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Ind w:w="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5400"/>
      </w:tblGrid>
      <w:tr>
        <w:tc>
          <w:tcPr>
            <w:tcW w:type="dxa" w:w="5400"/>
            <w:tcBorders>
              <w:top w:val="single" w:color="000000" w:sz="8"/>
              <w:left w:val="single" w:color="000000" w:sz="8"/>
              <w:bottom w:val="single" w:color="000000" w:sz="8"/>
              <w:right w:val="single" w:color="000000" w:sz="8"/>
            </w:tcBorders>
            <w:shd w:fill="A0A0A0" w:val="clear"/>
            <w:tcMar>
              <w:top w:type="dxa" w:w="80"/>
              <w:left w:type="dxa" w:w="120"/>
              <w:bottom w:type="dxa" w:w="80"/>
              <w:right w:type="dxa" w:w="120"/>
            </w:tcMar>
          </w:tcPr>
          <w:p>
            <w:r>
              <w:rPr>
                <w:rFonts w:ascii="Arial" w:cs="Arial" w:eastAsia="Arial" w:hAnsi="Arial"/>
                <w:b/>
                <w:bCs/>
                <w:sz w:val="22"/>
                <w:szCs w:val="22"/>
              </w:rPr>
              <w:t xml:space="preserve">Germana (original)</w:t>
            </w:r>
          </w:p>
        </w:tc>
        <w:tc>
          <w:tcPr>
            <w:tcW w:type="dxa" w:w="5400"/>
            <w:tcBorders>
              <w:top w:val="single" w:color="000000" w:sz="8"/>
              <w:left w:val="single" w:color="000000" w:sz="8"/>
              <w:bottom w:val="single" w:color="000000" w:sz="8"/>
              <w:right w:val="single" w:color="000000" w:sz="8"/>
            </w:tcBorders>
            <w:shd w:fill="A0A0A0" w:val="clear"/>
            <w:tcMar>
              <w:top w:type="dxa" w:w="80"/>
              <w:left w:type="dxa" w:w="120"/>
              <w:bottom w:type="dxa" w:w="80"/>
              <w:right w:type="dxa" w:w="120"/>
            </w:tcMar>
          </w:tcPr>
          <w:p>
            <w:r>
              <w:rPr>
                <w:rFonts w:ascii="Arial" w:cs="Arial" w:eastAsia="Arial" w:hAnsi="Arial"/>
                <w:b/>
                <w:bCs/>
                <w:sz w:val="22"/>
                <w:szCs w:val="22"/>
              </w:rPr>
              <w:t xml:space="preserve">Romana (traducere)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9 — Lesen 1 Tipps &amp; Tricks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1 TIPPS &amp; TRICKS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CITIRE 1 SFATURI SI TRUCURI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Caseta: Info</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Info</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Info</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Dauer: ca. 15 Minuten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Durata: cca. 15 minute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Texte: 5 Zeitungsartikel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Texte: 5 articole de ziar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Aufgaben: 5</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Sarcini: 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Punkte: 25 (5x 5)</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Puncte: 25 (5x5)</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Caseta: Das muss ich tun!</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muss ich tun!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 trebuie sa fac!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lesen 5 Zeitungstexte.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Cititi 5 texte de ziar.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Dazu gibt es 10 Überschriften.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acestea exista 10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entscheiden, welche Überschrift am besten zu dem jeweiligen Text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Decideti care titlu se potriveste cel mai bine fiecarui text in parte.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Wie mache ich das? (Cum procedez?)</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Lesen Sie zuerst die Überschriften a bis j.</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Cititi mai intai titlurile a pana la j.</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Markieren Sie die Schlüsselwörter (siehe Seite 12) in den Überschriften.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Marcati cuvintele-cheie (vezi pagina 12) din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Notieren Sie zu jeder Überschrift das Thema.</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Notati tema pentru fiecare titlu.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Lesen Sie dann Text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Cititi apoi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Notieren Sie, worum es in dem Text geht.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Notati despre ce este vorba in text.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Markieren Sie die Hauptinformation.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Marcati informatia principala.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Vergleichen Sie die Hauptinformation mit den Themen, die Sie bei den Überschriften notiert haben.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Comparati informatia principala cu temele pe care le-ati notat la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Schauen Sie dann nur die Überschriften genauer an, deren Thema zu Text 1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Priviti apoi mai atent doar titlurile a carui tema se potriveste cu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Vergleichen Sie die Schlüsselwörter aus den Überschriften mit Text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Comparati cuvintele-cheie din titluri cu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Zu welchen finden Sie Informationen im Text?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care dintre ele gasiti informatii in text?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welchen Überschriften passen die Schlüsselwörter nicht genau zu dem Text?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La care titluri cuvintele-cheie nu se potrivesc exact cu textul?</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5. Notieren Sie den passenden Buchstaben a bis j zu Text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5. Notati litera corespunzatoare, de la a la j, pentru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6. Wenn Sie zu Text 1 nicht schnell eine Überschrift finden, machen Sie mit Text 2 weiter.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6. Daca nu gasiti rapid un titlu pentru Textul 1, continuati cu Textul 2.</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7. Bearbeiten Sie die Texte 2 bis 5 genauso.</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7. Procedati la fel cu textele 2 pana la 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8. Schauen Sie sich am Ende noch einmal die Texte an, zu denen Sie noch keine Lösung gefunden haben.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8. La final, priviti din nou textele pentru care nu ati gasit inca o solutie.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9. Markieren Sie für jeden Text eine Lösung auf dem Antwortbogen.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9. Marcati pentru fiecare text o solutie pe foaia de raspuns.</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TIPPS (Sfaturi)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In diesem Prüfungsteil geht es darum, die wichtigsten Informationen und den Hauptinhalt von Texten zu verstehen.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In aceasta parte a examenului este vorba despre intelegerea celor mai importante informatii si a continutului principal al textelor.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Achten Sie deshalb nicht auf Details: Sie müssen nicht jedes Wort verstehen.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aceea nu va concentrati pe detalii: nu trebuie sa intelegeti fiecare cuvant.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Lesen Sie die Texte schnell.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Cititi textele rapid.</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Achten Sie auf die Themen, die Sie zu den Überschriften notiert haben, und unterstreichen Sie die passenden Informationen.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Fiti atenti la temele pe care le-ati notat la titluri si subliniati informatiile corespunzatoare.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Es gibt zehn Überschriften und fünf Texte.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Exista zece titluri si cinci texte.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ist also wahrscheinlich, dass je zwei Überschriften ähnlich sind und auf den ersten Blick zu einem Text passen könnten.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deci probabil ca cate doua titluri sa fie asemanatoare si sa para, la prima vedere, potrivite pentru un text.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Manchmal stehen in der Aufgabe und im Text die gleichen 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Uneori, in sarcina si in text apar aceleasi cuvinte.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Passen Sie hier besonders auf.</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Aici trebuie sa fiti deosebit de atenti.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Oft ist das nicht die richtige Lösung (siehe Fokus 2, Seite 16).</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multe ori aceasta nu este solutia corecta (vezi Fokus 2, pagina 16).</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Prüfen Sie nicht nur, welche Überschrift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Nu verificati doar care titlu se potriveste.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Manchmal erkennt man schneller, welche Überschrift nicht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Uneori se observa mai rapid care titlu nu se potriveste.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Dann ist die andere Überschrift die richtige.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Atunci celalalt titlu este cel corect.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Markieren Sie immer eine Lösung, auch wenn Sie nicht ganz sicher sind.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Marcati mereu o solutie, chiar daca nu sunteti complet sigur sau sigura.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Wenn Sie keine Lösung angeben, wird diese Aufgabe als falsch bewertet.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Daca nu indicati nicio solutie, aceasta sarcina este evaluata ca gresita.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Achten Sie auf die Zeit: Sie müssen die Aufgaben zügig lösen!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Aveti grija la timp: trebuie sa rezolvati sarcinile rapid!</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10 — Lesen 1 Test · Leseverstehen Teil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1 TEST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CITIRE 1 TEST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Leseverstehen Teil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Intelegere de text scris, Partea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Sie zuerst die zehn Überschriften.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Cititi mai intai cele zece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Sie dann die fünf Texte und entscheiden Sie, welche Überschrift (a-j) am besten zu welchem Text (1-5)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Cititi apoi cele cinci texte si decideti care titlu (a-j) se potriveste cel mai bine cu care text (1-5).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Tragen Sie Ihre Lösungen in den Antwortbogen bei den Aufgaben 1-5 ein.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Treceti solutiile dumneavoastra pe foaia de raspuns, la sarcinile 1-5.</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Überschriften a-j (Titluri a-j)</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Auf zwei Rädern durch die Natur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Pe doua roti prin natura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Elektroroller im Kostenvergleich</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Trotinete electrice: comparatie de costuri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Fit durch Radsport in der Natur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In forma prin ciclism in natura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 Immer weniger Unfälle von Radfahrerinnen und Radfahrern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 Tot mai putine accidente in randul biciclistilor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 Oft benachteiligt: Umweltfreundliche Radfahrer im Straßenverkehr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 Frecvent dezavantajati: biciclistii ecologici in traficul rutier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 Online buchen und entspannt durch die Stadt rollen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 Rezervi online si te deplasezi relaxat prin oras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 Radwerkstätten haben kaum noch Kapazitäten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 Atelierele de biciclete nu mai au aproape deloc capacitate libera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h Regelmäßiger Sicherheitscheck von E-Bikes empfohlen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h Se recomanda verificarea regulata de siguranta a bicicletelor electrice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 Städte testen kostenlosen öffentlichen Personennahverkehr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 Orasele testeaza transportul public local gratuit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j Weltweite Initiative für autofreie Innenstädte gestartet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j A fost lansata o initiativa mondiala pentru centre urbane fara masini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mehreren deutschen Großstädten konnten die Bürgerinnen und Bürger am vergangenen Samstag kostenlos mit Bus und Bahn fahren.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mai multe orase mari din Germania, cetatenii au putut circula gratuit cu autobuzul si trenul sambata trecuta.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So auch in der westfälischen Studenten- und Fahrradstadt Münster.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Asa a fost si in Münster, orasul studentesc si al bicicletelor din Westfalia.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Mit dem Aktionstag wollten die Verkehrsbetriebe herausfinden, ob Menschen bereit sind, auf die Nutzung des eigenen Autos verzichten, wenn sie die öffentlichen Verkehrsmittel unentgeltlich nutzen können.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Prin aceasta zi de actiune, societatile de transport au vrut sa afle daca oamenii sunt dispusi sa renunte la masina proprie atunci cand pot folosi gratuit mijloacele de transport public.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kostenlose Nahverkehr wurde von vielen sehr positiv aufgenommen.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Transportul public gratuit a fost primit foarte bine de multi oameni.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ist eine gute Sache“, findet Annemie Groß (67), die sonst ihr Auto nutzt, um in die Innenstadt zu kommen.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un lucru bun", considera Annemie Groß (67 de ani), care de obicei isi foloseste masina pentru a ajunge in centrul orasului.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Gerade samstags sei es immer schwierig, in der City einen Parkplatz zu bekommen.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Mai ales sambata ar fi mereu dificil sa gasesti un loc de parcare in centru.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Nicht selten stehe sie am Wochenende vor dem Parkhaus im Stau.</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rar sta la coada in fata parcarii supraetajate in weekend.</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ist dann schon stressig und nervt mich sehr.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 este destul de stresant si ma deranjeaza foarte mult.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Heute bin ich ganz entspannt mit dem Bus gefahren.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Astazi am mers complet relaxata cu autobuzul.</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es ging sogar schneller, als ich erwartet habe.“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a mers chiar mai repede decat ma asteptam."</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mag auch daran gelegen haben, dass die Stadt vorsorglich die Taktung von Bussen und Bahnen deutlich erhöht hat, um den erwarteten Ansturm der Fahrgäste zu bewältigen.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Acest lucru s-ar putea explica si prin faptul ca orasul a crescut preventiv, in mod semnificativ, frecventa autobuzelor si trenurilor, pentru a face fata afluxului asteptat de calatori.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Auch Marcel Lischewski (40) hat von diesem Gratisangebot Gebrauch gemacht.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Marcel Lischewski (40 de ani) a profitat de aceasta oferta gratuita.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„Ich habe gedacht: je mehr Menschen mitmachen, desto besser.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„M-am gandit: cu cat participa mai multi oameni, cu atat mai bine.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Ich wünsche mir hier schon seit Jahren eine autofreie Innenstadt.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Imi doresc de ani de zile un centru al orasului fara masini.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muss doch möglich sein!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Trebuie sa fie posibil!</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Andere Großstädte haben das auch geschafft!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alte orase mari au reusit asta!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brauchen in den Städten dringend eine Verkehrswende — weg vom Individualverkehr hin zu ökologisch sinnvollen Lösungen.“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Avem nevoie urgent, in orase, de o schimbare radicala a transportului - departe de traficul individual, catre solutii ecologice rationale."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2</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machen wir ganz sicher noch einmal!“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 o vom face cu siguranta din nou!"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Franz Mager und seine Frau Sabine sind begeistert.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Franz Mager si sotia sa Sabine sunt incantati.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Gerade kommt das Ehepaar mit seinen beiden Söhnen Jonas (12) und Thilo (9) von einer Radtour durch das Siegtal zurück.</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Cuplul se intoarce chiar acum dintr-un tur cu bicicleta prin Valea Sieg, impreuna cu cei doi fii ai lor, Jonas (12 ani) si Thilo (9 ani).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hätten nicht gedacht, dass ein Tag in der Natur so erholsam ist und dass das Radeln so viel Spaß macht - und schon gar nicht, dass wir über 50 Kilometer an einem Tag schaffen“, erzählt der 32-jährige Familienvater stolz.</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ne-am fi gandit ca o zi in natura este atat de odihnitoare si ca mersul cu bicicleta este atat de distractiv - si cu siguranta nu ne-am fi gandit ca vom reusi peste 50 de kilometri intr-o zi", povesteste mandru tatal de familie, in varsta de 32 de ani.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Magers haben den autofreien Sonntag im Siegtal, der jedes Jahr Anfang Juli stattfindet, für eine ausgedehnte Radtour im Grünen genutzt.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Familia Mager a folosit duminica fara masini din Valea Sieg, care are loc anual la inceputul lunii iulie, pentru un tur lung cu bicicleta in natura.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Natur und die frische Luft - ganz ohne stinkende Abgase - und die Bewegung haben nicht nur den Jungs sehr gut getan“, meint Sabine Mager.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„Natura si aerul curat - complet fara gaze de esapament urat mirositoare - precum si miscarea le-au facut foarte bine, nu doar baietilor", spune Sabine Mager.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ist toll zu sehen, wie weit man auch ohne Auto kommt.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superb sa vezi cat de departe poti ajunge si fara masina.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wie viel Platz plötzlich für andere Verkehrsteilnehmerinnen und Verkehrsteilnehmer ist, wenn die Straßen für Autos gesperrt sind.“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cat de mult spatiu apare brusc pentru ceilalti participanti la trafic, atunci cand strazile sunt inchise pentru masini."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Rund 5.000 Freizeitsportlerinnen und -sportler waren am Sonntag im Siegtal unterwegs.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jur de 5.000 de sportivi de agrement au fost duminica pe traseele din Valea Sieg.</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wurde gejoggt und gewandert — und die Wege am Fluss entlang waren voll von traditionellen Drahteseln, Inlineskates, Mountainbikes, E-Bikes und E-Scootern.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S-a alergat si s-a facut drumetie - iar drumurile de-a lungul raului erau pline de bicicletele traditionale, role, mountainbike-uri, biciclete electrice si trotinete electrice.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11 — Lesen 1 Test (continuare)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3</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Seit vergangenem Samstag stehen in der Bonner Innenstadt 200 neue elektrisch angetriebene Tretroller zur Verfügung.</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sambata trecuta, in centrul orasului Bonn sunt disponibile 200 de trotinete noi, actionate electric.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können über eine App gegen Gebühr ausgeliehen werden.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Acestea pot fi imprumutate printr-o aplicatie, contra unei taxe.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Wie in vielen anderen Orten gehören die E-Scooter mittlerweile fast selbstverständlich zum städtischen Mobilitätsangebot.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 si in multe alte localitati, trotinetele electrice fac deja, aproape de la sine intelees, parte din oferta de mobilitate urbana.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das kommt gut an - trotz einiger Vorbehalte.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acest lucru este bine primit - in ciuda unor rezerve.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„Ich persönlich finde die E-Scooter ziemlich praktisch und nutze das Angebot mehrmals in der Woche, um zu meinen Kunden zu fahren“, erklärt der 38-jährige Finanzberater Per Meyer.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„Personal, gasesc trotinetele electrice destul de practice si folosesc oferta de mai multe ori pe saptamana ca sa ajung la clientii mei", explica consultantul financiar Per Meyer, in varsta de 38 de ani.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Buchung funktioniert sehr bequem über die App.</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„Rezervarea functioneaza foarte comod prin aplicatie.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in der Innenstadt ist es nie sehr weit bis zum nächsten Roller.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Iar in centrul orasului nu este niciodata foarte departe pana la urmatoarea trotineta.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So ist man sehr flexibel unterwegs, wenn auch nicht sehr preiswert.“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Astfel esti foarte flexibil in deplasare, desi nu foarte ieftin."</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Für Per Meyer ersetzt dieses Angebot zurzeit ein eigenes Fahrrad.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Per Meyer, aceasta oferta inlocuieste in prezent o bicicleta proprie.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Nachdem ihm in den letzten Monaten zwei Räder gestohlen wurden, genieße er es, sich bei den Scootern um nichts kümmern zu müssen.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Dupa ce in ultimele luni i-au fost furate doua biciclete, el se bucura ca, in cazul trotinetelor, nu trebuie sa se ingrijeasca de nimic.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„Wenn ich den Roller nicht mehr brauche, stelle ich ihn einfach ab, egal wo ich bin.“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„Cand nu mai am nevoie de trotineta, o las simplu acolo, indiferent unde ma aflu."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Natürlich dürfe man nicht vergessen, dass die E-Scooter mit Strom betrieben werden.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Desigur, nu trebuie sa se uite ca trotinetele electrice functioneaza cu curent electric.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Was die Umweltbilanz angeht, sei das gute alte Rad natürlich unschlagbar.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ceea ce priveste bilantul ecologic, buna si vechea bicicleta este desigur imbatabila.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Hoffnung, dass das Angebot Menschen in der Stadt dazu bewegt, das Auto stehen zu lassen, kann Per Meyer nicht nachvollziehen.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Per Meyer nu poate intelege speranta ca aceasta oferta ar determina oamenii din oras sa isi lase masina acasa.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„Denn eine wirkliche Alternative zum Auto sind die Roller nicht.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ca trotinetele nu sunt o alternativa reala la masina.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Bei Regen oder mit viel Gepäck und schweren Einkaufstüten macht die Fahrt auf dem Roller leider überhaupt keinen Spaß.“</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 ploaie sau cu mult bagaj si sacose grele de cumparaturi, mersul cu trotineta nu este, din pacate, deloc placut."</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4</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wollen etwas verändern — und zwar schnell“, erklärt Marius Gräf.</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„Vrem sa schimbam ceva - si anume rapid", explica Marius Gräf.</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23-jährige Geografie-Student organisiert mit dem „Radverein Mainz“ eine Demonstration in der Mainzer Innenstadt.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Studentul de 23 de ani la geografie organizeaza, impreuna cu „Asociatia Biciclistilor din Mainz", o demonstratie in centrul orasului Mainz.</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Unter dem Motto „Vorrang für die Umwelt - Vorrang fürs Rad“ kämpft der Verein seit einigen Jahren für ein Umdenken beim Thema Verkehr in der Stadt.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Sub deviza „Prioritate pentru mediu - prioritate pentru bicicleta", asociatia lupta de cativa ani pentru o schimbare de mentalitate in privinta traficului din oras.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kann nicht sein, dass sich die Menschen, die das umweltfreundlichste Verkehrsmittel nutzen, mit den schlechtesten Bedingungen arrangieren müssen.“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se poate ca oamenii care folosesc cel mai ecologic mijloc de transport sa fie nevoiti sa se descurce cu cele mai proaste conditii."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Gräf spielt auf das unzureichend ausgebaute Netz von Radwegen an, aber auch auf eine zum Teil gefährliche Streckenführung.</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Gräf se refera la reteaua insuficient dezvoltata de piste pentru biciclete, dar si la un traseu partial periculos.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„Vielfach sind gerade die Radwege an den Hauptverkehrsstraßen sehr schmal und nicht ausreichend gesichert.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multe ori, tocmai pistele pentru biciclete de pe arterele principale de circulatie sunt foarte inguste si insuficient asigurate.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Auch der Straßenbelag ist an vielen Stellen einfach unzumutbar.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asemenea, suprafata strazii este, in multe locuri, pur si simplu inacceptabila.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kommt oft zu gefährlichen Situationen oder sogar Unfällen, weil Radfahrerinnen und Radfahrer Schlaglöchern oder Baumwurzeln ausweichen müssen.“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Apar frecvent situatii periculoase sau chiar accidente, pentru ca biciclistii trebuie sa evite gropile sau radacinile de copaci."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Mit der Aktion will der Radverein auf diese altbekannten Missstände aufmerksam machen.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Prin aceasta actiune, asociatia de ciclism vrea sa atraga atentia asupra acestor probleme deja cunoscute.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„Darüber hinaus fordern wir aber auch eine grundlegende Trendwende.“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„Dincolo de asta, cerem insa si o schimbare fundamentala de directie."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Ein neues Verkehrskonzept soll dafür sorgen, dass alle, die mit dem Rad oder zu Fuß unterwegs sind, Vorrang haben.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 nou concept de trafic ar trebui sa asigure ca toti cei care se deplaseaza cu bicicleta sau pe jos sa aiba prioritate.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Verein plädiert für Radschnellwege, die das Umland mit der Stadt verbinden.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Asociatia pledeaza pentru piste rapide pentru biciclete, care sa lege zona inconjuratoare de oras.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„Erfahrungen aus anderen Städten zeigen, dass sichere und direkte Wege dazu beitragen, dass eingefleischte Autofahrer aufs Rad umsteigen.“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„Experientele din alte orase arata ca drumurile sigure si directe contribuie la faptul ca soferii inraiti trec pe bicicleta."</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Frühling kommt — und mit ihm startet die Radsaison.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Vine primavara - si odata cu ea incepe sezonul ciclismului.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Experten empfehlen, herkömmliche Räder und E-Bikes nach dem Winter zur Inspektion zu bringen und einmal gründlich durchchecken zu lassen.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Expertii recomanda ca, dupa iarna, bicicletele clasice si cele electrice sa fie duse la inspectie si verificate temeinic.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bekommen auch die Fahrradhändler und -werkstätten in der Region deutlich zu spüren.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Acest lucru se resimte clar si la comerciantii si atelierele de biciclete din regiune.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„Seit Anfang März können wir uns vor Aufträgen kaum noch retten“, sagt Jörg Kuhn vom Radladen „Velocity“.</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la inceputul lunii martie, aproape nu mai facem fata comenzilor", spune Jörg Kuhn de la magazinul de biciclete „Velocity".</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sind so ausgelastet, dass wir zurzeit nur Räder annehmen können, die auch bei uns gekauft wurden.“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„Suntem atat de incarcati ca, in prezent, putem accepta doar bicicletele care au fost cumparate la noi."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selbst dann müssen die Kundinnen und Kunden ein wenig Geduld mitbringen.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chiar si asa, clientele si clientii trebuie sa aiba putina rabdare.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„Im Moment dauert ein Check bei uns ungefähr fünf Werktage.“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acest moment, o verificare la noi dureaza aproximativ cinci zile lucratoare."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Nicht jeder Kunde hat dafür gleich Verständnis.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fiecare client are imediat intelegere pentru acest lucru.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„Jetzt ist das Wetter endlich beständig, und da will ich natürlich am liebsten sofort mit dem Rad zur Arbeit fahren“, erzählt Mareike Glaser (28), die sich vergeblich um einen schnellen Servicetermin bemüht hat.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„Acum vremea este in sfarsit stabila, si desigur as vrea sa merg imediat cu bicicleta la munca", povesteste Mareike Glaser (28 de ani), care a incercat in van sa obtina rapid o programare pentru service.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„Keine Chance: Ich habe ungefähr in zehn Werkstätten angerufen - überall höre ich die gleiche Antwort.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„Nicio sansa: am sunat la aproximativ zece ateliere - pretutindeni aud aceeasi replica.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ist schon ein bisschen frustrierend.“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deja un pic frustrant."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Radmechaniker Jörg Kuhn rät seinen Kundinnen und Kunden, möglichst früh zu kommen: „Am besten schon im Januar.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Mecanicul de biciclete Jörg Kuhn le recomanda clientelor si clientilor sai sa vina cat mai devreme posibil: „Cel mai bine deja in ianuarie.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Im Winter ist bei uns Flaute.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Iarna este perioada noastra mai linistita.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 können wir meistens alles, was nötig ist, innerhalb eines Tages erledigen.“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Atunci putem, de cele mai multe ori, sa rezolvam tot ce este necesar in decurs de o zi."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12 — Lesen Fokus 1: Schlüsselwörter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FOKUS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CITIRE FOKUS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Schlüsselwörter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Cuvinte-cheie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HINWEIS (Indicatie)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Schlüsselwörter sind die Wörter in einer Überschrift, in einem Satz oder in einem Text, die für den Inhalt am wichtigsten sind.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Cuvintele-cheie sunt cuvintele dintr-un titlu, dintr-o propozitie sau dintr-un text care sunt cele mai importante pentru continut.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geben also den Inhalt einer Aussage wieder.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Ele redau, deci, continutul unei afirmatii.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a) An Schlüsselwörtern den Inhalt erkennen (Recunoasterea continutului prin cuvinte-cheie)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Lesen Sie die Überschrift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Cititi titlul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Dort sind bereits die Schlüsselwörter unterstrichen.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Acolo cuvintele-cheie sunt deja subliniate.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Unterstreichen Sie dann die Schlüsselwörter in den Überschriften 2 bis 4.</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Subliniati apoi cuvintele-cheie din titlurile 2 pana la 4.</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Einfluss der </w:t>
            </w:r>
            <w:r>
              <w:rPr>
                <w:rFonts w:ascii="Arial" w:cs="Arial" w:eastAsia="Arial" w:hAnsi="Arial"/>
                <w:b/>
                <w:bCs/>
                <w:sz w:val="20"/>
                <w:szCs w:val="20"/>
              </w:rPr>
              <w:t xml:space="preserve">sozialen Medien</w:t>
            </w:r>
            <w:r>
              <w:rPr>
                <w:rFonts w:ascii="Arial" w:cs="Arial" w:eastAsia="Arial" w:hAnsi="Arial"/>
                <w:sz w:val="20"/>
                <w:szCs w:val="20"/>
              </w:rPr>
              <w:t xml:space="preserve"> auf die </w:t>
            </w:r>
            <w:r>
              <w:rPr>
                <w:rFonts w:ascii="Arial" w:cs="Arial" w:eastAsia="Arial" w:hAnsi="Arial"/>
                <w:b/>
                <w:bCs/>
                <w:sz w:val="20"/>
                <w:szCs w:val="20"/>
              </w:rPr>
              <w:t xml:space="preserve">Gesundheit</w:t>
            </w:r>
            <w:r>
              <w:rPr>
                <w:rFonts w:ascii="Arial" w:cs="Arial" w:eastAsia="Arial" w:hAnsi="Arial"/>
                <w:sz w:val="20"/>
                <w:szCs w:val="20"/>
              </w:rPr>
              <w:t xml:space="preserve"/>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Influenta </w:t>
            </w:r>
            <w:r>
              <w:rPr>
                <w:rFonts w:ascii="Arial" w:cs="Arial" w:eastAsia="Arial" w:hAnsi="Arial"/>
                <w:b/>
                <w:bCs/>
                <w:sz w:val="20"/>
                <w:szCs w:val="20"/>
              </w:rPr>
              <w:t xml:space="preserve">retelelor sociale</w:t>
            </w:r>
            <w:r>
              <w:rPr>
                <w:rFonts w:ascii="Arial" w:cs="Arial" w:eastAsia="Arial" w:hAnsi="Arial"/>
                <w:sz w:val="20"/>
                <w:szCs w:val="20"/>
              </w:rPr>
              <w:t xml:space="preserve"> asupra </w:t>
            </w:r>
            <w:r>
              <w:rPr>
                <w:rFonts w:ascii="Arial" w:cs="Arial" w:eastAsia="Arial" w:hAnsi="Arial"/>
                <w:b/>
                <w:bCs/>
                <w:sz w:val="20"/>
                <w:szCs w:val="20"/>
              </w:rPr>
              <w:t xml:space="preserve">sanatatii</w:t>
            </w:r>
            <w:r>
              <w:rPr>
                <w:rFonts w:ascii="Arial" w:cs="Arial" w:eastAsia="Arial" w:hAnsi="Arial"/>
                <w:sz w:val="20"/>
                <w:szCs w:val="20"/>
              </w:rPr>
              <w:t xml:space="preserve"/>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Medien wie Zeitungen, Radio oder Fernsehen beeinflussen unsere Wahrnehmung von Gesundheitsthemen.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Mediile precum ziarele, radioul sau televiziunea ne influenteaza perceptia asupra temelor de sanatate.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Facebook, Instagram und Twitter sorgen für schnelle Information und Kommunikation, ihre Nutzung kann aber auch zu Schlafstörungen führen.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Facebook, Instagram si Twitter asigura informare si comunicare rapida, insa utilizarea lor poate duce si la tulburari de somn.</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Aktuelle Studien haben ergeben, dass die dauerhafte Computernutzung Stress verursachen kann.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Studii recente au aratat ca utilizarea permanenta a calculatorului poate provoca stres.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Immer mehr Menschen nutzen </w:t>
            </w:r>
            <w:r>
              <w:rPr>
                <w:rFonts w:ascii="Arial" w:cs="Arial" w:eastAsia="Arial" w:hAnsi="Arial"/>
                <w:b/>
                <w:bCs/>
                <w:sz w:val="20"/>
                <w:szCs w:val="20"/>
              </w:rPr>
              <w:t xml:space="preserve">Online-Dating-Services</w:t>
            </w:r>
            <w:r>
              <w:rPr>
                <w:rFonts w:ascii="Arial" w:cs="Arial" w:eastAsia="Arial" w:hAnsi="Arial"/>
                <w:sz w:val="20"/>
                <w:szCs w:val="20"/>
              </w:rPr>
              <w:t xml:space="preserve"/>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Tot mai multi oameni folosesc </w:t>
            </w:r>
            <w:r>
              <w:rPr>
                <w:rFonts w:ascii="Arial" w:cs="Arial" w:eastAsia="Arial" w:hAnsi="Arial"/>
                <w:b/>
                <w:bCs/>
                <w:sz w:val="20"/>
                <w:szCs w:val="20"/>
              </w:rPr>
              <w:t xml:space="preserve">serviciile de online dating</w:t>
            </w:r>
            <w:r>
              <w:rPr>
                <w:rFonts w:ascii="Arial" w:cs="Arial" w:eastAsia="Arial" w:hAnsi="Arial"/>
                <w:sz w:val="20"/>
                <w:szCs w:val="20"/>
              </w:rPr>
              <w:t xml:space="preserve"/>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Das Angebot an Online-Dating-Portalen wird immer größer.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Oferta de portaluri de online dating devine tot mai mare.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Die Digitalisierung hat die Suche nach einem neuen Partner oder einer neuen Partner stark verändert.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Digitalizarea a schimbat puternic cautarea unui nou partener sau a unei noi partenere.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Die Zahl der Personen, die mit digitalen Diensten auf Partnersuche gehen, ist gestiegen.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A crescut numarul persoanelor care folosesc servicii digitale pentru a-si cauta un partener.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w:t>
            </w:r>
            <w:r>
              <w:rPr>
                <w:rFonts w:ascii="Arial" w:cs="Arial" w:eastAsia="Arial" w:hAnsi="Arial"/>
                <w:b/>
                <w:bCs/>
                <w:sz w:val="20"/>
                <w:szCs w:val="20"/>
              </w:rPr>
              <w:t xml:space="preserve">Digitale Ausstattung</w:t>
            </w:r>
            <w:r>
              <w:rPr>
                <w:rFonts w:ascii="Arial" w:cs="Arial" w:eastAsia="Arial" w:hAnsi="Arial"/>
                <w:sz w:val="20"/>
                <w:szCs w:val="20"/>
              </w:rPr>
              <w:t xml:space="preserve"> an Schulen ist mangelhaft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w:t>
            </w:r>
            <w:r>
              <w:rPr>
                <w:rFonts w:ascii="Arial" w:cs="Arial" w:eastAsia="Arial" w:hAnsi="Arial"/>
                <w:b/>
                <w:bCs/>
                <w:sz w:val="20"/>
                <w:szCs w:val="20"/>
              </w:rPr>
              <w:t xml:space="preserve">Dotarea digitala</w:t>
            </w:r>
            <w:r>
              <w:rPr>
                <w:rFonts w:ascii="Arial" w:cs="Arial" w:eastAsia="Arial" w:hAnsi="Arial"/>
                <w:sz w:val="20"/>
                <w:szCs w:val="20"/>
              </w:rPr>
              <w:t xml:space="preserve"> din scoli este insuficienta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Drei große Firmen spenden zusammen 300 Laptops für die Grundschulen in der Region.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Trei firme mari doneaza impreuna 300 de laptopuri pentru scolile primare din regiune.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Die Schulleiterinnen und Schulleiter von vier städtischen Gymnasien beklagen die schlechte Versorgung ihrer Einrichtungen mit PCs, Laptops und Tablets.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Directoarele si directorii a patru licee orasenesti reclama dotarea proasta a institutiilor lor cu PC-uri, laptopuri si tablete.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Viele Schulen wurden im vergangenen Jahr mit Elektrogeräten von mangelhafter Qualität ausgestattet.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Multe scoli au fost dotate anul trecut cu echipamente electronice de calitate insuficienta.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Wachsende Gefahr durch </w:t>
            </w:r>
            <w:r>
              <w:rPr>
                <w:rFonts w:ascii="Arial" w:cs="Arial" w:eastAsia="Arial" w:hAnsi="Arial"/>
                <w:b/>
                <w:bCs/>
                <w:sz w:val="20"/>
                <w:szCs w:val="20"/>
              </w:rPr>
              <w:t xml:space="preserve">Cyberkriminalität</w:t>
            </w:r>
            <w:r>
              <w:rPr>
                <w:rFonts w:ascii="Arial" w:cs="Arial" w:eastAsia="Arial" w:hAnsi="Arial"/>
                <w:sz w:val="20"/>
                <w:szCs w:val="20"/>
              </w:rPr>
              <w:t xml:space="preserve"/>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Pericol in crestere din cauza </w:t>
            </w:r>
            <w:r>
              <w:rPr>
                <w:rFonts w:ascii="Arial" w:cs="Arial" w:eastAsia="Arial" w:hAnsi="Arial"/>
                <w:b/>
                <w:bCs/>
                <w:sz w:val="20"/>
                <w:szCs w:val="20"/>
              </w:rPr>
              <w:t xml:space="preserve">criminalitatii cibernetice</w:t>
            </w:r>
            <w:r>
              <w:rPr>
                <w:rFonts w:ascii="Arial" w:cs="Arial" w:eastAsia="Arial" w:hAnsi="Arial"/>
                <w:sz w:val="20"/>
                <w:szCs w:val="20"/>
              </w:rPr>
              <w:t xml:space="preserve"/>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IT-Experten beobachten ein steigendes Risiko im Bereich der Internetkriminalität.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Expertii IT observa un risc in crestere in domeniul criminalitatii pe internet.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So schützt man sensible Daten vor einem Diebstahl im Netz.</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Astfel se protejeaza datele sensibile impotriva furtului pe internet.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Angst und Panik verbreiten sich in den sozialen Medien besonders schnell.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Frica si panica se raspandesc deosebit de rapid pe retelele sociale.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b) Sarcina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Sehen Sie die unterstrichenen Schlüsselwörter an.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Priviti cuvintele-cheie subliniate.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Mit welchem Inhalt verbinden Sie die 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 ce continut asociati aceste cuvinte?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Fassen Sie den Inhalt in einem Satz zusammen.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Rezumati continutul intr-o propozitie.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Wie beeinflussen soziale Medien die Gesundheit?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Cum influenteaza retelele sociale sanatatea?</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c) Sarcina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Lesen Sie die Aussagen a bis c.</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Cititi afirmatiile a pana la 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Welche Aussage passt am besten zu den Schlüsselwörtern in der jeweiligen Überschrift?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Care afirmatie se potriveste cel mai bine cu cuvintele-cheie din titlul respectiv?</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Markieren Sie die Schlüsselwörter und kreuzen Sie die richtige Lösung an.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Marcati cuvintele-cheie si bifati solutia corecta.</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TIPPS (Sfaturi)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Wenn Sie in den Aufgaben Schlüsselwörter markieren, wird Ihnen klarer, was inhaltlich wichtig ist.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Daca marcati cuvintele-cheie in sarcini, va va fi mai clar ce este important din punct de vedere al continutului.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Es kann helfen, wenn Sie den Inhalt in einem Satz zusammenfassen oder ihn visualisieren.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Poate ajuta daca rezumati continutul intr-o propozitie sau il vizualizati.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Wenn Sie danach die Texte zu den Aufgaben lesen oder hören, konzentrieren Sie sich auf den Inhalt der Schlüsselwörter.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Cand cititi sau ascultati apoi textele pentru sarcini, concentrati-va pe continutul cuvintelor-cheie.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Suchen Sie also nicht nur die Schlüsselwörter selbst, sondern Wörter und Ausdrücke mit gleicher Bedeutung (siehe Fokus 2, Seite 16).</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Cautati deci nu doar cuvintele-cheie in sine, ci si cuvinte si expresii cu acelasi sens (vezi Fokus 2, pagina 16).</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2026-06-20T11:40:13.165Z</dcterms:created>
  <dcterms:modified xsi:type="dcterms:W3CDTF">2026-06-20T11:40:13.165Z</dcterms:modified>
</cp:coreProperties>
</file>

<file path=docProps/custom.xml><?xml version="1.0" encoding="utf-8"?>
<Properties xmlns="http://schemas.openxmlformats.org/officeDocument/2006/custom-properties" xmlns:vt="http://schemas.openxmlformats.org/officeDocument/2006/docPropsVTypes"/>
</file>