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 17 (PDF 18) — LESEN 3 · Tipps &amp; Tricks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Dauer: ca. 20 Minuten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Durata: cca. 20 de minute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Text: 12 Info-Texte (Anzeigen oder kurze Artikel)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Text: 12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texte informative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(anunturi sau articole scurte)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Aufgaben: 10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Sarcini: 10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Punkte: 25 (10 x 2,5)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Puncte: 25 (10 x 2,5)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muss ich tun! / Asta trebuie sa fac!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lesen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Situationsbeschreibungen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Cititi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descrieri de situatii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Dazu gibt es 12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Info-Texte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(zum Beispiel Kultur- und Fernsehprogramme, Veranstaltungshinweise und Anzeigen).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Pentru acestea exista 12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texte informative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(de exemplu programe culturale si de televiziune, anunturi de evenimente si reclame).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entscheiden, welcher Text zu welcher Situation passt.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Decideti care text se potriveste cu care situatie.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mache ich das? / Cum procedez?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Lesen Sie zuerst die zehn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Situationsbeschreibungen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 markieren Sie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Schlüsselwörter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(siehe Seite 12).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Cititi mai intai cele zece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descrieri de situatii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marcati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cuvintele-cheie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(vezi pagina 12).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Lesen Sie dann die Situationsbeschreibung 11 noch einmal.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Cititi apoi inca o data descrierea situatiei 11.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Überfliegen Sie die Texte a–l.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Parcurgeti rapid textele a–l.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Gibt es einen oder mehrere Texte, in denen Sie Informationen zur Situation finden?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Exista unul sau mai multe texte in care gasiti informatii despre situatie?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Wenn nein: Markieren Sie „x“ auf dem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Antwortbogen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Daca nu: marcati „x“ pe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foaia de raspuns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Wenn ja: Lesen Sie diesen Text oder diese Texte genauer.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Daca da: cititi mai atent acest text sau aceste texte.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Entscheiden Sie dann, welcher Text genau zur Situation passt, und markieren Sie den passenden Buchstaben auf dem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Antwortbogen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Decideti apoi care text se potriveste exact cu situatia si marcati litera corespunzatoare pe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foaia de raspuns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Falls Ihnen die Entscheidung schwerfällt, notieren Sie auf den Prüfungsunterlagen zur Situation die Buchstaben der Texte, die passen könnten.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Daca va este greu sa decideti, notati pe materialele de examen, langa situatie, literele textelor care s-ar putea potrivi.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Machen Sie mit der nächsten Situation weiter.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 cu urmatoarea situatie.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Bearbeiten Sie die Aufgaben 12 bis 20 genauso.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Rezolvati sarcinile 12 pana la 20 in acelasi mod.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Schauen Sie sich am Ende noch einmal die Situationen an, zu denen Sie noch keine Lösung gefunden haben.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La final, mai uitati-va o data la situatiile pentru care nu ati gasit inca o solutie.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Jetzt ist es einfacher, denn Sie haben nicht mehr so viele Auswahlmöglichkeiten.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 este mai usor, pentru ca nu mai aveti atat de multe optiuni de alegere.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Markieren Sie für jede Aufgabe eine Lösung auf dem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Antwortbogen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Marcati pentru fiecare sarcina o solutie pe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foaia de raspuns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Tipps / Sfaturi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In diesem Prüfungsteil sollen Sie zeigen, dass Sie in kurzer Zeit Informationen in mehreren Texten finden können.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In aceasta parte a examenului trebuie sa aratati ca puteti gasi informatii in mai multe texte intr-un timp scurt.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Beachten Sie: Es gibt nicht für alle Situationen einen passenden Text und nicht zu allen Texten eine Situation.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Atentie: nu pentru toate situatiile exista un text potrivit si nu pentru toate textele exista o situatie.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Lesen Sie die Texte schnell, aber vollständig.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Cititi textele repede, dar integral.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Versuchen Sie schnell herauszufinden, ob und an welchen Stellen es im Text die gesuchten Informationen gibt.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Incercati sa aflati repede daca si in ce locuri exista in text informatiile cautate.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Sie diese Stellen noch einmal ganz genau: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Cititi aceste locuri inca o data foarte atent: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Denn es gibt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falsche Fährten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(siehe Seite 16)!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Caci exista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piste false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(vezi pagina 16)!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kann sein, dass ein Text zum Thema (zum Beispiel „Massage“) passt, aber nicht zur Situation (zum Beispiel „Suche nach einem Massagekurs“).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poate intampla ca un text sa se potriveasca cu tema (de exemplu „Masaj“), dar nu cu situatia (de exemplu „Caut un curs de masaj“).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Markieren Sie immer eine Lösung, auch wenn Sie nicht ganz sicher sind.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Marcati intotdeauna o solutie, chiar daca nu sunteti complet sigur.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Wenn Sie keine Lösung angeben, wird diese Aufgabe als falsch bewertet.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Daca nu indicati nicio solutie, aceasta sarcina este evaluata ca gresita.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Prüfen Sie am Ende, ob Sie keinen Text zweimal zugeordnet haben.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Verificati la final daca nu ati atribuit niciun text de doua ori.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Achten Sie auf die Zeit!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 Fiti atenti la timp!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sollten nicht deutlich länger als 20 Minuten für diesen Teil brauchen.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 ar trebui sa aveti nevoie de semnificativ mai mult de 20 de minute pentru aceasta parte.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 18 (PDF 19) — LESEN 3 · Test · **Leseverstehen** Teil 3 / **Citire** Partea 3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Sie zuerst die zehn Situationen (11–20) und dann die zwölf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Info-Texte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(a–l).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Cititi mai intai cele zece situatii (11–20) si apoi cele douasprezece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texte informative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(a–l).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Welcher Info-Text passt zu welcher Situation?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 text informativ se potriveste cu care situatie?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können jeden Info-Text nur einmal verwenden.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Puteti folosi fiecare text informativ doar o singura data.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Markieren Sie Ihre Lösungen auf dem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Antwortbogen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bei den Aufgaben 11–20.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Marcati solutiile pe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foaia de raspuns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 sarcinile 11–20.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Manchmal gibt es keine Lösung. Markieren Sie dann x.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Uneori nu exista nicio solutie. Marcati atunci x.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Situationen 11–20 / Situatiile 11–20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Ein Kollege möchte wissen, wie er sich am besten auf den nächsten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Firmenlauf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vorbereitet.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Un coleg vrea sa stie cum se pregateste cel mai bine pentru urmatoarea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cursa a firmei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Sie möchten eine günstige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kaufen, mit der Sie Ihre Urlaubsfotos bearbeiten können.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Vreti sa cumparati un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ieftin cu care sa va puteti edita fotografiile din vacanta.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Ihr Nachbar möchte einen Kurs zum Thema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Fußreflexzonenmassage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absolvieren.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Vecinul dumneavoastra vrea sa urmeze un curs pe tema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masajului reflexogen al talpilor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 Eine Freundin organisiert einen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Spendenlauf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 möchte Werbung dafür machen.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 O prietena organizeaza 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cursa caritabila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vrea sa-i faca reclama.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 Ein Bekannter möchte sich in einem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Wellness-Urlaub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entspannen.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 Un cunoscut vrea sa se relaxeze intr-o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vacanta de wellness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 Ein 70-jähriger Freund würde gern öfter joggen gehen, kann sich aber allein nicht gut motivieren.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 Un prieten de 70 de ani ar merge bucuros mai des la jogging, dar nu reuseste sa se motiveze bine singur.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 Eine Nachbarin interessiert sich für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Fotokunst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 O vecina este interesata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arta fotografica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 Sie sind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Langstreckenläufer/in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 suchen im Urlaub nach einer sportlichen Herausforderung.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 Sunteti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alergator/alergatoare de cursa lunga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cautati in vacanta o provocare sportiva.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 Eine Bekannte hat Knieprobleme und möchte ihre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Lauftechnik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verändern.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 O cunoscuta are probleme la genunchi si vrea sa-si schimbe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tehnica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 Eine Freundin möchte einen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Gutschein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für eine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Fußmassage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verschenken.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 O prietena vrea sa daruiasca un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voucher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un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masaj la picioare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2026-06-20T18:01:49.658Z</dcterms:created>
  <dcterms:modified xsi:type="dcterms:W3CDTF">2026-06-20T18:01:49.659Z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