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E087D" w14:textId="3D37A1D8" w:rsidR="008658D8" w:rsidRPr="00825969" w:rsidRDefault="00436441" w:rsidP="008259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7E61080" wp14:editId="3174F34A">
            <wp:simplePos x="0" y="0"/>
            <wp:positionH relativeFrom="column">
              <wp:posOffset>-93606</wp:posOffset>
            </wp:positionH>
            <wp:positionV relativeFrom="paragraph">
              <wp:posOffset>11691</wp:posOffset>
            </wp:positionV>
            <wp:extent cx="1885950" cy="2636520"/>
            <wp:effectExtent l="0" t="0" r="0" b="0"/>
            <wp:wrapThrough wrapText="bothSides">
              <wp:wrapPolygon edited="0">
                <wp:start x="0" y="0"/>
                <wp:lineTo x="0" y="21382"/>
                <wp:lineTo x="21382" y="21382"/>
                <wp:lineTo x="21382" y="0"/>
                <wp:lineTo x="0" y="0"/>
              </wp:wrapPolygon>
            </wp:wrapThrough>
            <wp:docPr id="767159111" name="Picture 1" descr="A person with his arms crosse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159111" name="Picture 1" descr="A person with his arms crossed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8595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58D8" w:rsidRPr="00825969">
        <w:rPr>
          <w:rFonts w:ascii="Times New Roman" w:hAnsi="Times New Roman" w:cs="Times New Roman"/>
          <w:sz w:val="24"/>
          <w:szCs w:val="24"/>
        </w:rPr>
        <w:t xml:space="preserve">My name is Cristobal Escobar, and I am a passionate computer science student at Washington State University with a strong interest in Artificial Intelligence. I am known for being a hardworking, </w:t>
      </w:r>
      <w:r w:rsidR="008658D8" w:rsidRPr="00825969">
        <w:rPr>
          <w:rFonts w:ascii="Times New Roman" w:hAnsi="Times New Roman" w:cs="Times New Roman"/>
          <w:sz w:val="24"/>
          <w:szCs w:val="24"/>
        </w:rPr>
        <w:t>persevering</w:t>
      </w:r>
      <w:r w:rsidR="008658D8" w:rsidRPr="00825969">
        <w:rPr>
          <w:rFonts w:ascii="Times New Roman" w:hAnsi="Times New Roman" w:cs="Times New Roman"/>
          <w:sz w:val="24"/>
          <w:szCs w:val="24"/>
        </w:rPr>
        <w:t>, and determined individual who never shies away from a challenge.</w:t>
      </w:r>
    </w:p>
    <w:p w14:paraId="0340C4AA" w14:textId="718CAF8D" w:rsidR="008658D8" w:rsidRPr="00825969" w:rsidRDefault="008658D8" w:rsidP="008259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5969">
        <w:rPr>
          <w:rFonts w:ascii="Times New Roman" w:hAnsi="Times New Roman" w:cs="Times New Roman"/>
          <w:sz w:val="24"/>
          <w:szCs w:val="24"/>
        </w:rPr>
        <w:t xml:space="preserve">As a minority immigrant student, I have faced numerous obstacles that have only made me more determined to succeed. Despite having to learn a new language while pursuing my education and being independent, I am dedicated to obtaining a computer science degree and securing a job with a prestigious company such as Apple, </w:t>
      </w:r>
      <w:r w:rsidR="00825969" w:rsidRPr="00825969">
        <w:rPr>
          <w:rFonts w:ascii="Times New Roman" w:hAnsi="Times New Roman" w:cs="Times New Roman"/>
          <w:sz w:val="24"/>
          <w:szCs w:val="24"/>
        </w:rPr>
        <w:t>Microsoft,</w:t>
      </w:r>
      <w:r w:rsidRPr="00825969">
        <w:rPr>
          <w:rFonts w:ascii="Times New Roman" w:hAnsi="Times New Roman" w:cs="Times New Roman"/>
          <w:sz w:val="24"/>
          <w:szCs w:val="24"/>
        </w:rPr>
        <w:t xml:space="preserve"> or Google.</w:t>
      </w:r>
    </w:p>
    <w:p w14:paraId="72E744AE" w14:textId="1281AEE3" w:rsidR="008658D8" w:rsidRPr="00825969" w:rsidRDefault="008658D8" w:rsidP="008259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5969">
        <w:rPr>
          <w:rFonts w:ascii="Times New Roman" w:hAnsi="Times New Roman" w:cs="Times New Roman"/>
          <w:sz w:val="24"/>
          <w:szCs w:val="24"/>
        </w:rPr>
        <w:t xml:space="preserve">My </w:t>
      </w:r>
      <w:proofErr w:type="gramStart"/>
      <w:r w:rsidRPr="00825969">
        <w:rPr>
          <w:rFonts w:ascii="Times New Roman" w:hAnsi="Times New Roman" w:cs="Times New Roman"/>
          <w:sz w:val="24"/>
          <w:szCs w:val="24"/>
        </w:rPr>
        <w:t>ultimate goal</w:t>
      </w:r>
      <w:proofErr w:type="gramEnd"/>
      <w:r w:rsidRPr="00825969">
        <w:rPr>
          <w:rFonts w:ascii="Times New Roman" w:hAnsi="Times New Roman" w:cs="Times New Roman"/>
          <w:sz w:val="24"/>
          <w:szCs w:val="24"/>
        </w:rPr>
        <w:t xml:space="preserve"> is to not only achieve success but also help </w:t>
      </w:r>
      <w:r w:rsidRPr="00825969">
        <w:rPr>
          <w:rFonts w:ascii="Times New Roman" w:hAnsi="Times New Roman" w:cs="Times New Roman"/>
          <w:sz w:val="24"/>
          <w:szCs w:val="24"/>
        </w:rPr>
        <w:t>others achieve their goals</w:t>
      </w:r>
      <w:r w:rsidRPr="00825969">
        <w:rPr>
          <w:rFonts w:ascii="Times New Roman" w:hAnsi="Times New Roman" w:cs="Times New Roman"/>
          <w:sz w:val="24"/>
          <w:szCs w:val="24"/>
        </w:rPr>
        <w:t>. I know firsthand the struggles of being a minority in the computer science field, which is why I am motivated</w:t>
      </w:r>
      <w:r w:rsidRPr="00825969">
        <w:rPr>
          <w:rFonts w:ascii="Times New Roman" w:hAnsi="Times New Roman" w:cs="Times New Roman"/>
          <w:sz w:val="24"/>
          <w:szCs w:val="24"/>
        </w:rPr>
        <w:t xml:space="preserve"> to become successful and contribute in any positive way to</w:t>
      </w:r>
      <w:r w:rsidR="00825969" w:rsidRPr="00825969">
        <w:rPr>
          <w:rFonts w:ascii="Times New Roman" w:hAnsi="Times New Roman" w:cs="Times New Roman"/>
          <w:sz w:val="24"/>
          <w:szCs w:val="24"/>
        </w:rPr>
        <w:t xml:space="preserve"> society, especially to the minority’s communities</w:t>
      </w:r>
      <w:r w:rsidRPr="00825969">
        <w:rPr>
          <w:rFonts w:ascii="Times New Roman" w:hAnsi="Times New Roman" w:cs="Times New Roman"/>
          <w:sz w:val="24"/>
          <w:szCs w:val="24"/>
        </w:rPr>
        <w:t>. I believe that everyone deserves an opportunity to follow their dreams, and I am committed to contributing to positive change in the industry for the long term.</w:t>
      </w:r>
    </w:p>
    <w:sectPr w:rsidR="008658D8" w:rsidRPr="00825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C3B"/>
    <w:rsid w:val="000356EF"/>
    <w:rsid w:val="000B68E5"/>
    <w:rsid w:val="000D4A00"/>
    <w:rsid w:val="003D5C3B"/>
    <w:rsid w:val="00436441"/>
    <w:rsid w:val="00437278"/>
    <w:rsid w:val="004576FC"/>
    <w:rsid w:val="004D6833"/>
    <w:rsid w:val="00512839"/>
    <w:rsid w:val="005A66E1"/>
    <w:rsid w:val="0066195D"/>
    <w:rsid w:val="00825969"/>
    <w:rsid w:val="008658D8"/>
    <w:rsid w:val="00870F47"/>
    <w:rsid w:val="009861B6"/>
    <w:rsid w:val="00A84A13"/>
    <w:rsid w:val="00AF474A"/>
    <w:rsid w:val="00B7433F"/>
    <w:rsid w:val="00E3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96835"/>
  <w15:chartTrackingRefBased/>
  <w15:docId w15:val="{3C6ED279-3CAA-4EF4-9398-E67BD8F8A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Cristobal A. Escobar P.</dc:creator>
  <cp:keywords/>
  <dc:description/>
  <cp:lastModifiedBy>Cristobal A. Escobar P.</cp:lastModifiedBy>
  <cp:revision>3</cp:revision>
  <dcterms:created xsi:type="dcterms:W3CDTF">2023-05-18T04:43:00Z</dcterms:created>
  <dcterms:modified xsi:type="dcterms:W3CDTF">2023-05-18T05:04:00Z</dcterms:modified>
</cp:coreProperties>
</file>