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9DA6F2" w:rsidP="729DA6F2" w:rsidRDefault="729DA6F2" w14:paraId="3E4FFA9A" w14:textId="3C3FEC8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48A90A51" w14:textId="362E516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6AF7046F" w14:textId="040E017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528692D0" w14:textId="20A2538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576F0489" w14:textId="17D3A97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6460A00C" w:rsidP="729DA6F2" w:rsidRDefault="6460A00C" w14:paraId="4F82E092" w14:textId="53B6C2D3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729DA6F2" w:rsidR="6460A00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Parte B: Información territorial basada en las comunas de Chile</w:t>
      </w:r>
    </w:p>
    <w:p w:rsidR="729DA6F2" w:rsidP="729DA6F2" w:rsidRDefault="729DA6F2" w14:paraId="27C22BC8" w14:textId="1CD3908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4E13883F" w14:textId="623D147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5B771691" w14:textId="42A68F7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6FF589EF" w14:textId="39B11EA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205BE559" w14:textId="0733414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5815C81A" w14:textId="24B5FFA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3BA07A0E" w14:textId="38872DB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677FB228" w14:textId="6A1C7D2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7BED2745" w14:textId="7F2446D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0B88788D" w14:textId="4045C46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081D8B09" w14:textId="7D955AD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67009861" w:rsidP="729DA6F2" w:rsidRDefault="67009861" w14:paraId="32501DD2" w14:textId="5F89C95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729DA6F2" w:rsidR="670098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Integrantes</w:t>
      </w:r>
      <w:r w:rsidRPr="729DA6F2" w:rsidR="0ADF730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  <w:r w:rsidRPr="729DA6F2" w:rsidR="0ADF73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729DA6F2" w:rsidR="79F6ED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Cristóbal</w:t>
      </w:r>
      <w:r w:rsidRPr="729DA6F2" w:rsidR="0ADF73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Rebolledo</w:t>
      </w:r>
    </w:p>
    <w:p w:rsidR="0ADF730B" w:rsidP="729DA6F2" w:rsidRDefault="0ADF730B" w14:paraId="76670316" w14:textId="2DD305F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9DA6F2" w:rsidR="0ADF73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 </w:t>
      </w:r>
      <w:r w:rsidRPr="729DA6F2" w:rsidR="7ABB78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</w:t>
      </w:r>
      <w:r w:rsidRPr="729DA6F2" w:rsidR="0ADF73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729DA6F2" w:rsidR="642570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Benjamín</w:t>
      </w:r>
      <w:r w:rsidRPr="729DA6F2" w:rsidR="0ADF73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Parra</w:t>
      </w:r>
    </w:p>
    <w:p w:rsidR="0ADF730B" w:rsidP="729DA6F2" w:rsidRDefault="0ADF730B" w14:paraId="068436CB" w14:textId="4069BA6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9DA6F2" w:rsidR="0ADF73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  </w:t>
      </w:r>
      <w:r w:rsidRPr="729DA6F2" w:rsidR="70EE65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</w:t>
      </w:r>
      <w:r w:rsidRPr="729DA6F2" w:rsidR="0ADF73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Carolina Obreque</w:t>
      </w:r>
    </w:p>
    <w:p w:rsidR="729DA6F2" w:rsidP="729DA6F2" w:rsidRDefault="729DA6F2" w14:paraId="7C7FE657" w14:textId="61C082A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0A971836" w14:textId="5724004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3F540FF0" w14:textId="04F6C76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3DD4100C" w14:textId="18EF46F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7BA14ADE" w14:textId="70F8636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P="729DA6F2" w:rsidRDefault="729DA6F2" w14:paraId="07C06814" w14:textId="196B90F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</w:p>
    <w:p w:rsidR="729DA6F2" w:rsidRDefault="729DA6F2" w14:paraId="53AFF67A" w14:textId="01CCEB97"/>
    <w:p xmlns:wp14="http://schemas.microsoft.com/office/word/2010/wordml" w:rsidP="729DA6F2" w14:paraId="5C1A07E2" wp14:textId="17654BC4">
      <w:pPr>
        <w:jc w:val="center"/>
        <w:rPr>
          <w:sz w:val="32"/>
          <w:szCs w:val="32"/>
          <w:u w:val="single"/>
        </w:rPr>
      </w:pPr>
      <w:r w:rsidRPr="729DA6F2" w:rsidR="1933BC2E">
        <w:rPr>
          <w:sz w:val="32"/>
          <w:szCs w:val="32"/>
          <w:u w:val="single"/>
        </w:rPr>
        <w:t>Modelo Entidad-</w:t>
      </w:r>
      <w:r w:rsidRPr="729DA6F2" w:rsidR="16CAC3B2">
        <w:rPr>
          <w:sz w:val="32"/>
          <w:szCs w:val="32"/>
          <w:u w:val="single"/>
        </w:rPr>
        <w:t>Relación</w:t>
      </w:r>
      <w:r w:rsidRPr="729DA6F2" w:rsidR="1933BC2E">
        <w:rPr>
          <w:sz w:val="32"/>
          <w:szCs w:val="32"/>
          <w:u w:val="single"/>
        </w:rPr>
        <w:t>:</w:t>
      </w:r>
    </w:p>
    <w:p w:rsidR="729DA6F2" w:rsidP="729DA6F2" w:rsidRDefault="729DA6F2" w14:paraId="7DEA319D" w14:textId="07194BC4">
      <w:pPr>
        <w:pStyle w:val="Normal"/>
        <w:jc w:val="center"/>
        <w:rPr>
          <w:sz w:val="32"/>
          <w:szCs w:val="32"/>
          <w:u w:val="single"/>
        </w:rPr>
      </w:pPr>
    </w:p>
    <w:p w:rsidR="08E32C3F" w:rsidP="729DA6F2" w:rsidRDefault="08E32C3F" w14:paraId="2CF369EE" w14:textId="24D62F41">
      <w:pPr>
        <w:pStyle w:val="Normal"/>
        <w:jc w:val="center"/>
      </w:pPr>
      <w:r w:rsidR="08E32C3F">
        <w:drawing>
          <wp:inline wp14:editId="06AF80D0" wp14:anchorId="49F4FDAE">
            <wp:extent cx="3181350" cy="4572000"/>
            <wp:effectExtent l="0" t="0" r="0" b="0"/>
            <wp:docPr id="283616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6900f0c92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DA6F2" w:rsidP="729DA6F2" w:rsidRDefault="729DA6F2" w14:paraId="6506D1B6" w14:textId="3E641F31">
      <w:pPr>
        <w:pStyle w:val="Normal"/>
        <w:jc w:val="left"/>
      </w:pPr>
    </w:p>
    <w:p w:rsidR="729DA6F2" w:rsidP="729DA6F2" w:rsidRDefault="729DA6F2" w14:paraId="27AD1949" w14:textId="71623B24">
      <w:pPr>
        <w:pStyle w:val="Normal"/>
      </w:pPr>
    </w:p>
    <w:p w:rsidR="729DA6F2" w:rsidP="729DA6F2" w:rsidRDefault="729DA6F2" w14:paraId="56BE1EB8" w14:textId="690F7C33">
      <w:pPr>
        <w:pStyle w:val="Normal"/>
        <w:jc w:val="center"/>
        <w:rPr>
          <w:sz w:val="32"/>
          <w:szCs w:val="32"/>
          <w:u w:val="single"/>
        </w:rPr>
      </w:pPr>
    </w:p>
    <w:p w:rsidR="729DA6F2" w:rsidP="729DA6F2" w:rsidRDefault="729DA6F2" w14:paraId="640D0111" w14:textId="704D8DEE">
      <w:pPr>
        <w:pStyle w:val="Normal"/>
        <w:jc w:val="center"/>
        <w:rPr>
          <w:sz w:val="32"/>
          <w:szCs w:val="32"/>
          <w:u w:val="single"/>
        </w:rPr>
      </w:pPr>
    </w:p>
    <w:p w:rsidR="729DA6F2" w:rsidP="729DA6F2" w:rsidRDefault="729DA6F2" w14:paraId="6686A5D3" w14:textId="65A812C7">
      <w:pPr>
        <w:pStyle w:val="Normal"/>
        <w:jc w:val="center"/>
        <w:rPr>
          <w:sz w:val="32"/>
          <w:szCs w:val="32"/>
          <w:u w:val="single"/>
        </w:rPr>
      </w:pPr>
    </w:p>
    <w:p w:rsidR="729DA6F2" w:rsidP="729DA6F2" w:rsidRDefault="729DA6F2" w14:paraId="6F293D06" w14:textId="1CFBA9EF">
      <w:pPr>
        <w:pStyle w:val="Normal"/>
        <w:jc w:val="center"/>
        <w:rPr>
          <w:sz w:val="32"/>
          <w:szCs w:val="32"/>
          <w:u w:val="single"/>
        </w:rPr>
      </w:pPr>
    </w:p>
    <w:p w:rsidR="729DA6F2" w:rsidP="729DA6F2" w:rsidRDefault="729DA6F2" w14:paraId="55B8C8DD" w14:textId="7480A8FA">
      <w:pPr>
        <w:pStyle w:val="Normal"/>
        <w:jc w:val="center"/>
        <w:rPr>
          <w:sz w:val="32"/>
          <w:szCs w:val="32"/>
          <w:u w:val="single"/>
        </w:rPr>
      </w:pPr>
    </w:p>
    <w:p w:rsidR="729DA6F2" w:rsidP="729DA6F2" w:rsidRDefault="729DA6F2" w14:paraId="0A1FF57B" w14:textId="43DCDD1B">
      <w:pPr>
        <w:pStyle w:val="Normal"/>
        <w:jc w:val="center"/>
        <w:rPr>
          <w:sz w:val="32"/>
          <w:szCs w:val="32"/>
          <w:u w:val="single"/>
        </w:rPr>
      </w:pPr>
    </w:p>
    <w:p w:rsidR="729DA6F2" w:rsidP="729DA6F2" w:rsidRDefault="729DA6F2" w14:paraId="2B83843E" w14:textId="773FF591">
      <w:pPr>
        <w:pStyle w:val="Normal"/>
        <w:jc w:val="center"/>
        <w:rPr>
          <w:sz w:val="32"/>
          <w:szCs w:val="32"/>
          <w:u w:val="single"/>
        </w:rPr>
      </w:pPr>
    </w:p>
    <w:p w:rsidR="729DA6F2" w:rsidP="729DA6F2" w:rsidRDefault="729DA6F2" w14:paraId="37D09F9D" w14:textId="3C89D880">
      <w:pPr>
        <w:pStyle w:val="Normal"/>
        <w:jc w:val="center"/>
        <w:rPr>
          <w:sz w:val="32"/>
          <w:szCs w:val="32"/>
          <w:u w:val="single"/>
        </w:rPr>
      </w:pPr>
    </w:p>
    <w:p w:rsidR="729DA6F2" w:rsidP="729DA6F2" w:rsidRDefault="729DA6F2" w14:paraId="17BA8941" w14:textId="47181159">
      <w:pPr>
        <w:pStyle w:val="Normal"/>
        <w:jc w:val="center"/>
        <w:rPr>
          <w:sz w:val="32"/>
          <w:szCs w:val="32"/>
          <w:u w:val="single"/>
        </w:rPr>
      </w:pPr>
    </w:p>
    <w:p w:rsidR="1933BC2E" w:rsidP="729DA6F2" w:rsidRDefault="1933BC2E" w14:paraId="321A2928" w14:textId="650FB7A8">
      <w:pPr>
        <w:pStyle w:val="Normal"/>
        <w:jc w:val="center"/>
        <w:rPr>
          <w:sz w:val="32"/>
          <w:szCs w:val="32"/>
          <w:u w:val="single"/>
        </w:rPr>
      </w:pPr>
      <w:r w:rsidRPr="729DA6F2" w:rsidR="1933BC2E">
        <w:rPr>
          <w:sz w:val="32"/>
          <w:szCs w:val="32"/>
          <w:u w:val="single"/>
        </w:rPr>
        <w:t>Modelo Relacional:</w:t>
      </w:r>
    </w:p>
    <w:p w:rsidR="1933BC2E" w:rsidP="729DA6F2" w:rsidRDefault="1933BC2E" w14:paraId="153EC6AF" w14:textId="298DFF3A">
      <w:pPr>
        <w:pStyle w:val="Normal"/>
      </w:pPr>
      <w:r w:rsidR="1933BC2E">
        <w:rPr/>
        <w:t>Pais(PK_id_pais,Nombre)</w:t>
      </w:r>
    </w:p>
    <w:p w:rsidR="1933BC2E" w:rsidP="729DA6F2" w:rsidRDefault="1933BC2E" w14:paraId="754A0BF0" w14:textId="44E22C42">
      <w:pPr>
        <w:pStyle w:val="Normal"/>
      </w:pPr>
      <w:r w:rsidR="1933BC2E">
        <w:rPr/>
        <w:t>Region</w:t>
      </w:r>
      <w:r w:rsidR="1933BC2E">
        <w:rPr/>
        <w:t>(</w:t>
      </w:r>
      <w:r w:rsidR="640B1936">
        <w:rPr/>
        <w:t>PK</w:t>
      </w:r>
      <w:r w:rsidR="1933BC2E">
        <w:rPr/>
        <w:t>_</w:t>
      </w:r>
      <w:r w:rsidR="45470D58">
        <w:rPr/>
        <w:t>ID</w:t>
      </w:r>
      <w:r w:rsidR="1933BC2E">
        <w:rPr/>
        <w:t>_</w:t>
      </w:r>
      <w:r w:rsidR="71856E0A">
        <w:rPr/>
        <w:t>R</w:t>
      </w:r>
      <w:r w:rsidR="1933BC2E">
        <w:rPr/>
        <w:t>egion</w:t>
      </w:r>
      <w:r w:rsidR="1933BC2E">
        <w:rPr/>
        <w:t xml:space="preserve">, Nombre, </w:t>
      </w:r>
      <w:r w:rsidR="7826A0FB">
        <w:rPr/>
        <w:t>FK</w:t>
      </w:r>
      <w:r w:rsidR="1933BC2E">
        <w:rPr/>
        <w:t>_</w:t>
      </w:r>
      <w:r w:rsidR="00C73192">
        <w:rPr/>
        <w:t>ID</w:t>
      </w:r>
      <w:r w:rsidR="1933BC2E">
        <w:rPr/>
        <w:t>_</w:t>
      </w:r>
      <w:r w:rsidR="293A3C80">
        <w:rPr/>
        <w:t>P</w:t>
      </w:r>
      <w:r w:rsidR="1933BC2E">
        <w:rPr/>
        <w:t>a</w:t>
      </w:r>
      <w:r w:rsidR="1933BC2E">
        <w:rPr/>
        <w:t>is)</w:t>
      </w:r>
    </w:p>
    <w:p w:rsidR="1933BC2E" w:rsidP="729DA6F2" w:rsidRDefault="1933BC2E" w14:paraId="52AE7D9F" w14:textId="6655DFA2">
      <w:pPr>
        <w:pStyle w:val="Normal"/>
      </w:pPr>
      <w:r w:rsidR="1933BC2E">
        <w:rPr/>
        <w:t>Comuna(</w:t>
      </w:r>
      <w:r w:rsidR="60C904DA">
        <w:rPr/>
        <w:t>PK</w:t>
      </w:r>
      <w:r w:rsidR="1933BC2E">
        <w:rPr/>
        <w:t>_</w:t>
      </w:r>
      <w:r w:rsidR="506B1CBF">
        <w:rPr/>
        <w:t>ID</w:t>
      </w:r>
      <w:r w:rsidR="1933BC2E">
        <w:rPr/>
        <w:t>_</w:t>
      </w:r>
      <w:r w:rsidR="56F60A5D">
        <w:rPr/>
        <w:t>C</w:t>
      </w:r>
      <w:r w:rsidR="1933BC2E">
        <w:rPr/>
        <w:t>omuna</w:t>
      </w:r>
      <w:r w:rsidR="1933BC2E">
        <w:rPr/>
        <w:t xml:space="preserve">, </w:t>
      </w:r>
      <w:r w:rsidR="13F8D62D">
        <w:rPr/>
        <w:t>N</w:t>
      </w:r>
      <w:r w:rsidR="1933BC2E">
        <w:rPr/>
        <w:t xml:space="preserve">ombre, </w:t>
      </w:r>
      <w:r w:rsidR="13812DFD">
        <w:rPr/>
        <w:t>FK</w:t>
      </w:r>
      <w:r w:rsidR="1933BC2E">
        <w:rPr/>
        <w:t>_</w:t>
      </w:r>
      <w:r w:rsidR="57EF9968">
        <w:rPr/>
        <w:t>ID</w:t>
      </w:r>
      <w:r w:rsidR="1933BC2E">
        <w:rPr/>
        <w:t>_region</w:t>
      </w:r>
      <w:r w:rsidR="1933BC2E">
        <w:rPr/>
        <w:t>)</w:t>
      </w:r>
    </w:p>
    <w:p w:rsidR="1933BC2E" w:rsidP="729DA6F2" w:rsidRDefault="1933BC2E" w14:paraId="5D47C35B" w14:textId="3876B63D">
      <w:pPr>
        <w:pStyle w:val="Normal"/>
      </w:pPr>
      <w:r w:rsidR="1933BC2E">
        <w:rPr/>
        <w:t>Tener(</w:t>
      </w:r>
      <w:r w:rsidR="1933BC2E">
        <w:rPr/>
        <w:t>P</w:t>
      </w:r>
      <w:r w:rsidR="69D3E388">
        <w:rPr/>
        <w:t>K</w:t>
      </w:r>
      <w:r w:rsidR="59C4747A">
        <w:rPr/>
        <w:t>_ID, A</w:t>
      </w:r>
      <w:r w:rsidR="1933BC2E">
        <w:rPr/>
        <w:t>ño</w:t>
      </w:r>
      <w:r w:rsidR="1933BC2E">
        <w:rPr/>
        <w:t xml:space="preserve">, </w:t>
      </w:r>
      <w:r w:rsidR="6BCF7E2F">
        <w:rPr/>
        <w:t>V</w:t>
      </w:r>
      <w:r w:rsidR="1933BC2E">
        <w:rPr/>
        <w:t xml:space="preserve">alor, </w:t>
      </w:r>
      <w:r w:rsidR="500EE1A1">
        <w:rPr/>
        <w:t>FK</w:t>
      </w:r>
      <w:r w:rsidR="1933BC2E">
        <w:rPr/>
        <w:t>_</w:t>
      </w:r>
      <w:r w:rsidR="17187596">
        <w:rPr/>
        <w:t>ID</w:t>
      </w:r>
      <w:r w:rsidR="1933BC2E">
        <w:rPr/>
        <w:t>_comuna</w:t>
      </w:r>
      <w:r w:rsidR="1933BC2E">
        <w:rPr/>
        <w:t xml:space="preserve">, </w:t>
      </w:r>
      <w:r w:rsidR="5B910CA7">
        <w:rPr/>
        <w:t>FK</w:t>
      </w:r>
      <w:r w:rsidR="1933BC2E">
        <w:rPr/>
        <w:t>_nombre_indicador</w:t>
      </w:r>
      <w:r w:rsidR="1933BC2E">
        <w:rPr/>
        <w:t>)</w:t>
      </w:r>
    </w:p>
    <w:p w:rsidR="1933BC2E" w:rsidP="729DA6F2" w:rsidRDefault="1933BC2E" w14:paraId="1985935E" w14:textId="78715A1C">
      <w:pPr>
        <w:pStyle w:val="Normal"/>
      </w:pPr>
      <w:r w:rsidR="1933BC2E">
        <w:rPr/>
        <w:t xml:space="preserve">Indicador de </w:t>
      </w:r>
      <w:r w:rsidR="1933BC2E">
        <w:rPr/>
        <w:t>Bienestar(</w:t>
      </w:r>
      <w:r w:rsidR="52B67FD8">
        <w:rPr/>
        <w:t>PK</w:t>
      </w:r>
      <w:r w:rsidR="1933BC2E">
        <w:rPr/>
        <w:t>_</w:t>
      </w:r>
      <w:r w:rsidR="0A4AF1BF">
        <w:rPr/>
        <w:t>N</w:t>
      </w:r>
      <w:r w:rsidR="1933BC2E">
        <w:rPr/>
        <w:t>ombre_indicador</w:t>
      </w:r>
      <w:r w:rsidR="1933BC2E">
        <w:rPr/>
        <w:t xml:space="preserve">, </w:t>
      </w:r>
      <w:r w:rsidR="3798C577">
        <w:rPr/>
        <w:t>D</w:t>
      </w:r>
      <w:r w:rsidR="1933BC2E">
        <w:rPr/>
        <w:t>escripcion</w:t>
      </w:r>
      <w:r w:rsidR="67D02FE0">
        <w:rPr/>
        <w:t xml:space="preserve">, </w:t>
      </w:r>
      <w:r w:rsidR="67D02FE0">
        <w:rPr/>
        <w:t>Categoria</w:t>
      </w:r>
      <w:r w:rsidR="1933BC2E">
        <w:rPr/>
        <w:t>)</w:t>
      </w:r>
    </w:p>
    <w:p w:rsidR="729DA6F2" w:rsidP="729DA6F2" w:rsidRDefault="729DA6F2" w14:paraId="5FA248A2" w14:textId="1078D0B7">
      <w:pPr>
        <w:pStyle w:val="Normal"/>
      </w:pPr>
    </w:p>
    <w:p w:rsidR="729DA6F2" w:rsidP="729DA6F2" w:rsidRDefault="729DA6F2" w14:paraId="7B3D56EB" w14:textId="4435F3D1">
      <w:pPr>
        <w:pStyle w:val="Normal"/>
      </w:pPr>
    </w:p>
    <w:p w:rsidR="729DA6F2" w:rsidP="729DA6F2" w:rsidRDefault="729DA6F2" w14:paraId="765D0979" w14:textId="4A8AAC0D">
      <w:pPr>
        <w:pStyle w:val="Normal"/>
      </w:pPr>
    </w:p>
    <w:p w:rsidR="729DA6F2" w:rsidP="729DA6F2" w:rsidRDefault="729DA6F2" w14:paraId="7A14336A" w14:textId="34675DF2">
      <w:pPr>
        <w:pStyle w:val="Normal"/>
      </w:pPr>
    </w:p>
    <w:p w:rsidR="729DA6F2" w:rsidP="729DA6F2" w:rsidRDefault="729DA6F2" w14:paraId="24B34C2E" w14:textId="59BC7A08">
      <w:pPr>
        <w:pStyle w:val="Normal"/>
      </w:pPr>
    </w:p>
    <w:p w:rsidR="729DA6F2" w:rsidP="729DA6F2" w:rsidRDefault="729DA6F2" w14:paraId="708749DD" w14:textId="5D1CA820">
      <w:pPr>
        <w:pStyle w:val="Normal"/>
      </w:pPr>
    </w:p>
    <w:p w:rsidR="729DA6F2" w:rsidP="729DA6F2" w:rsidRDefault="729DA6F2" w14:paraId="7A55D7C1" w14:textId="14F79696">
      <w:pPr>
        <w:pStyle w:val="Normal"/>
      </w:pPr>
    </w:p>
    <w:p w:rsidR="729DA6F2" w:rsidP="729DA6F2" w:rsidRDefault="729DA6F2" w14:paraId="450E5C51" w14:textId="14B6E323">
      <w:pPr>
        <w:pStyle w:val="Normal"/>
      </w:pPr>
    </w:p>
    <w:p w:rsidR="729DA6F2" w:rsidP="729DA6F2" w:rsidRDefault="729DA6F2" w14:paraId="63F8616F" w14:textId="77B1CB03">
      <w:pPr>
        <w:pStyle w:val="Normal"/>
      </w:pPr>
    </w:p>
    <w:p w:rsidR="729DA6F2" w:rsidP="729DA6F2" w:rsidRDefault="729DA6F2" w14:paraId="444F09E6" w14:textId="06424CD9">
      <w:pPr>
        <w:pStyle w:val="Normal"/>
      </w:pPr>
    </w:p>
    <w:p w:rsidR="729DA6F2" w:rsidP="729DA6F2" w:rsidRDefault="729DA6F2" w14:paraId="34049E25" w14:textId="1D74995E">
      <w:pPr>
        <w:pStyle w:val="Normal"/>
      </w:pPr>
    </w:p>
    <w:p w:rsidR="729DA6F2" w:rsidP="729DA6F2" w:rsidRDefault="729DA6F2" w14:paraId="29179703" w14:textId="2F02FA02">
      <w:pPr>
        <w:pStyle w:val="Normal"/>
      </w:pPr>
    </w:p>
    <w:p w:rsidR="729DA6F2" w:rsidP="729DA6F2" w:rsidRDefault="729DA6F2" w14:paraId="6DDF40AB" w14:textId="702BB4DA">
      <w:pPr>
        <w:pStyle w:val="Normal"/>
      </w:pPr>
    </w:p>
    <w:p w:rsidR="729DA6F2" w:rsidP="729DA6F2" w:rsidRDefault="729DA6F2" w14:paraId="123DB385" w14:textId="1BA77D60">
      <w:pPr>
        <w:pStyle w:val="Normal"/>
      </w:pPr>
    </w:p>
    <w:p w:rsidR="729DA6F2" w:rsidP="729DA6F2" w:rsidRDefault="729DA6F2" w14:paraId="29E34A85" w14:textId="6F829D60">
      <w:pPr>
        <w:pStyle w:val="Normal"/>
      </w:pPr>
    </w:p>
    <w:p w:rsidR="729DA6F2" w:rsidP="729DA6F2" w:rsidRDefault="729DA6F2" w14:paraId="22887479" w14:textId="66164F0F">
      <w:pPr>
        <w:pStyle w:val="Normal"/>
      </w:pPr>
    </w:p>
    <w:p w:rsidR="729DA6F2" w:rsidP="729DA6F2" w:rsidRDefault="729DA6F2" w14:paraId="409916E2" w14:textId="17AD6D80">
      <w:pPr>
        <w:pStyle w:val="Normal"/>
      </w:pPr>
    </w:p>
    <w:p w:rsidR="729DA6F2" w:rsidP="729DA6F2" w:rsidRDefault="729DA6F2" w14:paraId="016BBA53" w14:textId="4732645F">
      <w:pPr>
        <w:pStyle w:val="Normal"/>
      </w:pPr>
    </w:p>
    <w:p w:rsidR="729DA6F2" w:rsidP="729DA6F2" w:rsidRDefault="729DA6F2" w14:paraId="4601FB6B" w14:textId="7CA58DA7">
      <w:pPr>
        <w:pStyle w:val="Normal"/>
      </w:pPr>
    </w:p>
    <w:p w:rsidR="729DA6F2" w:rsidP="729DA6F2" w:rsidRDefault="729DA6F2" w14:paraId="22593B76" w14:textId="03CF3957">
      <w:pPr>
        <w:pStyle w:val="Normal"/>
        <w:jc w:val="center"/>
        <w:rPr>
          <w:sz w:val="32"/>
          <w:szCs w:val="32"/>
          <w:u w:val="single"/>
        </w:rPr>
      </w:pPr>
    </w:p>
    <w:p w:rsidR="729DA6F2" w:rsidP="729DA6F2" w:rsidRDefault="729DA6F2" w14:paraId="5755382B" w14:textId="76569A36">
      <w:pPr>
        <w:pStyle w:val="Normal"/>
        <w:jc w:val="center"/>
        <w:rPr>
          <w:sz w:val="32"/>
          <w:szCs w:val="32"/>
          <w:u w:val="single"/>
        </w:rPr>
      </w:pPr>
    </w:p>
    <w:p w:rsidR="73912198" w:rsidP="729DA6F2" w:rsidRDefault="73912198" w14:paraId="607D7145" w14:textId="780B8B4C">
      <w:pPr>
        <w:pStyle w:val="Normal"/>
        <w:jc w:val="center"/>
        <w:rPr>
          <w:sz w:val="32"/>
          <w:szCs w:val="32"/>
          <w:u w:val="single"/>
        </w:rPr>
      </w:pPr>
      <w:r w:rsidRPr="729DA6F2" w:rsidR="73912198">
        <w:rPr>
          <w:sz w:val="32"/>
          <w:szCs w:val="32"/>
          <w:u w:val="single"/>
        </w:rPr>
        <w:t>D</w:t>
      </w:r>
      <w:r w:rsidRPr="729DA6F2" w:rsidR="73912198">
        <w:rPr>
          <w:sz w:val="32"/>
          <w:szCs w:val="32"/>
          <w:u w:val="single"/>
        </w:rPr>
        <w:t>i</w:t>
      </w:r>
      <w:r w:rsidRPr="729DA6F2" w:rsidR="73912198">
        <w:rPr>
          <w:sz w:val="32"/>
          <w:szCs w:val="32"/>
          <w:u w:val="single"/>
        </w:rPr>
        <w:t>ccionario de Datos:</w:t>
      </w:r>
    </w:p>
    <w:p w:rsidR="729DA6F2" w:rsidP="729DA6F2" w:rsidRDefault="729DA6F2" w14:paraId="777DF656" w14:textId="64758A74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729DA6F2" w:rsidTr="729DA6F2" w14:paraId="1D2F9298">
        <w:trPr>
          <w:trHeight w:val="285"/>
        </w:trPr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DAF0D24" w14:textId="5C08B2F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 tabla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6C2F40B" w14:textId="35FB546A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Pais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1B750E29" w14:textId="5E196EC2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32A08EF3" w14:textId="7BEA98B9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5DEFE915" w14:textId="764CA70E"/>
        </w:tc>
      </w:tr>
      <w:tr w:rsidR="729DA6F2" w:rsidTr="729DA6F2" w14:paraId="21EB5E62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168896B6" w14:textId="367CDB51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577AFE8E" w14:textId="2CB2B922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7B99A52" w14:textId="09355166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dato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02E6CAD7" w14:textId="23E7C8A4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Tamaño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1B28E460" w14:textId="4237A776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6F57D00" w14:textId="6DB84D0D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tabla</w:t>
            </w:r>
          </w:p>
        </w:tc>
      </w:tr>
      <w:tr w:rsidR="729DA6F2" w:rsidTr="729DA6F2" w14:paraId="6CFE8AA0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A3CABC0" w14:textId="7C06D62F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2E6156C5" w:rsidP="729DA6F2" w:rsidRDefault="2E6156C5" w14:paraId="04279B90" w14:textId="2EF697C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2E6156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ID_P</w:t>
            </w: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ais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59B5676" w:rsidP="729DA6F2" w:rsidRDefault="559B5676" w14:paraId="12704736" w14:textId="0CBFCA0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559B56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INT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16CD702" w:rsidP="729DA6F2" w:rsidRDefault="516CD702" w14:paraId="3F31584B" w14:textId="449B3A2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516CD7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1F9F7229" w14:textId="75A51CDE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042625AC" w14:textId="5FF261FF"/>
        </w:tc>
      </w:tr>
      <w:tr w:rsidR="729DA6F2" w:rsidTr="729DA6F2" w14:paraId="7159C378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1108A20E" w14:textId="4D4B7628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2544FB77" w14:textId="284F7310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3C823C6" w:rsidP="729DA6F2" w:rsidRDefault="13C823C6" w14:paraId="5266DAB1" w14:textId="54B4D93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13C823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A2CC706" w:rsidP="729DA6F2" w:rsidRDefault="6A2CC706" w14:paraId="78C42371" w14:textId="226A36B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6A2CC7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4AD49B4C" w14:textId="448D3C42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0C46C77F" w14:textId="0971BDE6"/>
        </w:tc>
      </w:tr>
    </w:tbl>
    <w:p w:rsidR="729DA6F2" w:rsidP="729DA6F2" w:rsidRDefault="729DA6F2" w14:paraId="1C0B4D48" w14:textId="2618C30F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729DA6F2" w:rsidTr="729DA6F2" w14:paraId="2C97B914">
        <w:trPr>
          <w:trHeight w:val="285"/>
        </w:trPr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7B4555D9" w14:textId="49CB2A76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 tabla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53837B76" w14:textId="41BE23CA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Region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3EE66EAF" w14:textId="21813694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3B7A91DD" w14:textId="04E98A07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198D8D20" w14:textId="2DFBB14E"/>
        </w:tc>
      </w:tr>
      <w:tr w:rsidR="729DA6F2" w:rsidTr="729DA6F2" w14:paraId="4A2F290C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500C011" w14:textId="4527384C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5408D2CE" w14:textId="0A496994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85624B5" w14:textId="5F756C7B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dato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0BC2378" w14:textId="21E9971C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Tamaño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4E77E16E" w14:textId="74877425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238FC1C" w14:textId="3276C9D1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tabla</w:t>
            </w:r>
          </w:p>
        </w:tc>
      </w:tr>
      <w:tr w:rsidR="729DA6F2" w:rsidTr="729DA6F2" w14:paraId="44919044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7EF64D54" w14:textId="5F3B1C0B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045F6446" w14:textId="417AA545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ID_Region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6FE24D79" w:rsidP="729DA6F2" w:rsidRDefault="6FE24D79" w14:paraId="47BECAE6" w14:textId="79E4507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6FE24D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INT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1860430D" w:rsidP="729DA6F2" w:rsidRDefault="1860430D" w14:paraId="053F873B" w14:textId="701DBB2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186043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2A5F96DB" w14:textId="33BBA6C5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04440DA2" w14:textId="76A08A2B"/>
        </w:tc>
      </w:tr>
      <w:tr w:rsidR="729DA6F2" w:rsidTr="729DA6F2" w14:paraId="4FA32F82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62C25015" w14:textId="7A5CFA0D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9BAC4E8" w14:textId="77C187B5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6C58178" w:rsidP="729DA6F2" w:rsidRDefault="66C58178" w14:paraId="3472A5E8" w14:textId="1AE8472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66C581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</w:t>
            </w:r>
            <w:r w:rsidRPr="729DA6F2" w:rsidR="068BEC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AA2C6E1" w:rsidP="729DA6F2" w:rsidRDefault="6AA2C6E1" w14:paraId="2DFB0268" w14:textId="0052F73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6AA2C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045B4D82" w14:textId="4E8CF0CC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005ED4D1" w14:textId="11AED46F"/>
        </w:tc>
      </w:tr>
      <w:tr w:rsidR="729DA6F2" w:rsidTr="729DA6F2" w14:paraId="05A08E1E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08418798" w14:textId="253742FE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250B7D84" w14:textId="58DC2EF6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ID_Pais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2158CEC7" w:rsidP="729DA6F2" w:rsidRDefault="2158CEC7" w14:paraId="24113456" w14:textId="71566A5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2158CE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INT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60E86587" w:rsidP="729DA6F2" w:rsidRDefault="60E86587" w14:paraId="45387533" w14:textId="5E5F2C9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60E865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F117621" w14:textId="3B800DBB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02A755D6" w14:textId="4A0F5442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Pais</w:t>
            </w:r>
          </w:p>
        </w:tc>
      </w:tr>
    </w:tbl>
    <w:p w:rsidR="729DA6F2" w:rsidP="729DA6F2" w:rsidRDefault="729DA6F2" w14:paraId="63E5285E" w14:textId="2EFF9DFF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729DA6F2" w:rsidTr="729DA6F2" w14:paraId="62C04B59">
        <w:trPr>
          <w:trHeight w:val="285"/>
        </w:trPr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7DA293F9" w14:textId="60B950D0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 tabla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2865FBB" w14:textId="443FC20F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Comuna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23804348" w14:textId="2C8D144C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1EA93AA3" w14:textId="051B9FF1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741228D9" w14:textId="23C60795"/>
        </w:tc>
      </w:tr>
      <w:tr w:rsidR="729DA6F2" w:rsidTr="729DA6F2" w14:paraId="1A8B24F9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2B79A563" w14:textId="2B2A5169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476AB93" w14:textId="09D3587B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82D670D" w14:textId="3920F7C1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dato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02654AE7" w14:textId="453BC52B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Tamaño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B95E1D8" w14:textId="42E6F9F6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2059C4D" w14:textId="4AEEBD03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tabla</w:t>
            </w:r>
          </w:p>
        </w:tc>
      </w:tr>
      <w:tr w:rsidR="729DA6F2" w:rsidTr="729DA6F2" w14:paraId="3D90AF8C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4A796CDF" w14:textId="24343E55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07F9827" w14:textId="2B97C268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ID_Comuna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043E6F5B" w:rsidP="729DA6F2" w:rsidRDefault="043E6F5B" w14:paraId="20931F3C" w14:textId="0F8A775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043E6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INT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3A98CCDA" w:rsidP="729DA6F2" w:rsidRDefault="3A98CCDA" w14:paraId="65CCA377" w14:textId="6B38E4D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3A98CC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7CA0AC70" w14:textId="53965A25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71943D03" w14:textId="160EDB89"/>
        </w:tc>
      </w:tr>
      <w:tr w:rsidR="729DA6F2" w:rsidTr="729DA6F2" w14:paraId="4F243BD0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22A7BDDB" w14:textId="5B9174F2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5C73E3EA" w14:textId="02E43450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6875A9" w:rsidP="729DA6F2" w:rsidRDefault="006875A9" w14:paraId="3A7FBDDD" w14:textId="4D98F30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006875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</w:t>
            </w:r>
            <w:r w:rsidRPr="729DA6F2" w:rsidR="394EA5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9ED1501" w:rsidP="729DA6F2" w:rsidRDefault="59ED1501" w14:paraId="2F718BE0" w14:textId="489522C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59ED15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4CA42C0D" w14:textId="1B0D3B22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099130D3" w14:textId="0E764DF9"/>
        </w:tc>
      </w:tr>
      <w:tr w:rsidR="729DA6F2" w:rsidTr="729DA6F2" w14:paraId="181A11D6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72A9C8AE" w14:textId="4AE3F827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4E1320D8" w14:textId="14D36AEF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ID_Region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3EBF9D8" w:rsidP="729DA6F2" w:rsidRDefault="53EBF9D8" w14:paraId="3DED0417" w14:textId="69E25CE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53EBF9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INT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2F46E0DE" w:rsidP="729DA6F2" w:rsidRDefault="2F46E0DE" w14:paraId="663385D7" w14:textId="67BDDB0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2F46E0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138B71F" w14:textId="356FBECB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E38AD6F" w14:textId="64A06705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Region</w:t>
            </w:r>
          </w:p>
        </w:tc>
      </w:tr>
    </w:tbl>
    <w:p w:rsidR="729DA6F2" w:rsidP="729DA6F2" w:rsidRDefault="729DA6F2" w14:paraId="64BFA501" w14:textId="7D4473BB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729DA6F2" w:rsidTr="729DA6F2" w14:paraId="472A992B">
        <w:trPr>
          <w:trHeight w:val="285"/>
        </w:trPr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B178001" w14:textId="3A1D6A2A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 tabla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7518BAB3" w14:textId="02235FFA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Tener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6E4599CC" w14:textId="6DEB0D43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217D0BCA" w14:textId="1AD02427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37F0432C" w14:textId="765608F5"/>
        </w:tc>
      </w:tr>
      <w:tr w:rsidR="729DA6F2" w:rsidTr="729DA6F2" w14:paraId="2FE9B18F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5BD0B1A" w14:textId="171E9F85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9B9D420" w14:textId="19811347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4A9C7AE8" w14:textId="2A981EDC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dato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0BC231A5" w14:textId="39A79350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Tamaño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ACFFA09" w14:textId="411A9380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7B44634" w14:textId="072137A8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tabla</w:t>
            </w:r>
          </w:p>
        </w:tc>
      </w:tr>
      <w:tr w:rsidR="729DA6F2" w:rsidTr="729DA6F2" w14:paraId="6965EC67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40B6B7D" w:rsidP="729DA6F2" w:rsidRDefault="740B6B7D" w14:paraId="247B68C9" w14:textId="0318DF7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740B6B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40B6B7D" w:rsidP="729DA6F2" w:rsidRDefault="740B6B7D" w14:paraId="00F200D1" w14:textId="28AFE86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740B6B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40B6B7D" w:rsidP="729DA6F2" w:rsidRDefault="740B6B7D" w14:paraId="1FAB9E6B" w14:textId="1AD1BCF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740B6B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INT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40B6B7D" w:rsidP="729DA6F2" w:rsidRDefault="740B6B7D" w14:paraId="7AA0E17E" w14:textId="28C932A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740B6B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06FE9CDE" w14:textId="4484B69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22379154" w14:textId="579E4F7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729DA6F2" w:rsidTr="729DA6F2" w14:paraId="7F08C52F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245FEE9F" w14:textId="5D38841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7D7D7B9D" w14:textId="587E8F58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Año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27763828" w:rsidP="729DA6F2" w:rsidRDefault="27763828" w14:paraId="398FF815" w14:textId="37E1A95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277638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YEAR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27763828" w:rsidP="729DA6F2" w:rsidRDefault="27763828" w14:paraId="3DDE7EA0" w14:textId="259E18D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277638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3E79D001" w14:textId="1FDC6B65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0F6FDC2E" w14:textId="1E0D2E2E"/>
        </w:tc>
      </w:tr>
      <w:tr w:rsidR="729DA6F2" w:rsidTr="729DA6F2" w14:paraId="717C1C43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3B49325F" w14:textId="39FCAF11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1E282AE2" w14:textId="21E8FA33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B62B3B9" w:rsidP="729DA6F2" w:rsidRDefault="7B62B3B9" w14:paraId="53FC757C" w14:textId="6929D03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7B62B3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INT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12C87CA7" w14:textId="6E76772C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1000000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78EEE5E8" w14:textId="73083057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40FEC047" w14:textId="1B924E98"/>
        </w:tc>
      </w:tr>
      <w:tr w:rsidR="729DA6F2" w:rsidTr="729DA6F2" w14:paraId="0A7A5609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18D1B84D" w14:textId="154A5252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30FF74D" w14:textId="2E81A7FD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ID_Comuna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152DFAA8" w:rsidP="729DA6F2" w:rsidRDefault="152DFAA8" w14:paraId="3DA622B4" w14:textId="0EC8468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152DF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INT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423955F6" w:rsidP="729DA6F2" w:rsidRDefault="423955F6" w14:paraId="071B8946" w14:textId="626E167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42395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F3AB6D8" w14:textId="220A2460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2DE8C4E5" w14:textId="125F4FD6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Comuna</w:t>
            </w:r>
          </w:p>
        </w:tc>
      </w:tr>
      <w:tr w:rsidR="729DA6F2" w:rsidTr="729DA6F2" w14:paraId="496A4765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769096B9" w14:textId="7042BDBD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4CBA9E7D" w14:textId="19142A30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Nombre_indicador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CC9EEDB" w:rsidP="729DA6F2" w:rsidRDefault="4CC9EEDB" w14:paraId="3889BAB3" w14:textId="0A38C67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4CC9EE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</w:t>
            </w:r>
            <w:r w:rsidRPr="729DA6F2" w:rsidR="631487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493A2246" w14:textId="68EC585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729DA6F2" w:rsidR="633CEC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05EF311" w14:textId="4E926E15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72C723D7" w14:textId="62515B0A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Indicador de bienestar</w:t>
            </w:r>
          </w:p>
        </w:tc>
      </w:tr>
    </w:tbl>
    <w:p w:rsidR="729DA6F2" w:rsidP="729DA6F2" w:rsidRDefault="729DA6F2" w14:paraId="0B63516E" w14:textId="09A7DF5F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729DA6F2" w:rsidTr="729DA6F2" w14:paraId="214B91AB">
        <w:trPr>
          <w:trHeight w:val="285"/>
        </w:trPr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9F67AAC" w14:textId="5A7EB051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 tabla</w:t>
            </w:r>
          </w:p>
        </w:tc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760D4B62" w14:textId="26C37677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Indicador de Bienestar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3C07AB47" w14:textId="65BE00C4"/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48714BF3" w14:textId="0EA6B326"/>
        </w:tc>
      </w:tr>
      <w:tr w:rsidR="729DA6F2" w:rsidTr="729DA6F2" w14:paraId="2E2C4DBF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53CB0AA" w14:textId="0B7A1089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3E59DFE6" w14:textId="2D18DA78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5B175B7" w14:textId="2A437F80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dato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52205B0E" w14:textId="5E1629AD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Tamaño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45EEE632" w14:textId="39035A63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124404BD" w14:textId="5DF3FCD3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tabla</w:t>
            </w:r>
          </w:p>
        </w:tc>
      </w:tr>
      <w:tr w:rsidR="729DA6F2" w:rsidTr="729DA6F2" w14:paraId="0CF57108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4C3A3AE" w14:textId="24772951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68CD3CE7" w14:textId="38786718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Nombre_Indicador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158701F2" w:rsidP="729DA6F2" w:rsidRDefault="158701F2" w14:paraId="74FF8169" w14:textId="15D08B3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15870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</w:t>
            </w:r>
            <w:r w:rsidRPr="729DA6F2" w:rsidR="66B5F8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78597F8E" w14:textId="04C239D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729DA6F2" w:rsidR="5FB8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5A6C606F" w14:textId="4F29F7CC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2F2F913D" w14:textId="25A2C8E8"/>
        </w:tc>
      </w:tr>
      <w:tr w:rsidR="729DA6F2" w:rsidTr="729DA6F2" w14:paraId="68F8D394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63EB9799" w14:textId="4859C442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4A0AE389" w14:textId="3AA29905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Descripcion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DF1484" w:rsidP="729DA6F2" w:rsidRDefault="1CDF1484" w14:paraId="7284CD6B" w14:textId="205A2C2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1CDF14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FCA7BE5" w:rsidP="729DA6F2" w:rsidRDefault="1FCA7BE5" w14:paraId="5FA15466" w14:textId="72C959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29DA6F2" w:rsidR="1FCA7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5DD3B6B6" w14:textId="1DB38C3E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2D33592F" w14:textId="0A8EAB01"/>
        </w:tc>
      </w:tr>
      <w:tr w:rsidR="729DA6F2" w:rsidTr="729DA6F2" w14:paraId="1C045DF0">
        <w:trPr>
          <w:trHeight w:val="285"/>
        </w:trPr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39728D4F" w14:textId="42CBFFE0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P="729DA6F2" w:rsidRDefault="729DA6F2" w14:paraId="2DCC2C9C" w14:textId="6A52B10E">
            <w:pPr>
              <w:spacing w:before="0" w:beforeAutospacing="off" w:after="0" w:afterAutospacing="off"/>
            </w:pPr>
            <w:r w:rsidRPr="729DA6F2" w:rsidR="729DA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Categoria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3926CAB7" w:rsidP="729DA6F2" w:rsidRDefault="3926CAB7" w14:paraId="73263737" w14:textId="671EE56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3926C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</w:t>
            </w:r>
            <w:r w:rsidRPr="729DA6F2" w:rsidR="65340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B2154E1" w:rsidP="729DA6F2" w:rsidRDefault="5B2154E1" w14:paraId="54CD4E27" w14:textId="6BFD656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9DA6F2" w:rsidR="5B2154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64F885A6" w14:textId="2297D55D"/>
        </w:tc>
        <w:tc>
          <w:tcPr>
            <w:tcW w:w="15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729DA6F2" w:rsidRDefault="729DA6F2" w14:paraId="357F5286" w14:textId="08C24AD1"/>
        </w:tc>
      </w:tr>
    </w:tbl>
    <w:p w:rsidR="729DA6F2" w:rsidP="729DA6F2" w:rsidRDefault="729DA6F2" w14:paraId="4A12CEA8" w14:textId="2A26D892">
      <w:pPr>
        <w:pStyle w:val="Normal"/>
      </w:pPr>
    </w:p>
    <w:p w:rsidR="729DA6F2" w:rsidP="729DA6F2" w:rsidRDefault="729DA6F2" w14:paraId="75BA69DF" w14:textId="7DD309AF">
      <w:pPr>
        <w:pStyle w:val="Normal"/>
      </w:pPr>
    </w:p>
    <w:p w:rsidR="729DA6F2" w:rsidP="729DA6F2" w:rsidRDefault="729DA6F2" w14:paraId="07C9C163" w14:textId="5F9ADFAB">
      <w:pPr>
        <w:pStyle w:val="Normal"/>
      </w:pPr>
    </w:p>
    <w:p w:rsidR="729DA6F2" w:rsidP="729DA6F2" w:rsidRDefault="729DA6F2" w14:paraId="0D27743F" w14:textId="6BD025B1">
      <w:pPr>
        <w:pStyle w:val="Normal"/>
        <w:jc w:val="center"/>
        <w:rPr>
          <w:sz w:val="32"/>
          <w:szCs w:val="32"/>
          <w:u w:val="single"/>
        </w:rPr>
      </w:pPr>
    </w:p>
    <w:p w:rsidR="729DA6F2" w:rsidP="729DA6F2" w:rsidRDefault="729DA6F2" w14:paraId="1C7C8B3E" w14:textId="6C25CE56">
      <w:pPr>
        <w:pStyle w:val="Normal"/>
        <w:jc w:val="center"/>
        <w:rPr>
          <w:sz w:val="32"/>
          <w:szCs w:val="32"/>
          <w:u w:val="single"/>
        </w:rPr>
      </w:pPr>
    </w:p>
    <w:p w:rsidR="2B2F5673" w:rsidP="729DA6F2" w:rsidRDefault="2B2F5673" w14:paraId="7820C1D6" w14:textId="5F526B3C">
      <w:pPr>
        <w:pStyle w:val="Normal"/>
        <w:jc w:val="center"/>
        <w:rPr>
          <w:sz w:val="32"/>
          <w:szCs w:val="32"/>
          <w:u w:val="single"/>
        </w:rPr>
      </w:pPr>
      <w:r w:rsidRPr="729DA6F2" w:rsidR="2B2F5673">
        <w:rPr>
          <w:sz w:val="32"/>
          <w:szCs w:val="32"/>
          <w:u w:val="single"/>
        </w:rPr>
        <w:t>Variables a utilizar</w:t>
      </w:r>
    </w:p>
    <w:p w:rsidR="4F4FFBB5" w:rsidP="729DA6F2" w:rsidRDefault="4F4FFBB5" w14:paraId="1C1DE4CB" w14:textId="608B27DC">
      <w:pPr>
        <w:pStyle w:val="Normal"/>
        <w:jc w:val="left"/>
      </w:pPr>
      <w:r w:rsidR="4F4FFBB5">
        <w:rPr/>
        <w:t xml:space="preserve">Las variables que vamos a utilizar en nuestra base de datos </w:t>
      </w:r>
      <w:r w:rsidR="7B61305C">
        <w:rPr/>
        <w:t xml:space="preserve">son entretención, trabajo, salud, educación y seguridad. De cada una de estas </w:t>
      </w:r>
      <w:r w:rsidR="07FCE4B8">
        <w:rPr/>
        <w:t>variables guardaremos</w:t>
      </w:r>
      <w:r w:rsidR="7B61305C">
        <w:rPr/>
        <w:t xml:space="preserve"> su </w:t>
      </w:r>
      <w:r w:rsidR="158BF0C9">
        <w:rPr/>
        <w:t xml:space="preserve">nombre, descripción del lugar, como ha cambiado al pasar los </w:t>
      </w:r>
      <w:r w:rsidR="7C1C8F77">
        <w:rPr/>
        <w:t>años y</w:t>
      </w:r>
      <w:r w:rsidR="158BF0C9">
        <w:rPr/>
        <w:t xml:space="preserve"> su valor.</w:t>
      </w:r>
      <w:r w:rsidR="6C45C982">
        <w:rPr/>
        <w:t xml:space="preserve"> </w:t>
      </w:r>
      <w:r w:rsidR="4EC46AC0">
        <w:rPr/>
        <w:t>L</w:t>
      </w:r>
      <w:r w:rsidR="6C45C982">
        <w:rPr/>
        <w:t xml:space="preserve">as elegimos porque son importantes para cada comuna ya que si un usuario desea informarse sobre una región específica </w:t>
      </w:r>
      <w:r w:rsidR="62FFC5CC">
        <w:rPr/>
        <w:t>querrá buscar información en un sitio simple y que abarque la información más importante, como son las</w:t>
      </w:r>
      <w:r w:rsidR="6173FBCA">
        <w:rPr/>
        <w:t xml:space="preserve"> variables que ocupamos</w:t>
      </w:r>
      <w:r w:rsidR="7F6B5394">
        <w:rPr/>
        <w:t>,</w:t>
      </w:r>
      <w:r w:rsidR="6173FBCA">
        <w:rPr/>
        <w:t xml:space="preserve"> en donde sus datos específicos será la cantidad de locales, sus direcciones, disponibilidad de trabajo, la seguridad, educación para </w:t>
      </w:r>
      <w:r w:rsidR="13CFE656">
        <w:rPr/>
        <w:t>la familia, etc.</w:t>
      </w:r>
      <w:r w:rsidR="2B19DD66">
        <w:rPr/>
        <w:t xml:space="preserve"> Entonces al saber todos estos datos relevantes de cada comuna, podrá decidir </w:t>
      </w:r>
      <w:r w:rsidR="76D2B9B5">
        <w:rPr/>
        <w:t>fácilmente</w:t>
      </w:r>
      <w:r w:rsidR="2B19DD66">
        <w:rPr/>
        <w:t xml:space="preserve"> sobre qué comuna le conviene más vivir gracias a la ayuda de nuestra base de datos.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C36C03"/>
    <w:rsid w:val="006875A9"/>
    <w:rsid w:val="00C73192"/>
    <w:rsid w:val="027AD65C"/>
    <w:rsid w:val="03D2DEBE"/>
    <w:rsid w:val="043E6F5B"/>
    <w:rsid w:val="05BF45AC"/>
    <w:rsid w:val="068BECA1"/>
    <w:rsid w:val="07FCE4B8"/>
    <w:rsid w:val="08E32C3F"/>
    <w:rsid w:val="0967C21A"/>
    <w:rsid w:val="0A0CC5FB"/>
    <w:rsid w:val="0A0CC5FB"/>
    <w:rsid w:val="0A4AF1BF"/>
    <w:rsid w:val="0ADF730B"/>
    <w:rsid w:val="130EA460"/>
    <w:rsid w:val="13812DFD"/>
    <w:rsid w:val="13C823C6"/>
    <w:rsid w:val="13CFE656"/>
    <w:rsid w:val="13F8D62D"/>
    <w:rsid w:val="152DFAA8"/>
    <w:rsid w:val="158701F2"/>
    <w:rsid w:val="158BF0C9"/>
    <w:rsid w:val="167A1DE0"/>
    <w:rsid w:val="16981B09"/>
    <w:rsid w:val="16CAC3B2"/>
    <w:rsid w:val="17187596"/>
    <w:rsid w:val="1816046C"/>
    <w:rsid w:val="1860430D"/>
    <w:rsid w:val="1933BC2E"/>
    <w:rsid w:val="1B6D74FB"/>
    <w:rsid w:val="1CDF1484"/>
    <w:rsid w:val="1D8A2DEA"/>
    <w:rsid w:val="1FCA7BE5"/>
    <w:rsid w:val="20C07EF9"/>
    <w:rsid w:val="2158CEC7"/>
    <w:rsid w:val="22A2B1A7"/>
    <w:rsid w:val="2324C82A"/>
    <w:rsid w:val="23C7C83A"/>
    <w:rsid w:val="24518347"/>
    <w:rsid w:val="25562702"/>
    <w:rsid w:val="25E346A6"/>
    <w:rsid w:val="265C68EC"/>
    <w:rsid w:val="265C68EC"/>
    <w:rsid w:val="26645672"/>
    <w:rsid w:val="27763828"/>
    <w:rsid w:val="27841AC8"/>
    <w:rsid w:val="278D5B5B"/>
    <w:rsid w:val="28209C47"/>
    <w:rsid w:val="293A3C80"/>
    <w:rsid w:val="2B19DD66"/>
    <w:rsid w:val="2B2000F9"/>
    <w:rsid w:val="2B2F5673"/>
    <w:rsid w:val="2E6156C5"/>
    <w:rsid w:val="2F46E0DE"/>
    <w:rsid w:val="36B86A94"/>
    <w:rsid w:val="3798C577"/>
    <w:rsid w:val="3926CAB7"/>
    <w:rsid w:val="394EA58A"/>
    <w:rsid w:val="3A351B40"/>
    <w:rsid w:val="3A98CCDA"/>
    <w:rsid w:val="3B27C81E"/>
    <w:rsid w:val="3F4F5087"/>
    <w:rsid w:val="423955F6"/>
    <w:rsid w:val="4291EFD2"/>
    <w:rsid w:val="43397330"/>
    <w:rsid w:val="45470D58"/>
    <w:rsid w:val="460340F9"/>
    <w:rsid w:val="47C73EE9"/>
    <w:rsid w:val="493AE1BB"/>
    <w:rsid w:val="4AA2D95E"/>
    <w:rsid w:val="4CC9EEDB"/>
    <w:rsid w:val="4E7D7A30"/>
    <w:rsid w:val="4EC46AC0"/>
    <w:rsid w:val="4F4FFBB5"/>
    <w:rsid w:val="4F764A81"/>
    <w:rsid w:val="500EE1A1"/>
    <w:rsid w:val="506B1CBF"/>
    <w:rsid w:val="516CD702"/>
    <w:rsid w:val="51B7CB6B"/>
    <w:rsid w:val="52ADEB43"/>
    <w:rsid w:val="52B67FD8"/>
    <w:rsid w:val="539BD68F"/>
    <w:rsid w:val="53EBF9D8"/>
    <w:rsid w:val="54C022D9"/>
    <w:rsid w:val="559B5676"/>
    <w:rsid w:val="56F60A5D"/>
    <w:rsid w:val="57EF9968"/>
    <w:rsid w:val="59C4747A"/>
    <w:rsid w:val="59ED1501"/>
    <w:rsid w:val="5B2154E1"/>
    <w:rsid w:val="5B910CA7"/>
    <w:rsid w:val="5D299078"/>
    <w:rsid w:val="5EA4F6C6"/>
    <w:rsid w:val="5FB8F141"/>
    <w:rsid w:val="606708E1"/>
    <w:rsid w:val="60C904DA"/>
    <w:rsid w:val="60E86587"/>
    <w:rsid w:val="6173FBCA"/>
    <w:rsid w:val="620AC6C8"/>
    <w:rsid w:val="62FFC5CC"/>
    <w:rsid w:val="631487FC"/>
    <w:rsid w:val="633CECFC"/>
    <w:rsid w:val="63A69729"/>
    <w:rsid w:val="640B1936"/>
    <w:rsid w:val="64257046"/>
    <w:rsid w:val="6460A00C"/>
    <w:rsid w:val="6534079D"/>
    <w:rsid w:val="653A7A04"/>
    <w:rsid w:val="6622E042"/>
    <w:rsid w:val="66B1243E"/>
    <w:rsid w:val="66B5F8CC"/>
    <w:rsid w:val="66C58178"/>
    <w:rsid w:val="67009861"/>
    <w:rsid w:val="67D02FE0"/>
    <w:rsid w:val="67DA040F"/>
    <w:rsid w:val="69D3E388"/>
    <w:rsid w:val="6A2CC706"/>
    <w:rsid w:val="6AA2C6E1"/>
    <w:rsid w:val="6AC36C03"/>
    <w:rsid w:val="6BC46BE9"/>
    <w:rsid w:val="6BCF7E2F"/>
    <w:rsid w:val="6C45C982"/>
    <w:rsid w:val="6CE239D6"/>
    <w:rsid w:val="6E337735"/>
    <w:rsid w:val="6E5F45C7"/>
    <w:rsid w:val="6FE24D79"/>
    <w:rsid w:val="70EE6554"/>
    <w:rsid w:val="71856E0A"/>
    <w:rsid w:val="729DA6F2"/>
    <w:rsid w:val="73912198"/>
    <w:rsid w:val="73BCBAF3"/>
    <w:rsid w:val="740B6B7D"/>
    <w:rsid w:val="76D2B9B5"/>
    <w:rsid w:val="76F45BB5"/>
    <w:rsid w:val="772D2BA6"/>
    <w:rsid w:val="7826A0FB"/>
    <w:rsid w:val="7831C4C9"/>
    <w:rsid w:val="79F6ED55"/>
    <w:rsid w:val="7ABB7858"/>
    <w:rsid w:val="7B61305C"/>
    <w:rsid w:val="7B62B3B9"/>
    <w:rsid w:val="7C1C8F77"/>
    <w:rsid w:val="7CB03316"/>
    <w:rsid w:val="7F6B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6C03"/>
  <w15:chartTrackingRefBased/>
  <w15:docId w15:val="{86E21029-6B1D-4A6F-A470-C5B4215D2D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66900f0c924f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2023-06-13T21:38:26.9547511Z</dcterms:created>
  <dcterms:modified xsi:type="dcterms:W3CDTF">2023-06-16T18:37:45.7917012Z</dcterms:modified>
  <dc:creator>Carolina Obreque H.</dc:creator>
  <lastModifiedBy>Carolina Obreque H.</lastModifiedBy>
</coreProperties>
</file>