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570E" w14:textId="77777777" w:rsidR="005D75D6" w:rsidRDefault="000046C9" w:rsidP="000046C9">
      <w:r>
        <w:rPr>
          <w:noProof/>
        </w:rPr>
        <w:drawing>
          <wp:inline distT="0" distB="0" distL="0" distR="0" wp14:anchorId="653EA4F2" wp14:editId="2F4AC948">
            <wp:extent cx="631507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938B" w14:textId="77777777" w:rsidR="000046C9" w:rsidRDefault="000046C9" w:rsidP="000046C9"/>
    <w:p w14:paraId="6B442511" w14:textId="77777777" w:rsidR="000046C9" w:rsidRDefault="000046C9" w:rsidP="000046C9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0046C9">
        <w:rPr>
          <w:rFonts w:ascii="Arial" w:hAnsi="Arial" w:cs="Arial"/>
          <w:b/>
          <w:bCs/>
          <w:sz w:val="56"/>
          <w:szCs w:val="56"/>
        </w:rPr>
        <w:t>Diseño Preliminar de una planta Undimotriz en el Puerto de Valparaíso</w:t>
      </w:r>
    </w:p>
    <w:p w14:paraId="304EFAD5" w14:textId="77777777" w:rsidR="000046C9" w:rsidRPr="00E719FA" w:rsidRDefault="00E719FA" w:rsidP="00E719FA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Por Cristóbal Ramos Correa.</w:t>
      </w:r>
    </w:p>
    <w:p w14:paraId="60F98861" w14:textId="77777777" w:rsidR="00E719FA" w:rsidRDefault="00E719FA" w:rsidP="000046C9">
      <w:pPr>
        <w:jc w:val="center"/>
        <w:rPr>
          <w:rFonts w:ascii="Arial" w:hAnsi="Arial" w:cs="Arial"/>
          <w:sz w:val="36"/>
          <w:szCs w:val="36"/>
        </w:rPr>
      </w:pPr>
    </w:p>
    <w:p w14:paraId="5FF1EA9F" w14:textId="77777777" w:rsidR="000046C9" w:rsidRDefault="000046C9" w:rsidP="000046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Asignatura: Proyectos de ingeniería 2.</w:t>
      </w:r>
    </w:p>
    <w:p w14:paraId="5EC2B97D" w14:textId="77777777" w:rsidR="000046C9" w:rsidRDefault="000046C9" w:rsidP="000046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Gustavo Morales.</w:t>
      </w:r>
    </w:p>
    <w:p w14:paraId="6F52E78B" w14:textId="77777777" w:rsidR="000046C9" w:rsidRPr="000046C9" w:rsidRDefault="000046C9" w:rsidP="000046C9">
      <w:pPr>
        <w:jc w:val="center"/>
        <w:rPr>
          <w:rFonts w:ascii="Arial" w:hAnsi="Arial" w:cs="Arial"/>
          <w:sz w:val="36"/>
          <w:szCs w:val="36"/>
        </w:rPr>
      </w:pPr>
    </w:p>
    <w:p w14:paraId="5A89B85B" w14:textId="77777777" w:rsidR="000046C9" w:rsidRDefault="000046C9" w:rsidP="000046C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</w:t>
      </w:r>
    </w:p>
    <w:p w14:paraId="70725472" w14:textId="77777777" w:rsidR="000046C9" w:rsidRDefault="000046C9" w:rsidP="000046C9">
      <w:pPr>
        <w:rPr>
          <w:rFonts w:ascii="Arial" w:hAnsi="Arial" w:cs="Arial"/>
          <w:sz w:val="56"/>
          <w:szCs w:val="56"/>
        </w:rPr>
      </w:pPr>
    </w:p>
    <w:p w14:paraId="6D1E8E00" w14:textId="77777777" w:rsidR="000046C9" w:rsidRDefault="000046C9" w:rsidP="000046C9">
      <w:pPr>
        <w:rPr>
          <w:rFonts w:ascii="Arial" w:hAnsi="Arial" w:cs="Arial"/>
          <w:sz w:val="56"/>
          <w:szCs w:val="56"/>
        </w:rPr>
      </w:pPr>
    </w:p>
    <w:p w14:paraId="483A881E" w14:textId="77777777" w:rsidR="000046C9" w:rsidRDefault="000046C9" w:rsidP="000046C9">
      <w:pPr>
        <w:rPr>
          <w:rFonts w:ascii="Arial" w:hAnsi="Arial" w:cs="Arial"/>
          <w:sz w:val="56"/>
          <w:szCs w:val="56"/>
        </w:rPr>
      </w:pPr>
    </w:p>
    <w:p w14:paraId="0884B2F4" w14:textId="77777777" w:rsidR="000046C9" w:rsidRDefault="000046C9" w:rsidP="000046C9">
      <w:pPr>
        <w:rPr>
          <w:rFonts w:ascii="Arial" w:hAnsi="Arial" w:cs="Arial"/>
          <w:sz w:val="56"/>
          <w:szCs w:val="56"/>
        </w:rPr>
      </w:pPr>
    </w:p>
    <w:p w14:paraId="65D1FC20" w14:textId="77777777" w:rsidR="000046C9" w:rsidRDefault="000046C9" w:rsidP="000046C9">
      <w:pPr>
        <w:rPr>
          <w:rFonts w:ascii="Arial" w:hAnsi="Arial" w:cs="Arial"/>
          <w:sz w:val="24"/>
          <w:szCs w:val="24"/>
        </w:rPr>
      </w:pPr>
    </w:p>
    <w:p w14:paraId="43C24E63" w14:textId="77777777" w:rsidR="000046C9" w:rsidRDefault="000046C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Motivación:</w:t>
      </w:r>
    </w:p>
    <w:p w14:paraId="104601FC" w14:textId="77777777" w:rsidR="00202163" w:rsidRDefault="00202163" w:rsidP="000046C9">
      <w:pPr>
        <w:rPr>
          <w:rFonts w:ascii="Arial" w:hAnsi="Arial" w:cs="Arial"/>
          <w:sz w:val="24"/>
          <w:szCs w:val="24"/>
        </w:rPr>
      </w:pPr>
    </w:p>
    <w:p w14:paraId="68C6E81A" w14:textId="77777777" w:rsidR="00202163" w:rsidRDefault="000046C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Rubro energético,</w:t>
      </w:r>
      <w:r w:rsidR="00E719FA">
        <w:rPr>
          <w:rFonts w:ascii="Arial" w:hAnsi="Arial" w:cs="Arial"/>
          <w:sz w:val="24"/>
          <w:szCs w:val="24"/>
        </w:rPr>
        <w:t xml:space="preserve"> es notorio el periodo de transición que se esta viviendo en cuanto a la generación de electricidad, la razón posee diversas variables de las cuales destacan la excesiva contaminación en cuanto a emanaciones de CO2 </w:t>
      </w:r>
      <w:r w:rsidR="00202163">
        <w:rPr>
          <w:rFonts w:ascii="Arial" w:hAnsi="Arial" w:cs="Arial"/>
          <w:sz w:val="24"/>
          <w:szCs w:val="24"/>
        </w:rPr>
        <w:t xml:space="preserve">(Entre otros agentes químicos tóxicos) </w:t>
      </w:r>
      <w:r w:rsidR="00E719FA">
        <w:rPr>
          <w:rFonts w:ascii="Arial" w:hAnsi="Arial" w:cs="Arial"/>
          <w:sz w:val="24"/>
          <w:szCs w:val="24"/>
        </w:rPr>
        <w:t>producto del uso de combustibles fósiles y la vida útil de estos.</w:t>
      </w:r>
    </w:p>
    <w:p w14:paraId="31C31932" w14:textId="77777777" w:rsidR="00202163" w:rsidRDefault="00202163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8A22D" wp14:editId="43127C14">
            <wp:extent cx="3987843" cy="194011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25" cy="19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4E49" w14:textId="77777777" w:rsidR="00E719FA" w:rsidRDefault="00202163" w:rsidP="000046C9">
      <w:pPr>
        <w:rPr>
          <w:rFonts w:ascii="Arial" w:hAnsi="Arial" w:cs="Arial"/>
          <w:noProof/>
          <w:sz w:val="24"/>
          <w:szCs w:val="24"/>
        </w:rPr>
      </w:pPr>
      <w:r w:rsidRPr="00202163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2EDC0A" wp14:editId="1BBC3E22">
            <wp:extent cx="3732683" cy="2115047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94" cy="21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060F" w14:textId="77777777" w:rsidR="00202163" w:rsidRDefault="00202163" w:rsidP="000046C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A8514E" wp14:editId="1743E498">
            <wp:extent cx="5605780" cy="33635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487D" w14:textId="77777777" w:rsidR="00202163" w:rsidRDefault="007E1FB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56B18" wp14:editId="3F0A4352">
            <wp:extent cx="5327015" cy="2838616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84" cy="289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B17C" w14:textId="77777777" w:rsidR="00DB1C96" w:rsidRDefault="00DB1C96" w:rsidP="000046C9">
      <w:pPr>
        <w:rPr>
          <w:rFonts w:ascii="Arial" w:hAnsi="Arial" w:cs="Arial"/>
          <w:sz w:val="24"/>
          <w:szCs w:val="24"/>
        </w:rPr>
      </w:pPr>
    </w:p>
    <w:p w14:paraId="3C59C63A" w14:textId="77777777" w:rsidR="00E719FA" w:rsidRDefault="00E719FA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por esto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cada vez se hace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común el uso de energías limpias para producir electricidad</w:t>
      </w:r>
      <w:r w:rsidR="00DB1C96">
        <w:rPr>
          <w:rFonts w:ascii="Arial" w:hAnsi="Arial" w:cs="Arial"/>
          <w:sz w:val="24"/>
          <w:szCs w:val="24"/>
        </w:rPr>
        <w:t>, denominadas Energías Renovables no convencionales.</w:t>
      </w:r>
    </w:p>
    <w:p w14:paraId="5B16734A" w14:textId="77777777" w:rsidR="00202163" w:rsidRDefault="00202163" w:rsidP="000046C9">
      <w:pPr>
        <w:rPr>
          <w:rFonts w:ascii="Arial" w:hAnsi="Arial" w:cs="Arial"/>
          <w:sz w:val="24"/>
          <w:szCs w:val="24"/>
        </w:rPr>
      </w:pPr>
    </w:p>
    <w:p w14:paraId="0751BE05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</w:p>
    <w:p w14:paraId="65F37B03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</w:p>
    <w:p w14:paraId="48C320F1" w14:textId="77777777" w:rsidR="007E1FB9" w:rsidRDefault="00E719FA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Chile posee </w:t>
      </w:r>
      <w:r w:rsidR="00DB1C96">
        <w:rPr>
          <w:rFonts w:ascii="Arial" w:hAnsi="Arial" w:cs="Arial"/>
          <w:sz w:val="24"/>
          <w:szCs w:val="24"/>
        </w:rPr>
        <w:t xml:space="preserve">potenciales </w:t>
      </w:r>
      <w:r>
        <w:rPr>
          <w:rFonts w:ascii="Arial" w:hAnsi="Arial" w:cs="Arial"/>
          <w:sz w:val="24"/>
          <w:szCs w:val="24"/>
        </w:rPr>
        <w:t xml:space="preserve">condiciones </w:t>
      </w:r>
      <w:r w:rsidR="00DB1C96">
        <w:rPr>
          <w:rFonts w:ascii="Arial" w:hAnsi="Arial" w:cs="Arial"/>
          <w:sz w:val="24"/>
          <w:szCs w:val="24"/>
        </w:rPr>
        <w:t>a lo largo de su Geografía para la implantación de Centrales Mareomotrices y Undimotrices, siendo Valparaíso un fuerte candidato para la implantación de estas por su profundidad marina y diferencias entre la Pleamar y la Bajamar, esto quiere decir que existe corriente y diferencias de altura que entreguen el movimiento necesario para poner en marcha una central energética de estas características.</w:t>
      </w:r>
    </w:p>
    <w:p w14:paraId="00D3AB40" w14:textId="77777777" w:rsidR="00E719FA" w:rsidRDefault="007E1FB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C58532" wp14:editId="3F9391ED">
            <wp:extent cx="5613400" cy="2695575"/>
            <wp:effectExtent l="0" t="0" r="635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66BA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</w:p>
    <w:p w14:paraId="413ADB6B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Aleatoriamente para un día cualquiera, Valparaíso presenta características tales como:</w:t>
      </w:r>
    </w:p>
    <w:p w14:paraId="0A0061C1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</w:p>
    <w:p w14:paraId="4BB2E056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5204DF" wp14:editId="34919556">
            <wp:extent cx="5605780" cy="2560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1810" w14:textId="32BB80D4" w:rsidR="007E1FB9" w:rsidRDefault="007E1FB9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1AD22B" wp14:editId="2FFD91DD">
            <wp:extent cx="5836258" cy="26396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18" cy="26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2645" w14:textId="5DAB1C6D" w:rsidR="0043249E" w:rsidRDefault="0043249E" w:rsidP="000046C9">
      <w:pPr>
        <w:rPr>
          <w:rFonts w:ascii="Arial" w:hAnsi="Arial" w:cs="Arial"/>
          <w:sz w:val="24"/>
          <w:szCs w:val="24"/>
        </w:rPr>
      </w:pPr>
    </w:p>
    <w:p w14:paraId="086E6901" w14:textId="13F493DE" w:rsidR="0043249E" w:rsidRDefault="0043249E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</w:t>
      </w:r>
      <w:proofErr w:type="spellStart"/>
      <w:r>
        <w:rPr>
          <w:rFonts w:ascii="Arial" w:hAnsi="Arial" w:cs="Arial"/>
          <w:sz w:val="24"/>
          <w:szCs w:val="24"/>
        </w:rPr>
        <w:t>Guia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8D978D4" w14:textId="33ABCC28" w:rsidR="0043249E" w:rsidRDefault="0043249E" w:rsidP="0000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916763" wp14:editId="53E2F011">
            <wp:extent cx="5605780" cy="24333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F185" w14:textId="14FA7DFE" w:rsidR="0043249E" w:rsidRDefault="0043249E" w:rsidP="000046C9">
      <w:pPr>
        <w:rPr>
          <w:rStyle w:val="Textoennegrita"/>
          <w:rFonts w:ascii="Helvetica" w:hAnsi="Helvetica" w:cs="Helvetica"/>
          <w:color w:val="222222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CENTRAL UNDIMOTRIZ en el </w:t>
      </w:r>
      <w:r>
        <w:rPr>
          <w:rFonts w:ascii="Helvetica" w:hAnsi="Helvetica" w:cs="Helvetica"/>
          <w:color w:val="222222"/>
          <w:shd w:val="clear" w:color="auto" w:fill="FFFFFF"/>
        </w:rPr>
        <w:t>muelle del </w:t>
      </w:r>
      <w:r>
        <w:rPr>
          <w:rStyle w:val="Textoennegrita"/>
          <w:rFonts w:ascii="Helvetica" w:hAnsi="Helvetica" w:cs="Helvetica"/>
          <w:color w:val="222222"/>
          <w:shd w:val="clear" w:color="auto" w:fill="FFFFFF"/>
        </w:rPr>
        <w:t xml:space="preserve">Puerto de </w:t>
      </w:r>
      <w:proofErr w:type="spellStart"/>
      <w:r>
        <w:rPr>
          <w:rStyle w:val="Textoennegrita"/>
          <w:rFonts w:ascii="Helvetica" w:hAnsi="Helvetica" w:cs="Helvetica"/>
          <w:color w:val="222222"/>
          <w:shd w:val="clear" w:color="auto" w:fill="FFFFFF"/>
        </w:rPr>
        <w:t>Pecém</w:t>
      </w:r>
      <w:proofErr w:type="spellEnd"/>
      <w:r>
        <w:rPr>
          <w:rStyle w:val="Textoennegrita"/>
          <w:rFonts w:ascii="Helvetica" w:hAnsi="Helvetica" w:cs="Helvetica"/>
          <w:color w:val="222222"/>
          <w:shd w:val="clear" w:color="auto" w:fill="FFFFFF"/>
        </w:rPr>
        <w:t>.</w:t>
      </w:r>
    </w:p>
    <w:p w14:paraId="5B8EADA6" w14:textId="0BA87E57" w:rsidR="0043249E" w:rsidRDefault="0043249E" w:rsidP="0043249E">
      <w:pPr>
        <w:rPr>
          <w:rStyle w:val="Textoennegrita"/>
          <w:rFonts w:ascii="Helvetica" w:hAnsi="Helvetica" w:cs="Helvetica"/>
          <w:color w:val="222222"/>
          <w:shd w:val="clear" w:color="auto" w:fill="FFFFFF"/>
        </w:rPr>
      </w:pPr>
    </w:p>
    <w:p w14:paraId="5A037E22" w14:textId="530AD6D6" w:rsidR="0043249E" w:rsidRDefault="0043249E" w:rsidP="0043249E">
      <w:pPr>
        <w:rPr>
          <w:rStyle w:val="Textoennegrita"/>
          <w:rFonts w:ascii="Helvetica" w:hAnsi="Helvetica" w:cs="Helvetica"/>
          <w:color w:val="222222"/>
          <w:shd w:val="clear" w:color="auto" w:fill="FFFFFF"/>
        </w:rPr>
      </w:pPr>
    </w:p>
    <w:p w14:paraId="20169646" w14:textId="788AA174" w:rsidR="0043249E" w:rsidRPr="0043249E" w:rsidRDefault="0043249E" w:rsidP="000046C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88E8F7" w14:textId="77777777" w:rsidR="002418E2" w:rsidRDefault="002418E2" w:rsidP="000046C9">
      <w:pPr>
        <w:rPr>
          <w:rFonts w:ascii="Arial" w:hAnsi="Arial" w:cs="Arial"/>
          <w:sz w:val="24"/>
          <w:szCs w:val="24"/>
        </w:rPr>
      </w:pPr>
    </w:p>
    <w:p w14:paraId="165E2CB1" w14:textId="77777777" w:rsidR="007E1FB9" w:rsidRDefault="007E1FB9" w:rsidP="000046C9">
      <w:pPr>
        <w:rPr>
          <w:rFonts w:ascii="Arial" w:hAnsi="Arial" w:cs="Arial"/>
          <w:sz w:val="24"/>
          <w:szCs w:val="24"/>
        </w:rPr>
      </w:pPr>
    </w:p>
    <w:p w14:paraId="35E5376D" w14:textId="77777777" w:rsidR="00DB1C96" w:rsidRDefault="00DB1C96" w:rsidP="000046C9">
      <w:pPr>
        <w:rPr>
          <w:rFonts w:ascii="Arial" w:hAnsi="Arial" w:cs="Arial"/>
          <w:sz w:val="24"/>
          <w:szCs w:val="24"/>
        </w:rPr>
      </w:pPr>
    </w:p>
    <w:p w14:paraId="358C221F" w14:textId="77777777" w:rsidR="00E719FA" w:rsidRDefault="00E719FA" w:rsidP="000046C9">
      <w:pPr>
        <w:rPr>
          <w:rFonts w:ascii="Arial" w:hAnsi="Arial" w:cs="Arial"/>
          <w:sz w:val="24"/>
          <w:szCs w:val="24"/>
        </w:rPr>
      </w:pPr>
    </w:p>
    <w:p w14:paraId="5C05CAB7" w14:textId="77777777" w:rsidR="000046C9" w:rsidRPr="000046C9" w:rsidRDefault="000046C9" w:rsidP="000046C9">
      <w:pPr>
        <w:rPr>
          <w:rFonts w:ascii="Arial" w:hAnsi="Arial" w:cs="Arial"/>
          <w:sz w:val="24"/>
          <w:szCs w:val="24"/>
        </w:rPr>
      </w:pPr>
    </w:p>
    <w:sectPr w:rsidR="000046C9" w:rsidRPr="00004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4E9F"/>
    <w:multiLevelType w:val="hybridMultilevel"/>
    <w:tmpl w:val="91004DE2"/>
    <w:lvl w:ilvl="0" w:tplc="EB8014B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740E7"/>
    <w:multiLevelType w:val="hybridMultilevel"/>
    <w:tmpl w:val="93F81246"/>
    <w:lvl w:ilvl="0" w:tplc="70027672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C9"/>
    <w:rsid w:val="000046C9"/>
    <w:rsid w:val="001B5C7A"/>
    <w:rsid w:val="00202163"/>
    <w:rsid w:val="002418E2"/>
    <w:rsid w:val="0043249E"/>
    <w:rsid w:val="0054598A"/>
    <w:rsid w:val="007E1FB9"/>
    <w:rsid w:val="00CC3A1A"/>
    <w:rsid w:val="00DB1C96"/>
    <w:rsid w:val="00E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42D"/>
  <w15:chartTrackingRefBased/>
  <w15:docId w15:val="{0205764D-2079-4541-A8E6-952343E4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249E"/>
    <w:rPr>
      <w:b/>
      <w:bCs/>
    </w:rPr>
  </w:style>
  <w:style w:type="paragraph" w:styleId="Prrafodelista">
    <w:name w:val="List Paragraph"/>
    <w:basedOn w:val="Normal"/>
    <w:uiPriority w:val="34"/>
    <w:qFormat/>
    <w:rsid w:val="0043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Ramos Correa</dc:creator>
  <cp:keywords/>
  <dc:description/>
  <cp:lastModifiedBy>Cristóbal Ramos Correa</cp:lastModifiedBy>
  <cp:revision>3</cp:revision>
  <dcterms:created xsi:type="dcterms:W3CDTF">2020-08-17T08:00:00Z</dcterms:created>
  <dcterms:modified xsi:type="dcterms:W3CDTF">2020-08-19T20:05:00Z</dcterms:modified>
</cp:coreProperties>
</file>