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FF68" w14:textId="77777777" w:rsidR="007D29ED" w:rsidRPr="007D29ED" w:rsidRDefault="007D29ED" w:rsidP="007D29ED">
      <w:r w:rsidRPr="007D29ED">
        <w:rPr>
          <w:b/>
          <w:bCs/>
          <w:u w:val="single"/>
        </w:rPr>
        <w:t>UD1. INTRODUCCIÓN A LAS APLICACIONES WEB</w:t>
      </w:r>
    </w:p>
    <w:p w14:paraId="3A98E2B4" w14:textId="77777777" w:rsidR="007D29ED" w:rsidRPr="007D29ED" w:rsidRDefault="007D29ED" w:rsidP="007D29ED">
      <w:r w:rsidRPr="007D29ED">
        <w:rPr>
          <w:b/>
          <w:bCs/>
          <w:u w:val="single"/>
        </w:rPr>
        <w:t>BOLETÍN DE ACTIVIDADES</w:t>
      </w:r>
    </w:p>
    <w:p w14:paraId="6FF8FA8A" w14:textId="77777777" w:rsidR="007D29ED" w:rsidRPr="007D29ED" w:rsidRDefault="007D29ED" w:rsidP="007D29ED">
      <w:r w:rsidRPr="007D29ED">
        <w:rPr>
          <w:b/>
          <w:bCs/>
        </w:rPr>
        <w:t xml:space="preserve">1. </w:t>
      </w:r>
      <w:r w:rsidRPr="007D29ED">
        <w:t xml:space="preserve">Realiza una infografía o presentación con un compañero sobre alguno de los puntos vistos en este tema, utilizando para ello la herramienta </w:t>
      </w:r>
      <w:proofErr w:type="spellStart"/>
      <w:r w:rsidRPr="007D29ED">
        <w:t>Genially</w:t>
      </w:r>
      <w:proofErr w:type="spellEnd"/>
      <w:r w:rsidRPr="007D29ED">
        <w:t xml:space="preserve"> o </w:t>
      </w:r>
      <w:proofErr w:type="spellStart"/>
      <w:r w:rsidRPr="007D29ED">
        <w:t>Canva</w:t>
      </w:r>
      <w:proofErr w:type="spellEnd"/>
      <w:r w:rsidRPr="007D29ED">
        <w:t>.</w:t>
      </w:r>
    </w:p>
    <w:p w14:paraId="3DB07B9D" w14:textId="77777777" w:rsidR="007D29ED" w:rsidRPr="007D29ED" w:rsidRDefault="007D29ED" w:rsidP="007D29ED">
      <w:pPr>
        <w:numPr>
          <w:ilvl w:val="0"/>
          <w:numId w:val="1"/>
        </w:numPr>
      </w:pPr>
      <w:r w:rsidRPr="007D29ED">
        <w:t>Historia de la Web.</w:t>
      </w:r>
    </w:p>
    <w:p w14:paraId="36831D10" w14:textId="77777777" w:rsidR="007D29ED" w:rsidRPr="007D29ED" w:rsidRDefault="007D29ED" w:rsidP="007D29ED">
      <w:pPr>
        <w:numPr>
          <w:ilvl w:val="0"/>
          <w:numId w:val="2"/>
        </w:numPr>
      </w:pPr>
      <w:r w:rsidRPr="007D29ED">
        <w:t>¿Qué es una aplicación web?</w:t>
      </w:r>
    </w:p>
    <w:p w14:paraId="5EFEBF49" w14:textId="77777777" w:rsidR="007D29ED" w:rsidRPr="007D29ED" w:rsidRDefault="007D29ED" w:rsidP="007D29ED">
      <w:pPr>
        <w:numPr>
          <w:ilvl w:val="0"/>
          <w:numId w:val="3"/>
        </w:numPr>
      </w:pPr>
      <w:r w:rsidRPr="007D29ED">
        <w:t>Funcionamiento de una aplicación web.</w:t>
      </w:r>
    </w:p>
    <w:p w14:paraId="6DFD3081" w14:textId="77777777" w:rsidR="007D29ED" w:rsidRPr="007D29ED" w:rsidRDefault="007D29ED" w:rsidP="007D29ED">
      <w:pPr>
        <w:numPr>
          <w:ilvl w:val="0"/>
          <w:numId w:val="4"/>
        </w:numPr>
      </w:pPr>
      <w:r w:rsidRPr="007D29ED">
        <w:t>Tecnologías de creación de una aplicación web.</w:t>
      </w:r>
    </w:p>
    <w:p w14:paraId="253AAEAA" w14:textId="77777777" w:rsidR="007D29ED" w:rsidRPr="007D29ED" w:rsidRDefault="007D29ED" w:rsidP="007D29ED">
      <w:pPr>
        <w:numPr>
          <w:ilvl w:val="0"/>
          <w:numId w:val="5"/>
        </w:numPr>
      </w:pPr>
      <w:r w:rsidRPr="007D29ED">
        <w:t xml:space="preserve">Aplicaciones en la nube. Cloud Computing. </w:t>
      </w:r>
      <w:proofErr w:type="spellStart"/>
      <w:r w:rsidRPr="007D29ED">
        <w:t>Saas</w:t>
      </w:r>
      <w:proofErr w:type="spellEnd"/>
      <w:r w:rsidRPr="007D29ED">
        <w:t xml:space="preserve"> y </w:t>
      </w:r>
      <w:proofErr w:type="spellStart"/>
      <w:r w:rsidRPr="007D29ED">
        <w:t>Iaas</w:t>
      </w:r>
      <w:proofErr w:type="spellEnd"/>
      <w:r w:rsidRPr="007D29ED">
        <w:t>. </w:t>
      </w:r>
    </w:p>
    <w:p w14:paraId="574B7584" w14:textId="77777777" w:rsidR="007D29ED" w:rsidRPr="007D29ED" w:rsidRDefault="007D29ED" w:rsidP="007D29ED"/>
    <w:p w14:paraId="04E826EB" w14:textId="77777777" w:rsidR="007D29ED" w:rsidRDefault="007D29ED" w:rsidP="007D29ED">
      <w:r w:rsidRPr="007D29ED">
        <w:rPr>
          <w:b/>
          <w:bCs/>
        </w:rPr>
        <w:t xml:space="preserve">2. </w:t>
      </w:r>
      <w:r w:rsidRPr="007D29ED">
        <w:t>Busca en internet un video donde se explique y se describa correctamente las diferentes versiones por las que ha pasado la web a lo largo de la historia (desde la 1.0 hasta la 4.0). Realiza otro mapa conceptual donde se recoja esta información, e incluye el enlace al video que hayas usado.</w:t>
      </w:r>
    </w:p>
    <w:p w14:paraId="5DAA9030" w14:textId="6607DF12" w:rsidR="007D29ED" w:rsidRDefault="007D29ED" w:rsidP="007D29ED">
      <w:r>
        <w:t xml:space="preserve">Vídeo: </w:t>
      </w:r>
      <w:hyperlink r:id="rId5" w:history="1">
        <w:r w:rsidRPr="008C6ED8">
          <w:rPr>
            <w:rStyle w:val="Hipervnculo"/>
          </w:rPr>
          <w:t>https://www.youtube.com/watch?v=l3uO2zD0VXc</w:t>
        </w:r>
      </w:hyperlink>
      <w:r>
        <w:t xml:space="preserve"> </w:t>
      </w:r>
    </w:p>
    <w:p w14:paraId="5929B04E" w14:textId="77777777" w:rsidR="007D29ED" w:rsidRPr="007D29ED" w:rsidRDefault="007D29ED" w:rsidP="007D29ED"/>
    <w:p w14:paraId="2F5D7D40" w14:textId="77777777" w:rsidR="007D29ED" w:rsidRPr="007D29ED" w:rsidRDefault="007D29ED" w:rsidP="007D29ED">
      <w:r w:rsidRPr="007D29ED">
        <w:rPr>
          <w:b/>
          <w:bCs/>
        </w:rPr>
        <w:t xml:space="preserve">3. </w:t>
      </w:r>
      <w:r w:rsidRPr="007D29ED">
        <w:t>Mediante el depurador de tu navegador (Botón derecho → Inspeccionar), investiga varias páginas que visites a menudo y trata de encontrar las tecnologías lado cliente que usan. Aporta capturas o los códigos fuentes analizados.</w:t>
      </w:r>
    </w:p>
    <w:p w14:paraId="309ABCB8" w14:textId="77777777" w:rsidR="007D29ED" w:rsidRPr="007D29ED" w:rsidRDefault="007D29ED" w:rsidP="007D29ED"/>
    <w:p w14:paraId="3B46A8B9" w14:textId="77777777" w:rsidR="007D29ED" w:rsidRPr="007D29ED" w:rsidRDefault="007D29ED" w:rsidP="007D29ED">
      <w:r w:rsidRPr="007D29ED">
        <w:rPr>
          <w:b/>
          <w:bCs/>
        </w:rPr>
        <w:t>4.</w:t>
      </w:r>
      <w:r w:rsidRPr="007D29ED">
        <w:t xml:space="preserve"> De todos los que hemos visto en clase, elige cuatro lenguajes de lado servidor y busca en Internet programas </w:t>
      </w:r>
      <w:proofErr w:type="spellStart"/>
      <w:r w:rsidRPr="007D29ED">
        <w:rPr>
          <w:b/>
          <w:bCs/>
          <w:i/>
          <w:iCs/>
        </w:rPr>
        <w:t>HolaMundo</w:t>
      </w:r>
      <w:proofErr w:type="spellEnd"/>
      <w:r w:rsidRPr="007D29ED">
        <w:t xml:space="preserve"> escritos en dichos lenguajes. Los programas </w:t>
      </w:r>
      <w:proofErr w:type="spellStart"/>
      <w:r w:rsidRPr="007D29ED">
        <w:rPr>
          <w:b/>
          <w:bCs/>
          <w:i/>
          <w:iCs/>
        </w:rPr>
        <w:t>HolaMundo</w:t>
      </w:r>
      <w:proofErr w:type="spellEnd"/>
      <w:r w:rsidRPr="007D29ED">
        <w:t xml:space="preserve"> son los primeros programas más básicos que un programador realiza cuando está comenzando a conocer y trabajar con un lenguaje de programación.</w:t>
      </w:r>
    </w:p>
    <w:p w14:paraId="19362273" w14:textId="77777777" w:rsidR="007D29ED" w:rsidRDefault="007D29ED"/>
    <w:sectPr w:rsidR="007D29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1669A"/>
    <w:multiLevelType w:val="multilevel"/>
    <w:tmpl w:val="CD9A1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643553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758674722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935165131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700208024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1078361707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ED"/>
    <w:rsid w:val="005101ED"/>
    <w:rsid w:val="007D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28A6C"/>
  <w15:chartTrackingRefBased/>
  <w15:docId w15:val="{7267E6F5-698D-43FC-B2DA-25261648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9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9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9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9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9E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29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2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3uO2zD0VX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1</cp:revision>
  <dcterms:created xsi:type="dcterms:W3CDTF">2025-09-19T07:57:00Z</dcterms:created>
  <dcterms:modified xsi:type="dcterms:W3CDTF">2025-09-19T07:58:00Z</dcterms:modified>
</cp:coreProperties>
</file>