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BED69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Actividad 2 - Eleccción SGBD</w:t>
      </w:r>
    </w:p>
    <w:p w14:paraId="0FCFAA1E" w14:textId="77777777" w:rsidR="00DE043A" w:rsidRPr="00DE043A" w:rsidRDefault="00DE043A" w:rsidP="00DE043A">
      <w:r w:rsidRPr="00DE043A">
        <w:t xml:space="preserve">Requisitos de finalización </w:t>
      </w:r>
    </w:p>
    <w:p w14:paraId="2CBDF3A0" w14:textId="77777777" w:rsidR="00DE043A" w:rsidRPr="00DE043A" w:rsidRDefault="00DE043A" w:rsidP="00DE043A">
      <w:r w:rsidRPr="00DE043A">
        <w:rPr>
          <w:b/>
          <w:bCs/>
        </w:rPr>
        <w:t>Cierre:</w:t>
      </w:r>
      <w:r w:rsidRPr="00DE043A">
        <w:t xml:space="preserve"> martes, 7 de octubre de 2025, 07:42 </w:t>
      </w:r>
    </w:p>
    <w:p w14:paraId="0E3819D8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Justifica en cada uno de los casos que SGBD usarías en base a la tabla '1.2.3. Sistema gestor de bases de datos populares: Comparativa' en la guía. </w:t>
      </w:r>
    </w:p>
    <w:p w14:paraId="19442958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Importante:</w:t>
      </w:r>
    </w:p>
    <w:p w14:paraId="66F2DF72" w14:textId="77777777" w:rsidR="00DE043A" w:rsidRPr="00DE043A" w:rsidRDefault="00DE043A" w:rsidP="00DE043A">
      <w:pPr>
        <w:numPr>
          <w:ilvl w:val="0"/>
          <w:numId w:val="1"/>
        </w:numPr>
        <w:rPr>
          <w:b/>
          <w:bCs/>
        </w:rPr>
      </w:pPr>
      <w:r w:rsidRPr="00DE043A">
        <w:rPr>
          <w:b/>
          <w:bCs/>
        </w:rPr>
        <w:t>Justificar cada respuesta.</w:t>
      </w:r>
    </w:p>
    <w:p w14:paraId="0E730763" w14:textId="77777777" w:rsidR="00DE043A" w:rsidRPr="00DE043A" w:rsidRDefault="00DE043A" w:rsidP="00DE043A">
      <w:pPr>
        <w:numPr>
          <w:ilvl w:val="0"/>
          <w:numId w:val="1"/>
        </w:numPr>
        <w:rPr>
          <w:b/>
          <w:bCs/>
        </w:rPr>
      </w:pPr>
      <w:r w:rsidRPr="00DE043A">
        <w:rPr>
          <w:b/>
          <w:bCs/>
        </w:rPr>
        <w:t>Añadir webs que hayas consultado</w:t>
      </w:r>
    </w:p>
    <w:p w14:paraId="6DEF14D0" w14:textId="77777777" w:rsidR="00DE043A" w:rsidRPr="00DE043A" w:rsidRDefault="00DE043A" w:rsidP="00DE043A">
      <w:pPr>
        <w:numPr>
          <w:ilvl w:val="0"/>
          <w:numId w:val="1"/>
        </w:numPr>
        <w:rPr>
          <w:b/>
          <w:bCs/>
        </w:rPr>
      </w:pPr>
      <w:r w:rsidRPr="00DE043A">
        <w:rPr>
          <w:b/>
          <w:bCs/>
        </w:rPr>
        <w:t>Tendreis que defender vuestra elección en clase en algunos de los casos</w:t>
      </w:r>
    </w:p>
    <w:p w14:paraId="07FE6414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 </w:t>
      </w:r>
    </w:p>
    <w:p w14:paraId="45521820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1: App móvil de notas personales</w:t>
      </w:r>
    </w:p>
    <w:p w14:paraId="79745AB0" w14:textId="77777777" w:rsidR="00DE043A" w:rsidRPr="00DE043A" w:rsidRDefault="00DE043A" w:rsidP="00DE043A">
      <w:pPr>
        <w:numPr>
          <w:ilvl w:val="0"/>
          <w:numId w:val="2"/>
        </w:numPr>
      </w:pPr>
      <w:r w:rsidRPr="00DE043A">
        <w:t>Requisitos: App offline con sincronización opcional, pocos datos, sin necesidad de concurrencia.</w:t>
      </w:r>
    </w:p>
    <w:p w14:paraId="7FC814AF" w14:textId="77777777" w:rsidR="00DE043A" w:rsidRDefault="00DE043A" w:rsidP="00DE043A">
      <w:pPr>
        <w:numPr>
          <w:ilvl w:val="0"/>
          <w:numId w:val="2"/>
        </w:numPr>
      </w:pPr>
      <w:r w:rsidRPr="00DE043A">
        <w:t>¿Qué SGBD usarías?</w:t>
      </w:r>
    </w:p>
    <w:p w14:paraId="3E97F8E4" w14:textId="735A636D" w:rsidR="00DE043A" w:rsidRPr="00DE043A" w:rsidRDefault="00DE043A" w:rsidP="00DE043A">
      <w:r>
        <w:t>SQLlite.</w:t>
      </w:r>
    </w:p>
    <w:p w14:paraId="39CE7C6E" w14:textId="77777777" w:rsidR="00DE043A" w:rsidRDefault="00DE043A" w:rsidP="00DE043A">
      <w:pPr>
        <w:numPr>
          <w:ilvl w:val="0"/>
          <w:numId w:val="2"/>
        </w:numPr>
      </w:pPr>
      <w:r w:rsidRPr="00DE043A">
        <w:t>¿Vale la pena usar una base de datos remota para esto?</w:t>
      </w:r>
    </w:p>
    <w:p w14:paraId="0F658A0E" w14:textId="38998258" w:rsidR="00DE043A" w:rsidRPr="00DE043A" w:rsidRDefault="00565B4E" w:rsidP="00DE043A">
      <w:r>
        <w:t>No</w:t>
      </w:r>
      <w:r w:rsidR="00DE043A">
        <w:t xml:space="preserve">, porque </w:t>
      </w:r>
      <w:r w:rsidR="00350E71">
        <w:t>está</w:t>
      </w:r>
      <w:r w:rsidR="00DE043A">
        <w:t xml:space="preserve"> diseñada para funcionar de manera local en equipos con pocos recursos y no necesita un servidor. Además, es gratuito.</w:t>
      </w:r>
    </w:p>
    <w:p w14:paraId="7580D442" w14:textId="77777777" w:rsidR="00DE043A" w:rsidRPr="00DE043A" w:rsidRDefault="00DE043A" w:rsidP="00DE043A"/>
    <w:p w14:paraId="41884F5E" w14:textId="77777777" w:rsidR="00DE043A" w:rsidRPr="00DE043A" w:rsidRDefault="00000000" w:rsidP="00DE043A">
      <w:r>
        <w:pict w14:anchorId="0F513F55">
          <v:rect id="_x0000_i1026" style="width:0;height:1.5pt" o:hralign="center" o:hrstd="t" o:hr="t" fillcolor="#a0a0a0" stroked="f"/>
        </w:pict>
      </w:r>
    </w:p>
    <w:p w14:paraId="2559A6F6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2: Tienda online mediana</w:t>
      </w:r>
    </w:p>
    <w:p w14:paraId="7B66EEB9" w14:textId="77777777" w:rsidR="00DE043A" w:rsidRPr="00DE043A" w:rsidRDefault="00DE043A" w:rsidP="00DE043A">
      <w:pPr>
        <w:numPr>
          <w:ilvl w:val="0"/>
          <w:numId w:val="3"/>
        </w:numPr>
      </w:pPr>
      <w:r w:rsidRPr="00DE043A">
        <w:t>Requisitos: Productos, pedidos, usuarios, pasarelas de pago, transacciones.</w:t>
      </w:r>
    </w:p>
    <w:p w14:paraId="36E13AB9" w14:textId="77777777" w:rsidR="00DE043A" w:rsidRPr="00DE043A" w:rsidRDefault="00DE043A" w:rsidP="00DE043A">
      <w:pPr>
        <w:numPr>
          <w:ilvl w:val="0"/>
          <w:numId w:val="3"/>
        </w:numPr>
      </w:pPr>
      <w:r w:rsidRPr="00DE043A">
        <w:t>Precisa ACID y consultas SQL frecuentes (joins).</w:t>
      </w:r>
    </w:p>
    <w:p w14:paraId="7996AD6F" w14:textId="77777777" w:rsidR="00DE043A" w:rsidRPr="00DE043A" w:rsidRDefault="00DE043A" w:rsidP="00DE043A">
      <w:pPr>
        <w:numPr>
          <w:ilvl w:val="0"/>
          <w:numId w:val="3"/>
        </w:numPr>
      </w:pPr>
      <w:r w:rsidRPr="00DE043A">
        <w:t>Carga media-alta, crecimiento proyectado.</w:t>
      </w:r>
    </w:p>
    <w:p w14:paraId="2488808C" w14:textId="77777777" w:rsidR="00DE043A" w:rsidRDefault="00DE043A" w:rsidP="00DE043A">
      <w:pPr>
        <w:numPr>
          <w:ilvl w:val="0"/>
          <w:numId w:val="3"/>
        </w:numPr>
      </w:pPr>
      <w:r w:rsidRPr="00DE043A">
        <w:t>¿Qué SGBD usarías?</w:t>
      </w:r>
    </w:p>
    <w:p w14:paraId="6D9805C0" w14:textId="460A4571" w:rsidR="00C40400" w:rsidRDefault="00C40400" w:rsidP="00C40400">
      <w:pPr>
        <w:pStyle w:val="Prrafodelista"/>
        <w:numPr>
          <w:ilvl w:val="0"/>
          <w:numId w:val="12"/>
        </w:numPr>
      </w:pPr>
      <w:r>
        <w:t>Postgre: Relacional (+json y objetos), soporta Joins, Escalabilidad (posible: replicación y sharding), Alto rendimiendo.</w:t>
      </w:r>
      <w:r w:rsidR="00EC1789">
        <w:t xml:space="preserve"> (Más</w:t>
      </w:r>
    </w:p>
    <w:p w14:paraId="65981A4C" w14:textId="683A1371" w:rsidR="001D7E98" w:rsidRDefault="00C40400" w:rsidP="001D7E98">
      <w:pPr>
        <w:pStyle w:val="Prrafodelista"/>
        <w:numPr>
          <w:ilvl w:val="0"/>
          <w:numId w:val="12"/>
        </w:numPr>
      </w:pPr>
      <w:r>
        <w:t>Oracle: Relacional avanzado, Soporta Joins, escalabilidad (solo en versiones Enterprise), Alto rendimiento.</w:t>
      </w:r>
      <w:r w:rsidR="00B60046">
        <w:t xml:space="preserve"> Descartado para una tienda mediana (a no ser que les vaya muy bien).</w:t>
      </w:r>
    </w:p>
    <w:p w14:paraId="3F0A796E" w14:textId="442ED65E" w:rsidR="00EC1789" w:rsidRPr="00DE043A" w:rsidRDefault="00EC1789" w:rsidP="001D7E98">
      <w:pPr>
        <w:pStyle w:val="Prrafodelista"/>
        <w:numPr>
          <w:ilvl w:val="0"/>
          <w:numId w:val="12"/>
        </w:numPr>
      </w:pPr>
      <w:r>
        <w:t>MySQL: gratis y bueno</w:t>
      </w:r>
      <w:r w:rsidR="00DC7292">
        <w:t>, pero escalabilidad limitada.</w:t>
      </w:r>
    </w:p>
    <w:p w14:paraId="23B85334" w14:textId="77777777" w:rsidR="00DE043A" w:rsidRDefault="00DE043A" w:rsidP="00DE043A">
      <w:pPr>
        <w:numPr>
          <w:ilvl w:val="0"/>
          <w:numId w:val="3"/>
        </w:numPr>
      </w:pPr>
      <w:r w:rsidRPr="00DE043A">
        <w:lastRenderedPageBreak/>
        <w:t>¿Y si ya tienen MongoDB?</w:t>
      </w:r>
    </w:p>
    <w:p w14:paraId="5B345649" w14:textId="53FF7816" w:rsidR="00EC1789" w:rsidRPr="00DE043A" w:rsidRDefault="00EC1789" w:rsidP="00EC1789">
      <w:r>
        <w:t>Debería cambiar porque no tiene soporte para “joins”.</w:t>
      </w:r>
    </w:p>
    <w:p w14:paraId="715CAB48" w14:textId="77777777" w:rsidR="00DE043A" w:rsidRPr="00DE043A" w:rsidRDefault="00000000" w:rsidP="00DE043A">
      <w:r>
        <w:pict w14:anchorId="3AF767E3">
          <v:rect id="_x0000_i1027" style="width:0;height:1.5pt" o:hralign="center" o:hrstd="t" o:hr="t" fillcolor="#a0a0a0" stroked="f"/>
        </w:pict>
      </w:r>
    </w:p>
    <w:p w14:paraId="0B23EE9B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3: Red social con mensajería y relaciones entre usuarios </w:t>
      </w:r>
    </w:p>
    <w:p w14:paraId="7C85771D" w14:textId="77777777" w:rsidR="00DE043A" w:rsidRPr="00DE043A" w:rsidRDefault="00DE043A" w:rsidP="00DE043A">
      <w:pPr>
        <w:numPr>
          <w:ilvl w:val="0"/>
          <w:numId w:val="4"/>
        </w:numPr>
      </w:pPr>
      <w:r w:rsidRPr="00DE043A">
        <w:t>Requisitos: Usuarios, amigos, publicaciones, chats privados, reacciones.</w:t>
      </w:r>
    </w:p>
    <w:p w14:paraId="27378654" w14:textId="77777777" w:rsidR="00DE043A" w:rsidRPr="00DE043A" w:rsidRDefault="00DE043A" w:rsidP="00DE043A">
      <w:pPr>
        <w:numPr>
          <w:ilvl w:val="0"/>
          <w:numId w:val="4"/>
        </w:numPr>
      </w:pPr>
      <w:r w:rsidRPr="00DE043A">
        <w:t>Alto tráfico, crecimiento rápido, esquema cambiante.</w:t>
      </w:r>
    </w:p>
    <w:p w14:paraId="1829027C" w14:textId="77777777" w:rsidR="00DE043A" w:rsidRPr="00DE043A" w:rsidRDefault="00DE043A" w:rsidP="00DE043A">
      <w:pPr>
        <w:numPr>
          <w:ilvl w:val="0"/>
          <w:numId w:val="4"/>
        </w:numPr>
      </w:pPr>
      <w:r w:rsidRPr="00DE043A">
        <w:t>Relacionamiento complejo (amistades, menciones, etc.)</w:t>
      </w:r>
    </w:p>
    <w:p w14:paraId="78510AD6" w14:textId="77777777" w:rsidR="00DE043A" w:rsidRDefault="00DE043A" w:rsidP="00DE043A">
      <w:pPr>
        <w:numPr>
          <w:ilvl w:val="0"/>
          <w:numId w:val="4"/>
        </w:numPr>
      </w:pPr>
      <w:r w:rsidRPr="00DE043A">
        <w:t>¿Qué SGBD usarías?</w:t>
      </w:r>
    </w:p>
    <w:p w14:paraId="11C2B033" w14:textId="218C0037" w:rsidR="00530639" w:rsidRPr="00586811" w:rsidRDefault="00530639" w:rsidP="00530639">
      <w:pPr>
        <w:rPr>
          <w:b/>
          <w:bCs/>
        </w:rPr>
      </w:pPr>
      <w:r>
        <w:t>PostgreSQL</w:t>
      </w:r>
      <w:r w:rsidR="00FB63AF">
        <w:t xml:space="preserve"> y </w:t>
      </w:r>
      <w:r>
        <w:t>Oracle</w:t>
      </w:r>
      <w:r w:rsidR="00FB63AF">
        <w:t>.</w:t>
      </w:r>
      <w:r w:rsidR="00586811">
        <w:t xml:space="preserve"> </w:t>
      </w:r>
      <w:r w:rsidR="00586811">
        <w:rPr>
          <w:b/>
          <w:bCs/>
        </w:rPr>
        <w:t>Redis y Cassandra.</w:t>
      </w:r>
    </w:p>
    <w:p w14:paraId="2B1A9A8B" w14:textId="4F03C797" w:rsidR="00FB63AF" w:rsidRPr="00DE043A" w:rsidRDefault="00FB63AF" w:rsidP="00530639">
      <w:r>
        <w:t>Alto rendimiento, Escalables y pueden llevar a cabo consultas complejas.</w:t>
      </w:r>
    </w:p>
    <w:p w14:paraId="5819B1FF" w14:textId="5DA904AF" w:rsidR="00DE043A" w:rsidRDefault="00DE043A" w:rsidP="00DE043A">
      <w:pPr>
        <w:numPr>
          <w:ilvl w:val="0"/>
          <w:numId w:val="4"/>
        </w:numPr>
      </w:pPr>
      <w:r w:rsidRPr="00DE043A">
        <w:t>¿</w:t>
      </w:r>
      <w:r w:rsidR="001C411C" w:rsidRPr="00DE043A">
        <w:t>Qué</w:t>
      </w:r>
      <w:r w:rsidRPr="00DE043A">
        <w:t xml:space="preserve"> ventajas tendría usar una base de datos de grafos como Neo4j?</w:t>
      </w:r>
    </w:p>
    <w:p w14:paraId="03BB91A3" w14:textId="1B147C17" w:rsidR="00350E71" w:rsidRPr="00DE043A" w:rsidRDefault="00350E71" w:rsidP="00350E71">
      <w:r>
        <w:t>Está orientada a grafos, diseñada para gestionar y analizar datos con muchas conexiones.</w:t>
      </w:r>
    </w:p>
    <w:p w14:paraId="6CCE6005" w14:textId="77777777" w:rsidR="00DE043A" w:rsidRDefault="00DE043A" w:rsidP="00DE043A">
      <w:pPr>
        <w:numPr>
          <w:ilvl w:val="0"/>
          <w:numId w:val="4"/>
        </w:numPr>
      </w:pPr>
      <w:r w:rsidRPr="00DE043A">
        <w:t>¿PostgreSQL con JSONB podría servir?</w:t>
      </w:r>
    </w:p>
    <w:p w14:paraId="18D52623" w14:textId="7524C300" w:rsidR="004A0C52" w:rsidRPr="00DE043A" w:rsidRDefault="004A0C52" w:rsidP="004A0C52">
      <w:r>
        <w:t>Si, es capaz de realizar consultas complejas.</w:t>
      </w:r>
    </w:p>
    <w:p w14:paraId="44469E98" w14:textId="77777777" w:rsidR="00DE043A" w:rsidRPr="00DE043A" w:rsidRDefault="00000000" w:rsidP="00DE043A">
      <w:r>
        <w:pict w14:anchorId="4059384C">
          <v:rect id="_x0000_i1028" style="width:0;height:1.5pt" o:hralign="center" o:hrstd="t" o:hr="t" fillcolor="#a0a0a0" stroked="f"/>
        </w:pict>
      </w:r>
    </w:p>
    <w:p w14:paraId="643F13F2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4: Plataforma de análisis financiero</w:t>
      </w:r>
    </w:p>
    <w:p w14:paraId="62ED05E0" w14:textId="77777777" w:rsidR="00DE043A" w:rsidRPr="00DE043A" w:rsidRDefault="00DE043A" w:rsidP="00DE043A">
      <w:pPr>
        <w:numPr>
          <w:ilvl w:val="0"/>
          <w:numId w:val="5"/>
        </w:numPr>
      </w:pPr>
      <w:r w:rsidRPr="00DE043A">
        <w:t>Datos sensibles, millones de transacciones al día, cumplimiento legal.</w:t>
      </w:r>
    </w:p>
    <w:p w14:paraId="3A074FD9" w14:textId="77777777" w:rsidR="00DE043A" w:rsidRPr="00DE043A" w:rsidRDefault="00DE043A" w:rsidP="00DE043A">
      <w:pPr>
        <w:numPr>
          <w:ilvl w:val="0"/>
          <w:numId w:val="5"/>
        </w:numPr>
      </w:pPr>
      <w:r w:rsidRPr="00DE043A">
        <w:t>Necesidad de auditoría, seguridad, trazabilidad, rendimiento en análisis OLAP.</w:t>
      </w:r>
    </w:p>
    <w:p w14:paraId="458EF9C5" w14:textId="77777777" w:rsidR="00DE043A" w:rsidRDefault="00DE043A" w:rsidP="00DE043A">
      <w:pPr>
        <w:numPr>
          <w:ilvl w:val="0"/>
          <w:numId w:val="5"/>
        </w:numPr>
      </w:pPr>
      <w:r w:rsidRPr="00DE043A">
        <w:t>¿Qué SGBD usarías?</w:t>
      </w:r>
    </w:p>
    <w:p w14:paraId="1D7B7221" w14:textId="704E40DC" w:rsidR="00320146" w:rsidRDefault="00320146" w:rsidP="00320146">
      <w:r>
        <w:t>Oracle</w:t>
      </w:r>
      <w:r w:rsidR="0016282A">
        <w:t xml:space="preserve"> (casos de usos típicos).</w:t>
      </w:r>
      <w:r w:rsidR="006E4268">
        <w:t xml:space="preserve"> </w:t>
      </w:r>
    </w:p>
    <w:p w14:paraId="3C1378AD" w14:textId="4939F30B" w:rsidR="002310F0" w:rsidRDefault="002310F0" w:rsidP="00320146">
      <w:r>
        <w:t>Rendimientos de análisis OLAP: Es como las tablas dinámicas en Excel.</w:t>
      </w:r>
    </w:p>
    <w:p w14:paraId="5FB260CC" w14:textId="706FC389" w:rsidR="007E3E66" w:rsidRPr="00DE043A" w:rsidRDefault="007E3E66" w:rsidP="00320146">
      <w:r>
        <w:t>Si no tenemos dinero: MongoDB o PostgreSQL.</w:t>
      </w:r>
    </w:p>
    <w:p w14:paraId="1910CE6A" w14:textId="77777777" w:rsidR="00DE043A" w:rsidRPr="00DE043A" w:rsidRDefault="00000000" w:rsidP="00DE043A">
      <w:r>
        <w:pict w14:anchorId="39D1845E">
          <v:rect id="_x0000_i1029" style="width:0;height:1.5pt" o:hralign="center" o:hrstd="t" o:hr="t" fillcolor="#a0a0a0" stroked="f"/>
        </w:pict>
      </w:r>
    </w:p>
    <w:p w14:paraId="34CB75CD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5: Sistema de sensores IoT para agricultura</w:t>
      </w:r>
    </w:p>
    <w:p w14:paraId="7C730346" w14:textId="77777777" w:rsidR="00DE043A" w:rsidRPr="00DE043A" w:rsidRDefault="00DE043A" w:rsidP="00DE043A">
      <w:pPr>
        <w:numPr>
          <w:ilvl w:val="0"/>
          <w:numId w:val="6"/>
        </w:numPr>
      </w:pPr>
      <w:r w:rsidRPr="00DE043A">
        <w:t>Miles de dispositivos enviando datos cada segundo (temperatura, humedad...).</w:t>
      </w:r>
    </w:p>
    <w:p w14:paraId="63519169" w14:textId="77777777" w:rsidR="00DE043A" w:rsidRPr="00DE043A" w:rsidRDefault="00DE043A" w:rsidP="00DE043A">
      <w:pPr>
        <w:numPr>
          <w:ilvl w:val="0"/>
          <w:numId w:val="6"/>
        </w:numPr>
      </w:pPr>
      <w:r w:rsidRPr="00DE043A">
        <w:t>Escritura intensiva, consultas por intervalos, no requiere consistencia estricta.</w:t>
      </w:r>
    </w:p>
    <w:p w14:paraId="4B444216" w14:textId="77777777" w:rsidR="00DE043A" w:rsidRDefault="00DE043A" w:rsidP="00DE043A">
      <w:pPr>
        <w:numPr>
          <w:ilvl w:val="0"/>
          <w:numId w:val="6"/>
        </w:numPr>
      </w:pPr>
      <w:r w:rsidRPr="00DE043A">
        <w:t>¿Qué SGBD usarías?</w:t>
      </w:r>
    </w:p>
    <w:p w14:paraId="26BCF2EA" w14:textId="57861814" w:rsidR="003F07B4" w:rsidRPr="00DE043A" w:rsidRDefault="00613262" w:rsidP="003F07B4">
      <w:r>
        <w:lastRenderedPageBreak/>
        <w:t>MongoDB o Cassandra</w:t>
      </w:r>
      <w:r w:rsidR="007E5954">
        <w:t xml:space="preserve"> (casos de susos: Apps en tiempo real e IoT).</w:t>
      </w:r>
    </w:p>
    <w:p w14:paraId="14A810C6" w14:textId="77777777" w:rsidR="00DE043A" w:rsidRDefault="00000000" w:rsidP="00DE043A">
      <w:r>
        <w:pict w14:anchorId="35CFCBF0">
          <v:rect id="_x0000_i1030" style="width:0;height:1.5pt" o:hralign="center" o:bullet="t" o:hrstd="t" o:hr="t" fillcolor="#a0a0a0" stroked="f"/>
        </w:pict>
      </w:r>
    </w:p>
    <w:p w14:paraId="7A97D4C3" w14:textId="77777777" w:rsidR="002B69D6" w:rsidRPr="00DE043A" w:rsidRDefault="002B69D6" w:rsidP="00DE043A"/>
    <w:p w14:paraId="0E983A0C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6: Servicio de geolocalización en tiempo real (tipo Uber) </w:t>
      </w:r>
    </w:p>
    <w:p w14:paraId="00F7A818" w14:textId="77777777" w:rsidR="00DE043A" w:rsidRPr="00DE043A" w:rsidRDefault="00DE043A" w:rsidP="00DE043A">
      <w:pPr>
        <w:numPr>
          <w:ilvl w:val="0"/>
          <w:numId w:val="7"/>
        </w:numPr>
      </w:pPr>
      <w:r w:rsidRPr="00DE043A">
        <w:t>Seguimiento en tiempo real de miles de vehículos.</w:t>
      </w:r>
    </w:p>
    <w:p w14:paraId="37F84A01" w14:textId="77777777" w:rsidR="00DE043A" w:rsidRPr="00DE043A" w:rsidRDefault="00DE043A" w:rsidP="00DE043A">
      <w:pPr>
        <w:numPr>
          <w:ilvl w:val="0"/>
          <w:numId w:val="7"/>
        </w:numPr>
      </w:pPr>
      <w:r w:rsidRPr="00DE043A">
        <w:t>Alta frecuencia de escritura/lectura.</w:t>
      </w:r>
    </w:p>
    <w:p w14:paraId="4B3BE56D" w14:textId="77777777" w:rsidR="00DE043A" w:rsidRPr="00DE043A" w:rsidRDefault="00DE043A" w:rsidP="00DE043A">
      <w:pPr>
        <w:numPr>
          <w:ilvl w:val="0"/>
          <w:numId w:val="7"/>
        </w:numPr>
      </w:pPr>
      <w:r w:rsidRPr="00DE043A">
        <w:t>Se necesita baja latencia, tolerancia a fallos.</w:t>
      </w:r>
    </w:p>
    <w:p w14:paraId="53DD5C77" w14:textId="77777777" w:rsidR="00DE043A" w:rsidRDefault="00DE043A" w:rsidP="00DE043A">
      <w:pPr>
        <w:numPr>
          <w:ilvl w:val="0"/>
          <w:numId w:val="7"/>
        </w:numPr>
      </w:pPr>
      <w:r w:rsidRPr="00DE043A">
        <w:t>¿Qué SGBD usarías?</w:t>
      </w:r>
    </w:p>
    <w:p w14:paraId="1B78D49A" w14:textId="3197DF2A" w:rsidR="00BD6337" w:rsidRDefault="00BD6337" w:rsidP="00BD6337">
      <w:r>
        <w:t xml:space="preserve">MongoDB, Cassandra y </w:t>
      </w:r>
      <w:r w:rsidR="00F90DA2">
        <w:t>¿SQLlite?</w:t>
      </w:r>
      <w:r w:rsidR="00A16CBB">
        <w:t xml:space="preserve"> (casos de susos: Apps en tiempo real, IoT y “Apps móviles”).</w:t>
      </w:r>
    </w:p>
    <w:p w14:paraId="310EF885" w14:textId="259E2F2A" w:rsidR="00F26319" w:rsidRPr="00DE043A" w:rsidRDefault="00F26319" w:rsidP="00BD6337">
      <w:r>
        <w:t>Para los datos persistentes, usa Oracle. Aunque también podría ser PostgreSQL.</w:t>
      </w:r>
    </w:p>
    <w:p w14:paraId="6E312136" w14:textId="77777777" w:rsidR="00DE043A" w:rsidRDefault="00DE043A" w:rsidP="00DE043A">
      <w:pPr>
        <w:numPr>
          <w:ilvl w:val="0"/>
          <w:numId w:val="7"/>
        </w:numPr>
      </w:pPr>
      <w:r w:rsidRPr="00DE043A">
        <w:t>¿Redis con persistencia que ventajas e inconvenientes tendría?</w:t>
      </w:r>
    </w:p>
    <w:p w14:paraId="142E9A2A" w14:textId="70480DDE" w:rsidR="007065F1" w:rsidRDefault="007065F1" w:rsidP="007065F1">
      <w:r>
        <w:t>Tiene los datos en “in-memory”, por lo cual no escribe en un medio no volátil los datos hasta pasado un tiempo.</w:t>
      </w:r>
    </w:p>
    <w:p w14:paraId="66F069C2" w14:textId="4C399DCB" w:rsidR="003746CC" w:rsidRPr="00DE043A" w:rsidRDefault="003746CC" w:rsidP="003746CC">
      <w:r>
        <w:t>Mayor seguridad ante fallas de hardware, pero se puede perder algo de rendimiento.</w:t>
      </w:r>
    </w:p>
    <w:p w14:paraId="6DD4089B" w14:textId="77777777" w:rsidR="00DE043A" w:rsidRPr="00DE043A" w:rsidRDefault="00000000" w:rsidP="00DE043A">
      <w:r>
        <w:pict w14:anchorId="7FCF7C18">
          <v:rect id="_x0000_i1031" style="width:0;height:1.5pt" o:hralign="center" o:hrstd="t" o:hr="t" fillcolor="#a0a0a0" stroked="f"/>
        </w:pict>
      </w:r>
    </w:p>
    <w:p w14:paraId="7A5B030A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7: Aplicación para una biblioteca pública</w:t>
      </w:r>
    </w:p>
    <w:p w14:paraId="109083A8" w14:textId="77777777" w:rsidR="00DE043A" w:rsidRPr="00DE043A" w:rsidRDefault="00DE043A" w:rsidP="00DE043A">
      <w:pPr>
        <w:numPr>
          <w:ilvl w:val="0"/>
          <w:numId w:val="8"/>
        </w:numPr>
      </w:pPr>
      <w:r w:rsidRPr="00DE043A">
        <w:t>Usuarios, préstamos, catálogos, reservas.</w:t>
      </w:r>
    </w:p>
    <w:p w14:paraId="13178299" w14:textId="77777777" w:rsidR="00DE043A" w:rsidRPr="00DE043A" w:rsidRDefault="00DE043A" w:rsidP="00DE043A">
      <w:pPr>
        <w:numPr>
          <w:ilvl w:val="0"/>
          <w:numId w:val="8"/>
        </w:numPr>
      </w:pPr>
      <w:r w:rsidRPr="00DE043A">
        <w:t>Carga baja-media, se busca bajo coste y mantenimiento simple.</w:t>
      </w:r>
    </w:p>
    <w:p w14:paraId="07F9F4C3" w14:textId="77777777" w:rsidR="00DE043A" w:rsidRDefault="00DE043A" w:rsidP="00DE043A">
      <w:pPr>
        <w:numPr>
          <w:ilvl w:val="0"/>
          <w:numId w:val="8"/>
        </w:numPr>
      </w:pPr>
      <w:r w:rsidRPr="00DE043A">
        <w:t>¿Qué SGBD usarías?</w:t>
      </w:r>
    </w:p>
    <w:p w14:paraId="2CA88BCE" w14:textId="4E4944DB" w:rsidR="00575D12" w:rsidRPr="00DE043A" w:rsidRDefault="00575D12" w:rsidP="00575D12">
      <w:r>
        <w:t>MySQL.</w:t>
      </w:r>
    </w:p>
    <w:p w14:paraId="1B2F93C4" w14:textId="77777777" w:rsidR="00DE043A" w:rsidRPr="00DE043A" w:rsidRDefault="00000000" w:rsidP="00DE043A">
      <w:r>
        <w:pict w14:anchorId="55D8909D">
          <v:rect id="_x0000_i1032" style="width:0;height:1.5pt" o:hralign="center" o:hrstd="t" o:hr="t" fillcolor="#a0a0a0" stroked="f"/>
        </w:pict>
      </w:r>
    </w:p>
    <w:p w14:paraId="0B447F27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8: Plataforma de vídeo en streaming </w:t>
      </w:r>
    </w:p>
    <w:p w14:paraId="5DCEB071" w14:textId="77777777" w:rsidR="00DE043A" w:rsidRPr="00DE043A" w:rsidRDefault="00DE043A" w:rsidP="00DE043A">
      <w:pPr>
        <w:numPr>
          <w:ilvl w:val="0"/>
          <w:numId w:val="9"/>
        </w:numPr>
      </w:pPr>
      <w:r w:rsidRPr="00DE043A">
        <w:t>Altísima carga de lectura, recomendaciones personalizadas, metadatos, escalado global.</w:t>
      </w:r>
    </w:p>
    <w:p w14:paraId="5D53BE82" w14:textId="77777777" w:rsidR="00DE043A" w:rsidRDefault="00DE043A" w:rsidP="00DE043A">
      <w:pPr>
        <w:numPr>
          <w:ilvl w:val="0"/>
          <w:numId w:val="9"/>
        </w:numPr>
      </w:pPr>
      <w:r w:rsidRPr="00DE043A">
        <w:t>¿Qué SGBD usarías?</w:t>
      </w:r>
    </w:p>
    <w:p w14:paraId="7EC38DD6" w14:textId="14FBCAC0" w:rsidR="0055668C" w:rsidRDefault="00E639A5" w:rsidP="0055668C">
      <w:r>
        <w:t>Cassandra: alto rendimiento, esca</w:t>
      </w:r>
      <w:r w:rsidR="00710353">
        <w:t>l</w:t>
      </w:r>
      <w:r>
        <w:t>abilidad.</w:t>
      </w:r>
      <w:r w:rsidR="00045809">
        <w:t xml:space="preserve"> No se pide consulta. Optimo par escrituras masivas.</w:t>
      </w:r>
    </w:p>
    <w:p w14:paraId="701872C0" w14:textId="70BF0450" w:rsidR="001618C5" w:rsidRPr="00DE043A" w:rsidRDefault="001618C5" w:rsidP="0055668C">
      <w:r>
        <w:t>Metadatos: Usa una SQL que de consistencia y fiabilidad en la recogida de datos.</w:t>
      </w:r>
    </w:p>
    <w:p w14:paraId="70C06ACC" w14:textId="77777777" w:rsidR="00DE043A" w:rsidRPr="00DE043A" w:rsidRDefault="00000000" w:rsidP="00DE043A">
      <w:r>
        <w:lastRenderedPageBreak/>
        <w:pict w14:anchorId="7030C673">
          <v:rect id="_x0000_i1033" style="width:0;height:1.5pt" o:hralign="center" o:hrstd="t" o:hr="t" fillcolor="#a0a0a0" stroked="f"/>
        </w:pict>
      </w:r>
    </w:p>
    <w:p w14:paraId="20CE11B1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9: Sistema de mensajería entre microservicios</w:t>
      </w:r>
    </w:p>
    <w:p w14:paraId="1C897743" w14:textId="77777777" w:rsidR="00DE043A" w:rsidRPr="00DE043A" w:rsidRDefault="00DE043A" w:rsidP="00DE043A">
      <w:pPr>
        <w:numPr>
          <w:ilvl w:val="0"/>
          <w:numId w:val="10"/>
        </w:numPr>
      </w:pPr>
      <w:r w:rsidRPr="00DE043A">
        <w:t>Comunicación entre servicios backend (mensajes rápidos, colas, datos breves).</w:t>
      </w:r>
    </w:p>
    <w:p w14:paraId="60B11583" w14:textId="77777777" w:rsidR="00DE043A" w:rsidRDefault="00DE043A" w:rsidP="00DE043A">
      <w:pPr>
        <w:numPr>
          <w:ilvl w:val="0"/>
          <w:numId w:val="10"/>
        </w:numPr>
      </w:pPr>
      <w:r w:rsidRPr="00DE043A">
        <w:t>Muy baja latencia, persistencia opcional.</w:t>
      </w:r>
    </w:p>
    <w:p w14:paraId="6B9A492E" w14:textId="6317B798" w:rsidR="0055668C" w:rsidRDefault="0055668C" w:rsidP="0055668C">
      <w:r>
        <w:t>PostgreSQL.</w:t>
      </w:r>
    </w:p>
    <w:p w14:paraId="52E04D79" w14:textId="313C6D54" w:rsidR="0013593F" w:rsidRPr="00DE043A" w:rsidRDefault="0013593F" w:rsidP="0055668C">
      <w:r>
        <w:t xml:space="preserve">Microservicios: </w:t>
      </w:r>
      <w:r w:rsidR="003B750D">
        <w:t xml:space="preserve">servicios </w:t>
      </w:r>
      <w:r w:rsidR="001D535E">
        <w:t>sencillos con actividad muy ligera.</w:t>
      </w:r>
    </w:p>
    <w:p w14:paraId="04932A12" w14:textId="77777777" w:rsidR="00DE043A" w:rsidRPr="00DE043A" w:rsidRDefault="00000000" w:rsidP="00DE043A">
      <w:r>
        <w:pict w14:anchorId="1A3A2DCE">
          <v:rect id="_x0000_i1034" style="width:0;height:1.5pt" o:hralign="center" o:hrstd="t" o:hr="t" fillcolor="#a0a0a0" stroked="f"/>
        </w:pict>
      </w:r>
    </w:p>
    <w:p w14:paraId="1CC1A219" w14:textId="77777777" w:rsidR="00DE043A" w:rsidRPr="00DE043A" w:rsidRDefault="00DE043A" w:rsidP="00DE043A">
      <w:pPr>
        <w:rPr>
          <w:b/>
          <w:bCs/>
        </w:rPr>
      </w:pPr>
      <w:r w:rsidRPr="00DE043A">
        <w:rPr>
          <w:b/>
          <w:bCs/>
        </w:rPr>
        <w:t>Caso 10: Registro de actividad médica </w:t>
      </w:r>
    </w:p>
    <w:p w14:paraId="4B745D57" w14:textId="77777777" w:rsidR="00DE043A" w:rsidRPr="00DE043A" w:rsidRDefault="00DE043A" w:rsidP="00DE043A">
      <w:pPr>
        <w:numPr>
          <w:ilvl w:val="0"/>
          <w:numId w:val="11"/>
        </w:numPr>
      </w:pPr>
      <w:r w:rsidRPr="00DE043A">
        <w:t>Historia clínica, datos sensibles, cifrado, firma digital, trazabilidad, alto volumen.</w:t>
      </w:r>
    </w:p>
    <w:p w14:paraId="4A2DBEA7" w14:textId="77777777" w:rsidR="00DE043A" w:rsidRDefault="00DE043A" w:rsidP="00DE043A">
      <w:pPr>
        <w:numPr>
          <w:ilvl w:val="0"/>
          <w:numId w:val="11"/>
        </w:numPr>
      </w:pPr>
      <w:r w:rsidRPr="00DE043A">
        <w:t>¿Qué SGBD usarías?</w:t>
      </w:r>
    </w:p>
    <w:p w14:paraId="107CF4B1" w14:textId="03172799" w:rsidR="00957BB2" w:rsidRDefault="00957BB2" w:rsidP="00957BB2">
      <w:r>
        <w:t>Oracle.</w:t>
      </w:r>
    </w:p>
    <w:p w14:paraId="3574A7AC" w14:textId="62289ED3" w:rsidR="00FD0181" w:rsidRPr="00DE043A" w:rsidRDefault="00FD0181" w:rsidP="00957BB2">
      <w:r>
        <w:t>Oracle tiene una opción distribuida. Se puede montar un Cluster de Oracle y darle más velocidad y almacenamiento.</w:t>
      </w:r>
    </w:p>
    <w:p w14:paraId="57F7E3A9" w14:textId="77777777" w:rsidR="00DE043A" w:rsidRDefault="00DE043A" w:rsidP="00DE043A">
      <w:pPr>
        <w:numPr>
          <w:ilvl w:val="0"/>
          <w:numId w:val="11"/>
        </w:numPr>
      </w:pPr>
      <w:r w:rsidRPr="00DE043A">
        <w:t>¿Base NoSQL sería un riesgo?</w:t>
      </w:r>
    </w:p>
    <w:p w14:paraId="7798B6F9" w14:textId="64449820" w:rsidR="008024D6" w:rsidRDefault="008024D6" w:rsidP="008024D6">
      <w:r>
        <w:t>Hay un riego porque las bases NoSQL suelen tener sus datos en “memory-only”</w:t>
      </w:r>
      <w:r w:rsidR="00554D82">
        <w:t xml:space="preserve"> y después a un disco</w:t>
      </w:r>
      <w:r>
        <w:t xml:space="preserve">, esto puede provocar pérdida de datos </w:t>
      </w:r>
      <w:r w:rsidR="00D24A77">
        <w:t>ante fallos de hardware.</w:t>
      </w:r>
    </w:p>
    <w:p w14:paraId="58DEC473" w14:textId="531D2928" w:rsidR="00FD745A" w:rsidRDefault="00FD745A" w:rsidP="008024D6">
      <w:hyperlink r:id="rId5" w:history="1">
        <w:r w:rsidRPr="00012685">
          <w:rPr>
            <w:rStyle w:val="Hipervnculo"/>
          </w:rPr>
          <w:t>https://jisem-journal.com/index.php/journal/article/view/2345/1142</w:t>
        </w:r>
      </w:hyperlink>
      <w:r>
        <w:t xml:space="preserve"> </w:t>
      </w:r>
    </w:p>
    <w:p w14:paraId="53C77E66" w14:textId="52025205" w:rsidR="00C044EB" w:rsidRDefault="00C044EB" w:rsidP="008024D6">
      <w:r>
        <w:t>ESTO NO ES ASÍ, te refieres a perdida física de los datos.</w:t>
      </w:r>
      <w:r w:rsidR="00EB50B1">
        <w:t xml:space="preserve"> Pero los NoSQL es sobre consistencia de los datos.</w:t>
      </w:r>
      <w:r w:rsidR="00556FFA">
        <w:t xml:space="preserve"> No suelen cumplir ACID.</w:t>
      </w:r>
    </w:p>
    <w:p w14:paraId="41CC8B98" w14:textId="77777777" w:rsidR="009D2B55" w:rsidRPr="00DE043A" w:rsidRDefault="009D2B55" w:rsidP="009D2B55"/>
    <w:p w14:paraId="5F467F67" w14:textId="77777777" w:rsidR="00720546" w:rsidRDefault="00720546"/>
    <w:sectPr w:rsidR="007205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1" style="width:0;height:1.5pt" o:hralign="center" o:bullet="t" o:hrstd="t" o:hr="t" fillcolor="#a0a0a0" stroked="f"/>
    </w:pict>
  </w:numPicBullet>
  <w:abstractNum w:abstractNumId="0" w15:restartNumberingAfterBreak="0">
    <w:nsid w:val="0B6E2A12"/>
    <w:multiLevelType w:val="multilevel"/>
    <w:tmpl w:val="696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C6ACB"/>
    <w:multiLevelType w:val="multilevel"/>
    <w:tmpl w:val="73AA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236D5"/>
    <w:multiLevelType w:val="multilevel"/>
    <w:tmpl w:val="87E4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A2584"/>
    <w:multiLevelType w:val="multilevel"/>
    <w:tmpl w:val="FB8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B3CAF"/>
    <w:multiLevelType w:val="multilevel"/>
    <w:tmpl w:val="ADE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3606D"/>
    <w:multiLevelType w:val="multilevel"/>
    <w:tmpl w:val="073A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7685C"/>
    <w:multiLevelType w:val="multilevel"/>
    <w:tmpl w:val="CB4C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910D5"/>
    <w:multiLevelType w:val="multilevel"/>
    <w:tmpl w:val="CF3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00D68"/>
    <w:multiLevelType w:val="hybridMultilevel"/>
    <w:tmpl w:val="ECE22F14"/>
    <w:lvl w:ilvl="0" w:tplc="2604DC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E047AD"/>
    <w:multiLevelType w:val="multilevel"/>
    <w:tmpl w:val="E5BA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EA0883"/>
    <w:multiLevelType w:val="multilevel"/>
    <w:tmpl w:val="5A2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9705FA"/>
    <w:multiLevelType w:val="multilevel"/>
    <w:tmpl w:val="FCE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7554">
    <w:abstractNumId w:val="11"/>
  </w:num>
  <w:num w:numId="2" w16cid:durableId="2000159002">
    <w:abstractNumId w:val="2"/>
  </w:num>
  <w:num w:numId="3" w16cid:durableId="242103624">
    <w:abstractNumId w:val="10"/>
  </w:num>
  <w:num w:numId="4" w16cid:durableId="675500685">
    <w:abstractNumId w:val="6"/>
  </w:num>
  <w:num w:numId="5" w16cid:durableId="1431896891">
    <w:abstractNumId w:val="4"/>
  </w:num>
  <w:num w:numId="6" w16cid:durableId="924727033">
    <w:abstractNumId w:val="1"/>
  </w:num>
  <w:num w:numId="7" w16cid:durableId="1643733932">
    <w:abstractNumId w:val="3"/>
  </w:num>
  <w:num w:numId="8" w16cid:durableId="944657908">
    <w:abstractNumId w:val="0"/>
  </w:num>
  <w:num w:numId="9" w16cid:durableId="1803380400">
    <w:abstractNumId w:val="5"/>
  </w:num>
  <w:num w:numId="10" w16cid:durableId="676159165">
    <w:abstractNumId w:val="7"/>
  </w:num>
  <w:num w:numId="11" w16cid:durableId="595135594">
    <w:abstractNumId w:val="9"/>
  </w:num>
  <w:num w:numId="12" w16cid:durableId="2056150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43A"/>
    <w:rsid w:val="00045809"/>
    <w:rsid w:val="0013593F"/>
    <w:rsid w:val="001618C5"/>
    <w:rsid w:val="0016282A"/>
    <w:rsid w:val="001C411C"/>
    <w:rsid w:val="001D535E"/>
    <w:rsid w:val="001D7E98"/>
    <w:rsid w:val="0023019A"/>
    <w:rsid w:val="002310F0"/>
    <w:rsid w:val="002B69D6"/>
    <w:rsid w:val="00320146"/>
    <w:rsid w:val="00350E71"/>
    <w:rsid w:val="003746CC"/>
    <w:rsid w:val="003B750D"/>
    <w:rsid w:val="003F07B4"/>
    <w:rsid w:val="003F09A3"/>
    <w:rsid w:val="004A0C52"/>
    <w:rsid w:val="005101ED"/>
    <w:rsid w:val="00530639"/>
    <w:rsid w:val="00554D82"/>
    <w:rsid w:val="0055668C"/>
    <w:rsid w:val="00556FFA"/>
    <w:rsid w:val="00565B4E"/>
    <w:rsid w:val="00575D12"/>
    <w:rsid w:val="00586811"/>
    <w:rsid w:val="005A4081"/>
    <w:rsid w:val="00613262"/>
    <w:rsid w:val="006E4268"/>
    <w:rsid w:val="007065F1"/>
    <w:rsid w:val="00710353"/>
    <w:rsid w:val="00720546"/>
    <w:rsid w:val="007B152B"/>
    <w:rsid w:val="007E3E66"/>
    <w:rsid w:val="007E5954"/>
    <w:rsid w:val="008024D6"/>
    <w:rsid w:val="00957B53"/>
    <w:rsid w:val="00957BB2"/>
    <w:rsid w:val="009D2B55"/>
    <w:rsid w:val="00A16CBB"/>
    <w:rsid w:val="00B60046"/>
    <w:rsid w:val="00BD6337"/>
    <w:rsid w:val="00C044EB"/>
    <w:rsid w:val="00C40400"/>
    <w:rsid w:val="00D24A77"/>
    <w:rsid w:val="00D74B80"/>
    <w:rsid w:val="00DC7292"/>
    <w:rsid w:val="00DE043A"/>
    <w:rsid w:val="00E639A5"/>
    <w:rsid w:val="00EB50B1"/>
    <w:rsid w:val="00EC1789"/>
    <w:rsid w:val="00F26319"/>
    <w:rsid w:val="00F90DA2"/>
    <w:rsid w:val="00F95B91"/>
    <w:rsid w:val="00FB63AF"/>
    <w:rsid w:val="00FD0181"/>
    <w:rsid w:val="00F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C7B90"/>
  <w15:chartTrackingRefBased/>
  <w15:docId w15:val="{7B89A277-5D61-43CE-910D-71C75BD8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0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0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0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0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0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04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04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0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0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04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4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043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D74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74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sem-journal.com/index.php/journal/article/view/2345/114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56</cp:revision>
  <cp:lastPrinted>2025-09-25T12:36:00Z</cp:lastPrinted>
  <dcterms:created xsi:type="dcterms:W3CDTF">2025-09-24T10:36:00Z</dcterms:created>
  <dcterms:modified xsi:type="dcterms:W3CDTF">2025-09-26T11:40:00Z</dcterms:modified>
</cp:coreProperties>
</file>