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E2AD" w14:textId="77777777" w:rsidR="008E181C" w:rsidRPr="008E181C" w:rsidRDefault="008E181C" w:rsidP="008E181C">
      <w:pPr>
        <w:rPr>
          <w:b/>
          <w:bCs/>
        </w:rPr>
      </w:pPr>
      <w:r w:rsidRPr="008E181C">
        <w:rPr>
          <w:b/>
          <w:bCs/>
        </w:rPr>
        <w:t xml:space="preserve">Actividad 4 - Instalación </w:t>
      </w:r>
      <w:proofErr w:type="spellStart"/>
      <w:r w:rsidRPr="008E181C">
        <w:rPr>
          <w:b/>
          <w:bCs/>
        </w:rPr>
        <w:t>PostgresSQL</w:t>
      </w:r>
      <w:proofErr w:type="spellEnd"/>
    </w:p>
    <w:p w14:paraId="20704941" w14:textId="69C79CD5" w:rsidR="00720546" w:rsidRDefault="008E181C">
      <w:r>
        <w:t>Cristóbal Suárez Abad</w:t>
      </w:r>
    </w:p>
    <w:p w14:paraId="59DF5337" w14:textId="77777777" w:rsidR="008E181C" w:rsidRPr="008E181C" w:rsidRDefault="008E181C" w:rsidP="008E181C">
      <w:r w:rsidRPr="008E181C">
        <w:t xml:space="preserve">Con el fin de experimentar el despliegue de otros sistemas gestores de base de datos instala un nuevo SGBD, </w:t>
      </w:r>
      <w:proofErr w:type="spellStart"/>
      <w:r w:rsidRPr="008E181C">
        <w:t>PostgresSQL</w:t>
      </w:r>
      <w:proofErr w:type="spellEnd"/>
      <w:r w:rsidRPr="008E181C">
        <w:t>: </w:t>
      </w:r>
    </w:p>
    <w:p w14:paraId="67884FE7" w14:textId="77777777" w:rsidR="008E181C" w:rsidRPr="008E181C" w:rsidRDefault="008E181C" w:rsidP="008E181C">
      <w:pPr>
        <w:numPr>
          <w:ilvl w:val="0"/>
          <w:numId w:val="1"/>
        </w:numPr>
      </w:pPr>
      <w:r w:rsidRPr="008E181C">
        <w:t xml:space="preserve">Desarrolla un documento con el procedimiento de instalación y </w:t>
      </w:r>
      <w:proofErr w:type="spellStart"/>
      <w:r w:rsidRPr="008E181C">
        <w:t>puersta</w:t>
      </w:r>
      <w:proofErr w:type="spellEnd"/>
      <w:r w:rsidRPr="008E181C">
        <w:t xml:space="preserve"> en marcha</w:t>
      </w:r>
    </w:p>
    <w:p w14:paraId="736E3279" w14:textId="77777777" w:rsidR="008E181C" w:rsidRPr="008E181C" w:rsidRDefault="008E181C" w:rsidP="008E181C">
      <w:pPr>
        <w:numPr>
          <w:ilvl w:val="0"/>
          <w:numId w:val="1"/>
        </w:numPr>
      </w:pPr>
      <w:r w:rsidRPr="008E181C">
        <w:t>Indica la versión instalada, la capacidad mínima de almacenamiento, la memoria RAM mínima</w:t>
      </w:r>
    </w:p>
    <w:p w14:paraId="659338D3" w14:textId="77777777" w:rsidR="008E181C" w:rsidRPr="008E181C" w:rsidRDefault="008E181C" w:rsidP="008E181C">
      <w:pPr>
        <w:numPr>
          <w:ilvl w:val="0"/>
          <w:numId w:val="1"/>
        </w:numPr>
      </w:pPr>
      <w:r w:rsidRPr="008E181C">
        <w:t>Los pasos generales de instalación</w:t>
      </w:r>
    </w:p>
    <w:p w14:paraId="5BF7F402" w14:textId="77777777" w:rsidR="008E181C" w:rsidRPr="008E181C" w:rsidRDefault="008E181C" w:rsidP="008E181C">
      <w:pPr>
        <w:numPr>
          <w:ilvl w:val="0"/>
          <w:numId w:val="1"/>
        </w:numPr>
      </w:pPr>
      <w:r w:rsidRPr="008E181C">
        <w:t>Términos de uso y condiciones sobre el producto.</w:t>
      </w:r>
    </w:p>
    <w:p w14:paraId="5258C625" w14:textId="77777777" w:rsidR="008E181C" w:rsidRPr="008E181C" w:rsidRDefault="008E181C" w:rsidP="008E181C">
      <w:pPr>
        <w:numPr>
          <w:ilvl w:val="0"/>
          <w:numId w:val="1"/>
        </w:numPr>
      </w:pPr>
      <w:r w:rsidRPr="008E181C">
        <w:t>Una enumeración de las posibles instalaciones posibles.</w:t>
      </w:r>
    </w:p>
    <w:p w14:paraId="32B655FB" w14:textId="77777777" w:rsidR="008E181C" w:rsidRPr="008E181C" w:rsidRDefault="008E181C" w:rsidP="008E181C">
      <w:pPr>
        <w:numPr>
          <w:ilvl w:val="0"/>
          <w:numId w:val="1"/>
        </w:numPr>
      </w:pPr>
      <w:r w:rsidRPr="008E181C">
        <w:t>¿Tiene alguna interfaz gráfica para usar o extensión? Explica su utilidad</w:t>
      </w:r>
    </w:p>
    <w:p w14:paraId="180D3E2D" w14:textId="77777777" w:rsidR="008E181C" w:rsidRPr="008E181C" w:rsidRDefault="008E181C" w:rsidP="008E181C">
      <w:r w:rsidRPr="008E181C">
        <w:t>*para contraseñas pon siempre -&gt; dh2025</w:t>
      </w:r>
    </w:p>
    <w:p w14:paraId="6FFABD53" w14:textId="77777777" w:rsidR="008E181C" w:rsidRDefault="008E181C"/>
    <w:p w14:paraId="4B89ACD4" w14:textId="77777777" w:rsidR="008E181C" w:rsidRDefault="008E181C"/>
    <w:p w14:paraId="5EFCAB79" w14:textId="5622389E" w:rsidR="008E181C" w:rsidRDefault="008E181C">
      <w:r>
        <w:t>Versión instalada: 14.19</w:t>
      </w:r>
    </w:p>
    <w:p w14:paraId="0F811A00" w14:textId="1D2BD415" w:rsidR="008E181C" w:rsidRDefault="008E181C">
      <w:r>
        <w:t xml:space="preserve">Se puede comprobar una vez instalado usando “SELECT versión (),” dentro de </w:t>
      </w:r>
      <w:proofErr w:type="spellStart"/>
      <w:r>
        <w:t>postgresql</w:t>
      </w:r>
      <w:proofErr w:type="spellEnd"/>
      <w:r>
        <w:t>.</w:t>
      </w:r>
    </w:p>
    <w:p w14:paraId="4447E8F6" w14:textId="77777777" w:rsidR="004F24C8" w:rsidRDefault="004F24C8" w:rsidP="004F24C8">
      <w:pPr>
        <w:rPr>
          <w:lang w:val="en-US"/>
        </w:rPr>
      </w:pPr>
      <w:hyperlink r:id="rId5" w:history="1">
        <w:r w:rsidRPr="004F24C8">
          <w:rPr>
            <w:rStyle w:val="Hipervnculo"/>
            <w:lang w:val="en-US"/>
          </w:rPr>
          <w:t>https://www.postgresql.org/files/documentation/pdf/14/postgresql-14-A4.pdf</w:t>
        </w:r>
      </w:hyperlink>
      <w:r w:rsidRPr="004F24C8">
        <w:rPr>
          <w:lang w:val="en-US"/>
        </w:rPr>
        <w:t xml:space="preserve"> En la </w:t>
      </w:r>
      <w:proofErr w:type="spellStart"/>
      <w:r w:rsidRPr="004F24C8">
        <w:rPr>
          <w:lang w:val="en-US"/>
        </w:rPr>
        <w:t>sección</w:t>
      </w:r>
      <w:proofErr w:type="spellEnd"/>
      <w:r w:rsidRPr="004F24C8">
        <w:rPr>
          <w:lang w:val="en-US"/>
        </w:rPr>
        <w:t xml:space="preserve"> “Requirements” </w:t>
      </w:r>
      <w:proofErr w:type="spellStart"/>
      <w:r w:rsidRPr="004F24C8">
        <w:rPr>
          <w:lang w:val="en-US"/>
        </w:rPr>
        <w:t>menciona</w:t>
      </w:r>
      <w:proofErr w:type="spellEnd"/>
      <w:r w:rsidRPr="004F24C8">
        <w:rPr>
          <w:lang w:val="en-US"/>
        </w:rPr>
        <w:t xml:space="preserve">: </w:t>
      </w:r>
    </w:p>
    <w:p w14:paraId="3CB35B6A" w14:textId="66040BDC" w:rsidR="008E181C" w:rsidRDefault="004F24C8" w:rsidP="004F24C8">
      <w:pPr>
        <w:jc w:val="center"/>
        <w:rPr>
          <w:lang w:val="en-US"/>
        </w:rPr>
      </w:pPr>
      <w:r w:rsidRPr="004F24C8">
        <w:rPr>
          <w:lang w:val="en-US"/>
        </w:rPr>
        <w:t>“</w:t>
      </w:r>
      <w:r w:rsidRPr="004F24C8">
        <w:rPr>
          <w:lang w:val="en-US"/>
        </w:rPr>
        <w:t>Also check that you have sufficient disk space. You</w:t>
      </w:r>
      <w:r>
        <w:rPr>
          <w:lang w:val="en-US"/>
        </w:rPr>
        <w:t xml:space="preserve"> </w:t>
      </w:r>
      <w:r w:rsidRPr="004F24C8">
        <w:rPr>
          <w:lang w:val="en-US"/>
        </w:rPr>
        <w:t>will need about 350 MB for the source tree during</w:t>
      </w:r>
      <w:r>
        <w:rPr>
          <w:lang w:val="en-US"/>
        </w:rPr>
        <w:t xml:space="preserve"> </w:t>
      </w:r>
      <w:r w:rsidRPr="004F24C8">
        <w:rPr>
          <w:lang w:val="en-US"/>
        </w:rPr>
        <w:t>compilation and about 60 MB for the installation directory. An empty database cluster takes about 40</w:t>
      </w:r>
      <w:r>
        <w:rPr>
          <w:lang w:val="en-US"/>
        </w:rPr>
        <w:t xml:space="preserve"> </w:t>
      </w:r>
      <w:r w:rsidRPr="004F24C8">
        <w:rPr>
          <w:lang w:val="en-US"/>
        </w:rPr>
        <w:t>MB; databases take about five times the amount of space that a flat text file with the same data would</w:t>
      </w:r>
      <w:r>
        <w:rPr>
          <w:lang w:val="en-US"/>
        </w:rPr>
        <w:t xml:space="preserve"> </w:t>
      </w:r>
      <w:r w:rsidRPr="004F24C8">
        <w:rPr>
          <w:lang w:val="en-US"/>
        </w:rPr>
        <w:t>take. If you are going to run the regression tests you will temporarily need up to an extra 300 MB.</w:t>
      </w:r>
      <w:r>
        <w:rPr>
          <w:lang w:val="en-US"/>
        </w:rPr>
        <w:t xml:space="preserve"> </w:t>
      </w:r>
      <w:r w:rsidRPr="004F24C8">
        <w:rPr>
          <w:lang w:val="en-US"/>
        </w:rPr>
        <w:t>Use the d</w:t>
      </w:r>
      <w:proofErr w:type="spellStart"/>
      <w:r w:rsidRPr="004F24C8">
        <w:rPr>
          <w:lang w:val="en-US"/>
        </w:rPr>
        <w:t>f</w:t>
      </w:r>
      <w:proofErr w:type="spellEnd"/>
      <w:r w:rsidRPr="004F24C8">
        <w:rPr>
          <w:lang w:val="en-US"/>
        </w:rPr>
        <w:t xml:space="preserve"> command to check free disk space.</w:t>
      </w:r>
      <w:r>
        <w:rPr>
          <w:lang w:val="en-US"/>
        </w:rPr>
        <w:t>”</w:t>
      </w:r>
    </w:p>
    <w:p w14:paraId="6156C9A8" w14:textId="67AA47AC" w:rsidR="001657D7" w:rsidRPr="004F24C8" w:rsidRDefault="001657D7" w:rsidP="004F24C8">
      <w:pPr>
        <w:jc w:val="center"/>
        <w:rPr>
          <w:lang w:val="en-US"/>
        </w:rPr>
      </w:pPr>
      <w:hyperlink r:id="rId6" w:history="1">
        <w:r w:rsidRPr="00E076A6">
          <w:rPr>
            <w:rStyle w:val="Hipervnculo"/>
            <w:lang w:val="en-US"/>
          </w:rPr>
          <w:t>https://www.getgalaxy.io/learn/glossary/how-to-meet-minimum-system-requirements-in-postgresql</w:t>
        </w:r>
      </w:hyperlink>
      <w:r>
        <w:rPr>
          <w:lang w:val="en-US"/>
        </w:rPr>
        <w:t xml:space="preserve"> </w:t>
      </w:r>
    </w:p>
    <w:sectPr w:rsidR="001657D7" w:rsidRPr="004F2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150"/>
    <w:multiLevelType w:val="multilevel"/>
    <w:tmpl w:val="05A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1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1C"/>
    <w:rsid w:val="001657D7"/>
    <w:rsid w:val="00396CFA"/>
    <w:rsid w:val="003F09A3"/>
    <w:rsid w:val="004F24C8"/>
    <w:rsid w:val="005101ED"/>
    <w:rsid w:val="00720546"/>
    <w:rsid w:val="007B152B"/>
    <w:rsid w:val="008E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324FB"/>
  <w15:chartTrackingRefBased/>
  <w15:docId w15:val="{E7C41664-8140-4D4D-85A2-3170905B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8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8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8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8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8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8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8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8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8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8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81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24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tgalaxy.io/learn/glossary/how-to-meet-minimum-system-requirements-in-postgresql" TargetMode="External"/><Relationship Id="rId5" Type="http://schemas.openxmlformats.org/officeDocument/2006/relationships/hyperlink" Target="https://www.postgresql.org/files/documentation/pdf/14/postgresql-14-A4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243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3</cp:revision>
  <dcterms:created xsi:type="dcterms:W3CDTF">2025-10-03T10:42:00Z</dcterms:created>
  <dcterms:modified xsi:type="dcterms:W3CDTF">2025-10-03T11:00:00Z</dcterms:modified>
</cp:coreProperties>
</file>