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61B9" w14:textId="77777777" w:rsidR="00241724" w:rsidRPr="00241724" w:rsidRDefault="00241724" w:rsidP="00241724">
      <w:pPr>
        <w:rPr>
          <w:b/>
          <w:bCs/>
          <w:sz w:val="48"/>
          <w:szCs w:val="48"/>
        </w:rPr>
      </w:pPr>
      <w:r w:rsidRPr="00241724">
        <w:rPr>
          <w:b/>
          <w:bCs/>
          <w:sz w:val="48"/>
          <w:szCs w:val="48"/>
        </w:rPr>
        <w:t>FICHA 6: GENERANDO LA IDEA DE NEGOCIO</w:t>
      </w:r>
    </w:p>
    <w:p w14:paraId="2282C758" w14:textId="77777777" w:rsidR="00241724" w:rsidRDefault="00241724"/>
    <w:p w14:paraId="1221C68B" w14:textId="77777777" w:rsidR="00241724" w:rsidRDefault="00241724">
      <w:pPr>
        <w:rPr>
          <w:sz w:val="32"/>
          <w:szCs w:val="32"/>
        </w:rPr>
      </w:pPr>
      <w:r w:rsidRPr="00241724">
        <w:rPr>
          <w:sz w:val="32"/>
          <w:szCs w:val="32"/>
        </w:rPr>
        <w:t xml:space="preserve">Cristóbal Suárez Abad.  </w:t>
      </w:r>
    </w:p>
    <w:p w14:paraId="597AFC54" w14:textId="77777777" w:rsidR="00241724" w:rsidRDefault="00241724">
      <w:pPr>
        <w:rPr>
          <w:sz w:val="32"/>
          <w:szCs w:val="32"/>
        </w:rPr>
      </w:pPr>
      <w:r w:rsidRPr="00241724">
        <w:rPr>
          <w:sz w:val="32"/>
          <w:szCs w:val="32"/>
        </w:rPr>
        <w:t xml:space="preserve">Itinerario Personal para la Empleabilidad II. </w:t>
      </w:r>
    </w:p>
    <w:p w14:paraId="51859108" w14:textId="34CA8C74" w:rsidR="00241724" w:rsidRDefault="00241724">
      <w:pPr>
        <w:rPr>
          <w:sz w:val="32"/>
          <w:szCs w:val="32"/>
        </w:rPr>
      </w:pPr>
      <w:r w:rsidRPr="00241724">
        <w:rPr>
          <w:sz w:val="32"/>
          <w:szCs w:val="32"/>
        </w:rPr>
        <w:t>2º ASIR</w:t>
      </w:r>
    </w:p>
    <w:p w14:paraId="4FF50E4B" w14:textId="09693BE8" w:rsidR="00241724" w:rsidRDefault="00241724">
      <w:pPr>
        <w:rPr>
          <w:sz w:val="32"/>
          <w:szCs w:val="32"/>
        </w:rPr>
      </w:pPr>
      <w:r>
        <w:rPr>
          <w:sz w:val="32"/>
          <w:szCs w:val="32"/>
        </w:rPr>
        <w:t>Ficha 6. Unidad 4: El Cliente y la Idea.</w:t>
      </w:r>
    </w:p>
    <w:p w14:paraId="20EA0A85" w14:textId="087BF11D" w:rsidR="00241724" w:rsidRPr="00241724" w:rsidRDefault="00241724">
      <w:pPr>
        <w:rPr>
          <w:sz w:val="32"/>
          <w:szCs w:val="32"/>
        </w:rPr>
      </w:pPr>
      <w:r>
        <w:rPr>
          <w:sz w:val="32"/>
          <w:szCs w:val="32"/>
        </w:rPr>
        <w:t>Página 85.</w:t>
      </w:r>
    </w:p>
    <w:p w14:paraId="73A9D6F0" w14:textId="77777777" w:rsidR="00241724" w:rsidRDefault="00241724"/>
    <w:p w14:paraId="1ACA52FA" w14:textId="77777777" w:rsidR="00241724" w:rsidRDefault="00241724"/>
    <w:p w14:paraId="048FF22C" w14:textId="77777777" w:rsidR="00241724" w:rsidRDefault="00241724"/>
    <w:p w14:paraId="37679C3D" w14:textId="77777777" w:rsidR="00241724" w:rsidRDefault="00241724"/>
    <w:p w14:paraId="15DF4F39" w14:textId="77777777" w:rsidR="00241724" w:rsidRDefault="00241724"/>
    <w:p w14:paraId="12E6D26A" w14:textId="77777777" w:rsidR="00241724" w:rsidRDefault="00241724"/>
    <w:p w14:paraId="59AEF4B4" w14:textId="77777777" w:rsidR="00241724" w:rsidRDefault="00241724"/>
    <w:p w14:paraId="59FE8588" w14:textId="77777777" w:rsidR="00795E71" w:rsidRDefault="00795E71"/>
    <w:p w14:paraId="48F1248C" w14:textId="6221E070" w:rsidR="00241724" w:rsidRDefault="00795E71" w:rsidP="00795E71">
      <w:pPr>
        <w:pStyle w:val="Prrafodelista"/>
        <w:numPr>
          <w:ilvl w:val="0"/>
          <w:numId w:val="2"/>
        </w:numPr>
      </w:pPr>
      <w:r>
        <w:lastRenderedPageBreak/>
        <w:t>Propón de 1 a 3 ideas de negocio a nivel individual y redacta sus atributos:</w:t>
      </w:r>
    </w:p>
    <w:tbl>
      <w:tblPr>
        <w:tblStyle w:val="Tablaconcuadrcula"/>
        <w:tblW w:w="14737" w:type="dxa"/>
        <w:tblLook w:val="04A0" w:firstRow="1" w:lastRow="0" w:firstColumn="1" w:lastColumn="0" w:noHBand="0" w:noVBand="1"/>
      </w:tblPr>
      <w:tblGrid>
        <w:gridCol w:w="714"/>
        <w:gridCol w:w="2125"/>
        <w:gridCol w:w="3273"/>
        <w:gridCol w:w="2814"/>
        <w:gridCol w:w="3768"/>
        <w:gridCol w:w="2043"/>
      </w:tblGrid>
      <w:tr w:rsidR="00241724" w:rsidRPr="00653B46" w14:paraId="0FE15F1F" w14:textId="77777777" w:rsidTr="00795E71">
        <w:trPr>
          <w:trHeight w:val="319"/>
        </w:trPr>
        <w:tc>
          <w:tcPr>
            <w:tcW w:w="714" w:type="dxa"/>
            <w:noWrap/>
            <w:hideMark/>
          </w:tcPr>
          <w:p w14:paraId="106E5B22" w14:textId="77777777" w:rsidR="00241724" w:rsidRPr="00653B46" w:rsidRDefault="00241724" w:rsidP="00BE2F5E">
            <w:r w:rsidRPr="00653B46">
              <w:t>Idea</w:t>
            </w:r>
          </w:p>
        </w:tc>
        <w:tc>
          <w:tcPr>
            <w:tcW w:w="2125" w:type="dxa"/>
            <w:noWrap/>
            <w:hideMark/>
          </w:tcPr>
          <w:p w14:paraId="74AAEF21" w14:textId="77777777" w:rsidR="00241724" w:rsidRPr="00653B46" w:rsidRDefault="00241724" w:rsidP="00BE2F5E">
            <w:r w:rsidRPr="00653B46">
              <w:t>Actividad/Producto</w:t>
            </w:r>
          </w:p>
        </w:tc>
        <w:tc>
          <w:tcPr>
            <w:tcW w:w="3273" w:type="dxa"/>
            <w:noWrap/>
            <w:hideMark/>
          </w:tcPr>
          <w:p w14:paraId="5CA4C5A4" w14:textId="77777777" w:rsidR="00241724" w:rsidRPr="00653B46" w:rsidRDefault="00241724" w:rsidP="00BE2F5E">
            <w:r w:rsidRPr="00653B46">
              <w:t>Clientes</w:t>
            </w:r>
          </w:p>
        </w:tc>
        <w:tc>
          <w:tcPr>
            <w:tcW w:w="2814" w:type="dxa"/>
            <w:noWrap/>
            <w:hideMark/>
          </w:tcPr>
          <w:p w14:paraId="383EF9C6" w14:textId="77777777" w:rsidR="00241724" w:rsidRPr="00653B46" w:rsidRDefault="00241724" w:rsidP="00BE2F5E">
            <w:r w:rsidRPr="00653B46">
              <w:t>Necesidad que cubre</w:t>
            </w:r>
          </w:p>
        </w:tc>
        <w:tc>
          <w:tcPr>
            <w:tcW w:w="3768" w:type="dxa"/>
            <w:noWrap/>
            <w:hideMark/>
          </w:tcPr>
          <w:p w14:paraId="6300E88F" w14:textId="77777777" w:rsidR="00241724" w:rsidRPr="00653B46" w:rsidRDefault="00241724" w:rsidP="00BE2F5E">
            <w:r w:rsidRPr="00653B46">
              <w:t>Propuesta de valor</w:t>
            </w:r>
          </w:p>
        </w:tc>
        <w:tc>
          <w:tcPr>
            <w:tcW w:w="2043" w:type="dxa"/>
            <w:noWrap/>
            <w:hideMark/>
          </w:tcPr>
          <w:p w14:paraId="34E6A8AA" w14:textId="77777777" w:rsidR="00241724" w:rsidRPr="00653B46" w:rsidRDefault="00241724" w:rsidP="00BE2F5E">
            <w:r w:rsidRPr="00653B46">
              <w:t>Objetivo 1 año</w:t>
            </w:r>
          </w:p>
        </w:tc>
      </w:tr>
      <w:tr w:rsidR="00241724" w:rsidRPr="00653B46" w14:paraId="249E7B47" w14:textId="77777777" w:rsidTr="00795E71">
        <w:trPr>
          <w:trHeight w:val="319"/>
        </w:trPr>
        <w:tc>
          <w:tcPr>
            <w:tcW w:w="714" w:type="dxa"/>
            <w:noWrap/>
            <w:hideMark/>
          </w:tcPr>
          <w:p w14:paraId="540AE82D" w14:textId="77777777" w:rsidR="00241724" w:rsidRPr="00653B46" w:rsidRDefault="00241724" w:rsidP="00BE2F5E">
            <w:r w:rsidRPr="00653B46">
              <w:t>a</w:t>
            </w:r>
          </w:p>
        </w:tc>
        <w:tc>
          <w:tcPr>
            <w:tcW w:w="2125" w:type="dxa"/>
            <w:noWrap/>
            <w:hideMark/>
          </w:tcPr>
          <w:p w14:paraId="4179DDDD" w14:textId="77777777" w:rsidR="00241724" w:rsidRPr="00653B46" w:rsidRDefault="00241724" w:rsidP="00BE2F5E">
            <w:r w:rsidRPr="00653B46">
              <w:t>Servicio de copias de seguridad</w:t>
            </w:r>
          </w:p>
        </w:tc>
        <w:tc>
          <w:tcPr>
            <w:tcW w:w="3273" w:type="dxa"/>
            <w:noWrap/>
            <w:hideMark/>
          </w:tcPr>
          <w:p w14:paraId="7B41471D" w14:textId="77777777" w:rsidR="00241724" w:rsidRPr="00653B46" w:rsidRDefault="00241724" w:rsidP="00BE2F5E">
            <w:r w:rsidRPr="00653B46">
              <w:t>Empresarios cuyo</w:t>
            </w:r>
            <w:r>
              <w:t>s</w:t>
            </w:r>
            <w:r w:rsidRPr="00653B46">
              <w:t xml:space="preserve"> negocio</w:t>
            </w:r>
            <w:r>
              <w:t>s</w:t>
            </w:r>
            <w:r w:rsidRPr="00653B46">
              <w:t xml:space="preserve"> dependa</w:t>
            </w:r>
            <w:r>
              <w:t xml:space="preserve">n </w:t>
            </w:r>
            <w:r w:rsidRPr="00653B46">
              <w:t>de la gestión de datos</w:t>
            </w:r>
            <w:r>
              <w:t>, tanto propios de la empresa, como de los clientes.</w:t>
            </w:r>
          </w:p>
        </w:tc>
        <w:tc>
          <w:tcPr>
            <w:tcW w:w="2814" w:type="dxa"/>
            <w:noWrap/>
            <w:hideMark/>
          </w:tcPr>
          <w:p w14:paraId="12522FF4" w14:textId="77777777" w:rsidR="00241724" w:rsidRPr="00653B46" w:rsidRDefault="00241724" w:rsidP="00BE2F5E">
            <w:r w:rsidRPr="00653B46">
              <w:t>Salvaguardar los datos de la empresa</w:t>
            </w:r>
            <w:r>
              <w:t xml:space="preserve"> y realizar la</w:t>
            </w:r>
            <w:r w:rsidRPr="00653B46">
              <w:t xml:space="preserve"> restaura</w:t>
            </w:r>
            <w:r>
              <w:t>ción de</w:t>
            </w:r>
            <w:r w:rsidRPr="00653B46">
              <w:t xml:space="preserve"> las copias lo más rápido posible</w:t>
            </w:r>
            <w:r>
              <w:t>. También tener a buen recaudo la información de los clientes (evitar problemas con la Ley de Protección de Datos).</w:t>
            </w:r>
          </w:p>
        </w:tc>
        <w:tc>
          <w:tcPr>
            <w:tcW w:w="3768" w:type="dxa"/>
            <w:noWrap/>
            <w:hideMark/>
          </w:tcPr>
          <w:p w14:paraId="76066666" w14:textId="77777777" w:rsidR="00241724" w:rsidRPr="00653B46" w:rsidRDefault="00241724" w:rsidP="00BE2F5E">
            <w:r>
              <w:t>Ofrecer un servicio fácil de administrar por el propio usuario. Con posibilidad de almacenamiento en local, remoto o mixto. Y servicio de mantenimiento gratuito durante el primer año.</w:t>
            </w:r>
            <w:r w:rsidRPr="00653B46">
              <w:t> </w:t>
            </w:r>
          </w:p>
        </w:tc>
        <w:tc>
          <w:tcPr>
            <w:tcW w:w="2043" w:type="dxa"/>
            <w:noWrap/>
            <w:hideMark/>
          </w:tcPr>
          <w:p w14:paraId="6E93512F" w14:textId="77777777" w:rsidR="00241724" w:rsidRPr="00653B46" w:rsidRDefault="00241724" w:rsidP="00BE2F5E">
            <w:r>
              <w:t>Estar dentro de los 5 principales proveedores de esta clase de servicios en la provincia.</w:t>
            </w:r>
          </w:p>
        </w:tc>
      </w:tr>
      <w:tr w:rsidR="00241724" w:rsidRPr="00653B46" w14:paraId="0AA3B841" w14:textId="77777777" w:rsidTr="00795E71">
        <w:trPr>
          <w:trHeight w:val="319"/>
        </w:trPr>
        <w:tc>
          <w:tcPr>
            <w:tcW w:w="714" w:type="dxa"/>
            <w:noWrap/>
            <w:hideMark/>
          </w:tcPr>
          <w:p w14:paraId="6EEC085D" w14:textId="77777777" w:rsidR="00241724" w:rsidRPr="00653B46" w:rsidRDefault="00241724" w:rsidP="00BE2F5E">
            <w:r w:rsidRPr="00653B46">
              <w:t>b</w:t>
            </w:r>
          </w:p>
        </w:tc>
        <w:tc>
          <w:tcPr>
            <w:tcW w:w="2125" w:type="dxa"/>
            <w:noWrap/>
            <w:hideMark/>
          </w:tcPr>
          <w:p w14:paraId="7009D31D" w14:textId="77777777" w:rsidR="00241724" w:rsidRPr="00653B46" w:rsidRDefault="00241724" w:rsidP="00BE2F5E">
            <w:r w:rsidRPr="00653B46">
              <w:t>Software de gestión de almacén</w:t>
            </w:r>
          </w:p>
        </w:tc>
        <w:tc>
          <w:tcPr>
            <w:tcW w:w="3273" w:type="dxa"/>
            <w:noWrap/>
            <w:hideMark/>
          </w:tcPr>
          <w:p w14:paraId="43F4FF23" w14:textId="77777777" w:rsidR="00241724" w:rsidRPr="00653B46" w:rsidRDefault="00241724" w:rsidP="00BE2F5E">
            <w:r>
              <w:t>Empresas con un vasto catálogo de productos y/o herramientas que necesiten mejorar su organización.</w:t>
            </w:r>
          </w:p>
        </w:tc>
        <w:tc>
          <w:tcPr>
            <w:tcW w:w="2814" w:type="dxa"/>
            <w:noWrap/>
            <w:hideMark/>
          </w:tcPr>
          <w:p w14:paraId="28ECC871" w14:textId="77777777" w:rsidR="00241724" w:rsidRPr="00653B46" w:rsidRDefault="00241724" w:rsidP="00BE2F5E">
            <w:r>
              <w:t>Tener al día los inventarios de manera más rápida y sencilla que como los tenían antes. Evitando así perder el tiempo y dinero buscando o comprando otra vez.</w:t>
            </w:r>
          </w:p>
        </w:tc>
        <w:tc>
          <w:tcPr>
            <w:tcW w:w="3768" w:type="dxa"/>
            <w:noWrap/>
            <w:hideMark/>
          </w:tcPr>
          <w:p w14:paraId="1ED27204" w14:textId="77777777" w:rsidR="00241724" w:rsidRPr="00653B46" w:rsidRDefault="00241724" w:rsidP="00BE2F5E">
            <w:r>
              <w:t>Software de gestión fácil de usar para una clientela no acostumbrada a programas informáticos. Curso de formación para clientes (y sus empleados).</w:t>
            </w:r>
          </w:p>
        </w:tc>
        <w:tc>
          <w:tcPr>
            <w:tcW w:w="2043" w:type="dxa"/>
            <w:noWrap/>
            <w:hideMark/>
          </w:tcPr>
          <w:p w14:paraId="0A6CCA90" w14:textId="77777777" w:rsidR="00241724" w:rsidRPr="00653B46" w:rsidRDefault="00241724" w:rsidP="00BE2F5E">
            <w:r>
              <w:t>Más de la mitad de las empresas con estas características de la comarca deben usar mi software.</w:t>
            </w:r>
          </w:p>
        </w:tc>
      </w:tr>
      <w:tr w:rsidR="00241724" w:rsidRPr="00653B46" w14:paraId="1093CF23" w14:textId="77777777" w:rsidTr="00795E71">
        <w:trPr>
          <w:trHeight w:val="319"/>
        </w:trPr>
        <w:tc>
          <w:tcPr>
            <w:tcW w:w="714" w:type="dxa"/>
            <w:noWrap/>
            <w:hideMark/>
          </w:tcPr>
          <w:p w14:paraId="45E04318" w14:textId="77777777" w:rsidR="00241724" w:rsidRPr="00653B46" w:rsidRDefault="00241724" w:rsidP="00BE2F5E">
            <w:r w:rsidRPr="00653B46">
              <w:t>c</w:t>
            </w:r>
          </w:p>
        </w:tc>
        <w:tc>
          <w:tcPr>
            <w:tcW w:w="2125" w:type="dxa"/>
            <w:noWrap/>
            <w:hideMark/>
          </w:tcPr>
          <w:p w14:paraId="477AD360" w14:textId="77777777" w:rsidR="00241724" w:rsidRPr="00653B46" w:rsidRDefault="00241724" w:rsidP="00BE2F5E">
            <w:r>
              <w:t>Servicio de instalación de Internet por Satélite</w:t>
            </w:r>
          </w:p>
        </w:tc>
        <w:tc>
          <w:tcPr>
            <w:tcW w:w="3273" w:type="dxa"/>
            <w:noWrap/>
            <w:hideMark/>
          </w:tcPr>
          <w:p w14:paraId="4E0BD3AE" w14:textId="77777777" w:rsidR="00241724" w:rsidRPr="00653B46" w:rsidRDefault="00241724" w:rsidP="00BE2F5E">
            <w:r>
              <w:t>Empresas, poblaciones o fincas que se sitúen en zonas geográficamente aisladas en las cuales las otras maneras de proveer comunicaciones no son viables técnica o económicamente.</w:t>
            </w:r>
          </w:p>
        </w:tc>
        <w:tc>
          <w:tcPr>
            <w:tcW w:w="2814" w:type="dxa"/>
            <w:noWrap/>
            <w:hideMark/>
          </w:tcPr>
          <w:p w14:paraId="36C490D4" w14:textId="77777777" w:rsidR="00241724" w:rsidRPr="00653B46" w:rsidRDefault="00241724" w:rsidP="00BE2F5E">
            <w:r>
              <w:t>Acceso a Internet en zonas remotas para núcleos poblaciones o industria.</w:t>
            </w:r>
          </w:p>
        </w:tc>
        <w:tc>
          <w:tcPr>
            <w:tcW w:w="3768" w:type="dxa"/>
            <w:noWrap/>
            <w:hideMark/>
          </w:tcPr>
          <w:p w14:paraId="2DF4EDF5" w14:textId="77777777" w:rsidR="00241724" w:rsidRPr="00653B46" w:rsidRDefault="00241724" w:rsidP="00BE2F5E">
            <w:r>
              <w:t>Servicio “allá donde haga falta”: instalación y mantenimiento en cualquier zona, por recóndita que sea, de nuestra zona de trabajo (Huelva). Instalación y un mes de prueba gratuita.</w:t>
            </w:r>
          </w:p>
        </w:tc>
        <w:tc>
          <w:tcPr>
            <w:tcW w:w="2043" w:type="dxa"/>
            <w:noWrap/>
            <w:hideMark/>
          </w:tcPr>
          <w:p w14:paraId="28599AC9" w14:textId="77777777" w:rsidR="00241724" w:rsidRPr="00653B46" w:rsidRDefault="00241724" w:rsidP="00BE2F5E">
            <w:r>
              <w:t>Tener una alta demanda de trabajo, necesitando contratar a media docena de operarios para poder satisfacerla.</w:t>
            </w:r>
          </w:p>
        </w:tc>
      </w:tr>
    </w:tbl>
    <w:p w14:paraId="5539408E" w14:textId="77777777" w:rsidR="00241724" w:rsidRDefault="00241724"/>
    <w:p w14:paraId="08C6C97E" w14:textId="4963233A" w:rsidR="009F278B" w:rsidRDefault="00795E71" w:rsidP="00795E71">
      <w:pPr>
        <w:pStyle w:val="Prrafodelista"/>
        <w:numPr>
          <w:ilvl w:val="0"/>
          <w:numId w:val="2"/>
        </w:numPr>
      </w:pPr>
      <w:r>
        <w:lastRenderedPageBreak/>
        <w:t>Valora cada idea puntuando de 1 a 10 puntos los siguientes aspectos:</w:t>
      </w:r>
    </w:p>
    <w:tbl>
      <w:tblPr>
        <w:tblStyle w:val="Tablaconcuadrcula"/>
        <w:tblW w:w="14312" w:type="dxa"/>
        <w:tblLook w:val="04A0" w:firstRow="1" w:lastRow="0" w:firstColumn="1" w:lastColumn="0" w:noHBand="0" w:noVBand="1"/>
      </w:tblPr>
      <w:tblGrid>
        <w:gridCol w:w="664"/>
        <w:gridCol w:w="1787"/>
        <w:gridCol w:w="3470"/>
        <w:gridCol w:w="3242"/>
        <w:gridCol w:w="1202"/>
        <w:gridCol w:w="1484"/>
        <w:gridCol w:w="1602"/>
        <w:gridCol w:w="1321"/>
      </w:tblGrid>
      <w:tr w:rsidR="009F278B" w:rsidRPr="009F278B" w14:paraId="25BA4352" w14:textId="77777777" w:rsidTr="00AE30A1">
        <w:trPr>
          <w:trHeight w:val="300"/>
        </w:trPr>
        <w:tc>
          <w:tcPr>
            <w:tcW w:w="664" w:type="dxa"/>
            <w:noWrap/>
            <w:hideMark/>
          </w:tcPr>
          <w:p w14:paraId="67680D5E" w14:textId="77777777" w:rsidR="009F278B" w:rsidRPr="009F278B" w:rsidRDefault="009F278B">
            <w:r w:rsidRPr="009F278B">
              <w:t>Idea</w:t>
            </w:r>
          </w:p>
        </w:tc>
        <w:tc>
          <w:tcPr>
            <w:tcW w:w="1639" w:type="dxa"/>
            <w:noWrap/>
            <w:hideMark/>
          </w:tcPr>
          <w:p w14:paraId="1DD5B86D" w14:textId="403C899E" w:rsidR="009F278B" w:rsidRPr="009F278B" w:rsidRDefault="009F278B">
            <w:r w:rsidRPr="009F278B">
              <w:t xml:space="preserve">Interés </w:t>
            </w:r>
            <w:r w:rsidRPr="009F278B">
              <w:t>Personal</w:t>
            </w:r>
            <w:r w:rsidRPr="009F278B">
              <w:t>/Ilusión</w:t>
            </w:r>
          </w:p>
        </w:tc>
        <w:tc>
          <w:tcPr>
            <w:tcW w:w="3470" w:type="dxa"/>
            <w:noWrap/>
            <w:hideMark/>
          </w:tcPr>
          <w:p w14:paraId="2B10E8F1" w14:textId="77777777" w:rsidR="009F278B" w:rsidRPr="009F278B" w:rsidRDefault="009F278B">
            <w:r w:rsidRPr="009F278B">
              <w:t>Problema y necesidad que cubre</w:t>
            </w:r>
          </w:p>
        </w:tc>
        <w:tc>
          <w:tcPr>
            <w:tcW w:w="3242" w:type="dxa"/>
            <w:noWrap/>
            <w:hideMark/>
          </w:tcPr>
          <w:p w14:paraId="42C539FF" w14:textId="39E3BF69" w:rsidR="009F278B" w:rsidRPr="009F278B" w:rsidRDefault="009F278B">
            <w:r w:rsidRPr="009F278B">
              <w:t xml:space="preserve">¿Existen </w:t>
            </w:r>
            <w:r w:rsidRPr="009F278B">
              <w:t>suficientes</w:t>
            </w:r>
            <w:r w:rsidRPr="009F278B">
              <w:t xml:space="preserve"> clientes que pagarían por ello?</w:t>
            </w:r>
          </w:p>
        </w:tc>
        <w:tc>
          <w:tcPr>
            <w:tcW w:w="965" w:type="dxa"/>
            <w:noWrap/>
            <w:hideMark/>
          </w:tcPr>
          <w:p w14:paraId="234EBA50" w14:textId="77777777" w:rsidR="009F278B" w:rsidRPr="009F278B" w:rsidRDefault="009F278B">
            <w:r w:rsidRPr="009F278B">
              <w:t>Propuesta de valor</w:t>
            </w:r>
          </w:p>
        </w:tc>
        <w:tc>
          <w:tcPr>
            <w:tcW w:w="1484" w:type="dxa"/>
            <w:noWrap/>
            <w:hideMark/>
          </w:tcPr>
          <w:p w14:paraId="1E4E5E44" w14:textId="77777777" w:rsidR="009F278B" w:rsidRPr="009F278B" w:rsidRDefault="009F278B">
            <w:r w:rsidRPr="009F278B">
              <w:t>Recursos humanos disponibles</w:t>
            </w:r>
          </w:p>
        </w:tc>
        <w:tc>
          <w:tcPr>
            <w:tcW w:w="1602" w:type="dxa"/>
            <w:noWrap/>
            <w:hideMark/>
          </w:tcPr>
          <w:p w14:paraId="3F8309F4" w14:textId="77777777" w:rsidR="009F278B" w:rsidRPr="009F278B" w:rsidRDefault="009F278B">
            <w:r w:rsidRPr="009F278B">
              <w:t>Recursos económicos disponibles</w:t>
            </w:r>
          </w:p>
        </w:tc>
        <w:tc>
          <w:tcPr>
            <w:tcW w:w="1246" w:type="dxa"/>
            <w:noWrap/>
            <w:hideMark/>
          </w:tcPr>
          <w:p w14:paraId="2121B8C6" w14:textId="77777777" w:rsidR="009F278B" w:rsidRPr="009F278B" w:rsidRDefault="009F278B">
            <w:r w:rsidRPr="009F278B">
              <w:t>Puntuación global</w:t>
            </w:r>
          </w:p>
        </w:tc>
      </w:tr>
      <w:tr w:rsidR="009F278B" w:rsidRPr="009F278B" w14:paraId="07ED220D" w14:textId="77777777" w:rsidTr="00AE30A1">
        <w:trPr>
          <w:trHeight w:val="300"/>
        </w:trPr>
        <w:tc>
          <w:tcPr>
            <w:tcW w:w="664" w:type="dxa"/>
            <w:noWrap/>
            <w:hideMark/>
          </w:tcPr>
          <w:p w14:paraId="75B56DE3" w14:textId="77777777" w:rsidR="009F278B" w:rsidRPr="009F278B" w:rsidRDefault="009F278B">
            <w:r w:rsidRPr="009F278B">
              <w:t>a</w:t>
            </w:r>
          </w:p>
        </w:tc>
        <w:tc>
          <w:tcPr>
            <w:tcW w:w="1639" w:type="dxa"/>
            <w:noWrap/>
            <w:hideMark/>
          </w:tcPr>
          <w:p w14:paraId="4C459A25" w14:textId="641F89BF" w:rsidR="009F278B" w:rsidRPr="009F278B" w:rsidRDefault="009F278B">
            <w:r w:rsidRPr="009F278B">
              <w:t> </w:t>
            </w:r>
            <w:r w:rsidR="00C234FF">
              <w:t>9</w:t>
            </w:r>
          </w:p>
        </w:tc>
        <w:tc>
          <w:tcPr>
            <w:tcW w:w="3470" w:type="dxa"/>
            <w:noWrap/>
            <w:hideMark/>
          </w:tcPr>
          <w:p w14:paraId="253760E0" w14:textId="7DD70ADC" w:rsidR="009F278B" w:rsidRPr="009F278B" w:rsidRDefault="00C234FF">
            <w:r>
              <w:t>10</w:t>
            </w:r>
            <w:r w:rsidR="009F278B" w:rsidRPr="009F278B">
              <w:t> </w:t>
            </w:r>
          </w:p>
        </w:tc>
        <w:tc>
          <w:tcPr>
            <w:tcW w:w="3242" w:type="dxa"/>
            <w:noWrap/>
            <w:hideMark/>
          </w:tcPr>
          <w:p w14:paraId="588C2646" w14:textId="46B9D726" w:rsidR="009F278B" w:rsidRPr="009F278B" w:rsidRDefault="009F278B">
            <w:r w:rsidRPr="009F278B">
              <w:t> </w:t>
            </w:r>
            <w:r w:rsidR="00B2699C">
              <w:t>10</w:t>
            </w:r>
          </w:p>
        </w:tc>
        <w:tc>
          <w:tcPr>
            <w:tcW w:w="965" w:type="dxa"/>
            <w:noWrap/>
            <w:hideMark/>
          </w:tcPr>
          <w:p w14:paraId="13A52E6A" w14:textId="1E570A4B" w:rsidR="009F278B" w:rsidRPr="009F278B" w:rsidRDefault="009F278B">
            <w:r w:rsidRPr="009F278B">
              <w:t> </w:t>
            </w:r>
            <w:r w:rsidR="00AE30A1">
              <w:t>8</w:t>
            </w:r>
          </w:p>
        </w:tc>
        <w:tc>
          <w:tcPr>
            <w:tcW w:w="1484" w:type="dxa"/>
            <w:noWrap/>
            <w:hideMark/>
          </w:tcPr>
          <w:p w14:paraId="42F249F6" w14:textId="43179DFB" w:rsidR="009F278B" w:rsidRPr="009F278B" w:rsidRDefault="009F278B">
            <w:r w:rsidRPr="009F278B">
              <w:t> </w:t>
            </w:r>
            <w:r w:rsidR="00D0697A">
              <w:t>10</w:t>
            </w:r>
          </w:p>
        </w:tc>
        <w:tc>
          <w:tcPr>
            <w:tcW w:w="1602" w:type="dxa"/>
            <w:noWrap/>
            <w:hideMark/>
          </w:tcPr>
          <w:p w14:paraId="640C37B5" w14:textId="330A48D6" w:rsidR="009F278B" w:rsidRPr="009F278B" w:rsidRDefault="009F278B">
            <w:r w:rsidRPr="009F278B">
              <w:t> </w:t>
            </w:r>
            <w:r w:rsidR="00D0697A">
              <w:t>9</w:t>
            </w:r>
          </w:p>
        </w:tc>
        <w:tc>
          <w:tcPr>
            <w:tcW w:w="1246" w:type="dxa"/>
            <w:noWrap/>
            <w:hideMark/>
          </w:tcPr>
          <w:p w14:paraId="43C216AF" w14:textId="07B38B41" w:rsidR="009F278B" w:rsidRPr="009F278B" w:rsidRDefault="009F278B">
            <w:r w:rsidRPr="009F278B">
              <w:t> </w:t>
            </w:r>
            <w:r w:rsidR="00D0697A">
              <w:t>56</w:t>
            </w:r>
          </w:p>
        </w:tc>
      </w:tr>
      <w:tr w:rsidR="009F278B" w:rsidRPr="009F278B" w14:paraId="50E0170D" w14:textId="77777777" w:rsidTr="00AE30A1">
        <w:trPr>
          <w:trHeight w:val="300"/>
        </w:trPr>
        <w:tc>
          <w:tcPr>
            <w:tcW w:w="664" w:type="dxa"/>
            <w:noWrap/>
            <w:hideMark/>
          </w:tcPr>
          <w:p w14:paraId="2F400478" w14:textId="77777777" w:rsidR="009F278B" w:rsidRPr="009F278B" w:rsidRDefault="009F278B">
            <w:r w:rsidRPr="009F278B">
              <w:t>b</w:t>
            </w:r>
          </w:p>
        </w:tc>
        <w:tc>
          <w:tcPr>
            <w:tcW w:w="1639" w:type="dxa"/>
            <w:noWrap/>
            <w:hideMark/>
          </w:tcPr>
          <w:p w14:paraId="45F84ED4" w14:textId="28F44725" w:rsidR="009F278B" w:rsidRPr="009F278B" w:rsidRDefault="009F278B">
            <w:r w:rsidRPr="009F278B">
              <w:t> </w:t>
            </w:r>
            <w:r w:rsidR="00C234FF">
              <w:t>7</w:t>
            </w:r>
          </w:p>
        </w:tc>
        <w:tc>
          <w:tcPr>
            <w:tcW w:w="3470" w:type="dxa"/>
            <w:noWrap/>
            <w:hideMark/>
          </w:tcPr>
          <w:p w14:paraId="61F4EFAF" w14:textId="3DC88EF6" w:rsidR="009F278B" w:rsidRPr="009F278B" w:rsidRDefault="009F278B">
            <w:r w:rsidRPr="009F278B">
              <w:t> </w:t>
            </w:r>
            <w:r w:rsidR="00C234FF">
              <w:t>9</w:t>
            </w:r>
          </w:p>
        </w:tc>
        <w:tc>
          <w:tcPr>
            <w:tcW w:w="3242" w:type="dxa"/>
            <w:noWrap/>
            <w:hideMark/>
          </w:tcPr>
          <w:p w14:paraId="0C9BF028" w14:textId="0792DEAC" w:rsidR="009F278B" w:rsidRPr="009F278B" w:rsidRDefault="009F278B">
            <w:r w:rsidRPr="009F278B">
              <w:t> </w:t>
            </w:r>
            <w:r w:rsidR="00B2699C">
              <w:t>9</w:t>
            </w:r>
          </w:p>
        </w:tc>
        <w:tc>
          <w:tcPr>
            <w:tcW w:w="965" w:type="dxa"/>
            <w:noWrap/>
            <w:hideMark/>
          </w:tcPr>
          <w:p w14:paraId="5558F15E" w14:textId="0C32AB4D" w:rsidR="009F278B" w:rsidRPr="009F278B" w:rsidRDefault="009F278B">
            <w:r w:rsidRPr="009F278B">
              <w:t> </w:t>
            </w:r>
            <w:r w:rsidR="00AE30A1">
              <w:t>7</w:t>
            </w:r>
          </w:p>
        </w:tc>
        <w:tc>
          <w:tcPr>
            <w:tcW w:w="1484" w:type="dxa"/>
            <w:noWrap/>
            <w:hideMark/>
          </w:tcPr>
          <w:p w14:paraId="50307DE3" w14:textId="7C147E85" w:rsidR="009F278B" w:rsidRPr="009F278B" w:rsidRDefault="009F278B">
            <w:r w:rsidRPr="009F278B">
              <w:t> </w:t>
            </w:r>
            <w:r w:rsidR="00D0697A">
              <w:t>8</w:t>
            </w:r>
          </w:p>
        </w:tc>
        <w:tc>
          <w:tcPr>
            <w:tcW w:w="1602" w:type="dxa"/>
            <w:noWrap/>
            <w:hideMark/>
          </w:tcPr>
          <w:p w14:paraId="6F5A4607" w14:textId="696B39EB" w:rsidR="009F278B" w:rsidRPr="009F278B" w:rsidRDefault="009F278B">
            <w:r w:rsidRPr="009F278B">
              <w:t> </w:t>
            </w:r>
            <w:r w:rsidR="00D0697A">
              <w:t>9</w:t>
            </w:r>
          </w:p>
        </w:tc>
        <w:tc>
          <w:tcPr>
            <w:tcW w:w="1246" w:type="dxa"/>
            <w:noWrap/>
            <w:hideMark/>
          </w:tcPr>
          <w:p w14:paraId="753D6F34" w14:textId="13D9C7F2" w:rsidR="009F278B" w:rsidRPr="009F278B" w:rsidRDefault="009F278B">
            <w:r w:rsidRPr="009F278B">
              <w:t> </w:t>
            </w:r>
            <w:r w:rsidR="00D0697A">
              <w:t>49</w:t>
            </w:r>
          </w:p>
        </w:tc>
      </w:tr>
      <w:tr w:rsidR="009F278B" w:rsidRPr="009F278B" w14:paraId="636767C8" w14:textId="77777777" w:rsidTr="00AE30A1">
        <w:trPr>
          <w:trHeight w:val="300"/>
        </w:trPr>
        <w:tc>
          <w:tcPr>
            <w:tcW w:w="664" w:type="dxa"/>
            <w:noWrap/>
            <w:hideMark/>
          </w:tcPr>
          <w:p w14:paraId="3FE11C9F" w14:textId="77777777" w:rsidR="009F278B" w:rsidRPr="009F278B" w:rsidRDefault="009F278B">
            <w:r w:rsidRPr="009F278B">
              <w:t>c</w:t>
            </w:r>
          </w:p>
        </w:tc>
        <w:tc>
          <w:tcPr>
            <w:tcW w:w="1639" w:type="dxa"/>
            <w:noWrap/>
            <w:hideMark/>
          </w:tcPr>
          <w:p w14:paraId="3A13E3DE" w14:textId="3E5A195A" w:rsidR="009F278B" w:rsidRPr="009F278B" w:rsidRDefault="009F278B">
            <w:r w:rsidRPr="009F278B">
              <w:t> </w:t>
            </w:r>
            <w:r w:rsidR="00C234FF">
              <w:t>5</w:t>
            </w:r>
          </w:p>
        </w:tc>
        <w:tc>
          <w:tcPr>
            <w:tcW w:w="3470" w:type="dxa"/>
            <w:noWrap/>
            <w:hideMark/>
          </w:tcPr>
          <w:p w14:paraId="281988E7" w14:textId="3D0363CB" w:rsidR="009F278B" w:rsidRPr="009F278B" w:rsidRDefault="009F278B">
            <w:r w:rsidRPr="009F278B">
              <w:t> </w:t>
            </w:r>
            <w:r w:rsidR="00C234FF">
              <w:t>6</w:t>
            </w:r>
          </w:p>
        </w:tc>
        <w:tc>
          <w:tcPr>
            <w:tcW w:w="3242" w:type="dxa"/>
            <w:noWrap/>
            <w:hideMark/>
          </w:tcPr>
          <w:p w14:paraId="76A5C3CE" w14:textId="12F96D25" w:rsidR="009F278B" w:rsidRPr="009F278B" w:rsidRDefault="009F278B">
            <w:r w:rsidRPr="009F278B">
              <w:t> </w:t>
            </w:r>
            <w:r w:rsidR="00B2699C">
              <w:t>7</w:t>
            </w:r>
          </w:p>
        </w:tc>
        <w:tc>
          <w:tcPr>
            <w:tcW w:w="965" w:type="dxa"/>
            <w:noWrap/>
            <w:hideMark/>
          </w:tcPr>
          <w:p w14:paraId="5055B763" w14:textId="0EE26A77" w:rsidR="009F278B" w:rsidRPr="009F278B" w:rsidRDefault="009F278B">
            <w:r w:rsidRPr="009F278B">
              <w:t> </w:t>
            </w:r>
            <w:r w:rsidR="00AE30A1">
              <w:t>6</w:t>
            </w:r>
          </w:p>
        </w:tc>
        <w:tc>
          <w:tcPr>
            <w:tcW w:w="1484" w:type="dxa"/>
            <w:noWrap/>
            <w:hideMark/>
          </w:tcPr>
          <w:p w14:paraId="03692D0E" w14:textId="0EB5931E" w:rsidR="009F278B" w:rsidRPr="009F278B" w:rsidRDefault="009F278B">
            <w:r w:rsidRPr="009F278B">
              <w:t> </w:t>
            </w:r>
            <w:r w:rsidR="00D0697A">
              <w:t>10</w:t>
            </w:r>
          </w:p>
        </w:tc>
        <w:tc>
          <w:tcPr>
            <w:tcW w:w="1602" w:type="dxa"/>
            <w:noWrap/>
            <w:hideMark/>
          </w:tcPr>
          <w:p w14:paraId="74F22EA0" w14:textId="3946BA70" w:rsidR="009F278B" w:rsidRPr="009F278B" w:rsidRDefault="009F278B">
            <w:r w:rsidRPr="009F278B">
              <w:t> </w:t>
            </w:r>
            <w:r w:rsidR="00D0697A">
              <w:t>3</w:t>
            </w:r>
          </w:p>
        </w:tc>
        <w:tc>
          <w:tcPr>
            <w:tcW w:w="1246" w:type="dxa"/>
            <w:noWrap/>
            <w:hideMark/>
          </w:tcPr>
          <w:p w14:paraId="09F3A757" w14:textId="1A85A4D3" w:rsidR="009F278B" w:rsidRPr="009F278B" w:rsidRDefault="009F278B">
            <w:r w:rsidRPr="009F278B">
              <w:t> </w:t>
            </w:r>
            <w:r w:rsidR="00D0697A">
              <w:t>37</w:t>
            </w:r>
          </w:p>
        </w:tc>
      </w:tr>
    </w:tbl>
    <w:p w14:paraId="41C4CAD4" w14:textId="77777777" w:rsidR="009F278B" w:rsidRDefault="009F278B"/>
    <w:sectPr w:rsidR="009F278B" w:rsidSect="00653B4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6DCEA" w14:textId="77777777" w:rsidR="000914C9" w:rsidRDefault="000914C9" w:rsidP="00D51C9A">
      <w:pPr>
        <w:spacing w:after="0" w:line="240" w:lineRule="auto"/>
      </w:pPr>
      <w:r>
        <w:separator/>
      </w:r>
    </w:p>
  </w:endnote>
  <w:endnote w:type="continuationSeparator" w:id="0">
    <w:p w14:paraId="5F76A17E" w14:textId="77777777" w:rsidR="000914C9" w:rsidRDefault="000914C9" w:rsidP="00D51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9C62E" w14:textId="77777777" w:rsidR="000914C9" w:rsidRDefault="000914C9" w:rsidP="00D51C9A">
      <w:pPr>
        <w:spacing w:after="0" w:line="240" w:lineRule="auto"/>
      </w:pPr>
      <w:r>
        <w:separator/>
      </w:r>
    </w:p>
  </w:footnote>
  <w:footnote w:type="continuationSeparator" w:id="0">
    <w:p w14:paraId="6CB5EE35" w14:textId="77777777" w:rsidR="000914C9" w:rsidRDefault="000914C9" w:rsidP="00D51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F7304"/>
    <w:multiLevelType w:val="hybridMultilevel"/>
    <w:tmpl w:val="F040810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9151E"/>
    <w:multiLevelType w:val="hybridMultilevel"/>
    <w:tmpl w:val="C89EDC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807073">
    <w:abstractNumId w:val="1"/>
  </w:num>
  <w:num w:numId="2" w16cid:durableId="138151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4F"/>
    <w:rsid w:val="00014345"/>
    <w:rsid w:val="000144B9"/>
    <w:rsid w:val="0004485B"/>
    <w:rsid w:val="000624B5"/>
    <w:rsid w:val="000914C9"/>
    <w:rsid w:val="000A34BD"/>
    <w:rsid w:val="000A72F7"/>
    <w:rsid w:val="001014C8"/>
    <w:rsid w:val="00241724"/>
    <w:rsid w:val="0035274F"/>
    <w:rsid w:val="003865A2"/>
    <w:rsid w:val="003F09A3"/>
    <w:rsid w:val="004D06C2"/>
    <w:rsid w:val="005101ED"/>
    <w:rsid w:val="005229CE"/>
    <w:rsid w:val="00653B46"/>
    <w:rsid w:val="0067001C"/>
    <w:rsid w:val="00720546"/>
    <w:rsid w:val="00795E71"/>
    <w:rsid w:val="007B152B"/>
    <w:rsid w:val="008073E4"/>
    <w:rsid w:val="00882BD7"/>
    <w:rsid w:val="00894E51"/>
    <w:rsid w:val="00985758"/>
    <w:rsid w:val="009C253C"/>
    <w:rsid w:val="009F1C8E"/>
    <w:rsid w:val="009F278B"/>
    <w:rsid w:val="00A3470E"/>
    <w:rsid w:val="00A8100E"/>
    <w:rsid w:val="00AE30A1"/>
    <w:rsid w:val="00B21C46"/>
    <w:rsid w:val="00B2699C"/>
    <w:rsid w:val="00B434D0"/>
    <w:rsid w:val="00C234FF"/>
    <w:rsid w:val="00C47281"/>
    <w:rsid w:val="00D0697A"/>
    <w:rsid w:val="00D16FA5"/>
    <w:rsid w:val="00D51C9A"/>
    <w:rsid w:val="00DF61EE"/>
    <w:rsid w:val="00F4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3D0F1"/>
  <w15:chartTrackingRefBased/>
  <w15:docId w15:val="{DB5148FB-D4EF-4F2A-BCAE-C0443AD6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7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7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7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7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7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7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7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7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7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7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74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53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51C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1C9A"/>
  </w:style>
  <w:style w:type="paragraph" w:styleId="Piedepgina">
    <w:name w:val="footer"/>
    <w:basedOn w:val="Normal"/>
    <w:link w:val="PiedepginaCar"/>
    <w:uiPriority w:val="99"/>
    <w:unhideWhenUsed/>
    <w:rsid w:val="00D51C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1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380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39</cp:revision>
  <cp:lastPrinted>2025-10-27T11:27:00Z</cp:lastPrinted>
  <dcterms:created xsi:type="dcterms:W3CDTF">2025-10-27T10:00:00Z</dcterms:created>
  <dcterms:modified xsi:type="dcterms:W3CDTF">2025-10-27T11:31:00Z</dcterms:modified>
</cp:coreProperties>
</file>