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E5139" w14:textId="77777777" w:rsidR="00B259E5" w:rsidRPr="00B259E5" w:rsidRDefault="00B259E5" w:rsidP="00B259E5">
      <w:pPr>
        <w:rPr>
          <w:b/>
          <w:bCs/>
        </w:rPr>
      </w:pPr>
      <w:r w:rsidRPr="00B259E5">
        <w:rPr>
          <w:b/>
          <w:bCs/>
        </w:rPr>
        <w:t>Tarea 1: Análisis del tejido empresarial y tecnológico de la comarca</w:t>
      </w:r>
    </w:p>
    <w:p w14:paraId="147CFDFC" w14:textId="77777777" w:rsidR="00B259E5" w:rsidRPr="00B259E5" w:rsidRDefault="00B259E5" w:rsidP="00B259E5">
      <w:r w:rsidRPr="00B259E5">
        <w:rPr>
          <w:b/>
          <w:bCs/>
        </w:rPr>
        <w:t>Apertura:</w:t>
      </w:r>
      <w:r w:rsidRPr="00B259E5">
        <w:t xml:space="preserve"> lunes, 6 de octubre de 2025, 00:00 </w:t>
      </w:r>
    </w:p>
    <w:p w14:paraId="1A287AB3" w14:textId="77777777" w:rsidR="00B259E5" w:rsidRPr="00B259E5" w:rsidRDefault="00B259E5" w:rsidP="00B259E5">
      <w:r w:rsidRPr="00B259E5">
        <w:rPr>
          <w:b/>
          <w:bCs/>
        </w:rPr>
        <w:t>Cierre:</w:t>
      </w:r>
      <w:r w:rsidRPr="00B259E5">
        <w:t xml:space="preserve"> lunes, 13 de octubre de 2025, 23:00 </w:t>
      </w:r>
    </w:p>
    <w:p w14:paraId="1DF7E9D0" w14:textId="77777777" w:rsidR="00B259E5" w:rsidRPr="00B259E5" w:rsidRDefault="00B259E5" w:rsidP="00B259E5">
      <w:r w:rsidRPr="00B259E5">
        <w:rPr>
          <w:b/>
          <w:bCs/>
        </w:rPr>
        <w:t>Objetivo:</w:t>
      </w:r>
      <w:r w:rsidRPr="00B259E5">
        <w:br/>
        <w:t xml:space="preserve">El objetivo de esta actividad es que el alumnado </w:t>
      </w:r>
      <w:r w:rsidRPr="00B259E5">
        <w:rPr>
          <w:b/>
          <w:bCs/>
        </w:rPr>
        <w:t>analice el entorno empresarial y tecnológico de la comarca</w:t>
      </w:r>
      <w:r w:rsidRPr="00B259E5">
        <w:t>, identificando las principales actividades económicas y los servicios digitales presentes en las empresas locales.</w:t>
      </w:r>
      <w:r w:rsidRPr="00B259E5">
        <w:br/>
        <w:t xml:space="preserve">A partir de este análisis, se busca que el alumnado </w:t>
      </w:r>
      <w:r w:rsidRPr="00B259E5">
        <w:rPr>
          <w:b/>
          <w:bCs/>
        </w:rPr>
        <w:t>comprenda las necesidades informáticas, de red y de ciberseguridad</w:t>
      </w:r>
      <w:r w:rsidRPr="00B259E5">
        <w:t xml:space="preserve"> que presentan las organizaciones según su tamaño, sector y nivel de digitalización, como paso previo al diseño de su </w:t>
      </w:r>
      <w:r w:rsidRPr="00B259E5">
        <w:rPr>
          <w:b/>
          <w:bCs/>
        </w:rPr>
        <w:t xml:space="preserve">proyecto </w:t>
      </w:r>
      <w:proofErr w:type="spellStart"/>
      <w:r w:rsidRPr="00B259E5">
        <w:rPr>
          <w:b/>
          <w:bCs/>
        </w:rPr>
        <w:t>intermodular</w:t>
      </w:r>
      <w:proofErr w:type="spellEnd"/>
      <w:r w:rsidRPr="00B259E5">
        <w:t>.</w:t>
      </w:r>
    </w:p>
    <w:p w14:paraId="4AD1A0A9" w14:textId="77777777" w:rsidR="00B259E5" w:rsidRPr="00B259E5" w:rsidRDefault="00B259E5" w:rsidP="00B259E5">
      <w:r w:rsidRPr="00B259E5">
        <w:pict w14:anchorId="0E57B8C6">
          <v:rect id="_x0000_i1037" style="width:0;height:1.5pt" o:hralign="center" o:hrstd="t" o:hr="t" fillcolor="#a0a0a0" stroked="f"/>
        </w:pict>
      </w:r>
    </w:p>
    <w:p w14:paraId="670D53E6" w14:textId="77777777" w:rsidR="00B259E5" w:rsidRPr="00B259E5" w:rsidRDefault="00B259E5" w:rsidP="00B259E5">
      <w:pPr>
        <w:rPr>
          <w:b/>
          <w:bCs/>
        </w:rPr>
      </w:pPr>
      <w:r w:rsidRPr="00B259E5">
        <w:rPr>
          <w:b/>
          <w:bCs/>
        </w:rPr>
        <w:t>Tareas a realizar</w:t>
      </w:r>
    </w:p>
    <w:p w14:paraId="05589CF6" w14:textId="77777777" w:rsidR="00B259E5" w:rsidRPr="00B259E5" w:rsidRDefault="00B259E5" w:rsidP="00B259E5">
      <w:pPr>
        <w:numPr>
          <w:ilvl w:val="0"/>
          <w:numId w:val="1"/>
        </w:numPr>
      </w:pPr>
      <w:r w:rsidRPr="00B259E5">
        <w:rPr>
          <w:b/>
          <w:bCs/>
        </w:rPr>
        <w:t>Elabora un diagrama estructural</w:t>
      </w:r>
      <w:r w:rsidRPr="00B259E5">
        <w:t xml:space="preserve"> en el que se representen los </w:t>
      </w:r>
      <w:r w:rsidRPr="00B259E5">
        <w:rPr>
          <w:b/>
          <w:bCs/>
        </w:rPr>
        <w:t>tipos de actividad económica y tecnológica</w:t>
      </w:r>
      <w:r w:rsidRPr="00B259E5">
        <w:t xml:space="preserve"> desarrollados por las empresas de la comarca, </w:t>
      </w:r>
      <w:r w:rsidRPr="00B259E5">
        <w:rPr>
          <w:b/>
          <w:bCs/>
        </w:rPr>
        <w:t>agrupadas por sectores</w:t>
      </w:r>
      <w:r w:rsidRPr="00B259E5">
        <w:t xml:space="preserve"> (primario, secundario y terciario).</w:t>
      </w:r>
      <w:r w:rsidRPr="00B259E5">
        <w:br/>
        <w:t xml:space="preserve">Añade una </w:t>
      </w:r>
      <w:r w:rsidRPr="00B259E5">
        <w:rPr>
          <w:b/>
          <w:bCs/>
        </w:rPr>
        <w:t>breve descripción de cada actividad</w:t>
      </w:r>
      <w:r w:rsidRPr="00B259E5">
        <w:t>, destacando el papel que desempeñan los sistemas informáticos, las redes o los servicios digitales en su funcionamiento.</w:t>
      </w:r>
    </w:p>
    <w:p w14:paraId="338A4D41" w14:textId="77777777" w:rsidR="00B259E5" w:rsidRPr="00B259E5" w:rsidRDefault="00B259E5" w:rsidP="00B259E5">
      <w:pPr>
        <w:numPr>
          <w:ilvl w:val="0"/>
          <w:numId w:val="1"/>
        </w:numPr>
      </w:pPr>
      <w:r w:rsidRPr="00B259E5">
        <w:rPr>
          <w:b/>
          <w:bCs/>
        </w:rPr>
        <w:t>Selecciona una empresa representativa para cada tipo de actividad</w:t>
      </w:r>
      <w:r w:rsidRPr="00B259E5">
        <w:t xml:space="preserve"> e </w:t>
      </w:r>
      <w:r w:rsidRPr="00B259E5">
        <w:rPr>
          <w:b/>
          <w:bCs/>
        </w:rPr>
        <w:t>incorpórala al diagrama anterior</w:t>
      </w:r>
      <w:r w:rsidRPr="00B259E5">
        <w:t>.</w:t>
      </w:r>
      <w:r w:rsidRPr="00B259E5">
        <w:br/>
        <w:t xml:space="preserve">Describe brevemente </w:t>
      </w:r>
      <w:r w:rsidRPr="00B259E5">
        <w:rPr>
          <w:b/>
          <w:bCs/>
        </w:rPr>
        <w:t>su ámbito de actuación, su nivel de digitalización y los servicios tecnológicos que utiliza o podría necesitar</w:t>
      </w:r>
      <w:r w:rsidRPr="00B259E5">
        <w:t xml:space="preserve"> (por ejemplo: hosting, ERP, nube, </w:t>
      </w:r>
      <w:proofErr w:type="spellStart"/>
      <w:r w:rsidRPr="00B259E5">
        <w:t>backups</w:t>
      </w:r>
      <w:proofErr w:type="spellEnd"/>
      <w:r w:rsidRPr="00B259E5">
        <w:t>, red local, etc.).</w:t>
      </w:r>
      <w:r w:rsidRPr="00B259E5">
        <w:br/>
        <w:t xml:space="preserve">Incluye la </w:t>
      </w:r>
      <w:r w:rsidRPr="00B259E5">
        <w:rPr>
          <w:b/>
          <w:bCs/>
        </w:rPr>
        <w:t>URL de su página web o perfil corporativo profesional</w:t>
      </w:r>
      <w:r w:rsidRPr="00B259E5">
        <w:t>.</w:t>
      </w:r>
    </w:p>
    <w:p w14:paraId="5BC27FD1" w14:textId="77777777" w:rsidR="00B259E5" w:rsidRPr="00B259E5" w:rsidRDefault="00B259E5" w:rsidP="00B259E5">
      <w:pPr>
        <w:numPr>
          <w:ilvl w:val="0"/>
          <w:numId w:val="1"/>
        </w:numPr>
      </w:pPr>
      <w:r w:rsidRPr="00B259E5">
        <w:rPr>
          <w:b/>
          <w:bCs/>
        </w:rPr>
        <w:t>Elabora un cuadro comparativo</w:t>
      </w:r>
      <w:r w:rsidRPr="00B259E5">
        <w:t xml:space="preserve"> a partir de las empresas seleccionadas, clasificándolas según los siguientes criterios:</w:t>
      </w:r>
    </w:p>
    <w:p w14:paraId="4FAE6086" w14:textId="77777777" w:rsidR="00B259E5" w:rsidRPr="00B259E5" w:rsidRDefault="00B259E5" w:rsidP="00B259E5">
      <w:pPr>
        <w:numPr>
          <w:ilvl w:val="1"/>
          <w:numId w:val="1"/>
        </w:numPr>
      </w:pPr>
      <w:r w:rsidRPr="00B259E5">
        <w:rPr>
          <w:b/>
          <w:bCs/>
        </w:rPr>
        <w:t>Forma jurídica</w:t>
      </w:r>
      <w:r w:rsidRPr="00B259E5">
        <w:t xml:space="preserve"> (autónomo, S.L., S.A., cooperativa, etc.)</w:t>
      </w:r>
    </w:p>
    <w:p w14:paraId="6FB9C839" w14:textId="77777777" w:rsidR="00B259E5" w:rsidRPr="00B259E5" w:rsidRDefault="00B259E5" w:rsidP="00B259E5">
      <w:pPr>
        <w:numPr>
          <w:ilvl w:val="1"/>
          <w:numId w:val="1"/>
        </w:numPr>
      </w:pPr>
      <w:r w:rsidRPr="00B259E5">
        <w:rPr>
          <w:b/>
          <w:bCs/>
        </w:rPr>
        <w:t>Tamaño</w:t>
      </w:r>
      <w:r w:rsidRPr="00B259E5">
        <w:t xml:space="preserve"> (micro, pequeña, mediana o grande)</w:t>
      </w:r>
    </w:p>
    <w:p w14:paraId="454320DA" w14:textId="77777777" w:rsidR="00B259E5" w:rsidRPr="00B259E5" w:rsidRDefault="00B259E5" w:rsidP="00B259E5">
      <w:pPr>
        <w:numPr>
          <w:ilvl w:val="1"/>
          <w:numId w:val="1"/>
        </w:numPr>
      </w:pPr>
      <w:r w:rsidRPr="00B259E5">
        <w:rPr>
          <w:b/>
          <w:bCs/>
        </w:rPr>
        <w:t>Actividad económica</w:t>
      </w:r>
      <w:r w:rsidRPr="00B259E5">
        <w:t xml:space="preserve"> (sector primario, secundario o terciario)</w:t>
      </w:r>
    </w:p>
    <w:p w14:paraId="3B5025A2" w14:textId="77777777" w:rsidR="00B259E5" w:rsidRPr="00B259E5" w:rsidRDefault="00B259E5" w:rsidP="00B259E5">
      <w:pPr>
        <w:numPr>
          <w:ilvl w:val="1"/>
          <w:numId w:val="1"/>
        </w:numPr>
      </w:pPr>
      <w:r w:rsidRPr="00B259E5">
        <w:rPr>
          <w:b/>
          <w:bCs/>
        </w:rPr>
        <w:t>Origen del capital</w:t>
      </w:r>
      <w:r w:rsidRPr="00B259E5">
        <w:t xml:space="preserve"> (público, privado o mixto)</w:t>
      </w:r>
    </w:p>
    <w:p w14:paraId="0CC09AE9" w14:textId="77777777" w:rsidR="00B259E5" w:rsidRPr="00B259E5" w:rsidRDefault="00B259E5" w:rsidP="00B259E5">
      <w:pPr>
        <w:numPr>
          <w:ilvl w:val="1"/>
          <w:numId w:val="1"/>
        </w:numPr>
      </w:pPr>
      <w:r w:rsidRPr="00B259E5">
        <w:rPr>
          <w:b/>
          <w:bCs/>
        </w:rPr>
        <w:t>Nivel de digitalización o uso de TIC</w:t>
      </w:r>
      <w:r w:rsidRPr="00B259E5">
        <w:t xml:space="preserve"> (bajo, medio o alto)</w:t>
      </w:r>
    </w:p>
    <w:p w14:paraId="54039511" w14:textId="77777777" w:rsidR="00B259E5" w:rsidRPr="00B259E5" w:rsidRDefault="00B259E5" w:rsidP="00B259E5">
      <w:pPr>
        <w:numPr>
          <w:ilvl w:val="1"/>
          <w:numId w:val="1"/>
        </w:numPr>
      </w:pPr>
      <w:r w:rsidRPr="00B259E5">
        <w:rPr>
          <w:b/>
          <w:bCs/>
        </w:rPr>
        <w:t>Posibles necesidades tecnológicas detectadas</w:t>
      </w:r>
      <w:r w:rsidRPr="00B259E5">
        <w:t xml:space="preserve"> (seguridad, red, servidores, software, etc.)</w:t>
      </w:r>
    </w:p>
    <w:p w14:paraId="287A7E66" w14:textId="77777777" w:rsidR="00B259E5" w:rsidRPr="00B259E5" w:rsidRDefault="00B259E5" w:rsidP="00B259E5">
      <w:r w:rsidRPr="00B259E5">
        <w:lastRenderedPageBreak/>
        <w:pict w14:anchorId="56584C89">
          <v:rect id="_x0000_i1038" style="width:0;height:1.5pt" o:hralign="center" o:hrstd="t" o:hr="t" fillcolor="#a0a0a0" stroked="f"/>
        </w:pict>
      </w:r>
    </w:p>
    <w:p w14:paraId="7E4FE4FE" w14:textId="77777777" w:rsidR="00B259E5" w:rsidRPr="00B259E5" w:rsidRDefault="00B259E5" w:rsidP="00B259E5">
      <w:pPr>
        <w:rPr>
          <w:b/>
          <w:bCs/>
        </w:rPr>
      </w:pPr>
      <w:r w:rsidRPr="00B259E5">
        <w:rPr>
          <w:b/>
          <w:bCs/>
        </w:rPr>
        <w:t>Formato y entrega</w:t>
      </w:r>
    </w:p>
    <w:p w14:paraId="5A10F196" w14:textId="77777777" w:rsidR="00B259E5" w:rsidRPr="00B259E5" w:rsidRDefault="00B259E5" w:rsidP="00B259E5">
      <w:r w:rsidRPr="00B259E5">
        <w:t xml:space="preserve">El documento deberá entregarse en </w:t>
      </w:r>
      <w:r w:rsidRPr="00B259E5">
        <w:rPr>
          <w:b/>
          <w:bCs/>
        </w:rPr>
        <w:t>formato PDF</w:t>
      </w:r>
      <w:r w:rsidRPr="00B259E5">
        <w:t>, con el siguiente nombre:</w:t>
      </w:r>
      <w:r w:rsidRPr="00B259E5">
        <w:br/>
        <w:t>Tarea1_Unidad1_Nombre completo del alumno.pdf</w:t>
      </w:r>
    </w:p>
    <w:p w14:paraId="5710F782" w14:textId="77777777" w:rsidR="00B259E5" w:rsidRPr="00B259E5" w:rsidRDefault="00B259E5" w:rsidP="00B259E5">
      <w:r w:rsidRPr="00B259E5">
        <w:t>Deberá incluir:</w:t>
      </w:r>
    </w:p>
    <w:p w14:paraId="40F42545" w14:textId="77777777" w:rsidR="00B259E5" w:rsidRPr="00B259E5" w:rsidRDefault="00B259E5" w:rsidP="00B259E5">
      <w:pPr>
        <w:numPr>
          <w:ilvl w:val="0"/>
          <w:numId w:val="2"/>
        </w:numPr>
      </w:pPr>
      <w:r w:rsidRPr="00B259E5">
        <w:rPr>
          <w:b/>
          <w:bCs/>
        </w:rPr>
        <w:t>Portada e índice</w:t>
      </w:r>
    </w:p>
    <w:p w14:paraId="7146A93F" w14:textId="77777777" w:rsidR="00B259E5" w:rsidRPr="00B259E5" w:rsidRDefault="00B259E5" w:rsidP="00B259E5">
      <w:pPr>
        <w:numPr>
          <w:ilvl w:val="0"/>
          <w:numId w:val="2"/>
        </w:numPr>
      </w:pPr>
      <w:r w:rsidRPr="00B259E5">
        <w:rPr>
          <w:b/>
          <w:bCs/>
        </w:rPr>
        <w:t>Encabezado y numeración de páginas</w:t>
      </w:r>
    </w:p>
    <w:p w14:paraId="3ED7C648" w14:textId="77777777" w:rsidR="00B259E5" w:rsidRPr="00B259E5" w:rsidRDefault="00B259E5" w:rsidP="00B259E5">
      <w:pPr>
        <w:numPr>
          <w:ilvl w:val="0"/>
          <w:numId w:val="2"/>
        </w:numPr>
      </w:pPr>
      <w:r w:rsidRPr="00B259E5">
        <w:rPr>
          <w:b/>
          <w:bCs/>
        </w:rPr>
        <w:t>Diagrama solicitado (puntos 1 y 2)</w:t>
      </w:r>
    </w:p>
    <w:p w14:paraId="76DE7D50" w14:textId="77777777" w:rsidR="00B259E5" w:rsidRPr="00B259E5" w:rsidRDefault="00B259E5" w:rsidP="00B259E5">
      <w:pPr>
        <w:numPr>
          <w:ilvl w:val="0"/>
          <w:numId w:val="2"/>
        </w:numPr>
      </w:pPr>
      <w:r w:rsidRPr="00B259E5">
        <w:rPr>
          <w:b/>
          <w:bCs/>
        </w:rPr>
        <w:t>Cuadro comparativo (punto 3)</w:t>
      </w:r>
    </w:p>
    <w:p w14:paraId="507A5900" w14:textId="77777777" w:rsidR="00B259E5" w:rsidRPr="00B259E5" w:rsidRDefault="00B259E5" w:rsidP="00B259E5">
      <w:pPr>
        <w:numPr>
          <w:ilvl w:val="0"/>
          <w:numId w:val="2"/>
        </w:numPr>
      </w:pPr>
      <w:r w:rsidRPr="00B259E5">
        <w:rPr>
          <w:b/>
          <w:bCs/>
        </w:rPr>
        <w:t>Conclusión final (opcional):</w:t>
      </w:r>
      <w:r w:rsidRPr="00B259E5">
        <w:t xml:space="preserve"> breve reflexión sobre qué empresa sería más adecuada para desarrollar un proyecto técnico de infraestructuras o servicios de red.</w:t>
      </w:r>
    </w:p>
    <w:p w14:paraId="4E75AB6B" w14:textId="77777777" w:rsidR="00720546" w:rsidRDefault="00720546"/>
    <w:p w14:paraId="353415EF" w14:textId="77777777" w:rsidR="00CF0FCE" w:rsidRDefault="00CF0FCE"/>
    <w:p w14:paraId="16EEC788" w14:textId="77777777" w:rsidR="00CF0FCE" w:rsidRDefault="00CF0FCE"/>
    <w:p w14:paraId="2379084D" w14:textId="77777777" w:rsidR="00CF0FCE" w:rsidRDefault="00CF0FCE"/>
    <w:p w14:paraId="3A900B70" w14:textId="77777777" w:rsidR="00CF0FCE" w:rsidRDefault="00CF0FCE"/>
    <w:p w14:paraId="644DBC86" w14:textId="77777777" w:rsidR="00CF0FCE" w:rsidRDefault="00CF0FCE"/>
    <w:p w14:paraId="426DCFEB" w14:textId="77777777" w:rsidR="00CF0FCE" w:rsidRDefault="00CF0FCE"/>
    <w:p w14:paraId="4AA84B71" w14:textId="77777777" w:rsidR="00CF0FCE" w:rsidRDefault="00CF0FCE"/>
    <w:p w14:paraId="7FDEC4E9" w14:textId="5AED7D22" w:rsidR="00CF0FCE" w:rsidRDefault="00CF0FCE">
      <w:r>
        <w:t>ENLACES:</w:t>
      </w:r>
    </w:p>
    <w:p w14:paraId="1BBA6522" w14:textId="57EEB4C8" w:rsidR="00CF0FCE" w:rsidRDefault="00CF0FCE" w:rsidP="00CF0FCE">
      <w:pPr>
        <w:pStyle w:val="Prrafodelista"/>
        <w:numPr>
          <w:ilvl w:val="0"/>
          <w:numId w:val="3"/>
        </w:numPr>
      </w:pPr>
      <w:proofErr w:type="spellStart"/>
      <w:r>
        <w:t>Ránking</w:t>
      </w:r>
      <w:proofErr w:type="spellEnd"/>
      <w:r>
        <w:t xml:space="preserve"> de empresas de Huelva:</w:t>
      </w:r>
    </w:p>
    <w:p w14:paraId="2CC4BFED" w14:textId="35E07B77" w:rsidR="00CF0FCE" w:rsidRDefault="00CF0FCE" w:rsidP="00CF0FCE">
      <w:hyperlink r:id="rId5" w:history="1">
        <w:r w:rsidRPr="0075511F">
          <w:rPr>
            <w:rStyle w:val="Hipervnculo"/>
          </w:rPr>
          <w:t>https://ranking-empresas.eleconomista.es/empresas-HUELVA.html</w:t>
        </w:r>
      </w:hyperlink>
      <w:r>
        <w:t xml:space="preserve"> </w:t>
      </w:r>
    </w:p>
    <w:p w14:paraId="0C143BAE" w14:textId="563F809D" w:rsidR="009F4C2B" w:rsidRDefault="009F4C2B" w:rsidP="009F4C2B">
      <w:pPr>
        <w:pStyle w:val="Prrafodelista"/>
        <w:numPr>
          <w:ilvl w:val="0"/>
          <w:numId w:val="3"/>
        </w:numPr>
      </w:pPr>
      <w:r>
        <w:t xml:space="preserve">Atalaya </w:t>
      </w:r>
      <w:proofErr w:type="spellStart"/>
      <w:r>
        <w:t>Mining</w:t>
      </w:r>
      <w:proofErr w:type="spellEnd"/>
      <w:r>
        <w:t xml:space="preserve">: </w:t>
      </w:r>
      <w:hyperlink r:id="rId6" w:history="1">
        <w:r w:rsidRPr="0075511F">
          <w:rPr>
            <w:rStyle w:val="Hipervnculo"/>
          </w:rPr>
          <w:t>https://www.diariodesevilla.es/economia/atalaya-mining-csic-revolucionan-mineria_0_2003509997.html</w:t>
        </w:r>
      </w:hyperlink>
      <w:r>
        <w:t xml:space="preserve"> </w:t>
      </w:r>
    </w:p>
    <w:sectPr w:rsidR="009F4C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A33CB"/>
    <w:multiLevelType w:val="multilevel"/>
    <w:tmpl w:val="79D6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A75AC"/>
    <w:multiLevelType w:val="multilevel"/>
    <w:tmpl w:val="561E4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8139E9"/>
    <w:multiLevelType w:val="hybridMultilevel"/>
    <w:tmpl w:val="F58E0D22"/>
    <w:lvl w:ilvl="0" w:tplc="1AEA00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464688">
    <w:abstractNumId w:val="1"/>
  </w:num>
  <w:num w:numId="2" w16cid:durableId="240061566">
    <w:abstractNumId w:val="0"/>
  </w:num>
  <w:num w:numId="3" w16cid:durableId="3669571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ECA"/>
    <w:rsid w:val="003D4ECA"/>
    <w:rsid w:val="003F09A3"/>
    <w:rsid w:val="005101ED"/>
    <w:rsid w:val="00720546"/>
    <w:rsid w:val="007B152B"/>
    <w:rsid w:val="008F2F5D"/>
    <w:rsid w:val="009F4C2B"/>
    <w:rsid w:val="00B259E5"/>
    <w:rsid w:val="00CF0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EDC23"/>
  <w15:chartTrackingRefBased/>
  <w15:docId w15:val="{A3750F99-4C65-4A98-8A9C-3B2B4A274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4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4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4E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4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4E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4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4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4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4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4E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4E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4E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4EC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4EC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4E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4E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4E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4E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4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4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4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4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4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4E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4E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4EC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4E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4EC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4EC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F0FC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F0F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iariodesevilla.es/economia/atalaya-mining-csic-revolucionan-mineria_0_2003509997.html" TargetMode="External"/><Relationship Id="rId5" Type="http://schemas.openxmlformats.org/officeDocument/2006/relationships/hyperlink" Target="https://ranking-empresas.eleconomista.es/empresas-HUELVA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419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UsuarioASIR</dc:creator>
  <cp:keywords/>
  <dc:description/>
  <cp:lastModifiedBy>UsuarioASIR</cp:lastModifiedBy>
  <cp:revision>4</cp:revision>
  <dcterms:created xsi:type="dcterms:W3CDTF">2025-10-06T08:04:00Z</dcterms:created>
  <dcterms:modified xsi:type="dcterms:W3CDTF">2025-10-06T08:08:00Z</dcterms:modified>
</cp:coreProperties>
</file>