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10D7" w14:textId="77777777" w:rsidR="00473275" w:rsidRPr="00473275" w:rsidRDefault="00473275" w:rsidP="00473275">
      <w:pPr>
        <w:rPr>
          <w:b/>
          <w:bCs/>
        </w:rPr>
      </w:pPr>
      <w:r w:rsidRPr="00473275">
        <w:rPr>
          <w:b/>
          <w:bCs/>
        </w:rPr>
        <w:t>Instrucciones</w:t>
      </w:r>
    </w:p>
    <w:p w14:paraId="5234D654" w14:textId="77777777" w:rsidR="00473275" w:rsidRPr="00473275" w:rsidRDefault="00473275" w:rsidP="00473275">
      <w:pPr>
        <w:numPr>
          <w:ilvl w:val="0"/>
          <w:numId w:val="1"/>
        </w:numPr>
      </w:pPr>
      <w:r w:rsidRPr="00473275">
        <w:rPr>
          <w:b/>
          <w:bCs/>
        </w:rPr>
        <w:t>Piensa en un contexto real</w:t>
      </w:r>
      <w:r w:rsidRPr="00473275">
        <w:t xml:space="preserve"> (puede ser en casa, en un instituto, en una empresa o en una situación cotidiana con tecnología).</w:t>
      </w:r>
    </w:p>
    <w:p w14:paraId="500F46A1" w14:textId="77777777" w:rsidR="00473275" w:rsidRDefault="00473275" w:rsidP="00473275">
      <w:pPr>
        <w:numPr>
          <w:ilvl w:val="1"/>
          <w:numId w:val="1"/>
        </w:numPr>
      </w:pPr>
      <w:r w:rsidRPr="00473275">
        <w:t>Ejemplo: “Uso de la red WiFi en la biblioteca”, “Ordenadores en el aula de informática”, “Servidor web de una empresa”, “Uso de un pendrive en un equipo de oficina”.</w:t>
      </w:r>
    </w:p>
    <w:p w14:paraId="31E0AA7A" w14:textId="77777777" w:rsidR="00473275" w:rsidRDefault="00473275" w:rsidP="00473275"/>
    <w:p w14:paraId="70DD0FFF" w14:textId="50311A79" w:rsidR="00473275" w:rsidRPr="00473275" w:rsidRDefault="00473275" w:rsidP="00473275">
      <w:r>
        <w:t>Clase de Informática impartida en dependencias del Ayuntamiento.</w:t>
      </w:r>
    </w:p>
    <w:p w14:paraId="751580D3" w14:textId="77777777" w:rsidR="00473275" w:rsidRPr="00473275" w:rsidRDefault="00473275" w:rsidP="00473275">
      <w:pPr>
        <w:numPr>
          <w:ilvl w:val="0"/>
          <w:numId w:val="1"/>
        </w:numPr>
      </w:pPr>
      <w:r w:rsidRPr="00473275">
        <w:rPr>
          <w:b/>
          <w:bCs/>
        </w:rPr>
        <w:t>Rellena la siguiente tabla</w:t>
      </w:r>
      <w:r w:rsidRPr="00473275">
        <w:t xml:space="preserve"> analizando tu contexto: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895"/>
        <w:gridCol w:w="1418"/>
        <w:gridCol w:w="1788"/>
        <w:gridCol w:w="1918"/>
      </w:tblGrid>
      <w:tr w:rsidR="00473275" w:rsidRPr="00473275" w14:paraId="6177A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C25E6" w14:textId="77777777" w:rsidR="00473275" w:rsidRPr="00473275" w:rsidRDefault="00473275" w:rsidP="00473275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6846BD26" w14:textId="77777777" w:rsidR="00473275" w:rsidRPr="00473275" w:rsidRDefault="00473275" w:rsidP="00473275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Vulnerabilidades</w:t>
            </w:r>
          </w:p>
        </w:tc>
        <w:tc>
          <w:tcPr>
            <w:tcW w:w="0" w:type="auto"/>
            <w:vAlign w:val="center"/>
            <w:hideMark/>
          </w:tcPr>
          <w:p w14:paraId="7CD3376A" w14:textId="77777777" w:rsidR="00473275" w:rsidRPr="00473275" w:rsidRDefault="00473275" w:rsidP="00473275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Amenazas</w:t>
            </w:r>
          </w:p>
        </w:tc>
        <w:tc>
          <w:tcPr>
            <w:tcW w:w="0" w:type="auto"/>
            <w:vAlign w:val="center"/>
            <w:hideMark/>
          </w:tcPr>
          <w:p w14:paraId="4E01CAD4" w14:textId="77777777" w:rsidR="00473275" w:rsidRPr="00473275" w:rsidRDefault="00473275" w:rsidP="00473275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Contramedidas</w:t>
            </w:r>
          </w:p>
        </w:tc>
        <w:tc>
          <w:tcPr>
            <w:tcW w:w="0" w:type="auto"/>
            <w:vAlign w:val="center"/>
            <w:hideMark/>
          </w:tcPr>
          <w:p w14:paraId="35CF0174" w14:textId="77777777" w:rsidR="00473275" w:rsidRPr="00473275" w:rsidRDefault="00473275" w:rsidP="00473275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Gestión del Riesgo</w:t>
            </w:r>
          </w:p>
        </w:tc>
      </w:tr>
      <w:tr w:rsidR="00473275" w:rsidRPr="00473275" w14:paraId="7E2C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36F3" w14:textId="77777777" w:rsidR="00473275" w:rsidRPr="00473275" w:rsidRDefault="00473275" w:rsidP="00473275">
            <w:r w:rsidRPr="00473275">
              <w:t>Ejemplo: Ordenadores en el aula de informática</w:t>
            </w:r>
          </w:p>
        </w:tc>
        <w:tc>
          <w:tcPr>
            <w:tcW w:w="0" w:type="auto"/>
            <w:vAlign w:val="center"/>
            <w:hideMark/>
          </w:tcPr>
          <w:p w14:paraId="2EC6D980" w14:textId="77777777" w:rsidR="00473275" w:rsidRPr="00473275" w:rsidRDefault="00473275" w:rsidP="00473275">
            <w:r w:rsidRPr="00473275">
              <w:t>Contraseñas débiles en los usuarios, software sin actualizar</w:t>
            </w:r>
          </w:p>
        </w:tc>
        <w:tc>
          <w:tcPr>
            <w:tcW w:w="0" w:type="auto"/>
            <w:vAlign w:val="center"/>
            <w:hideMark/>
          </w:tcPr>
          <w:p w14:paraId="1D92D972" w14:textId="77777777" w:rsidR="00473275" w:rsidRPr="00473275" w:rsidRDefault="00473275" w:rsidP="00473275">
            <w:r w:rsidRPr="00473275">
              <w:t>Un alumno instala malware, robo de credenciales</w:t>
            </w:r>
          </w:p>
        </w:tc>
        <w:tc>
          <w:tcPr>
            <w:tcW w:w="0" w:type="auto"/>
            <w:vAlign w:val="center"/>
            <w:hideMark/>
          </w:tcPr>
          <w:p w14:paraId="25ACAB01" w14:textId="77777777" w:rsidR="00473275" w:rsidRPr="00473275" w:rsidRDefault="00473275" w:rsidP="00473275">
            <w:r w:rsidRPr="00473275">
              <w:t>Políticas de contraseñas, antivirus actualizado, bloqueos de instalación</w:t>
            </w:r>
          </w:p>
        </w:tc>
        <w:tc>
          <w:tcPr>
            <w:tcW w:w="0" w:type="auto"/>
            <w:vAlign w:val="center"/>
            <w:hideMark/>
          </w:tcPr>
          <w:p w14:paraId="6C290EDE" w14:textId="77777777" w:rsidR="00473275" w:rsidRPr="00473275" w:rsidRDefault="00473275" w:rsidP="00473275">
            <w:r w:rsidRPr="00473275">
              <w:t>Riesgo moderado: se acepta el uso con controles periódicos, pero hay que revisar actualizaciones mensuales</w:t>
            </w:r>
          </w:p>
        </w:tc>
      </w:tr>
    </w:tbl>
    <w:p w14:paraId="01FD448B" w14:textId="77777777" w:rsidR="00473275" w:rsidRPr="00473275" w:rsidRDefault="00473275" w:rsidP="00473275">
      <w:r w:rsidRPr="00473275">
        <w:t>Intenta extenderte más que en este ejemplo</w:t>
      </w:r>
    </w:p>
    <w:p w14:paraId="75B5FFF4" w14:textId="77777777" w:rsidR="00720546" w:rsidRDefault="00720546"/>
    <w:p w14:paraId="038DCBDD" w14:textId="0EFF67C4" w:rsidR="00C95061" w:rsidRDefault="00C95061" w:rsidP="00C95061">
      <w:pPr>
        <w:pStyle w:val="Prrafodelista"/>
        <w:numPr>
          <w:ilvl w:val="0"/>
          <w:numId w:val="2"/>
        </w:numPr>
      </w:pPr>
      <w:r>
        <w:t>Contexto:</w:t>
      </w:r>
    </w:p>
    <w:p w14:paraId="3E84205B" w14:textId="535DC942" w:rsidR="00C95061" w:rsidRDefault="00C95061" w:rsidP="00C95061">
      <w:r w:rsidRPr="00C95061">
        <w:t>Clase de Informática impartida en dependencias del Ayuntamiento.</w:t>
      </w:r>
      <w:r>
        <w:t xml:space="preserve"> En teoría los alumnos son nuevos en materia de informática y no deberían representar una amenaza (al menos en lo que respecta a intencionalidad), aunque si por desconocimiento. Puede darse el caso de que haya alguien que se haga pasar por iniciado para conseguir acceso a la red del Ayuntamiento o que alguien nuevo sea “contratado” por terceros para llevar a cabo alguna acción (incluso desde el total desconocimiento).</w:t>
      </w:r>
    </w:p>
    <w:p w14:paraId="5BD91D1A" w14:textId="77777777" w:rsidR="004B68FB" w:rsidRDefault="004B68FB" w:rsidP="004B68FB"/>
    <w:p w14:paraId="3B1945DA" w14:textId="77777777" w:rsidR="006B5C49" w:rsidRDefault="006B5C49" w:rsidP="004B68FB"/>
    <w:p w14:paraId="42AB30A5" w14:textId="77777777" w:rsidR="006B5C49" w:rsidRDefault="006B5C49" w:rsidP="004B68FB"/>
    <w:p w14:paraId="164B0388" w14:textId="77777777" w:rsidR="006B5C49" w:rsidRDefault="006B5C49" w:rsidP="004B68FB"/>
    <w:p w14:paraId="687DC3DB" w14:textId="55A42086" w:rsidR="003E217F" w:rsidRDefault="003E217F" w:rsidP="003E217F"/>
    <w:p w14:paraId="1D15329E" w14:textId="77777777" w:rsidR="00E27DAD" w:rsidRPr="003E217F" w:rsidRDefault="00E27DAD" w:rsidP="003E217F"/>
    <w:p w14:paraId="3BCF871E" w14:textId="7F1A4122" w:rsidR="003E217F" w:rsidRPr="003E217F" w:rsidRDefault="003E217F" w:rsidP="003E217F">
      <w:pPr>
        <w:rPr>
          <w:b/>
          <w:bCs/>
        </w:rPr>
      </w:pPr>
      <w:r w:rsidRPr="003E217F">
        <w:rPr>
          <w:b/>
          <w:bCs/>
        </w:rPr>
        <w:lastRenderedPageBreak/>
        <w:t>Vulnerabilidades</w:t>
      </w:r>
      <w:r w:rsidR="00197206">
        <w:rPr>
          <w:b/>
          <w:bCs/>
        </w:rPr>
        <w:t>:</w:t>
      </w:r>
    </w:p>
    <w:p w14:paraId="237F6C95" w14:textId="77777777" w:rsidR="003E217F" w:rsidRPr="003E217F" w:rsidRDefault="003E217F" w:rsidP="003E217F">
      <w:pPr>
        <w:numPr>
          <w:ilvl w:val="0"/>
          <w:numId w:val="4"/>
        </w:numPr>
      </w:pPr>
      <w:r w:rsidRPr="003E217F">
        <w:rPr>
          <w:b/>
          <w:bCs/>
        </w:rPr>
        <w:t>Alumnos con bajo nivel de conocimientos</w:t>
      </w:r>
    </w:p>
    <w:p w14:paraId="6A754C12" w14:textId="77777777" w:rsidR="003E217F" w:rsidRPr="003E217F" w:rsidRDefault="003E217F" w:rsidP="003E217F">
      <w:pPr>
        <w:numPr>
          <w:ilvl w:val="1"/>
          <w:numId w:val="4"/>
        </w:numPr>
      </w:pPr>
      <w:r w:rsidRPr="003E217F">
        <w:t>Riesgo de abrir enlaces de correos sospechosos, descargar programas sin verificar la fuente, o desconfigurar equipos sin querer.</w:t>
      </w:r>
    </w:p>
    <w:p w14:paraId="30F4345E" w14:textId="77777777" w:rsidR="003E217F" w:rsidRPr="003E217F" w:rsidRDefault="003E217F" w:rsidP="003E217F">
      <w:pPr>
        <w:numPr>
          <w:ilvl w:val="0"/>
          <w:numId w:val="4"/>
        </w:numPr>
      </w:pPr>
      <w:r w:rsidRPr="003E217F">
        <w:rPr>
          <w:b/>
          <w:bCs/>
        </w:rPr>
        <w:t>Puertos USB abiertos en los equipos</w:t>
      </w:r>
    </w:p>
    <w:p w14:paraId="2389CE38" w14:textId="522C2754" w:rsidR="003E217F" w:rsidRPr="003E217F" w:rsidRDefault="003E217F" w:rsidP="003E217F">
      <w:pPr>
        <w:numPr>
          <w:ilvl w:val="1"/>
          <w:numId w:val="4"/>
        </w:numPr>
      </w:pPr>
      <w:r w:rsidRPr="003E217F">
        <w:t xml:space="preserve">Permiten conectar memorias externas que pueden contener malware o usarse para copiar información </w:t>
      </w:r>
      <w:r w:rsidR="00106812">
        <w:t>personal</w:t>
      </w:r>
      <w:r w:rsidRPr="003E217F">
        <w:t>.</w:t>
      </w:r>
    </w:p>
    <w:p w14:paraId="78B90C89" w14:textId="77777777" w:rsidR="003E217F" w:rsidRPr="003E217F" w:rsidRDefault="003E217F" w:rsidP="003E217F">
      <w:pPr>
        <w:numPr>
          <w:ilvl w:val="0"/>
          <w:numId w:val="4"/>
        </w:numPr>
      </w:pPr>
      <w:r w:rsidRPr="003E217F">
        <w:rPr>
          <w:b/>
          <w:bCs/>
        </w:rPr>
        <w:t>Acceso físico a equipos conectados a la red del Ayuntamiento</w:t>
      </w:r>
    </w:p>
    <w:p w14:paraId="6E22EDEF" w14:textId="53E05EE3" w:rsidR="003E217F" w:rsidRPr="003E217F" w:rsidRDefault="003E217F" w:rsidP="003E217F">
      <w:pPr>
        <w:numPr>
          <w:ilvl w:val="1"/>
          <w:numId w:val="4"/>
        </w:numPr>
      </w:pPr>
      <w:r w:rsidRPr="003E217F">
        <w:t xml:space="preserve">Cualquier persona que entre al aula puede manipular los equipos </w:t>
      </w:r>
      <w:r w:rsidR="0009404D">
        <w:t>y/o</w:t>
      </w:r>
      <w:r w:rsidRPr="003E217F">
        <w:t xml:space="preserve"> intentar instalar programas maliciosos</w:t>
      </w:r>
      <w:r w:rsidR="0009404D">
        <w:t xml:space="preserve"> (robo de información/credenciales de los alumnos o intento de entrar en la Red principal del Ayuntamiento).</w:t>
      </w:r>
    </w:p>
    <w:p w14:paraId="4D0EE7EE" w14:textId="77777777" w:rsidR="003E217F" w:rsidRPr="003E217F" w:rsidRDefault="003E217F" w:rsidP="003E217F">
      <w:pPr>
        <w:numPr>
          <w:ilvl w:val="0"/>
          <w:numId w:val="4"/>
        </w:numPr>
      </w:pPr>
      <w:r w:rsidRPr="003E217F">
        <w:rPr>
          <w:b/>
          <w:bCs/>
        </w:rPr>
        <w:t>Contraseñas genéricas o compartidas</w:t>
      </w:r>
    </w:p>
    <w:p w14:paraId="4FE463E9" w14:textId="4FF5A80B" w:rsidR="003E217F" w:rsidRPr="003E217F" w:rsidRDefault="005F60EB" w:rsidP="003E217F">
      <w:pPr>
        <w:numPr>
          <w:ilvl w:val="1"/>
          <w:numId w:val="4"/>
        </w:numPr>
      </w:pPr>
      <w:r>
        <w:t>El uso de contraseñas simples o “públicas” (se dicen las contraseñas entre alumnos, se escriben en papel, etc) aumenta las posibilidades de robo entre usuarios y/o de agentes externos</w:t>
      </w:r>
      <w:r w:rsidR="003E217F" w:rsidRPr="003E217F">
        <w:t>.</w:t>
      </w:r>
    </w:p>
    <w:p w14:paraId="07D9C24E" w14:textId="77777777" w:rsidR="003E217F" w:rsidRPr="003E217F" w:rsidRDefault="003E217F" w:rsidP="003E217F">
      <w:pPr>
        <w:numPr>
          <w:ilvl w:val="0"/>
          <w:numId w:val="4"/>
        </w:numPr>
      </w:pPr>
      <w:r w:rsidRPr="003E217F">
        <w:rPr>
          <w:b/>
          <w:bCs/>
        </w:rPr>
        <w:t>Falta de concienciación en ciberseguridad</w:t>
      </w:r>
    </w:p>
    <w:p w14:paraId="47FFE9F3" w14:textId="77777777" w:rsidR="003E217F" w:rsidRPr="003E217F" w:rsidRDefault="003E217F" w:rsidP="003E217F">
      <w:pPr>
        <w:numPr>
          <w:ilvl w:val="1"/>
          <w:numId w:val="4"/>
        </w:numPr>
      </w:pPr>
      <w:r w:rsidRPr="003E217F">
        <w:t>Los alumnos pueden ser víctimas de ingeniería social (dar información sin saberlo) o caer en trampas de phishing.</w:t>
      </w:r>
    </w:p>
    <w:p w14:paraId="3FBEF149" w14:textId="14809B69" w:rsidR="003E217F" w:rsidRPr="003E217F" w:rsidRDefault="003E217F" w:rsidP="003E217F"/>
    <w:p w14:paraId="1B3B477A" w14:textId="017A8A46" w:rsidR="003E217F" w:rsidRPr="003E217F" w:rsidRDefault="003E217F" w:rsidP="003E217F">
      <w:pPr>
        <w:rPr>
          <w:b/>
          <w:bCs/>
        </w:rPr>
      </w:pPr>
      <w:r w:rsidRPr="003E217F">
        <w:rPr>
          <w:b/>
          <w:bCs/>
        </w:rPr>
        <w:t>Amenazas</w:t>
      </w:r>
      <w:r w:rsidR="00C60C9C">
        <w:rPr>
          <w:b/>
          <w:bCs/>
        </w:rPr>
        <w:t>:</w:t>
      </w:r>
      <w:r w:rsidRPr="003E217F">
        <w:rPr>
          <w:b/>
          <w:bCs/>
        </w:rPr>
        <w:t xml:space="preserve"> </w:t>
      </w:r>
    </w:p>
    <w:p w14:paraId="4C31D183" w14:textId="77777777" w:rsidR="003E217F" w:rsidRPr="003E217F" w:rsidRDefault="003E217F" w:rsidP="003E217F">
      <w:pPr>
        <w:numPr>
          <w:ilvl w:val="0"/>
          <w:numId w:val="5"/>
        </w:numPr>
      </w:pPr>
      <w:r w:rsidRPr="003E217F">
        <w:rPr>
          <w:b/>
          <w:bCs/>
        </w:rPr>
        <w:t>Descarga de software malicioso</w:t>
      </w:r>
    </w:p>
    <w:p w14:paraId="2E3F5F4A" w14:textId="16ECCF14" w:rsidR="003E217F" w:rsidRPr="003E217F" w:rsidRDefault="003E217F" w:rsidP="003E217F">
      <w:pPr>
        <w:numPr>
          <w:ilvl w:val="1"/>
          <w:numId w:val="5"/>
        </w:numPr>
      </w:pPr>
      <w:r w:rsidRPr="003E217F">
        <w:t xml:space="preserve">Alumnos que instalan programas no autorizados o que creen que son </w:t>
      </w:r>
      <w:r w:rsidR="00E27DAD" w:rsidRPr="003E217F">
        <w:t>útiles,</w:t>
      </w:r>
      <w:r w:rsidRPr="003E217F">
        <w:t xml:space="preserve"> pero contienen malware.</w:t>
      </w:r>
    </w:p>
    <w:p w14:paraId="50376569" w14:textId="77777777" w:rsidR="003E217F" w:rsidRPr="003E217F" w:rsidRDefault="003E217F" w:rsidP="003E217F">
      <w:pPr>
        <w:numPr>
          <w:ilvl w:val="0"/>
          <w:numId w:val="5"/>
        </w:numPr>
      </w:pPr>
      <w:r w:rsidRPr="003E217F">
        <w:rPr>
          <w:b/>
          <w:bCs/>
        </w:rPr>
        <w:t>Infiltrado que se hace pasar por alumno</w:t>
      </w:r>
    </w:p>
    <w:p w14:paraId="783A4A94" w14:textId="77777777" w:rsidR="003E217F" w:rsidRPr="003E217F" w:rsidRDefault="003E217F" w:rsidP="003E217F">
      <w:pPr>
        <w:numPr>
          <w:ilvl w:val="1"/>
          <w:numId w:val="5"/>
        </w:numPr>
      </w:pPr>
      <w:r w:rsidRPr="003E217F">
        <w:t>Una persona externa puede aprovechar la confianza del entorno para acceder a equipos y redes internas del Ayuntamiento.</w:t>
      </w:r>
    </w:p>
    <w:p w14:paraId="6F4BFD02" w14:textId="77777777" w:rsidR="003E217F" w:rsidRPr="003E217F" w:rsidRDefault="003E217F" w:rsidP="003E217F">
      <w:pPr>
        <w:numPr>
          <w:ilvl w:val="0"/>
          <w:numId w:val="5"/>
        </w:numPr>
      </w:pPr>
      <w:r w:rsidRPr="003E217F">
        <w:rPr>
          <w:b/>
          <w:bCs/>
        </w:rPr>
        <w:t>Uso de un USB con malware</w:t>
      </w:r>
    </w:p>
    <w:p w14:paraId="51362FA2" w14:textId="77777777" w:rsidR="003E217F" w:rsidRPr="003E217F" w:rsidRDefault="003E217F" w:rsidP="003E217F">
      <w:pPr>
        <w:numPr>
          <w:ilvl w:val="1"/>
          <w:numId w:val="5"/>
        </w:numPr>
      </w:pPr>
      <w:r w:rsidRPr="003E217F">
        <w:t>Introducir un pendrive infectado puede propagar virus al aula o incluso a la red administrativa.</w:t>
      </w:r>
    </w:p>
    <w:p w14:paraId="26CE4813" w14:textId="77777777" w:rsidR="003E217F" w:rsidRPr="003E217F" w:rsidRDefault="003E217F" w:rsidP="003E217F">
      <w:pPr>
        <w:numPr>
          <w:ilvl w:val="0"/>
          <w:numId w:val="5"/>
        </w:numPr>
      </w:pPr>
      <w:r w:rsidRPr="003E217F">
        <w:rPr>
          <w:b/>
          <w:bCs/>
        </w:rPr>
        <w:t>Robo de credenciales</w:t>
      </w:r>
    </w:p>
    <w:p w14:paraId="52AFBBCC" w14:textId="77777777" w:rsidR="003E217F" w:rsidRPr="003E217F" w:rsidRDefault="003E217F" w:rsidP="003E217F">
      <w:pPr>
        <w:numPr>
          <w:ilvl w:val="1"/>
          <w:numId w:val="5"/>
        </w:numPr>
      </w:pPr>
      <w:r w:rsidRPr="003E217F">
        <w:lastRenderedPageBreak/>
        <w:t>Un atacante puede aprovechar contraseñas débiles o comunes para obtener acceso privilegiado.</w:t>
      </w:r>
    </w:p>
    <w:p w14:paraId="3AC4521C" w14:textId="77777777" w:rsidR="003E217F" w:rsidRPr="003E217F" w:rsidRDefault="003E217F" w:rsidP="003E217F">
      <w:pPr>
        <w:numPr>
          <w:ilvl w:val="0"/>
          <w:numId w:val="5"/>
        </w:numPr>
      </w:pPr>
      <w:r w:rsidRPr="003E217F">
        <w:rPr>
          <w:b/>
          <w:bCs/>
        </w:rPr>
        <w:t>Propagación de malware hacia la red del Ayuntamiento</w:t>
      </w:r>
    </w:p>
    <w:p w14:paraId="188EBD36" w14:textId="77777777" w:rsidR="003E217F" w:rsidRPr="003E217F" w:rsidRDefault="003E217F" w:rsidP="003E217F">
      <w:pPr>
        <w:numPr>
          <w:ilvl w:val="1"/>
          <w:numId w:val="5"/>
        </w:numPr>
      </w:pPr>
      <w:r w:rsidRPr="003E217F">
        <w:t>Una infección en un solo equipo podría extenderse hacia otros sistemas municipales si no están aislados.</w:t>
      </w:r>
    </w:p>
    <w:p w14:paraId="36FD8D92" w14:textId="7D7A3DDC" w:rsidR="003E217F" w:rsidRPr="003E217F" w:rsidRDefault="003E217F" w:rsidP="003E217F"/>
    <w:p w14:paraId="382CE26C" w14:textId="15BE3170" w:rsidR="003E217F" w:rsidRPr="003E217F" w:rsidRDefault="003E217F" w:rsidP="003E217F">
      <w:pPr>
        <w:rPr>
          <w:b/>
          <w:bCs/>
        </w:rPr>
      </w:pPr>
      <w:r w:rsidRPr="003E217F">
        <w:rPr>
          <w:b/>
          <w:bCs/>
        </w:rPr>
        <w:t>Contramedidas</w:t>
      </w:r>
      <w:r w:rsidR="008B5EDF">
        <w:rPr>
          <w:b/>
          <w:bCs/>
        </w:rPr>
        <w:t>:</w:t>
      </w:r>
    </w:p>
    <w:p w14:paraId="2CF70E8B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Separar la red del aula de la red del Ayuntamiento</w:t>
      </w:r>
    </w:p>
    <w:p w14:paraId="1CF5C503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Implementar VLANs o cortafuegos que impidan que los equipos de clase accedan a servidores o bases de datos sensibles.</w:t>
      </w:r>
    </w:p>
    <w:p w14:paraId="1B93C7C1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Cuentas de usuario temporales o limitadas</w:t>
      </w:r>
    </w:p>
    <w:p w14:paraId="0F62EB6B" w14:textId="77777777" w:rsidR="003E217F" w:rsidRDefault="003E217F" w:rsidP="003E217F">
      <w:pPr>
        <w:numPr>
          <w:ilvl w:val="1"/>
          <w:numId w:val="6"/>
        </w:numPr>
      </w:pPr>
      <w:r w:rsidRPr="003E217F">
        <w:t>Cada alumno debe tener un perfil sin privilegios administrativos, con permisos reducidos.</w:t>
      </w:r>
    </w:p>
    <w:p w14:paraId="129BFA3F" w14:textId="44ED6D1C" w:rsidR="00FB67CA" w:rsidRPr="00FB67CA" w:rsidRDefault="00FB67CA" w:rsidP="00FB67CA">
      <w:pPr>
        <w:pStyle w:val="Prrafodelista"/>
        <w:numPr>
          <w:ilvl w:val="0"/>
          <w:numId w:val="6"/>
        </w:numPr>
      </w:pPr>
      <w:r>
        <w:rPr>
          <w:b/>
          <w:bCs/>
        </w:rPr>
        <w:t>Portales cautivos:</w:t>
      </w:r>
    </w:p>
    <w:p w14:paraId="34518599" w14:textId="162FCF04" w:rsidR="00FB67CA" w:rsidRPr="003E217F" w:rsidRDefault="00FB67CA" w:rsidP="00FB67CA">
      <w:pPr>
        <w:pStyle w:val="Prrafodelista"/>
        <w:numPr>
          <w:ilvl w:val="1"/>
          <w:numId w:val="6"/>
        </w:numPr>
      </w:pPr>
      <w:r>
        <w:t>Uso de portales cautivos para la verificación del acceso de los usuarios a la red del Ayuntamiento.</w:t>
      </w:r>
    </w:p>
    <w:p w14:paraId="60EE131A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Bloqueo o control de puertos USB</w:t>
      </w:r>
    </w:p>
    <w:p w14:paraId="285FC53B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Restringir su uso mediante políticas de sistema operativo o habilitar solo dispositivos de confianza.</w:t>
      </w:r>
    </w:p>
    <w:p w14:paraId="7D1E3AC7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Antivirus y actualizaciones automáticas</w:t>
      </w:r>
    </w:p>
    <w:p w14:paraId="0BC1D60A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Todos los equipos deben estar protegidos con software actualizado y parches de seguridad instalados.</w:t>
      </w:r>
    </w:p>
    <w:p w14:paraId="263CE6EC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Políticas de contraseñas seguras</w:t>
      </w:r>
    </w:p>
    <w:p w14:paraId="0973A270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Forzar contraseñas únicas, complejas y cambiarlas regularmente para reducir robo de credenciales.</w:t>
      </w:r>
    </w:p>
    <w:p w14:paraId="342B46BB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Supervisión constante del aula</w:t>
      </w:r>
    </w:p>
    <w:p w14:paraId="7B453591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El personal docente debe vigilar las actividades y limitar el uso de páginas o programas sospechosos.</w:t>
      </w:r>
    </w:p>
    <w:p w14:paraId="29250060" w14:textId="77777777" w:rsidR="003E217F" w:rsidRPr="003E217F" w:rsidRDefault="003E217F" w:rsidP="003E217F">
      <w:pPr>
        <w:numPr>
          <w:ilvl w:val="0"/>
          <w:numId w:val="6"/>
        </w:numPr>
      </w:pPr>
      <w:r w:rsidRPr="003E217F">
        <w:rPr>
          <w:b/>
          <w:bCs/>
        </w:rPr>
        <w:t>Formación básica en ciberseguridad</w:t>
      </w:r>
    </w:p>
    <w:p w14:paraId="0B8C30BB" w14:textId="77777777" w:rsidR="003E217F" w:rsidRPr="003E217F" w:rsidRDefault="003E217F" w:rsidP="003E217F">
      <w:pPr>
        <w:numPr>
          <w:ilvl w:val="1"/>
          <w:numId w:val="6"/>
        </w:numPr>
      </w:pPr>
      <w:r w:rsidRPr="003E217F">
        <w:t>Instruir a los alumnos sobre buenas prácticas (no abrir correos extraños, no descargar software sin permiso, etc.).</w:t>
      </w:r>
    </w:p>
    <w:p w14:paraId="1C361ED9" w14:textId="5CDBF606" w:rsidR="003E217F" w:rsidRPr="003E217F" w:rsidRDefault="003E217F" w:rsidP="003E217F"/>
    <w:p w14:paraId="66127F44" w14:textId="77777777" w:rsidR="009D3EDA" w:rsidRDefault="009D3EDA" w:rsidP="003E217F">
      <w:pPr>
        <w:rPr>
          <w:b/>
          <w:bCs/>
        </w:rPr>
      </w:pPr>
    </w:p>
    <w:p w14:paraId="6B871C31" w14:textId="77777777" w:rsidR="009D3EDA" w:rsidRDefault="009D3EDA" w:rsidP="003E217F">
      <w:pPr>
        <w:rPr>
          <w:b/>
          <w:bCs/>
        </w:rPr>
      </w:pPr>
    </w:p>
    <w:p w14:paraId="634A250D" w14:textId="6EA92F43" w:rsidR="003E217F" w:rsidRPr="003E217F" w:rsidRDefault="003E217F" w:rsidP="003E217F">
      <w:pPr>
        <w:rPr>
          <w:b/>
          <w:bCs/>
        </w:rPr>
      </w:pPr>
      <w:r w:rsidRPr="003E217F">
        <w:rPr>
          <w:b/>
          <w:bCs/>
        </w:rPr>
        <w:t>Gestión del Riesg</w:t>
      </w:r>
      <w:r w:rsidR="009D3EDA">
        <w:rPr>
          <w:b/>
          <w:bCs/>
        </w:rPr>
        <w:t>o:</w:t>
      </w:r>
    </w:p>
    <w:p w14:paraId="2E7C42BC" w14:textId="77777777" w:rsidR="003E217F" w:rsidRPr="003E217F" w:rsidRDefault="003E217F" w:rsidP="003E217F">
      <w:pPr>
        <w:numPr>
          <w:ilvl w:val="0"/>
          <w:numId w:val="7"/>
        </w:numPr>
      </w:pPr>
      <w:r w:rsidRPr="003E217F">
        <w:rPr>
          <w:b/>
          <w:bCs/>
        </w:rPr>
        <w:t>Evitar</w:t>
      </w:r>
    </w:p>
    <w:p w14:paraId="7018E60F" w14:textId="77777777" w:rsidR="003E217F" w:rsidRPr="003E217F" w:rsidRDefault="003E217F" w:rsidP="003E217F">
      <w:pPr>
        <w:numPr>
          <w:ilvl w:val="1"/>
          <w:numId w:val="7"/>
        </w:numPr>
      </w:pPr>
      <w:r w:rsidRPr="003E217F">
        <w:t>Impedir el acceso de los equipos del aula a los sistemas internos del Ayuntamiento (redes separadas).</w:t>
      </w:r>
    </w:p>
    <w:p w14:paraId="063EBD65" w14:textId="77777777" w:rsidR="003E217F" w:rsidRPr="003E217F" w:rsidRDefault="003E217F" w:rsidP="003E217F">
      <w:pPr>
        <w:numPr>
          <w:ilvl w:val="0"/>
          <w:numId w:val="7"/>
        </w:numPr>
      </w:pPr>
      <w:r w:rsidRPr="003E217F">
        <w:rPr>
          <w:b/>
          <w:bCs/>
        </w:rPr>
        <w:t>Reducir</w:t>
      </w:r>
    </w:p>
    <w:p w14:paraId="2FF48D8E" w14:textId="77777777" w:rsidR="003E217F" w:rsidRPr="003E217F" w:rsidRDefault="003E217F" w:rsidP="003E217F">
      <w:pPr>
        <w:numPr>
          <w:ilvl w:val="1"/>
          <w:numId w:val="7"/>
        </w:numPr>
      </w:pPr>
      <w:r w:rsidRPr="003E217F">
        <w:t>Implementar antivirus, políticas de acceso, contraseñas seguras y monitorización para bajar la probabilidad de un ataque.</w:t>
      </w:r>
    </w:p>
    <w:p w14:paraId="16FA7660" w14:textId="77777777" w:rsidR="003E217F" w:rsidRPr="003E217F" w:rsidRDefault="003E217F" w:rsidP="003E217F">
      <w:pPr>
        <w:numPr>
          <w:ilvl w:val="0"/>
          <w:numId w:val="7"/>
        </w:numPr>
      </w:pPr>
      <w:r w:rsidRPr="003E217F">
        <w:rPr>
          <w:b/>
          <w:bCs/>
        </w:rPr>
        <w:t>Aceptar</w:t>
      </w:r>
    </w:p>
    <w:p w14:paraId="219BF4A7" w14:textId="77777777" w:rsidR="003E217F" w:rsidRPr="003E217F" w:rsidRDefault="003E217F" w:rsidP="003E217F">
      <w:pPr>
        <w:numPr>
          <w:ilvl w:val="1"/>
          <w:numId w:val="7"/>
        </w:numPr>
      </w:pPr>
      <w:r w:rsidRPr="003E217F">
        <w:t>Asumir que siempre existirá riesgo residual de que un alumno cometa un error, aunque se reduce con supervisión y formación.</w:t>
      </w:r>
    </w:p>
    <w:p w14:paraId="1E9C9B82" w14:textId="77777777" w:rsidR="003E217F" w:rsidRDefault="003E217F" w:rsidP="004B68FB"/>
    <w:p w14:paraId="40BB6990" w14:textId="77777777" w:rsidR="006B5C49" w:rsidRDefault="006B5C49" w:rsidP="004B68FB"/>
    <w:p w14:paraId="1ACC6E36" w14:textId="77777777" w:rsidR="006B5C49" w:rsidRDefault="006B5C49" w:rsidP="004B68FB"/>
    <w:p w14:paraId="11E002BD" w14:textId="77777777" w:rsidR="006B5C49" w:rsidRDefault="006B5C49" w:rsidP="004B68FB"/>
    <w:p w14:paraId="78EB085E" w14:textId="77777777" w:rsidR="006B5C49" w:rsidRDefault="006B5C49" w:rsidP="004B68FB"/>
    <w:p w14:paraId="62C9C0EE" w14:textId="77777777" w:rsidR="006B5C49" w:rsidRDefault="006B5C49" w:rsidP="004B68FB"/>
    <w:p w14:paraId="7330075D" w14:textId="77777777" w:rsidR="006B5C49" w:rsidRDefault="006B5C49" w:rsidP="004B68FB"/>
    <w:p w14:paraId="5F929ED9" w14:textId="77777777" w:rsidR="006B5C49" w:rsidRDefault="006B5C49" w:rsidP="004B68FB"/>
    <w:p w14:paraId="65284050" w14:textId="77777777" w:rsidR="006B5C49" w:rsidRDefault="006B5C49" w:rsidP="004B68FB"/>
    <w:sectPr w:rsidR="006B5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319"/>
    <w:multiLevelType w:val="multilevel"/>
    <w:tmpl w:val="FC2E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762DD"/>
    <w:multiLevelType w:val="hybridMultilevel"/>
    <w:tmpl w:val="3814B990"/>
    <w:lvl w:ilvl="0" w:tplc="908EFF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B47FE"/>
    <w:multiLevelType w:val="hybridMultilevel"/>
    <w:tmpl w:val="017E7774"/>
    <w:lvl w:ilvl="0" w:tplc="3AE60F6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36402"/>
    <w:multiLevelType w:val="multilevel"/>
    <w:tmpl w:val="BE4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E4CE8"/>
    <w:multiLevelType w:val="multilevel"/>
    <w:tmpl w:val="2C7E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A2127"/>
    <w:multiLevelType w:val="multilevel"/>
    <w:tmpl w:val="0D06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D5149"/>
    <w:multiLevelType w:val="multilevel"/>
    <w:tmpl w:val="5D04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3455">
    <w:abstractNumId w:val="4"/>
  </w:num>
  <w:num w:numId="2" w16cid:durableId="1660495872">
    <w:abstractNumId w:val="1"/>
  </w:num>
  <w:num w:numId="3" w16cid:durableId="1409886614">
    <w:abstractNumId w:val="2"/>
  </w:num>
  <w:num w:numId="4" w16cid:durableId="1529180034">
    <w:abstractNumId w:val="5"/>
  </w:num>
  <w:num w:numId="5" w16cid:durableId="902715189">
    <w:abstractNumId w:val="0"/>
  </w:num>
  <w:num w:numId="6" w16cid:durableId="908416565">
    <w:abstractNumId w:val="3"/>
  </w:num>
  <w:num w:numId="7" w16cid:durableId="1566405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75"/>
    <w:rsid w:val="00011053"/>
    <w:rsid w:val="0003510B"/>
    <w:rsid w:val="00060992"/>
    <w:rsid w:val="0009404D"/>
    <w:rsid w:val="00106812"/>
    <w:rsid w:val="00197206"/>
    <w:rsid w:val="00200912"/>
    <w:rsid w:val="00235727"/>
    <w:rsid w:val="00263628"/>
    <w:rsid w:val="003E217F"/>
    <w:rsid w:val="003F09A3"/>
    <w:rsid w:val="00473275"/>
    <w:rsid w:val="004B68FB"/>
    <w:rsid w:val="005101ED"/>
    <w:rsid w:val="005F60EB"/>
    <w:rsid w:val="0060435B"/>
    <w:rsid w:val="006B5C49"/>
    <w:rsid w:val="00704A14"/>
    <w:rsid w:val="00720546"/>
    <w:rsid w:val="00736655"/>
    <w:rsid w:val="007B152B"/>
    <w:rsid w:val="00877192"/>
    <w:rsid w:val="00886C57"/>
    <w:rsid w:val="008B5EDF"/>
    <w:rsid w:val="008C7B83"/>
    <w:rsid w:val="009D3EDA"/>
    <w:rsid w:val="00A03E7E"/>
    <w:rsid w:val="00AF026D"/>
    <w:rsid w:val="00BC50DB"/>
    <w:rsid w:val="00C35D68"/>
    <w:rsid w:val="00C60C9C"/>
    <w:rsid w:val="00C95061"/>
    <w:rsid w:val="00CC754B"/>
    <w:rsid w:val="00D514AA"/>
    <w:rsid w:val="00E27DAD"/>
    <w:rsid w:val="00FB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D929F"/>
  <w15:chartTrackingRefBased/>
  <w15:docId w15:val="{CC0901E0-5F68-401B-AF02-A5D431FE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2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2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2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2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2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2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2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27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36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33</cp:revision>
  <dcterms:created xsi:type="dcterms:W3CDTF">2025-09-24T07:48:00Z</dcterms:created>
  <dcterms:modified xsi:type="dcterms:W3CDTF">2025-09-24T09:00:00Z</dcterms:modified>
</cp:coreProperties>
</file>