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FA2C4" w14:textId="3DF38B4A" w:rsidR="00720546" w:rsidRDefault="00A61822">
      <w:r>
        <w:t>CRISTÓBAL SUÁREZ ABAD</w:t>
      </w:r>
    </w:p>
    <w:p w14:paraId="28435304" w14:textId="77777777" w:rsidR="00A61822" w:rsidRDefault="00A61822"/>
    <w:p w14:paraId="02C46EE5" w14:textId="77777777" w:rsidR="00A61822" w:rsidRDefault="0004526B">
      <w:r>
        <w:t>TEMA 5</w:t>
      </w:r>
    </w:p>
    <w:p w14:paraId="07AC9EBB" w14:textId="6A120CC7" w:rsidR="0004526B" w:rsidRDefault="0004526B">
      <w:pPr>
        <w:sectPr w:rsidR="0004526B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>ADMINISTRACIÓN DE SISTEMAS OPERATIVOS</w:t>
      </w:r>
    </w:p>
    <w:p w14:paraId="0B0A6CB8" w14:textId="77777777" w:rsidR="00A61822" w:rsidRPr="00A61822" w:rsidRDefault="00A61822" w:rsidP="00A61822">
      <w:r w:rsidRPr="00A61822">
        <w:rPr>
          <w:b/>
          <w:bCs/>
        </w:rPr>
        <w:lastRenderedPageBreak/>
        <w:t>Infraestructura:</w:t>
      </w:r>
      <w:r w:rsidRPr="00A61822">
        <w:t xml:space="preserve"> Tus 2 Servidores (Windows Server y Linux CUPS) y tus 2 Clientes.</w:t>
      </w:r>
    </w:p>
    <w:p w14:paraId="29F98851" w14:textId="77777777" w:rsidR="00A61822" w:rsidRPr="00A61822" w:rsidRDefault="00A61822" w:rsidP="00A61822">
      <w:r w:rsidRPr="00A61822">
        <w:t>Siempre que se indique debes usar el sufijo que te corresponda:</w:t>
      </w:r>
    </w:p>
    <w:p w14:paraId="64EF4B1D" w14:textId="77777777" w:rsidR="00A61822" w:rsidRPr="00A61822" w:rsidRDefault="00A61822" w:rsidP="00A61822">
      <w:r w:rsidRPr="00A61822">
        <w:t> [sufijo]=inicial del nombre + primer apellido + día del mes</w:t>
      </w:r>
    </w:p>
    <w:p w14:paraId="4B218082" w14:textId="77777777" w:rsidR="00A61822" w:rsidRPr="00A61822" w:rsidRDefault="00A61822" w:rsidP="00A61822">
      <w:r w:rsidRPr="00A61822">
        <w:t>Debes entregar solo las capturas que se indican, marchando los puntos que se indican</w:t>
      </w:r>
    </w:p>
    <w:p w14:paraId="5F4BE76C" w14:textId="77777777" w:rsidR="00A61822" w:rsidRPr="00A61822" w:rsidRDefault="00A61822" w:rsidP="00A61822">
      <w:pPr>
        <w:rPr>
          <w:b/>
          <w:bCs/>
        </w:rPr>
      </w:pPr>
      <w:r w:rsidRPr="00A61822">
        <w:rPr>
          <w:b/>
          <w:bCs/>
        </w:rPr>
        <w:t>Despliegue e Identidad en Windows Server </w:t>
      </w:r>
    </w:p>
    <w:p w14:paraId="7DF9FF29" w14:textId="77777777" w:rsidR="00A61822" w:rsidRPr="00A61822" w:rsidRDefault="00A61822" w:rsidP="00A61822">
      <w:pPr>
        <w:numPr>
          <w:ilvl w:val="0"/>
          <w:numId w:val="1"/>
        </w:numPr>
      </w:pPr>
      <w:r w:rsidRPr="00A61822">
        <w:t>En tu servidor Windows Server, crea un nuevo grupo de AD de seguridad en el sistema operativo llamado G_PRINT_[SUFIJO].</w:t>
      </w:r>
    </w:p>
    <w:p w14:paraId="7ABEBB6E" w14:textId="77777777" w:rsidR="00A61822" w:rsidRPr="00A61822" w:rsidRDefault="00A61822" w:rsidP="00A61822">
      <w:pPr>
        <w:numPr>
          <w:ilvl w:val="0"/>
          <w:numId w:val="1"/>
        </w:numPr>
      </w:pPr>
      <w:r w:rsidRPr="00A61822">
        <w:t>Añade a este grupo el usuario global URA5_[SUFIJO] con el que inicias sesión en tu cliente Windows.</w:t>
      </w:r>
    </w:p>
    <w:p w14:paraId="02296EC4" w14:textId="77777777" w:rsidR="00A61822" w:rsidRPr="00A61822" w:rsidRDefault="00A61822" w:rsidP="00A61822">
      <w:pPr>
        <w:numPr>
          <w:ilvl w:val="0"/>
          <w:numId w:val="1"/>
        </w:numPr>
      </w:pPr>
      <w:r w:rsidRPr="00A61822">
        <w:t>Crea una nueva impresora lógica en el servidor compartida en red con el nombre de recurso compartido IMP_DIR_[SUFIJO].</w:t>
      </w:r>
    </w:p>
    <w:p w14:paraId="0A8AF5CD" w14:textId="77777777" w:rsidR="00A61822" w:rsidRPr="00A61822" w:rsidRDefault="00A61822" w:rsidP="00A61822">
      <w:pPr>
        <w:numPr>
          <w:ilvl w:val="0"/>
          <w:numId w:val="1"/>
        </w:numPr>
      </w:pPr>
      <w:r w:rsidRPr="00A61822">
        <w:t xml:space="preserve">Configura la seguridad de la impresora para que el grupo G_PRINT_[SUFIJO] tenga permisos exclusivos de </w:t>
      </w:r>
      <w:r w:rsidRPr="00A61822">
        <w:rPr>
          <w:b/>
          <w:bCs/>
        </w:rPr>
        <w:t>Administrar documentos</w:t>
      </w:r>
      <w:r w:rsidRPr="00A61822">
        <w:t xml:space="preserve"> (quita los permisos de "Todos" / "Everyone").</w:t>
      </w:r>
    </w:p>
    <w:p w14:paraId="64698258" w14:textId="77777777" w:rsidR="004D094A" w:rsidRDefault="004D094A" w:rsidP="00A61822">
      <w:pPr>
        <w:rPr>
          <w:b/>
          <w:bCs/>
        </w:rPr>
        <w:sectPr w:rsidR="004D094A" w:rsidSect="00A61822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10046D7A" w14:textId="77777777" w:rsidR="00A61822" w:rsidRPr="00A61822" w:rsidRDefault="00A61822" w:rsidP="00A61822">
      <w:r w:rsidRPr="00A61822">
        <w:rPr>
          <w:b/>
          <w:bCs/>
        </w:rPr>
        <w:lastRenderedPageBreak/>
        <w:t>CAPTURA1:</w:t>
      </w:r>
      <w:r w:rsidRPr="00A61822">
        <w:t xml:space="preserve"> Captura la pantalla completa dividida y mostrando las siguientes ventanas:</w:t>
      </w:r>
    </w:p>
    <w:p w14:paraId="14E8AE0A" w14:textId="77777777" w:rsidR="00A61822" w:rsidRPr="00A61822" w:rsidRDefault="00A61822" w:rsidP="00A61822">
      <w:pPr>
        <w:numPr>
          <w:ilvl w:val="0"/>
          <w:numId w:val="2"/>
        </w:numPr>
      </w:pPr>
      <w:r w:rsidRPr="00A61822">
        <w:t xml:space="preserve">Cola de la impresora IMP_DIR_[SUFIJO] abierta, mostrando el documento de prueba en estado </w:t>
      </w:r>
      <w:r w:rsidRPr="00A61822">
        <w:rPr>
          <w:i/>
          <w:iCs/>
        </w:rPr>
        <w:t>"Retenido"</w:t>
      </w:r>
      <w:r w:rsidRPr="00A61822">
        <w:t xml:space="preserve"> o </w:t>
      </w:r>
      <w:r w:rsidRPr="00A61822">
        <w:rPr>
          <w:i/>
          <w:iCs/>
        </w:rPr>
        <w:t>"Imprimiendo"</w:t>
      </w:r>
      <w:r w:rsidRPr="00A61822">
        <w:t xml:space="preserve">, donde se lea claramente que el </w:t>
      </w:r>
      <w:r w:rsidRPr="00A61822">
        <w:rPr>
          <w:b/>
          <w:bCs/>
        </w:rPr>
        <w:t>Propietario</w:t>
      </w:r>
      <w:r w:rsidRPr="00A61822">
        <w:t xml:space="preserve"> del trabajo es tu usuario </w:t>
      </w:r>
    </w:p>
    <w:p w14:paraId="55DA3153" w14:textId="30E72DED" w:rsidR="00D10B37" w:rsidRDefault="00D10B37" w:rsidP="004D094A">
      <w:r>
        <w:t>El Usuario Imprimiendo</w:t>
      </w:r>
    </w:p>
    <w:p w14:paraId="4A1BB719" w14:textId="3CE556D1" w:rsidR="00D10B37" w:rsidRDefault="00D10B37" w:rsidP="004D094A">
      <w:r w:rsidRPr="00D10B37">
        <w:lastRenderedPageBreak/>
        <w:drawing>
          <wp:inline distT="0" distB="0" distL="0" distR="0" wp14:anchorId="454067D1" wp14:editId="147F03E5">
            <wp:extent cx="8892540" cy="5001895"/>
            <wp:effectExtent l="0" t="0" r="3810" b="8255"/>
            <wp:docPr id="1423443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43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A6B7D" w14:textId="3FB33611" w:rsidR="00D10B37" w:rsidRDefault="00D10B37" w:rsidP="004D094A">
      <w:pPr>
        <w:sectPr w:rsidR="00D10B37" w:rsidSect="00A61822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  <w:r>
        <w:lastRenderedPageBreak/>
        <w:t xml:space="preserve">EL PDF Creado </w:t>
      </w:r>
      <w:r w:rsidRPr="00D10B37">
        <w:drawing>
          <wp:inline distT="0" distB="0" distL="0" distR="0" wp14:anchorId="592DFCBF" wp14:editId="07E142C9">
            <wp:extent cx="8892540" cy="5001895"/>
            <wp:effectExtent l="0" t="0" r="3810" b="8255"/>
            <wp:docPr id="516907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07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8039" w14:textId="77777777" w:rsidR="00A61822" w:rsidRDefault="00A61822" w:rsidP="00A61822">
      <w:pPr>
        <w:numPr>
          <w:ilvl w:val="0"/>
          <w:numId w:val="2"/>
        </w:numPr>
      </w:pPr>
      <w:r w:rsidRPr="00A61822">
        <w:lastRenderedPageBreak/>
        <w:t xml:space="preserve">La pestaña de </w:t>
      </w:r>
      <w:r w:rsidRPr="00A61822">
        <w:rPr>
          <w:b/>
          <w:bCs/>
        </w:rPr>
        <w:t>Seguridad</w:t>
      </w:r>
      <w:r w:rsidRPr="00A61822">
        <w:t xml:space="preserve"> de las propiedades de esa misma impresora, con el grupo G_PRINT_[SUFIJO] seleccionado, mostrando los checks de permisos activos abajo</w:t>
      </w:r>
    </w:p>
    <w:p w14:paraId="16083809" w14:textId="0536C118" w:rsidR="00A61822" w:rsidRPr="00A61822" w:rsidRDefault="00A61822" w:rsidP="00A61822">
      <w:r w:rsidRPr="00A61822">
        <w:lastRenderedPageBreak/>
        <w:drawing>
          <wp:inline distT="0" distB="0" distL="0" distR="0" wp14:anchorId="209A568A" wp14:editId="3814FCBE">
            <wp:extent cx="8892540" cy="5001895"/>
            <wp:effectExtent l="0" t="0" r="3810" b="8255"/>
            <wp:docPr id="1516615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150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CF53" w14:textId="77777777" w:rsidR="00A61822" w:rsidRDefault="00A61822" w:rsidP="00A61822">
      <w:pPr>
        <w:numPr>
          <w:ilvl w:val="0"/>
          <w:numId w:val="2"/>
        </w:numPr>
        <w:sectPr w:rsidR="00A61822" w:rsidSect="00A61822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1368F0F3" w14:textId="77777777" w:rsidR="00A61822" w:rsidRPr="00A61822" w:rsidRDefault="00A61822" w:rsidP="00A61822">
      <w:pPr>
        <w:numPr>
          <w:ilvl w:val="0"/>
          <w:numId w:val="2"/>
        </w:numPr>
      </w:pPr>
      <w:r w:rsidRPr="00A61822">
        <w:lastRenderedPageBreak/>
        <w:t>Usuarios y grupos donde se lea claramente el nombre del grupo G_PRINT_[SUFIJO] y que tu usuario pertenece a él.</w:t>
      </w:r>
    </w:p>
    <w:p w14:paraId="61A2B178" w14:textId="77777777" w:rsidR="00D47FC0" w:rsidRDefault="004D094A">
      <w:pPr>
        <w:sectPr w:rsidR="00D47FC0" w:rsidSect="00A61822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  <w:r w:rsidRPr="004D094A">
        <w:drawing>
          <wp:inline distT="0" distB="0" distL="0" distR="0" wp14:anchorId="19C109AF" wp14:editId="49768F6F">
            <wp:extent cx="8892540" cy="5001895"/>
            <wp:effectExtent l="0" t="0" r="3810" b="8255"/>
            <wp:docPr id="1327603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033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D19F9" w14:textId="77777777" w:rsidR="00D47FC0" w:rsidRPr="00D47FC0" w:rsidRDefault="00D47FC0" w:rsidP="00D47FC0">
      <w:pPr>
        <w:rPr>
          <w:b/>
          <w:bCs/>
        </w:rPr>
      </w:pPr>
      <w:r w:rsidRPr="00D47FC0">
        <w:rPr>
          <w:b/>
          <w:bCs/>
        </w:rPr>
        <w:lastRenderedPageBreak/>
        <w:t>Control de Acceso Web y Retención en Linux CUPS</w:t>
      </w:r>
    </w:p>
    <w:p w14:paraId="02FA04C8" w14:textId="77777777" w:rsidR="00D47FC0" w:rsidRPr="00D47FC0" w:rsidRDefault="00D47FC0" w:rsidP="00D47FC0">
      <w:pPr>
        <w:numPr>
          <w:ilvl w:val="0"/>
          <w:numId w:val="3"/>
        </w:numPr>
      </w:pPr>
      <w:r w:rsidRPr="00D47FC0">
        <w:t>En el servidor Linux, abre la terminal y crea una nueva impresora en CUPS mediante la línea de comandos (lpadmin) llamada CUPS_[SUFIJO]. Asígnala a un destino virtual o nulo (ej. file:/dev/null).</w:t>
      </w:r>
    </w:p>
    <w:p w14:paraId="4C961D49" w14:textId="77777777" w:rsidR="00D47FC0" w:rsidRPr="00D47FC0" w:rsidRDefault="00D47FC0" w:rsidP="00D47FC0">
      <w:pPr>
        <w:numPr>
          <w:ilvl w:val="0"/>
          <w:numId w:val="3"/>
        </w:numPr>
      </w:pPr>
      <w:r w:rsidRPr="00D47FC0">
        <w:t xml:space="preserve">Utiliza el comando lpadmin para configurar la cola de forma que </w:t>
      </w:r>
      <w:r w:rsidRPr="00D47FC0">
        <w:rPr>
          <w:b/>
          <w:bCs/>
        </w:rPr>
        <w:t>únicamente</w:t>
      </w:r>
      <w:r w:rsidRPr="00D47FC0">
        <w:t xml:space="preserve"> el usuario del sistema operativo llamado alumno (o tu usuario de clase) tenga permiso para imprimir en ella.</w:t>
      </w:r>
    </w:p>
    <w:p w14:paraId="35EE5A70" w14:textId="77777777" w:rsidR="00D47FC0" w:rsidRPr="00D47FC0" w:rsidRDefault="00D47FC0" w:rsidP="00D47FC0">
      <w:pPr>
        <w:numPr>
          <w:ilvl w:val="0"/>
          <w:numId w:val="3"/>
        </w:numPr>
      </w:pPr>
      <w:r w:rsidRPr="00D47FC0">
        <w:t xml:space="preserve">Modifica el archivo /etc/cups/cupsd.conf para que el historial de trabajos (PreserveJobHistory) se mantenga activo exactamente durante </w:t>
      </w:r>
      <w:r w:rsidRPr="00D47FC0">
        <w:rPr>
          <w:b/>
          <w:bCs/>
        </w:rPr>
        <w:t>14400 segundos</w:t>
      </w:r>
      <w:r w:rsidRPr="00D47FC0">
        <w:t xml:space="preserve"> (4 horas).</w:t>
      </w:r>
    </w:p>
    <w:p w14:paraId="6C049FD5" w14:textId="77777777" w:rsidR="00D47FC0" w:rsidRDefault="00D47FC0" w:rsidP="00D47FC0">
      <w:pPr>
        <w:rPr>
          <w:b/>
          <w:bCs/>
        </w:rPr>
        <w:sectPr w:rsidR="00D47FC0" w:rsidSect="00A61822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14104EE9" w14:textId="77777777" w:rsidR="00D47FC0" w:rsidRPr="00D47FC0" w:rsidRDefault="00D47FC0" w:rsidP="00D47FC0">
      <w:r w:rsidRPr="00D47FC0">
        <w:rPr>
          <w:b/>
          <w:bCs/>
        </w:rPr>
        <w:lastRenderedPageBreak/>
        <w:t>CAPTURA2:</w:t>
      </w:r>
      <w:r w:rsidRPr="00D47FC0">
        <w:t xml:space="preserve"> en una captura de la terminal de linux:</w:t>
      </w:r>
    </w:p>
    <w:p w14:paraId="50AFFA6A" w14:textId="77777777" w:rsidR="00D47FC0" w:rsidRDefault="00D47FC0" w:rsidP="00D47FC0">
      <w:pPr>
        <w:numPr>
          <w:ilvl w:val="0"/>
          <w:numId w:val="4"/>
        </w:numPr>
      </w:pPr>
      <w:r w:rsidRPr="00D47FC0">
        <w:t xml:space="preserve">El output del sistema </w:t>
      </w:r>
      <w:r w:rsidRPr="00D47FC0">
        <w:rPr>
          <w:b/>
          <w:bCs/>
        </w:rPr>
        <w:t>debe demostrar que el objeto funciona</w:t>
      </w:r>
      <w:r w:rsidRPr="00D47FC0">
        <w:t xml:space="preserve"> mostrando textualmente: </w:t>
      </w:r>
      <w:r w:rsidRPr="00D47FC0">
        <w:rPr>
          <w:i/>
          <w:iCs/>
        </w:rPr>
        <w:t>"is idle. enabled since..."</w:t>
      </w:r>
      <w:r w:rsidRPr="00D47FC0">
        <w:t xml:space="preserve"> y la línea </w:t>
      </w:r>
      <w:r w:rsidRPr="00D47FC0">
        <w:rPr>
          <w:i/>
          <w:iCs/>
        </w:rPr>
        <w:t>"AllowUser [tu_usuario]"</w:t>
      </w:r>
      <w:r w:rsidRPr="00D47FC0">
        <w:t>.</w:t>
      </w:r>
    </w:p>
    <w:p w14:paraId="7BA5C68D" w14:textId="77777777" w:rsidR="00D47FC0" w:rsidRPr="00D47FC0" w:rsidRDefault="00D47FC0" w:rsidP="00D47FC0"/>
    <w:p w14:paraId="6D31B17A" w14:textId="6CC70F9C" w:rsidR="00D47FC0" w:rsidRDefault="00770465" w:rsidP="00AE005E">
      <w:pPr>
        <w:sectPr w:rsidR="00D47FC0" w:rsidSect="00A61822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  <w:r w:rsidRPr="00770465">
        <w:lastRenderedPageBreak/>
        <w:drawing>
          <wp:inline distT="0" distB="0" distL="0" distR="0" wp14:anchorId="2BAEBE99" wp14:editId="493D3952">
            <wp:extent cx="8892540" cy="5001895"/>
            <wp:effectExtent l="0" t="0" r="3810" b="8255"/>
            <wp:docPr id="742186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862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9013" w14:textId="77777777" w:rsidR="00D47FC0" w:rsidRDefault="00D47FC0" w:rsidP="00D47FC0">
      <w:pPr>
        <w:numPr>
          <w:ilvl w:val="0"/>
          <w:numId w:val="4"/>
        </w:numPr>
      </w:pPr>
      <w:r w:rsidRPr="00D47FC0">
        <w:lastRenderedPageBreak/>
        <w:t>validar que la directiva de retención de la colas se ha guardado en el fichero de configuración real del servidor.</w:t>
      </w:r>
    </w:p>
    <w:p w14:paraId="0CE71F86" w14:textId="77777777" w:rsidR="00F15EF4" w:rsidRDefault="00D47FC0">
      <w:pPr>
        <w:sectPr w:rsidR="00F15EF4" w:rsidSect="00A61822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  <w:r w:rsidRPr="00D47FC0">
        <w:drawing>
          <wp:inline distT="0" distB="0" distL="0" distR="0" wp14:anchorId="5D5F2523" wp14:editId="24124D71">
            <wp:extent cx="8892540" cy="5001895"/>
            <wp:effectExtent l="0" t="0" r="3810" b="8255"/>
            <wp:docPr id="476731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31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C009" w14:textId="77777777" w:rsidR="00F15EF4" w:rsidRPr="00F15EF4" w:rsidRDefault="00F15EF4" w:rsidP="00F15EF4">
      <w:pPr>
        <w:rPr>
          <w:b/>
          <w:bCs/>
        </w:rPr>
      </w:pPr>
      <w:r w:rsidRPr="00F15EF4">
        <w:rPr>
          <w:b/>
          <w:bCs/>
        </w:rPr>
        <w:lastRenderedPageBreak/>
        <w:t>Auditoría Práctica y Marcado de Tráfico con Wireshark</w:t>
      </w:r>
    </w:p>
    <w:p w14:paraId="4967D044" w14:textId="77777777" w:rsidR="00F15EF4" w:rsidRPr="00F15EF4" w:rsidRDefault="00F15EF4" w:rsidP="00F15EF4">
      <w:pPr>
        <w:numPr>
          <w:ilvl w:val="0"/>
          <w:numId w:val="5"/>
        </w:numPr>
      </w:pPr>
      <w:r w:rsidRPr="00F15EF4">
        <w:t xml:space="preserve">Inicia una captura en </w:t>
      </w:r>
      <w:r w:rsidRPr="00F15EF4">
        <w:rPr>
          <w:b/>
          <w:bCs/>
        </w:rPr>
        <w:t>Wireshark</w:t>
      </w:r>
      <w:r w:rsidRPr="00F15EF4">
        <w:t xml:space="preserve"> en tu máquina CLI-WIN.</w:t>
      </w:r>
    </w:p>
    <w:p w14:paraId="2EADA6FB" w14:textId="77777777" w:rsidR="00F15EF4" w:rsidRPr="00F15EF4" w:rsidRDefault="00F15EF4" w:rsidP="00F15EF4">
      <w:pPr>
        <w:numPr>
          <w:ilvl w:val="0"/>
          <w:numId w:val="5"/>
        </w:numPr>
      </w:pPr>
      <w:r w:rsidRPr="00F15EF4">
        <w:t>Abre una consola de PowerShell en el cliente y ejecuta un comando Ping hacia el servidor Linux utilizando un tamaño de buffer personalizado que coincida con el año y mes actual (ej: ping [IP_Linux] -l 2026). Esto dejará una "marca de agua" temporal en el flujo de red.</w:t>
      </w:r>
    </w:p>
    <w:p w14:paraId="56EBC2B3" w14:textId="77777777" w:rsidR="00F15EF4" w:rsidRPr="00F15EF4" w:rsidRDefault="00F15EF4" w:rsidP="00F15EF4">
      <w:pPr>
        <w:numPr>
          <w:ilvl w:val="0"/>
          <w:numId w:val="5"/>
        </w:numPr>
      </w:pPr>
      <w:r w:rsidRPr="00F15EF4">
        <w:t>Envía un trabajo de impresión de prueba desde el cliente Windows hacia la impresora de Linux CUPS_[SUFIJO] utilizando el protocolo IPP estándar (puerto 631).</w:t>
      </w:r>
    </w:p>
    <w:p w14:paraId="2D992CDD" w14:textId="77777777" w:rsidR="00F15EF4" w:rsidRPr="00F15EF4" w:rsidRDefault="00F15EF4" w:rsidP="00F15EF4">
      <w:pPr>
        <w:numPr>
          <w:ilvl w:val="0"/>
          <w:numId w:val="5"/>
        </w:numPr>
      </w:pPr>
      <w:r w:rsidRPr="00F15EF4">
        <w:t xml:space="preserve">Detén la captura. En el filtro de visualización de Wireshark, escribe una expresión compuesta que filtre </w:t>
      </w:r>
      <w:r w:rsidRPr="00F15EF4">
        <w:rPr>
          <w:b/>
          <w:bCs/>
        </w:rPr>
        <w:t>exclusivamente</w:t>
      </w:r>
      <w:r w:rsidRPr="00F15EF4">
        <w:t xml:space="preserve"> el tráfico destinado a la IP del servidor Linux AND que use el protocolo TCP.</w:t>
      </w:r>
    </w:p>
    <w:p w14:paraId="685AD9F9" w14:textId="77777777" w:rsidR="00F15EF4" w:rsidRPr="00F15EF4" w:rsidRDefault="00F15EF4" w:rsidP="00F15EF4">
      <w:r w:rsidRPr="00F15EF4">
        <w:rPr>
          <w:b/>
          <w:bCs/>
        </w:rPr>
        <w:t xml:space="preserve">CAPTURA 3 : </w:t>
      </w:r>
      <w:r w:rsidRPr="00F15EF4">
        <w:t>Captura de la ventana de Wireshark con el filtro aplicado. Se deben ver los flags [SYN], [SYN, ACK], [ACK] dirigidos al puerto 631 del servidor.  Se debe leer el método POST /printers/CUPS_[SUFIJO] o el atributo de operación printer-uri, exponiendo tu sufijo personal dentro de los bytes transmitidos en la red.</w:t>
      </w:r>
    </w:p>
    <w:p w14:paraId="17D39EFF" w14:textId="70EB8920" w:rsidR="00D47FC0" w:rsidRDefault="001A6B9B">
      <w:r w:rsidRPr="001A6B9B">
        <w:lastRenderedPageBreak/>
        <w:drawing>
          <wp:inline distT="0" distB="0" distL="0" distR="0" wp14:anchorId="16F8801F" wp14:editId="5ED97122">
            <wp:extent cx="8892540" cy="5001895"/>
            <wp:effectExtent l="0" t="0" r="3810" b="8255"/>
            <wp:docPr id="187429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9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7FC0" w:rsidSect="00A61822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06AC3"/>
    <w:multiLevelType w:val="multilevel"/>
    <w:tmpl w:val="1B38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7A68B2"/>
    <w:multiLevelType w:val="multilevel"/>
    <w:tmpl w:val="96AE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A965C7"/>
    <w:multiLevelType w:val="multilevel"/>
    <w:tmpl w:val="A970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B33B32"/>
    <w:multiLevelType w:val="multilevel"/>
    <w:tmpl w:val="45E0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8B18CA"/>
    <w:multiLevelType w:val="multilevel"/>
    <w:tmpl w:val="562C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100004">
    <w:abstractNumId w:val="3"/>
  </w:num>
  <w:num w:numId="2" w16cid:durableId="850684140">
    <w:abstractNumId w:val="4"/>
  </w:num>
  <w:num w:numId="3" w16cid:durableId="366684437">
    <w:abstractNumId w:val="2"/>
  </w:num>
  <w:num w:numId="4" w16cid:durableId="1392729874">
    <w:abstractNumId w:val="1"/>
  </w:num>
  <w:num w:numId="5" w16cid:durableId="573929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A3D"/>
    <w:rsid w:val="0004526B"/>
    <w:rsid w:val="001A6B9B"/>
    <w:rsid w:val="003B4EE8"/>
    <w:rsid w:val="003F09A3"/>
    <w:rsid w:val="004D094A"/>
    <w:rsid w:val="005101ED"/>
    <w:rsid w:val="00635A3D"/>
    <w:rsid w:val="00720546"/>
    <w:rsid w:val="00770465"/>
    <w:rsid w:val="007B152B"/>
    <w:rsid w:val="00A52BE5"/>
    <w:rsid w:val="00A61822"/>
    <w:rsid w:val="00AE005E"/>
    <w:rsid w:val="00D10B37"/>
    <w:rsid w:val="00D47FC0"/>
    <w:rsid w:val="00E0445D"/>
    <w:rsid w:val="00EE79B8"/>
    <w:rsid w:val="00F15EF4"/>
    <w:rsid w:val="00FF3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7C425"/>
  <w15:chartTrackingRefBased/>
  <w15:docId w15:val="{DEABC6AF-7CB8-4B42-AD5A-B4CFF7DA2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5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5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5A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5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5A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5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5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5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5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5A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5A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5A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5A3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5A3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5A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5A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5A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5A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5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5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5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5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5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5A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5A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5A3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5A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5A3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5A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14</Pages>
  <Words>534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UsuarioASIR</dc:creator>
  <cp:keywords/>
  <dc:description/>
  <cp:lastModifiedBy>UsuarioASIR</cp:lastModifiedBy>
  <cp:revision>11</cp:revision>
  <dcterms:created xsi:type="dcterms:W3CDTF">2026-05-20T11:23:00Z</dcterms:created>
  <dcterms:modified xsi:type="dcterms:W3CDTF">2026-05-20T11:57:00Z</dcterms:modified>
</cp:coreProperties>
</file>