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551973642"/>
        <w:docPartObj>
          <w:docPartGallery w:val="Cover Pages"/>
          <w:docPartUnique/>
        </w:docPartObj>
      </w:sdtPr>
      <w:sdtEndPr/>
      <w:sdtContent>
        <w:p w14:paraId="05F996B3" w14:textId="0D1F9A6A" w:rsidR="000B7FB3" w:rsidRDefault="000B7FB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317167C" wp14:editId="37C67B7F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3F08B616" w14:textId="7EA9D6BC" w:rsidR="000B7FB3" w:rsidRDefault="000B7FB3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4C3E360B" w14:textId="6C23E56D" w:rsidR="000B7FB3" w:rsidRDefault="0082398B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0B7FB3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Administración de sistemas operativos</w:t>
                                      </w:r>
                                    </w:sdtContent>
                                  </w:sdt>
                                  <w:r w:rsidR="000B7FB3">
                                    <w:rPr>
                                      <w:color w:val="FFFFFF" w:themeColor="background1"/>
                                    </w:rPr>
                                    <w:t> -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0B7FB3">
                                        <w:rPr>
                                          <w:color w:val="FFFFFF" w:themeColor="background1"/>
                                        </w:rPr>
                                        <w:t>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2D1AF43B" w14:textId="14682DEA" w:rsidR="000B7FB3" w:rsidRDefault="000B7FB3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0B7FB3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2.5- Gestión visual de procesos y recursos con Cockpit(linux)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317167C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3F08B616" w14:textId="7EA9D6BC" w:rsidR="000B7FB3" w:rsidRDefault="000B7FB3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4C3E360B" w14:textId="6C23E56D" w:rsidR="000B7FB3" w:rsidRDefault="000B7FB3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Administración de sistemas operativos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-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>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2D1AF43B" w14:textId="14682DEA" w:rsidR="000B7FB3" w:rsidRDefault="000B7FB3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 w:rsidRPr="000B7FB3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2.5- Gestión visual de procesos y recursos con Cockpit(linux)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000A1BD" w14:textId="5858CB92" w:rsidR="000B7FB3" w:rsidRDefault="000B7FB3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3967122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C3AD77" w14:textId="4FC4DB88" w:rsidR="000B7FB3" w:rsidRDefault="00DC62A1">
          <w:pPr>
            <w:pStyle w:val="TtuloTDC"/>
          </w:pPr>
          <w:r>
            <w:t>Índice</w:t>
          </w:r>
        </w:p>
        <w:p w14:paraId="55F34509" w14:textId="267AFF74" w:rsidR="00DC62A1" w:rsidRDefault="000B7FB3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962404" w:history="1">
            <w:r w:rsidR="00DC62A1" w:rsidRPr="00676B19">
              <w:rPr>
                <w:rStyle w:val="Hipervnculo"/>
                <w:noProof/>
              </w:rPr>
              <w:t>1)</w:t>
            </w:r>
            <w:r w:rsidR="00DC62A1">
              <w:rPr>
                <w:rFonts w:eastAsiaTheme="minorEastAsia"/>
                <w:noProof/>
                <w:lang w:eastAsia="es-ES"/>
              </w:rPr>
              <w:tab/>
            </w:r>
            <w:r w:rsidR="00DC62A1" w:rsidRPr="00676B19">
              <w:rPr>
                <w:rStyle w:val="Hipervnculo"/>
                <w:noProof/>
              </w:rPr>
              <w:t>Instala la herramienta cockpit en tu máquina de Ubuntu.</w:t>
            </w:r>
            <w:r w:rsidR="00DC62A1">
              <w:rPr>
                <w:noProof/>
                <w:webHidden/>
              </w:rPr>
              <w:tab/>
            </w:r>
            <w:r w:rsidR="00DC62A1">
              <w:rPr>
                <w:noProof/>
                <w:webHidden/>
              </w:rPr>
              <w:fldChar w:fldCharType="begin"/>
            </w:r>
            <w:r w:rsidR="00DC62A1">
              <w:rPr>
                <w:noProof/>
                <w:webHidden/>
              </w:rPr>
              <w:instrText xml:space="preserve"> PAGEREF _Toc214962404 \h </w:instrText>
            </w:r>
            <w:r w:rsidR="00DC62A1">
              <w:rPr>
                <w:noProof/>
                <w:webHidden/>
              </w:rPr>
            </w:r>
            <w:r w:rsidR="00DC62A1">
              <w:rPr>
                <w:noProof/>
                <w:webHidden/>
              </w:rPr>
              <w:fldChar w:fldCharType="separate"/>
            </w:r>
            <w:r w:rsidR="0082398B">
              <w:rPr>
                <w:noProof/>
                <w:webHidden/>
              </w:rPr>
              <w:t>2</w:t>
            </w:r>
            <w:r w:rsidR="00DC62A1">
              <w:rPr>
                <w:noProof/>
                <w:webHidden/>
              </w:rPr>
              <w:fldChar w:fldCharType="end"/>
            </w:r>
          </w:hyperlink>
        </w:p>
        <w:p w14:paraId="70AC51D1" w14:textId="6F0964FC" w:rsidR="00DC62A1" w:rsidRDefault="00DC62A1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962405" w:history="1">
            <w:r w:rsidRPr="00676B19">
              <w:rPr>
                <w:rStyle w:val="Hipervnculo"/>
                <w:noProof/>
              </w:rPr>
              <w:t>2)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76B19">
              <w:rPr>
                <w:rStyle w:val="Hipervnculo"/>
                <w:noProof/>
              </w:rPr>
              <w:t>Accede al panel web de Cockpit mediante el navegador: https://localhost:9090 (ignora el aviso de seguridad y entra con tu usuario).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_Toc214962405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398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BC02E" w14:textId="3CFF86AC" w:rsidR="00DC62A1" w:rsidRDefault="00DC62A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962406" w:history="1">
            <w:r w:rsidRPr="00676B19">
              <w:rPr>
                <w:rStyle w:val="Hipervnculo"/>
                <w:noProof/>
              </w:rPr>
              <w:t xml:space="preserve">Explora las secciones principales: </w:t>
            </w:r>
            <w:r w:rsidRPr="00676B19">
              <w:rPr>
                <w:rStyle w:val="Hipervnculo"/>
                <w:i/>
                <w:iCs/>
                <w:noProof/>
              </w:rPr>
              <w:t>System Overview</w:t>
            </w:r>
            <w:r w:rsidRPr="00676B19">
              <w:rPr>
                <w:rStyle w:val="Hipervnculo"/>
                <w:noProof/>
              </w:rPr>
              <w:t xml:space="preserve">, </w:t>
            </w:r>
            <w:r w:rsidRPr="00676B19">
              <w:rPr>
                <w:rStyle w:val="Hipervnculo"/>
                <w:i/>
                <w:iCs/>
                <w:noProof/>
              </w:rPr>
              <w:t>Logs</w:t>
            </w:r>
            <w:r w:rsidRPr="00676B19">
              <w:rPr>
                <w:rStyle w:val="Hipervnculo"/>
                <w:noProof/>
              </w:rPr>
              <w:t xml:space="preserve">, </w:t>
            </w:r>
            <w:r w:rsidRPr="00676B19">
              <w:rPr>
                <w:rStyle w:val="Hipervnculo"/>
                <w:i/>
                <w:iCs/>
                <w:noProof/>
              </w:rPr>
              <w:t>Services</w:t>
            </w:r>
            <w:r w:rsidRPr="00676B19">
              <w:rPr>
                <w:rStyle w:val="Hipervnculo"/>
                <w:noProof/>
              </w:rPr>
              <w:t xml:space="preserve">, </w:t>
            </w:r>
            <w:r w:rsidRPr="00676B19">
              <w:rPr>
                <w:rStyle w:val="Hipervnculo"/>
                <w:i/>
                <w:iCs/>
                <w:noProof/>
              </w:rPr>
              <w:t>Processes</w:t>
            </w:r>
            <w:r w:rsidRPr="00676B19">
              <w:rPr>
                <w:rStyle w:val="Hipervnculo"/>
                <w:noProof/>
              </w:rPr>
              <w:t xml:space="preserve">, </w:t>
            </w:r>
            <w:r w:rsidRPr="00676B19">
              <w:rPr>
                <w:rStyle w:val="Hipervnculo"/>
                <w:i/>
                <w:iCs/>
                <w:noProof/>
              </w:rPr>
              <w:t>Terminal</w:t>
            </w:r>
            <w:r w:rsidRPr="00676B19">
              <w:rPr>
                <w:rStyle w:val="Hipervnculo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_Toc214962406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398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864ED" w14:textId="38053C9C" w:rsidR="00DC62A1" w:rsidRDefault="00DC62A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962407" w:history="1">
            <w:r w:rsidRPr="00676B19">
              <w:rPr>
                <w:rStyle w:val="Hipervnculo"/>
                <w:noProof/>
              </w:rPr>
              <w:t>Identifica: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_Toc214962407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398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4A51F" w14:textId="751703B7" w:rsidR="00DC62A1" w:rsidRDefault="00DC62A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962408" w:history="1">
            <w:r w:rsidRPr="00676B19">
              <w:rPr>
                <w:rStyle w:val="Hipervnculo"/>
                <w:noProof/>
              </w:rPr>
              <w:t>Entra en la sección Metrics y observa el uso de CPU y memoria.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_Toc214962408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398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F8BF9" w14:textId="2251C075" w:rsidR="00DC62A1" w:rsidRDefault="00DC62A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962409" w:history="1">
            <w:r w:rsidRPr="00676B19">
              <w:rPr>
                <w:rStyle w:val="Hipervnculo"/>
                <w:noProof/>
              </w:rPr>
              <w:t xml:space="preserve">Accede a la pestaña </w:t>
            </w:r>
            <w:r w:rsidRPr="00676B19">
              <w:rPr>
                <w:rStyle w:val="Hipervnculo"/>
                <w:b/>
                <w:bCs/>
                <w:noProof/>
              </w:rPr>
              <w:t>Services</w:t>
            </w:r>
            <w:r w:rsidRPr="00676B19">
              <w:rPr>
                <w:rStyle w:val="Hipervnculo"/>
                <w:noProof/>
              </w:rPr>
              <w:t>. Localiza tres servicios importantes del sistema (ssh, cron, NetworkManager).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_Toc214962409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398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9B715" w14:textId="03210CD8" w:rsidR="00DC62A1" w:rsidRDefault="00DC62A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962410" w:history="1">
            <w:r w:rsidRPr="00676B19">
              <w:rPr>
                <w:rStyle w:val="Hipervnculo"/>
                <w:noProof/>
              </w:rPr>
              <w:t>Cambia su estado (detener / iniciar / reiniciar) y observa los efectos.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_Toc214962410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398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1827C" w14:textId="7B79FC5A" w:rsidR="00DC62A1" w:rsidRDefault="00DC62A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962411" w:history="1">
            <w:r w:rsidRPr="00676B19">
              <w:rPr>
                <w:rStyle w:val="Hipervnculo"/>
                <w:noProof/>
              </w:rPr>
              <w:t>Verifica los cambios en la terminal con: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_Toc214962411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398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7B16E" w14:textId="64D31649" w:rsidR="00DC62A1" w:rsidRDefault="00DC62A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962412" w:history="1">
            <w:r w:rsidRPr="00676B19">
              <w:rPr>
                <w:rStyle w:val="Hipervnculo"/>
                <w:noProof/>
              </w:rPr>
              <w:t xml:space="preserve">En la sección </w:t>
            </w:r>
            <w:r w:rsidRPr="00676B19">
              <w:rPr>
                <w:rStyle w:val="Hipervnculo"/>
                <w:b/>
                <w:bCs/>
                <w:noProof/>
              </w:rPr>
              <w:t>Logs</w:t>
            </w:r>
            <w:r w:rsidRPr="00676B19">
              <w:rPr>
                <w:rStyle w:val="Hipervnculo"/>
                <w:noProof/>
              </w:rPr>
              <w:t>, filtra por “error” o “warning”.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_Toc214962412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2398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294E3" w14:textId="1E5E8F65" w:rsidR="000B7FB3" w:rsidRDefault="000B7FB3">
          <w:r>
            <w:rPr>
              <w:b/>
              <w:bCs/>
            </w:rPr>
            <w:fldChar w:fldCharType="end"/>
          </w:r>
        </w:p>
      </w:sdtContent>
    </w:sdt>
    <w:p w14:paraId="67ED2CC5" w14:textId="77777777" w:rsidR="000B7FB3" w:rsidRDefault="000B7FB3">
      <w:pPr>
        <w:sectPr w:rsidR="000B7FB3" w:rsidSect="00DC62A1">
          <w:headerReference w:type="default" r:id="rId9"/>
          <w:headerReference w:type="first" r:id="rId10"/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1D76AEAB" w14:textId="71707DA5" w:rsidR="00720546" w:rsidRPr="00AE7A3D" w:rsidRDefault="006B0708" w:rsidP="00AE7A3D">
      <w:pPr>
        <w:pStyle w:val="Ttulo1"/>
        <w:numPr>
          <w:ilvl w:val="0"/>
          <w:numId w:val="4"/>
        </w:numPr>
        <w:rPr>
          <w:sz w:val="32"/>
          <w:szCs w:val="32"/>
        </w:rPr>
      </w:pPr>
      <w:bookmarkStart w:id="0" w:name="_Toc214962404"/>
      <w:r w:rsidRPr="00AE7A3D">
        <w:rPr>
          <w:sz w:val="32"/>
          <w:szCs w:val="32"/>
        </w:rPr>
        <w:lastRenderedPageBreak/>
        <w:t xml:space="preserve">Instala la herramienta </w:t>
      </w:r>
      <w:proofErr w:type="spellStart"/>
      <w:r w:rsidRPr="00AE7A3D">
        <w:rPr>
          <w:sz w:val="32"/>
          <w:szCs w:val="32"/>
        </w:rPr>
        <w:t>cockpit</w:t>
      </w:r>
      <w:proofErr w:type="spellEnd"/>
      <w:r w:rsidRPr="00AE7A3D">
        <w:rPr>
          <w:sz w:val="32"/>
          <w:szCs w:val="32"/>
        </w:rPr>
        <w:t xml:space="preserve"> en tu máquina de Ubuntu.</w:t>
      </w:r>
      <w:bookmarkEnd w:id="0"/>
    </w:p>
    <w:p w14:paraId="7A6A4963" w14:textId="77777777" w:rsidR="00DA45E1" w:rsidRPr="00DA45E1" w:rsidRDefault="00DA45E1" w:rsidP="00DA45E1">
      <w:pPr>
        <w:rPr>
          <w:lang w:val="en-US"/>
        </w:rPr>
      </w:pPr>
      <w:proofErr w:type="spellStart"/>
      <w:r w:rsidRPr="00DA45E1">
        <w:rPr>
          <w:lang w:val="en-US"/>
        </w:rPr>
        <w:t>sudo</w:t>
      </w:r>
      <w:proofErr w:type="spellEnd"/>
      <w:r w:rsidRPr="00DA45E1">
        <w:rPr>
          <w:lang w:val="en-US"/>
        </w:rPr>
        <w:t xml:space="preserve"> apt update</w:t>
      </w:r>
    </w:p>
    <w:p w14:paraId="008372F4" w14:textId="5A8E673B" w:rsidR="006B0708" w:rsidRDefault="00DA45E1" w:rsidP="00DA45E1">
      <w:pPr>
        <w:rPr>
          <w:lang w:val="en-US"/>
        </w:rPr>
      </w:pPr>
      <w:proofErr w:type="spellStart"/>
      <w:r w:rsidRPr="00DA45E1">
        <w:rPr>
          <w:lang w:val="en-US"/>
        </w:rPr>
        <w:t>sudo</w:t>
      </w:r>
      <w:proofErr w:type="spellEnd"/>
      <w:r w:rsidRPr="00DA45E1">
        <w:rPr>
          <w:lang w:val="en-US"/>
        </w:rPr>
        <w:t xml:space="preserve"> apt install cockpit</w:t>
      </w:r>
    </w:p>
    <w:p w14:paraId="3F467908" w14:textId="210FA493" w:rsidR="00DA45E1" w:rsidRPr="00AE7A3D" w:rsidRDefault="00DA45E1" w:rsidP="00AE7A3D">
      <w:pPr>
        <w:pStyle w:val="Ttulo1"/>
        <w:numPr>
          <w:ilvl w:val="0"/>
          <w:numId w:val="4"/>
        </w:numPr>
        <w:rPr>
          <w:sz w:val="32"/>
          <w:szCs w:val="32"/>
        </w:rPr>
      </w:pPr>
      <w:bookmarkStart w:id="1" w:name="_Toc214962405"/>
      <w:r w:rsidRPr="00AE7A3D">
        <w:rPr>
          <w:sz w:val="32"/>
          <w:szCs w:val="32"/>
        </w:rPr>
        <w:t xml:space="preserve">Accede al panel web de </w:t>
      </w:r>
      <w:proofErr w:type="spellStart"/>
      <w:r w:rsidRPr="00AE7A3D">
        <w:rPr>
          <w:sz w:val="32"/>
          <w:szCs w:val="32"/>
        </w:rPr>
        <w:t>Cockpit</w:t>
      </w:r>
      <w:proofErr w:type="spellEnd"/>
      <w:r w:rsidRPr="00AE7A3D">
        <w:rPr>
          <w:sz w:val="32"/>
          <w:szCs w:val="32"/>
        </w:rPr>
        <w:t xml:space="preserve"> mediante el navegador: https://localhost:9090</w:t>
      </w:r>
      <w:r w:rsidRPr="00AE7A3D">
        <w:rPr>
          <w:sz w:val="32"/>
          <w:szCs w:val="32"/>
        </w:rPr>
        <w:br/>
        <w:t>(ignora el aviso de seguridad y entra con tu usuario).</w:t>
      </w:r>
      <w:bookmarkEnd w:id="1"/>
    </w:p>
    <w:p w14:paraId="673ED691" w14:textId="0043AB9B" w:rsidR="00DA45E1" w:rsidRDefault="00DA45E1" w:rsidP="00DA45E1">
      <w:r>
        <w:t>Una vez instalado, desde el equipo cliente (o en local), usamos la IP del servidor y el puerto 9090 en el navegador web.</w:t>
      </w:r>
    </w:p>
    <w:p w14:paraId="5B819265" w14:textId="590C1B66" w:rsidR="00DA45E1" w:rsidRDefault="00DA45E1" w:rsidP="00DA45E1">
      <w:r>
        <w:t>Ejemplo: 10.2.7.56:9090</w:t>
      </w:r>
    </w:p>
    <w:p w14:paraId="0B227411" w14:textId="72D63C79" w:rsidR="00DA45E1" w:rsidRDefault="007C2702" w:rsidP="00DA45E1">
      <w:r w:rsidRPr="007C2702">
        <w:rPr>
          <w:noProof/>
        </w:rPr>
        <w:drawing>
          <wp:inline distT="0" distB="0" distL="0" distR="0" wp14:anchorId="1FDAD270" wp14:editId="4DA2B0F2">
            <wp:extent cx="5400040" cy="5752465"/>
            <wp:effectExtent l="0" t="0" r="0" b="635"/>
            <wp:docPr id="682616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164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5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1D32B" w14:textId="39B0A749" w:rsidR="000718E4" w:rsidRPr="00AE7A3D" w:rsidRDefault="000718E4" w:rsidP="00AE7A3D">
      <w:pPr>
        <w:pStyle w:val="Ttulo1"/>
        <w:rPr>
          <w:sz w:val="32"/>
          <w:szCs w:val="32"/>
        </w:rPr>
      </w:pPr>
      <w:bookmarkStart w:id="2" w:name="_Toc214962406"/>
      <w:r w:rsidRPr="00AE7A3D">
        <w:rPr>
          <w:sz w:val="32"/>
          <w:szCs w:val="32"/>
        </w:rPr>
        <w:lastRenderedPageBreak/>
        <w:t xml:space="preserve">Explora las secciones principales: </w:t>
      </w:r>
      <w:proofErr w:type="spellStart"/>
      <w:r w:rsidRPr="00AE7A3D">
        <w:rPr>
          <w:i/>
          <w:iCs/>
          <w:sz w:val="32"/>
          <w:szCs w:val="32"/>
        </w:rPr>
        <w:t>System</w:t>
      </w:r>
      <w:proofErr w:type="spellEnd"/>
      <w:r w:rsidRPr="00AE7A3D">
        <w:rPr>
          <w:i/>
          <w:iCs/>
          <w:sz w:val="32"/>
          <w:szCs w:val="32"/>
        </w:rPr>
        <w:t xml:space="preserve"> </w:t>
      </w:r>
      <w:proofErr w:type="spellStart"/>
      <w:r w:rsidRPr="00AE7A3D">
        <w:rPr>
          <w:i/>
          <w:iCs/>
          <w:sz w:val="32"/>
          <w:szCs w:val="32"/>
        </w:rPr>
        <w:t>Overview</w:t>
      </w:r>
      <w:proofErr w:type="spellEnd"/>
      <w:r w:rsidRPr="00AE7A3D">
        <w:rPr>
          <w:sz w:val="32"/>
          <w:szCs w:val="32"/>
        </w:rPr>
        <w:t xml:space="preserve">, </w:t>
      </w:r>
      <w:r w:rsidRPr="00AE7A3D">
        <w:rPr>
          <w:i/>
          <w:iCs/>
          <w:sz w:val="32"/>
          <w:szCs w:val="32"/>
        </w:rPr>
        <w:t>Logs</w:t>
      </w:r>
      <w:r w:rsidRPr="00AE7A3D">
        <w:rPr>
          <w:sz w:val="32"/>
          <w:szCs w:val="32"/>
        </w:rPr>
        <w:t xml:space="preserve">, </w:t>
      </w:r>
      <w:proofErr w:type="spellStart"/>
      <w:r w:rsidRPr="00AE7A3D">
        <w:rPr>
          <w:i/>
          <w:iCs/>
          <w:sz w:val="32"/>
          <w:szCs w:val="32"/>
        </w:rPr>
        <w:t>Services</w:t>
      </w:r>
      <w:proofErr w:type="spellEnd"/>
      <w:r w:rsidRPr="00AE7A3D">
        <w:rPr>
          <w:sz w:val="32"/>
          <w:szCs w:val="32"/>
        </w:rPr>
        <w:t xml:space="preserve">, </w:t>
      </w:r>
      <w:proofErr w:type="spellStart"/>
      <w:r w:rsidRPr="00AE7A3D">
        <w:rPr>
          <w:i/>
          <w:iCs/>
          <w:sz w:val="32"/>
          <w:szCs w:val="32"/>
        </w:rPr>
        <w:t>Processes</w:t>
      </w:r>
      <w:proofErr w:type="spellEnd"/>
      <w:r w:rsidRPr="00AE7A3D">
        <w:rPr>
          <w:sz w:val="32"/>
          <w:szCs w:val="32"/>
        </w:rPr>
        <w:t xml:space="preserve">, </w:t>
      </w:r>
      <w:r w:rsidRPr="00AE7A3D">
        <w:rPr>
          <w:i/>
          <w:iCs/>
          <w:sz w:val="32"/>
          <w:szCs w:val="32"/>
        </w:rPr>
        <w:t>Terminal</w:t>
      </w:r>
      <w:r w:rsidRPr="00AE7A3D">
        <w:rPr>
          <w:sz w:val="32"/>
          <w:szCs w:val="32"/>
        </w:rPr>
        <w:t>.</w:t>
      </w:r>
      <w:bookmarkEnd w:id="2"/>
    </w:p>
    <w:p w14:paraId="4C6E0870" w14:textId="5072D299" w:rsidR="000718E4" w:rsidRDefault="007A53A1" w:rsidP="000718E4">
      <w:r>
        <w:t>Al principio nos dará la opción de activar el acceso administrativo, que nos dará más control.</w:t>
      </w:r>
    </w:p>
    <w:p w14:paraId="643609A3" w14:textId="09AED73B" w:rsidR="007A53A1" w:rsidRDefault="007A53A1" w:rsidP="000718E4">
      <w:r w:rsidRPr="007A53A1">
        <w:rPr>
          <w:noProof/>
        </w:rPr>
        <w:drawing>
          <wp:inline distT="0" distB="0" distL="0" distR="0" wp14:anchorId="1383A7A3" wp14:editId="0AA1AC90">
            <wp:extent cx="5400040" cy="1252855"/>
            <wp:effectExtent l="0" t="0" r="0" b="4445"/>
            <wp:docPr id="868927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9278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839C1" w14:textId="77DFE748" w:rsidR="007A53A1" w:rsidRDefault="007A53A1" w:rsidP="000718E4">
      <w:proofErr w:type="spellStart"/>
      <w:r>
        <w:t>System</w:t>
      </w:r>
      <w:proofErr w:type="spellEnd"/>
      <w:r>
        <w:t xml:space="preserve"> </w:t>
      </w:r>
      <w:proofErr w:type="spellStart"/>
      <w:r>
        <w:t>Overview</w:t>
      </w:r>
      <w:proofErr w:type="spellEnd"/>
      <w:r>
        <w:t xml:space="preserve"> (Visión Global):</w:t>
      </w:r>
    </w:p>
    <w:p w14:paraId="3FC79F88" w14:textId="583D52C6" w:rsidR="007A53A1" w:rsidRDefault="007A53A1" w:rsidP="000718E4">
      <w:r w:rsidRPr="007A53A1">
        <w:rPr>
          <w:noProof/>
        </w:rPr>
        <w:drawing>
          <wp:inline distT="0" distB="0" distL="0" distR="0" wp14:anchorId="439D49B3" wp14:editId="511E4F1C">
            <wp:extent cx="5400040" cy="1489710"/>
            <wp:effectExtent l="0" t="0" r="0" b="0"/>
            <wp:docPr id="6695435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435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CA093" w14:textId="33EE2F8A" w:rsidR="007A53A1" w:rsidRDefault="007A53A1" w:rsidP="000718E4">
      <w:r>
        <w:t>Logs (Registros):</w:t>
      </w:r>
    </w:p>
    <w:p w14:paraId="1BB666F5" w14:textId="5890D14B" w:rsidR="007A53A1" w:rsidRDefault="007A53A1" w:rsidP="000718E4">
      <w:r w:rsidRPr="007A53A1">
        <w:rPr>
          <w:noProof/>
        </w:rPr>
        <w:drawing>
          <wp:inline distT="0" distB="0" distL="0" distR="0" wp14:anchorId="46B9FC71" wp14:editId="76C73CE9">
            <wp:extent cx="5400040" cy="840740"/>
            <wp:effectExtent l="0" t="0" r="0" b="0"/>
            <wp:docPr id="1138209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093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66721" w14:textId="5F41909B" w:rsidR="007A53A1" w:rsidRDefault="007A53A1" w:rsidP="000718E4">
      <w:proofErr w:type="spellStart"/>
      <w:r>
        <w:t>Services</w:t>
      </w:r>
      <w:proofErr w:type="spellEnd"/>
      <w:r>
        <w:t xml:space="preserve"> (Servicios):</w:t>
      </w:r>
    </w:p>
    <w:p w14:paraId="73F59737" w14:textId="5B352456" w:rsidR="007A53A1" w:rsidRDefault="007A53A1" w:rsidP="000718E4">
      <w:r w:rsidRPr="007A53A1">
        <w:rPr>
          <w:noProof/>
        </w:rPr>
        <w:drawing>
          <wp:inline distT="0" distB="0" distL="0" distR="0" wp14:anchorId="20BFCF5C" wp14:editId="591EC261">
            <wp:extent cx="5400040" cy="2174875"/>
            <wp:effectExtent l="0" t="0" r="0" b="0"/>
            <wp:docPr id="14228298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298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F4A2" w14:textId="77777777" w:rsidR="007A53A1" w:rsidRDefault="007A53A1" w:rsidP="000718E4"/>
    <w:p w14:paraId="45FD0574" w14:textId="77777777" w:rsidR="007A53A1" w:rsidRDefault="007A53A1" w:rsidP="000718E4"/>
    <w:p w14:paraId="6EA2BB55" w14:textId="6DD80499" w:rsidR="007A53A1" w:rsidRDefault="007A53A1" w:rsidP="000718E4">
      <w:r>
        <w:t>Terminal:</w:t>
      </w:r>
    </w:p>
    <w:p w14:paraId="001AE32F" w14:textId="0182613F" w:rsidR="007A53A1" w:rsidRDefault="007A53A1" w:rsidP="000718E4">
      <w:r w:rsidRPr="007A53A1">
        <w:rPr>
          <w:noProof/>
        </w:rPr>
        <w:drawing>
          <wp:inline distT="0" distB="0" distL="0" distR="0" wp14:anchorId="01D94D49" wp14:editId="0911F3DD">
            <wp:extent cx="3116912" cy="3437986"/>
            <wp:effectExtent l="0" t="0" r="7620" b="0"/>
            <wp:docPr id="72602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23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22718" cy="344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5A9CE" w14:textId="08625625" w:rsidR="00B42FB4" w:rsidRDefault="007A53A1" w:rsidP="000718E4">
      <w:pPr>
        <w:sectPr w:rsidR="00B42FB4" w:rsidSect="00DC62A1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proofErr w:type="spellStart"/>
      <w:r>
        <w:t>Processes</w:t>
      </w:r>
      <w:proofErr w:type="spellEnd"/>
      <w:r>
        <w:t xml:space="preserve"> (Procesos) no aparece por ningún lado. Debe ser solo para otras versiones.</w:t>
      </w:r>
    </w:p>
    <w:p w14:paraId="3AF790D2" w14:textId="276DFCD1" w:rsidR="00B42FB4" w:rsidRPr="00AE7A3D" w:rsidRDefault="00B42FB4" w:rsidP="00AE7A3D">
      <w:pPr>
        <w:pStyle w:val="Ttulo1"/>
        <w:rPr>
          <w:sz w:val="32"/>
          <w:szCs w:val="32"/>
        </w:rPr>
      </w:pPr>
      <w:bookmarkStart w:id="3" w:name="_Toc214962407"/>
      <w:r w:rsidRPr="00AE7A3D">
        <w:rPr>
          <w:sz w:val="32"/>
          <w:szCs w:val="32"/>
        </w:rPr>
        <w:lastRenderedPageBreak/>
        <w:t>Identifica:</w:t>
      </w:r>
      <w:bookmarkEnd w:id="3"/>
      <w:r w:rsidRPr="00AE7A3D">
        <w:rPr>
          <w:sz w:val="32"/>
          <w:szCs w:val="32"/>
        </w:rPr>
        <w:t xml:space="preserve"> </w:t>
      </w:r>
    </w:p>
    <w:p w14:paraId="467BA9EC" w14:textId="77777777" w:rsidR="00B42FB4" w:rsidRDefault="00B42FB4" w:rsidP="00B42FB4">
      <w:pPr>
        <w:numPr>
          <w:ilvl w:val="0"/>
          <w:numId w:val="2"/>
        </w:numPr>
      </w:pPr>
      <w:r w:rsidRPr="00B42FB4">
        <w:t>Versión del sistema operativo.</w:t>
      </w:r>
    </w:p>
    <w:p w14:paraId="350FEB1A" w14:textId="7E290E06" w:rsidR="00B42FB4" w:rsidRPr="00B42FB4" w:rsidRDefault="00674B2B" w:rsidP="00B42FB4">
      <w:r w:rsidRPr="00674B2B">
        <w:rPr>
          <w:noProof/>
        </w:rPr>
        <w:drawing>
          <wp:inline distT="0" distB="0" distL="0" distR="0" wp14:anchorId="080C0766" wp14:editId="2A62ADB8">
            <wp:extent cx="5400040" cy="1969135"/>
            <wp:effectExtent l="0" t="0" r="0" b="0"/>
            <wp:docPr id="922472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727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29037" w14:textId="77777777" w:rsidR="00B42FB4" w:rsidRPr="00B42FB4" w:rsidRDefault="00B42FB4" w:rsidP="00B42FB4">
      <w:pPr>
        <w:numPr>
          <w:ilvl w:val="0"/>
          <w:numId w:val="2"/>
        </w:numPr>
      </w:pPr>
      <w:r w:rsidRPr="00B42FB4">
        <w:t>Estado general (CPU, memoria, almacenamiento).</w:t>
      </w:r>
    </w:p>
    <w:p w14:paraId="3AD175D3" w14:textId="5186392D" w:rsidR="007A53A1" w:rsidRDefault="00743800" w:rsidP="000718E4">
      <w:r w:rsidRPr="00743800">
        <w:rPr>
          <w:noProof/>
        </w:rPr>
        <w:drawing>
          <wp:inline distT="0" distB="0" distL="0" distR="0" wp14:anchorId="254C4BD7" wp14:editId="6B646004">
            <wp:extent cx="5400040" cy="1275715"/>
            <wp:effectExtent l="0" t="0" r="0" b="635"/>
            <wp:docPr id="2123850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504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56B33" w14:textId="6681A41A" w:rsidR="000E7EA9" w:rsidRDefault="00624FD8" w:rsidP="000718E4">
      <w:r w:rsidRPr="00624FD8">
        <w:rPr>
          <w:noProof/>
        </w:rPr>
        <w:drawing>
          <wp:inline distT="0" distB="0" distL="0" distR="0" wp14:anchorId="16817501" wp14:editId="02E5B161">
            <wp:extent cx="5400040" cy="1035050"/>
            <wp:effectExtent l="0" t="0" r="0" b="0"/>
            <wp:docPr id="473754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544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2CDDA" w14:textId="77777777" w:rsidR="004D62B9" w:rsidRDefault="004D62B9" w:rsidP="000718E4">
      <w:pPr>
        <w:sectPr w:rsidR="004D62B9" w:rsidSect="00DC62A1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0056B6E3" w14:textId="4466057A" w:rsidR="004D62B9" w:rsidRPr="00AE7A3D" w:rsidRDefault="004D62B9" w:rsidP="00AE7A3D">
      <w:pPr>
        <w:pStyle w:val="Ttulo1"/>
        <w:rPr>
          <w:sz w:val="32"/>
          <w:szCs w:val="32"/>
        </w:rPr>
      </w:pPr>
      <w:bookmarkStart w:id="4" w:name="_Toc214962408"/>
      <w:r w:rsidRPr="00AE7A3D">
        <w:rPr>
          <w:sz w:val="32"/>
          <w:szCs w:val="32"/>
        </w:rPr>
        <w:lastRenderedPageBreak/>
        <w:t xml:space="preserve">Entra en la sección </w:t>
      </w:r>
      <w:proofErr w:type="spellStart"/>
      <w:r w:rsidRPr="00AE7A3D">
        <w:rPr>
          <w:sz w:val="32"/>
          <w:szCs w:val="32"/>
        </w:rPr>
        <w:t>Metrics</w:t>
      </w:r>
      <w:proofErr w:type="spellEnd"/>
      <w:r w:rsidRPr="00AE7A3D">
        <w:rPr>
          <w:sz w:val="32"/>
          <w:szCs w:val="32"/>
        </w:rPr>
        <w:t xml:space="preserve"> y observa el uso de CPU y memoria.</w:t>
      </w:r>
      <w:bookmarkEnd w:id="4"/>
    </w:p>
    <w:p w14:paraId="1E3AD9C8" w14:textId="3E6313D7" w:rsidR="004D62B9" w:rsidRDefault="000E0404" w:rsidP="004D62B9">
      <w:r>
        <w:t>Hace falta instalar un paquete, lo que no se puede hacer desde la plataforma web:</w:t>
      </w:r>
    </w:p>
    <w:p w14:paraId="7A965A2F" w14:textId="029E6537" w:rsidR="000E0404" w:rsidRDefault="000E0404" w:rsidP="004D62B9">
      <w:r w:rsidRPr="000E0404">
        <w:rPr>
          <w:noProof/>
        </w:rPr>
        <w:drawing>
          <wp:inline distT="0" distB="0" distL="0" distR="0" wp14:anchorId="119DB019" wp14:editId="7D59E669">
            <wp:extent cx="5400040" cy="1775460"/>
            <wp:effectExtent l="0" t="0" r="0" b="0"/>
            <wp:docPr id="518571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710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41891" w14:textId="2FA64ED9" w:rsidR="000E0404" w:rsidRDefault="000E0404" w:rsidP="004D62B9">
      <w:r w:rsidRPr="000E0404">
        <w:rPr>
          <w:noProof/>
        </w:rPr>
        <w:drawing>
          <wp:inline distT="0" distB="0" distL="0" distR="0" wp14:anchorId="1A2BB2BA" wp14:editId="4F05BCAC">
            <wp:extent cx="5400040" cy="1567815"/>
            <wp:effectExtent l="0" t="0" r="0" b="0"/>
            <wp:docPr id="1782721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211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65F66" w14:textId="7481078B" w:rsidR="00C27264" w:rsidRDefault="00C27264" w:rsidP="004D62B9">
      <w:r>
        <w:t>Hay que hacerlo desde la terminal:</w:t>
      </w:r>
    </w:p>
    <w:p w14:paraId="6EE7B8D8" w14:textId="5A6582B4" w:rsidR="00C27264" w:rsidRDefault="00C27264" w:rsidP="004D62B9"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cockpit-pcp</w:t>
      </w:r>
      <w:proofErr w:type="spellEnd"/>
    </w:p>
    <w:p w14:paraId="4BE272B7" w14:textId="4143D84F" w:rsidR="00C27264" w:rsidRDefault="00C27264" w:rsidP="004D62B9">
      <w:r w:rsidRPr="00C27264">
        <w:rPr>
          <w:noProof/>
        </w:rPr>
        <w:drawing>
          <wp:inline distT="0" distB="0" distL="0" distR="0" wp14:anchorId="62CE2F6E" wp14:editId="1AFE7BE9">
            <wp:extent cx="4772691" cy="2581635"/>
            <wp:effectExtent l="0" t="0" r="8890" b="9525"/>
            <wp:docPr id="333415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155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538CC" w14:textId="77777777" w:rsidR="00A32DB0" w:rsidRDefault="00A32DB0" w:rsidP="004D62B9"/>
    <w:p w14:paraId="4871A61A" w14:textId="77777777" w:rsidR="00A32DB0" w:rsidRDefault="00A32DB0" w:rsidP="004D62B9"/>
    <w:p w14:paraId="0E2B4863" w14:textId="77777777" w:rsidR="00A32DB0" w:rsidRDefault="00A32DB0" w:rsidP="004D62B9"/>
    <w:p w14:paraId="56479158" w14:textId="77777777" w:rsidR="00A32DB0" w:rsidRDefault="00A32DB0" w:rsidP="004D62B9"/>
    <w:p w14:paraId="142F3522" w14:textId="1C3EA347" w:rsidR="00A32DB0" w:rsidRDefault="00A32DB0" w:rsidP="004D62B9">
      <w:r>
        <w:lastRenderedPageBreak/>
        <w:t>Una vez instalado, podremos ver los datos (“métricas”) de días anteriores:</w:t>
      </w:r>
    </w:p>
    <w:p w14:paraId="72683A14" w14:textId="2D7345A3" w:rsidR="00A32DB0" w:rsidRDefault="00A32DB0" w:rsidP="004D62B9">
      <w:r w:rsidRPr="00A32DB0">
        <w:rPr>
          <w:noProof/>
        </w:rPr>
        <w:drawing>
          <wp:inline distT="0" distB="0" distL="0" distR="0" wp14:anchorId="3A435548" wp14:editId="331B166E">
            <wp:extent cx="5400040" cy="2251075"/>
            <wp:effectExtent l="0" t="0" r="0" b="0"/>
            <wp:docPr id="258442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42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619A5" w14:textId="77777777" w:rsidR="00F358DC" w:rsidRDefault="00F358DC" w:rsidP="004D62B9">
      <w:pPr>
        <w:sectPr w:rsidR="00F358DC" w:rsidSect="00DC62A1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7C93F1F4" w14:textId="43EF4A07" w:rsidR="00F358DC" w:rsidRPr="00AE7A3D" w:rsidRDefault="00F358DC" w:rsidP="00AE7A3D">
      <w:pPr>
        <w:pStyle w:val="Ttulo1"/>
        <w:rPr>
          <w:sz w:val="32"/>
          <w:szCs w:val="32"/>
        </w:rPr>
      </w:pPr>
      <w:bookmarkStart w:id="5" w:name="_Toc214962409"/>
      <w:r w:rsidRPr="00AE7A3D">
        <w:rPr>
          <w:sz w:val="32"/>
          <w:szCs w:val="32"/>
        </w:rPr>
        <w:lastRenderedPageBreak/>
        <w:t xml:space="preserve">Accede a la pestaña </w:t>
      </w:r>
      <w:proofErr w:type="spellStart"/>
      <w:r w:rsidRPr="00AE7A3D">
        <w:rPr>
          <w:b/>
          <w:bCs/>
          <w:sz w:val="32"/>
          <w:szCs w:val="32"/>
        </w:rPr>
        <w:t>Services</w:t>
      </w:r>
      <w:proofErr w:type="spellEnd"/>
      <w:r w:rsidRPr="00AE7A3D">
        <w:rPr>
          <w:sz w:val="32"/>
          <w:szCs w:val="32"/>
        </w:rPr>
        <w:t>. Localiza tres servicios importantes del sistema (</w:t>
      </w:r>
      <w:proofErr w:type="spellStart"/>
      <w:r w:rsidRPr="00AE7A3D">
        <w:rPr>
          <w:sz w:val="32"/>
          <w:szCs w:val="32"/>
        </w:rPr>
        <w:t>ssh</w:t>
      </w:r>
      <w:proofErr w:type="spellEnd"/>
      <w:r w:rsidRPr="00AE7A3D">
        <w:rPr>
          <w:sz w:val="32"/>
          <w:szCs w:val="32"/>
        </w:rPr>
        <w:t xml:space="preserve">, cron, </w:t>
      </w:r>
      <w:proofErr w:type="spellStart"/>
      <w:r w:rsidRPr="00AE7A3D">
        <w:rPr>
          <w:sz w:val="32"/>
          <w:szCs w:val="32"/>
        </w:rPr>
        <w:t>NetworkManager</w:t>
      </w:r>
      <w:proofErr w:type="spellEnd"/>
      <w:r w:rsidRPr="00AE7A3D">
        <w:rPr>
          <w:sz w:val="32"/>
          <w:szCs w:val="32"/>
        </w:rPr>
        <w:t>).</w:t>
      </w:r>
      <w:bookmarkEnd w:id="5"/>
    </w:p>
    <w:p w14:paraId="51F876CF" w14:textId="5AB07145" w:rsidR="00F358DC" w:rsidRDefault="00E62E71" w:rsidP="00F358DC">
      <w:r w:rsidRPr="00E62E71">
        <w:rPr>
          <w:noProof/>
        </w:rPr>
        <w:drawing>
          <wp:inline distT="0" distB="0" distL="0" distR="0" wp14:anchorId="3DF659A1" wp14:editId="2F46582C">
            <wp:extent cx="5400040" cy="1793875"/>
            <wp:effectExtent l="0" t="0" r="0" b="0"/>
            <wp:docPr id="67639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93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3763B" w14:textId="77777777" w:rsidR="00AE58A5" w:rsidRDefault="00E62E71" w:rsidP="00F358DC">
      <w:pPr>
        <w:sectPr w:rsidR="00AE58A5" w:rsidSect="00DC62A1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 w:rsidRPr="00E62E71">
        <w:rPr>
          <w:noProof/>
        </w:rPr>
        <w:drawing>
          <wp:inline distT="0" distB="0" distL="0" distR="0" wp14:anchorId="1FB89E05" wp14:editId="5C0EFA5B">
            <wp:extent cx="5400040" cy="1560830"/>
            <wp:effectExtent l="0" t="0" r="0" b="1270"/>
            <wp:docPr id="688399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994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2E71">
        <w:rPr>
          <w:noProof/>
        </w:rPr>
        <w:drawing>
          <wp:inline distT="0" distB="0" distL="0" distR="0" wp14:anchorId="4882398B" wp14:editId="0A4C131A">
            <wp:extent cx="5400040" cy="1898015"/>
            <wp:effectExtent l="0" t="0" r="0" b="6985"/>
            <wp:docPr id="4671220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220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5C6FD" w14:textId="158E3312" w:rsidR="00E62E71" w:rsidRPr="00AE7A3D" w:rsidRDefault="00AE58A5" w:rsidP="00AE7A3D">
      <w:pPr>
        <w:pStyle w:val="Ttulo1"/>
        <w:rPr>
          <w:sz w:val="32"/>
          <w:szCs w:val="32"/>
        </w:rPr>
      </w:pPr>
      <w:bookmarkStart w:id="6" w:name="_Toc214962410"/>
      <w:r w:rsidRPr="00AE7A3D">
        <w:rPr>
          <w:sz w:val="32"/>
          <w:szCs w:val="32"/>
        </w:rPr>
        <w:lastRenderedPageBreak/>
        <w:t>Cambia su estado (detener / iniciar / reiniciar) y observa los efectos.</w:t>
      </w:r>
      <w:bookmarkEnd w:id="6"/>
    </w:p>
    <w:p w14:paraId="389BE0AA" w14:textId="45CF7B9D" w:rsidR="00AE58A5" w:rsidRDefault="009B28A4" w:rsidP="00AE58A5">
      <w:r w:rsidRPr="009B28A4">
        <w:rPr>
          <w:noProof/>
        </w:rPr>
        <w:drawing>
          <wp:inline distT="0" distB="0" distL="0" distR="0" wp14:anchorId="43C60FCD" wp14:editId="50EC96D6">
            <wp:extent cx="4412974" cy="2511617"/>
            <wp:effectExtent l="0" t="0" r="6985" b="3175"/>
            <wp:docPr id="9405390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390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16359" cy="251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32AF0" w14:textId="6BD5B7C0" w:rsidR="009B28A4" w:rsidRDefault="009B28A4" w:rsidP="00AE58A5">
      <w:r>
        <w:t>No ocurre nada. No se ha perdido la conexión SSH.</w:t>
      </w:r>
    </w:p>
    <w:p w14:paraId="77C0407F" w14:textId="4D323553" w:rsidR="00C27264" w:rsidRDefault="009B28A4" w:rsidP="004D62B9">
      <w:r w:rsidRPr="009B28A4">
        <w:rPr>
          <w:noProof/>
        </w:rPr>
        <w:drawing>
          <wp:inline distT="0" distB="0" distL="0" distR="0" wp14:anchorId="1A347E8E" wp14:editId="28AE3194">
            <wp:extent cx="5400040" cy="2350135"/>
            <wp:effectExtent l="0" t="0" r="0" b="0"/>
            <wp:docPr id="1174094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94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197B" w14:textId="64EA9F7E" w:rsidR="009B28A4" w:rsidRDefault="009B28A4" w:rsidP="004D62B9">
      <w:r>
        <w:t>Tampoco ocurre nada.</w:t>
      </w:r>
    </w:p>
    <w:p w14:paraId="3E9AAC60" w14:textId="10F718EA" w:rsidR="009B28A4" w:rsidRDefault="009B28A4" w:rsidP="004D62B9">
      <w:r w:rsidRPr="009B28A4">
        <w:rPr>
          <w:noProof/>
        </w:rPr>
        <w:lastRenderedPageBreak/>
        <w:drawing>
          <wp:inline distT="0" distB="0" distL="0" distR="0" wp14:anchorId="72838A91" wp14:editId="3A7B069E">
            <wp:extent cx="5400040" cy="2432050"/>
            <wp:effectExtent l="0" t="0" r="0" b="6350"/>
            <wp:docPr id="340825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256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1BA3D" w14:textId="77777777" w:rsidR="009B28A4" w:rsidRDefault="009B28A4" w:rsidP="004D62B9"/>
    <w:p w14:paraId="725AB5D8" w14:textId="15705475" w:rsidR="009B28A4" w:rsidRDefault="009B28A4" w:rsidP="004D62B9">
      <w:r>
        <w:t>Si vamos a la pestaña “Redes”, veremos que no se está ejecutando.</w:t>
      </w:r>
    </w:p>
    <w:p w14:paraId="0964925B" w14:textId="090A439E" w:rsidR="009B28A4" w:rsidRDefault="009B28A4" w:rsidP="004D62B9">
      <w:r w:rsidRPr="009B28A4">
        <w:rPr>
          <w:noProof/>
        </w:rPr>
        <w:drawing>
          <wp:inline distT="0" distB="0" distL="0" distR="0" wp14:anchorId="69D0AA4F" wp14:editId="05229575">
            <wp:extent cx="4153480" cy="2553056"/>
            <wp:effectExtent l="0" t="0" r="0" b="0"/>
            <wp:docPr id="1894200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005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458A4" w14:textId="77777777" w:rsidR="006438CA" w:rsidRDefault="006438CA" w:rsidP="004D62B9">
      <w:pPr>
        <w:sectPr w:rsidR="006438CA" w:rsidSect="00DC62A1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236D8FDA" w14:textId="4A9D5B26" w:rsidR="006438CA" w:rsidRPr="00AE7A3D" w:rsidRDefault="006438CA" w:rsidP="00AE7A3D">
      <w:pPr>
        <w:pStyle w:val="Ttulo1"/>
        <w:rPr>
          <w:sz w:val="32"/>
          <w:szCs w:val="32"/>
        </w:rPr>
      </w:pPr>
      <w:bookmarkStart w:id="7" w:name="_Toc214962411"/>
      <w:r w:rsidRPr="00AE7A3D">
        <w:rPr>
          <w:sz w:val="32"/>
          <w:szCs w:val="32"/>
        </w:rPr>
        <w:lastRenderedPageBreak/>
        <w:t>Verifica los cambios en la terminal con:</w:t>
      </w:r>
      <w:bookmarkEnd w:id="7"/>
    </w:p>
    <w:p w14:paraId="37AB5375" w14:textId="1C04198B" w:rsidR="006438CA" w:rsidRDefault="00CC6800" w:rsidP="006438CA">
      <w:r w:rsidRPr="00CC6800">
        <w:rPr>
          <w:noProof/>
        </w:rPr>
        <w:drawing>
          <wp:inline distT="0" distB="0" distL="0" distR="0" wp14:anchorId="6454A044" wp14:editId="3EC9BA67">
            <wp:extent cx="5400040" cy="2715260"/>
            <wp:effectExtent l="0" t="0" r="0" b="8890"/>
            <wp:docPr id="4111618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618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C28AB" w14:textId="6FBD8DD8" w:rsidR="00CC6800" w:rsidRDefault="00CC6800" w:rsidP="006438CA">
      <w:r w:rsidRPr="00CC6800">
        <w:rPr>
          <w:noProof/>
        </w:rPr>
        <w:drawing>
          <wp:inline distT="0" distB="0" distL="0" distR="0" wp14:anchorId="55F7829D" wp14:editId="1EDFED45">
            <wp:extent cx="5400040" cy="2091690"/>
            <wp:effectExtent l="0" t="0" r="0" b="3810"/>
            <wp:docPr id="5466551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5517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2636F" w14:textId="50AF0012" w:rsidR="00CC6800" w:rsidRDefault="00CC6800" w:rsidP="006438CA">
      <w:r w:rsidRPr="00CC6800">
        <w:rPr>
          <w:noProof/>
        </w:rPr>
        <w:drawing>
          <wp:inline distT="0" distB="0" distL="0" distR="0" wp14:anchorId="64A28D93" wp14:editId="7841554E">
            <wp:extent cx="5400040" cy="1537335"/>
            <wp:effectExtent l="0" t="0" r="0" b="5715"/>
            <wp:docPr id="2119555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5559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432D9" w14:textId="77777777" w:rsidR="00E02415" w:rsidRDefault="00E02415" w:rsidP="006438CA">
      <w:pPr>
        <w:sectPr w:rsidR="00E02415" w:rsidSect="00DC62A1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4F88E7DF" w14:textId="11A2E184" w:rsidR="00E02415" w:rsidRPr="00AE7A3D" w:rsidRDefault="00E02415" w:rsidP="00AE7A3D">
      <w:pPr>
        <w:pStyle w:val="Ttulo1"/>
        <w:rPr>
          <w:sz w:val="32"/>
          <w:szCs w:val="32"/>
        </w:rPr>
      </w:pPr>
      <w:bookmarkStart w:id="8" w:name="_Toc214962412"/>
      <w:r w:rsidRPr="00AE7A3D">
        <w:rPr>
          <w:sz w:val="32"/>
          <w:szCs w:val="32"/>
        </w:rPr>
        <w:lastRenderedPageBreak/>
        <w:t xml:space="preserve">En la sección </w:t>
      </w:r>
      <w:r w:rsidRPr="00AE7A3D">
        <w:rPr>
          <w:b/>
          <w:bCs/>
          <w:sz w:val="32"/>
          <w:szCs w:val="32"/>
        </w:rPr>
        <w:t>Logs</w:t>
      </w:r>
      <w:r w:rsidRPr="00AE7A3D">
        <w:rPr>
          <w:sz w:val="32"/>
          <w:szCs w:val="32"/>
        </w:rPr>
        <w:t>, filtra por “error” o “</w:t>
      </w:r>
      <w:proofErr w:type="spellStart"/>
      <w:r w:rsidRPr="00AE7A3D">
        <w:rPr>
          <w:sz w:val="32"/>
          <w:szCs w:val="32"/>
        </w:rPr>
        <w:t>warning</w:t>
      </w:r>
      <w:proofErr w:type="spellEnd"/>
      <w:r w:rsidRPr="00AE7A3D">
        <w:rPr>
          <w:sz w:val="32"/>
          <w:szCs w:val="32"/>
        </w:rPr>
        <w:t>”.</w:t>
      </w:r>
      <w:bookmarkEnd w:id="8"/>
    </w:p>
    <w:p w14:paraId="5CE5BBF3" w14:textId="144FC1D2" w:rsidR="00E02415" w:rsidRDefault="00E02415" w:rsidP="00E02415">
      <w:r>
        <w:t>Error:</w:t>
      </w:r>
    </w:p>
    <w:p w14:paraId="5E459B42" w14:textId="2964CDA3" w:rsidR="00E02415" w:rsidRDefault="00E02415" w:rsidP="00E02415">
      <w:r w:rsidRPr="00E02415">
        <w:rPr>
          <w:noProof/>
        </w:rPr>
        <w:drawing>
          <wp:inline distT="0" distB="0" distL="0" distR="0" wp14:anchorId="1B31A156" wp14:editId="3731E253">
            <wp:extent cx="5400040" cy="1252855"/>
            <wp:effectExtent l="0" t="0" r="0" b="4445"/>
            <wp:docPr id="17545942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942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E4E14" w14:textId="66533A44" w:rsidR="00E02415" w:rsidRDefault="00E02415" w:rsidP="00E02415">
      <w:proofErr w:type="spellStart"/>
      <w:r>
        <w:t>Warning</w:t>
      </w:r>
      <w:proofErr w:type="spellEnd"/>
      <w:r>
        <w:t>:</w:t>
      </w:r>
    </w:p>
    <w:p w14:paraId="6E40857E" w14:textId="58A432D5" w:rsidR="00E02415" w:rsidRDefault="006919FD" w:rsidP="00E02415">
      <w:r w:rsidRPr="006919FD">
        <w:rPr>
          <w:noProof/>
        </w:rPr>
        <w:drawing>
          <wp:inline distT="0" distB="0" distL="0" distR="0" wp14:anchorId="2E3F0519" wp14:editId="4A00DC9B">
            <wp:extent cx="5400040" cy="1471295"/>
            <wp:effectExtent l="0" t="0" r="0" b="0"/>
            <wp:docPr id="1547405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0529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8F333" w14:textId="77777777" w:rsidR="00FC456B" w:rsidRPr="00DA45E1" w:rsidRDefault="00FC456B" w:rsidP="00E02415"/>
    <w:sectPr w:rsidR="00FC456B" w:rsidRPr="00DA45E1" w:rsidSect="00DC62A1"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2E814" w14:textId="77777777" w:rsidR="00DC62A1" w:rsidRDefault="00DC62A1" w:rsidP="00DC62A1">
      <w:pPr>
        <w:spacing w:after="0" w:line="240" w:lineRule="auto"/>
      </w:pPr>
      <w:r>
        <w:separator/>
      </w:r>
    </w:p>
  </w:endnote>
  <w:endnote w:type="continuationSeparator" w:id="0">
    <w:p w14:paraId="1055936B" w14:textId="77777777" w:rsidR="00DC62A1" w:rsidRDefault="00DC62A1" w:rsidP="00DC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BE79E" w14:textId="77777777" w:rsidR="00DC62A1" w:rsidRDefault="00DC62A1" w:rsidP="00DC62A1">
      <w:pPr>
        <w:spacing w:after="0" w:line="240" w:lineRule="auto"/>
      </w:pPr>
      <w:r>
        <w:separator/>
      </w:r>
    </w:p>
  </w:footnote>
  <w:footnote w:type="continuationSeparator" w:id="0">
    <w:p w14:paraId="6D220692" w14:textId="77777777" w:rsidR="00DC62A1" w:rsidRDefault="00DC62A1" w:rsidP="00DC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1056740994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036A6890" w14:textId="6425F6EA" w:rsidR="00DC62A1" w:rsidRDefault="00DC62A1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6BE5B464" w14:textId="77777777" w:rsidR="00DC62A1" w:rsidRDefault="00DC6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018922587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3351FB39" w14:textId="3643C9D5" w:rsidR="00DC62A1" w:rsidRDefault="00DC62A1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0EACBBCF" w14:textId="77777777" w:rsidR="00DC62A1" w:rsidRDefault="00DC62A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44BE9"/>
    <w:multiLevelType w:val="hybridMultilevel"/>
    <w:tmpl w:val="C24ED72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11163E"/>
    <w:multiLevelType w:val="hybridMultilevel"/>
    <w:tmpl w:val="02781728"/>
    <w:lvl w:ilvl="0" w:tplc="013CB6BC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0B3138"/>
    <w:multiLevelType w:val="multilevel"/>
    <w:tmpl w:val="D52239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54051B3F"/>
    <w:multiLevelType w:val="hybridMultilevel"/>
    <w:tmpl w:val="4E2441B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8594393">
    <w:abstractNumId w:val="3"/>
  </w:num>
  <w:num w:numId="2" w16cid:durableId="2091002521">
    <w:abstractNumId w:val="2"/>
  </w:num>
  <w:num w:numId="3" w16cid:durableId="311104245">
    <w:abstractNumId w:val="1"/>
  </w:num>
  <w:num w:numId="4" w16cid:durableId="416288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F19"/>
    <w:rsid w:val="000718E4"/>
    <w:rsid w:val="000B7FB3"/>
    <w:rsid w:val="000E0404"/>
    <w:rsid w:val="000E7EA9"/>
    <w:rsid w:val="002A7B49"/>
    <w:rsid w:val="003F09A3"/>
    <w:rsid w:val="00497F19"/>
    <w:rsid w:val="004D62B9"/>
    <w:rsid w:val="005101ED"/>
    <w:rsid w:val="00624FD8"/>
    <w:rsid w:val="006438CA"/>
    <w:rsid w:val="00674B2B"/>
    <w:rsid w:val="006919FD"/>
    <w:rsid w:val="00695DE0"/>
    <w:rsid w:val="006B0708"/>
    <w:rsid w:val="00720546"/>
    <w:rsid w:val="00743800"/>
    <w:rsid w:val="007A53A1"/>
    <w:rsid w:val="007B152B"/>
    <w:rsid w:val="007C2702"/>
    <w:rsid w:val="0082398B"/>
    <w:rsid w:val="009B28A4"/>
    <w:rsid w:val="00A32DB0"/>
    <w:rsid w:val="00A52BE5"/>
    <w:rsid w:val="00AE58A5"/>
    <w:rsid w:val="00AE7A3D"/>
    <w:rsid w:val="00B42FB4"/>
    <w:rsid w:val="00B801E1"/>
    <w:rsid w:val="00C27264"/>
    <w:rsid w:val="00CC6800"/>
    <w:rsid w:val="00DA45E1"/>
    <w:rsid w:val="00DC62A1"/>
    <w:rsid w:val="00E02415"/>
    <w:rsid w:val="00E62E71"/>
    <w:rsid w:val="00F358DC"/>
    <w:rsid w:val="00FC4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B7350"/>
  <w15:chartTrackingRefBased/>
  <w15:docId w15:val="{7E7E2158-8FD9-43C1-9244-26BE8B24F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7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7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7F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7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7F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7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7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7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7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7F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7F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7F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7F1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7F1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7F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7F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7F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7F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7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7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7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7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7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7F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7F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7F1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7F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7F1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7F19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0B7FB3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B7FB3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0B7FB3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C62A1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DC62A1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DC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C62A1"/>
  </w:style>
  <w:style w:type="paragraph" w:styleId="Piedepgina">
    <w:name w:val="footer"/>
    <w:basedOn w:val="Normal"/>
    <w:link w:val="PiedepginaCar"/>
    <w:uiPriority w:val="99"/>
    <w:unhideWhenUsed/>
    <w:rsid w:val="00DC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C62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0B0F9DF-1DF7-43CE-80D3-292167537F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13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2.5- Gestión visual de procesos y recursos con Cockpit(linux)</vt:lpstr>
    </vt:vector>
  </TitlesOfParts>
  <Company>Administración de sistemas operativos</Company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2.5- Gestión visual de procesos y recursos con Cockpit(linux)</dc:title>
  <dc:subject/>
  <dc:creator>Cristóbal Suárez Abad</dc:creator>
  <cp:keywords/>
  <dc:description/>
  <cp:lastModifiedBy>Cristóbal Suárez Abad</cp:lastModifiedBy>
  <cp:revision>30</cp:revision>
  <cp:lastPrinted>2025-11-25T15:44:00Z</cp:lastPrinted>
  <dcterms:created xsi:type="dcterms:W3CDTF">2025-11-25T09:59:00Z</dcterms:created>
  <dcterms:modified xsi:type="dcterms:W3CDTF">2025-11-25T15:46:00Z</dcterms:modified>
</cp:coreProperties>
</file>