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74592660"/>
        <w:docPartObj>
          <w:docPartGallery w:val="Cover Pages"/>
          <w:docPartUnique/>
        </w:docPartObj>
      </w:sdtPr>
      <w:sdtContent>
        <w:p w14:paraId="115FDD0E" w14:textId="39DE735C" w:rsidR="00FE73F1" w:rsidRDefault="00FE73F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5B02AD8" wp14:editId="7268624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A061E11" w14:textId="1719EDE0" w:rsidR="00FE73F1" w:rsidRDefault="00FE73F1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17BC431A" w14:textId="469828CB" w:rsidR="00FE73F1" w:rsidRDefault="00FE73F1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gestores de bases de datos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50BF708" w14:textId="1FEC1FDB" w:rsidR="00FE73F1" w:rsidRDefault="00FE73F1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FE73F1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Actividad 1 - Redis - Configuración Maestro-Esclavo (Master-Replica)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5B02AD8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A061E11" w14:textId="1719EDE0" w:rsidR="00FE73F1" w:rsidRDefault="00FE73F1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17BC431A" w14:textId="469828CB" w:rsidR="00FE73F1" w:rsidRDefault="00FE73F1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gestores de bases de datos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50BF708" w14:textId="1FEC1FDB" w:rsidR="00FE73F1" w:rsidRDefault="00FE73F1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FE73F1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Actividad 1 - Redis - Configuración Maestro-Esclavo (Master-Replica)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A88E730" w14:textId="1234A5EE" w:rsidR="00FE73F1" w:rsidRDefault="00FE73F1">
          <w:r>
            <w:br w:type="page"/>
          </w:r>
        </w:p>
      </w:sdtContent>
    </w:sdt>
    <w:sdt>
      <w:sdtPr>
        <w:id w:val="147518288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D491408" w14:textId="5F6BBEB6" w:rsidR="00FE73F1" w:rsidRDefault="0003217E">
          <w:pPr>
            <w:pStyle w:val="TtuloTDC"/>
          </w:pPr>
          <w:r>
            <w:t>Índice</w:t>
          </w:r>
        </w:p>
        <w:p w14:paraId="4F7716D7" w14:textId="3791D250" w:rsidR="0003217E" w:rsidRDefault="00FE73F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46522" w:history="1">
            <w:r w:rsidR="0003217E" w:rsidRPr="00A66A94">
              <w:rPr>
                <w:rStyle w:val="Hipervnculo"/>
                <w:noProof/>
              </w:rPr>
              <w:t>MAESTRO-REPLICA</w:t>
            </w:r>
            <w:r w:rsidR="0003217E">
              <w:rPr>
                <w:noProof/>
                <w:webHidden/>
              </w:rPr>
              <w:tab/>
            </w:r>
            <w:r w:rsidR="0003217E">
              <w:rPr>
                <w:noProof/>
                <w:webHidden/>
              </w:rPr>
              <w:fldChar w:fldCharType="begin"/>
            </w:r>
            <w:r w:rsidR="0003217E">
              <w:rPr>
                <w:noProof/>
                <w:webHidden/>
              </w:rPr>
              <w:instrText xml:space="preserve"> PAGEREF _Toc215646522 \h </w:instrText>
            </w:r>
            <w:r w:rsidR="0003217E">
              <w:rPr>
                <w:noProof/>
                <w:webHidden/>
              </w:rPr>
            </w:r>
            <w:r w:rsidR="0003217E">
              <w:rPr>
                <w:noProof/>
                <w:webHidden/>
              </w:rPr>
              <w:fldChar w:fldCharType="separate"/>
            </w:r>
            <w:r w:rsidR="005C6ACB">
              <w:rPr>
                <w:noProof/>
                <w:webHidden/>
              </w:rPr>
              <w:t>2</w:t>
            </w:r>
            <w:r w:rsidR="0003217E">
              <w:rPr>
                <w:noProof/>
                <w:webHidden/>
              </w:rPr>
              <w:fldChar w:fldCharType="end"/>
            </w:r>
          </w:hyperlink>
        </w:p>
        <w:p w14:paraId="26B41125" w14:textId="58A56E25" w:rsidR="0003217E" w:rsidRDefault="0003217E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646523" w:history="1">
            <w:r w:rsidRPr="00A66A94">
              <w:rPr>
                <w:rStyle w:val="Hipervnculo"/>
                <w:noProof/>
              </w:rPr>
              <w:t>1)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A66A94">
              <w:rPr>
                <w:rStyle w:val="Hipervnculo"/>
                <w:noProof/>
              </w:rPr>
              <w:t>Levanta dos nodos Maestro-Esclavo con el docker-compose adjunto.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AC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28684" w14:textId="7A7603F8" w:rsidR="0003217E" w:rsidRDefault="0003217E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646524" w:history="1">
            <w:r w:rsidRPr="00A66A94">
              <w:rPr>
                <w:rStyle w:val="Hipervnculo"/>
                <w:noProof/>
              </w:rPr>
              <w:t>2)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A66A94">
              <w:rPr>
                <w:rStyle w:val="Hipervnculo"/>
                <w:noProof/>
              </w:rPr>
              <w:t>Visualiza la configuración en cada caso.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AC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F5A22" w14:textId="741EDEE6" w:rsidR="0003217E" w:rsidRDefault="0003217E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646525" w:history="1">
            <w:r w:rsidRPr="00A66A94">
              <w:rPr>
                <w:rStyle w:val="Hipervnculo"/>
                <w:noProof/>
              </w:rPr>
              <w:t>3)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A66A94">
              <w:rPr>
                <w:rStyle w:val="Hipervnculo"/>
                <w:noProof/>
              </w:rPr>
              <w:t>Instala Redis-Insight como cliente de Redis.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AC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19E91" w14:textId="1FF504A3" w:rsidR="0003217E" w:rsidRDefault="0003217E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646526" w:history="1">
            <w:r w:rsidRPr="00A66A94">
              <w:rPr>
                <w:rStyle w:val="Hipervnculo"/>
                <w:noProof/>
              </w:rPr>
              <w:t>4)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A66A94">
              <w:rPr>
                <w:rStyle w:val="Hipervnculo"/>
                <w:noProof/>
              </w:rPr>
              <w:t>Crea una conexión tanto para el Maestro como el esclavo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AC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D272C" w14:textId="729B31C1" w:rsidR="0003217E" w:rsidRDefault="0003217E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646527" w:history="1">
            <w:r w:rsidRPr="00A66A94">
              <w:rPr>
                <w:rStyle w:val="Hipervnculo"/>
                <w:noProof/>
              </w:rPr>
              <w:t>5)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A66A94">
              <w:rPr>
                <w:rStyle w:val="Hipervnculo"/>
                <w:noProof/>
              </w:rPr>
              <w:t>Verificación de Sincronización(Añade pantallazos y explicaciones):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AC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49E9F" w14:textId="4D852B13" w:rsidR="0003217E" w:rsidRDefault="0003217E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646528" w:history="1">
            <w:r w:rsidRPr="00A66A94">
              <w:rPr>
                <w:rStyle w:val="Hipervnculo"/>
                <w:noProof/>
              </w:rPr>
              <w:t>6)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A66A94">
              <w:rPr>
                <w:rStyle w:val="Hipervnculo"/>
                <w:noProof/>
              </w:rPr>
              <w:t>Prueba de Integridad: Intenta escribir un dato directamente en el esclavo. ¿Qué ocurre? Explica por qué. (Añade pantallazos y explicaciones)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AC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61939" w14:textId="09C73E7B" w:rsidR="0003217E" w:rsidRDefault="0003217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646529" w:history="1">
            <w:r w:rsidRPr="00A66A94">
              <w:rPr>
                <w:rStyle w:val="Hipervnculo"/>
                <w:noProof/>
              </w:rPr>
              <w:t>REPLICACIÓN EN CADENA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AC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262EA" w14:textId="1CE05BDA" w:rsidR="0003217E" w:rsidRDefault="000321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646530" w:history="1">
            <w:r w:rsidRPr="00A66A94">
              <w:rPr>
                <w:rStyle w:val="Hipervnculo"/>
                <w:noProof/>
              </w:rPr>
              <w:t>Haz una prueba de escritura en el Maestro(A)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AC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9A897" w14:textId="6F2220A8" w:rsidR="0003217E" w:rsidRDefault="000321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646531" w:history="1">
            <w:r w:rsidRPr="00A66A94">
              <w:rPr>
                <w:rStyle w:val="Hipervnculo"/>
                <w:noProof/>
              </w:rPr>
              <w:t>Verifica que el dato llega a la Réplica Intermedia (B).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AC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56CD1" w14:textId="745B3BFE" w:rsidR="0003217E" w:rsidRDefault="000321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646532" w:history="1">
            <w:r w:rsidRPr="00A66A94">
              <w:rPr>
                <w:rStyle w:val="Hipervnculo"/>
                <w:noProof/>
              </w:rPr>
              <w:t>Verifica que el dato llega a la Réplica Final (C).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AC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C5E19" w14:textId="4D6FCF4E" w:rsidR="0003217E" w:rsidRDefault="000321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646533" w:history="1">
            <w:r w:rsidRPr="00A66A94">
              <w:rPr>
                <w:rStyle w:val="Hipervnculo"/>
                <w:noProof/>
              </w:rPr>
              <w:t>Ejecuta INFO REPLICATION en todos los nodos, explica que ves y la diferencia entre nodos.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AC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23BEA" w14:textId="7EE2CC8E" w:rsidR="00FE73F1" w:rsidRDefault="00FE73F1">
          <w:r>
            <w:rPr>
              <w:b/>
              <w:bCs/>
            </w:rPr>
            <w:fldChar w:fldCharType="end"/>
          </w:r>
        </w:p>
      </w:sdtContent>
    </w:sdt>
    <w:p w14:paraId="0E6C6E8C" w14:textId="77777777" w:rsidR="00FE73F1" w:rsidRDefault="00FE73F1">
      <w:pPr>
        <w:sectPr w:rsidR="00FE73F1" w:rsidSect="0003217E">
          <w:head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5140B0C9" w14:textId="37396E87" w:rsidR="00720546" w:rsidRDefault="00FE73F1" w:rsidP="00FE73F1">
      <w:pPr>
        <w:pStyle w:val="Ttulo1"/>
      </w:pPr>
      <w:bookmarkStart w:id="0" w:name="_Toc215646522"/>
      <w:r w:rsidRPr="00FE73F1">
        <w:lastRenderedPageBreak/>
        <w:t>MAESTRO-REPLICA</w:t>
      </w:r>
      <w:bookmarkEnd w:id="0"/>
    </w:p>
    <w:p w14:paraId="448C9E93" w14:textId="702832FF" w:rsidR="00FE73F1" w:rsidRDefault="00FE73F1" w:rsidP="00F821F7">
      <w:pPr>
        <w:pStyle w:val="Ttulo2"/>
        <w:numPr>
          <w:ilvl w:val="0"/>
          <w:numId w:val="5"/>
        </w:numPr>
      </w:pPr>
      <w:bookmarkStart w:id="1" w:name="_Toc215646523"/>
      <w:r w:rsidRPr="00FE73F1">
        <w:t xml:space="preserve">Levanta dos nodos Maestro-Esclavo con el </w:t>
      </w:r>
      <w:proofErr w:type="spellStart"/>
      <w:r w:rsidRPr="00FE73F1">
        <w:t>docker-compose</w:t>
      </w:r>
      <w:proofErr w:type="spellEnd"/>
      <w:r w:rsidRPr="00FE73F1">
        <w:t xml:space="preserve"> adjunto.</w:t>
      </w:r>
      <w:bookmarkEnd w:id="1"/>
    </w:p>
    <w:p w14:paraId="0DF1AC73" w14:textId="79BC3966" w:rsidR="00FE73F1" w:rsidRDefault="00FE73F1" w:rsidP="00FE73F1">
      <w:r w:rsidRPr="00FE73F1">
        <w:drawing>
          <wp:inline distT="0" distB="0" distL="0" distR="0" wp14:anchorId="44F2ED53" wp14:editId="543FA21F">
            <wp:extent cx="8892540" cy="1794510"/>
            <wp:effectExtent l="0" t="0" r="3810" b="0"/>
            <wp:docPr id="199380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0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4C61" w14:textId="6197D27D" w:rsidR="00FE73F1" w:rsidRDefault="00FE73F1" w:rsidP="00FE73F1">
      <w:r w:rsidRPr="00FE73F1">
        <w:drawing>
          <wp:inline distT="0" distB="0" distL="0" distR="0" wp14:anchorId="1872DF7A" wp14:editId="325D4BD9">
            <wp:extent cx="8892540" cy="590550"/>
            <wp:effectExtent l="0" t="0" r="3810" b="0"/>
            <wp:docPr id="1690037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37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B46F" w14:textId="77777777" w:rsidR="00FE73F1" w:rsidRDefault="00FE73F1" w:rsidP="00FE73F1">
      <w:pPr>
        <w:sectPr w:rsidR="00FE73F1" w:rsidSect="0003217E">
          <w:pgSz w:w="16838" w:h="11906" w:orient="landscape"/>
          <w:pgMar w:top="1701" w:right="1417" w:bottom="1701" w:left="1417" w:header="708" w:footer="708" w:gutter="0"/>
          <w:cols w:space="708"/>
          <w:titlePg/>
          <w:docGrid w:linePitch="360"/>
        </w:sectPr>
      </w:pPr>
    </w:p>
    <w:p w14:paraId="12BC94A2" w14:textId="3EB9A94C" w:rsidR="00FE73F1" w:rsidRDefault="00FE73F1" w:rsidP="00F821F7">
      <w:pPr>
        <w:pStyle w:val="Ttulo2"/>
        <w:numPr>
          <w:ilvl w:val="0"/>
          <w:numId w:val="5"/>
        </w:numPr>
      </w:pPr>
      <w:bookmarkStart w:id="2" w:name="_Toc215646524"/>
      <w:r w:rsidRPr="00FE73F1">
        <w:lastRenderedPageBreak/>
        <w:t>Visualiza la configuración en cada caso.</w:t>
      </w:r>
      <w:bookmarkEnd w:id="2"/>
    </w:p>
    <w:p w14:paraId="5FF954E7" w14:textId="05DB2272" w:rsidR="00FE73F1" w:rsidRDefault="00FE73F1" w:rsidP="00FE73F1">
      <w:r w:rsidRPr="00FE73F1">
        <w:drawing>
          <wp:inline distT="0" distB="0" distL="0" distR="0" wp14:anchorId="42C52B5B" wp14:editId="211D27E3">
            <wp:extent cx="5010849" cy="5087060"/>
            <wp:effectExtent l="0" t="0" r="0" b="0"/>
            <wp:docPr id="707735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35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979D" w14:textId="77777777" w:rsidR="00FE73F1" w:rsidRDefault="00FE73F1" w:rsidP="00FE73F1">
      <w:pPr>
        <w:sectPr w:rsidR="00FE73F1" w:rsidSect="0003217E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DE470F8" w14:textId="10F60086" w:rsidR="00FE73F1" w:rsidRDefault="00FE73F1" w:rsidP="00F821F7">
      <w:pPr>
        <w:pStyle w:val="Ttulo2"/>
        <w:numPr>
          <w:ilvl w:val="0"/>
          <w:numId w:val="5"/>
        </w:numPr>
      </w:pPr>
      <w:bookmarkStart w:id="3" w:name="_Toc215646525"/>
      <w:r w:rsidRPr="00FE73F1">
        <w:lastRenderedPageBreak/>
        <w:t>Instala Redis-</w:t>
      </w:r>
      <w:proofErr w:type="spellStart"/>
      <w:r w:rsidRPr="00FE73F1">
        <w:t>Insight</w:t>
      </w:r>
      <w:proofErr w:type="spellEnd"/>
      <w:r w:rsidRPr="00FE73F1">
        <w:t xml:space="preserve"> como cliente de Redis.</w:t>
      </w:r>
      <w:bookmarkEnd w:id="3"/>
    </w:p>
    <w:p w14:paraId="118336C6" w14:textId="7DE8D6B5" w:rsidR="00FE73F1" w:rsidRDefault="00FE73F1" w:rsidP="00FE73F1">
      <w:r w:rsidRPr="00FE73F1">
        <w:drawing>
          <wp:inline distT="0" distB="0" distL="0" distR="0" wp14:anchorId="6881D078" wp14:editId="57276907">
            <wp:extent cx="4134427" cy="3267531"/>
            <wp:effectExtent l="0" t="0" r="0" b="9525"/>
            <wp:docPr id="2051109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09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F880" w14:textId="77777777" w:rsidR="00FE73F1" w:rsidRDefault="00FE73F1" w:rsidP="00FE73F1">
      <w:pPr>
        <w:sectPr w:rsidR="00FE73F1" w:rsidSect="0003217E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FAAFEC7" w14:textId="78FA0F39" w:rsidR="00FE73F1" w:rsidRDefault="00FE73F1" w:rsidP="00F821F7">
      <w:pPr>
        <w:pStyle w:val="Ttulo2"/>
        <w:numPr>
          <w:ilvl w:val="0"/>
          <w:numId w:val="5"/>
        </w:numPr>
      </w:pPr>
      <w:bookmarkStart w:id="4" w:name="_Toc215646526"/>
      <w:r w:rsidRPr="00FE73F1">
        <w:lastRenderedPageBreak/>
        <w:t>Crea una conexión tanto para el Maestro como el esclavo</w:t>
      </w:r>
      <w:bookmarkEnd w:id="4"/>
    </w:p>
    <w:p w14:paraId="341B3E97" w14:textId="46614E70" w:rsidR="00FE73F1" w:rsidRDefault="00FE73F1" w:rsidP="00FE73F1">
      <w:r>
        <w:t>Al abrir Redis-</w:t>
      </w:r>
      <w:proofErr w:type="spellStart"/>
      <w:r>
        <w:t>Insight</w:t>
      </w:r>
      <w:proofErr w:type="spellEnd"/>
      <w:r>
        <w:t xml:space="preserve"> se configuran automáticamente las conexiones. Más adelante veremos como se hace una conexión.</w:t>
      </w:r>
    </w:p>
    <w:p w14:paraId="254F0BD4" w14:textId="1652AD7B" w:rsidR="00FE73F1" w:rsidRDefault="00233774" w:rsidP="00FE73F1">
      <w:r w:rsidRPr="00233774">
        <w:drawing>
          <wp:inline distT="0" distB="0" distL="0" distR="0" wp14:anchorId="7CD5F769" wp14:editId="37816C09">
            <wp:extent cx="5096586" cy="2715004"/>
            <wp:effectExtent l="0" t="0" r="8890" b="9525"/>
            <wp:docPr id="1543609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09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C9DF" w14:textId="77777777" w:rsidR="00233774" w:rsidRDefault="00233774" w:rsidP="00FE73F1">
      <w:pPr>
        <w:sectPr w:rsidR="00233774" w:rsidSect="0003217E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6531C0E" w14:textId="1114A583" w:rsidR="00233774" w:rsidRPr="00233774" w:rsidRDefault="00233774" w:rsidP="00F821F7">
      <w:pPr>
        <w:pStyle w:val="Ttulo2"/>
        <w:numPr>
          <w:ilvl w:val="0"/>
          <w:numId w:val="5"/>
        </w:numPr>
      </w:pPr>
      <w:bookmarkStart w:id="5" w:name="_Toc215646527"/>
      <w:r w:rsidRPr="00233774">
        <w:lastRenderedPageBreak/>
        <w:t xml:space="preserve">Verificación de </w:t>
      </w:r>
      <w:proofErr w:type="gramStart"/>
      <w:r w:rsidRPr="00233774">
        <w:t>Sincronización(</w:t>
      </w:r>
      <w:proofErr w:type="gramEnd"/>
      <w:r w:rsidRPr="00233774">
        <w:t>Añade pantallazos y explicaciones):</w:t>
      </w:r>
      <w:bookmarkEnd w:id="5"/>
      <w:r w:rsidRPr="00233774">
        <w:t xml:space="preserve"> </w:t>
      </w:r>
    </w:p>
    <w:p w14:paraId="5B732604" w14:textId="773A9D01" w:rsidR="00233774" w:rsidRDefault="00233774" w:rsidP="00233774">
      <w:pPr>
        <w:numPr>
          <w:ilvl w:val="0"/>
          <w:numId w:val="2"/>
        </w:numPr>
      </w:pPr>
      <w:r w:rsidRPr="00233774">
        <w:t>Conéctate al Maestro y crea la clave-valor de ejemplo</w:t>
      </w:r>
    </w:p>
    <w:p w14:paraId="6F94128E" w14:textId="7A2073FB" w:rsidR="00233774" w:rsidRPr="00233774" w:rsidRDefault="009C3EB1" w:rsidP="00233774">
      <w:r w:rsidRPr="009C3EB1">
        <w:drawing>
          <wp:inline distT="0" distB="0" distL="0" distR="0" wp14:anchorId="4A0E6F66" wp14:editId="7CABB2A3">
            <wp:extent cx="8892540" cy="2083435"/>
            <wp:effectExtent l="0" t="0" r="3810" b="0"/>
            <wp:docPr id="430677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77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8143" w14:textId="77777777" w:rsidR="00233774" w:rsidRDefault="00233774" w:rsidP="00FE73F1"/>
    <w:p w14:paraId="5D82B172" w14:textId="77777777" w:rsidR="009C3EB1" w:rsidRDefault="009C3EB1" w:rsidP="00FE73F1">
      <w:pPr>
        <w:sectPr w:rsidR="009C3EB1" w:rsidSect="0003217E">
          <w:pgSz w:w="16838" w:h="11906" w:orient="landscape"/>
          <w:pgMar w:top="1701" w:right="1417" w:bottom="1701" w:left="1417" w:header="708" w:footer="708" w:gutter="0"/>
          <w:cols w:space="708"/>
          <w:titlePg/>
          <w:docGrid w:linePitch="360"/>
        </w:sectPr>
      </w:pPr>
    </w:p>
    <w:p w14:paraId="7B1B330F" w14:textId="413802D0" w:rsidR="009C3EB1" w:rsidRDefault="009C3EB1" w:rsidP="009C3EB1">
      <w:pPr>
        <w:pStyle w:val="Prrafodelista"/>
        <w:numPr>
          <w:ilvl w:val="0"/>
          <w:numId w:val="3"/>
        </w:numPr>
      </w:pPr>
      <w:r w:rsidRPr="009C3EB1">
        <w:lastRenderedPageBreak/>
        <w:t>Conéctate al Esclavo y lee la clave</w:t>
      </w:r>
    </w:p>
    <w:p w14:paraId="66D2703A" w14:textId="2CF4B13E" w:rsidR="00827F09" w:rsidRDefault="009C3EB1" w:rsidP="009C3EB1">
      <w:pPr>
        <w:sectPr w:rsidR="00827F09" w:rsidSect="0003217E">
          <w:pgSz w:w="16838" w:h="11906" w:orient="landscape"/>
          <w:pgMar w:top="1701" w:right="1417" w:bottom="1701" w:left="1417" w:header="708" w:footer="708" w:gutter="0"/>
          <w:cols w:space="708"/>
          <w:titlePg/>
          <w:docGrid w:linePitch="360"/>
        </w:sectPr>
      </w:pPr>
      <w:r w:rsidRPr="009C3EB1">
        <w:drawing>
          <wp:inline distT="0" distB="0" distL="0" distR="0" wp14:anchorId="49B101B6" wp14:editId="32AAF66A">
            <wp:extent cx="8892540" cy="2078990"/>
            <wp:effectExtent l="0" t="0" r="3810" b="0"/>
            <wp:docPr id="559121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21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1031" w14:textId="19FAE39F" w:rsidR="00827F09" w:rsidRDefault="00827F09" w:rsidP="00F821F7">
      <w:pPr>
        <w:pStyle w:val="Ttulo2"/>
        <w:numPr>
          <w:ilvl w:val="0"/>
          <w:numId w:val="5"/>
        </w:numPr>
      </w:pPr>
      <w:bookmarkStart w:id="6" w:name="_Toc215646528"/>
      <w:r w:rsidRPr="00827F09">
        <w:lastRenderedPageBreak/>
        <w:t xml:space="preserve">Prueba de Integridad: Intenta escribir un dato directamente en el esclavo. ¿Qué ocurre? Explica </w:t>
      </w:r>
      <w:r w:rsidR="008A58B7" w:rsidRPr="00827F09">
        <w:t>por qué</w:t>
      </w:r>
      <w:r w:rsidRPr="00827F09">
        <w:t>. (Añade pantallazos y explicaciones)</w:t>
      </w:r>
      <w:bookmarkEnd w:id="6"/>
    </w:p>
    <w:p w14:paraId="712F89FE" w14:textId="38E90763" w:rsidR="00827F09" w:rsidRDefault="00827F09" w:rsidP="00827F09">
      <w:r>
        <w:t>Nos da un error que indica que la Réplica es solo de lectura y por lo tanto no se puede escribir en ella.</w:t>
      </w:r>
    </w:p>
    <w:p w14:paraId="29E2487A" w14:textId="0FD26DA4" w:rsidR="008A58B7" w:rsidRDefault="008A58B7" w:rsidP="00827F09">
      <w:r>
        <w:t>La Réplica está diseñada para ser una copia del maestro. No tiene sentido poder escribir datos en ella de manera manual.</w:t>
      </w:r>
      <w:r w:rsidR="008E5C6A">
        <w:t xml:space="preserve"> Solo debe copiar la información que se contiene en el maestro.</w:t>
      </w:r>
    </w:p>
    <w:p w14:paraId="662F75C8" w14:textId="559D658C" w:rsidR="00827F09" w:rsidRDefault="00827F09" w:rsidP="00827F09">
      <w:r w:rsidRPr="00827F09">
        <w:drawing>
          <wp:inline distT="0" distB="0" distL="0" distR="0" wp14:anchorId="124D7D89" wp14:editId="41D5A3CC">
            <wp:extent cx="3324689" cy="2067213"/>
            <wp:effectExtent l="0" t="0" r="9525" b="0"/>
            <wp:docPr id="1049623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23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23A7" w14:textId="77777777" w:rsidR="00A95B8D" w:rsidRDefault="00A95B8D" w:rsidP="00827F09">
      <w:pPr>
        <w:sectPr w:rsidR="00A95B8D" w:rsidSect="0003217E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24CBE02" w14:textId="3115B418" w:rsidR="00A95B8D" w:rsidRDefault="00A95B8D" w:rsidP="00A95B8D">
      <w:pPr>
        <w:pStyle w:val="Ttulo1"/>
      </w:pPr>
      <w:bookmarkStart w:id="7" w:name="_Toc215646529"/>
      <w:r w:rsidRPr="00A95B8D">
        <w:lastRenderedPageBreak/>
        <w:t>REPLICACIÓN EN CADENA</w:t>
      </w:r>
      <w:bookmarkEnd w:id="7"/>
    </w:p>
    <w:p w14:paraId="200C2BB1" w14:textId="055FE163" w:rsidR="00A95B8D" w:rsidRDefault="00A95B8D" w:rsidP="00A95B8D">
      <w:r w:rsidRPr="00A95B8D">
        <w:t>El nodo esclavo se encuentra en una red geográfica distinta y queremos distribuir los datos a una tercera oficina sin sobrecargar al Maestro original. Configuraremos una topología en cascada: A → B → C.</w:t>
      </w:r>
    </w:p>
    <w:p w14:paraId="5C97097D" w14:textId="08A5D1A2" w:rsidR="00A95B8D" w:rsidRPr="00A95B8D" w:rsidRDefault="00A95B8D" w:rsidP="00A95B8D">
      <w:pPr>
        <w:pStyle w:val="Prrafodelista"/>
        <w:numPr>
          <w:ilvl w:val="0"/>
          <w:numId w:val="3"/>
        </w:numPr>
      </w:pPr>
      <w:r w:rsidRPr="00A95B8D">
        <w:t>Añade un tercer servicio al </w:t>
      </w:r>
      <w:proofErr w:type="spellStart"/>
      <w:r w:rsidRPr="00A95B8D">
        <w:t>docker-</w:t>
      </w:r>
      <w:proofErr w:type="gramStart"/>
      <w:r w:rsidRPr="00A95B8D">
        <w:t>compose.yaml</w:t>
      </w:r>
      <w:proofErr w:type="spellEnd"/>
      <w:proofErr w:type="gramEnd"/>
      <w:r w:rsidRPr="00A95B8D">
        <w:t xml:space="preserve"> llamado </w:t>
      </w:r>
      <w:proofErr w:type="spellStart"/>
      <w:r w:rsidRPr="00A95B8D">
        <w:t>redis</w:t>
      </w:r>
      <w:proofErr w:type="spellEnd"/>
      <w:r w:rsidRPr="00A95B8D">
        <w:t>-replica-</w:t>
      </w:r>
      <w:proofErr w:type="spellStart"/>
      <w:r w:rsidRPr="00A95B8D">
        <w:t>chained</w:t>
      </w:r>
      <w:proofErr w:type="spellEnd"/>
      <w:r w:rsidRPr="00A95B8D">
        <w:t xml:space="preserve"> (Puerto 6381).</w:t>
      </w:r>
    </w:p>
    <w:p w14:paraId="2953DCF3" w14:textId="70D4EAE5" w:rsidR="00A95B8D" w:rsidRDefault="00A95B8D" w:rsidP="00A95B8D">
      <w:pPr>
        <w:pStyle w:val="Prrafodelista"/>
        <w:numPr>
          <w:ilvl w:val="0"/>
          <w:numId w:val="3"/>
        </w:numPr>
      </w:pPr>
      <w:r w:rsidRPr="00A95B8D">
        <w:t xml:space="preserve">Configura este tercer nodo para que replique </w:t>
      </w:r>
      <w:r w:rsidRPr="00A95B8D">
        <w:rPr>
          <w:b/>
          <w:bCs/>
        </w:rPr>
        <w:t>del nodo réplica</w:t>
      </w:r>
      <w:r w:rsidRPr="00A95B8D">
        <w:t xml:space="preserve"> (</w:t>
      </w:r>
      <w:proofErr w:type="spellStart"/>
      <w:r w:rsidRPr="00A95B8D">
        <w:t>redis</w:t>
      </w:r>
      <w:proofErr w:type="spellEnd"/>
      <w:r w:rsidRPr="00A95B8D">
        <w:t>-replica), NO del maestro.</w:t>
      </w:r>
    </w:p>
    <w:p w14:paraId="4364681C" w14:textId="5F049F79" w:rsidR="003C3BFD" w:rsidRDefault="003C3BFD" w:rsidP="003C3BFD">
      <w:r>
        <w:t xml:space="preserve">Modificamos el </w:t>
      </w:r>
      <w:proofErr w:type="spellStart"/>
      <w:r w:rsidRPr="003C3BFD">
        <w:t>docker-</w:t>
      </w:r>
      <w:proofErr w:type="gramStart"/>
      <w:r w:rsidRPr="003C3BFD">
        <w:t>compose</w:t>
      </w:r>
      <w:r>
        <w:t>.yaml</w:t>
      </w:r>
      <w:proofErr w:type="spellEnd"/>
      <w:proofErr w:type="gramEnd"/>
      <w:r>
        <w:t xml:space="preserve"> que se nos entregó previamente e introducimos lo siguiente:</w:t>
      </w:r>
    </w:p>
    <w:p w14:paraId="1ECB8124" w14:textId="77777777" w:rsidR="003C3BFD" w:rsidRPr="003C3BFD" w:rsidRDefault="003C3BFD" w:rsidP="003C3BFD">
      <w:pPr>
        <w:spacing w:after="0" w:line="240" w:lineRule="auto"/>
        <w:rPr>
          <w:b/>
          <w:bCs/>
          <w:i/>
          <w:iCs/>
          <w:lang w:val="en-US"/>
        </w:rPr>
      </w:pPr>
      <w:proofErr w:type="spellStart"/>
      <w:r w:rsidRPr="003C3BFD">
        <w:rPr>
          <w:b/>
          <w:bCs/>
          <w:i/>
          <w:iCs/>
          <w:lang w:val="en-US"/>
        </w:rPr>
        <w:t>redis</w:t>
      </w:r>
      <w:proofErr w:type="spellEnd"/>
      <w:r w:rsidRPr="003C3BFD">
        <w:rPr>
          <w:b/>
          <w:bCs/>
          <w:i/>
          <w:iCs/>
          <w:lang w:val="en-US"/>
        </w:rPr>
        <w:t>-replica-chained:</w:t>
      </w:r>
    </w:p>
    <w:p w14:paraId="0026073E" w14:textId="77777777" w:rsidR="003C3BFD" w:rsidRPr="003C3BFD" w:rsidRDefault="003C3BFD" w:rsidP="003C3BFD">
      <w:pPr>
        <w:spacing w:after="0" w:line="240" w:lineRule="auto"/>
        <w:rPr>
          <w:b/>
          <w:bCs/>
          <w:i/>
          <w:iCs/>
          <w:lang w:val="en-US"/>
        </w:rPr>
      </w:pPr>
      <w:r w:rsidRPr="003C3BFD">
        <w:rPr>
          <w:b/>
          <w:bCs/>
          <w:i/>
          <w:iCs/>
          <w:lang w:val="en-US"/>
        </w:rPr>
        <w:t xml:space="preserve">    image: redis:7-alpine</w:t>
      </w:r>
    </w:p>
    <w:p w14:paraId="4DF07BBD" w14:textId="77777777" w:rsidR="003C3BFD" w:rsidRDefault="003C3BFD" w:rsidP="003C3BFD">
      <w:pPr>
        <w:spacing w:after="0" w:line="240" w:lineRule="auto"/>
        <w:rPr>
          <w:b/>
          <w:bCs/>
          <w:i/>
          <w:iCs/>
          <w:lang w:val="en-US"/>
        </w:rPr>
      </w:pPr>
      <w:r w:rsidRPr="003C3BFD">
        <w:rPr>
          <w:b/>
          <w:bCs/>
          <w:i/>
          <w:iCs/>
          <w:lang w:val="en-US"/>
        </w:rPr>
        <w:t xml:space="preserve">    </w:t>
      </w:r>
      <w:proofErr w:type="spellStart"/>
      <w:r w:rsidRPr="003C3BFD">
        <w:rPr>
          <w:b/>
          <w:bCs/>
          <w:i/>
          <w:iCs/>
          <w:lang w:val="en-US"/>
        </w:rPr>
        <w:t>container_name</w:t>
      </w:r>
      <w:proofErr w:type="spellEnd"/>
      <w:r w:rsidRPr="003C3BFD">
        <w:rPr>
          <w:b/>
          <w:bCs/>
          <w:i/>
          <w:iCs/>
          <w:lang w:val="en-US"/>
        </w:rPr>
        <w:t xml:space="preserve">: </w:t>
      </w:r>
      <w:proofErr w:type="spellStart"/>
      <w:r w:rsidRPr="003C3BFD">
        <w:rPr>
          <w:b/>
          <w:bCs/>
          <w:i/>
          <w:iCs/>
          <w:lang w:val="en-US"/>
        </w:rPr>
        <w:t>redis</w:t>
      </w:r>
      <w:proofErr w:type="spellEnd"/>
      <w:r w:rsidRPr="003C3BFD">
        <w:rPr>
          <w:b/>
          <w:bCs/>
          <w:i/>
          <w:iCs/>
          <w:lang w:val="en-US"/>
        </w:rPr>
        <w:t>-replica-chained</w:t>
      </w:r>
    </w:p>
    <w:p w14:paraId="43C76397" w14:textId="233BF7C9" w:rsidR="003C3BFD" w:rsidRPr="003C3BFD" w:rsidRDefault="003C3BFD" w:rsidP="003C3BFD">
      <w:pPr>
        <w:spacing w:after="0" w:line="240" w:lineRule="auto"/>
        <w:rPr>
          <w:b/>
          <w:bCs/>
          <w:i/>
          <w:iCs/>
          <w:color w:val="EE0000"/>
        </w:rPr>
      </w:pPr>
      <w:r w:rsidRPr="003C3BFD">
        <w:rPr>
          <w:b/>
          <w:bCs/>
          <w:i/>
          <w:iCs/>
        </w:rPr>
        <w:t xml:space="preserve">  </w:t>
      </w:r>
      <w:r w:rsidRPr="003C3BFD">
        <w:rPr>
          <w:b/>
          <w:bCs/>
          <w:i/>
          <w:iCs/>
          <w:color w:val="EE0000"/>
        </w:rPr>
        <w:t># Le decimos que para la conexión con el host use el 6381</w:t>
      </w:r>
    </w:p>
    <w:p w14:paraId="1DC7CD91" w14:textId="77777777" w:rsidR="003C3BFD" w:rsidRPr="003C3BFD" w:rsidRDefault="003C3BFD" w:rsidP="003C3BFD">
      <w:pPr>
        <w:spacing w:after="0" w:line="240" w:lineRule="auto"/>
        <w:rPr>
          <w:b/>
          <w:bCs/>
          <w:i/>
          <w:iCs/>
          <w:lang w:val="en-US"/>
        </w:rPr>
      </w:pPr>
      <w:r w:rsidRPr="003C3BFD">
        <w:rPr>
          <w:b/>
          <w:bCs/>
          <w:i/>
          <w:iCs/>
        </w:rPr>
        <w:t xml:space="preserve">    </w:t>
      </w:r>
      <w:r w:rsidRPr="003C3BFD">
        <w:rPr>
          <w:b/>
          <w:bCs/>
          <w:i/>
          <w:iCs/>
          <w:lang w:val="en-US"/>
        </w:rPr>
        <w:t>ports:</w:t>
      </w:r>
    </w:p>
    <w:p w14:paraId="1525F59E" w14:textId="77777777" w:rsidR="003C3BFD" w:rsidRDefault="003C3BFD" w:rsidP="003C3BFD">
      <w:pPr>
        <w:spacing w:after="0" w:line="240" w:lineRule="auto"/>
        <w:rPr>
          <w:b/>
          <w:bCs/>
          <w:i/>
          <w:iCs/>
          <w:lang w:val="en-US"/>
        </w:rPr>
      </w:pPr>
      <w:r w:rsidRPr="003C3BFD">
        <w:rPr>
          <w:b/>
          <w:bCs/>
          <w:i/>
          <w:iCs/>
          <w:lang w:val="en-US"/>
        </w:rPr>
        <w:t xml:space="preserve">      - "6381:6379"</w:t>
      </w:r>
    </w:p>
    <w:p w14:paraId="6932D0A5" w14:textId="4614D586" w:rsidR="003C3BFD" w:rsidRPr="003C3BFD" w:rsidRDefault="003C3BFD" w:rsidP="003C3BFD">
      <w:pPr>
        <w:spacing w:after="0" w:line="240" w:lineRule="auto"/>
        <w:rPr>
          <w:b/>
          <w:bCs/>
          <w:i/>
          <w:iCs/>
        </w:rPr>
      </w:pPr>
      <w:r w:rsidRPr="003C3BFD">
        <w:rPr>
          <w:b/>
          <w:bCs/>
          <w:i/>
          <w:iCs/>
          <w:color w:val="EE0000"/>
        </w:rPr>
        <w:t xml:space="preserve">   # Misma red que los otros. Si no, no podrán conectarse</w:t>
      </w:r>
    </w:p>
    <w:p w14:paraId="6C4C5BE1" w14:textId="77777777" w:rsidR="003C3BFD" w:rsidRPr="003C3BFD" w:rsidRDefault="003C3BFD" w:rsidP="003C3BFD">
      <w:pPr>
        <w:spacing w:after="0" w:line="240" w:lineRule="auto"/>
        <w:rPr>
          <w:b/>
          <w:bCs/>
          <w:i/>
          <w:iCs/>
        </w:rPr>
      </w:pPr>
      <w:r w:rsidRPr="003C3BFD">
        <w:rPr>
          <w:b/>
          <w:bCs/>
          <w:i/>
          <w:iCs/>
        </w:rPr>
        <w:t xml:space="preserve">    </w:t>
      </w:r>
      <w:proofErr w:type="spellStart"/>
      <w:r w:rsidRPr="003C3BFD">
        <w:rPr>
          <w:b/>
          <w:bCs/>
          <w:i/>
          <w:iCs/>
        </w:rPr>
        <w:t>networks</w:t>
      </w:r>
      <w:proofErr w:type="spellEnd"/>
      <w:r w:rsidRPr="003C3BFD">
        <w:rPr>
          <w:b/>
          <w:bCs/>
          <w:i/>
          <w:iCs/>
        </w:rPr>
        <w:t>:</w:t>
      </w:r>
    </w:p>
    <w:p w14:paraId="486DAA65" w14:textId="77777777" w:rsidR="003C3BFD" w:rsidRDefault="003C3BFD" w:rsidP="003C3BFD">
      <w:pPr>
        <w:spacing w:after="0" w:line="240" w:lineRule="auto"/>
        <w:rPr>
          <w:b/>
          <w:bCs/>
          <w:i/>
          <w:iCs/>
          <w:lang w:val="en-US"/>
        </w:rPr>
      </w:pPr>
      <w:r w:rsidRPr="003C3BFD">
        <w:rPr>
          <w:b/>
          <w:bCs/>
          <w:i/>
          <w:iCs/>
        </w:rPr>
        <w:t xml:space="preserve">      </w:t>
      </w:r>
      <w:r w:rsidRPr="003C3BFD">
        <w:rPr>
          <w:b/>
          <w:bCs/>
          <w:i/>
          <w:iCs/>
          <w:lang w:val="en-US"/>
        </w:rPr>
        <w:t xml:space="preserve">- </w:t>
      </w:r>
      <w:proofErr w:type="spellStart"/>
      <w:r w:rsidRPr="003C3BFD">
        <w:rPr>
          <w:b/>
          <w:bCs/>
          <w:i/>
          <w:iCs/>
          <w:lang w:val="en-US"/>
        </w:rPr>
        <w:t>redis</w:t>
      </w:r>
      <w:proofErr w:type="spellEnd"/>
      <w:r w:rsidRPr="003C3BFD">
        <w:rPr>
          <w:b/>
          <w:bCs/>
          <w:i/>
          <w:iCs/>
          <w:lang w:val="en-US"/>
        </w:rPr>
        <w:t>-net</w:t>
      </w:r>
    </w:p>
    <w:p w14:paraId="12299AAF" w14:textId="01342371" w:rsidR="003C3BFD" w:rsidRPr="003C3BFD" w:rsidRDefault="003C3BFD" w:rsidP="003C3BFD">
      <w:pPr>
        <w:spacing w:after="0" w:line="240" w:lineRule="auto"/>
        <w:rPr>
          <w:b/>
          <w:bCs/>
          <w:i/>
          <w:iCs/>
          <w:color w:val="EE0000"/>
        </w:rPr>
      </w:pPr>
      <w:r w:rsidRPr="003C3BFD">
        <w:rPr>
          <w:b/>
          <w:bCs/>
          <w:i/>
          <w:iCs/>
          <w:color w:val="EE0000"/>
        </w:rPr>
        <w:t xml:space="preserve">   # Debe esperarse a “</w:t>
      </w:r>
      <w:proofErr w:type="spellStart"/>
      <w:r w:rsidRPr="003C3BFD">
        <w:rPr>
          <w:b/>
          <w:bCs/>
          <w:i/>
          <w:iCs/>
          <w:color w:val="EE0000"/>
        </w:rPr>
        <w:t>redis</w:t>
      </w:r>
      <w:proofErr w:type="spellEnd"/>
      <w:r w:rsidRPr="003C3BFD">
        <w:rPr>
          <w:b/>
          <w:bCs/>
          <w:i/>
          <w:iCs/>
          <w:color w:val="EE0000"/>
        </w:rPr>
        <w:t>-replica” para iniciarse</w:t>
      </w:r>
    </w:p>
    <w:p w14:paraId="322EAEA6" w14:textId="77777777" w:rsidR="003C3BFD" w:rsidRPr="003C3BFD" w:rsidRDefault="003C3BFD" w:rsidP="003C3BFD">
      <w:pPr>
        <w:spacing w:after="0" w:line="240" w:lineRule="auto"/>
        <w:rPr>
          <w:b/>
          <w:bCs/>
          <w:i/>
          <w:iCs/>
          <w:lang w:val="en-US"/>
        </w:rPr>
      </w:pPr>
      <w:r w:rsidRPr="003C3BFD">
        <w:rPr>
          <w:b/>
          <w:bCs/>
          <w:i/>
          <w:iCs/>
        </w:rPr>
        <w:t xml:space="preserve">    </w:t>
      </w:r>
      <w:proofErr w:type="spellStart"/>
      <w:r w:rsidRPr="003C3BFD">
        <w:rPr>
          <w:b/>
          <w:bCs/>
          <w:i/>
          <w:iCs/>
          <w:lang w:val="en-US"/>
        </w:rPr>
        <w:t>depends_on</w:t>
      </w:r>
      <w:proofErr w:type="spellEnd"/>
      <w:r w:rsidRPr="003C3BFD">
        <w:rPr>
          <w:b/>
          <w:bCs/>
          <w:i/>
          <w:iCs/>
          <w:lang w:val="en-US"/>
        </w:rPr>
        <w:t>:</w:t>
      </w:r>
    </w:p>
    <w:p w14:paraId="43EED47F" w14:textId="77777777" w:rsidR="003C3BFD" w:rsidRPr="003C3BFD" w:rsidRDefault="003C3BFD" w:rsidP="003C3BFD">
      <w:pPr>
        <w:spacing w:after="0" w:line="240" w:lineRule="auto"/>
        <w:rPr>
          <w:b/>
          <w:bCs/>
          <w:i/>
          <w:iCs/>
        </w:rPr>
      </w:pPr>
      <w:r w:rsidRPr="003C3BFD">
        <w:rPr>
          <w:b/>
          <w:bCs/>
          <w:i/>
          <w:iCs/>
          <w:lang w:val="en-US"/>
        </w:rPr>
        <w:t xml:space="preserve">      </w:t>
      </w:r>
      <w:r w:rsidRPr="003C3BFD">
        <w:rPr>
          <w:b/>
          <w:bCs/>
          <w:i/>
          <w:iCs/>
        </w:rPr>
        <w:t xml:space="preserve">- </w:t>
      </w:r>
      <w:proofErr w:type="spellStart"/>
      <w:r w:rsidRPr="003C3BFD">
        <w:rPr>
          <w:b/>
          <w:bCs/>
          <w:i/>
          <w:iCs/>
        </w:rPr>
        <w:t>redis</w:t>
      </w:r>
      <w:proofErr w:type="spellEnd"/>
      <w:r w:rsidRPr="003C3BFD">
        <w:rPr>
          <w:b/>
          <w:bCs/>
          <w:i/>
          <w:iCs/>
        </w:rPr>
        <w:t>-replica</w:t>
      </w:r>
    </w:p>
    <w:p w14:paraId="3C5ADCD6" w14:textId="77777777" w:rsidR="003C3BFD" w:rsidRPr="003C3BFD" w:rsidRDefault="003C3BFD" w:rsidP="003C3BFD">
      <w:pPr>
        <w:spacing w:after="0" w:line="240" w:lineRule="auto"/>
        <w:rPr>
          <w:b/>
          <w:bCs/>
          <w:i/>
          <w:iCs/>
          <w:color w:val="EE0000"/>
        </w:rPr>
      </w:pPr>
      <w:r w:rsidRPr="003C3BFD">
        <w:rPr>
          <w:b/>
          <w:bCs/>
          <w:i/>
          <w:iCs/>
          <w:color w:val="EE0000"/>
        </w:rPr>
        <w:t xml:space="preserve">    # Le decimos explícitamente que su maestro es '</w:t>
      </w:r>
      <w:proofErr w:type="spellStart"/>
      <w:r w:rsidRPr="003C3BFD">
        <w:rPr>
          <w:b/>
          <w:bCs/>
          <w:i/>
          <w:iCs/>
          <w:color w:val="EE0000"/>
        </w:rPr>
        <w:t>redis</w:t>
      </w:r>
      <w:proofErr w:type="spellEnd"/>
      <w:r w:rsidRPr="003C3BFD">
        <w:rPr>
          <w:b/>
          <w:bCs/>
          <w:i/>
          <w:iCs/>
          <w:color w:val="EE0000"/>
        </w:rPr>
        <w:t>-master'</w:t>
      </w:r>
    </w:p>
    <w:p w14:paraId="354A976B" w14:textId="04D6C946" w:rsidR="003C3BFD" w:rsidRPr="003C3BFD" w:rsidRDefault="003C3BFD" w:rsidP="003C3BFD">
      <w:pPr>
        <w:spacing w:after="0" w:line="240" w:lineRule="auto"/>
        <w:rPr>
          <w:b/>
          <w:bCs/>
          <w:i/>
          <w:iCs/>
          <w:lang w:val="en-US"/>
        </w:rPr>
      </w:pPr>
      <w:r w:rsidRPr="003C3BFD">
        <w:rPr>
          <w:b/>
          <w:bCs/>
          <w:i/>
          <w:iCs/>
        </w:rPr>
        <w:t xml:space="preserve">    </w:t>
      </w:r>
      <w:r w:rsidRPr="003C3BFD">
        <w:rPr>
          <w:b/>
          <w:bCs/>
          <w:i/>
          <w:iCs/>
          <w:lang w:val="en-US"/>
        </w:rPr>
        <w:t xml:space="preserve">command: </w:t>
      </w:r>
      <w:proofErr w:type="spellStart"/>
      <w:r w:rsidRPr="003C3BFD">
        <w:rPr>
          <w:b/>
          <w:bCs/>
          <w:i/>
          <w:iCs/>
          <w:lang w:val="en-US"/>
        </w:rPr>
        <w:t>redis</w:t>
      </w:r>
      <w:proofErr w:type="spellEnd"/>
      <w:r w:rsidRPr="003C3BFD">
        <w:rPr>
          <w:b/>
          <w:bCs/>
          <w:i/>
          <w:iCs/>
          <w:lang w:val="en-US"/>
        </w:rPr>
        <w:t>-server --</w:t>
      </w:r>
      <w:proofErr w:type="spellStart"/>
      <w:r w:rsidRPr="003C3BFD">
        <w:rPr>
          <w:b/>
          <w:bCs/>
          <w:i/>
          <w:iCs/>
          <w:lang w:val="en-US"/>
        </w:rPr>
        <w:t>replicaof</w:t>
      </w:r>
      <w:proofErr w:type="spellEnd"/>
      <w:r w:rsidRPr="003C3BFD">
        <w:rPr>
          <w:b/>
          <w:bCs/>
          <w:i/>
          <w:iCs/>
          <w:lang w:val="en-US"/>
        </w:rPr>
        <w:t xml:space="preserve"> </w:t>
      </w:r>
      <w:proofErr w:type="spellStart"/>
      <w:r w:rsidRPr="003C3BFD">
        <w:rPr>
          <w:b/>
          <w:bCs/>
          <w:i/>
          <w:iCs/>
          <w:lang w:val="en-US"/>
        </w:rPr>
        <w:t>redis</w:t>
      </w:r>
      <w:proofErr w:type="spellEnd"/>
      <w:r w:rsidRPr="003C3BFD">
        <w:rPr>
          <w:b/>
          <w:bCs/>
          <w:i/>
          <w:iCs/>
          <w:lang w:val="en-US"/>
        </w:rPr>
        <w:t>-replica 6379</w:t>
      </w:r>
    </w:p>
    <w:p w14:paraId="5F3FF3CE" w14:textId="77777777" w:rsidR="003C3BFD" w:rsidRDefault="003C3BFD" w:rsidP="003C3BFD">
      <w:pPr>
        <w:spacing w:after="0" w:line="240" w:lineRule="auto"/>
        <w:rPr>
          <w:lang w:val="en-US"/>
        </w:rPr>
      </w:pPr>
    </w:p>
    <w:p w14:paraId="2C5DAF1C" w14:textId="77777777" w:rsidR="003C3BFD" w:rsidRDefault="003C3BFD" w:rsidP="003C3BFD">
      <w:pPr>
        <w:spacing w:after="0" w:line="240" w:lineRule="auto"/>
        <w:rPr>
          <w:lang w:val="en-US"/>
        </w:rPr>
      </w:pPr>
    </w:p>
    <w:p w14:paraId="076F1749" w14:textId="77777777" w:rsidR="003C3BFD" w:rsidRDefault="003C3BFD" w:rsidP="003C3BFD">
      <w:pPr>
        <w:spacing w:after="0" w:line="240" w:lineRule="auto"/>
        <w:rPr>
          <w:lang w:val="en-US"/>
        </w:rPr>
      </w:pPr>
    </w:p>
    <w:p w14:paraId="777D1653" w14:textId="77777777" w:rsidR="003C3BFD" w:rsidRDefault="003C3BFD" w:rsidP="003C3BFD">
      <w:pPr>
        <w:spacing w:after="0" w:line="240" w:lineRule="auto"/>
        <w:rPr>
          <w:lang w:val="en-US"/>
        </w:rPr>
      </w:pPr>
    </w:p>
    <w:p w14:paraId="4C670215" w14:textId="77777777" w:rsidR="003C3BFD" w:rsidRDefault="003C3BFD" w:rsidP="003C3BFD">
      <w:pPr>
        <w:spacing w:after="0" w:line="240" w:lineRule="auto"/>
        <w:rPr>
          <w:lang w:val="en-US"/>
        </w:rPr>
      </w:pPr>
    </w:p>
    <w:p w14:paraId="5A0B80C5" w14:textId="77777777" w:rsidR="003C3BFD" w:rsidRDefault="003C3BFD" w:rsidP="003C3BFD">
      <w:pPr>
        <w:spacing w:after="0" w:line="240" w:lineRule="auto"/>
        <w:rPr>
          <w:lang w:val="en-US"/>
        </w:rPr>
      </w:pPr>
    </w:p>
    <w:p w14:paraId="7516BF75" w14:textId="77777777" w:rsidR="003C3BFD" w:rsidRDefault="003C3BFD" w:rsidP="003C3BFD">
      <w:pPr>
        <w:spacing w:after="0" w:line="240" w:lineRule="auto"/>
        <w:rPr>
          <w:lang w:val="en-US"/>
        </w:rPr>
      </w:pPr>
    </w:p>
    <w:p w14:paraId="377C7A04" w14:textId="77777777" w:rsidR="003C3BFD" w:rsidRDefault="003C3BFD" w:rsidP="003C3BFD">
      <w:pPr>
        <w:spacing w:after="0" w:line="240" w:lineRule="auto"/>
        <w:rPr>
          <w:lang w:val="en-US"/>
        </w:rPr>
      </w:pPr>
    </w:p>
    <w:p w14:paraId="6BF7331D" w14:textId="77777777" w:rsidR="003C3BFD" w:rsidRDefault="003C3BFD" w:rsidP="003C3BFD">
      <w:pPr>
        <w:spacing w:after="0" w:line="240" w:lineRule="auto"/>
        <w:rPr>
          <w:lang w:val="en-US"/>
        </w:rPr>
      </w:pPr>
    </w:p>
    <w:p w14:paraId="528CB223" w14:textId="77777777" w:rsidR="003C3BFD" w:rsidRDefault="003C3BFD" w:rsidP="003C3BFD">
      <w:pPr>
        <w:spacing w:after="0" w:line="240" w:lineRule="auto"/>
        <w:rPr>
          <w:lang w:val="en-US"/>
        </w:rPr>
      </w:pPr>
    </w:p>
    <w:p w14:paraId="21488F2E" w14:textId="77777777" w:rsidR="003C3BFD" w:rsidRDefault="003C3BFD" w:rsidP="003C3BFD">
      <w:pPr>
        <w:spacing w:after="0" w:line="240" w:lineRule="auto"/>
        <w:rPr>
          <w:lang w:val="en-US"/>
        </w:rPr>
      </w:pPr>
    </w:p>
    <w:p w14:paraId="3E6A40D1" w14:textId="77777777" w:rsidR="003C3BFD" w:rsidRDefault="003C3BFD" w:rsidP="003C3BFD">
      <w:pPr>
        <w:spacing w:after="0" w:line="240" w:lineRule="auto"/>
        <w:rPr>
          <w:lang w:val="en-US"/>
        </w:rPr>
      </w:pPr>
    </w:p>
    <w:p w14:paraId="3AC59591" w14:textId="77777777" w:rsidR="003C3BFD" w:rsidRDefault="003C3BFD" w:rsidP="003C3BFD">
      <w:pPr>
        <w:spacing w:after="0" w:line="240" w:lineRule="auto"/>
        <w:rPr>
          <w:lang w:val="en-US"/>
        </w:rPr>
      </w:pPr>
    </w:p>
    <w:p w14:paraId="4627AD82" w14:textId="77777777" w:rsidR="003C3BFD" w:rsidRDefault="003C3BFD" w:rsidP="003C3BFD">
      <w:pPr>
        <w:spacing w:after="0" w:line="240" w:lineRule="auto"/>
        <w:rPr>
          <w:lang w:val="en-US"/>
        </w:rPr>
      </w:pPr>
    </w:p>
    <w:p w14:paraId="33692993" w14:textId="77777777" w:rsidR="003C3BFD" w:rsidRDefault="003C3BFD" w:rsidP="003C3BFD">
      <w:pPr>
        <w:spacing w:after="0" w:line="240" w:lineRule="auto"/>
        <w:rPr>
          <w:lang w:val="en-US"/>
        </w:rPr>
      </w:pPr>
    </w:p>
    <w:p w14:paraId="3C37879C" w14:textId="77777777" w:rsidR="003C3BFD" w:rsidRDefault="003C3BFD" w:rsidP="003C3BFD">
      <w:pPr>
        <w:spacing w:after="0" w:line="240" w:lineRule="auto"/>
        <w:rPr>
          <w:lang w:val="en-US"/>
        </w:rPr>
      </w:pPr>
    </w:p>
    <w:p w14:paraId="563DCEDE" w14:textId="77777777" w:rsidR="003C3BFD" w:rsidRDefault="003C3BFD" w:rsidP="003C3BFD">
      <w:pPr>
        <w:spacing w:after="0" w:line="240" w:lineRule="auto"/>
        <w:rPr>
          <w:lang w:val="en-US"/>
        </w:rPr>
      </w:pPr>
    </w:p>
    <w:p w14:paraId="1B45EA76" w14:textId="77777777" w:rsidR="003C3BFD" w:rsidRDefault="003C3BFD" w:rsidP="003C3BFD">
      <w:pPr>
        <w:spacing w:after="0" w:line="240" w:lineRule="auto"/>
        <w:rPr>
          <w:lang w:val="en-US"/>
        </w:rPr>
      </w:pPr>
    </w:p>
    <w:p w14:paraId="15F18EA9" w14:textId="64B69CBF" w:rsidR="003C3BFD" w:rsidRPr="003C3BFD" w:rsidRDefault="003C3BFD" w:rsidP="003C3BFD">
      <w:pPr>
        <w:spacing w:after="0" w:line="240" w:lineRule="auto"/>
      </w:pPr>
      <w:r w:rsidRPr="003C3BFD">
        <w:lastRenderedPageBreak/>
        <w:t xml:space="preserve">Imagen del archivo </w:t>
      </w:r>
      <w:proofErr w:type="spellStart"/>
      <w:r w:rsidRPr="003C3BFD">
        <w:t>docker-</w:t>
      </w:r>
      <w:proofErr w:type="gramStart"/>
      <w:r w:rsidRPr="003C3BFD">
        <w:t>compose</w:t>
      </w:r>
      <w:r>
        <w:t>.yaml</w:t>
      </w:r>
      <w:proofErr w:type="spellEnd"/>
      <w:proofErr w:type="gramEnd"/>
      <w:r>
        <w:t xml:space="preserve"> modificado:</w:t>
      </w:r>
    </w:p>
    <w:p w14:paraId="76BA9331" w14:textId="6EADB02A" w:rsidR="00353A89" w:rsidRDefault="003C3BFD" w:rsidP="00A95B8D">
      <w:pPr>
        <w:sectPr w:rsidR="00353A89" w:rsidSect="0003217E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3C3BFD">
        <w:drawing>
          <wp:inline distT="0" distB="0" distL="0" distR="0" wp14:anchorId="3351634C" wp14:editId="5B23CE0A">
            <wp:extent cx="5400040" cy="7188835"/>
            <wp:effectExtent l="0" t="0" r="0" b="0"/>
            <wp:docPr id="1441515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158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8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3001" w14:textId="1AB5AD9A" w:rsidR="00353A89" w:rsidRDefault="00353A89" w:rsidP="00A95B8D">
      <w:r>
        <w:lastRenderedPageBreak/>
        <w:t>Lo levantamos con “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-d”.</w:t>
      </w:r>
    </w:p>
    <w:p w14:paraId="76CCD552" w14:textId="08BC200E" w:rsidR="00353A89" w:rsidRDefault="00353A89" w:rsidP="00A95B8D">
      <w:r w:rsidRPr="00353A89">
        <w:drawing>
          <wp:inline distT="0" distB="0" distL="0" distR="0" wp14:anchorId="34265E7A" wp14:editId="0B6F13E9">
            <wp:extent cx="8892540" cy="1263015"/>
            <wp:effectExtent l="0" t="0" r="3810" b="0"/>
            <wp:docPr id="777438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385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8545" w14:textId="77777777" w:rsidR="00353A89" w:rsidRDefault="00353A89" w:rsidP="00A95B8D">
      <w:pPr>
        <w:sectPr w:rsidR="00353A89" w:rsidSect="0003217E">
          <w:pgSz w:w="16838" w:h="11906" w:orient="landscape"/>
          <w:pgMar w:top="1701" w:right="1417" w:bottom="1701" w:left="1417" w:header="708" w:footer="708" w:gutter="0"/>
          <w:cols w:space="708"/>
          <w:titlePg/>
          <w:docGrid w:linePitch="360"/>
        </w:sectPr>
      </w:pPr>
    </w:p>
    <w:p w14:paraId="2ACDDD77" w14:textId="021B213F" w:rsidR="00353A89" w:rsidRDefault="00353A89" w:rsidP="00A95B8D">
      <w:r>
        <w:lastRenderedPageBreak/>
        <w:t>En este caso en Redis-</w:t>
      </w:r>
      <w:proofErr w:type="spellStart"/>
      <w:r>
        <w:t>Insight</w:t>
      </w:r>
      <w:proofErr w:type="spellEnd"/>
      <w:r>
        <w:t xml:space="preserve"> no se autoconfigura la conexión. Tendremos que hacerlo de forma manual.</w:t>
      </w:r>
    </w:p>
    <w:p w14:paraId="09D436B4" w14:textId="71170621" w:rsidR="00353A89" w:rsidRDefault="00353A89" w:rsidP="00A95B8D">
      <w:r>
        <w:t>Tan sencillo como darle a “</w:t>
      </w:r>
      <w:proofErr w:type="spellStart"/>
      <w:r>
        <w:t>Add</w:t>
      </w:r>
      <w:proofErr w:type="spellEnd"/>
      <w:r>
        <w:t xml:space="preserve"> Redis </w:t>
      </w:r>
      <w:proofErr w:type="spellStart"/>
      <w:r>
        <w:t>database</w:t>
      </w:r>
      <w:proofErr w:type="spellEnd"/>
      <w:r>
        <w:t>” e indicar la IP (local en nuestro caso) y el Puerto.</w:t>
      </w:r>
    </w:p>
    <w:p w14:paraId="0A6DCEE2" w14:textId="20C21B57" w:rsidR="00353A89" w:rsidRDefault="00353A89" w:rsidP="00A95B8D">
      <w:r w:rsidRPr="00353A89">
        <w:drawing>
          <wp:inline distT="0" distB="0" distL="0" distR="0" wp14:anchorId="519FAF99" wp14:editId="1FD45BFE">
            <wp:extent cx="5400040" cy="3256280"/>
            <wp:effectExtent l="0" t="0" r="0" b="1270"/>
            <wp:docPr id="912944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445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BAA8" w14:textId="77777777" w:rsidR="00DB2DBB" w:rsidRDefault="00DB2DBB" w:rsidP="00A95B8D">
      <w:pPr>
        <w:sectPr w:rsidR="00DB2DBB" w:rsidSect="0003217E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20F18D7" w14:textId="1FF469B5" w:rsidR="00DB2DBB" w:rsidRDefault="00DB2DBB" w:rsidP="00F821F7">
      <w:pPr>
        <w:pStyle w:val="Ttulo2"/>
      </w:pPr>
      <w:bookmarkStart w:id="8" w:name="_Toc215646530"/>
      <w:r w:rsidRPr="00DB2DBB">
        <w:lastRenderedPageBreak/>
        <w:t>Haz una prueba de escritura en el Maestro(A)</w:t>
      </w:r>
      <w:bookmarkEnd w:id="8"/>
    </w:p>
    <w:p w14:paraId="0EE4267E" w14:textId="278BE9F5" w:rsidR="00DB2DBB" w:rsidRDefault="00DB2DBB" w:rsidP="00DB2DBB">
      <w:r w:rsidRPr="00DB2DBB">
        <w:drawing>
          <wp:inline distT="0" distB="0" distL="0" distR="0" wp14:anchorId="3D9B27AF" wp14:editId="5EE808A8">
            <wp:extent cx="8892540" cy="2196465"/>
            <wp:effectExtent l="0" t="0" r="3810" b="0"/>
            <wp:docPr id="633434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344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397B" w14:textId="77777777" w:rsidR="00DB2DBB" w:rsidRDefault="00DB2DBB" w:rsidP="00DB2DBB">
      <w:pPr>
        <w:sectPr w:rsidR="00DB2DBB" w:rsidSect="0003217E">
          <w:pgSz w:w="16838" w:h="11906" w:orient="landscape"/>
          <w:pgMar w:top="1701" w:right="1417" w:bottom="1701" w:left="1417" w:header="708" w:footer="708" w:gutter="0"/>
          <w:cols w:space="708"/>
          <w:titlePg/>
          <w:docGrid w:linePitch="360"/>
        </w:sectPr>
      </w:pPr>
    </w:p>
    <w:p w14:paraId="66B695A8" w14:textId="5B397D00" w:rsidR="00DB2DBB" w:rsidRDefault="00DB2DBB" w:rsidP="00F821F7">
      <w:pPr>
        <w:pStyle w:val="Ttulo2"/>
      </w:pPr>
      <w:bookmarkStart w:id="9" w:name="_Toc215646531"/>
      <w:r w:rsidRPr="00DB2DBB">
        <w:lastRenderedPageBreak/>
        <w:t>Verifica que el dato llega a la Réplica Intermedia (B).</w:t>
      </w:r>
      <w:bookmarkEnd w:id="9"/>
    </w:p>
    <w:p w14:paraId="480DAB1A" w14:textId="6993C6E4" w:rsidR="00DB2DBB" w:rsidRDefault="00DB2DBB" w:rsidP="00DB2DBB">
      <w:r w:rsidRPr="00DB2DBB">
        <w:drawing>
          <wp:inline distT="0" distB="0" distL="0" distR="0" wp14:anchorId="65420DA4" wp14:editId="34A747A2">
            <wp:extent cx="8892540" cy="2213610"/>
            <wp:effectExtent l="0" t="0" r="3810" b="0"/>
            <wp:docPr id="1535422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225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3C31" w14:textId="77777777" w:rsidR="00DB2DBB" w:rsidRDefault="00DB2DBB" w:rsidP="00DB2DBB">
      <w:pPr>
        <w:sectPr w:rsidR="00DB2DBB" w:rsidSect="0003217E">
          <w:pgSz w:w="16838" w:h="11906" w:orient="landscape"/>
          <w:pgMar w:top="1701" w:right="1417" w:bottom="1701" w:left="1417" w:header="708" w:footer="708" w:gutter="0"/>
          <w:cols w:space="708"/>
          <w:titlePg/>
          <w:docGrid w:linePitch="360"/>
        </w:sectPr>
      </w:pPr>
    </w:p>
    <w:p w14:paraId="4AEEEDEB" w14:textId="1223A5AC" w:rsidR="00DB2DBB" w:rsidRDefault="00DB2DBB" w:rsidP="00F821F7">
      <w:pPr>
        <w:pStyle w:val="Ttulo2"/>
      </w:pPr>
      <w:bookmarkStart w:id="10" w:name="_Toc215646532"/>
      <w:r w:rsidRPr="00DB2DBB">
        <w:lastRenderedPageBreak/>
        <w:t>Verifica que el dato llega a la Réplica Final (C).</w:t>
      </w:r>
      <w:bookmarkEnd w:id="10"/>
    </w:p>
    <w:p w14:paraId="166B6777" w14:textId="4CAE25D1" w:rsidR="00DB2DBB" w:rsidRDefault="00DB2DBB" w:rsidP="00DB2DBB">
      <w:r w:rsidRPr="00DB2DBB">
        <w:drawing>
          <wp:inline distT="0" distB="0" distL="0" distR="0" wp14:anchorId="4FED986B" wp14:editId="4582DDE2">
            <wp:extent cx="8892540" cy="2224405"/>
            <wp:effectExtent l="0" t="0" r="3810" b="4445"/>
            <wp:docPr id="2124396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967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AB6A" w14:textId="77777777" w:rsidR="00DB2DBB" w:rsidRDefault="00DB2DBB" w:rsidP="00DB2DBB">
      <w:pPr>
        <w:sectPr w:rsidR="00DB2DBB" w:rsidSect="0003217E">
          <w:pgSz w:w="16838" w:h="11906" w:orient="landscape"/>
          <w:pgMar w:top="1701" w:right="1417" w:bottom="1701" w:left="1417" w:header="708" w:footer="708" w:gutter="0"/>
          <w:cols w:space="708"/>
          <w:titlePg/>
          <w:docGrid w:linePitch="360"/>
        </w:sectPr>
      </w:pPr>
    </w:p>
    <w:p w14:paraId="004157F3" w14:textId="49A17B84" w:rsidR="00DB2DBB" w:rsidRDefault="00DB2DBB" w:rsidP="00F821F7">
      <w:pPr>
        <w:pStyle w:val="Ttulo2"/>
      </w:pPr>
      <w:bookmarkStart w:id="11" w:name="_Toc215646533"/>
      <w:r w:rsidRPr="00DB2DBB">
        <w:lastRenderedPageBreak/>
        <w:t>Ejecuta INFO REPLICATION en todos los nodos, explica que ves y la diferencia entre nodos.</w:t>
      </w:r>
      <w:bookmarkEnd w:id="11"/>
    </w:p>
    <w:p w14:paraId="1F967F66" w14:textId="1937ACB3" w:rsidR="00DB2DBB" w:rsidRDefault="00DB2DBB" w:rsidP="00DB2DBB">
      <w:r>
        <w:t>Seleccionamos la base de datos que queremos y nos vamos al panel de la izquierda, donde seleccionaremos “</w:t>
      </w:r>
      <w:proofErr w:type="spellStart"/>
      <w:r>
        <w:t>Workbench</w:t>
      </w:r>
      <w:proofErr w:type="spellEnd"/>
      <w:r>
        <w:t>”. Introducimos “INFO REPLICATION” y luego nos vamos al botón verde de PLAY (No es el que aparece en la imagen de abajo) y lo pulsamos.</w:t>
      </w:r>
    </w:p>
    <w:p w14:paraId="69D38F3D" w14:textId="160FB0D8" w:rsidR="00DB2DBB" w:rsidRDefault="00DB2DBB" w:rsidP="00DB2DBB">
      <w:r w:rsidRPr="00DB2DBB">
        <w:drawing>
          <wp:inline distT="0" distB="0" distL="0" distR="0" wp14:anchorId="73000AC9" wp14:editId="63AAA353">
            <wp:extent cx="3115110" cy="3172268"/>
            <wp:effectExtent l="0" t="0" r="9525" b="9525"/>
            <wp:docPr id="2034338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387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1359" w14:textId="3DB59A95" w:rsidR="00DB2DBB" w:rsidRDefault="00DB2DBB" w:rsidP="00DB2DBB">
      <w:r>
        <w:t>Es este botón.</w:t>
      </w:r>
    </w:p>
    <w:p w14:paraId="1BDB1FAC" w14:textId="181EE72B" w:rsidR="00DB2DBB" w:rsidRDefault="00DB2DBB" w:rsidP="00DB2DBB">
      <w:r w:rsidRPr="00DB2DBB">
        <w:drawing>
          <wp:inline distT="0" distB="0" distL="0" distR="0" wp14:anchorId="74971DBB" wp14:editId="645C8937">
            <wp:extent cx="3505689" cy="1028844"/>
            <wp:effectExtent l="0" t="0" r="0" b="0"/>
            <wp:docPr id="629406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060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7E93" w14:textId="77777777" w:rsidR="002E5902" w:rsidRDefault="002E5902" w:rsidP="00DB2DBB"/>
    <w:p w14:paraId="623D1716" w14:textId="77777777" w:rsidR="002E5902" w:rsidRDefault="002E5902" w:rsidP="00DB2DBB"/>
    <w:p w14:paraId="3AA83AFB" w14:textId="77777777" w:rsidR="002E5902" w:rsidRDefault="002E5902" w:rsidP="00DB2DBB"/>
    <w:p w14:paraId="02812B02" w14:textId="77777777" w:rsidR="002E5902" w:rsidRDefault="002E5902" w:rsidP="00DB2DBB"/>
    <w:p w14:paraId="46E8D4B4" w14:textId="77777777" w:rsidR="002E5902" w:rsidRDefault="002E5902" w:rsidP="00DB2DBB"/>
    <w:p w14:paraId="1CB0C0F3" w14:textId="77777777" w:rsidR="002E5902" w:rsidRDefault="002E5902" w:rsidP="00DB2DBB"/>
    <w:p w14:paraId="0A858A69" w14:textId="77777777" w:rsidR="002E5902" w:rsidRDefault="002E5902" w:rsidP="00DB2DBB"/>
    <w:p w14:paraId="7CA892B0" w14:textId="77777777" w:rsidR="002E5902" w:rsidRDefault="002E5902" w:rsidP="00DB2DBB"/>
    <w:p w14:paraId="13EFAB61" w14:textId="02A70A92" w:rsidR="002E5902" w:rsidRDefault="002E5902" w:rsidP="00DB2DBB">
      <w:r>
        <w:lastRenderedPageBreak/>
        <w:t xml:space="preserve">Resultado en </w:t>
      </w:r>
      <w:proofErr w:type="spellStart"/>
      <w:r w:rsidR="00533CB9" w:rsidRPr="00533CB9">
        <w:rPr>
          <w:b/>
          <w:bCs/>
        </w:rPr>
        <w:t>redis</w:t>
      </w:r>
      <w:proofErr w:type="spellEnd"/>
      <w:r w:rsidR="00533CB9" w:rsidRPr="00533CB9">
        <w:rPr>
          <w:b/>
          <w:bCs/>
        </w:rPr>
        <w:t>-master</w:t>
      </w:r>
      <w:r w:rsidR="00533CB9">
        <w:t>:</w:t>
      </w:r>
    </w:p>
    <w:p w14:paraId="5F502DF2" w14:textId="56A2BAD3" w:rsidR="002E5902" w:rsidRDefault="002E5902" w:rsidP="00DB2DBB">
      <w:r w:rsidRPr="002E5902">
        <w:drawing>
          <wp:inline distT="0" distB="0" distL="0" distR="0" wp14:anchorId="3BE60865" wp14:editId="02DCD912">
            <wp:extent cx="5115639" cy="3658111"/>
            <wp:effectExtent l="0" t="0" r="0" b="0"/>
            <wp:docPr id="1250167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678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F24A" w14:textId="77777777" w:rsidR="008513C3" w:rsidRDefault="008513C3" w:rsidP="00DB2DBB"/>
    <w:p w14:paraId="10F74EB8" w14:textId="53D9050B" w:rsidR="002D5374" w:rsidRDefault="002D5374" w:rsidP="00DB2DBB">
      <w:pPr>
        <w:sectPr w:rsidR="002D5374" w:rsidSect="0003217E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t xml:space="preserve">Se indica cuál es su rol (“master”), cuantos esclavos tiene conectado (1), datos del esclavo: IP, puerto, estado y </w:t>
      </w:r>
      <w:proofErr w:type="spellStart"/>
      <w:r>
        <w:t>lag</w:t>
      </w:r>
      <w:proofErr w:type="spellEnd"/>
      <w:r>
        <w:t xml:space="preserve"> (lo que se tarda en sincronizar).</w:t>
      </w:r>
    </w:p>
    <w:p w14:paraId="3199273B" w14:textId="589E3FB6" w:rsidR="00533CB9" w:rsidRDefault="00533CB9" w:rsidP="00DB2DBB">
      <w:r>
        <w:lastRenderedPageBreak/>
        <w:t xml:space="preserve">Resultado en </w:t>
      </w:r>
      <w:proofErr w:type="spellStart"/>
      <w:r w:rsidRPr="00533CB9">
        <w:rPr>
          <w:b/>
          <w:bCs/>
        </w:rPr>
        <w:t>redis</w:t>
      </w:r>
      <w:proofErr w:type="spellEnd"/>
      <w:r w:rsidRPr="00533CB9">
        <w:rPr>
          <w:b/>
          <w:bCs/>
        </w:rPr>
        <w:t>-replica</w:t>
      </w:r>
      <w:r>
        <w:t>:</w:t>
      </w:r>
    </w:p>
    <w:p w14:paraId="56AB67FA" w14:textId="64CACA8F" w:rsidR="00533CB9" w:rsidRDefault="008513C3" w:rsidP="00DB2DBB">
      <w:r w:rsidRPr="008513C3">
        <w:drawing>
          <wp:inline distT="0" distB="0" distL="0" distR="0" wp14:anchorId="52C9B8B3" wp14:editId="1FBF8252">
            <wp:extent cx="4963218" cy="5420481"/>
            <wp:effectExtent l="0" t="0" r="8890" b="8890"/>
            <wp:docPr id="52146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69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4857" w14:textId="77777777" w:rsidR="002D5374" w:rsidRDefault="002D5374" w:rsidP="00DB2DBB">
      <w:r>
        <w:t>Se indica su rol (“</w:t>
      </w:r>
      <w:proofErr w:type="spellStart"/>
      <w:r>
        <w:t>slave</w:t>
      </w:r>
      <w:proofErr w:type="spellEnd"/>
      <w:r>
        <w:t xml:space="preserve">”). El nombre, puerto y estado de su master. Cuanto fue la última operación I/O con el master (hace 4 segundos). </w:t>
      </w:r>
      <w:r w:rsidRPr="002D5374">
        <w:t>Si se está produciendo una sincronización en estos instantes.</w:t>
      </w:r>
      <w:r>
        <w:t xml:space="preserve"> Su prioridad (100) y se indica que es una </w:t>
      </w:r>
      <w:proofErr w:type="gramStart"/>
      <w:r>
        <w:t>réplica  en</w:t>
      </w:r>
      <w:proofErr w:type="gramEnd"/>
      <w:r>
        <w:t xml:space="preserve"> la que solo se puede leer (</w:t>
      </w:r>
      <w:r>
        <w:t>“</w:t>
      </w:r>
      <w:proofErr w:type="spellStart"/>
      <w:r>
        <w:t>slave-read-only</w:t>
      </w:r>
      <w:proofErr w:type="spellEnd"/>
      <w:r>
        <w:t>= 1</w:t>
      </w:r>
      <w:r>
        <w:t>”</w:t>
      </w:r>
      <w:r>
        <w:t xml:space="preserve">) </w:t>
      </w:r>
      <w:r>
        <w:sym w:font="Wingdings" w:char="F0E8"/>
      </w:r>
      <w:r>
        <w:t xml:space="preserve"> ¿Quiero esto decir que hay réplicas en las que se puede escribir?</w:t>
      </w:r>
    </w:p>
    <w:p w14:paraId="72668603" w14:textId="2C16A43D" w:rsidR="006F793F" w:rsidRDefault="006F793F" w:rsidP="00DB2DBB">
      <w:pPr>
        <w:sectPr w:rsidR="006F793F" w:rsidSect="0003217E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t>También se indica que tiene esclavos (1) y los datos de este, de igual manera a como aparecían en cuando hicimos esta consulta en el master.</w:t>
      </w:r>
    </w:p>
    <w:p w14:paraId="0F8F9D0C" w14:textId="59B8DFC3" w:rsidR="008513C3" w:rsidRDefault="008513C3" w:rsidP="00DB2DBB">
      <w:r>
        <w:lastRenderedPageBreak/>
        <w:t xml:space="preserve">Resultado en </w:t>
      </w:r>
      <w:proofErr w:type="spellStart"/>
      <w:r w:rsidRPr="008513C3">
        <w:rPr>
          <w:b/>
          <w:bCs/>
        </w:rPr>
        <w:t>redis</w:t>
      </w:r>
      <w:proofErr w:type="spellEnd"/>
      <w:r w:rsidRPr="008513C3">
        <w:rPr>
          <w:b/>
          <w:bCs/>
        </w:rPr>
        <w:t>-replica-</w:t>
      </w:r>
      <w:proofErr w:type="spellStart"/>
      <w:r w:rsidRPr="008513C3">
        <w:rPr>
          <w:b/>
          <w:bCs/>
        </w:rPr>
        <w:t>chained</w:t>
      </w:r>
      <w:proofErr w:type="spellEnd"/>
      <w:r>
        <w:t>:</w:t>
      </w:r>
    </w:p>
    <w:p w14:paraId="06EB7123" w14:textId="7EFB3592" w:rsidR="008513C3" w:rsidRDefault="008513C3" w:rsidP="00DB2DBB">
      <w:r w:rsidRPr="008513C3">
        <w:drawing>
          <wp:inline distT="0" distB="0" distL="0" distR="0" wp14:anchorId="0643161B" wp14:editId="56B3CB38">
            <wp:extent cx="4286848" cy="5210902"/>
            <wp:effectExtent l="0" t="0" r="0" b="8890"/>
            <wp:docPr id="243598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986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7A8B" w14:textId="23BDD158" w:rsidR="00F85EF9" w:rsidRDefault="00F85EF9" w:rsidP="00DB2DBB">
      <w:r>
        <w:t>Se indica su rol y el nombre, puerto y estado de su master (</w:t>
      </w:r>
      <w:proofErr w:type="spellStart"/>
      <w:r>
        <w:t>redis</w:t>
      </w:r>
      <w:proofErr w:type="spellEnd"/>
      <w:r>
        <w:t>-replica). También se indica su prioridad y que es una réplica de solo escritura.</w:t>
      </w:r>
    </w:p>
    <w:p w14:paraId="223A6183" w14:textId="77777777" w:rsidR="002D5374" w:rsidRDefault="002D5374" w:rsidP="00DB2DBB"/>
    <w:p w14:paraId="1E380150" w14:textId="77777777" w:rsidR="002D5374" w:rsidRDefault="002D5374" w:rsidP="00DB2DBB"/>
    <w:p w14:paraId="6ECCBA5B" w14:textId="77777777" w:rsidR="002D5374" w:rsidRDefault="002D5374" w:rsidP="00DB2DBB"/>
    <w:p w14:paraId="4DDE8CF0" w14:textId="77777777" w:rsidR="002D5374" w:rsidRDefault="002D5374" w:rsidP="00DB2DBB"/>
    <w:p w14:paraId="1F6C1CC7" w14:textId="77777777" w:rsidR="002D5374" w:rsidRDefault="002D5374" w:rsidP="00DB2DBB"/>
    <w:p w14:paraId="2D697BE4" w14:textId="77777777" w:rsidR="002D5374" w:rsidRDefault="002D5374" w:rsidP="00DB2DBB"/>
    <w:p w14:paraId="3F6B5BB6" w14:textId="77777777" w:rsidR="002D5374" w:rsidRDefault="002D5374" w:rsidP="00DB2DBB"/>
    <w:p w14:paraId="1BA4EEE3" w14:textId="77777777" w:rsidR="002D5374" w:rsidRPr="00A95B8D" w:rsidRDefault="002D5374" w:rsidP="00DB2DBB"/>
    <w:sectPr w:rsidR="002D5374" w:rsidRPr="00A95B8D" w:rsidSect="0003217E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A9E84" w14:textId="77777777" w:rsidR="0003217E" w:rsidRDefault="0003217E" w:rsidP="0003217E">
      <w:pPr>
        <w:spacing w:after="0" w:line="240" w:lineRule="auto"/>
      </w:pPr>
      <w:r>
        <w:separator/>
      </w:r>
    </w:p>
  </w:endnote>
  <w:endnote w:type="continuationSeparator" w:id="0">
    <w:p w14:paraId="57C8C4FF" w14:textId="77777777" w:rsidR="0003217E" w:rsidRDefault="0003217E" w:rsidP="00032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0FA41" w14:textId="77777777" w:rsidR="0003217E" w:rsidRDefault="0003217E" w:rsidP="0003217E">
      <w:pPr>
        <w:spacing w:after="0" w:line="240" w:lineRule="auto"/>
      </w:pPr>
      <w:r>
        <w:separator/>
      </w:r>
    </w:p>
  </w:footnote>
  <w:footnote w:type="continuationSeparator" w:id="0">
    <w:p w14:paraId="4B715EEC" w14:textId="77777777" w:rsidR="0003217E" w:rsidRDefault="0003217E" w:rsidP="00032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723018675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0FB8FEB7" w14:textId="2626A377" w:rsidR="0003217E" w:rsidRDefault="0003217E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74016895" w14:textId="77777777" w:rsidR="0003217E" w:rsidRDefault="0003217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334304265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F81D00A" w14:textId="51604A29" w:rsidR="0003217E" w:rsidRDefault="0003217E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1EBCB5BF" w14:textId="77777777" w:rsidR="0003217E" w:rsidRDefault="0003217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5DE4"/>
    <w:multiLevelType w:val="hybridMultilevel"/>
    <w:tmpl w:val="196A547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39237E"/>
    <w:multiLevelType w:val="hybridMultilevel"/>
    <w:tmpl w:val="461AE1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B63910"/>
    <w:multiLevelType w:val="multilevel"/>
    <w:tmpl w:val="95B6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73004"/>
    <w:multiLevelType w:val="hybridMultilevel"/>
    <w:tmpl w:val="1DAA6D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251886"/>
    <w:multiLevelType w:val="hybridMultilevel"/>
    <w:tmpl w:val="4A4A689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147412">
    <w:abstractNumId w:val="4"/>
  </w:num>
  <w:num w:numId="2" w16cid:durableId="560211249">
    <w:abstractNumId w:val="2"/>
  </w:num>
  <w:num w:numId="3" w16cid:durableId="1430464816">
    <w:abstractNumId w:val="1"/>
  </w:num>
  <w:num w:numId="4" w16cid:durableId="1618560560">
    <w:abstractNumId w:val="3"/>
  </w:num>
  <w:num w:numId="5" w16cid:durableId="74102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E28"/>
    <w:rsid w:val="0003217E"/>
    <w:rsid w:val="00196E28"/>
    <w:rsid w:val="00233774"/>
    <w:rsid w:val="002D5374"/>
    <w:rsid w:val="002E5902"/>
    <w:rsid w:val="00353A89"/>
    <w:rsid w:val="003C3BFD"/>
    <w:rsid w:val="003F09A3"/>
    <w:rsid w:val="005101ED"/>
    <w:rsid w:val="00533CB9"/>
    <w:rsid w:val="005C6ACB"/>
    <w:rsid w:val="006F793F"/>
    <w:rsid w:val="00720546"/>
    <w:rsid w:val="007B152B"/>
    <w:rsid w:val="00827F09"/>
    <w:rsid w:val="008513C3"/>
    <w:rsid w:val="00880A6E"/>
    <w:rsid w:val="008A58B7"/>
    <w:rsid w:val="008E5C6A"/>
    <w:rsid w:val="00907301"/>
    <w:rsid w:val="009C3EB1"/>
    <w:rsid w:val="00A52BE5"/>
    <w:rsid w:val="00A95B8D"/>
    <w:rsid w:val="00DB2DBB"/>
    <w:rsid w:val="00F821F7"/>
    <w:rsid w:val="00F85EF9"/>
    <w:rsid w:val="00FE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C24DC"/>
  <w15:chartTrackingRefBased/>
  <w15:docId w15:val="{97531700-2034-4608-915E-81B0D4750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6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6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6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96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6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6E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6E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6E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6E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6E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6E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6E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6E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6E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6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6E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6E28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E73F1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E73F1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FE73F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3217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3217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3217E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0321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217E"/>
  </w:style>
  <w:style w:type="paragraph" w:styleId="Piedepgina">
    <w:name w:val="footer"/>
    <w:basedOn w:val="Normal"/>
    <w:link w:val="PiedepginaCar"/>
    <w:uiPriority w:val="99"/>
    <w:unhideWhenUsed/>
    <w:rsid w:val="000321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2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14980E5-000F-4263-96F8-AC9F337A1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20</Pages>
  <Words>809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1 - Redis - Configuración Maestro-Esclavo (Master-Replica)</vt:lpstr>
    </vt:vector>
  </TitlesOfParts>
  <Company>Administración de sistemas gestores de bases de datos</Company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1 - Redis - Configuración Maestro-Esclavo (Master-Replica)</dc:title>
  <dc:subject/>
  <dc:creator>Cristóbal Suárez Abad</dc:creator>
  <cp:keywords/>
  <dc:description/>
  <cp:lastModifiedBy>UsuarioASIR</cp:lastModifiedBy>
  <cp:revision>21</cp:revision>
  <cp:lastPrinted>2025-12-03T08:28:00Z</cp:lastPrinted>
  <dcterms:created xsi:type="dcterms:W3CDTF">2025-12-03T07:39:00Z</dcterms:created>
  <dcterms:modified xsi:type="dcterms:W3CDTF">2025-12-03T09:15:00Z</dcterms:modified>
</cp:coreProperties>
</file>