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35E7" w:rsidRDefault="00707712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m5ezlu6l3pz" w:colFirst="0" w:colLast="0"/>
      <w:bookmarkEnd w:id="0"/>
      <w:r>
        <w:rPr>
          <w:b/>
          <w:bCs/>
          <w:sz w:val="46"/>
          <w:szCs w:val="46"/>
        </w:rPr>
        <w:t xml:space="preserve">Actividad 2: Tuning del Sistema Operativo </w:t>
      </w:r>
    </w:p>
    <w:p w14:paraId="3F32449F" w14:textId="07D2C377" w:rsidR="00EF5196" w:rsidRDefault="00EF5196" w:rsidP="00EF5196">
      <w:pPr>
        <w:rPr>
          <w:b/>
          <w:bCs/>
          <w:color w:val="EE0000"/>
          <w:sz w:val="36"/>
          <w:szCs w:val="36"/>
        </w:rPr>
      </w:pPr>
      <w:r w:rsidRPr="00EF5196">
        <w:rPr>
          <w:b/>
          <w:bCs/>
          <w:color w:val="EE0000"/>
          <w:sz w:val="36"/>
          <w:szCs w:val="36"/>
        </w:rPr>
        <w:t>Cristóbal Suárez Abad</w:t>
      </w:r>
    </w:p>
    <w:p w14:paraId="3A6582F8" w14:textId="43FDC3F1" w:rsidR="00EF5196" w:rsidRDefault="00EF5196" w:rsidP="00EF5196">
      <w:pPr>
        <w:rPr>
          <w:b/>
          <w:bCs/>
          <w:color w:val="EE0000"/>
          <w:sz w:val="36"/>
          <w:szCs w:val="36"/>
        </w:rPr>
      </w:pPr>
    </w:p>
    <w:p w14:paraId="777A12DF" w14:textId="772F1170" w:rsidR="00EF5196" w:rsidRPr="00EF5196" w:rsidRDefault="00EF5196" w:rsidP="00EF5196">
      <w:pPr>
        <w:rPr>
          <w:b/>
          <w:bCs/>
          <w:color w:val="000000" w:themeColor="text1"/>
          <w:sz w:val="32"/>
          <w:szCs w:val="32"/>
        </w:rPr>
      </w:pPr>
      <w:r w:rsidRPr="00EF5196">
        <w:rPr>
          <w:b/>
          <w:bCs/>
          <w:color w:val="000000" w:themeColor="text1"/>
          <w:sz w:val="32"/>
          <w:szCs w:val="32"/>
        </w:rPr>
        <w:t>Administración de Sistemas Gestores de Bases de Datos</w:t>
      </w:r>
    </w:p>
    <w:p w14:paraId="00000002" w14:textId="77777777" w:rsidR="002535E7" w:rsidRDefault="00707712">
      <w:pPr>
        <w:pStyle w:val="Ttulo1"/>
        <w:keepNext w:val="0"/>
        <w:keepLines w:val="0"/>
        <w:spacing w:before="480"/>
      </w:pPr>
      <w:bookmarkStart w:id="1" w:name="_ubyj5x24rvf4" w:colFirst="0" w:colLast="0"/>
      <w:bookmarkEnd w:id="1"/>
      <w:r>
        <w:t>Configurar el kernel de Linux para que soporte una carga de trabajo intensiva de base de datos.</w:t>
      </w:r>
    </w:p>
    <w:p w14:paraId="00000003" w14:textId="77777777" w:rsidR="002535E7" w:rsidRDefault="00707712">
      <w:r>
        <w:pict w14:anchorId="3775C779">
          <v:rect id="_x0000_i1025" style="width:0;height:1.5pt" o:hralign="center" o:hrstd="t" o:hr="t" fillcolor="#a0a0a0" stroked="f"/>
        </w:pict>
      </w:r>
    </w:p>
    <w:p w14:paraId="06A2F80C" w14:textId="77777777" w:rsidR="0067742B" w:rsidRDefault="0067742B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  <w:sectPr w:rsidR="0067742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gnz0eum05rra" w:colFirst="0" w:colLast="0"/>
      <w:bookmarkEnd w:id="2"/>
    </w:p>
    <w:p w14:paraId="00000004" w14:textId="77777777" w:rsidR="002535E7" w:rsidRDefault="00707712">
      <w:pPr>
        <w:pStyle w:val="Ttulo2"/>
        <w:keepNext w:val="0"/>
        <w:keepLines w:val="0"/>
        <w:spacing w:after="80"/>
        <w:rPr>
          <w:i/>
          <w:iCs/>
        </w:rPr>
      </w:pPr>
      <w:r>
        <w:rPr>
          <w:b/>
          <w:bCs/>
          <w:sz w:val="34"/>
          <w:szCs w:val="34"/>
        </w:rPr>
        <w:lastRenderedPageBreak/>
        <w:t>Parte 1: Introducción Teórica</w:t>
      </w:r>
    </w:p>
    <w:p w14:paraId="00000005" w14:textId="77777777" w:rsidR="002535E7" w:rsidRDefault="007077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vtl1pri5ysqp" w:colFirst="0" w:colLast="0"/>
      <w:bookmarkEnd w:id="3"/>
      <w:r>
        <w:rPr>
          <w:b/>
          <w:bCs/>
          <w:color w:val="000000"/>
          <w:sz w:val="26"/>
          <w:szCs w:val="26"/>
        </w:rPr>
        <w:t>1. El concepto de "Swappiness"</w:t>
      </w:r>
    </w:p>
    <w:p w14:paraId="00000006" w14:textId="77777777" w:rsidR="002535E7" w:rsidRDefault="00707712">
      <w:pPr>
        <w:spacing w:before="240" w:after="240"/>
      </w:pPr>
      <w:r>
        <w:t xml:space="preserve">Imagina que la memoria RAM es un </w:t>
      </w:r>
      <w:r>
        <w:rPr>
          <w:b/>
          <w:bCs/>
        </w:rPr>
        <w:t>escritorio de trabajo</w:t>
      </w:r>
      <w:r>
        <w:t xml:space="preserve"> y el Disco Duro es un </w:t>
      </w:r>
      <w:r>
        <w:rPr>
          <w:b/>
          <w:bCs/>
        </w:rPr>
        <w:t>archivador en el sótano</w:t>
      </w:r>
      <w:r>
        <w:t>.</w:t>
      </w:r>
    </w:p>
    <w:p w14:paraId="00000007" w14:textId="77777777" w:rsidR="002535E7" w:rsidRDefault="00707712">
      <w:pPr>
        <w:numPr>
          <w:ilvl w:val="0"/>
          <w:numId w:val="4"/>
        </w:numPr>
        <w:spacing w:before="240"/>
      </w:pPr>
      <w:r>
        <w:rPr>
          <w:b/>
          <w:bCs/>
        </w:rPr>
        <w:t>RAM:</w:t>
      </w:r>
      <w:r>
        <w:t xml:space="preserve"> Es rápida, instantánea. Aquí viven los datos que MySQL está usando ahora (Buffer Pool).</w:t>
      </w:r>
    </w:p>
    <w:p w14:paraId="00000008" w14:textId="77777777" w:rsidR="002535E7" w:rsidRDefault="00707712">
      <w:pPr>
        <w:numPr>
          <w:ilvl w:val="0"/>
          <w:numId w:val="4"/>
        </w:numPr>
        <w:spacing w:after="240"/>
      </w:pPr>
      <w:r>
        <w:rPr>
          <w:b/>
          <w:bCs/>
        </w:rPr>
        <w:t>Swap (Intercambio):</w:t>
      </w:r>
      <w:r>
        <w:t xml:space="preserve"> Es una extensión de la RAM en el disco duro. Es miles de veces más lenta.</w:t>
      </w:r>
    </w:p>
    <w:p w14:paraId="00000009" w14:textId="77777777" w:rsidR="002535E7" w:rsidRDefault="00707712">
      <w:pPr>
        <w:spacing w:before="240" w:after="240"/>
      </w:pPr>
      <w:r>
        <w:rPr>
          <w:b/>
          <w:bCs/>
        </w:rPr>
        <w:t xml:space="preserve">¿Qué es el valor </w:t>
      </w:r>
      <w:r>
        <w:rPr>
          <w:rFonts w:ascii="Roboto Mono" w:eastAsia="Roboto Mono" w:hAnsi="Roboto Mono" w:cs="Roboto Mono"/>
          <w:b/>
          <w:bCs/>
          <w:color w:val="188038"/>
        </w:rPr>
        <w:t>vm.swappiness</w:t>
      </w:r>
      <w:r>
        <w:rPr>
          <w:b/>
          <w:bCs/>
        </w:rPr>
        <w:t>?</w:t>
      </w:r>
      <w:r>
        <w:t xml:space="preserve"> Es un número del </w:t>
      </w:r>
      <w:r>
        <w:rPr>
          <w:b/>
          <w:bCs/>
        </w:rPr>
        <w:t>0 al 100</w:t>
      </w:r>
      <w:r>
        <w:t xml:space="preserve"> que le dice al kernel de Linux cuán "ansioso" debe estar por mover cosas de la RAM al Swap.</w:t>
      </w:r>
    </w:p>
    <w:p w14:paraId="0000000A" w14:textId="77777777" w:rsidR="002535E7" w:rsidRDefault="00707712">
      <w:pPr>
        <w:numPr>
          <w:ilvl w:val="0"/>
          <w:numId w:val="2"/>
        </w:numPr>
        <w:spacing w:before="240"/>
      </w:pPr>
      <w:r>
        <w:rPr>
          <w:b/>
          <w:bCs/>
        </w:rPr>
        <w:t>60 (Por defecto en Linux):</w:t>
      </w:r>
      <w:r>
        <w:t xml:space="preserve"> Equilibrado para uso de escritorio. Si la RAM se llena un poco, empieza a mover cosas al disco.</w:t>
      </w:r>
    </w:p>
    <w:p w14:paraId="0000000B" w14:textId="77777777" w:rsidR="002535E7" w:rsidRDefault="00707712">
      <w:pPr>
        <w:numPr>
          <w:ilvl w:val="0"/>
          <w:numId w:val="2"/>
        </w:numPr>
      </w:pPr>
      <w:r>
        <w:rPr>
          <w:b/>
          <w:bCs/>
        </w:rPr>
        <w:t>Problema para BD:</w:t>
      </w:r>
      <w:r>
        <w:t xml:space="preserve"> Si Linux mueve la memoria de MySQL al disco (Swap), cada consulta tendrá que ir al "sótano" a buscar datos. El rendimiento caerá en picado.</w:t>
      </w:r>
    </w:p>
    <w:p w14:paraId="0000000C" w14:textId="77777777" w:rsidR="002535E7" w:rsidRDefault="00707712">
      <w:pPr>
        <w:numPr>
          <w:ilvl w:val="0"/>
          <w:numId w:val="2"/>
        </w:numPr>
        <w:spacing w:after="240"/>
      </w:pPr>
      <w:r>
        <w:rPr>
          <w:b/>
          <w:bCs/>
        </w:rPr>
        <w:t>Objetivo:</w:t>
      </w:r>
      <w:r>
        <w:t xml:space="preserve"> Queremos un valor cercano a </w:t>
      </w:r>
      <w:r>
        <w:rPr>
          <w:b/>
          <w:bCs/>
        </w:rPr>
        <w:t>0</w:t>
      </w:r>
      <w:r>
        <w:t xml:space="preserve"> (ej. 1 o 10) para decirle a Linux: </w:t>
      </w:r>
      <w:r>
        <w:rPr>
          <w:i/>
          <w:iCs/>
        </w:rPr>
        <w:t>"No toques el disco a menos que la RAM esté totalmente llena y sea una emergencia"</w:t>
      </w:r>
      <w:r>
        <w:t>.</w:t>
      </w:r>
    </w:p>
    <w:p w14:paraId="0000000D" w14:textId="77777777" w:rsidR="002535E7" w:rsidRDefault="007077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ixpdut2bsq8" w:colFirst="0" w:colLast="0"/>
      <w:bookmarkEnd w:id="4"/>
      <w:r>
        <w:rPr>
          <w:b/>
          <w:bCs/>
          <w:color w:val="000000"/>
          <w:sz w:val="26"/>
          <w:szCs w:val="26"/>
        </w:rPr>
        <w:t>2. Los "File Descriptors" (Límites de archivos)</w:t>
      </w:r>
    </w:p>
    <w:p w14:paraId="0000000E" w14:textId="77777777" w:rsidR="002535E7" w:rsidRDefault="00707712">
      <w:pPr>
        <w:spacing w:before="240" w:after="240"/>
      </w:pPr>
      <w:r>
        <w:t xml:space="preserve">En Linux, </w:t>
      </w:r>
      <w:r>
        <w:rPr>
          <w:b/>
          <w:bCs/>
        </w:rPr>
        <w:t>todo es un archivo</w:t>
      </w:r>
      <w:r>
        <w:t>: una conexión de red es un archivo, una tabla es un archivo, un log es un archivo.</w:t>
      </w:r>
    </w:p>
    <w:p w14:paraId="0000000F" w14:textId="77777777" w:rsidR="002535E7" w:rsidRDefault="00707712">
      <w:pPr>
        <w:numPr>
          <w:ilvl w:val="0"/>
          <w:numId w:val="3"/>
        </w:numPr>
        <w:spacing w:before="240"/>
      </w:pPr>
      <w:r>
        <w:t>MySQL necesita abrir muchos archivos simultáneamente (uno por cada conexión de cliente + múltiples archivos por cada tabla).</w:t>
      </w:r>
    </w:p>
    <w:p w14:paraId="00000010" w14:textId="77777777" w:rsidR="002535E7" w:rsidRDefault="00707712">
      <w:pPr>
        <w:numPr>
          <w:ilvl w:val="0"/>
          <w:numId w:val="3"/>
        </w:numPr>
      </w:pPr>
      <w:r>
        <w:rPr>
          <w:b/>
          <w:bCs/>
        </w:rPr>
        <w:t>El límite por defecto:</w:t>
      </w:r>
      <w:r>
        <w:t xml:space="preserve"> Linux suele traer un límite de </w:t>
      </w:r>
      <w:r>
        <w:rPr>
          <w:b/>
          <w:bCs/>
        </w:rPr>
        <w:t>1024</w:t>
      </w:r>
      <w:r>
        <w:t xml:space="preserve"> archivos abiertos por usuario.</w:t>
      </w:r>
    </w:p>
    <w:p w14:paraId="00000011" w14:textId="77777777" w:rsidR="002535E7" w:rsidRDefault="00707712">
      <w:pPr>
        <w:numPr>
          <w:ilvl w:val="0"/>
          <w:numId w:val="3"/>
        </w:numPr>
        <w:spacing w:after="240"/>
      </w:pPr>
      <w:r>
        <w:t xml:space="preserve">Si tienes 200 conexiones y consultas muchas tablas, MySQL chocará con este techo y lanzará el error: </w:t>
      </w:r>
      <w:r>
        <w:rPr>
          <w:rFonts w:ascii="Roboto Mono" w:eastAsia="Roboto Mono" w:hAnsi="Roboto Mono" w:cs="Roboto Mono"/>
          <w:color w:val="188038"/>
        </w:rPr>
        <w:t>Too many open files</w:t>
      </w:r>
      <w:r>
        <w:t>. El servicio se detendrá o rechazará conexiones.</w:t>
      </w:r>
    </w:p>
    <w:p w14:paraId="00000012" w14:textId="77777777" w:rsidR="002535E7" w:rsidRDefault="00707712">
      <w:r>
        <w:pict w14:anchorId="32BDE201">
          <v:rect id="_x0000_i1026" style="width:0;height:1.5pt" o:hralign="center" o:hrstd="t" o:hr="t" fillcolor="#a0a0a0" stroked="f"/>
        </w:pict>
      </w:r>
    </w:p>
    <w:p w14:paraId="6C515125" w14:textId="77777777" w:rsidR="0067742B" w:rsidRDefault="0067742B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  <w:sectPr w:rsidR="0067742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564ejyec4s0b" w:colFirst="0" w:colLast="0"/>
      <w:bookmarkEnd w:id="5"/>
    </w:p>
    <w:p w14:paraId="00000013" w14:textId="77777777" w:rsidR="002535E7" w:rsidRDefault="0070771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Parte 2: Práctica Guiada</w:t>
      </w:r>
    </w:p>
    <w:p w14:paraId="00000014" w14:textId="77777777" w:rsidR="002535E7" w:rsidRDefault="007077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21z4l859xxo" w:colFirst="0" w:colLast="0"/>
      <w:bookmarkEnd w:id="6"/>
      <w:r>
        <w:rPr>
          <w:b/>
          <w:bCs/>
          <w:color w:val="000000"/>
          <w:sz w:val="26"/>
          <w:szCs w:val="26"/>
        </w:rPr>
        <w:t>Paso A: Controlando el Swap</w:t>
      </w:r>
    </w:p>
    <w:p w14:paraId="00000015" w14:textId="77777777" w:rsidR="002535E7" w:rsidRDefault="00707712">
      <w:pPr>
        <w:pStyle w:val="Ttulo3"/>
        <w:keepNext w:val="0"/>
        <w:keepLines w:val="0"/>
        <w:spacing w:before="280"/>
      </w:pPr>
      <w:bookmarkStart w:id="7" w:name="_ypdthzfhprfe" w:colFirst="0" w:colLast="0"/>
      <w:bookmarkEnd w:id="7"/>
      <w:r>
        <w:rPr>
          <w:b/>
          <w:bCs/>
        </w:rPr>
        <w:t>1. Diagnóstico Actual</w:t>
      </w:r>
      <w:r>
        <w:t xml:space="preserve">  C</w:t>
      </w:r>
      <w:r>
        <w:t>omprueben el valor actual.</w:t>
      </w:r>
    </w:p>
    <w:p w14:paraId="00000016" w14:textId="77777777" w:rsidR="002535E7" w:rsidRPr="00EF5196" w:rsidRDefault="00707712">
      <w:pPr>
        <w:pStyle w:val="Ttulo3"/>
        <w:keepNext w:val="0"/>
        <w:keepLines w:val="0"/>
        <w:spacing w:before="280"/>
        <w:rPr>
          <w:lang w:val="en-US"/>
        </w:rPr>
      </w:pPr>
      <w:bookmarkStart w:id="8" w:name="_7zg9gut1wlk1" w:colFirst="0" w:colLast="0"/>
      <w:bookmarkEnd w:id="8"/>
      <w:r w:rsidRPr="00EF5196">
        <w:rPr>
          <w:lang w:val="en-US"/>
        </w:rPr>
        <w:t>Bash</w:t>
      </w:r>
    </w:p>
    <w:p w14:paraId="00000017" w14:textId="77777777" w:rsidR="002535E7" w:rsidRPr="00EF5196" w:rsidRDefault="00707712">
      <w:pPr>
        <w:rPr>
          <w:lang w:val="en-US"/>
        </w:rPr>
      </w:pPr>
      <w:r w:rsidRPr="00EF5196">
        <w:rPr>
          <w:lang w:val="en-US"/>
        </w:rPr>
        <w:t>cat /proc/sys/vm/swappiness</w:t>
      </w:r>
    </w:p>
    <w:p w14:paraId="00000018" w14:textId="77777777" w:rsidR="002535E7" w:rsidRPr="00EF5196" w:rsidRDefault="00707712">
      <w:pPr>
        <w:rPr>
          <w:lang w:val="en-US"/>
        </w:rPr>
      </w:pPr>
      <w:r w:rsidRPr="00EF5196">
        <w:rPr>
          <w:lang w:val="en-US"/>
        </w:rPr>
        <w:t># O usando sysctl</w:t>
      </w:r>
    </w:p>
    <w:p w14:paraId="00000019" w14:textId="77777777" w:rsidR="002535E7" w:rsidRPr="00EF5196" w:rsidRDefault="00707712">
      <w:pPr>
        <w:rPr>
          <w:lang w:val="en-US"/>
        </w:rPr>
      </w:pPr>
      <w:r w:rsidRPr="00EF5196">
        <w:rPr>
          <w:lang w:val="en-US"/>
        </w:rPr>
        <w:t>sysctl vm.swappiness</w:t>
      </w:r>
    </w:p>
    <w:p w14:paraId="0000001A" w14:textId="77777777" w:rsidR="002535E7" w:rsidRDefault="002535E7">
      <w:pPr>
        <w:rPr>
          <w:lang w:val="en-US"/>
        </w:rPr>
      </w:pPr>
    </w:p>
    <w:p w14:paraId="553CA207" w14:textId="353D7E88" w:rsidR="0067742B" w:rsidRPr="00EF5196" w:rsidRDefault="0067742B">
      <w:pPr>
        <w:rPr>
          <w:lang w:val="en-US"/>
        </w:rPr>
      </w:pPr>
      <w:r w:rsidRPr="0067742B">
        <w:rPr>
          <w:lang w:val="en-US"/>
        </w:rPr>
        <w:drawing>
          <wp:inline distT="0" distB="0" distL="0" distR="0" wp14:anchorId="132BF1D0" wp14:editId="038B899B">
            <wp:extent cx="5733415" cy="1049655"/>
            <wp:effectExtent l="0" t="0" r="635" b="0"/>
            <wp:docPr id="26214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8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2535E7" w:rsidRDefault="00707712">
      <w:pPr>
        <w:spacing w:before="240" w:after="240"/>
      </w:pPr>
      <w:r>
        <w:rPr>
          <w:b/>
          <w:bCs/>
        </w:rPr>
        <w:t>2. El Cambio "En Caliente" (Temporal)</w:t>
      </w:r>
      <w:r>
        <w:t xml:space="preserve"> Vamos a cambiarlo sin reiniciar. Bajarlo a 10.</w:t>
      </w:r>
    </w:p>
    <w:p w14:paraId="0000001C" w14:textId="77777777" w:rsidR="002535E7" w:rsidRDefault="00707712">
      <w:r>
        <w:t>Bash</w:t>
      </w:r>
    </w:p>
    <w:p w14:paraId="0000001D" w14:textId="77777777" w:rsidR="002535E7" w:rsidRDefault="00707712">
      <w:r>
        <w:t>sudo sysctl -w vm.swappiness=10</w:t>
      </w:r>
    </w:p>
    <w:p w14:paraId="0000001E" w14:textId="71E9C096" w:rsidR="002535E7" w:rsidRDefault="00DE1B07">
      <w:r w:rsidRPr="00DE1B07">
        <w:drawing>
          <wp:inline distT="0" distB="0" distL="0" distR="0" wp14:anchorId="2F8E2D0F" wp14:editId="7C0C4A30">
            <wp:extent cx="5733415" cy="558165"/>
            <wp:effectExtent l="0" t="0" r="635" b="0"/>
            <wp:docPr id="1760258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2535E7" w:rsidRDefault="00707712">
      <w:pPr>
        <w:spacing w:before="240" w:after="240"/>
      </w:pPr>
      <w:r>
        <w:t>Si reiniciamos la máquina ahora, ¿qué valor tendrá?"</w:t>
      </w:r>
    </w:p>
    <w:p w14:paraId="1DA7BC29" w14:textId="3CE6DB63" w:rsidR="00DE1B07" w:rsidRDefault="00DE1B07">
      <w:pPr>
        <w:spacing w:before="240" w:after="240"/>
      </w:pPr>
      <w:r>
        <w:t xml:space="preserve">Vuelve a ser </w:t>
      </w:r>
      <w:r>
        <w:rPr>
          <w:b/>
          <w:bCs/>
        </w:rPr>
        <w:t>60</w:t>
      </w:r>
      <w:r>
        <w:t>.</w:t>
      </w:r>
    </w:p>
    <w:p w14:paraId="3561BF4E" w14:textId="4F76D227" w:rsidR="00DE1B07" w:rsidRPr="00DE1B07" w:rsidRDefault="00DE1B07">
      <w:pPr>
        <w:spacing w:before="240" w:after="240"/>
      </w:pPr>
      <w:r w:rsidRPr="00DE1B07">
        <w:drawing>
          <wp:inline distT="0" distB="0" distL="0" distR="0" wp14:anchorId="1C6902D4" wp14:editId="4B548358">
            <wp:extent cx="5733415" cy="1172210"/>
            <wp:effectExtent l="0" t="0" r="635" b="8890"/>
            <wp:docPr id="143279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B4D" w14:textId="77777777" w:rsidR="00C06395" w:rsidRDefault="00C06395">
      <w:pPr>
        <w:spacing w:before="240" w:after="240"/>
        <w:rPr>
          <w:b/>
          <w:bCs/>
        </w:rPr>
        <w:sectPr w:rsidR="00C0639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0" w14:textId="77777777" w:rsidR="002535E7" w:rsidRDefault="00707712">
      <w:pPr>
        <w:spacing w:before="240" w:after="240"/>
      </w:pPr>
      <w:r>
        <w:rPr>
          <w:b/>
          <w:bCs/>
        </w:rPr>
        <w:lastRenderedPageBreak/>
        <w:t>3. El Cambio Persistente (Definitivo)</w:t>
      </w:r>
      <w:r>
        <w:t xml:space="preserve"> Para que el cambio sobreviva a un reinicio, debes editar el archivo de configuración del sistema.</w:t>
      </w:r>
    </w:p>
    <w:p w14:paraId="00000021" w14:textId="77777777" w:rsidR="002535E7" w:rsidRDefault="00707712">
      <w:r>
        <w:t>Bash</w:t>
      </w:r>
    </w:p>
    <w:p w14:paraId="00000022" w14:textId="77777777" w:rsidR="002535E7" w:rsidRDefault="00707712">
      <w:r>
        <w:t>sudo nano /etc/sysctl.conf</w:t>
      </w:r>
    </w:p>
    <w:p w14:paraId="00000023" w14:textId="77777777" w:rsidR="002535E7" w:rsidRDefault="002535E7"/>
    <w:p w14:paraId="00000024" w14:textId="77777777" w:rsidR="002535E7" w:rsidRDefault="00707712">
      <w:pPr>
        <w:spacing w:before="240" w:after="240"/>
      </w:pPr>
      <w:r>
        <w:t>Añadir al final del archivo:</w:t>
      </w:r>
    </w:p>
    <w:p w14:paraId="00000025" w14:textId="77777777" w:rsidR="002535E7" w:rsidRDefault="00707712">
      <w:r>
        <w:t>Ini, TOML</w:t>
      </w:r>
    </w:p>
    <w:p w14:paraId="00000026" w14:textId="77777777" w:rsidR="002535E7" w:rsidRDefault="00707712">
      <w:r>
        <w:t>vm.swappiness = 10</w:t>
      </w:r>
    </w:p>
    <w:p w14:paraId="04DB2685" w14:textId="77777777" w:rsidR="00C06395" w:rsidRDefault="00C06395"/>
    <w:p w14:paraId="44F61A4E" w14:textId="30AF1381" w:rsidR="00C06395" w:rsidRDefault="00C06395">
      <w:r w:rsidRPr="00C06395">
        <w:drawing>
          <wp:inline distT="0" distB="0" distL="0" distR="0" wp14:anchorId="478C10E8" wp14:editId="63717456">
            <wp:extent cx="3534268" cy="733527"/>
            <wp:effectExtent l="0" t="0" r="9525" b="9525"/>
            <wp:docPr id="81941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0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2535E7" w:rsidRDefault="002535E7"/>
    <w:p w14:paraId="00000028" w14:textId="77777777" w:rsidR="002535E7" w:rsidRDefault="00707712">
      <w:pPr>
        <w:spacing w:before="240" w:after="240"/>
      </w:pPr>
      <w:r>
        <w:t>Guardar (</w:t>
      </w:r>
      <w:r>
        <w:rPr>
          <w:rFonts w:ascii="Roboto Mono" w:eastAsia="Roboto Mono" w:hAnsi="Roboto Mono" w:cs="Roboto Mono"/>
          <w:color w:val="188038"/>
        </w:rPr>
        <w:t>Ctrl+O</w:t>
      </w:r>
      <w:r>
        <w:t>) y salir. Para aplicar los cambios de este archivo sin reiniciar:</w:t>
      </w:r>
    </w:p>
    <w:p w14:paraId="00000029" w14:textId="77777777" w:rsidR="002535E7" w:rsidRDefault="00707712">
      <w:r>
        <w:t>Bash</w:t>
      </w:r>
    </w:p>
    <w:p w14:paraId="0000002A" w14:textId="77777777" w:rsidR="002535E7" w:rsidRDefault="00707712">
      <w:r>
        <w:t>sudo sysctl -p</w:t>
      </w:r>
    </w:p>
    <w:p w14:paraId="0000002B" w14:textId="77777777" w:rsidR="002535E7" w:rsidRDefault="002535E7"/>
    <w:p w14:paraId="0000002C" w14:textId="6135AE50" w:rsidR="002535E7" w:rsidRDefault="00CE1D30">
      <w:r w:rsidRPr="00CE1D30">
        <w:drawing>
          <wp:inline distT="0" distB="0" distL="0" distR="0" wp14:anchorId="636D29BF" wp14:editId="2923FD9F">
            <wp:extent cx="5733415" cy="701040"/>
            <wp:effectExtent l="0" t="0" r="635" b="3810"/>
            <wp:docPr id="38390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D20C" w14:textId="77777777" w:rsidR="009159B0" w:rsidRDefault="009159B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9159B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9" w:name="_uyjr1uctow9r" w:colFirst="0" w:colLast="0"/>
      <w:bookmarkEnd w:id="9"/>
    </w:p>
    <w:p w14:paraId="0000002D" w14:textId="77777777" w:rsidR="002535E7" w:rsidRDefault="007077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Paso B: Rompiendo los límites (Límites de Archivos) </w:t>
      </w:r>
    </w:p>
    <w:p w14:paraId="0000002E" w14:textId="77777777" w:rsidR="002535E7" w:rsidRDefault="00707712">
      <w:pPr>
        <w:spacing w:before="240" w:after="240"/>
      </w:pPr>
      <w:r>
        <w:rPr>
          <w:b/>
          <w:bCs/>
        </w:rPr>
        <w:t>1. Ver el límite actual</w:t>
      </w:r>
      <w:r>
        <w:t xml:space="preserve"> Entrar como el usuario que ejecuta la base de datos (o simularlo desde root).</w:t>
      </w:r>
    </w:p>
    <w:p w14:paraId="0000002F" w14:textId="77777777" w:rsidR="002535E7" w:rsidRDefault="00707712">
      <w:r>
        <w:t>Bash</w:t>
      </w:r>
    </w:p>
    <w:p w14:paraId="00000030" w14:textId="77777777" w:rsidR="002535E7" w:rsidRDefault="00707712">
      <w:r>
        <w:t>ulimit -n</w:t>
      </w:r>
    </w:p>
    <w:p w14:paraId="00000031" w14:textId="77777777" w:rsidR="002535E7" w:rsidRDefault="002535E7"/>
    <w:p w14:paraId="3DAB9984" w14:textId="17086136" w:rsidR="009159B0" w:rsidRDefault="009159B0">
      <w:r w:rsidRPr="009159B0">
        <w:drawing>
          <wp:inline distT="0" distB="0" distL="0" distR="0" wp14:anchorId="37860565" wp14:editId="2B89D70C">
            <wp:extent cx="4429743" cy="457264"/>
            <wp:effectExtent l="0" t="0" r="0" b="0"/>
            <wp:docPr id="82908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6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2535E7" w:rsidRDefault="00707712">
      <w:pPr>
        <w:spacing w:before="240" w:after="240"/>
      </w:pPr>
      <w:r>
        <w:rPr>
          <w:i/>
          <w:iCs/>
        </w:rPr>
        <w:t>Resultado esperado: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1024</w:t>
      </w:r>
      <w:r>
        <w:t xml:space="preserve"> (Muy poco para un servidor de producción).</w:t>
      </w:r>
    </w:p>
    <w:p w14:paraId="00000033" w14:textId="77777777" w:rsidR="002535E7" w:rsidRDefault="00707712">
      <w:pPr>
        <w:spacing w:before="240" w:after="240"/>
      </w:pPr>
      <w:r>
        <w:rPr>
          <w:b/>
          <w:bCs/>
        </w:rPr>
        <w:t>2. Configuración de Seguridad</w:t>
      </w:r>
      <w:r>
        <w:t xml:space="preserve"> Debemos editar el archivo </w:t>
      </w:r>
      <w:r>
        <w:rPr>
          <w:rFonts w:ascii="Roboto Mono" w:eastAsia="Roboto Mono" w:hAnsi="Roboto Mono" w:cs="Roboto Mono"/>
          <w:color w:val="188038"/>
        </w:rPr>
        <w:t>/etc/security/limits.conf</w:t>
      </w:r>
      <w:r>
        <w:t>. Este archivo controla los recursos para los usuarios.</w:t>
      </w:r>
    </w:p>
    <w:p w14:paraId="00000034" w14:textId="77777777" w:rsidR="002535E7" w:rsidRDefault="00707712">
      <w:r>
        <w:t>Bash</w:t>
      </w:r>
    </w:p>
    <w:p w14:paraId="00000035" w14:textId="77777777" w:rsidR="002535E7" w:rsidRDefault="00707712">
      <w:r>
        <w:t>sudo nano /etc/security/limits.conf</w:t>
      </w:r>
    </w:p>
    <w:p w14:paraId="00000036" w14:textId="77777777" w:rsidR="002535E7" w:rsidRDefault="002535E7"/>
    <w:p w14:paraId="00000037" w14:textId="77777777" w:rsidR="002535E7" w:rsidRDefault="00707712">
      <w:pPr>
        <w:spacing w:before="240" w:after="240"/>
      </w:pPr>
      <w:r>
        <w:rPr>
          <w:b/>
          <w:bCs/>
        </w:rPr>
        <w:t>3. Aplicar la nueva configuración</w:t>
      </w:r>
      <w:r>
        <w:t xml:space="preserve"> Añadir las siguientes líneas al final, justo antes de </w:t>
      </w:r>
      <w:r>
        <w:rPr>
          <w:rFonts w:ascii="Roboto Mono" w:eastAsia="Roboto Mono" w:hAnsi="Roboto Mono" w:cs="Roboto Mono"/>
          <w:color w:val="188038"/>
        </w:rPr>
        <w:t># End of file</w:t>
      </w:r>
      <w:r>
        <w:t xml:space="preserve">.  </w:t>
      </w:r>
      <w:r>
        <w:rPr>
          <w:rFonts w:ascii="Roboto Mono" w:eastAsia="Roboto Mono" w:hAnsi="Roboto Mono" w:cs="Roboto Mono"/>
          <w:color w:val="188038"/>
        </w:rPr>
        <w:t>mysql</w:t>
      </w:r>
      <w:r>
        <w:t xml:space="preserve"> es el usuario del sistema</w:t>
      </w:r>
    </w:p>
    <w:p w14:paraId="00000038" w14:textId="77777777" w:rsidR="002535E7" w:rsidRDefault="00707712">
      <w:r>
        <w:t>Ini, TOML</w:t>
      </w:r>
    </w:p>
    <w:p w14:paraId="00000039" w14:textId="77777777" w:rsidR="002535E7" w:rsidRDefault="00707712">
      <w:r>
        <w:t>mysql       soft    nofile  65535</w:t>
      </w:r>
    </w:p>
    <w:p w14:paraId="0000003A" w14:textId="77777777" w:rsidR="002535E7" w:rsidRDefault="00707712">
      <w:r>
        <w:t>mysql       hard    nofile  65535</w:t>
      </w:r>
    </w:p>
    <w:p w14:paraId="0000003B" w14:textId="77777777" w:rsidR="002535E7" w:rsidRDefault="002535E7"/>
    <w:p w14:paraId="082D4723" w14:textId="4E8B1C7F" w:rsidR="00BD1E1E" w:rsidRDefault="00BD1E1E">
      <w:r w:rsidRPr="00BD1E1E">
        <w:drawing>
          <wp:inline distT="0" distB="0" distL="0" distR="0" wp14:anchorId="49D11CA9" wp14:editId="76456824">
            <wp:extent cx="3115110" cy="971686"/>
            <wp:effectExtent l="0" t="0" r="0" b="0"/>
            <wp:docPr id="832330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0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 w14:textId="77777777" w:rsidR="002535E7" w:rsidRDefault="00707712">
      <w:pPr>
        <w:numPr>
          <w:ilvl w:val="0"/>
          <w:numId w:val="1"/>
        </w:numPr>
        <w:spacing w:before="240"/>
      </w:pPr>
      <w:r>
        <w:rPr>
          <w:b/>
          <w:bCs/>
        </w:rPr>
        <w:t>Explicación Soft/Hard:</w:t>
      </w:r>
    </w:p>
    <w:p w14:paraId="0000003D" w14:textId="77777777" w:rsidR="002535E7" w:rsidRDefault="00707712">
      <w:pPr>
        <w:numPr>
          <w:ilvl w:val="1"/>
          <w:numId w:val="1"/>
        </w:numPr>
      </w:pPr>
      <w:r>
        <w:rPr>
          <w:b/>
          <w:bCs/>
        </w:rPr>
        <w:t>Soft:</w:t>
      </w:r>
      <w:r>
        <w:t xml:space="preserve"> El límite de advertencia (se puede superar momentáneamente o cambiar por el usuario hasta llegar al hard).</w:t>
      </w:r>
    </w:p>
    <w:p w14:paraId="0000003E" w14:textId="77777777" w:rsidR="002535E7" w:rsidRDefault="00707712">
      <w:pPr>
        <w:numPr>
          <w:ilvl w:val="1"/>
          <w:numId w:val="1"/>
        </w:numPr>
      </w:pPr>
      <w:r>
        <w:rPr>
          <w:b/>
          <w:bCs/>
        </w:rPr>
        <w:t>Hard:</w:t>
      </w:r>
      <w:r>
        <w:t xml:space="preserve"> El límite estricto que no se puede cruzar.</w:t>
      </w:r>
    </w:p>
    <w:p w14:paraId="0000003F" w14:textId="77777777" w:rsidR="002535E7" w:rsidRDefault="00707712">
      <w:pPr>
        <w:numPr>
          <w:ilvl w:val="1"/>
          <w:numId w:val="1"/>
        </w:numPr>
        <w:spacing w:after="240"/>
      </w:pPr>
      <w:r>
        <w:rPr>
          <w:b/>
          <w:bCs/>
        </w:rPr>
        <w:t>65535:</w:t>
      </w:r>
      <w:r>
        <w:t xml:space="preserve"> Es un valor estándar alto (2 elevado a 16 menos 1).</w:t>
      </w:r>
    </w:p>
    <w:p w14:paraId="52BF7043" w14:textId="77777777" w:rsidR="00BF081C" w:rsidRDefault="00BF081C">
      <w:pPr>
        <w:spacing w:before="240" w:after="240"/>
        <w:rPr>
          <w:b/>
          <w:bCs/>
        </w:rPr>
        <w:sectPr w:rsidR="00BF081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40" w14:textId="77777777" w:rsidR="002535E7" w:rsidRDefault="00707712">
      <w:pPr>
        <w:spacing w:before="240" w:after="240"/>
      </w:pPr>
      <w:r>
        <w:rPr>
          <w:b/>
          <w:bCs/>
        </w:rPr>
        <w:lastRenderedPageBreak/>
        <w:t>4. Verificación (El truco)</w:t>
      </w:r>
      <w:r>
        <w:t xml:space="preserve"> Este cambio </w:t>
      </w:r>
      <w:r>
        <w:rPr>
          <w:b/>
          <w:bCs/>
        </w:rPr>
        <w:t>NO</w:t>
      </w:r>
      <w:r>
        <w:t xml:space="preserve"> afecta a los procesos que ya están corriendo. Hay que reiniciar el servicio MySQL y, a veces, cerrar y abrir la sesión de usuario.</w:t>
      </w:r>
    </w:p>
    <w:p w14:paraId="00000041" w14:textId="77777777" w:rsidR="002535E7" w:rsidRDefault="00707712">
      <w:r>
        <w:t>Bash</w:t>
      </w:r>
    </w:p>
    <w:p w14:paraId="00000042" w14:textId="77777777" w:rsidR="002535E7" w:rsidRDefault="00707712">
      <w:r>
        <w:t># Reiniciar el servicio</w:t>
      </w:r>
    </w:p>
    <w:p w14:paraId="00000043" w14:textId="77777777" w:rsidR="002535E7" w:rsidRDefault="00707712">
      <w:r>
        <w:t>sudo systemctl restart mysql</w:t>
      </w:r>
    </w:p>
    <w:p w14:paraId="00000044" w14:textId="6142EE1C" w:rsidR="002535E7" w:rsidRDefault="00BF081C">
      <w:r w:rsidRPr="00BF081C">
        <w:drawing>
          <wp:inline distT="0" distB="0" distL="0" distR="0" wp14:anchorId="5FB59F9B" wp14:editId="1AB2C1D4">
            <wp:extent cx="5733415" cy="1990090"/>
            <wp:effectExtent l="0" t="0" r="635" b="0"/>
            <wp:docPr id="1675940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0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47A8" w14:textId="77777777" w:rsidR="00BF081C" w:rsidRDefault="00BF081C"/>
    <w:p w14:paraId="00000045" w14:textId="77777777" w:rsidR="002535E7" w:rsidRDefault="00707712">
      <w:r>
        <w:t># Verificar los límites del proceso MySQL en ejecución</w:t>
      </w:r>
    </w:p>
    <w:p w14:paraId="00000046" w14:textId="77777777" w:rsidR="002535E7" w:rsidRDefault="00707712">
      <w:r>
        <w:t># Primero buscamos el PID (Process ID) de mysql</w:t>
      </w:r>
    </w:p>
    <w:p w14:paraId="00000047" w14:textId="77777777" w:rsidR="002535E7" w:rsidRDefault="00707712">
      <w:r>
        <w:t>pidof mysqld</w:t>
      </w:r>
    </w:p>
    <w:p w14:paraId="00000048" w14:textId="77777777" w:rsidR="002535E7" w:rsidRDefault="002535E7"/>
    <w:p w14:paraId="5734BEFA" w14:textId="408CC265" w:rsidR="00BF081C" w:rsidRDefault="00BF081C">
      <w:r w:rsidRPr="00BF081C">
        <w:drawing>
          <wp:inline distT="0" distB="0" distL="0" distR="0" wp14:anchorId="730A666B" wp14:editId="71080CE1">
            <wp:extent cx="4648849" cy="657317"/>
            <wp:effectExtent l="0" t="0" r="0" b="9525"/>
            <wp:docPr id="247341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41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17ED" w14:textId="77777777" w:rsidR="00BF081C" w:rsidRDefault="00BF081C"/>
    <w:p w14:paraId="00000049" w14:textId="77777777" w:rsidR="002535E7" w:rsidRDefault="00707712">
      <w:r>
        <w:t># Supongamos que el PID es 1234. Miramos sus límites:</w:t>
      </w:r>
    </w:p>
    <w:p w14:paraId="0000004A" w14:textId="77777777" w:rsidR="002535E7" w:rsidRDefault="00707712">
      <w:r>
        <w:t>cat /proc/1234/limits</w:t>
      </w:r>
    </w:p>
    <w:p w14:paraId="0000004B" w14:textId="77777777" w:rsidR="002535E7" w:rsidRDefault="002535E7"/>
    <w:p w14:paraId="404BFF20" w14:textId="2923B6B8" w:rsidR="00BF081C" w:rsidRDefault="00FB399C">
      <w:r w:rsidRPr="00FB399C">
        <w:t>cat /proc/4124/limits</w:t>
      </w:r>
    </w:p>
    <w:p w14:paraId="6D320E26" w14:textId="77777777" w:rsidR="00FB399C" w:rsidRDefault="00FB399C"/>
    <w:p w14:paraId="586877BF" w14:textId="59E694DD" w:rsidR="00FB399C" w:rsidRDefault="00FB399C">
      <w:r w:rsidRPr="00FB399C">
        <w:lastRenderedPageBreak/>
        <w:drawing>
          <wp:inline distT="0" distB="0" distL="0" distR="0" wp14:anchorId="7DE9D453" wp14:editId="6EF9599C">
            <wp:extent cx="5733415" cy="3056255"/>
            <wp:effectExtent l="0" t="0" r="635" b="0"/>
            <wp:docPr id="175025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0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 w14:textId="77777777" w:rsidR="002535E7" w:rsidRDefault="00707712">
      <w:pPr>
        <w:spacing w:before="240" w:after="240"/>
      </w:pPr>
      <w:r>
        <w:t xml:space="preserve">Buscar la fila </w:t>
      </w:r>
      <w:r>
        <w:rPr>
          <w:b/>
          <w:bCs/>
        </w:rPr>
        <w:t>"Max open files"</w:t>
      </w:r>
      <w:r>
        <w:t xml:space="preserve">. Debería decir ahora </w:t>
      </w:r>
      <w:r>
        <w:rPr>
          <w:rFonts w:ascii="Roboto Mono" w:eastAsia="Roboto Mono" w:hAnsi="Roboto Mono" w:cs="Roboto Mono"/>
          <w:color w:val="188038"/>
        </w:rPr>
        <w:t>65535</w:t>
      </w:r>
      <w:r>
        <w:t xml:space="preserve"> en lugar de </w:t>
      </w:r>
      <w:r>
        <w:rPr>
          <w:rFonts w:ascii="Roboto Mono" w:eastAsia="Roboto Mono" w:hAnsi="Roboto Mono" w:cs="Roboto Mono"/>
          <w:color w:val="188038"/>
        </w:rPr>
        <w:t>1024</w:t>
      </w:r>
      <w:r>
        <w:t>.</w:t>
      </w:r>
    </w:p>
    <w:p w14:paraId="7B716288" w14:textId="77777777" w:rsidR="0007008F" w:rsidRDefault="0007008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nbic1wxmgae" w:colFirst="0" w:colLast="0"/>
      <w:bookmarkEnd w:id="10"/>
    </w:p>
    <w:p w14:paraId="228B6A7A" w14:textId="6BC10418" w:rsidR="00972C7A" w:rsidRPr="00972C7A" w:rsidRDefault="00972C7A" w:rsidP="00972C7A">
      <w:pPr>
        <w:sectPr w:rsidR="00972C7A" w:rsidRPr="00972C7A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Por lo visto no pasa de 10000 por los límites del hardware de la VM.</w:t>
      </w:r>
    </w:p>
    <w:p w14:paraId="0000004D" w14:textId="77777777" w:rsidR="002535E7" w:rsidRDefault="007077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Paso C: Monitorizando</w:t>
      </w:r>
    </w:p>
    <w:p w14:paraId="0000004E" w14:textId="77777777" w:rsidR="002535E7" w:rsidRDefault="00707712">
      <w:pPr>
        <w:spacing w:before="240" w:after="240"/>
      </w:pPr>
      <w:r>
        <w:t xml:space="preserve">Ejecuta </w:t>
      </w:r>
      <w:r>
        <w:rPr>
          <w:rFonts w:ascii="Roboto Mono" w:eastAsia="Roboto Mono" w:hAnsi="Roboto Mono" w:cs="Roboto Mono"/>
          <w:color w:val="188038"/>
        </w:rPr>
        <w:t>htop</w:t>
      </w:r>
      <w:r>
        <w:t xml:space="preserve"> en una terminal mientras hacen una carga masiva de datos. Si el Swappiness es alto y la memoria se llena, verán cómo la barra de </w:t>
      </w:r>
      <w:r>
        <w:rPr>
          <w:b/>
          <w:bCs/>
        </w:rPr>
        <w:t>"Swp"</w:t>
      </w:r>
      <w:r>
        <w:t xml:space="preserve"> en </w:t>
      </w:r>
      <w:r>
        <w:rPr>
          <w:rFonts w:ascii="Roboto Mono" w:eastAsia="Roboto Mono" w:hAnsi="Roboto Mono" w:cs="Roboto Mono"/>
          <w:color w:val="188038"/>
        </w:rPr>
        <w:t>htop</w:t>
      </w:r>
      <w:r>
        <w:t xml:space="preserve"> empieza a llenarse y la barra de </w:t>
      </w:r>
      <w:r>
        <w:rPr>
          <w:b/>
          <w:bCs/>
        </w:rPr>
        <w:t>"Load Average"</w:t>
      </w:r>
      <w:r>
        <w:t xml:space="preserve"> se dispara, haciendo que el sistema se vuelva lento.</w:t>
      </w:r>
    </w:p>
    <w:p w14:paraId="6E3780BC" w14:textId="77777777" w:rsidR="0007008F" w:rsidRDefault="0007008F">
      <w:pPr>
        <w:spacing w:before="240" w:after="240"/>
        <w:sectPr w:rsidR="0007008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6044321" w14:textId="757E24FD" w:rsidR="0007008F" w:rsidRDefault="0007008F">
      <w:pPr>
        <w:spacing w:before="240" w:after="240"/>
      </w:pPr>
      <w:r>
        <w:lastRenderedPageBreak/>
        <w:t>La barra de Swap empieza a llenarse, no mucho, pero algo se llena.</w:t>
      </w:r>
    </w:p>
    <w:p w14:paraId="3723254C" w14:textId="1BC0A800" w:rsidR="0007008F" w:rsidRDefault="0007008F">
      <w:pPr>
        <w:spacing w:before="240" w:after="240"/>
      </w:pPr>
      <w:r w:rsidRPr="0007008F">
        <w:drawing>
          <wp:inline distT="0" distB="0" distL="0" distR="0" wp14:anchorId="48F9BD80" wp14:editId="5BF12B93">
            <wp:extent cx="8860790" cy="4861560"/>
            <wp:effectExtent l="0" t="0" r="0" b="0"/>
            <wp:docPr id="1586594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4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08F" w:rsidSect="0007008F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B54B34C-0F73-462E-959E-AD235882D56D}"/>
    <w:embedBold r:id="rId2" w:fontKey="{C728BF94-6357-4B75-8FE9-041A40F47F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1D1912-87E5-47F8-911B-2F8CD54AE8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7C5B0E-ED61-4C4C-9054-40CFDBBA6B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5365"/>
    <w:multiLevelType w:val="multilevel"/>
    <w:tmpl w:val="A57C1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FE19F0"/>
    <w:multiLevelType w:val="multilevel"/>
    <w:tmpl w:val="73529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687346"/>
    <w:multiLevelType w:val="multilevel"/>
    <w:tmpl w:val="38A46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5F49CA"/>
    <w:multiLevelType w:val="multilevel"/>
    <w:tmpl w:val="FF4CA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740795">
    <w:abstractNumId w:val="0"/>
  </w:num>
  <w:num w:numId="2" w16cid:durableId="418412351">
    <w:abstractNumId w:val="2"/>
  </w:num>
  <w:num w:numId="3" w16cid:durableId="1552421377">
    <w:abstractNumId w:val="1"/>
  </w:num>
  <w:num w:numId="4" w16cid:durableId="562761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5E7"/>
    <w:rsid w:val="0007008F"/>
    <w:rsid w:val="002535E7"/>
    <w:rsid w:val="0067742B"/>
    <w:rsid w:val="00696074"/>
    <w:rsid w:val="00707712"/>
    <w:rsid w:val="009159B0"/>
    <w:rsid w:val="00972C7A"/>
    <w:rsid w:val="00BD1E1E"/>
    <w:rsid w:val="00BF081C"/>
    <w:rsid w:val="00C06395"/>
    <w:rsid w:val="00C1414E"/>
    <w:rsid w:val="00CE1D30"/>
    <w:rsid w:val="00DE1B07"/>
    <w:rsid w:val="00EF5196"/>
    <w:rsid w:val="00FB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4AA13D7"/>
  <w15:docId w15:val="{A5C6A016-F798-49AA-B082-95F4B069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654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14</cp:revision>
  <dcterms:created xsi:type="dcterms:W3CDTF">2026-01-09T09:13:00Z</dcterms:created>
  <dcterms:modified xsi:type="dcterms:W3CDTF">2026-01-09T09:44:00Z</dcterms:modified>
</cp:coreProperties>
</file>