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AB91" w14:textId="77777777" w:rsidR="00461F76" w:rsidRPr="00461F76" w:rsidRDefault="00461F76" w:rsidP="00461F76">
      <w:pPr>
        <w:pStyle w:val="Ttulo1"/>
      </w:pPr>
      <w:bookmarkStart w:id="0" w:name="_Toc229672522"/>
      <w:r w:rsidRPr="00461F76">
        <w:t>U.T. 6. Gestión avanzada del rendimiento.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14988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C669E7" w14:textId="1C7E5BBE" w:rsidR="00461F76" w:rsidRDefault="00461F76">
          <w:pPr>
            <w:pStyle w:val="TtuloTDC"/>
          </w:pPr>
          <w:r>
            <w:t>Contenido</w:t>
          </w:r>
        </w:p>
        <w:p w14:paraId="7A92A56D" w14:textId="3F9F9531" w:rsidR="00B272FA" w:rsidRDefault="00461F7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72522" w:history="1">
            <w:r w:rsidR="00B272FA" w:rsidRPr="00335BFF">
              <w:rPr>
                <w:rStyle w:val="Hipervnculo"/>
                <w:noProof/>
              </w:rPr>
              <w:t>U.T. 6. Gestión avanzada del rendimiento.</w:t>
            </w:r>
            <w:r w:rsidR="00B272FA">
              <w:rPr>
                <w:noProof/>
                <w:webHidden/>
              </w:rPr>
              <w:tab/>
            </w:r>
            <w:r w:rsidR="00B272FA">
              <w:rPr>
                <w:noProof/>
                <w:webHidden/>
              </w:rPr>
              <w:fldChar w:fldCharType="begin"/>
            </w:r>
            <w:r w:rsidR="00B272FA">
              <w:rPr>
                <w:noProof/>
                <w:webHidden/>
              </w:rPr>
              <w:instrText xml:space="preserve"> PAGEREF _Toc229672522 \h </w:instrText>
            </w:r>
            <w:r w:rsidR="00B272FA">
              <w:rPr>
                <w:noProof/>
                <w:webHidden/>
              </w:rPr>
            </w:r>
            <w:r w:rsidR="00B272FA">
              <w:rPr>
                <w:noProof/>
                <w:webHidden/>
              </w:rPr>
              <w:fldChar w:fldCharType="separate"/>
            </w:r>
            <w:r w:rsidR="00B272FA">
              <w:rPr>
                <w:noProof/>
                <w:webHidden/>
              </w:rPr>
              <w:t>1</w:t>
            </w:r>
            <w:r w:rsidR="00B272FA">
              <w:rPr>
                <w:noProof/>
                <w:webHidden/>
              </w:rPr>
              <w:fldChar w:fldCharType="end"/>
            </w:r>
          </w:hyperlink>
        </w:p>
        <w:p w14:paraId="66E12FB8" w14:textId="5FB25EE6" w:rsidR="00B272FA" w:rsidRDefault="00B272F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672523" w:history="1">
            <w:r w:rsidRPr="00335BFF">
              <w:rPr>
                <w:rStyle w:val="Hipervnculo"/>
                <w:noProof/>
              </w:rPr>
              <w:t>Introducción a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0A00D" w14:textId="75B01044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24" w:history="1">
            <w:r w:rsidRPr="00335BFF">
              <w:rPr>
                <w:rStyle w:val="Hipervnculo"/>
                <w:noProof/>
              </w:rPr>
              <w:t>Bloque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F661" w14:textId="354A474E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25" w:history="1">
            <w:r w:rsidRPr="00335BFF">
              <w:rPr>
                <w:rStyle w:val="Hipervnculo"/>
                <w:noProof/>
              </w:rPr>
              <w:t>Ejemplo de bloque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B10B" w14:textId="3C2588D1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26" w:history="1">
            <w:r w:rsidRPr="00335BFF">
              <w:rPr>
                <w:rStyle w:val="Hipervnculo"/>
                <w:noProof/>
              </w:rPr>
              <w:t>Subbloques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4C99D" w14:textId="6E1327E9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27" w:history="1">
            <w:r w:rsidRPr="00335BFF">
              <w:rPr>
                <w:rStyle w:val="Hipervnculo"/>
                <w:noProof/>
              </w:rPr>
              <w:t>Variables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764FA" w14:textId="3E2C655C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28" w:history="1">
            <w:r w:rsidRPr="00335BFF">
              <w:rPr>
                <w:rStyle w:val="Hipervnculo"/>
                <w:noProof/>
              </w:rPr>
              <w:t>Ámbitos de variables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959A" w14:textId="5B8792D2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29" w:history="1">
            <w:r w:rsidRPr="00335BFF">
              <w:rPr>
                <w:rStyle w:val="Hipervnculo"/>
                <w:noProof/>
              </w:rPr>
              <w:t>Constantes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F310" w14:textId="70C12D97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0" w:history="1">
            <w:r w:rsidRPr="00335BFF">
              <w:rPr>
                <w:rStyle w:val="Hipervnculo"/>
                <w:noProof/>
              </w:rPr>
              <w:t>Instrucción SELECT INTO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5768B" w14:textId="759E934D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1" w:history="1">
            <w:r w:rsidRPr="00335BFF">
              <w:rPr>
                <w:rStyle w:val="Hipervnculo"/>
                <w:noProof/>
              </w:rPr>
              <w:t>Ejemplos de SELECT INTO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18225" w14:textId="3142B481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2" w:history="1">
            <w:r w:rsidRPr="00335BFF">
              <w:rPr>
                <w:rStyle w:val="Hipervnculo"/>
                <w:noProof/>
              </w:rPr>
              <w:t>Tipo Copiado (%TYPE)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A280" w14:textId="75D2EAD8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3" w:history="1">
            <w:r w:rsidRPr="00335BFF">
              <w:rPr>
                <w:rStyle w:val="Hipervnculo"/>
                <w:noProof/>
              </w:rPr>
              <w:t>Funciones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F944" w14:textId="03147923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4" w:history="1">
            <w:r w:rsidRPr="00335BFF">
              <w:rPr>
                <w:rStyle w:val="Hipervnculo"/>
                <w:noProof/>
              </w:rPr>
              <w:t>Procedimientos PL/pgSQL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8DC8" w14:textId="6C1D9B41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5" w:history="1">
            <w:r w:rsidRPr="00335BFF">
              <w:rPr>
                <w:rStyle w:val="Hipervnculo"/>
                <w:noProof/>
              </w:rPr>
              <w:t>Estructuras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F099" w14:textId="34199778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6" w:history="1">
            <w:r w:rsidRPr="00335BFF">
              <w:rPr>
                <w:rStyle w:val="Hipervnculo"/>
                <w:noProof/>
              </w:rPr>
              <w:t>¿Qué es un Trigger (Disparador)?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E73C" w14:textId="7E228843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7" w:history="1">
            <w:r w:rsidRPr="00335BFF">
              <w:rPr>
                <w:rStyle w:val="Hipervnculo"/>
                <w:rFonts w:eastAsia="Times New Roman"/>
                <w:noProof/>
              </w:rPr>
              <w:t>Variables Automáticas en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D7D7" w14:textId="5AD20F13" w:rsidR="00B272FA" w:rsidRDefault="00B272F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672538" w:history="1">
            <w:r w:rsidRPr="00335BFF">
              <w:rPr>
                <w:rStyle w:val="Hipervnculo"/>
                <w:rFonts w:eastAsia="Times New Roman"/>
                <w:noProof/>
              </w:rPr>
              <w:t>Integridad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88E7" w14:textId="75CC346F" w:rsidR="00461F76" w:rsidRDefault="00461F76">
          <w:r>
            <w:rPr>
              <w:b/>
              <w:bCs/>
            </w:rPr>
            <w:fldChar w:fldCharType="end"/>
          </w:r>
        </w:p>
      </w:sdtContent>
    </w:sdt>
    <w:p w14:paraId="3FFBFD04" w14:textId="77777777" w:rsidR="00461F76" w:rsidRDefault="00461F76">
      <w:pPr>
        <w:sectPr w:rsidR="00461F7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A8A77E" w14:textId="77777777" w:rsidR="00461F76" w:rsidRPr="00461F76" w:rsidRDefault="00461F76" w:rsidP="00461F76">
      <w:pPr>
        <w:pStyle w:val="Ttulo2"/>
      </w:pPr>
      <w:bookmarkStart w:id="1" w:name="_Toc229672523"/>
      <w:r w:rsidRPr="00461F76">
        <w:lastRenderedPageBreak/>
        <w:t>Introducción a PL/</w:t>
      </w:r>
      <w:proofErr w:type="spellStart"/>
      <w:r w:rsidRPr="00461F76">
        <w:t>pgSQL</w:t>
      </w:r>
      <w:bookmarkEnd w:id="1"/>
      <w:proofErr w:type="spellEnd"/>
    </w:p>
    <w:p w14:paraId="662E6184" w14:textId="77777777" w:rsidR="00461F76" w:rsidRPr="00461F76" w:rsidRDefault="00461F76" w:rsidP="00461F76">
      <w:r w:rsidRPr="00461F76">
        <w:t>PL/</w:t>
      </w:r>
      <w:proofErr w:type="spellStart"/>
      <w:r w:rsidRPr="00461F76">
        <w:t>pgSQL</w:t>
      </w:r>
      <w:proofErr w:type="spellEnd"/>
      <w:r w:rsidRPr="00461F76">
        <w:t xml:space="preserve"> es el lenguaje procedimental predeterminado de PostgreSQL, una herramienta potente para la gestión avanzada del rendimiento de bases de datos.</w:t>
      </w:r>
    </w:p>
    <w:p w14:paraId="1C5FEF81" w14:textId="77777777" w:rsidR="00461F76" w:rsidRPr="00461F76" w:rsidRDefault="00461F76" w:rsidP="00461F76">
      <w:r w:rsidRPr="00461F76">
        <w:t>Permite:</w:t>
      </w:r>
    </w:p>
    <w:p w14:paraId="2773E695" w14:textId="77777777" w:rsidR="00461F76" w:rsidRPr="00461F76" w:rsidRDefault="00461F76" w:rsidP="00461F76">
      <w:pPr>
        <w:numPr>
          <w:ilvl w:val="0"/>
          <w:numId w:val="1"/>
        </w:numPr>
      </w:pPr>
      <w:r w:rsidRPr="00461F76">
        <w:t>Crear funciones y procedimientos almacenados reutilizables con lógica compleja.</w:t>
      </w:r>
    </w:p>
    <w:p w14:paraId="246196E1" w14:textId="77777777" w:rsidR="00461F76" w:rsidRPr="00461F76" w:rsidRDefault="00461F76" w:rsidP="00461F76">
      <w:pPr>
        <w:numPr>
          <w:ilvl w:val="0"/>
          <w:numId w:val="1"/>
        </w:numPr>
      </w:pPr>
      <w:r w:rsidRPr="00461F76">
        <w:t>Automatizar tareas repetitivas en bases de datos PostgreSQL.</w:t>
      </w:r>
    </w:p>
    <w:p w14:paraId="4EE60AC8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Características clave</w:t>
      </w:r>
    </w:p>
    <w:p w14:paraId="6A387AB6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Integración SQL</w:t>
      </w:r>
    </w:p>
    <w:p w14:paraId="13C89314" w14:textId="77777777" w:rsidR="00461F76" w:rsidRPr="00461F76" w:rsidRDefault="00461F76" w:rsidP="00461F76">
      <w:r w:rsidRPr="00461F76">
        <w:t>Ejecuta sentencias SQL sin problemas dentro del código.</w:t>
      </w:r>
    </w:p>
    <w:p w14:paraId="10BF1C84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Estructura de Bloques</w:t>
      </w:r>
    </w:p>
    <w:p w14:paraId="0EB5BAEA" w14:textId="77777777" w:rsidR="00461F76" w:rsidRPr="00461F76" w:rsidRDefault="00461F76" w:rsidP="00461F76">
      <w:r w:rsidRPr="00461F76">
        <w:t>Organiza el código, facilitando el desarrollo y la lectura.</w:t>
      </w:r>
    </w:p>
    <w:p w14:paraId="6CD05701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Manejo de Errores</w:t>
      </w:r>
    </w:p>
    <w:p w14:paraId="0FA6C3D1" w14:textId="77777777" w:rsidR="00461F76" w:rsidRPr="00461F76" w:rsidRDefault="00461F76" w:rsidP="00461F76">
      <w:r w:rsidRPr="00461F76">
        <w:t>Proporciona un mecanismo robusto para la gestión de excepciones.</w:t>
      </w:r>
    </w:p>
    <w:p w14:paraId="0BB2E58C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SQL Dinámico</w:t>
      </w:r>
    </w:p>
    <w:p w14:paraId="691CDD4F" w14:textId="77777777" w:rsidR="00461F76" w:rsidRPr="00461F76" w:rsidRDefault="00461F76" w:rsidP="00461F76">
      <w:r w:rsidRPr="00461F76">
        <w:t>Construye y ejecuta consultas SQL de forma flexible.</w:t>
      </w:r>
    </w:p>
    <w:p w14:paraId="41618CFA" w14:textId="77777777" w:rsidR="00461F76" w:rsidRDefault="00461F76">
      <w:pPr>
        <w:sectPr w:rsidR="00461F7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C9AD2DA" w14:textId="77777777" w:rsidR="00461F76" w:rsidRPr="00461F76" w:rsidRDefault="00461F76" w:rsidP="00CF22C7">
      <w:pPr>
        <w:pStyle w:val="Ttulo3"/>
      </w:pPr>
      <w:bookmarkStart w:id="2" w:name="_Toc229672524"/>
      <w:r w:rsidRPr="00461F76">
        <w:lastRenderedPageBreak/>
        <w:t>Bloque PL/</w:t>
      </w:r>
      <w:proofErr w:type="spellStart"/>
      <w:r w:rsidRPr="00461F76">
        <w:t>pgSQL</w:t>
      </w:r>
      <w:bookmarkEnd w:id="2"/>
      <w:proofErr w:type="spellEnd"/>
    </w:p>
    <w:p w14:paraId="4A97CBF6" w14:textId="77777777" w:rsidR="00461F76" w:rsidRPr="00461F76" w:rsidRDefault="00461F76" w:rsidP="00461F76">
      <w:r w:rsidRPr="00461F76">
        <w:t>La sintaxis básica de un bloque PL/</w:t>
      </w:r>
      <w:proofErr w:type="spellStart"/>
      <w:r w:rsidRPr="00461F76">
        <w:t>pgSQL</w:t>
      </w:r>
      <w:proofErr w:type="spellEnd"/>
      <w:r w:rsidRPr="00461F76">
        <w:t xml:space="preserve"> es la siguiente:</w:t>
      </w:r>
    </w:p>
    <w:p w14:paraId="3C78833F" w14:textId="77777777" w:rsidR="00461F76" w:rsidRPr="00461F76" w:rsidRDefault="00461F76" w:rsidP="00461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[ DECLARE</w:t>
      </w:r>
    </w:p>
    <w:p w14:paraId="764FCA6C" w14:textId="77777777" w:rsidR="00461F76" w:rsidRPr="00461F76" w:rsidRDefault="00461F76" w:rsidP="00461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 xml:space="preserve">    </w:t>
      </w:r>
      <w:proofErr w:type="spellStart"/>
      <w:proofErr w:type="gramStart"/>
      <w:r w:rsidRPr="00461F76">
        <w:t>declarations</w:t>
      </w:r>
      <w:proofErr w:type="spellEnd"/>
      <w:r w:rsidRPr="00461F76">
        <w:t xml:space="preserve"> ]</w:t>
      </w:r>
      <w:proofErr w:type="gramEnd"/>
    </w:p>
    <w:p w14:paraId="6E157676" w14:textId="77777777" w:rsidR="00461F76" w:rsidRPr="00461F76" w:rsidRDefault="00461F76" w:rsidP="00461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BEGIN</w:t>
      </w:r>
    </w:p>
    <w:p w14:paraId="486E75FE" w14:textId="77777777" w:rsidR="00461F76" w:rsidRPr="00461F76" w:rsidRDefault="00461F76" w:rsidP="00461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 xml:space="preserve">    </w:t>
      </w:r>
      <w:proofErr w:type="spellStart"/>
      <w:r w:rsidRPr="00461F76">
        <w:t>statements</w:t>
      </w:r>
      <w:proofErr w:type="spellEnd"/>
    </w:p>
    <w:p w14:paraId="50B1651E" w14:textId="77777777" w:rsidR="00461F76" w:rsidRPr="00461F76" w:rsidRDefault="00461F76" w:rsidP="00461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END;</w:t>
      </w:r>
    </w:p>
    <w:p w14:paraId="4081138E" w14:textId="77777777" w:rsidR="00461F76" w:rsidRPr="00461F76" w:rsidRDefault="00461F76" w:rsidP="00461F76">
      <w:r w:rsidRPr="00461F76">
        <w:t xml:space="preserve">    </w:t>
      </w:r>
    </w:p>
    <w:p w14:paraId="32D7F864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Sección DECLARE (Opcional)</w:t>
      </w:r>
    </w:p>
    <w:p w14:paraId="2260EAF3" w14:textId="77777777" w:rsidR="00461F76" w:rsidRPr="00461F76" w:rsidRDefault="00461F76" w:rsidP="00461F76">
      <w:r w:rsidRPr="00461F76">
        <w:t>Aquí se declaran todas las variables, constantes, cursores y subprogramas locales que se utilizarán dentro del bloque. Es útil para preparar el entorno de ejecución.</w:t>
      </w:r>
    </w:p>
    <w:p w14:paraId="7B221EDA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Sección BEGIN...END (Obligatoria)</w:t>
      </w:r>
    </w:p>
    <w:p w14:paraId="67068256" w14:textId="77777777" w:rsidR="00461F76" w:rsidRPr="00461F76" w:rsidRDefault="00461F76" w:rsidP="00461F76">
      <w:r w:rsidRPr="00461F76">
        <w:t>Esta sección contiene la lógica principal del bloque. Incluye sentencias SQL, estructuras de control de flujo y llamadas a funciones o procedimientos, ejecutándose de forma secuencial.</w:t>
      </w:r>
    </w:p>
    <w:p w14:paraId="64765521" w14:textId="77777777" w:rsidR="00461F76" w:rsidRDefault="00461F76">
      <w:pPr>
        <w:sectPr w:rsidR="00461F7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4EFB0AC" w14:textId="77777777" w:rsidR="00461F76" w:rsidRPr="00461F76" w:rsidRDefault="00461F76" w:rsidP="00CF22C7">
      <w:pPr>
        <w:pStyle w:val="Ttulo3"/>
      </w:pPr>
      <w:bookmarkStart w:id="3" w:name="_Toc229672525"/>
      <w:r w:rsidRPr="00461F76">
        <w:lastRenderedPageBreak/>
        <w:t>Ejemplo de bloque PL/</w:t>
      </w:r>
      <w:proofErr w:type="spellStart"/>
      <w:r w:rsidRPr="00461F76">
        <w:t>pgSQL</w:t>
      </w:r>
      <w:bookmarkEnd w:id="3"/>
      <w:proofErr w:type="spellEnd"/>
    </w:p>
    <w:p w14:paraId="0A598EC1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DO</w:t>
      </w:r>
    </w:p>
    <w:p w14:paraId="28C6348B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$$</w:t>
      </w:r>
    </w:p>
    <w:p w14:paraId="56DA7556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DECLARE</w:t>
      </w:r>
    </w:p>
    <w:p w14:paraId="15D450F7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 xml:space="preserve">    nombre </w:t>
      </w:r>
      <w:proofErr w:type="gramStart"/>
      <w:r w:rsidRPr="00461F76">
        <w:t>TEXT :</w:t>
      </w:r>
      <w:proofErr w:type="gramEnd"/>
      <w:r w:rsidRPr="00461F76">
        <w:t xml:space="preserve">= 'Alejandro'; </w:t>
      </w:r>
    </w:p>
    <w:p w14:paraId="0D32DCB7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BEGIN</w:t>
      </w:r>
    </w:p>
    <w:p w14:paraId="734A08CE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 xml:space="preserve">    RAISE NOTICE 'Hola %, bienvenido al código.', nombre;</w:t>
      </w:r>
    </w:p>
    <w:p w14:paraId="7A40CD1B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END;</w:t>
      </w:r>
    </w:p>
    <w:p w14:paraId="230971D5" w14:textId="77777777" w:rsidR="00461F76" w:rsidRPr="00461F76" w:rsidRDefault="00461F76" w:rsidP="00043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61F76">
        <w:t>$$;</w:t>
      </w:r>
    </w:p>
    <w:p w14:paraId="17E56158" w14:textId="77777777" w:rsidR="00043BE9" w:rsidRDefault="00043BE9" w:rsidP="00461F76">
      <w:pPr>
        <w:rPr>
          <w:b/>
          <w:bCs/>
        </w:rPr>
      </w:pPr>
    </w:p>
    <w:p w14:paraId="3C60B6F2" w14:textId="37BE3ADF" w:rsidR="00461F76" w:rsidRPr="00461F76" w:rsidRDefault="00461F76" w:rsidP="00461F76">
      <w:r w:rsidRPr="00461F76">
        <w:rPr>
          <w:b/>
          <w:bCs/>
        </w:rPr>
        <w:t>Producción:</w:t>
      </w:r>
    </w:p>
    <w:p w14:paraId="65572F17" w14:textId="77777777" w:rsidR="00461F76" w:rsidRPr="00461F76" w:rsidRDefault="00461F76" w:rsidP="00461F76">
      <w:r w:rsidRPr="00CF22C7">
        <w:rPr>
          <w:b/>
          <w:bCs/>
        </w:rPr>
        <w:t>NOTICE</w:t>
      </w:r>
      <w:r w:rsidRPr="00461F76">
        <w:t>:  Hola Alejandro, bienvenido al código.</w:t>
      </w:r>
    </w:p>
    <w:p w14:paraId="5CB662A4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Cómo funciona:</w:t>
      </w:r>
    </w:p>
    <w:p w14:paraId="5BF30CE3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Instrucción DO</w:t>
      </w:r>
    </w:p>
    <w:p w14:paraId="16423C1B" w14:textId="77777777" w:rsidR="00461F76" w:rsidRPr="00461F76" w:rsidRDefault="00461F76" w:rsidP="00461F76">
      <w:pPr>
        <w:numPr>
          <w:ilvl w:val="0"/>
          <w:numId w:val="2"/>
        </w:numPr>
      </w:pPr>
      <w:r w:rsidRPr="00461F76">
        <w:t>La instrucción DO se utiliza para ejecutar un bloque PL/</w:t>
      </w:r>
      <w:proofErr w:type="spellStart"/>
      <w:r w:rsidRPr="00461F76">
        <w:t>pgSQL</w:t>
      </w:r>
      <w:proofErr w:type="spellEnd"/>
      <w:r w:rsidRPr="00461F76">
        <w:t xml:space="preserve"> anónimo</w:t>
      </w:r>
    </w:p>
    <w:p w14:paraId="060890E8" w14:textId="77777777" w:rsidR="00461F76" w:rsidRPr="00461F76" w:rsidRDefault="00461F76" w:rsidP="00461F76">
      <w:pPr>
        <w:numPr>
          <w:ilvl w:val="0"/>
          <w:numId w:val="2"/>
        </w:numPr>
      </w:pPr>
      <w:r w:rsidRPr="00461F76">
        <w:t>El bloque no se guarda como una función o procedimiento.</w:t>
      </w:r>
    </w:p>
    <w:p w14:paraId="11ABD77F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Delimitadores $$</w:t>
      </w:r>
    </w:p>
    <w:p w14:paraId="0876D3FE" w14:textId="77777777" w:rsidR="00461F76" w:rsidRPr="00461F76" w:rsidRDefault="00461F76" w:rsidP="00461F76">
      <w:pPr>
        <w:numPr>
          <w:ilvl w:val="0"/>
          <w:numId w:val="3"/>
        </w:numPr>
      </w:pPr>
      <w:r w:rsidRPr="00461F76">
        <w:t>Esto evita problemas de escape con comillas y caracteres especiales dentro del código.</w:t>
      </w:r>
    </w:p>
    <w:p w14:paraId="51AF7B3C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Bloque BEGIN...END</w:t>
      </w:r>
    </w:p>
    <w:p w14:paraId="54177CF8" w14:textId="77777777" w:rsidR="00461F76" w:rsidRPr="00461F76" w:rsidRDefault="00461F76" w:rsidP="00461F76">
      <w:r w:rsidRPr="00461F76">
        <w:t>Todo el código ejecutable de PL/</w:t>
      </w:r>
      <w:proofErr w:type="spellStart"/>
      <w:r w:rsidRPr="00461F76">
        <w:t>pgSQL</w:t>
      </w:r>
      <w:proofErr w:type="spellEnd"/>
      <w:r w:rsidRPr="00461F76">
        <w:t xml:space="preserve"> debe estar dentro de un bloque BEGIN y END. En este ejemplo, el bloque no requiere una sección DECLARE, ya que no se declaran variables.</w:t>
      </w:r>
    </w:p>
    <w:p w14:paraId="24221D92" w14:textId="77777777" w:rsidR="00461F76" w:rsidRPr="00461F76" w:rsidRDefault="00461F76" w:rsidP="00461F76">
      <w:pPr>
        <w:rPr>
          <w:b/>
          <w:bCs/>
        </w:rPr>
      </w:pPr>
      <w:r w:rsidRPr="00461F76">
        <w:rPr>
          <w:b/>
          <w:bCs/>
        </w:rPr>
        <w:t>RAISE NOTICE</w:t>
      </w:r>
    </w:p>
    <w:p w14:paraId="4BD53DF5" w14:textId="77777777" w:rsidR="00461F76" w:rsidRPr="00461F76" w:rsidRDefault="00461F76" w:rsidP="00461F76">
      <w:pPr>
        <w:numPr>
          <w:ilvl w:val="0"/>
          <w:numId w:val="4"/>
        </w:numPr>
      </w:pPr>
      <w:r w:rsidRPr="00461F76">
        <w:t xml:space="preserve">La declaración RAISE NOTICE se utiliza para mostrar mensajes de aviso al cliente. </w:t>
      </w:r>
    </w:p>
    <w:p w14:paraId="4EB6CAA0" w14:textId="77777777" w:rsidR="00461F76" w:rsidRPr="00461F76" w:rsidRDefault="00461F76" w:rsidP="00461F76">
      <w:pPr>
        <w:numPr>
          <w:ilvl w:val="0"/>
          <w:numId w:val="4"/>
        </w:numPr>
      </w:pPr>
      <w:r w:rsidRPr="00461F76">
        <w:t>El marcador de posición % permite insertar variables o valores en el mensaje de salida.</w:t>
      </w:r>
    </w:p>
    <w:p w14:paraId="34C912B9" w14:textId="77777777" w:rsidR="00CF22C7" w:rsidRDefault="00CF22C7">
      <w:pPr>
        <w:sectPr w:rsidR="00CF22C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8968AE" w14:textId="77777777" w:rsidR="00CF22C7" w:rsidRPr="00CF22C7" w:rsidRDefault="00CF22C7" w:rsidP="00CF22C7">
      <w:pPr>
        <w:pStyle w:val="Ttulo3"/>
      </w:pPr>
      <w:bookmarkStart w:id="4" w:name="_Toc229672526"/>
      <w:proofErr w:type="spellStart"/>
      <w:r w:rsidRPr="00CF22C7">
        <w:lastRenderedPageBreak/>
        <w:t>Subbloques</w:t>
      </w:r>
      <w:proofErr w:type="spellEnd"/>
      <w:r w:rsidRPr="00CF22C7">
        <w:t xml:space="preserve"> PL/</w:t>
      </w:r>
      <w:proofErr w:type="spellStart"/>
      <w:r w:rsidRPr="00CF22C7">
        <w:t>pgSQL</w:t>
      </w:r>
      <w:bookmarkEnd w:id="4"/>
      <w:proofErr w:type="spellEnd"/>
    </w:p>
    <w:p w14:paraId="3081AC0F" w14:textId="77777777" w:rsidR="00CF22C7" w:rsidRPr="00CF22C7" w:rsidRDefault="00CF22C7" w:rsidP="00CF22C7">
      <w:r w:rsidRPr="00CF22C7">
        <w:t>En PL/</w:t>
      </w:r>
      <w:proofErr w:type="spellStart"/>
      <w:r w:rsidRPr="00CF22C7">
        <w:t>pgSQL</w:t>
      </w:r>
      <w:proofErr w:type="spellEnd"/>
      <w:r w:rsidRPr="00CF22C7">
        <w:t xml:space="preserve">, los bloques pueden anidarse dentro de otros, creando </w:t>
      </w:r>
      <w:proofErr w:type="spellStart"/>
      <w:r w:rsidRPr="00CF22C7">
        <w:rPr>
          <w:b/>
          <w:bCs/>
        </w:rPr>
        <w:t>subbloques</w:t>
      </w:r>
      <w:proofErr w:type="spellEnd"/>
      <w:r w:rsidRPr="00CF22C7">
        <w:t xml:space="preserve"> para organizar el código en unidades más pequeñas y manejables.</w:t>
      </w:r>
    </w:p>
    <w:p w14:paraId="79B294E9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Estructura de bloques PL/</w:t>
      </w:r>
      <w:proofErr w:type="spellStart"/>
      <w:r w:rsidRPr="00CF22C7">
        <w:rPr>
          <w:b/>
          <w:bCs/>
        </w:rPr>
        <w:t>pgSQL</w:t>
      </w:r>
      <w:proofErr w:type="spellEnd"/>
    </w:p>
    <w:p w14:paraId="5307AA33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DO</w:t>
      </w:r>
    </w:p>
    <w:p w14:paraId="68195498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$$</w:t>
      </w:r>
    </w:p>
    <w:p w14:paraId="2ECF44E7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DECLARE</w:t>
      </w:r>
    </w:p>
    <w:p w14:paraId="60932B28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</w:t>
      </w:r>
      <w:proofErr w:type="spellStart"/>
      <w:r w:rsidRPr="00CF22C7">
        <w:t>total_quantity</w:t>
      </w:r>
      <w:proofErr w:type="spellEnd"/>
      <w:r w:rsidRPr="00CF22C7">
        <w:t xml:space="preserve"> INT = 0;</w:t>
      </w:r>
    </w:p>
    <w:p w14:paraId="08EB8430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BEGIN</w:t>
      </w:r>
    </w:p>
    <w:p w14:paraId="4E3AD311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 DECLARE</w:t>
      </w:r>
    </w:p>
    <w:p w14:paraId="41C024C4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      </w:t>
      </w:r>
      <w:proofErr w:type="spellStart"/>
      <w:r w:rsidRPr="00CF22C7">
        <w:t>safety_stock</w:t>
      </w:r>
      <w:proofErr w:type="spellEnd"/>
      <w:r w:rsidRPr="00CF22C7">
        <w:t xml:space="preserve"> INT = 10;</w:t>
      </w:r>
    </w:p>
    <w:p w14:paraId="034F5B22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      </w:t>
      </w:r>
      <w:proofErr w:type="spellStart"/>
      <w:r w:rsidRPr="00CF22C7">
        <w:t>on_hand_qty</w:t>
      </w:r>
      <w:proofErr w:type="spellEnd"/>
      <w:r w:rsidRPr="00CF22C7">
        <w:t xml:space="preserve"> INT = 100;</w:t>
      </w:r>
    </w:p>
    <w:p w14:paraId="1667D85C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 BEGIN</w:t>
      </w:r>
    </w:p>
    <w:p w14:paraId="28E3ECF6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      </w:t>
      </w:r>
      <w:proofErr w:type="spellStart"/>
      <w:r w:rsidRPr="00CF22C7">
        <w:t>total_quantity</w:t>
      </w:r>
      <w:proofErr w:type="spellEnd"/>
      <w:r w:rsidRPr="00CF22C7">
        <w:t xml:space="preserve"> = </w:t>
      </w:r>
      <w:proofErr w:type="spellStart"/>
      <w:r w:rsidRPr="00CF22C7">
        <w:t>safety_stock</w:t>
      </w:r>
      <w:proofErr w:type="spellEnd"/>
      <w:r w:rsidRPr="00CF22C7">
        <w:t xml:space="preserve"> + </w:t>
      </w:r>
      <w:proofErr w:type="spellStart"/>
      <w:r w:rsidRPr="00CF22C7">
        <w:t>on_hand_qty</w:t>
      </w:r>
      <w:proofErr w:type="spellEnd"/>
      <w:r w:rsidRPr="00CF22C7">
        <w:t>;</w:t>
      </w:r>
    </w:p>
    <w:p w14:paraId="4B0651F0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 END;</w:t>
      </w:r>
    </w:p>
    <w:p w14:paraId="4C824359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 RAISE NOTICE 'The total </w:t>
      </w:r>
      <w:proofErr w:type="spellStart"/>
      <w:r w:rsidRPr="00CF22C7">
        <w:t>quantity</w:t>
      </w:r>
      <w:proofErr w:type="spellEnd"/>
      <w:r w:rsidRPr="00CF22C7">
        <w:t xml:space="preserve"> is %', </w:t>
      </w:r>
      <w:proofErr w:type="spellStart"/>
      <w:r w:rsidRPr="00CF22C7">
        <w:t>total_quantity</w:t>
      </w:r>
      <w:proofErr w:type="spellEnd"/>
      <w:r w:rsidRPr="00CF22C7">
        <w:t>;</w:t>
      </w:r>
    </w:p>
    <w:p w14:paraId="3C5E7B09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END;</w:t>
      </w:r>
    </w:p>
    <w:p w14:paraId="0FA2C99C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$$;</w:t>
      </w:r>
    </w:p>
    <w:p w14:paraId="3BDD5267" w14:textId="77777777" w:rsidR="00CF22C7" w:rsidRDefault="00CF22C7" w:rsidP="00CF22C7">
      <w:pPr>
        <w:rPr>
          <w:b/>
          <w:bCs/>
        </w:rPr>
      </w:pPr>
    </w:p>
    <w:p w14:paraId="731D2821" w14:textId="797FEE13" w:rsidR="00CF22C7" w:rsidRPr="00CF22C7" w:rsidRDefault="00CF22C7" w:rsidP="00CF22C7">
      <w:r w:rsidRPr="00CF22C7">
        <w:rPr>
          <w:b/>
          <w:bCs/>
        </w:rPr>
        <w:t>Producción:</w:t>
      </w:r>
    </w:p>
    <w:p w14:paraId="40997E9D" w14:textId="77777777" w:rsidR="00CF22C7" w:rsidRPr="00CF22C7" w:rsidRDefault="00CF22C7" w:rsidP="00CF22C7">
      <w:r w:rsidRPr="00CF22C7">
        <w:t xml:space="preserve">NOTICE:  The total </w:t>
      </w:r>
      <w:proofErr w:type="spellStart"/>
      <w:r w:rsidRPr="00CF22C7">
        <w:t>quantity</w:t>
      </w:r>
      <w:proofErr w:type="spellEnd"/>
      <w:r w:rsidRPr="00CF22C7">
        <w:t xml:space="preserve"> </w:t>
      </w:r>
      <w:proofErr w:type="spellStart"/>
      <w:r w:rsidRPr="00CF22C7">
        <w:t>is</w:t>
      </w:r>
      <w:proofErr w:type="spellEnd"/>
      <w:r w:rsidRPr="00CF22C7">
        <w:t xml:space="preserve"> 110</w:t>
      </w:r>
    </w:p>
    <w:p w14:paraId="674FBFF4" w14:textId="77777777" w:rsidR="00CF22C7" w:rsidRDefault="00CF22C7">
      <w:pPr>
        <w:sectPr w:rsidR="00CF22C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49C33F" w14:textId="77777777" w:rsidR="00CF22C7" w:rsidRPr="00CF22C7" w:rsidRDefault="00CF22C7" w:rsidP="00CF22C7">
      <w:pPr>
        <w:pStyle w:val="Ttulo3"/>
      </w:pPr>
      <w:bookmarkStart w:id="5" w:name="_Toc229672527"/>
      <w:r w:rsidRPr="00CF22C7">
        <w:lastRenderedPageBreak/>
        <w:t>Variables PL/</w:t>
      </w:r>
      <w:proofErr w:type="spellStart"/>
      <w:r w:rsidRPr="00CF22C7">
        <w:t>pgSQL</w:t>
      </w:r>
      <w:bookmarkEnd w:id="5"/>
      <w:proofErr w:type="spellEnd"/>
    </w:p>
    <w:p w14:paraId="5FD415E3" w14:textId="77777777" w:rsidR="00CF22C7" w:rsidRPr="00CF22C7" w:rsidRDefault="00CF22C7" w:rsidP="00CF22C7">
      <w:pPr>
        <w:numPr>
          <w:ilvl w:val="0"/>
          <w:numId w:val="5"/>
        </w:numPr>
      </w:pPr>
      <w:r w:rsidRPr="00CF22C7">
        <w:t xml:space="preserve">Almacenar datos temporales y manipular información dentro de los bloques de código. </w:t>
      </w:r>
    </w:p>
    <w:p w14:paraId="665882AC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Declaración de Variables</w:t>
      </w:r>
    </w:p>
    <w:p w14:paraId="6C99FF30" w14:textId="77777777" w:rsidR="00CF22C7" w:rsidRPr="00CF22C7" w:rsidRDefault="00CF22C7" w:rsidP="00CF22C7">
      <w:r w:rsidRPr="00CF22C7">
        <w:t>Para declarar una variable en la sección DECLARE:</w:t>
      </w:r>
    </w:p>
    <w:p w14:paraId="6ADFB432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CF22C7">
        <w:t>variable_name</w:t>
      </w:r>
      <w:proofErr w:type="spellEnd"/>
      <w:r w:rsidRPr="00CF22C7">
        <w:t xml:space="preserve"> </w:t>
      </w:r>
      <w:proofErr w:type="spellStart"/>
      <w:r w:rsidRPr="00CF22C7">
        <w:t>data_type</w:t>
      </w:r>
      <w:proofErr w:type="spellEnd"/>
      <w:r w:rsidRPr="00CF22C7">
        <w:t xml:space="preserve"> [= </w:t>
      </w:r>
      <w:proofErr w:type="spellStart"/>
      <w:r w:rsidRPr="00CF22C7">
        <w:t>initial_value</w:t>
      </w:r>
      <w:proofErr w:type="spellEnd"/>
      <w:r w:rsidRPr="00CF22C7">
        <w:t>];</w:t>
      </w:r>
    </w:p>
    <w:p w14:paraId="2310C166" w14:textId="77777777" w:rsidR="00CF22C7" w:rsidRPr="00CF22C7" w:rsidRDefault="00CF22C7" w:rsidP="00CF22C7">
      <w:pPr>
        <w:numPr>
          <w:ilvl w:val="0"/>
          <w:numId w:val="6"/>
        </w:numPr>
      </w:pPr>
      <w:r w:rsidRPr="00CF22C7">
        <w:rPr>
          <w:b/>
          <w:bCs/>
        </w:rPr>
        <w:t>Tipo de Dato:</w:t>
      </w:r>
      <w:r w:rsidRPr="00CF22C7">
        <w:t xml:space="preserve"> Puede ser cualquier tipo de dato válido en SQL, como INT, DECIMAL, VARCHAR o TEXT.</w:t>
      </w:r>
    </w:p>
    <w:p w14:paraId="54D83ACC" w14:textId="77777777" w:rsidR="00CF22C7" w:rsidRPr="00CF22C7" w:rsidRDefault="00CF22C7" w:rsidP="00CF22C7">
      <w:pPr>
        <w:numPr>
          <w:ilvl w:val="0"/>
          <w:numId w:val="6"/>
        </w:numPr>
      </w:pPr>
      <w:r w:rsidRPr="00CF22C7">
        <w:rPr>
          <w:b/>
          <w:bCs/>
        </w:rPr>
        <w:t>Valor Inicial:</w:t>
      </w:r>
      <w:r w:rsidRPr="00CF22C7">
        <w:t xml:space="preserve"> Si no se asigna un valor inicial, la variable se inicializa por defecto a NULL.</w:t>
      </w:r>
    </w:p>
    <w:p w14:paraId="06548EA9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Asignación de Valores</w:t>
      </w:r>
    </w:p>
    <w:p w14:paraId="74F1A81B" w14:textId="77777777" w:rsidR="00CF22C7" w:rsidRPr="00CF22C7" w:rsidRDefault="00CF22C7" w:rsidP="00CF22C7">
      <w:r w:rsidRPr="00CF22C7">
        <w:t>Una vez declarada, puedes asignar un nuevo valor a una variable utilizando el operador =.</w:t>
      </w:r>
    </w:p>
    <w:p w14:paraId="75CB1548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CF22C7">
        <w:t>variable_name</w:t>
      </w:r>
      <w:proofErr w:type="spellEnd"/>
      <w:r w:rsidRPr="00CF22C7">
        <w:t xml:space="preserve"> = </w:t>
      </w:r>
      <w:proofErr w:type="spellStart"/>
      <w:r w:rsidRPr="00CF22C7">
        <w:t>value</w:t>
      </w:r>
      <w:proofErr w:type="spellEnd"/>
      <w:r w:rsidRPr="00CF22C7">
        <w:t>;</w:t>
      </w:r>
    </w:p>
    <w:p w14:paraId="0AFC6691" w14:textId="77777777" w:rsidR="00CF22C7" w:rsidRPr="00CF22C7" w:rsidRDefault="00CF22C7" w:rsidP="00CF22C7">
      <w:r w:rsidRPr="00CF22C7">
        <w:t>También es posible declarar y asignar un valor por defecto usando la palabra clave DEFAULT:</w:t>
      </w:r>
    </w:p>
    <w:p w14:paraId="0FF78273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CF22C7">
        <w:t>variable_name</w:t>
      </w:r>
      <w:proofErr w:type="spellEnd"/>
      <w:r w:rsidRPr="00CF22C7">
        <w:t xml:space="preserve"> </w:t>
      </w:r>
      <w:proofErr w:type="spellStart"/>
      <w:r w:rsidRPr="00CF22C7">
        <w:t>data_type</w:t>
      </w:r>
      <w:proofErr w:type="spellEnd"/>
      <w:r w:rsidRPr="00CF22C7">
        <w:t xml:space="preserve"> DEFAULT </w:t>
      </w:r>
      <w:proofErr w:type="spellStart"/>
      <w:r w:rsidRPr="00CF22C7">
        <w:t>initial_value</w:t>
      </w:r>
      <w:proofErr w:type="spellEnd"/>
      <w:r w:rsidRPr="00CF22C7">
        <w:t>;</w:t>
      </w:r>
    </w:p>
    <w:p w14:paraId="25542AFA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Ejemplo:</w:t>
      </w:r>
    </w:p>
    <w:p w14:paraId="29019150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DO</w:t>
      </w:r>
    </w:p>
    <w:p w14:paraId="3C307165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$$</w:t>
      </w:r>
    </w:p>
    <w:p w14:paraId="297B0689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DECLARE</w:t>
      </w:r>
    </w:p>
    <w:p w14:paraId="6FB67D40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</w:t>
      </w:r>
      <w:proofErr w:type="spellStart"/>
      <w:r w:rsidRPr="00CF22C7">
        <w:t>total_quantity</w:t>
      </w:r>
      <w:proofErr w:type="spellEnd"/>
      <w:r w:rsidRPr="00CF22C7">
        <w:t xml:space="preserve"> INT = 0; -- Declaración con valor inicial</w:t>
      </w:r>
    </w:p>
    <w:p w14:paraId="46EFE507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</w:t>
      </w:r>
      <w:proofErr w:type="spellStart"/>
      <w:r w:rsidRPr="00CF22C7">
        <w:t>item_price</w:t>
      </w:r>
      <w:proofErr w:type="spellEnd"/>
      <w:r w:rsidRPr="00CF22C7">
        <w:t xml:space="preserve"> </w:t>
      </w:r>
      <w:proofErr w:type="gramStart"/>
      <w:r w:rsidRPr="00CF22C7">
        <w:t>DECIMAL(</w:t>
      </w:r>
      <w:proofErr w:type="gramEnd"/>
      <w:r w:rsidRPr="00CF22C7">
        <w:t>10, 2);</w:t>
      </w:r>
    </w:p>
    <w:p w14:paraId="7C322338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BEGIN</w:t>
      </w:r>
    </w:p>
    <w:p w14:paraId="2A7E07D7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</w:t>
      </w:r>
      <w:proofErr w:type="spellStart"/>
      <w:r w:rsidRPr="00CF22C7">
        <w:t>item_price</w:t>
      </w:r>
      <w:proofErr w:type="spellEnd"/>
      <w:r w:rsidRPr="00CF22C7">
        <w:t xml:space="preserve"> = 19.99; -- Asignación de valor</w:t>
      </w:r>
    </w:p>
    <w:p w14:paraId="3FFF9D8B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</w:t>
      </w:r>
      <w:proofErr w:type="spellStart"/>
      <w:r w:rsidRPr="00CF22C7">
        <w:t>total_quantity</w:t>
      </w:r>
      <w:proofErr w:type="spellEnd"/>
      <w:r w:rsidRPr="00CF22C7">
        <w:t xml:space="preserve"> = </w:t>
      </w:r>
      <w:proofErr w:type="spellStart"/>
      <w:r w:rsidRPr="00CF22C7">
        <w:t>total_quantity</w:t>
      </w:r>
      <w:proofErr w:type="spellEnd"/>
      <w:r w:rsidRPr="00CF22C7">
        <w:t xml:space="preserve"> + 5; -- Manipulación de valor</w:t>
      </w:r>
    </w:p>
    <w:p w14:paraId="4C4BC08D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RAISE NOTICE 'Cantidad total: %', </w:t>
      </w:r>
      <w:proofErr w:type="spellStart"/>
      <w:r w:rsidRPr="00CF22C7">
        <w:t>total_quantity</w:t>
      </w:r>
      <w:proofErr w:type="spellEnd"/>
      <w:r w:rsidRPr="00CF22C7">
        <w:t>;</w:t>
      </w:r>
    </w:p>
    <w:p w14:paraId="1126C003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 xml:space="preserve">    RAISE NOTICE 'Precio del artículo: %', </w:t>
      </w:r>
      <w:proofErr w:type="spellStart"/>
      <w:r w:rsidRPr="00CF22C7">
        <w:t>item_price</w:t>
      </w:r>
      <w:proofErr w:type="spellEnd"/>
      <w:r w:rsidRPr="00CF22C7">
        <w:t>;</w:t>
      </w:r>
    </w:p>
    <w:p w14:paraId="16A0DDF4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END;</w:t>
      </w:r>
    </w:p>
    <w:p w14:paraId="346F8939" w14:textId="77777777" w:rsidR="00CF22C7" w:rsidRPr="00CF22C7" w:rsidRDefault="00CF22C7" w:rsidP="00CF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CF22C7">
        <w:t>$$;</w:t>
      </w:r>
    </w:p>
    <w:p w14:paraId="55ADFD1D" w14:textId="35DEE0B4" w:rsidR="00CF22C7" w:rsidRPr="00CF22C7" w:rsidRDefault="00CF22C7" w:rsidP="00CF22C7">
      <w:r w:rsidRPr="00CF22C7">
        <w:t xml:space="preserve">    </w:t>
      </w:r>
      <w:r w:rsidRPr="00CF22C7">
        <w:rPr>
          <w:b/>
          <w:bCs/>
        </w:rPr>
        <w:t>Producción:</w:t>
      </w:r>
    </w:p>
    <w:p w14:paraId="0ED422A5" w14:textId="77777777" w:rsidR="00CF22C7" w:rsidRPr="00CF22C7" w:rsidRDefault="00CF22C7" w:rsidP="00CF22C7">
      <w:r w:rsidRPr="00CF22C7">
        <w:t>NOTICE:  Cantidad total: 5</w:t>
      </w:r>
    </w:p>
    <w:p w14:paraId="183089AF" w14:textId="77777777" w:rsidR="00CF22C7" w:rsidRDefault="00CF22C7">
      <w:pPr>
        <w:sectPr w:rsidR="00CF22C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F22C7">
        <w:t>NOTICE:  Precio del artículo: 19.99</w:t>
      </w:r>
    </w:p>
    <w:p w14:paraId="1A026451" w14:textId="77777777" w:rsidR="00CF22C7" w:rsidRPr="00CF22C7" w:rsidRDefault="00CF22C7" w:rsidP="00CF22C7">
      <w:pPr>
        <w:pStyle w:val="Ttulo3"/>
      </w:pPr>
      <w:bookmarkStart w:id="6" w:name="_Toc229672528"/>
      <w:r w:rsidRPr="00CF22C7">
        <w:lastRenderedPageBreak/>
        <w:t>Ámbitos de variables PL/</w:t>
      </w:r>
      <w:proofErr w:type="spellStart"/>
      <w:r w:rsidRPr="00CF22C7">
        <w:t>pgSQL</w:t>
      </w:r>
      <w:bookmarkEnd w:id="6"/>
      <w:proofErr w:type="spellEnd"/>
    </w:p>
    <w:p w14:paraId="68CF2E59" w14:textId="77777777" w:rsidR="00CF22C7" w:rsidRPr="00CF22C7" w:rsidRDefault="00CF22C7" w:rsidP="00CF22C7">
      <w:pPr>
        <w:numPr>
          <w:ilvl w:val="0"/>
          <w:numId w:val="7"/>
        </w:numPr>
      </w:pPr>
      <w:r w:rsidRPr="00CF22C7">
        <w:t>El ámbito de una variable en PL/</w:t>
      </w:r>
      <w:proofErr w:type="spellStart"/>
      <w:r w:rsidRPr="00CF22C7">
        <w:t>pgSQL</w:t>
      </w:r>
      <w:proofErr w:type="spellEnd"/>
      <w:r w:rsidRPr="00CF22C7">
        <w:t xml:space="preserve"> se refiere a la región del código donde esa variable es accesible. </w:t>
      </w:r>
    </w:p>
    <w:p w14:paraId="6F31EBA3" w14:textId="77777777" w:rsidR="00CF22C7" w:rsidRPr="00CF22C7" w:rsidRDefault="00CF22C7" w:rsidP="00CF22C7">
      <w:pPr>
        <w:numPr>
          <w:ilvl w:val="0"/>
          <w:numId w:val="7"/>
        </w:numPr>
      </w:pPr>
      <w:r w:rsidRPr="00CF22C7">
        <w:t xml:space="preserve">Las variables declaradas en un bloque solo son visibles dentro de ese bloque y en cualquier </w:t>
      </w:r>
      <w:proofErr w:type="spellStart"/>
      <w:r w:rsidRPr="00CF22C7">
        <w:t>subbloque</w:t>
      </w:r>
      <w:proofErr w:type="spellEnd"/>
      <w:r w:rsidRPr="00CF22C7">
        <w:t xml:space="preserve"> anidado.</w:t>
      </w:r>
    </w:p>
    <w:p w14:paraId="6929CE37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Reglas clave del ámbito</w:t>
      </w:r>
    </w:p>
    <w:p w14:paraId="03D8F385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Declaración local</w:t>
      </w:r>
    </w:p>
    <w:p w14:paraId="3502D922" w14:textId="77777777" w:rsidR="00CF22C7" w:rsidRPr="00CF22C7" w:rsidRDefault="00CF22C7" w:rsidP="00CF22C7">
      <w:r w:rsidRPr="00CF22C7">
        <w:t>Una variable declarada en la sección DECLARE de un bloque es local a ese bloque.</w:t>
      </w:r>
    </w:p>
    <w:p w14:paraId="4950C072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Visibilidad</w:t>
      </w:r>
    </w:p>
    <w:p w14:paraId="39F3C01D" w14:textId="77777777" w:rsidR="00CF22C7" w:rsidRPr="00CF22C7" w:rsidRDefault="00CF22C7" w:rsidP="00CF22C7">
      <w:r w:rsidRPr="00CF22C7">
        <w:t xml:space="preserve">Las variables de un bloque exterior son accesibles en los </w:t>
      </w:r>
      <w:proofErr w:type="spellStart"/>
      <w:r w:rsidRPr="00CF22C7">
        <w:t>subbloques</w:t>
      </w:r>
      <w:proofErr w:type="spellEnd"/>
      <w:r w:rsidRPr="00CF22C7">
        <w:t xml:space="preserve"> anidados, a menos que un </w:t>
      </w:r>
      <w:proofErr w:type="spellStart"/>
      <w:r w:rsidRPr="00CF22C7">
        <w:t>subbloque</w:t>
      </w:r>
      <w:proofErr w:type="spellEnd"/>
      <w:r w:rsidRPr="00CF22C7">
        <w:t xml:space="preserve"> declare una variable con el mismo nombre.</w:t>
      </w:r>
    </w:p>
    <w:p w14:paraId="571DE530" w14:textId="77777777" w:rsidR="00CF22C7" w:rsidRPr="00CF22C7" w:rsidRDefault="00CF22C7" w:rsidP="00CF22C7">
      <w:pPr>
        <w:rPr>
          <w:b/>
          <w:bCs/>
        </w:rPr>
      </w:pPr>
      <w:r w:rsidRPr="00CF22C7">
        <w:rPr>
          <w:b/>
          <w:bCs/>
        </w:rPr>
        <w:t>Ocultamiento (</w:t>
      </w:r>
      <w:proofErr w:type="spellStart"/>
      <w:r w:rsidRPr="00CF22C7">
        <w:rPr>
          <w:b/>
          <w:bCs/>
        </w:rPr>
        <w:t>Shadowing</w:t>
      </w:r>
      <w:proofErr w:type="spellEnd"/>
      <w:r w:rsidRPr="00CF22C7">
        <w:rPr>
          <w:b/>
          <w:bCs/>
        </w:rPr>
        <w:t>)</w:t>
      </w:r>
    </w:p>
    <w:p w14:paraId="30EE354F" w14:textId="77777777" w:rsidR="00CF22C7" w:rsidRPr="00CF22C7" w:rsidRDefault="00CF22C7" w:rsidP="00CF22C7">
      <w:r w:rsidRPr="00CF22C7">
        <w:t xml:space="preserve">Si un </w:t>
      </w:r>
      <w:proofErr w:type="spellStart"/>
      <w:r w:rsidRPr="00CF22C7">
        <w:t>subbloque</w:t>
      </w:r>
      <w:proofErr w:type="spellEnd"/>
      <w:r w:rsidRPr="00CF22C7">
        <w:t xml:space="preserve"> declara una variable con el mismo nombre que una variable de un bloque externo, la variable del </w:t>
      </w:r>
      <w:proofErr w:type="spellStart"/>
      <w:r w:rsidRPr="00CF22C7">
        <w:t>subbloque</w:t>
      </w:r>
      <w:proofErr w:type="spellEnd"/>
      <w:r w:rsidRPr="00CF22C7">
        <w:t xml:space="preserve"> "oculta" a la externa, haciendo que la versión interna sea la accesible dentro del </w:t>
      </w:r>
      <w:proofErr w:type="spellStart"/>
      <w:r w:rsidRPr="00CF22C7">
        <w:t>subbloque</w:t>
      </w:r>
      <w:proofErr w:type="spellEnd"/>
      <w:r w:rsidRPr="00CF22C7">
        <w:t>.</w:t>
      </w:r>
    </w:p>
    <w:p w14:paraId="11ACE959" w14:textId="77777777" w:rsidR="00F935F4" w:rsidRDefault="00F935F4">
      <w:pPr>
        <w:sectPr w:rsidR="00F935F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F399F5" w14:textId="77777777" w:rsidR="00F935F4" w:rsidRPr="00F935F4" w:rsidRDefault="00F935F4" w:rsidP="00F935F4">
      <w:pPr>
        <w:pStyle w:val="Ttulo3"/>
      </w:pPr>
      <w:bookmarkStart w:id="7" w:name="_Toc229672529"/>
      <w:r w:rsidRPr="00F935F4">
        <w:lastRenderedPageBreak/>
        <w:t>Constantes PL/</w:t>
      </w:r>
      <w:proofErr w:type="spellStart"/>
      <w:r w:rsidRPr="00F935F4">
        <w:t>pgSQL</w:t>
      </w:r>
      <w:bookmarkEnd w:id="7"/>
      <w:proofErr w:type="spellEnd"/>
    </w:p>
    <w:p w14:paraId="216630B6" w14:textId="77777777" w:rsidR="00F935F4" w:rsidRPr="00F935F4" w:rsidRDefault="00F935F4" w:rsidP="00F935F4">
      <w:pPr>
        <w:numPr>
          <w:ilvl w:val="0"/>
          <w:numId w:val="8"/>
        </w:numPr>
      </w:pPr>
      <w:r w:rsidRPr="00F935F4">
        <w:t xml:space="preserve">A veces, es necesario definir variables cuyos valores no se puedan modificar una vez asignados. </w:t>
      </w:r>
    </w:p>
    <w:p w14:paraId="68676E63" w14:textId="77777777" w:rsidR="00F935F4" w:rsidRPr="00F935F4" w:rsidRDefault="00F935F4" w:rsidP="00F935F4">
      <w:pPr>
        <w:numPr>
          <w:ilvl w:val="0"/>
          <w:numId w:val="8"/>
        </w:numPr>
      </w:pPr>
      <w:r w:rsidRPr="00F935F4">
        <w:t xml:space="preserve">Para garantizar la inmutabilidad de estos valores, se pueden declarar </w:t>
      </w:r>
      <w:r w:rsidRPr="00F935F4">
        <w:rPr>
          <w:b/>
          <w:bCs/>
        </w:rPr>
        <w:t>constantes</w:t>
      </w:r>
      <w:r w:rsidRPr="00F935F4">
        <w:t>.</w:t>
      </w:r>
    </w:p>
    <w:p w14:paraId="6302B59D" w14:textId="77777777" w:rsidR="00F935F4" w:rsidRPr="00F935F4" w:rsidRDefault="00F935F4" w:rsidP="00F935F4">
      <w:r w:rsidRPr="00F935F4">
        <w:t>Aquí está la sintaxis para declarar una constante:</w:t>
      </w:r>
    </w:p>
    <w:p w14:paraId="79FE2638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F935F4">
        <w:t>constant_name</w:t>
      </w:r>
      <w:proofErr w:type="spellEnd"/>
      <w:r w:rsidRPr="00F935F4">
        <w:t xml:space="preserve"> CONSTANT </w:t>
      </w:r>
      <w:proofErr w:type="spellStart"/>
      <w:r w:rsidRPr="00F935F4">
        <w:t>data_type</w:t>
      </w:r>
      <w:proofErr w:type="spellEnd"/>
      <w:r w:rsidRPr="00F935F4">
        <w:t xml:space="preserve"> = </w:t>
      </w:r>
      <w:proofErr w:type="spellStart"/>
      <w:r w:rsidRPr="00F935F4">
        <w:t>initial_value</w:t>
      </w:r>
      <w:proofErr w:type="spellEnd"/>
      <w:r w:rsidRPr="00F935F4">
        <w:t>;</w:t>
      </w:r>
    </w:p>
    <w:p w14:paraId="260D188C" w14:textId="77777777" w:rsidR="00F935F4" w:rsidRPr="00F935F4" w:rsidRDefault="00F935F4" w:rsidP="00F935F4">
      <w:pPr>
        <w:rPr>
          <w:b/>
          <w:bCs/>
        </w:rPr>
      </w:pPr>
      <w:r w:rsidRPr="00F935F4">
        <w:rPr>
          <w:b/>
          <w:bCs/>
        </w:rPr>
        <w:t>La palabra clave CONSTANT</w:t>
      </w:r>
    </w:p>
    <w:p w14:paraId="5F738368" w14:textId="77777777" w:rsidR="00F935F4" w:rsidRPr="00F935F4" w:rsidRDefault="00F935F4" w:rsidP="00F935F4">
      <w:r w:rsidRPr="00F935F4">
        <w:t xml:space="preserve">Indica que el valor de </w:t>
      </w:r>
      <w:proofErr w:type="spellStart"/>
      <w:r w:rsidRPr="00F935F4">
        <w:rPr>
          <w:b/>
          <w:bCs/>
        </w:rPr>
        <w:t>constant_name</w:t>
      </w:r>
      <w:proofErr w:type="spellEnd"/>
      <w:r w:rsidRPr="00F935F4">
        <w:t xml:space="preserve"> no se puede cambiar después de la inicialización, garantizando que el dato permanece fijo durante la ejecución del bloque.</w:t>
      </w:r>
    </w:p>
    <w:p w14:paraId="6D8510BC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proofErr w:type="spellStart"/>
      <w:r w:rsidRPr="00F935F4">
        <w:rPr>
          <w:b/>
          <w:bCs/>
        </w:rPr>
        <w:t>initial_value</w:t>
      </w:r>
      <w:proofErr w:type="spellEnd"/>
    </w:p>
    <w:p w14:paraId="24DFE1FA" w14:textId="77777777" w:rsidR="00F935F4" w:rsidRPr="00F935F4" w:rsidRDefault="00F935F4" w:rsidP="00F935F4">
      <w:pPr>
        <w:numPr>
          <w:ilvl w:val="0"/>
          <w:numId w:val="9"/>
        </w:numPr>
      </w:pPr>
      <w:r w:rsidRPr="00F935F4">
        <w:t xml:space="preserve">Este valor debe ser proporcionado </w:t>
      </w:r>
      <w:r w:rsidRPr="00F935F4">
        <w:rPr>
          <w:b/>
          <w:bCs/>
        </w:rPr>
        <w:t xml:space="preserve">obligatoriamente </w:t>
      </w:r>
      <w:r w:rsidRPr="00F935F4">
        <w:t>y no puede ser modificado posteriormente.</w:t>
      </w:r>
    </w:p>
    <w:p w14:paraId="5FA46C6C" w14:textId="77777777" w:rsidR="00F935F4" w:rsidRDefault="00F935F4">
      <w:pPr>
        <w:sectPr w:rsidR="00F935F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9316955" w14:textId="77777777" w:rsidR="00F935F4" w:rsidRPr="00F935F4" w:rsidRDefault="00F935F4" w:rsidP="00F935F4">
      <w:pPr>
        <w:pStyle w:val="Ttulo3"/>
      </w:pPr>
      <w:bookmarkStart w:id="8" w:name="_Toc229672530"/>
      <w:r w:rsidRPr="00F935F4">
        <w:lastRenderedPageBreak/>
        <w:t>Instrucción SELECT INTO</w:t>
      </w:r>
      <w:bookmarkEnd w:id="8"/>
    </w:p>
    <w:p w14:paraId="77A2C95A" w14:textId="77777777" w:rsidR="00F935F4" w:rsidRPr="00F935F4" w:rsidRDefault="00F935F4" w:rsidP="00F935F4">
      <w:r w:rsidRPr="00F935F4">
        <w:t>La sentencia SELECT INTO permite recuperar datos de una tabla y asignarlos directamente a variables dentro de un bloque de código.</w:t>
      </w:r>
    </w:p>
    <w:p w14:paraId="3B137C0E" w14:textId="77777777" w:rsidR="00F935F4" w:rsidRPr="00F935F4" w:rsidRDefault="00F935F4" w:rsidP="00F935F4">
      <w:r w:rsidRPr="00F935F4">
        <w:t>Su sintaxis básica es:</w:t>
      </w:r>
    </w:p>
    <w:p w14:paraId="758AF063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SELECT column1, column2, ...</w:t>
      </w:r>
    </w:p>
    <w:p w14:paraId="6E34F4DB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INTO variable1, variable2, ...</w:t>
      </w:r>
    </w:p>
    <w:p w14:paraId="00A26F2C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 xml:space="preserve">FROM </w:t>
      </w:r>
      <w:proofErr w:type="spellStart"/>
      <w:r w:rsidRPr="00F935F4">
        <w:t>table_name</w:t>
      </w:r>
      <w:proofErr w:type="spellEnd"/>
      <w:r w:rsidRPr="00F935F4">
        <w:t>;</w:t>
      </w:r>
    </w:p>
    <w:p w14:paraId="728F96F7" w14:textId="77777777" w:rsidR="00F935F4" w:rsidRPr="00F935F4" w:rsidRDefault="00F935F4" w:rsidP="00F935F4">
      <w:r w:rsidRPr="00F935F4">
        <w:t>Esta instrucción es fundamental para procesar los resultados de una consulta SQL dentro de un bloque PL/</w:t>
      </w:r>
      <w:proofErr w:type="spellStart"/>
      <w:r w:rsidRPr="00F935F4">
        <w:t>pgSQL</w:t>
      </w:r>
      <w:proofErr w:type="spellEnd"/>
      <w:r w:rsidRPr="00F935F4">
        <w:t>.</w:t>
      </w:r>
    </w:p>
    <w:p w14:paraId="099F737A" w14:textId="77777777" w:rsidR="00F935F4" w:rsidRPr="00F935F4" w:rsidRDefault="00F935F4" w:rsidP="00F935F4">
      <w:pPr>
        <w:rPr>
          <w:b/>
          <w:bCs/>
        </w:rPr>
      </w:pPr>
      <w:r w:rsidRPr="00F935F4">
        <w:rPr>
          <w:b/>
          <w:bCs/>
        </w:rPr>
        <w:t>Cláusula SELECT</w:t>
      </w:r>
    </w:p>
    <w:p w14:paraId="451DC3FF" w14:textId="77777777" w:rsidR="00F935F4" w:rsidRPr="00F935F4" w:rsidRDefault="00F935F4" w:rsidP="00F935F4">
      <w:r w:rsidRPr="00F935F4">
        <w:t>Define las columnas o expresiones a recuperar. Permite incluir cláusulas como JOIN, GROUP BY y HAVING.</w:t>
      </w:r>
    </w:p>
    <w:p w14:paraId="21F4DBB7" w14:textId="77777777" w:rsidR="00F935F4" w:rsidRPr="00F935F4" w:rsidRDefault="00F935F4" w:rsidP="00F935F4">
      <w:pPr>
        <w:rPr>
          <w:b/>
          <w:bCs/>
        </w:rPr>
      </w:pPr>
      <w:r w:rsidRPr="00F935F4">
        <w:rPr>
          <w:b/>
          <w:bCs/>
        </w:rPr>
        <w:t>Cláusula INTO</w:t>
      </w:r>
    </w:p>
    <w:p w14:paraId="499DB94C" w14:textId="77777777" w:rsidR="00F935F4" w:rsidRPr="00F935F4" w:rsidRDefault="00F935F4" w:rsidP="00F935F4">
      <w:r w:rsidRPr="00F935F4">
        <w:t>Especifica una lista de variables, previamente declaradas, donde se asignarán los valores de cada columna correspondiente.</w:t>
      </w:r>
    </w:p>
    <w:p w14:paraId="42DA6CD4" w14:textId="77777777" w:rsidR="00F935F4" w:rsidRPr="00F935F4" w:rsidRDefault="00F935F4" w:rsidP="00F935F4">
      <w:pPr>
        <w:rPr>
          <w:b/>
          <w:bCs/>
        </w:rPr>
      </w:pPr>
      <w:r w:rsidRPr="00F935F4">
        <w:rPr>
          <w:b/>
          <w:bCs/>
        </w:rPr>
        <w:t>Cláusula FROM</w:t>
      </w:r>
    </w:p>
    <w:p w14:paraId="508DE126" w14:textId="77777777" w:rsidR="00F935F4" w:rsidRPr="00F935F4" w:rsidRDefault="00F935F4" w:rsidP="00F935F4">
      <w:r w:rsidRPr="00F935F4">
        <w:t>Indica la tabla de la que se van a extraer los datos. Puede ser una sola tabla o una combinación de tablas.</w:t>
      </w:r>
    </w:p>
    <w:p w14:paraId="4EC72909" w14:textId="77777777" w:rsidR="00F935F4" w:rsidRDefault="00F935F4">
      <w:pPr>
        <w:sectPr w:rsidR="00F935F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FBADBD" w14:textId="77777777" w:rsidR="00F935F4" w:rsidRPr="00F935F4" w:rsidRDefault="00F935F4" w:rsidP="00F935F4">
      <w:pPr>
        <w:pStyle w:val="Ttulo3"/>
      </w:pPr>
      <w:bookmarkStart w:id="9" w:name="_Toc229672531"/>
      <w:r w:rsidRPr="00F935F4">
        <w:lastRenderedPageBreak/>
        <w:t>Ejemplos de SELECT INTO</w:t>
      </w:r>
      <w:bookmarkEnd w:id="9"/>
    </w:p>
    <w:p w14:paraId="7E44EAAC" w14:textId="77777777" w:rsidR="00F935F4" w:rsidRPr="00F935F4" w:rsidRDefault="00F935F4" w:rsidP="00F935F4">
      <w:pPr>
        <w:rPr>
          <w:b/>
          <w:bCs/>
        </w:rPr>
      </w:pPr>
      <w:r w:rsidRPr="00F935F4">
        <w:rPr>
          <w:b/>
          <w:bCs/>
        </w:rPr>
        <w:t>1. Seleccionar un único valor</w:t>
      </w:r>
    </w:p>
    <w:p w14:paraId="34EBBF79" w14:textId="77777777" w:rsidR="00F935F4" w:rsidRPr="00F935F4" w:rsidRDefault="00F935F4" w:rsidP="00F935F4">
      <w:r w:rsidRPr="00F935F4">
        <w:t xml:space="preserve">Este ejemplo recupera el precio de un producto específico (con </w:t>
      </w:r>
      <w:proofErr w:type="spellStart"/>
      <w:r w:rsidRPr="00F935F4">
        <w:t>product_id</w:t>
      </w:r>
      <w:proofErr w:type="spellEnd"/>
      <w:r w:rsidRPr="00F935F4">
        <w:t xml:space="preserve"> = 1) y lo almacena en una única variable </w:t>
      </w:r>
      <w:proofErr w:type="spellStart"/>
      <w:r w:rsidRPr="00F935F4">
        <w:t>v_price</w:t>
      </w:r>
      <w:proofErr w:type="spellEnd"/>
      <w:r w:rsidRPr="00F935F4">
        <w:t>.</w:t>
      </w:r>
    </w:p>
    <w:p w14:paraId="531D4984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DO</w:t>
      </w:r>
    </w:p>
    <w:p w14:paraId="259A2E83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$$</w:t>
      </w:r>
    </w:p>
    <w:p w14:paraId="26F71E19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DECLARE</w:t>
      </w:r>
    </w:p>
    <w:p w14:paraId="714A7BFF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 xml:space="preserve">    </w:t>
      </w:r>
      <w:proofErr w:type="spellStart"/>
      <w:r w:rsidRPr="00F935F4">
        <w:t>v_price</w:t>
      </w:r>
      <w:proofErr w:type="spellEnd"/>
      <w:r w:rsidRPr="00F935F4">
        <w:t xml:space="preserve"> DECIMAL;</w:t>
      </w:r>
    </w:p>
    <w:p w14:paraId="5183DA73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BEGIN</w:t>
      </w:r>
    </w:p>
    <w:p w14:paraId="4A604E82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 xml:space="preserve">    SELECT </w:t>
      </w:r>
      <w:proofErr w:type="spellStart"/>
      <w:r w:rsidRPr="00F935F4">
        <w:t>price</w:t>
      </w:r>
      <w:proofErr w:type="spellEnd"/>
      <w:r w:rsidRPr="00F935F4">
        <w:t xml:space="preserve"> INTO </w:t>
      </w:r>
      <w:proofErr w:type="spellStart"/>
      <w:r w:rsidRPr="00F935F4">
        <w:t>v_price</w:t>
      </w:r>
      <w:proofErr w:type="spellEnd"/>
    </w:p>
    <w:p w14:paraId="6BB0BE2C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 xml:space="preserve">    FROM </w:t>
      </w:r>
      <w:proofErr w:type="spellStart"/>
      <w:r w:rsidRPr="00F935F4">
        <w:t>products</w:t>
      </w:r>
      <w:proofErr w:type="spellEnd"/>
    </w:p>
    <w:p w14:paraId="767C7BDE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 xml:space="preserve">   WHERE </w:t>
      </w:r>
      <w:proofErr w:type="spellStart"/>
      <w:r w:rsidRPr="00F935F4">
        <w:t>product_id</w:t>
      </w:r>
      <w:proofErr w:type="spellEnd"/>
      <w:r w:rsidRPr="00F935F4">
        <w:t xml:space="preserve"> = 1;</w:t>
      </w:r>
    </w:p>
    <w:p w14:paraId="20A8E46B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A4F9E96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 xml:space="preserve">   RAISE NOTICE 'The </w:t>
      </w:r>
      <w:proofErr w:type="spellStart"/>
      <w:r w:rsidRPr="00F935F4">
        <w:t>price</w:t>
      </w:r>
      <w:proofErr w:type="spellEnd"/>
      <w:r w:rsidRPr="00F935F4">
        <w:t xml:space="preserve"> </w:t>
      </w:r>
      <w:proofErr w:type="spellStart"/>
      <w:r w:rsidRPr="00F935F4">
        <w:t>is</w:t>
      </w:r>
      <w:proofErr w:type="spellEnd"/>
      <w:r w:rsidRPr="00F935F4">
        <w:t xml:space="preserve"> %', </w:t>
      </w:r>
      <w:proofErr w:type="spellStart"/>
      <w:r w:rsidRPr="00F935F4">
        <w:t>v_price</w:t>
      </w:r>
      <w:proofErr w:type="spellEnd"/>
      <w:r w:rsidRPr="00F935F4">
        <w:t>;</w:t>
      </w:r>
    </w:p>
    <w:p w14:paraId="2B839F6F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END;</w:t>
      </w:r>
    </w:p>
    <w:p w14:paraId="73882EFA" w14:textId="77777777" w:rsidR="00F935F4" w:rsidRPr="00F935F4" w:rsidRDefault="00F935F4" w:rsidP="00F9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935F4">
        <w:t>$$;</w:t>
      </w:r>
    </w:p>
    <w:p w14:paraId="4A7F1BDD" w14:textId="77777777" w:rsidR="00F935F4" w:rsidRPr="00F935F4" w:rsidRDefault="00F935F4" w:rsidP="00F935F4">
      <w:r w:rsidRPr="00F935F4">
        <w:rPr>
          <w:b/>
          <w:bCs/>
        </w:rPr>
        <w:t>Producción:</w:t>
      </w:r>
    </w:p>
    <w:p w14:paraId="095CCE9F" w14:textId="77777777" w:rsidR="00F935F4" w:rsidRPr="00F935F4" w:rsidRDefault="00F935F4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935F4">
        <w:t xml:space="preserve">NOTICE:  The </w:t>
      </w:r>
      <w:proofErr w:type="spellStart"/>
      <w:r w:rsidRPr="00F935F4">
        <w:t>price</w:t>
      </w:r>
      <w:proofErr w:type="spellEnd"/>
      <w:r w:rsidRPr="00F935F4">
        <w:t xml:space="preserve"> </w:t>
      </w:r>
      <w:proofErr w:type="spellStart"/>
      <w:r w:rsidRPr="00F935F4">
        <w:t>is</w:t>
      </w:r>
      <w:proofErr w:type="spellEnd"/>
      <w:r w:rsidRPr="00F935F4">
        <w:t xml:space="preserve"> [</w:t>
      </w:r>
      <w:proofErr w:type="spellStart"/>
      <w:r w:rsidRPr="00F935F4">
        <w:t>valor_del_precio</w:t>
      </w:r>
      <w:proofErr w:type="spellEnd"/>
      <w:r w:rsidRPr="00F935F4">
        <w:t>]</w:t>
      </w:r>
    </w:p>
    <w:p w14:paraId="53C0E062" w14:textId="77777777" w:rsidR="00182ADE" w:rsidRPr="00182ADE" w:rsidRDefault="00182ADE" w:rsidP="00182ADE">
      <w:pPr>
        <w:rPr>
          <w:b/>
          <w:bCs/>
        </w:rPr>
      </w:pPr>
      <w:r w:rsidRPr="00182ADE">
        <w:rPr>
          <w:b/>
          <w:bCs/>
        </w:rPr>
        <w:t>2. Seleccionar múltiples valores</w:t>
      </w:r>
    </w:p>
    <w:p w14:paraId="296CEEFD" w14:textId="77777777" w:rsidR="00182ADE" w:rsidRPr="00182ADE" w:rsidRDefault="00182ADE" w:rsidP="00182ADE">
      <w:r w:rsidRPr="00182ADE">
        <w:t>Con SELECT INTO, puedes asignar los resultados de varias columnas a diferentes variables en una sola operación, facilitando la recuperación de conjuntos de datos relacionados.</w:t>
      </w:r>
    </w:p>
    <w:p w14:paraId="53191C27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DO</w:t>
      </w:r>
    </w:p>
    <w:p w14:paraId="0559DF82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$$</w:t>
      </w:r>
    </w:p>
    <w:p w14:paraId="63E041CF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DECLARE</w:t>
      </w:r>
    </w:p>
    <w:p w14:paraId="2D499C42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 </w:t>
      </w:r>
      <w:proofErr w:type="spellStart"/>
      <w:r w:rsidRPr="00182ADE">
        <w:t>v_price</w:t>
      </w:r>
      <w:proofErr w:type="spellEnd"/>
      <w:r w:rsidRPr="00182ADE">
        <w:t xml:space="preserve"> DECIMAL;</w:t>
      </w:r>
    </w:p>
    <w:p w14:paraId="7BFC65B1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 </w:t>
      </w:r>
      <w:proofErr w:type="spellStart"/>
      <w:r w:rsidRPr="00182ADE">
        <w:t>v_safety_stock</w:t>
      </w:r>
      <w:proofErr w:type="spellEnd"/>
      <w:r w:rsidRPr="00182ADE">
        <w:t xml:space="preserve"> DECIMAL;</w:t>
      </w:r>
    </w:p>
    <w:p w14:paraId="1CD62FB7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BEGIN</w:t>
      </w:r>
    </w:p>
    <w:p w14:paraId="5FF12F0F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 SELECT </w:t>
      </w:r>
      <w:proofErr w:type="spellStart"/>
      <w:r w:rsidRPr="00182ADE">
        <w:t>price</w:t>
      </w:r>
      <w:proofErr w:type="spellEnd"/>
      <w:r w:rsidRPr="00182ADE">
        <w:t xml:space="preserve">, </w:t>
      </w:r>
      <w:proofErr w:type="spellStart"/>
      <w:r w:rsidRPr="00182ADE">
        <w:t>safety_stock</w:t>
      </w:r>
      <w:proofErr w:type="spellEnd"/>
      <w:r w:rsidRPr="00182ADE">
        <w:t xml:space="preserve"> INTO </w:t>
      </w:r>
      <w:proofErr w:type="spellStart"/>
      <w:r w:rsidRPr="00182ADE">
        <w:t>v_price</w:t>
      </w:r>
      <w:proofErr w:type="spellEnd"/>
      <w:r w:rsidRPr="00182ADE">
        <w:t xml:space="preserve">, </w:t>
      </w:r>
      <w:proofErr w:type="spellStart"/>
      <w:r w:rsidRPr="00182ADE">
        <w:t>v_safety_stock</w:t>
      </w:r>
      <w:proofErr w:type="spellEnd"/>
    </w:p>
    <w:p w14:paraId="42A73967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 FROM </w:t>
      </w:r>
      <w:proofErr w:type="spellStart"/>
      <w:r w:rsidRPr="00182ADE">
        <w:t>products</w:t>
      </w:r>
      <w:proofErr w:type="spellEnd"/>
    </w:p>
    <w:p w14:paraId="2451EDED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WHERE </w:t>
      </w:r>
      <w:proofErr w:type="spellStart"/>
      <w:r w:rsidRPr="00182ADE">
        <w:t>product_id</w:t>
      </w:r>
      <w:proofErr w:type="spellEnd"/>
      <w:r w:rsidRPr="00182ADE">
        <w:t xml:space="preserve"> = 1;</w:t>
      </w:r>
    </w:p>
    <w:p w14:paraId="762157D7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833BC87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RAISE NOTICE 'Price: %, Safety Stock: %', </w:t>
      </w:r>
      <w:proofErr w:type="spellStart"/>
      <w:r w:rsidRPr="00182ADE">
        <w:t>v_price</w:t>
      </w:r>
      <w:proofErr w:type="spellEnd"/>
      <w:r w:rsidRPr="00182ADE">
        <w:t xml:space="preserve">, </w:t>
      </w:r>
      <w:proofErr w:type="spellStart"/>
      <w:r w:rsidRPr="00182ADE">
        <w:t>v_safety_stock</w:t>
      </w:r>
      <w:proofErr w:type="spellEnd"/>
      <w:r w:rsidRPr="00182ADE">
        <w:t>;</w:t>
      </w:r>
    </w:p>
    <w:p w14:paraId="73D476C2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END;</w:t>
      </w:r>
    </w:p>
    <w:p w14:paraId="38DCEA16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$$;</w:t>
      </w:r>
    </w:p>
    <w:p w14:paraId="0E0D2057" w14:textId="77777777" w:rsidR="00182ADE" w:rsidRPr="00182ADE" w:rsidRDefault="00182ADE" w:rsidP="00182ADE">
      <w:r w:rsidRPr="00182ADE">
        <w:rPr>
          <w:b/>
          <w:bCs/>
        </w:rPr>
        <w:t>Producción:</w:t>
      </w:r>
    </w:p>
    <w:p w14:paraId="44E84E43" w14:textId="77777777" w:rsidR="00182ADE" w:rsidRDefault="00182ADE">
      <w:pPr>
        <w:sectPr w:rsidR="00182ADE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182ADE">
        <w:t>NOTICE:  Price: [</w:t>
      </w:r>
      <w:proofErr w:type="spellStart"/>
      <w:r w:rsidRPr="00182ADE">
        <w:t>valor_del_precio</w:t>
      </w:r>
      <w:proofErr w:type="spellEnd"/>
      <w:r w:rsidRPr="00182ADE">
        <w:t>], Safety Stock: [</w:t>
      </w:r>
      <w:proofErr w:type="spellStart"/>
      <w:r w:rsidRPr="00182ADE">
        <w:t>valor_del_stock</w:t>
      </w:r>
      <w:proofErr w:type="spellEnd"/>
      <w:r w:rsidRPr="00182ADE">
        <w:t>]</w:t>
      </w:r>
    </w:p>
    <w:p w14:paraId="11FA9E36" w14:textId="77777777" w:rsidR="00182ADE" w:rsidRPr="00182ADE" w:rsidRDefault="00182ADE" w:rsidP="00182ADE">
      <w:pPr>
        <w:rPr>
          <w:b/>
          <w:bCs/>
        </w:rPr>
      </w:pPr>
      <w:r w:rsidRPr="00182ADE">
        <w:rPr>
          <w:b/>
          <w:bCs/>
        </w:rPr>
        <w:lastRenderedPageBreak/>
        <w:t>3. Usar expresiones en SELECT INTO</w:t>
      </w:r>
    </w:p>
    <w:p w14:paraId="56943A75" w14:textId="77777777" w:rsidR="00182ADE" w:rsidRPr="00182ADE" w:rsidRDefault="00182ADE" w:rsidP="00182ADE">
      <w:r w:rsidRPr="00182ADE">
        <w:t>También se pueden utilizar expresiones SQL complejas directamente en la cláusula SELECT. El resultado de estas expresiones se asignará a la variable de destino, como se ve en este cálculo del valor del inventario.</w:t>
      </w:r>
    </w:p>
    <w:p w14:paraId="0F93873A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DO</w:t>
      </w:r>
    </w:p>
    <w:p w14:paraId="29B7850D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$$</w:t>
      </w:r>
    </w:p>
    <w:p w14:paraId="00781A6B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DECLARE</w:t>
      </w:r>
    </w:p>
    <w:p w14:paraId="1A9A346B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 </w:t>
      </w:r>
      <w:proofErr w:type="spellStart"/>
      <w:r w:rsidRPr="00182ADE">
        <w:t>v_inventory_amount</w:t>
      </w:r>
      <w:proofErr w:type="spellEnd"/>
      <w:r w:rsidRPr="00182ADE">
        <w:t xml:space="preserve"> DECIMAL;</w:t>
      </w:r>
    </w:p>
    <w:p w14:paraId="28D9B388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BEGIN</w:t>
      </w:r>
    </w:p>
    <w:p w14:paraId="42C93266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SELECT </w:t>
      </w:r>
      <w:proofErr w:type="spellStart"/>
      <w:r w:rsidRPr="00182ADE">
        <w:t>quantity</w:t>
      </w:r>
      <w:proofErr w:type="spellEnd"/>
      <w:r w:rsidRPr="00182ADE">
        <w:t xml:space="preserve"> * </w:t>
      </w:r>
      <w:proofErr w:type="spellStart"/>
      <w:r w:rsidRPr="00182ADE">
        <w:t>price</w:t>
      </w:r>
      <w:proofErr w:type="spellEnd"/>
    </w:p>
    <w:p w14:paraId="3B9F47E9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 </w:t>
      </w:r>
      <w:proofErr w:type="gramStart"/>
      <w:r w:rsidRPr="00182ADE">
        <w:t xml:space="preserve">INTO  </w:t>
      </w:r>
      <w:proofErr w:type="spellStart"/>
      <w:r w:rsidRPr="00182ADE">
        <w:t>v</w:t>
      </w:r>
      <w:proofErr w:type="gramEnd"/>
      <w:r w:rsidRPr="00182ADE">
        <w:t>_inventory_amount</w:t>
      </w:r>
      <w:proofErr w:type="spellEnd"/>
    </w:p>
    <w:p w14:paraId="68969780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FROM </w:t>
      </w:r>
      <w:proofErr w:type="spellStart"/>
      <w:r w:rsidRPr="00182ADE">
        <w:t>inventories</w:t>
      </w:r>
      <w:proofErr w:type="spellEnd"/>
    </w:p>
    <w:p w14:paraId="743EEBE1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JOIN </w:t>
      </w:r>
      <w:proofErr w:type="spellStart"/>
      <w:r w:rsidRPr="00182ADE">
        <w:t>products</w:t>
      </w:r>
      <w:proofErr w:type="spellEnd"/>
      <w:r w:rsidRPr="00182ADE">
        <w:t xml:space="preserve"> USING (</w:t>
      </w:r>
      <w:proofErr w:type="spellStart"/>
      <w:r w:rsidRPr="00182ADE">
        <w:t>product_id</w:t>
      </w:r>
      <w:proofErr w:type="spellEnd"/>
      <w:r w:rsidRPr="00182ADE">
        <w:t>)</w:t>
      </w:r>
    </w:p>
    <w:p w14:paraId="2CEC0389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WHERE </w:t>
      </w:r>
      <w:proofErr w:type="spellStart"/>
      <w:r w:rsidRPr="00182ADE">
        <w:t>product_name</w:t>
      </w:r>
      <w:proofErr w:type="spellEnd"/>
      <w:r w:rsidRPr="00182ADE">
        <w:t xml:space="preserve"> = 'Apple iPhone 15 </w:t>
      </w:r>
      <w:proofErr w:type="gramStart"/>
      <w:r w:rsidRPr="00182ADE">
        <w:t>Pro Max</w:t>
      </w:r>
      <w:proofErr w:type="gramEnd"/>
      <w:r w:rsidRPr="00182ADE">
        <w:t>';</w:t>
      </w:r>
    </w:p>
    <w:p w14:paraId="75506EB7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9B45B6B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 xml:space="preserve">   RAISE NOTICE 'iPhone 15 </w:t>
      </w:r>
      <w:proofErr w:type="gramStart"/>
      <w:r w:rsidRPr="00182ADE">
        <w:t>Pro Max</w:t>
      </w:r>
      <w:proofErr w:type="gramEnd"/>
      <w:r w:rsidRPr="00182ADE">
        <w:t xml:space="preserve"> </w:t>
      </w:r>
      <w:proofErr w:type="spellStart"/>
      <w:r w:rsidRPr="00182ADE">
        <w:t>Inventory</w:t>
      </w:r>
      <w:proofErr w:type="spellEnd"/>
      <w:r w:rsidRPr="00182ADE">
        <w:t xml:space="preserve"> </w:t>
      </w:r>
      <w:proofErr w:type="spellStart"/>
      <w:r w:rsidRPr="00182ADE">
        <w:t>Amount</w:t>
      </w:r>
      <w:proofErr w:type="spellEnd"/>
      <w:r w:rsidRPr="00182ADE">
        <w:t xml:space="preserve">: $%', </w:t>
      </w:r>
      <w:proofErr w:type="spellStart"/>
      <w:r w:rsidRPr="00182ADE">
        <w:t>v_inventory_amount</w:t>
      </w:r>
      <w:proofErr w:type="spellEnd"/>
      <w:r w:rsidRPr="00182ADE">
        <w:t>;</w:t>
      </w:r>
    </w:p>
    <w:p w14:paraId="0723D1F2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END;</w:t>
      </w:r>
    </w:p>
    <w:p w14:paraId="0439DBA1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82ADE">
        <w:t>$$;</w:t>
      </w:r>
    </w:p>
    <w:p w14:paraId="3AAB5122" w14:textId="77777777" w:rsidR="00182ADE" w:rsidRPr="00182ADE" w:rsidRDefault="00182ADE" w:rsidP="00182ADE">
      <w:r w:rsidRPr="00182ADE">
        <w:rPr>
          <w:b/>
          <w:bCs/>
        </w:rPr>
        <w:t>Producción:</w:t>
      </w:r>
    </w:p>
    <w:p w14:paraId="59544E2E" w14:textId="77777777" w:rsidR="00182ADE" w:rsidRPr="00182ADE" w:rsidRDefault="00182ADE" w:rsidP="00182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182ADE">
        <w:t xml:space="preserve">NOTICE:  iPhone 15 </w:t>
      </w:r>
      <w:proofErr w:type="gramStart"/>
      <w:r w:rsidRPr="00182ADE">
        <w:t>Pro Max</w:t>
      </w:r>
      <w:proofErr w:type="gramEnd"/>
      <w:r w:rsidRPr="00182ADE">
        <w:t xml:space="preserve"> </w:t>
      </w:r>
      <w:proofErr w:type="spellStart"/>
      <w:r w:rsidRPr="00182ADE">
        <w:t>Inventory</w:t>
      </w:r>
      <w:proofErr w:type="spellEnd"/>
      <w:r w:rsidRPr="00182ADE">
        <w:t xml:space="preserve"> </w:t>
      </w:r>
      <w:proofErr w:type="spellStart"/>
      <w:r w:rsidRPr="00182ADE">
        <w:t>Amount</w:t>
      </w:r>
      <w:proofErr w:type="spellEnd"/>
      <w:r w:rsidRPr="00182ADE">
        <w:t>: $[</w:t>
      </w:r>
      <w:proofErr w:type="spellStart"/>
      <w:r w:rsidRPr="00182ADE">
        <w:t>valor_del_inventario</w:t>
      </w:r>
      <w:proofErr w:type="spellEnd"/>
      <w:r w:rsidRPr="00182ADE">
        <w:t>]</w:t>
      </w:r>
    </w:p>
    <w:p w14:paraId="6A17E0DE" w14:textId="3AA0C668" w:rsidR="0027578B" w:rsidRDefault="0027578B"/>
    <w:p w14:paraId="2A7D2CC1" w14:textId="77777777" w:rsidR="00A1562B" w:rsidRDefault="00A1562B">
      <w:pPr>
        <w:sectPr w:rsidR="00A1562B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725F8A2" w14:textId="77777777" w:rsidR="00A1562B" w:rsidRPr="00A1562B" w:rsidRDefault="00A1562B" w:rsidP="00A1562B">
      <w:pPr>
        <w:pStyle w:val="Ttulo3"/>
      </w:pPr>
      <w:bookmarkStart w:id="10" w:name="_Toc229672532"/>
      <w:r w:rsidRPr="00A1562B">
        <w:lastRenderedPageBreak/>
        <w:t>Tipo Copiado (%TYPE)</w:t>
      </w:r>
      <w:bookmarkEnd w:id="10"/>
    </w:p>
    <w:p w14:paraId="46C03F95" w14:textId="77777777" w:rsidR="00A1562B" w:rsidRPr="00A1562B" w:rsidRDefault="00A1562B" w:rsidP="00A1562B">
      <w:r w:rsidRPr="00A1562B">
        <w:t xml:space="preserve">Permite declarar una variable con el tipo de dato exacto de una columna existente en una tabla. </w:t>
      </w:r>
    </w:p>
    <w:p w14:paraId="58542413" w14:textId="77777777" w:rsidR="00A1562B" w:rsidRPr="00A1562B" w:rsidRDefault="00A1562B" w:rsidP="00A1562B">
      <w:pPr>
        <w:rPr>
          <w:b/>
          <w:bCs/>
        </w:rPr>
      </w:pPr>
      <w:r w:rsidRPr="00A1562B">
        <w:rPr>
          <w:b/>
          <w:bCs/>
        </w:rPr>
        <w:t>Sintaxis:</w:t>
      </w:r>
    </w:p>
    <w:p w14:paraId="2EF8CACA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A1562B">
        <w:t>variable_name</w:t>
      </w:r>
      <w:proofErr w:type="spellEnd"/>
      <w:r w:rsidRPr="00A1562B">
        <w:t xml:space="preserve"> </w:t>
      </w:r>
      <w:proofErr w:type="spellStart"/>
      <w:r w:rsidRPr="00A1562B">
        <w:t>table_</w:t>
      </w:r>
      <w:proofErr w:type="gramStart"/>
      <w:r w:rsidRPr="00A1562B">
        <w:t>name.column</w:t>
      </w:r>
      <w:proofErr w:type="gramEnd"/>
      <w:r w:rsidRPr="00A1562B">
        <w:t>_name%TYPE</w:t>
      </w:r>
      <w:proofErr w:type="spellEnd"/>
      <w:r w:rsidRPr="00A1562B">
        <w:t>;</w:t>
      </w:r>
    </w:p>
    <w:p w14:paraId="198871B7" w14:textId="77777777" w:rsidR="00A1562B" w:rsidRPr="00A1562B" w:rsidRDefault="00A1562B" w:rsidP="00A1562B">
      <w:r w:rsidRPr="00A1562B">
        <w:t>Por ejemplo:</w:t>
      </w:r>
    </w:p>
    <w:p w14:paraId="227F3427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A1562B">
        <w:t>v_price</w:t>
      </w:r>
      <w:proofErr w:type="spellEnd"/>
      <w:r w:rsidRPr="00A1562B">
        <w:t xml:space="preserve"> </w:t>
      </w:r>
      <w:proofErr w:type="spellStart"/>
      <w:proofErr w:type="gramStart"/>
      <w:r w:rsidRPr="00A1562B">
        <w:t>products.price</w:t>
      </w:r>
      <w:proofErr w:type="gramEnd"/>
      <w:r w:rsidRPr="00A1562B">
        <w:t>%TYPE</w:t>
      </w:r>
      <w:proofErr w:type="spellEnd"/>
      <w:r w:rsidRPr="00A1562B">
        <w:t>;</w:t>
      </w:r>
    </w:p>
    <w:p w14:paraId="05007844" w14:textId="77777777" w:rsidR="00A1562B" w:rsidRPr="00A1562B" w:rsidRDefault="00A1562B" w:rsidP="00A1562B">
      <w:pPr>
        <w:rPr>
          <w:b/>
          <w:bCs/>
        </w:rPr>
      </w:pPr>
      <w:r w:rsidRPr="00A1562B">
        <w:rPr>
          <w:b/>
          <w:bCs/>
        </w:rPr>
        <w:t>Ejemplo completo:</w:t>
      </w:r>
    </w:p>
    <w:p w14:paraId="7E126FBD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DO</w:t>
      </w:r>
    </w:p>
    <w:p w14:paraId="245597DA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$$</w:t>
      </w:r>
    </w:p>
    <w:p w14:paraId="02AF5925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DECLARE</w:t>
      </w:r>
    </w:p>
    <w:p w14:paraId="1BFB96D8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</w:t>
      </w:r>
      <w:proofErr w:type="spellStart"/>
      <w:r w:rsidRPr="00A1562B">
        <w:t>v_price</w:t>
      </w:r>
      <w:proofErr w:type="spellEnd"/>
      <w:r w:rsidRPr="00A1562B">
        <w:t xml:space="preserve"> </w:t>
      </w:r>
      <w:proofErr w:type="spellStart"/>
      <w:proofErr w:type="gramStart"/>
      <w:r w:rsidRPr="00A1562B">
        <w:t>products.price</w:t>
      </w:r>
      <w:proofErr w:type="gramEnd"/>
      <w:r w:rsidRPr="00A1562B">
        <w:t>%TYPE</w:t>
      </w:r>
      <w:proofErr w:type="spellEnd"/>
      <w:r w:rsidRPr="00A1562B">
        <w:t>;</w:t>
      </w:r>
    </w:p>
    <w:p w14:paraId="1DD68B01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</w:t>
      </w:r>
      <w:proofErr w:type="spellStart"/>
      <w:r w:rsidRPr="00A1562B">
        <w:t>v_safety_stock</w:t>
      </w:r>
      <w:proofErr w:type="spellEnd"/>
      <w:r w:rsidRPr="00A1562B">
        <w:t xml:space="preserve"> </w:t>
      </w:r>
      <w:proofErr w:type="spellStart"/>
      <w:proofErr w:type="gramStart"/>
      <w:r w:rsidRPr="00A1562B">
        <w:t>products.safety</w:t>
      </w:r>
      <w:proofErr w:type="gramEnd"/>
      <w:r w:rsidRPr="00A1562B">
        <w:t>_stock%TYPE</w:t>
      </w:r>
      <w:proofErr w:type="spellEnd"/>
      <w:r w:rsidRPr="00A1562B">
        <w:t>;</w:t>
      </w:r>
    </w:p>
    <w:p w14:paraId="4A9F6820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BEGIN</w:t>
      </w:r>
    </w:p>
    <w:p w14:paraId="606A6765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SELECT </w:t>
      </w:r>
      <w:proofErr w:type="spellStart"/>
      <w:r w:rsidRPr="00A1562B">
        <w:t>price</w:t>
      </w:r>
      <w:proofErr w:type="spellEnd"/>
      <w:r w:rsidRPr="00A1562B">
        <w:t xml:space="preserve">, </w:t>
      </w:r>
      <w:proofErr w:type="spellStart"/>
      <w:r w:rsidRPr="00A1562B">
        <w:t>safety_stock</w:t>
      </w:r>
      <w:proofErr w:type="spellEnd"/>
      <w:r w:rsidRPr="00A1562B">
        <w:t xml:space="preserve"> INTO </w:t>
      </w:r>
      <w:proofErr w:type="spellStart"/>
      <w:r w:rsidRPr="00A1562B">
        <w:t>v_price</w:t>
      </w:r>
      <w:proofErr w:type="spellEnd"/>
      <w:r w:rsidRPr="00A1562B">
        <w:t xml:space="preserve">, </w:t>
      </w:r>
      <w:proofErr w:type="spellStart"/>
      <w:r w:rsidRPr="00A1562B">
        <w:t>v_safety_stock</w:t>
      </w:r>
      <w:proofErr w:type="spellEnd"/>
    </w:p>
    <w:p w14:paraId="6D0D6A60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FROM </w:t>
      </w:r>
      <w:proofErr w:type="spellStart"/>
      <w:r w:rsidRPr="00A1562B">
        <w:t>products</w:t>
      </w:r>
      <w:proofErr w:type="spellEnd"/>
    </w:p>
    <w:p w14:paraId="36B6D92A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WHERE </w:t>
      </w:r>
      <w:proofErr w:type="spellStart"/>
      <w:r w:rsidRPr="00A1562B">
        <w:t>product_id</w:t>
      </w:r>
      <w:proofErr w:type="spellEnd"/>
      <w:r w:rsidRPr="00A1562B">
        <w:t xml:space="preserve"> = 1;</w:t>
      </w:r>
    </w:p>
    <w:p w14:paraId="1FB5F681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2BE68F7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RAISE NOTICE 'Price: %, Safety Stock: %', </w:t>
      </w:r>
      <w:proofErr w:type="spellStart"/>
      <w:r w:rsidRPr="00A1562B">
        <w:t>v_price</w:t>
      </w:r>
      <w:proofErr w:type="spellEnd"/>
      <w:r w:rsidRPr="00A1562B">
        <w:t xml:space="preserve">, </w:t>
      </w:r>
      <w:proofErr w:type="spellStart"/>
      <w:r w:rsidRPr="00A1562B">
        <w:t>v_safety_stock</w:t>
      </w:r>
      <w:proofErr w:type="spellEnd"/>
      <w:r w:rsidRPr="00A1562B">
        <w:t>;</w:t>
      </w:r>
    </w:p>
    <w:p w14:paraId="7DCD84BF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END;</w:t>
      </w:r>
    </w:p>
    <w:p w14:paraId="506A9C5B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$$;</w:t>
      </w:r>
    </w:p>
    <w:p w14:paraId="24FD2A66" w14:textId="77777777" w:rsidR="00A1562B" w:rsidRPr="00A1562B" w:rsidRDefault="00A1562B" w:rsidP="00A1562B">
      <w:r w:rsidRPr="00A1562B">
        <w:rPr>
          <w:b/>
          <w:bCs/>
        </w:rPr>
        <w:t>Producción:</w:t>
      </w:r>
    </w:p>
    <w:p w14:paraId="1F504EA4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1562B">
        <w:t>NOTICE:  Price: 999.99, Safety Stock: 20</w:t>
      </w:r>
    </w:p>
    <w:p w14:paraId="32EA265A" w14:textId="77777777" w:rsidR="00A1562B" w:rsidRDefault="00A1562B">
      <w:pPr>
        <w:sectPr w:rsidR="00A1562B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4EE8CFE" w14:textId="77777777" w:rsidR="00A1562B" w:rsidRPr="00A1562B" w:rsidRDefault="00A1562B" w:rsidP="00A1562B">
      <w:pPr>
        <w:pStyle w:val="Ttulo3"/>
      </w:pPr>
      <w:bookmarkStart w:id="11" w:name="_Toc229672533"/>
      <w:r w:rsidRPr="00A1562B">
        <w:lastRenderedPageBreak/>
        <w:t>Funciones PL/</w:t>
      </w:r>
      <w:proofErr w:type="spellStart"/>
      <w:r w:rsidRPr="00A1562B">
        <w:t>pgSQL</w:t>
      </w:r>
      <w:bookmarkEnd w:id="11"/>
      <w:proofErr w:type="spellEnd"/>
    </w:p>
    <w:p w14:paraId="0EA3D062" w14:textId="77777777" w:rsidR="00A1562B" w:rsidRPr="00A1562B" w:rsidRDefault="00A1562B" w:rsidP="00A1562B">
      <w:r w:rsidRPr="00A1562B">
        <w:t>Una función definida por el usuario es un fragmento de código reutilizable almacenado en el servidor PostgreSQL que realiza una tarea específica y tiene una devolución de valores (</w:t>
      </w:r>
      <w:proofErr w:type="spellStart"/>
      <w:r w:rsidRPr="00A1562B">
        <w:t>return</w:t>
      </w:r>
      <w:proofErr w:type="spellEnd"/>
      <w:r w:rsidRPr="00A1562B">
        <w:t>).</w:t>
      </w:r>
    </w:p>
    <w:p w14:paraId="3D7DE67D" w14:textId="77777777" w:rsidR="00A1562B" w:rsidRPr="00A1562B" w:rsidRDefault="00A1562B" w:rsidP="00A1562B">
      <w:pPr>
        <w:rPr>
          <w:b/>
          <w:bCs/>
        </w:rPr>
      </w:pPr>
      <w:r w:rsidRPr="00A1562B">
        <w:rPr>
          <w:b/>
          <w:bCs/>
        </w:rPr>
        <w:t>Sintaxis Básica</w:t>
      </w:r>
    </w:p>
    <w:p w14:paraId="22002DAB" w14:textId="77777777" w:rsidR="00A1562B" w:rsidRPr="00A1562B" w:rsidRDefault="00A1562B" w:rsidP="00A1562B">
      <w:r w:rsidRPr="00A1562B">
        <w:t>Para definir una función definida por el usuario, se utiliza la declaración CREATE FUNCTION:</w:t>
      </w:r>
    </w:p>
    <w:p w14:paraId="7BE4ADF1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CREATE OR REPLACE </w:t>
      </w:r>
      <w:proofErr w:type="spellStart"/>
      <w:r w:rsidRPr="00A1562B">
        <w:t>function_name</w:t>
      </w:r>
      <w:proofErr w:type="spellEnd"/>
      <w:r w:rsidRPr="00A1562B">
        <w:t>(</w:t>
      </w:r>
      <w:proofErr w:type="spellStart"/>
      <w:r w:rsidRPr="00A1562B">
        <w:t>parameters</w:t>
      </w:r>
      <w:proofErr w:type="spellEnd"/>
      <w:r w:rsidRPr="00A1562B">
        <w:t>)</w:t>
      </w:r>
    </w:p>
    <w:p w14:paraId="0EF1F8EE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RETURNS </w:t>
      </w:r>
      <w:proofErr w:type="spellStart"/>
      <w:r w:rsidRPr="00A1562B">
        <w:t>return_type</w:t>
      </w:r>
      <w:proofErr w:type="spellEnd"/>
    </w:p>
    <w:p w14:paraId="73E77808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AS</w:t>
      </w:r>
    </w:p>
    <w:p w14:paraId="11F4C63E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$$</w:t>
      </w:r>
    </w:p>
    <w:p w14:paraId="7665EB66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DECLARE</w:t>
      </w:r>
    </w:p>
    <w:p w14:paraId="3F048EB5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-- declaración de variables locales</w:t>
      </w:r>
    </w:p>
    <w:p w14:paraId="2CE389E6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BEGIN</w:t>
      </w:r>
    </w:p>
    <w:p w14:paraId="302E15B8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-- cuerpo de la función</w:t>
      </w:r>
    </w:p>
    <w:p w14:paraId="73041386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END;</w:t>
      </w:r>
    </w:p>
    <w:p w14:paraId="7E6DFA28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$$</w:t>
      </w:r>
    </w:p>
    <w:p w14:paraId="5C22C1BF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LANGUAGE </w:t>
      </w:r>
      <w:proofErr w:type="spellStart"/>
      <w:r w:rsidRPr="00A1562B">
        <w:t>plpgsql</w:t>
      </w:r>
      <w:proofErr w:type="spellEnd"/>
      <w:r w:rsidRPr="00A1562B">
        <w:t>;</w:t>
      </w:r>
    </w:p>
    <w:p w14:paraId="3C6FA7E9" w14:textId="77777777" w:rsidR="00A1562B" w:rsidRPr="00A1562B" w:rsidRDefault="00A1562B" w:rsidP="00A1562B">
      <w:pPr>
        <w:rPr>
          <w:b/>
          <w:bCs/>
        </w:rPr>
      </w:pPr>
      <w:r w:rsidRPr="00A1562B">
        <w:rPr>
          <w:b/>
          <w:bCs/>
        </w:rPr>
        <w:t>Especificación del lenguaje</w:t>
      </w:r>
    </w:p>
    <w:p w14:paraId="303AE688" w14:textId="77777777" w:rsidR="00A1562B" w:rsidRDefault="00A1562B" w:rsidP="00A1562B">
      <w:pPr>
        <w:sectPr w:rsidR="00A1562B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A1562B">
        <w:t xml:space="preserve">La opción LANGUAGE </w:t>
      </w:r>
      <w:proofErr w:type="spellStart"/>
      <w:r w:rsidRPr="00A1562B">
        <w:t>plpgsql</w:t>
      </w:r>
      <w:proofErr w:type="spellEnd"/>
      <w:r w:rsidRPr="00A1562B">
        <w:t xml:space="preserve"> indica a PostgreSQL que la función utiliza PL/</w:t>
      </w:r>
      <w:proofErr w:type="spellStart"/>
      <w:r w:rsidRPr="00A1562B">
        <w:t>pgSQL</w:t>
      </w:r>
      <w:proofErr w:type="spellEnd"/>
      <w:r w:rsidRPr="00A1562B">
        <w:t xml:space="preserve"> como lenguaje de implementación.</w:t>
      </w:r>
    </w:p>
    <w:p w14:paraId="5622C099" w14:textId="77777777" w:rsidR="00A1562B" w:rsidRPr="00A1562B" w:rsidRDefault="00A1562B" w:rsidP="00A1562B">
      <w:pPr>
        <w:pStyle w:val="Ttulo4"/>
      </w:pPr>
      <w:r w:rsidRPr="00A1562B">
        <w:lastRenderedPageBreak/>
        <w:t>Ejemplos de Funciones</w:t>
      </w:r>
    </w:p>
    <w:p w14:paraId="0E4382C7" w14:textId="77777777" w:rsidR="00A1562B" w:rsidRPr="00A1562B" w:rsidRDefault="00A1562B" w:rsidP="00A1562B">
      <w:r w:rsidRPr="00A1562B">
        <w:t>recupera el precio de un producto específico basándose en su ID:</w:t>
      </w:r>
    </w:p>
    <w:p w14:paraId="4EFCD3ED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CREATE OR REPLACE FUNCTION </w:t>
      </w:r>
      <w:proofErr w:type="spellStart"/>
      <w:r w:rsidRPr="00A1562B">
        <w:t>get_</w:t>
      </w:r>
      <w:proofErr w:type="gramStart"/>
      <w:r w:rsidRPr="00A1562B">
        <w:t>price</w:t>
      </w:r>
      <w:proofErr w:type="spellEnd"/>
      <w:r w:rsidRPr="00A1562B">
        <w:t>(</w:t>
      </w:r>
      <w:proofErr w:type="gramEnd"/>
      <w:r w:rsidRPr="00A1562B">
        <w:t>id INT)</w:t>
      </w:r>
    </w:p>
    <w:p w14:paraId="545AF773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RETURNS DEC</w:t>
      </w:r>
    </w:p>
    <w:p w14:paraId="40D3D423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AS $$</w:t>
      </w:r>
    </w:p>
    <w:p w14:paraId="197E28FF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DECLARE</w:t>
      </w:r>
    </w:p>
    <w:p w14:paraId="17F76FCB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</w:t>
      </w:r>
      <w:proofErr w:type="spellStart"/>
      <w:r w:rsidRPr="00A1562B">
        <w:t>v_price</w:t>
      </w:r>
      <w:proofErr w:type="spellEnd"/>
      <w:r w:rsidRPr="00A1562B">
        <w:t xml:space="preserve"> DEC;</w:t>
      </w:r>
    </w:p>
    <w:p w14:paraId="0A887838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BEGIN</w:t>
      </w:r>
    </w:p>
    <w:p w14:paraId="3078BC09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SELECT </w:t>
      </w:r>
      <w:proofErr w:type="spellStart"/>
      <w:r w:rsidRPr="00A1562B">
        <w:t>price</w:t>
      </w:r>
      <w:proofErr w:type="spellEnd"/>
    </w:p>
    <w:p w14:paraId="22D267E2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INTO </w:t>
      </w:r>
      <w:proofErr w:type="spellStart"/>
      <w:r w:rsidRPr="00A1562B">
        <w:t>v_price</w:t>
      </w:r>
      <w:proofErr w:type="spellEnd"/>
    </w:p>
    <w:p w14:paraId="7CE80EEE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FROM </w:t>
      </w:r>
      <w:proofErr w:type="spellStart"/>
      <w:r w:rsidRPr="00A1562B">
        <w:t>products</w:t>
      </w:r>
      <w:proofErr w:type="spellEnd"/>
    </w:p>
    <w:p w14:paraId="6D91CBC0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WHERE </w:t>
      </w:r>
      <w:proofErr w:type="spellStart"/>
      <w:r w:rsidRPr="00A1562B">
        <w:t>product_id</w:t>
      </w:r>
      <w:proofErr w:type="spellEnd"/>
      <w:r w:rsidRPr="00A1562B">
        <w:t xml:space="preserve"> = id;</w:t>
      </w:r>
    </w:p>
    <w:p w14:paraId="0D42785E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A106C1D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RETURN </w:t>
      </w:r>
      <w:proofErr w:type="spellStart"/>
      <w:r w:rsidRPr="00A1562B">
        <w:t>v_price</w:t>
      </w:r>
      <w:proofErr w:type="spellEnd"/>
      <w:r w:rsidRPr="00A1562B">
        <w:t>;</w:t>
      </w:r>
    </w:p>
    <w:p w14:paraId="731076B0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END;</w:t>
      </w:r>
    </w:p>
    <w:p w14:paraId="59A63C31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$$ LANGUAGE </w:t>
      </w:r>
      <w:proofErr w:type="spellStart"/>
      <w:r w:rsidRPr="00A1562B">
        <w:t>plpgsql</w:t>
      </w:r>
      <w:proofErr w:type="spellEnd"/>
      <w:r w:rsidRPr="00A1562B">
        <w:t>;</w:t>
      </w:r>
    </w:p>
    <w:p w14:paraId="59600030" w14:textId="77777777" w:rsidR="00A1562B" w:rsidRPr="00A1562B" w:rsidRDefault="00A1562B" w:rsidP="00A1562B">
      <w:pPr>
        <w:rPr>
          <w:b/>
          <w:bCs/>
        </w:rPr>
      </w:pPr>
      <w:r w:rsidRPr="00A1562B">
        <w:rPr>
          <w:b/>
          <w:bCs/>
        </w:rPr>
        <w:t>Prueba de la función</w:t>
      </w:r>
    </w:p>
    <w:p w14:paraId="52F409DA" w14:textId="77777777" w:rsidR="00A1562B" w:rsidRPr="00A1562B" w:rsidRDefault="00A1562B" w:rsidP="00A1562B">
      <w:r w:rsidRPr="00A1562B">
        <w:t>Para ejecutar la función y obtener el precio del producto con id = 1, se haría la siguiente llamada:</w:t>
      </w:r>
    </w:p>
    <w:p w14:paraId="772AD6EB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1562B">
        <w:t xml:space="preserve">SELECT </w:t>
      </w:r>
      <w:proofErr w:type="spellStart"/>
      <w:r w:rsidRPr="00A1562B">
        <w:t>get_</w:t>
      </w:r>
      <w:proofErr w:type="gramStart"/>
      <w:r w:rsidRPr="00A1562B">
        <w:t>price</w:t>
      </w:r>
      <w:proofErr w:type="spellEnd"/>
      <w:r w:rsidRPr="00A1562B">
        <w:t>(</w:t>
      </w:r>
      <w:proofErr w:type="gramEnd"/>
      <w:r w:rsidRPr="00A1562B">
        <w:t>1);</w:t>
      </w:r>
    </w:p>
    <w:p w14:paraId="4183F6B3" w14:textId="77777777" w:rsidR="00A1562B" w:rsidRPr="00A1562B" w:rsidRDefault="00A1562B" w:rsidP="00A1562B">
      <w:pPr>
        <w:rPr>
          <w:b/>
          <w:bCs/>
        </w:rPr>
      </w:pPr>
      <w:r w:rsidRPr="00A1562B">
        <w:rPr>
          <w:b/>
          <w:bCs/>
        </w:rPr>
        <w:t>Producción</w:t>
      </w:r>
    </w:p>
    <w:p w14:paraId="7E9BF848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1562B">
        <w:t xml:space="preserve"> </w:t>
      </w:r>
      <w:proofErr w:type="spellStart"/>
      <w:r w:rsidRPr="00A1562B">
        <w:t>get_price</w:t>
      </w:r>
      <w:proofErr w:type="spellEnd"/>
    </w:p>
    <w:p w14:paraId="4090D865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1562B">
        <w:t>-----------</w:t>
      </w:r>
    </w:p>
    <w:p w14:paraId="0FCA6672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1562B">
        <w:t xml:space="preserve">    999.99</w:t>
      </w:r>
    </w:p>
    <w:p w14:paraId="22896239" w14:textId="77777777" w:rsidR="00A1562B" w:rsidRPr="00A1562B" w:rsidRDefault="00A1562B" w:rsidP="00A1562B"/>
    <w:p w14:paraId="6950E9C1" w14:textId="77777777" w:rsidR="00A1562B" w:rsidRDefault="00A1562B">
      <w:pPr>
        <w:sectPr w:rsidR="00A1562B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E31FB54" w14:textId="77777777" w:rsidR="00A1562B" w:rsidRPr="00A1562B" w:rsidRDefault="00A1562B" w:rsidP="00A1562B">
      <w:pPr>
        <w:pStyle w:val="Ttulo3"/>
      </w:pPr>
      <w:bookmarkStart w:id="12" w:name="_Toc229672534"/>
      <w:r w:rsidRPr="00A1562B">
        <w:lastRenderedPageBreak/>
        <w:t>Procedimientos PL/</w:t>
      </w:r>
      <w:proofErr w:type="spellStart"/>
      <w:r w:rsidRPr="00A1562B">
        <w:t>pgSQL</w:t>
      </w:r>
      <w:bookmarkEnd w:id="12"/>
      <w:proofErr w:type="spellEnd"/>
    </w:p>
    <w:p w14:paraId="5E83B73F" w14:textId="77777777" w:rsidR="00A1562B" w:rsidRPr="00A1562B" w:rsidRDefault="00A1562B" w:rsidP="00A1562B">
      <w:r w:rsidRPr="00A1562B">
        <w:t>Un procedimiento es un fragmento de código reutilizable almacenado en el servidor de base de datos PostgreSQL, diseñado para realizar una tarea específica.</w:t>
      </w:r>
    </w:p>
    <w:p w14:paraId="7E19D29C" w14:textId="77777777" w:rsidR="00A1562B" w:rsidRPr="00A1562B" w:rsidRDefault="00A1562B" w:rsidP="00A1562B">
      <w:r w:rsidRPr="00A1562B">
        <w:t>A diferencia de las funciones, los procedimientos no tienen un valor de retorno directo.</w:t>
      </w:r>
    </w:p>
    <w:p w14:paraId="3FB1AC00" w14:textId="77777777" w:rsidR="00A1562B" w:rsidRPr="00A1562B" w:rsidRDefault="00A1562B" w:rsidP="00A1562B">
      <w:pPr>
        <w:rPr>
          <w:b/>
          <w:bCs/>
        </w:rPr>
      </w:pPr>
      <w:r w:rsidRPr="00A1562B">
        <w:rPr>
          <w:b/>
          <w:bCs/>
        </w:rPr>
        <w:t>Sintaxis Básica</w:t>
      </w:r>
    </w:p>
    <w:p w14:paraId="1E204342" w14:textId="77777777" w:rsidR="00A1562B" w:rsidRPr="00A1562B" w:rsidRDefault="00A1562B" w:rsidP="00A1562B">
      <w:r w:rsidRPr="00A1562B">
        <w:t>Para crear un procedimiento utilizando PL/</w:t>
      </w:r>
      <w:proofErr w:type="spellStart"/>
      <w:r w:rsidRPr="00A1562B">
        <w:t>pgSQL</w:t>
      </w:r>
      <w:proofErr w:type="spellEnd"/>
      <w:r w:rsidRPr="00A1562B">
        <w:t>, se utiliza la instrucción CREATE PROCEDURE:</w:t>
      </w:r>
    </w:p>
    <w:p w14:paraId="56C10AD9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CREATE OR REPLACE PROCEDURE </w:t>
      </w:r>
      <w:proofErr w:type="spellStart"/>
      <w:r w:rsidRPr="00A1562B">
        <w:t>procedure_name</w:t>
      </w:r>
      <w:proofErr w:type="spellEnd"/>
      <w:r w:rsidRPr="00A1562B">
        <w:t>(</w:t>
      </w:r>
      <w:proofErr w:type="spellStart"/>
      <w:r w:rsidRPr="00A1562B">
        <w:t>parameters</w:t>
      </w:r>
      <w:proofErr w:type="spellEnd"/>
      <w:r w:rsidRPr="00A1562B">
        <w:t>)</w:t>
      </w:r>
    </w:p>
    <w:p w14:paraId="46CA18CC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AS</w:t>
      </w:r>
    </w:p>
    <w:p w14:paraId="52262E83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$$</w:t>
      </w:r>
    </w:p>
    <w:p w14:paraId="1DD340B7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DECLARE</w:t>
      </w:r>
    </w:p>
    <w:p w14:paraId="4C668040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-- declaración de variables locales</w:t>
      </w:r>
    </w:p>
    <w:p w14:paraId="1352F3F0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BEGIN</w:t>
      </w:r>
    </w:p>
    <w:p w14:paraId="70650C1C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    -- cuerpo del procedimiento</w:t>
      </w:r>
    </w:p>
    <w:p w14:paraId="6F8E8AC6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END;</w:t>
      </w:r>
    </w:p>
    <w:p w14:paraId="4A6ED0D4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>$$</w:t>
      </w:r>
    </w:p>
    <w:p w14:paraId="184E3B72" w14:textId="77777777" w:rsidR="00A1562B" w:rsidRPr="00A1562B" w:rsidRDefault="00A1562B" w:rsidP="00A1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562B">
        <w:t xml:space="preserve">LANGUAGE </w:t>
      </w:r>
      <w:proofErr w:type="spellStart"/>
      <w:r w:rsidRPr="00A1562B">
        <w:t>plpgsql</w:t>
      </w:r>
      <w:proofErr w:type="spellEnd"/>
      <w:r w:rsidRPr="00A1562B">
        <w:t>;</w:t>
      </w:r>
    </w:p>
    <w:p w14:paraId="7B21D29D" w14:textId="77777777" w:rsidR="00182ADE" w:rsidRDefault="00182ADE"/>
    <w:p w14:paraId="7A63594C" w14:textId="77777777" w:rsidR="00BD25C7" w:rsidRDefault="00BD25C7">
      <w:pPr>
        <w:sectPr w:rsidR="00BD25C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FBA9BD4" w14:textId="77777777" w:rsidR="00BD25C7" w:rsidRPr="00BD25C7" w:rsidRDefault="00BD25C7" w:rsidP="00BD25C7">
      <w:pPr>
        <w:pStyle w:val="Ttulo4"/>
      </w:pPr>
      <w:r w:rsidRPr="00BD25C7">
        <w:lastRenderedPageBreak/>
        <w:t>Creación de un Procedimiento PL/</w:t>
      </w:r>
      <w:proofErr w:type="spellStart"/>
      <w:r w:rsidRPr="00BD25C7">
        <w:t>pgSQL</w:t>
      </w:r>
      <w:proofErr w:type="spellEnd"/>
    </w:p>
    <w:p w14:paraId="54F8E576" w14:textId="77777777" w:rsidR="00BD25C7" w:rsidRPr="00BD25C7" w:rsidRDefault="00BD25C7" w:rsidP="00BD25C7">
      <w:r w:rsidRPr="00BD25C7">
        <w:t xml:space="preserve">A continuación, se presenta un ejemplo de cómo crear un procedimiento para actualizar el stock de seguridad de un producto específico en la tabla </w:t>
      </w:r>
      <w:proofErr w:type="spellStart"/>
      <w:r w:rsidRPr="00BD25C7">
        <w:t>products</w:t>
      </w:r>
      <w:proofErr w:type="spellEnd"/>
      <w:r w:rsidRPr="00BD25C7">
        <w:t>.</w:t>
      </w:r>
    </w:p>
    <w:p w14:paraId="6B87CAB6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 xml:space="preserve">CREATE OR REPLACE PROCEDURE </w:t>
      </w:r>
      <w:proofErr w:type="spellStart"/>
      <w:r w:rsidRPr="00BD25C7">
        <w:t>update_safety_</w:t>
      </w:r>
      <w:proofErr w:type="gramStart"/>
      <w:r w:rsidRPr="00BD25C7">
        <w:t>stock</w:t>
      </w:r>
      <w:proofErr w:type="spellEnd"/>
      <w:r w:rsidRPr="00BD25C7">
        <w:t>(</w:t>
      </w:r>
      <w:proofErr w:type="gramEnd"/>
    </w:p>
    <w:p w14:paraId="5378A911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 xml:space="preserve">    id INT,</w:t>
      </w:r>
    </w:p>
    <w:p w14:paraId="56FAE23E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 xml:space="preserve">    </w:t>
      </w:r>
      <w:proofErr w:type="spellStart"/>
      <w:r w:rsidRPr="00BD25C7">
        <w:t>new_safety_stock</w:t>
      </w:r>
      <w:proofErr w:type="spellEnd"/>
      <w:r w:rsidRPr="00BD25C7">
        <w:t xml:space="preserve"> INT</w:t>
      </w:r>
    </w:p>
    <w:p w14:paraId="71C64208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>)</w:t>
      </w:r>
    </w:p>
    <w:p w14:paraId="5DE0211E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>AS</w:t>
      </w:r>
    </w:p>
    <w:p w14:paraId="7A63719C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>$$</w:t>
      </w:r>
    </w:p>
    <w:p w14:paraId="540A5539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>BEGIN</w:t>
      </w:r>
    </w:p>
    <w:p w14:paraId="2B7446BF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 xml:space="preserve">    UPDATE </w:t>
      </w:r>
      <w:proofErr w:type="spellStart"/>
      <w:r w:rsidRPr="00BD25C7">
        <w:t>products</w:t>
      </w:r>
      <w:proofErr w:type="spellEnd"/>
    </w:p>
    <w:p w14:paraId="26CADB77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 xml:space="preserve">    SET </w:t>
      </w:r>
      <w:proofErr w:type="spellStart"/>
      <w:r w:rsidRPr="00BD25C7">
        <w:t>safety_stock</w:t>
      </w:r>
      <w:proofErr w:type="spellEnd"/>
      <w:r w:rsidRPr="00BD25C7">
        <w:t xml:space="preserve"> = </w:t>
      </w:r>
      <w:proofErr w:type="spellStart"/>
      <w:r w:rsidRPr="00BD25C7">
        <w:t>new_safety_stock</w:t>
      </w:r>
      <w:proofErr w:type="spellEnd"/>
    </w:p>
    <w:p w14:paraId="4F52220C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 xml:space="preserve">    WHERE </w:t>
      </w:r>
      <w:proofErr w:type="spellStart"/>
      <w:r w:rsidRPr="00BD25C7">
        <w:t>product_id</w:t>
      </w:r>
      <w:proofErr w:type="spellEnd"/>
      <w:r w:rsidRPr="00BD25C7">
        <w:t xml:space="preserve"> = id;</w:t>
      </w:r>
    </w:p>
    <w:p w14:paraId="1CF0FA95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>END;</w:t>
      </w:r>
    </w:p>
    <w:p w14:paraId="63C9DFE6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>$$</w:t>
      </w:r>
    </w:p>
    <w:p w14:paraId="529F561E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D25C7">
        <w:t xml:space="preserve">LANGUAGE </w:t>
      </w:r>
      <w:proofErr w:type="spellStart"/>
      <w:r w:rsidRPr="00BD25C7">
        <w:t>plpgsql</w:t>
      </w:r>
      <w:proofErr w:type="spellEnd"/>
      <w:r w:rsidRPr="00BD25C7">
        <w:t>;</w:t>
      </w:r>
    </w:p>
    <w:p w14:paraId="45B79564" w14:textId="77777777" w:rsidR="00BD25C7" w:rsidRPr="00BD25C7" w:rsidRDefault="00BD25C7" w:rsidP="00BD25C7">
      <w:pPr>
        <w:rPr>
          <w:b/>
          <w:bCs/>
        </w:rPr>
      </w:pPr>
      <w:r w:rsidRPr="00BD25C7">
        <w:rPr>
          <w:b/>
          <w:bCs/>
        </w:rPr>
        <w:t>Prueba del Procedimiento</w:t>
      </w:r>
    </w:p>
    <w:p w14:paraId="2EEAE4A9" w14:textId="77777777" w:rsidR="00BD25C7" w:rsidRPr="00BD25C7" w:rsidRDefault="00BD25C7" w:rsidP="00BD25C7">
      <w:r w:rsidRPr="00BD25C7">
        <w:t>Para invocar el procedimiento y actualizar el stock de seguridad, se utiliza la instrucción CALL:</w:t>
      </w:r>
    </w:p>
    <w:p w14:paraId="0452FE3E" w14:textId="77777777" w:rsidR="00BD25C7" w:rsidRPr="00BD25C7" w:rsidRDefault="00BD25C7" w:rsidP="00BD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BD25C7">
        <w:t xml:space="preserve">CALL </w:t>
      </w:r>
      <w:proofErr w:type="spellStart"/>
      <w:r w:rsidRPr="00BD25C7">
        <w:t>update_safety_</w:t>
      </w:r>
      <w:proofErr w:type="gramStart"/>
      <w:r w:rsidRPr="00BD25C7">
        <w:t>stock</w:t>
      </w:r>
      <w:proofErr w:type="spellEnd"/>
      <w:r w:rsidRPr="00BD25C7">
        <w:t>(</w:t>
      </w:r>
      <w:proofErr w:type="gramEnd"/>
      <w:r w:rsidRPr="00BD25C7">
        <w:t>1, 100);</w:t>
      </w:r>
    </w:p>
    <w:p w14:paraId="7EF031A3" w14:textId="77777777" w:rsidR="00BD25C7" w:rsidRPr="00BD25C7" w:rsidRDefault="00BD25C7" w:rsidP="00BD25C7">
      <w:r w:rsidRPr="00BD25C7">
        <w:t xml:space="preserve">Este comando actualizará el stock de seguridad del producto con </w:t>
      </w:r>
      <w:proofErr w:type="spellStart"/>
      <w:r w:rsidRPr="00BD25C7">
        <w:t>product_id</w:t>
      </w:r>
      <w:proofErr w:type="spellEnd"/>
      <w:r w:rsidRPr="00BD25C7">
        <w:t xml:space="preserve"> = 1 a 100.</w:t>
      </w:r>
    </w:p>
    <w:p w14:paraId="39E27C3F" w14:textId="77777777" w:rsidR="00BD25C7" w:rsidRDefault="00BD25C7">
      <w:pPr>
        <w:sectPr w:rsidR="00BD25C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55EA445" w14:textId="77777777" w:rsidR="00BD25C7" w:rsidRPr="00BD25C7" w:rsidRDefault="00BD25C7" w:rsidP="00BD25C7">
      <w:pPr>
        <w:pStyle w:val="Ttulo3"/>
      </w:pPr>
      <w:bookmarkStart w:id="13" w:name="_Toc229672535"/>
      <w:r w:rsidRPr="00BD25C7">
        <w:lastRenderedPageBreak/>
        <w:t>Estructuras de control</w:t>
      </w:r>
      <w:bookmarkEnd w:id="13"/>
    </w:p>
    <w:p w14:paraId="1894DE93" w14:textId="66B329E3" w:rsidR="00A1562B" w:rsidRDefault="00051BDF" w:rsidP="00776147">
      <w:pPr>
        <w:pStyle w:val="Prrafodelista"/>
        <w:numPr>
          <w:ilvl w:val="1"/>
          <w:numId w:val="2"/>
        </w:numPr>
        <w:ind w:left="567"/>
      </w:pPr>
      <w:r>
        <w:t xml:space="preserve">IF:  </w:t>
      </w:r>
      <w:hyperlink r:id="rId6" w:history="1">
        <w:r w:rsidRPr="00201182">
          <w:rPr>
            <w:rStyle w:val="Hipervnculo"/>
          </w:rPr>
          <w:t>https://www.pgtutorial.com/plpgsql/plpgsql-if/</w:t>
        </w:r>
      </w:hyperlink>
      <w:r>
        <w:t xml:space="preserve"> </w:t>
      </w:r>
    </w:p>
    <w:p w14:paraId="69D8B484" w14:textId="3E35FE09" w:rsidR="00051BDF" w:rsidRDefault="00051BDF" w:rsidP="00776147">
      <w:pPr>
        <w:pStyle w:val="Prrafodelista"/>
        <w:numPr>
          <w:ilvl w:val="2"/>
          <w:numId w:val="2"/>
        </w:numPr>
        <w:ind w:left="1134"/>
      </w:pPr>
      <w:r w:rsidRPr="00051BDF">
        <w:rPr>
          <w:b/>
          <w:bCs/>
        </w:rPr>
        <w:t>IF-THEN</w:t>
      </w:r>
      <w:r>
        <w:t xml:space="preserve">: </w:t>
      </w:r>
      <w:r w:rsidRPr="00051BDF">
        <w:t>Si la condición es verdadera, ejecuta las instrucciones; si no, continúa después del END IF.</w:t>
      </w:r>
    </w:p>
    <w:p w14:paraId="428013DD" w14:textId="4E1017BC" w:rsidR="00051BDF" w:rsidRDefault="00051BDF" w:rsidP="00776147">
      <w:pPr>
        <w:pStyle w:val="Prrafodelista"/>
        <w:numPr>
          <w:ilvl w:val="2"/>
          <w:numId w:val="2"/>
        </w:numPr>
        <w:ind w:left="1134"/>
      </w:pPr>
      <w:r w:rsidRPr="00051BDF">
        <w:rPr>
          <w:b/>
          <w:bCs/>
        </w:rPr>
        <w:t>IF-THEN-ELSE</w:t>
      </w:r>
      <w:r>
        <w:t xml:space="preserve">: </w:t>
      </w:r>
      <w:r w:rsidRPr="00051BDF">
        <w:t>Si se cumple, ejecuta la primera instrucción; si no, la del ELSE</w:t>
      </w:r>
      <w:r>
        <w:t>.</w:t>
      </w:r>
    </w:p>
    <w:p w14:paraId="653DC497" w14:textId="67B82BE8" w:rsidR="00051BDF" w:rsidRDefault="00051BDF" w:rsidP="00776147">
      <w:pPr>
        <w:pStyle w:val="Prrafodelista"/>
        <w:numPr>
          <w:ilvl w:val="2"/>
          <w:numId w:val="2"/>
        </w:numPr>
        <w:ind w:left="1134"/>
      </w:pPr>
      <w:r w:rsidRPr="00051BDF">
        <w:rPr>
          <w:b/>
          <w:bCs/>
        </w:rPr>
        <w:t>IF-THEN-ELSEIF</w:t>
      </w:r>
      <w:r>
        <w:t xml:space="preserve">: </w:t>
      </w:r>
      <w:r w:rsidR="00776147" w:rsidRPr="00776147">
        <w:t>Evalúa las condiciones secuencialmente de arriba abajo: ejecuta la primera que sea verdadera o, si ninguna se cumple, las instrucciones del bloque ELSE.</w:t>
      </w:r>
    </w:p>
    <w:p w14:paraId="665A85DA" w14:textId="77777777" w:rsidR="00776147" w:rsidRDefault="00776147" w:rsidP="00776147"/>
    <w:p w14:paraId="01B6BBEF" w14:textId="432AD6AA" w:rsidR="00776147" w:rsidRPr="00776147" w:rsidRDefault="00776147" w:rsidP="007769F8">
      <w:pPr>
        <w:pStyle w:val="Prrafodelista"/>
        <w:numPr>
          <w:ilvl w:val="1"/>
          <w:numId w:val="2"/>
        </w:numPr>
        <w:ind w:left="567"/>
      </w:pPr>
      <w:r w:rsidRPr="00776147">
        <w:t>CASE</w:t>
      </w:r>
      <w:r>
        <w:t xml:space="preserve">: </w:t>
      </w:r>
      <w:hyperlink r:id="rId7" w:history="1">
        <w:r w:rsidRPr="00201182">
          <w:rPr>
            <w:rStyle w:val="Hipervnculo"/>
          </w:rPr>
          <w:t>https://www.pgtutorial.com/plpgsql/plpgsql-case/</w:t>
        </w:r>
      </w:hyperlink>
      <w:r>
        <w:t xml:space="preserve"> </w:t>
      </w:r>
    </w:p>
    <w:p w14:paraId="5FD89457" w14:textId="6A722C6D" w:rsidR="00776147" w:rsidRDefault="00776147" w:rsidP="007769F8">
      <w:pPr>
        <w:pStyle w:val="Prrafodelista"/>
        <w:numPr>
          <w:ilvl w:val="2"/>
          <w:numId w:val="2"/>
        </w:numPr>
        <w:tabs>
          <w:tab w:val="clear" w:pos="2160"/>
        </w:tabs>
        <w:ind w:left="1276"/>
      </w:pPr>
      <w:r w:rsidRPr="00776147">
        <w:t>Evalúa valores o expresiones booleanas secuencialmente; ejecuta el bloque de la primera coincidencia verdadera o, si ninguna cumple, el código del ELSE</w:t>
      </w:r>
      <w:r>
        <w:t>.</w:t>
      </w:r>
    </w:p>
    <w:p w14:paraId="0AB09D9D" w14:textId="77777777" w:rsidR="006849EF" w:rsidRDefault="006849EF" w:rsidP="006849EF"/>
    <w:p w14:paraId="1C47B2CC" w14:textId="1E2BAB80" w:rsidR="00063B76" w:rsidRDefault="006849EF" w:rsidP="006849EF">
      <w:pPr>
        <w:pStyle w:val="Prrafodelista"/>
        <w:numPr>
          <w:ilvl w:val="1"/>
          <w:numId w:val="2"/>
        </w:numPr>
        <w:ind w:left="567"/>
      </w:pPr>
      <w:r w:rsidRPr="006849EF">
        <w:t>LOOP</w:t>
      </w:r>
      <w:r>
        <w:t xml:space="preserve">:  </w:t>
      </w:r>
      <w:hyperlink r:id="rId8" w:history="1">
        <w:r w:rsidRPr="00201182">
          <w:rPr>
            <w:rStyle w:val="Hipervnculo"/>
          </w:rPr>
          <w:t>https://www.pgtutorial.com/plpgsql/plpgsql-loop/</w:t>
        </w:r>
      </w:hyperlink>
    </w:p>
    <w:p w14:paraId="26708587" w14:textId="48121A74" w:rsidR="006849EF" w:rsidRDefault="006849EF" w:rsidP="006849EF">
      <w:pPr>
        <w:pStyle w:val="Prrafodelista"/>
        <w:numPr>
          <w:ilvl w:val="2"/>
          <w:numId w:val="2"/>
        </w:numPr>
        <w:tabs>
          <w:tab w:val="clear" w:pos="2160"/>
        </w:tabs>
        <w:ind w:left="1418"/>
      </w:pPr>
      <w:r>
        <w:t>Permite ejecutar un bloque de código de manera repetida.</w:t>
      </w:r>
    </w:p>
    <w:p w14:paraId="185BFFB7" w14:textId="77777777" w:rsidR="004F7AD3" w:rsidRDefault="004F7AD3" w:rsidP="004F7AD3"/>
    <w:p w14:paraId="7C93D25B" w14:textId="10960224" w:rsidR="004F7AD3" w:rsidRDefault="004F7AD3" w:rsidP="004F7AD3">
      <w:pPr>
        <w:pStyle w:val="Prrafodelista"/>
        <w:numPr>
          <w:ilvl w:val="1"/>
          <w:numId w:val="2"/>
        </w:numPr>
        <w:ind w:left="567"/>
      </w:pPr>
      <w:r w:rsidRPr="004F7AD3">
        <w:t>WHILE</w:t>
      </w:r>
      <w:r>
        <w:t xml:space="preserve">: </w:t>
      </w:r>
      <w:hyperlink r:id="rId9" w:history="1">
        <w:r w:rsidRPr="00201182">
          <w:rPr>
            <w:rStyle w:val="Hipervnculo"/>
          </w:rPr>
          <w:t>https://www.pgtutorial.com/plpgsql/plpgsql-while/</w:t>
        </w:r>
      </w:hyperlink>
    </w:p>
    <w:p w14:paraId="183C42AE" w14:textId="30279FF7" w:rsidR="004F7AD3" w:rsidRDefault="004F7AD3" w:rsidP="004F7AD3">
      <w:pPr>
        <w:pStyle w:val="Prrafodelista"/>
        <w:numPr>
          <w:ilvl w:val="2"/>
          <w:numId w:val="2"/>
        </w:numPr>
        <w:tabs>
          <w:tab w:val="clear" w:pos="2160"/>
        </w:tabs>
        <w:ind w:left="1418" w:hanging="425"/>
      </w:pPr>
      <w:r>
        <w:t>Te permite ejecutar un bloque de código de manera repetida mientras se cumpla la condición.</w:t>
      </w:r>
    </w:p>
    <w:p w14:paraId="1E37F36A" w14:textId="77777777" w:rsidR="000033B8" w:rsidRDefault="000033B8" w:rsidP="000033B8"/>
    <w:p w14:paraId="3741AF85" w14:textId="2B9AB73C" w:rsidR="000033B8" w:rsidRDefault="000033B8" w:rsidP="000033B8">
      <w:pPr>
        <w:pStyle w:val="Prrafodelista"/>
        <w:numPr>
          <w:ilvl w:val="1"/>
          <w:numId w:val="2"/>
        </w:numPr>
        <w:ind w:left="567"/>
      </w:pPr>
      <w:r>
        <w:t xml:space="preserve">FOR: </w:t>
      </w:r>
      <w:hyperlink r:id="rId10" w:history="1">
        <w:r w:rsidRPr="00201182">
          <w:rPr>
            <w:rStyle w:val="Hipervnculo"/>
          </w:rPr>
          <w:t>https://www.pgtutorial.com/plpgsql/plpgsql-for-loop/</w:t>
        </w:r>
      </w:hyperlink>
    </w:p>
    <w:p w14:paraId="511B3D1F" w14:textId="5FC02E8A" w:rsidR="000033B8" w:rsidRDefault="000033B8" w:rsidP="000033B8">
      <w:pPr>
        <w:pStyle w:val="Prrafodelista"/>
        <w:numPr>
          <w:ilvl w:val="2"/>
          <w:numId w:val="2"/>
        </w:numPr>
        <w:tabs>
          <w:tab w:val="clear" w:pos="2160"/>
          <w:tab w:val="num" w:pos="1418"/>
        </w:tabs>
        <w:ind w:left="1418" w:hanging="317"/>
      </w:pPr>
      <w:r w:rsidRPr="000033B8">
        <w:t>Crea un bucle que itera sobre un rango de números enteros o sobre las filas de un conjunto de resultados.</w:t>
      </w:r>
    </w:p>
    <w:p w14:paraId="6C0C70CA" w14:textId="0A768319" w:rsidR="000033B8" w:rsidRPr="004638B3" w:rsidRDefault="000033B8" w:rsidP="000033B8">
      <w:pPr>
        <w:pStyle w:val="paragraph"/>
        <w:numPr>
          <w:ilvl w:val="0"/>
          <w:numId w:val="2"/>
        </w:numPr>
        <w:tabs>
          <w:tab w:val="clear" w:pos="720"/>
          <w:tab w:val="num" w:pos="567"/>
        </w:tabs>
        <w:ind w:left="851" w:hanging="567"/>
      </w:pPr>
      <w:r w:rsidRPr="000033B8">
        <w:rPr>
          <w:rFonts w:asciiTheme="minorHAnsi" w:hAnsiTheme="minorHAnsi"/>
        </w:rPr>
        <w:t>EXIT</w:t>
      </w:r>
      <w:r>
        <w:rPr>
          <w:rFonts w:asciiTheme="minorHAnsi" w:hAnsiTheme="minorHAnsi"/>
        </w:rPr>
        <w:t xml:space="preserve">: </w:t>
      </w:r>
      <w:hyperlink r:id="rId11" w:history="1">
        <w:r w:rsidR="004638B3" w:rsidRPr="00201182">
          <w:rPr>
            <w:rStyle w:val="Hipervnculo"/>
            <w:rFonts w:asciiTheme="minorHAnsi" w:hAnsiTheme="minorHAnsi"/>
          </w:rPr>
          <w:t>https://www.pgtutorial.com/plpgsql/plpgsql-exit/</w:t>
        </w:r>
      </w:hyperlink>
    </w:p>
    <w:p w14:paraId="0A1BA249" w14:textId="725A9FBB" w:rsidR="004638B3" w:rsidRPr="004638B3" w:rsidRDefault="004638B3" w:rsidP="004638B3">
      <w:pPr>
        <w:pStyle w:val="paragraph"/>
        <w:numPr>
          <w:ilvl w:val="1"/>
          <w:numId w:val="2"/>
        </w:numPr>
      </w:pPr>
      <w:r>
        <w:rPr>
          <w:rFonts w:asciiTheme="minorHAnsi" w:hAnsiTheme="minorHAnsi"/>
        </w:rPr>
        <w:t>Termina LOOP, FOR y WHILE.</w:t>
      </w:r>
    </w:p>
    <w:p w14:paraId="5F254F88" w14:textId="77777777" w:rsidR="004638B3" w:rsidRDefault="004638B3" w:rsidP="004638B3">
      <w:pPr>
        <w:pStyle w:val="paragraph"/>
      </w:pPr>
    </w:p>
    <w:p w14:paraId="729F853C" w14:textId="42862E2A" w:rsidR="00CA0AFC" w:rsidRDefault="00CA0AFC" w:rsidP="00CA0AFC">
      <w:pPr>
        <w:pStyle w:val="paragraph"/>
        <w:numPr>
          <w:ilvl w:val="0"/>
          <w:numId w:val="10"/>
        </w:numPr>
        <w:rPr>
          <w:rFonts w:asciiTheme="minorHAnsi" w:hAnsiTheme="minorHAnsi"/>
        </w:rPr>
      </w:pPr>
      <w:r w:rsidRPr="00CA0AFC">
        <w:rPr>
          <w:rFonts w:asciiTheme="minorHAnsi" w:hAnsiTheme="minorHAnsi"/>
        </w:rPr>
        <w:t>CONTINUE:</w:t>
      </w:r>
      <w:r>
        <w:rPr>
          <w:rFonts w:asciiTheme="minorHAnsi" w:hAnsiTheme="minorHAnsi"/>
        </w:rPr>
        <w:t xml:space="preserve"> </w:t>
      </w:r>
      <w:hyperlink r:id="rId12" w:history="1">
        <w:r w:rsidRPr="00201182">
          <w:rPr>
            <w:rStyle w:val="Hipervnculo"/>
            <w:rFonts w:asciiTheme="minorHAnsi" w:hAnsiTheme="minorHAnsi"/>
          </w:rPr>
          <w:t>https://www.pgtutorial.com/plpgsql/plpgsql-continue/</w:t>
        </w:r>
      </w:hyperlink>
    </w:p>
    <w:p w14:paraId="0E0167AD" w14:textId="77777777" w:rsidR="00CA0AFC" w:rsidRDefault="00CA0AFC" w:rsidP="00CA0AFC">
      <w:pPr>
        <w:pStyle w:val="paragraph"/>
        <w:numPr>
          <w:ilvl w:val="1"/>
          <w:numId w:val="10"/>
        </w:numPr>
        <w:rPr>
          <w:rFonts w:asciiTheme="minorHAnsi" w:hAnsiTheme="minorHAnsi"/>
        </w:rPr>
        <w:sectPr w:rsidR="00CA0AFC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A0AFC">
        <w:rPr>
          <w:rFonts w:asciiTheme="minorHAnsi" w:hAnsiTheme="minorHAnsi"/>
        </w:rPr>
        <w:t>La instrucción CONTINUE omite las declaraciones restantes en la iteración actual de un bucle e inicia una nueva iteración basada en una condición.</w:t>
      </w:r>
    </w:p>
    <w:p w14:paraId="5CE04211" w14:textId="77777777" w:rsidR="008E5B4C" w:rsidRDefault="008E5B4C" w:rsidP="008E5B4C">
      <w:pPr>
        <w:pStyle w:val="Ttulo3"/>
      </w:pPr>
      <w:bookmarkStart w:id="14" w:name="_Toc229672536"/>
      <w:r>
        <w:lastRenderedPageBreak/>
        <w:t>¿Qué es un Trigger (Disparador)?</w:t>
      </w:r>
      <w:bookmarkEnd w:id="14"/>
    </w:p>
    <w:p w14:paraId="2253785E" w14:textId="77777777" w:rsidR="008E5B4C" w:rsidRPr="008E5B4C" w:rsidRDefault="008E5B4C" w:rsidP="008E5B4C">
      <w:pPr>
        <w:pStyle w:val="paragraph"/>
        <w:rPr>
          <w:rFonts w:asciiTheme="minorHAnsi" w:hAnsiTheme="minorHAnsi"/>
        </w:rPr>
      </w:pPr>
      <w:r w:rsidRPr="008E5B4C">
        <w:rPr>
          <w:rFonts w:asciiTheme="minorHAnsi" w:hAnsiTheme="minorHAnsi"/>
        </w:rPr>
        <w:t xml:space="preserve">Un </w:t>
      </w:r>
      <w:r w:rsidRPr="008E5B4C">
        <w:rPr>
          <w:rFonts w:asciiTheme="minorHAnsi" w:hAnsiTheme="minorHAnsi"/>
          <w:b/>
          <w:bCs/>
        </w:rPr>
        <w:t>Trigger</w:t>
      </w:r>
      <w:r w:rsidRPr="008E5B4C">
        <w:rPr>
          <w:rFonts w:asciiTheme="minorHAnsi" w:hAnsiTheme="minorHAnsi"/>
        </w:rPr>
        <w:t xml:space="preserve"> o </w:t>
      </w:r>
      <w:r w:rsidRPr="008E5B4C">
        <w:rPr>
          <w:rFonts w:asciiTheme="minorHAnsi" w:hAnsiTheme="minorHAnsi"/>
          <w:b/>
          <w:bCs/>
        </w:rPr>
        <w:t>Disparador</w:t>
      </w:r>
      <w:r w:rsidRPr="008E5B4C">
        <w:rPr>
          <w:rFonts w:asciiTheme="minorHAnsi" w:hAnsiTheme="minorHAnsi"/>
        </w:rPr>
        <w:t xml:space="preserve"> es un objeto especial de la base de datos que se "dispara" o ejecuta automáticamente una función específica en respuesta a eventos de manipulación de datos (</w:t>
      </w:r>
      <w:r w:rsidRPr="008E5B4C">
        <w:rPr>
          <w:rStyle w:val="CdigoHTML"/>
          <w:rFonts w:asciiTheme="minorHAnsi" w:hAnsiTheme="minorHAnsi"/>
        </w:rPr>
        <w:t>INSERT</w:t>
      </w:r>
      <w:r w:rsidRPr="008E5B4C">
        <w:rPr>
          <w:rFonts w:asciiTheme="minorHAnsi" w:hAnsiTheme="minorHAnsi"/>
        </w:rPr>
        <w:t xml:space="preserve">, </w:t>
      </w:r>
      <w:r w:rsidRPr="008E5B4C">
        <w:rPr>
          <w:rStyle w:val="CdigoHTML"/>
          <w:rFonts w:asciiTheme="minorHAnsi" w:hAnsiTheme="minorHAnsi"/>
        </w:rPr>
        <w:t>UPDATE</w:t>
      </w:r>
      <w:r w:rsidRPr="008E5B4C">
        <w:rPr>
          <w:rFonts w:asciiTheme="minorHAnsi" w:hAnsiTheme="minorHAnsi"/>
        </w:rPr>
        <w:t xml:space="preserve"> o </w:t>
      </w:r>
      <w:r w:rsidRPr="008E5B4C">
        <w:rPr>
          <w:rStyle w:val="CdigoHTML"/>
          <w:rFonts w:asciiTheme="minorHAnsi" w:hAnsiTheme="minorHAnsi"/>
        </w:rPr>
        <w:t>DELETE</w:t>
      </w:r>
      <w:r w:rsidRPr="008E5B4C">
        <w:rPr>
          <w:rFonts w:asciiTheme="minorHAnsi" w:hAnsiTheme="minorHAnsi"/>
        </w:rPr>
        <w:t>) en una tabla.</w:t>
      </w:r>
    </w:p>
    <w:p w14:paraId="773D8117" w14:textId="77777777" w:rsidR="008E5B4C" w:rsidRPr="008E5B4C" w:rsidRDefault="008E5B4C" w:rsidP="008E5B4C">
      <w:r w:rsidRPr="008E5B4C">
        <w:t>Eventos y Temporización</w:t>
      </w:r>
    </w:p>
    <w:p w14:paraId="0D8E527C" w14:textId="77777777" w:rsidR="008E5B4C" w:rsidRPr="008E5B4C" w:rsidRDefault="008E5B4C" w:rsidP="008E5B4C">
      <w:r w:rsidRPr="008E5B4C">
        <w:t>BEFORE</w:t>
      </w:r>
    </w:p>
    <w:p w14:paraId="27FF0DBB" w14:textId="77777777" w:rsidR="008E5B4C" w:rsidRDefault="008E5B4C" w:rsidP="008E5B4C">
      <w:r w:rsidRPr="008E5B4C">
        <w:t xml:space="preserve">El disparador se ejecuta </w:t>
      </w:r>
      <w:r w:rsidRPr="008E5B4C">
        <w:rPr>
          <w:b/>
          <w:bCs/>
        </w:rPr>
        <w:t>antes</w:t>
      </w:r>
      <w:r w:rsidRPr="008E5B4C">
        <w:t xml:space="preserve"> de que la operación de datos se realice. Es ideal para validar datos, modificarlos antes de ser guardados o incluso para prevenir una operación.</w:t>
      </w:r>
    </w:p>
    <w:p w14:paraId="7738E412" w14:textId="7F20E648" w:rsid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E5B4C">
        <w:t xml:space="preserve">CREATE TRIGGER </w:t>
      </w:r>
      <w:proofErr w:type="spellStart"/>
      <w:r w:rsidRPr="008E5B4C">
        <w:t>tr_check_multas_antes_alquiler</w:t>
      </w:r>
      <w:proofErr w:type="spellEnd"/>
    </w:p>
    <w:p w14:paraId="317FBA99" w14:textId="665D30CB" w:rsid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E5B4C">
        <w:t xml:space="preserve">BEFORE INSERT ON </w:t>
      </w:r>
      <w:proofErr w:type="spellStart"/>
      <w:r w:rsidRPr="008E5B4C">
        <w:t>rental</w:t>
      </w:r>
      <w:proofErr w:type="spellEnd"/>
    </w:p>
    <w:p w14:paraId="6385B836" w14:textId="2CE7F303" w:rsid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E5B4C">
        <w:t>FOR EACH ROW</w:t>
      </w:r>
    </w:p>
    <w:p w14:paraId="31095A3A" w14:textId="08BB5C61" w:rsidR="008E5B4C" w:rsidRP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E5B4C">
        <w:t xml:space="preserve">EXECUTE FUNCTION </w:t>
      </w:r>
      <w:proofErr w:type="spellStart"/>
      <w:r w:rsidRPr="008E5B4C">
        <w:t>fn_revisar_multas_</w:t>
      </w:r>
      <w:proofErr w:type="gramStart"/>
      <w:r w:rsidRPr="008E5B4C">
        <w:t>cliente</w:t>
      </w:r>
      <w:proofErr w:type="spellEnd"/>
      <w:r w:rsidRPr="008E5B4C">
        <w:t>(</w:t>
      </w:r>
      <w:proofErr w:type="gramEnd"/>
      <w:r w:rsidRPr="008E5B4C">
        <w:t>);</w:t>
      </w:r>
    </w:p>
    <w:p w14:paraId="69E2F096" w14:textId="77777777" w:rsidR="008E5B4C" w:rsidRDefault="008E5B4C" w:rsidP="008E5B4C"/>
    <w:p w14:paraId="7EBE78A0" w14:textId="2277D2E9" w:rsidR="008E5B4C" w:rsidRPr="008E5B4C" w:rsidRDefault="008E5B4C" w:rsidP="008E5B4C">
      <w:r w:rsidRPr="008E5B4C">
        <w:t>AFTER</w:t>
      </w:r>
    </w:p>
    <w:p w14:paraId="6C268D14" w14:textId="77777777" w:rsidR="008E5B4C" w:rsidRDefault="008E5B4C" w:rsidP="008E5B4C">
      <w:r w:rsidRPr="008E5B4C">
        <w:t xml:space="preserve">El disparador se ejecuta </w:t>
      </w:r>
      <w:r w:rsidRPr="008E5B4C">
        <w:rPr>
          <w:b/>
          <w:bCs/>
        </w:rPr>
        <w:t>después</w:t>
      </w:r>
      <w:r w:rsidRPr="008E5B4C">
        <w:t xml:space="preserve"> de que la operación de datos se haya completado. Es útil para tareas como la actualización de otras tablas relacionadas, el registro de auditorías o la sincronización de datos.</w:t>
      </w:r>
    </w:p>
    <w:p w14:paraId="05657D7E" w14:textId="77777777" w:rsid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CREATE TRIGGER </w:t>
      </w:r>
      <w:proofErr w:type="spellStart"/>
      <w:r>
        <w:t>tr_audit_precio_pelicula</w:t>
      </w:r>
      <w:proofErr w:type="spellEnd"/>
    </w:p>
    <w:p w14:paraId="218BFB08" w14:textId="77777777" w:rsid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AFTER UPDATE OF </w:t>
      </w:r>
      <w:proofErr w:type="spellStart"/>
      <w:r>
        <w:t>rental_rate</w:t>
      </w:r>
      <w:proofErr w:type="spellEnd"/>
      <w:r>
        <w:t xml:space="preserve"> ON </w:t>
      </w:r>
      <w:proofErr w:type="gramStart"/>
      <w:r>
        <w:t>film</w:t>
      </w:r>
      <w:proofErr w:type="gramEnd"/>
    </w:p>
    <w:p w14:paraId="122A147C" w14:textId="77777777" w:rsid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FOR EACH ROW</w:t>
      </w:r>
    </w:p>
    <w:p w14:paraId="465759C7" w14:textId="7360A3D3" w:rsidR="008E5B4C" w:rsidRDefault="008E5B4C" w:rsidP="008E5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EXECUTE FUNCTION </w:t>
      </w:r>
      <w:proofErr w:type="spellStart"/>
      <w:r>
        <w:t>fn_log_cambio_</w:t>
      </w:r>
      <w:proofErr w:type="gramStart"/>
      <w:r>
        <w:t>precio</w:t>
      </w:r>
      <w:proofErr w:type="spellEnd"/>
      <w:r>
        <w:t>(</w:t>
      </w:r>
      <w:proofErr w:type="gramEnd"/>
      <w:r>
        <w:t>);</w:t>
      </w:r>
    </w:p>
    <w:p w14:paraId="21E67428" w14:textId="77777777" w:rsidR="008E5B4C" w:rsidRDefault="008E5B4C" w:rsidP="008E5B4C"/>
    <w:p w14:paraId="66DE0315" w14:textId="77777777" w:rsidR="007C39A0" w:rsidRDefault="007C39A0" w:rsidP="007C39A0">
      <w:pPr>
        <w:pStyle w:val="paragraph"/>
        <w:rPr>
          <w:rFonts w:asciiTheme="minorHAnsi" w:hAnsiTheme="minorHAnsi"/>
        </w:rPr>
        <w:sectPr w:rsidR="007C39A0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C635C8E" w14:textId="77777777" w:rsidR="007C39A0" w:rsidRPr="007C39A0" w:rsidRDefault="007C39A0" w:rsidP="007C39A0">
      <w:pPr>
        <w:pStyle w:val="Ttulo3"/>
        <w:rPr>
          <w:rFonts w:eastAsia="Times New Roman"/>
        </w:rPr>
      </w:pPr>
      <w:bookmarkStart w:id="15" w:name="_Toc229672537"/>
      <w:r w:rsidRPr="007C39A0">
        <w:rPr>
          <w:rFonts w:eastAsia="Times New Roman"/>
        </w:rPr>
        <w:lastRenderedPageBreak/>
        <w:t xml:space="preserve">Variables Automáticas en </w:t>
      </w:r>
      <w:proofErr w:type="spellStart"/>
      <w:r w:rsidRPr="007C39A0">
        <w:rPr>
          <w:rFonts w:eastAsia="Times New Roman"/>
        </w:rPr>
        <w:t>Triggers</w:t>
      </w:r>
      <w:bookmarkEnd w:id="15"/>
      <w:proofErr w:type="spellEnd"/>
    </w:p>
    <w:p w14:paraId="7AE28362" w14:textId="77777777" w:rsidR="007C39A0" w:rsidRPr="007C39A0" w:rsidRDefault="007C39A0" w:rsidP="007C39A0">
      <w:pPr>
        <w:pStyle w:val="paragraph"/>
        <w:rPr>
          <w:rFonts w:asciiTheme="minorHAnsi" w:hAnsiTheme="minorHAnsi"/>
        </w:rPr>
      </w:pPr>
      <w:r w:rsidRPr="007C39A0">
        <w:rPr>
          <w:rFonts w:asciiTheme="minorHAnsi" w:hAnsiTheme="minorHAnsi"/>
        </w:rPr>
        <w:t xml:space="preserve">Al ejecutar la función asociada a un </w:t>
      </w:r>
      <w:proofErr w:type="spellStart"/>
      <w:r w:rsidRPr="007C39A0">
        <w:rPr>
          <w:rFonts w:asciiTheme="minorHAnsi" w:hAnsiTheme="minorHAnsi"/>
        </w:rPr>
        <w:t>trigger</w:t>
      </w:r>
      <w:proofErr w:type="spellEnd"/>
      <w:r w:rsidRPr="007C39A0">
        <w:rPr>
          <w:rFonts w:asciiTheme="minorHAnsi" w:hAnsiTheme="minorHAnsi"/>
        </w:rPr>
        <w:t>, PostgreSQL pone a disposición variables automáticas especiales que permiten acceder a los datos antes y después de la operación, así como identificar la acción que disparó el evento.</w:t>
      </w:r>
    </w:p>
    <w:p w14:paraId="5ED73199" w14:textId="77777777" w:rsidR="007C39A0" w:rsidRPr="007C39A0" w:rsidRDefault="007C39A0" w:rsidP="007C39A0">
      <w:pPr>
        <w:pStyle w:val="paragraph"/>
        <w:rPr>
          <w:rFonts w:asciiTheme="minorHAnsi" w:hAnsiTheme="minorHAnsi"/>
          <w:b/>
          <w:bCs/>
        </w:rPr>
      </w:pPr>
      <w:r w:rsidRPr="007C39A0">
        <w:rPr>
          <w:rFonts w:asciiTheme="minorHAnsi" w:hAnsiTheme="minorHAnsi"/>
          <w:b/>
          <w:bCs/>
        </w:rPr>
        <w:t>NEW</w:t>
      </w:r>
    </w:p>
    <w:p w14:paraId="0096A31C" w14:textId="77777777" w:rsidR="007C39A0" w:rsidRPr="007C39A0" w:rsidRDefault="007C39A0" w:rsidP="007C39A0">
      <w:pPr>
        <w:pStyle w:val="paragraph"/>
        <w:rPr>
          <w:rFonts w:asciiTheme="minorHAnsi" w:hAnsiTheme="minorHAnsi"/>
        </w:rPr>
      </w:pPr>
      <w:r w:rsidRPr="007C39A0">
        <w:rPr>
          <w:rFonts w:asciiTheme="minorHAnsi" w:hAnsiTheme="minorHAnsi"/>
        </w:rPr>
        <w:t>Esta variable contiene la nueva fila de datos. Es relevante en operaciones de INSERT (donde representa la fila que se está insertando) y UPDATE (donde contiene los valores de la fila después de la modificación). Permite acceder a los nuevos valores de las columnas.</w:t>
      </w:r>
    </w:p>
    <w:p w14:paraId="2DFC2B8F" w14:textId="77777777" w:rsidR="007C39A0" w:rsidRPr="007C39A0" w:rsidRDefault="007C39A0" w:rsidP="007C39A0">
      <w:pPr>
        <w:pStyle w:val="paragraph"/>
        <w:rPr>
          <w:rFonts w:asciiTheme="minorHAnsi" w:hAnsiTheme="minorHAnsi"/>
          <w:b/>
          <w:bCs/>
        </w:rPr>
      </w:pPr>
      <w:r w:rsidRPr="007C39A0">
        <w:rPr>
          <w:rFonts w:asciiTheme="minorHAnsi" w:hAnsiTheme="minorHAnsi"/>
          <w:b/>
          <w:bCs/>
        </w:rPr>
        <w:t>OLD</w:t>
      </w:r>
    </w:p>
    <w:p w14:paraId="3E1FE43E" w14:textId="77777777" w:rsidR="007C39A0" w:rsidRPr="007C39A0" w:rsidRDefault="007C39A0" w:rsidP="007C39A0">
      <w:pPr>
        <w:pStyle w:val="paragraph"/>
        <w:rPr>
          <w:rFonts w:asciiTheme="minorHAnsi" w:hAnsiTheme="minorHAnsi"/>
        </w:rPr>
      </w:pPr>
      <w:r w:rsidRPr="007C39A0">
        <w:rPr>
          <w:rFonts w:asciiTheme="minorHAnsi" w:hAnsiTheme="minorHAnsi"/>
        </w:rPr>
        <w:t>Esta variable contiene la fila de datos antigua antes de la modificación. Es útil en operaciones de UPDATE (donde representa los valores de la fila antes de ser modificada) y DELETE (donde contiene la fila que se está eliminando). Permite comparar valores o registrar el estado previo de los datos.</w:t>
      </w:r>
    </w:p>
    <w:p w14:paraId="6883F4F3" w14:textId="77777777" w:rsidR="007C39A0" w:rsidRPr="007C39A0" w:rsidRDefault="007C39A0" w:rsidP="007C39A0">
      <w:pPr>
        <w:pStyle w:val="paragraph"/>
        <w:rPr>
          <w:rFonts w:asciiTheme="minorHAnsi" w:hAnsiTheme="minorHAnsi"/>
          <w:b/>
          <w:bCs/>
        </w:rPr>
      </w:pPr>
      <w:r w:rsidRPr="007C39A0">
        <w:rPr>
          <w:rFonts w:asciiTheme="minorHAnsi" w:hAnsiTheme="minorHAnsi"/>
          <w:b/>
          <w:bCs/>
        </w:rPr>
        <w:t>TG_OP</w:t>
      </w:r>
    </w:p>
    <w:p w14:paraId="29590F4E" w14:textId="77777777" w:rsidR="007C39A0" w:rsidRPr="007C39A0" w:rsidRDefault="007C39A0" w:rsidP="007C39A0">
      <w:pPr>
        <w:pStyle w:val="paragraph"/>
        <w:rPr>
          <w:rFonts w:asciiTheme="minorHAnsi" w:hAnsiTheme="minorHAnsi"/>
        </w:rPr>
      </w:pPr>
      <w:r w:rsidRPr="007C39A0">
        <w:rPr>
          <w:rFonts w:asciiTheme="minorHAnsi" w:hAnsiTheme="minorHAnsi"/>
        </w:rPr>
        <w:t xml:space="preserve">Esta variable especial es una cadena de texto que indica la operación que disparó el </w:t>
      </w:r>
      <w:proofErr w:type="spellStart"/>
      <w:r w:rsidRPr="007C39A0">
        <w:rPr>
          <w:rFonts w:asciiTheme="minorHAnsi" w:hAnsiTheme="minorHAnsi"/>
        </w:rPr>
        <w:t>trigger</w:t>
      </w:r>
      <w:proofErr w:type="spellEnd"/>
      <w:r w:rsidRPr="007C39A0">
        <w:rPr>
          <w:rFonts w:asciiTheme="minorHAnsi" w:hAnsiTheme="minorHAnsi"/>
        </w:rPr>
        <w:t xml:space="preserve">. Sus posibles valores son 'INSERT', 'UPDATE' o 'DELETE'. Es fundamental para implementar lógica condicional dentro del </w:t>
      </w:r>
      <w:proofErr w:type="spellStart"/>
      <w:r w:rsidRPr="007C39A0">
        <w:rPr>
          <w:rFonts w:asciiTheme="minorHAnsi" w:hAnsiTheme="minorHAnsi"/>
        </w:rPr>
        <w:t>trigger</w:t>
      </w:r>
      <w:proofErr w:type="spellEnd"/>
      <w:r w:rsidRPr="007C39A0">
        <w:rPr>
          <w:rFonts w:asciiTheme="minorHAnsi" w:hAnsiTheme="minorHAnsi"/>
        </w:rPr>
        <w:t>, permitiendo que el código se adapte a la acción específica.</w:t>
      </w:r>
    </w:p>
    <w:p w14:paraId="1616D14E" w14:textId="77777777" w:rsidR="007C39A0" w:rsidRDefault="007C39A0" w:rsidP="007C39A0">
      <w:pPr>
        <w:pStyle w:val="paragraph"/>
        <w:rPr>
          <w:rFonts w:asciiTheme="minorHAnsi" w:hAnsiTheme="minorHAnsi"/>
        </w:rPr>
        <w:sectPr w:rsidR="007C39A0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FC4BD36" w14:textId="77777777" w:rsidR="007C39A0" w:rsidRPr="007C39A0" w:rsidRDefault="007C39A0" w:rsidP="007C39A0">
      <w:pPr>
        <w:pStyle w:val="Ttulo3"/>
        <w:rPr>
          <w:rFonts w:eastAsia="Times New Roman"/>
        </w:rPr>
      </w:pPr>
      <w:bookmarkStart w:id="16" w:name="_Toc229672538"/>
      <w:r w:rsidRPr="007C39A0">
        <w:rPr>
          <w:rFonts w:eastAsia="Times New Roman"/>
        </w:rPr>
        <w:lastRenderedPageBreak/>
        <w:t>Integridad de Datos</w:t>
      </w:r>
      <w:bookmarkEnd w:id="16"/>
    </w:p>
    <w:p w14:paraId="299B9630" w14:textId="77777777" w:rsidR="007C39A0" w:rsidRPr="007C39A0" w:rsidRDefault="007C39A0" w:rsidP="007C39A0">
      <w:pPr>
        <w:pStyle w:val="paragraph"/>
        <w:rPr>
          <w:rFonts w:asciiTheme="minorHAnsi" w:hAnsiTheme="minorHAnsi"/>
        </w:rPr>
      </w:pPr>
      <w:r w:rsidRPr="007C39A0">
        <w:rPr>
          <w:rFonts w:asciiTheme="minorHAnsi" w:hAnsiTheme="minorHAnsi"/>
        </w:rPr>
        <w:t>Se refiere a garantizar que la información en una base de datos sea precisa, consistente y fiable a lo largo de su ciclo de vida.</w:t>
      </w:r>
    </w:p>
    <w:p w14:paraId="50DD738C" w14:textId="77777777" w:rsidR="007C39A0" w:rsidRPr="007C39A0" w:rsidRDefault="007C39A0" w:rsidP="007C39A0">
      <w:pPr>
        <w:pStyle w:val="paragraph"/>
        <w:rPr>
          <w:rFonts w:asciiTheme="minorHAnsi" w:hAnsiTheme="minorHAnsi"/>
        </w:rPr>
      </w:pPr>
      <w:r w:rsidRPr="007C39A0">
        <w:rPr>
          <w:rFonts w:asciiTheme="minorHAnsi" w:hAnsiTheme="minorHAnsi"/>
        </w:rPr>
        <w:t>Los disparadores son fundamentales para aplicar reglas de negocio complejas que las restricciones de base de datos estándar (como CHECK o FOREIGN KEY) no pueden cubrir por sí solas, asegurando así la validez y coherencia de los datos.</w:t>
      </w:r>
    </w:p>
    <w:p w14:paraId="5AA69FF8" w14:textId="77777777" w:rsidR="007C39A0" w:rsidRPr="007C39A0" w:rsidRDefault="007C39A0" w:rsidP="007C39A0">
      <w:pPr>
        <w:pStyle w:val="paragraph"/>
        <w:rPr>
          <w:rFonts w:asciiTheme="minorHAnsi" w:hAnsiTheme="minorHAnsi"/>
        </w:rPr>
      </w:pPr>
      <w:r w:rsidRPr="007C39A0">
        <w:rPr>
          <w:rFonts w:asciiTheme="minorHAnsi" w:hAnsiTheme="minorHAnsi"/>
          <w:b/>
          <w:bCs/>
        </w:rPr>
        <w:t>Ejemplo:</w:t>
      </w:r>
      <w:r w:rsidRPr="007C39A0">
        <w:rPr>
          <w:rFonts w:asciiTheme="minorHAnsi" w:hAnsiTheme="minorHAnsi"/>
        </w:rPr>
        <w:t xml:space="preserve"> Una tienda de alquiler de coches no puede alquilar un modelo de coche si no tiene ejemplares disponibles en el inventario. Las restricciones normales (como CHECK) no pueden "ir a mirar" a otras tablas para contar cuantos modelos quedan.</w:t>
      </w:r>
    </w:p>
    <w:p w14:paraId="7DD4F7D1" w14:textId="77777777" w:rsidR="003B5180" w:rsidRDefault="003B5180" w:rsidP="003B5180">
      <w:pPr>
        <w:pStyle w:val="paragraph"/>
        <w:rPr>
          <w:rFonts w:asciiTheme="minorHAnsi" w:hAnsiTheme="minorHAnsi"/>
        </w:rPr>
        <w:sectPr w:rsidR="003B5180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AEBE2E8" w14:textId="35D74D47" w:rsidR="00CA0AFC" w:rsidRDefault="003B5180" w:rsidP="003B5180">
      <w:pPr>
        <w:pStyle w:val="Ttulo2"/>
      </w:pPr>
      <w:r>
        <w:lastRenderedPageBreak/>
        <w:t>Ejercicios</w:t>
      </w:r>
    </w:p>
    <w:p w14:paraId="35A9725D" w14:textId="77777777" w:rsidR="004E0912" w:rsidRDefault="004E0912" w:rsidP="004E0912">
      <w:pPr>
        <w:pBdr>
          <w:top w:val="nil"/>
          <w:left w:val="nil"/>
          <w:bottom w:val="nil"/>
          <w:right w:val="nil"/>
          <w:between w:val="nil"/>
        </w:pBdr>
        <w:spacing w:before="280"/>
      </w:pPr>
      <w:bookmarkStart w:id="17" w:name="_Toc221300185"/>
      <w:r>
        <w:t xml:space="preserve">Entrar en PostgreSQL: </w:t>
      </w:r>
    </w:p>
    <w:p w14:paraId="409524DD" w14:textId="77777777" w:rsidR="004E0912" w:rsidRDefault="004E0912" w:rsidP="004E09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80"/>
      </w:pPr>
      <w:r w:rsidRPr="004808A7">
        <w:t xml:space="preserve">sudo -i -u </w:t>
      </w:r>
      <w:proofErr w:type="spellStart"/>
      <w:r w:rsidRPr="004808A7">
        <w:t>postgres</w:t>
      </w:r>
      <w:proofErr w:type="spellEnd"/>
      <w:r w:rsidRPr="004808A7">
        <w:t xml:space="preserve"> </w:t>
      </w:r>
      <w:proofErr w:type="spellStart"/>
      <w:r w:rsidRPr="004808A7">
        <w:t>psql</w:t>
      </w:r>
      <w:proofErr w:type="spellEnd"/>
    </w:p>
    <w:p w14:paraId="34B40C46" w14:textId="77777777" w:rsidR="004E0912" w:rsidRDefault="004E0912" w:rsidP="004E0912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Crea scripts desde fuera de PostgreSQL y luego añádelos a la base de datos “</w:t>
      </w:r>
      <w:proofErr w:type="spellStart"/>
      <w:r>
        <w:t>dvdrental</w:t>
      </w:r>
      <w:proofErr w:type="spellEnd"/>
      <w:r>
        <w:t>” con este comando:</w:t>
      </w:r>
    </w:p>
    <w:p w14:paraId="7A47B909" w14:textId="77777777" w:rsidR="004E0912" w:rsidRDefault="004E0912" w:rsidP="004E09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80"/>
      </w:pPr>
      <w:proofErr w:type="spellStart"/>
      <w:r w:rsidRPr="004808A7">
        <w:t>psql</w:t>
      </w:r>
      <w:proofErr w:type="spellEnd"/>
      <w:r w:rsidRPr="004808A7">
        <w:t xml:space="preserve"> -U </w:t>
      </w:r>
      <w:proofErr w:type="spellStart"/>
      <w:r w:rsidRPr="004808A7">
        <w:t>postgres</w:t>
      </w:r>
      <w:proofErr w:type="spellEnd"/>
      <w:r w:rsidRPr="004808A7">
        <w:t xml:space="preserve"> -h localhost -d </w:t>
      </w:r>
      <w:proofErr w:type="spellStart"/>
      <w:r w:rsidRPr="004808A7">
        <w:t>dvdrental</w:t>
      </w:r>
      <w:proofErr w:type="spellEnd"/>
      <w:r w:rsidRPr="004808A7">
        <w:t xml:space="preserve"> -f</w:t>
      </w:r>
      <w:r>
        <w:t xml:space="preserve"> “</w:t>
      </w:r>
      <w:proofErr w:type="spellStart"/>
      <w:r>
        <w:t>NOMBRE_SCRIPT.sql</w:t>
      </w:r>
      <w:proofErr w:type="spellEnd"/>
      <w:r>
        <w:t>”</w:t>
      </w:r>
    </w:p>
    <w:p w14:paraId="34FA78C5" w14:textId="77777777" w:rsidR="004E0912" w:rsidRDefault="004E0912" w:rsidP="004E0912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Se indica usuario (-U), el localhost indica que es el a misma máquina y el “-d” la base de datos.</w:t>
      </w:r>
    </w:p>
    <w:p w14:paraId="0539E522" w14:textId="77777777" w:rsidR="004E0912" w:rsidRDefault="004E0912" w:rsidP="004E0912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Tu usuario “</w:t>
      </w:r>
      <w:proofErr w:type="spellStart"/>
      <w:r>
        <w:t>postgres</w:t>
      </w:r>
      <w:proofErr w:type="spellEnd"/>
      <w:r>
        <w:t xml:space="preserve">” tiene la </w:t>
      </w:r>
      <w:proofErr w:type="spellStart"/>
      <w:r>
        <w:t>pass</w:t>
      </w:r>
      <w:proofErr w:type="spellEnd"/>
      <w:r>
        <w:t>: 12345</w:t>
      </w:r>
    </w:p>
    <w:p w14:paraId="2C9285C8" w14:textId="018E2BA0" w:rsidR="004E0912" w:rsidRDefault="004E0912" w:rsidP="004E0912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4E0912" w:rsidSect="004E091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El usuario ROOT de la VM tiene “usuario.12345”.</w:t>
      </w:r>
    </w:p>
    <w:p w14:paraId="640C65DA" w14:textId="77777777" w:rsidR="003B5180" w:rsidRPr="003B5180" w:rsidRDefault="003B5180" w:rsidP="003B5180">
      <w:pPr>
        <w:pStyle w:val="Ttulo3"/>
        <w:rPr>
          <w:rFonts w:eastAsia="Arial"/>
          <w:lang w:val="es"/>
        </w:rPr>
      </w:pPr>
      <w:r w:rsidRPr="003B5180">
        <w:rPr>
          <w:rFonts w:eastAsia="Arial"/>
          <w:lang w:val="es"/>
        </w:rPr>
        <w:lastRenderedPageBreak/>
        <w:t>Paso 0: Preparación del Entorno</w:t>
      </w:r>
      <w:bookmarkEnd w:id="17"/>
    </w:p>
    <w:p w14:paraId="4AAC356F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Antes de empezar con la lógica, necesitamos datos reales. Vamos a utilizar la base de datos de ejemplo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dvdrental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4B8AC9FA" w14:textId="77777777" w:rsidR="003B5180" w:rsidRPr="003B5180" w:rsidRDefault="003B5180" w:rsidP="003B5180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Accede a</w:t>
      </w:r>
      <w:hyperlink r:id="rId13">
        <w:r w:rsidRPr="003B5180">
          <w:rPr>
            <w:rFonts w:ascii="Arial" w:eastAsia="Arial" w:hAnsi="Arial" w:cs="Arial"/>
            <w:sz w:val="22"/>
            <w:szCs w:val="22"/>
            <w:lang w:val="es"/>
            <w14:ligatures w14:val="none"/>
          </w:rPr>
          <w:t xml:space="preserve"> </w:t>
        </w:r>
      </w:hyperlink>
      <w:hyperlink r:id="rId14">
        <w:r w:rsidRPr="003B5180">
          <w:rPr>
            <w:rFonts w:ascii="Arial" w:eastAsia="Arial" w:hAnsi="Arial" w:cs="Arial"/>
            <w:color w:val="1155CC"/>
            <w:sz w:val="22"/>
            <w:szCs w:val="22"/>
            <w:u w:val="single"/>
            <w:lang w:val="es"/>
            <w14:ligatures w14:val="none"/>
          </w:rPr>
          <w:t xml:space="preserve">PostgreSQL Sample </w:t>
        </w:r>
        <w:proofErr w:type="spellStart"/>
        <w:r w:rsidRPr="003B5180">
          <w:rPr>
            <w:rFonts w:ascii="Arial" w:eastAsia="Arial" w:hAnsi="Arial" w:cs="Arial"/>
            <w:color w:val="1155CC"/>
            <w:sz w:val="22"/>
            <w:szCs w:val="22"/>
            <w:u w:val="single"/>
            <w:lang w:val="es"/>
            <w14:ligatures w14:val="none"/>
          </w:rPr>
          <w:t>Database</w:t>
        </w:r>
        <w:proofErr w:type="spellEnd"/>
      </w:hyperlink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26734FD1" w14:textId="77777777" w:rsidR="003B5180" w:rsidRPr="003B5180" w:rsidRDefault="003B5180" w:rsidP="003B5180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Descarga el archivo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.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tar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o el script SQL de la base de datos.</w:t>
      </w:r>
    </w:p>
    <w:p w14:paraId="30C9D028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9435018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Nos descargamos el archivo .zip y de ahí obtenemos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el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.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tar</w:t>
      </w:r>
      <w:proofErr w:type="spellEnd"/>
    </w:p>
    <w:p w14:paraId="36648016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hyperlink r:id="rId15" w:history="1">
        <w:r w:rsidRPr="003B5180">
          <w:rPr>
            <w:rFonts w:ascii="Arial" w:eastAsia="Arial" w:hAnsi="Arial" w:cs="Arial"/>
            <w:color w:val="0000FF"/>
            <w:sz w:val="22"/>
            <w:szCs w:val="22"/>
            <w:u w:val="single"/>
            <w:lang w:val="es"/>
            <w14:ligatures w14:val="none"/>
          </w:rPr>
          <w:t>https://neon.com/postgresqltutorial/dvdrental.zip</w:t>
        </w:r>
      </w:hyperlink>
    </w:p>
    <w:p w14:paraId="48929DE3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BBFFBC3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Lo subimos al servidor:</w:t>
      </w:r>
    </w:p>
    <w:p w14:paraId="4F2A29B4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scp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dvdrental.tar </w:t>
      </w:r>
      <w:hyperlink r:id="rId16" w:history="1">
        <w:r w:rsidRPr="003B5180">
          <w:rPr>
            <w:rFonts w:ascii="Arial" w:eastAsia="Arial" w:hAnsi="Arial" w:cs="Arial"/>
            <w:color w:val="0000FF"/>
            <w:sz w:val="22"/>
            <w:szCs w:val="22"/>
            <w:u w:val="single"/>
            <w:lang w:val="es"/>
            <w14:ligatures w14:val="none"/>
          </w:rPr>
          <w:t>cristobal@10.2.7.101:/home/cristobal</w:t>
        </w:r>
      </w:hyperlink>
    </w:p>
    <w:p w14:paraId="1F8EAB45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F4D377B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48DD87DB" wp14:editId="75B1C707">
            <wp:extent cx="5733415" cy="571500"/>
            <wp:effectExtent l="0" t="0" r="635" b="0"/>
            <wp:docPr id="977409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935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331E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5F3B9AC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226E909" w14:textId="77777777" w:rsidR="003B5180" w:rsidRPr="003B5180" w:rsidRDefault="003B5180" w:rsidP="003B5180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Cárgalo en tu instancia de PostgreSQL (puedes usar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pgAdmin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o la terminal con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pg_restore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).</w:t>
      </w:r>
    </w:p>
    <w:p w14:paraId="29C6A0D0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4141B4A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Siguiendo la guía: </w:t>
      </w:r>
      <w:hyperlink r:id="rId18" w:history="1">
        <w:r w:rsidRPr="003B5180">
          <w:rPr>
            <w:rFonts w:ascii="Arial" w:eastAsia="Arial" w:hAnsi="Arial" w:cs="Arial"/>
            <w:color w:val="0000FF"/>
            <w:sz w:val="22"/>
            <w:szCs w:val="22"/>
            <w:u w:val="single"/>
            <w:lang w:val="es"/>
            <w14:ligatures w14:val="none"/>
          </w:rPr>
          <w:t>https://neon.com/postgresql/postgresql-getting-started/load-postgresql-sample-database</w:t>
        </w:r>
      </w:hyperlink>
    </w:p>
    <w:p w14:paraId="5267BA8D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06C96CD" w14:textId="77777777" w:rsidR="003B5180" w:rsidRPr="003B5180" w:rsidRDefault="003B5180" w:rsidP="003B5180">
      <w:pPr>
        <w:numPr>
          <w:ilvl w:val="0"/>
          <w:numId w:val="16"/>
        </w:numPr>
        <w:spacing w:after="0" w:line="276" w:lineRule="auto"/>
        <w:contextualSpacing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Entramos en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:</w:t>
      </w:r>
    </w:p>
    <w:p w14:paraId="10E21FAD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DE5E439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Desde cualquier usuario: </w:t>
      </w:r>
      <w:r w:rsidRPr="003B5180">
        <w:rPr>
          <w:rFonts w:ascii="Arial" w:eastAsia="Arial" w:hAnsi="Arial" w:cs="Arial"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 xml:space="preserve">sudo -i -u </w:t>
      </w:r>
      <w:proofErr w:type="spellStart"/>
      <w:r w:rsidRPr="003B5180">
        <w:rPr>
          <w:rFonts w:ascii="Arial" w:eastAsia="Arial" w:hAnsi="Arial" w:cs="Arial"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 xml:space="preserve"> </w:t>
      </w:r>
      <w:proofErr w:type="spellStart"/>
      <w:r w:rsidRPr="003B5180">
        <w:rPr>
          <w:rFonts w:ascii="Arial" w:eastAsia="Arial" w:hAnsi="Arial" w:cs="Arial"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>psql</w:t>
      </w:r>
      <w:proofErr w:type="spellEnd"/>
    </w:p>
    <w:p w14:paraId="07713747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Desde el usuario UNIX “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”: </w:t>
      </w:r>
      <w:proofErr w:type="spellStart"/>
      <w:r w:rsidRPr="003B5180">
        <w:rPr>
          <w:rFonts w:ascii="Arial" w:eastAsia="Arial" w:hAnsi="Arial" w:cs="Arial"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>psql</w:t>
      </w:r>
      <w:proofErr w:type="spellEnd"/>
      <w:r w:rsidRPr="003B5180">
        <w:rPr>
          <w:rFonts w:ascii="Arial" w:eastAsia="Arial" w:hAnsi="Arial" w:cs="Arial"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 xml:space="preserve"> -U </w:t>
      </w:r>
      <w:proofErr w:type="spellStart"/>
      <w:r w:rsidRPr="003B5180">
        <w:rPr>
          <w:rFonts w:ascii="Arial" w:eastAsia="Arial" w:hAnsi="Arial" w:cs="Arial"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>postgres</w:t>
      </w:r>
      <w:proofErr w:type="spellEnd"/>
    </w:p>
    <w:p w14:paraId="1D6246BB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E4046A7" w14:textId="77777777" w:rsidR="003B5180" w:rsidRPr="003B5180" w:rsidRDefault="003B5180" w:rsidP="003B5180">
      <w:pPr>
        <w:numPr>
          <w:ilvl w:val="0"/>
          <w:numId w:val="16"/>
        </w:numPr>
        <w:spacing w:after="0" w:line="276" w:lineRule="auto"/>
        <w:contextualSpacing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Creamos base de datos “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”:</w:t>
      </w:r>
    </w:p>
    <w:p w14:paraId="62E362E3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8557FB9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n-U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t xml:space="preserve">CREATE DATABASE </w:t>
      </w:r>
      <w:proofErr w:type="spellStart"/>
      <w:proofErr w:type="gramStart"/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t>dvdrental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t>;</w:t>
      </w:r>
      <w:proofErr w:type="gramEnd"/>
    </w:p>
    <w:p w14:paraId="1311AD35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402D5C04" wp14:editId="272FE4B0">
            <wp:extent cx="3258005" cy="762106"/>
            <wp:effectExtent l="0" t="0" r="0" b="0"/>
            <wp:docPr id="1886334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46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8B4B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CA28933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lastRenderedPageBreak/>
        <w:drawing>
          <wp:inline distT="0" distB="0" distL="0" distR="0" wp14:anchorId="7365089B" wp14:editId="060805E4">
            <wp:extent cx="1971950" cy="1962424"/>
            <wp:effectExtent l="0" t="0" r="9525" b="0"/>
            <wp:docPr id="176805525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5256" name="Imagen 1" descr="Escala de tiemp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31E9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B657CF4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Ahora, desde fuera de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:</w:t>
      </w:r>
    </w:p>
    <w:p w14:paraId="6F777727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522FD31" w14:textId="77777777" w:rsidR="003B5180" w:rsidRPr="003B5180" w:rsidRDefault="003B5180" w:rsidP="003B5180">
      <w:pPr>
        <w:numPr>
          <w:ilvl w:val="0"/>
          <w:numId w:val="16"/>
        </w:numPr>
        <w:spacing w:after="0" w:line="276" w:lineRule="auto"/>
        <w:contextualSpacing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Si lo hacemos con cualquier usuario de UNIX que no sea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</w:p>
    <w:p w14:paraId="3A581B8A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12555B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pg_restore</w:t>
      </w:r>
      <w:proofErr w:type="spellEnd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 -U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 -h localhost -d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dvdrental</w:t>
      </w:r>
      <w:proofErr w:type="spellEnd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 dvdrental.tar</w:t>
      </w:r>
    </w:p>
    <w:p w14:paraId="70558253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B75A33D" w14:textId="77777777" w:rsidR="003B5180" w:rsidRPr="003B5180" w:rsidRDefault="003B5180" w:rsidP="003B5180">
      <w:pPr>
        <w:numPr>
          <w:ilvl w:val="0"/>
          <w:numId w:val="16"/>
        </w:numPr>
        <w:spacing w:after="0" w:line="276" w:lineRule="auto"/>
        <w:contextualSpacing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Si lo queremos hacer con el usuario “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”:</w:t>
      </w:r>
    </w:p>
    <w:p w14:paraId="0B042305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8C031B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sudo -u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pg_restore</w:t>
      </w:r>
      <w:proofErr w:type="spellEnd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 -d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dvdrental</w:t>
      </w:r>
      <w:proofErr w:type="spellEnd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 dvdrental.tar</w:t>
      </w:r>
    </w:p>
    <w:p w14:paraId="403FE41D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E1F13EF" w14:textId="77777777" w:rsidR="003B5180" w:rsidRPr="003B5180" w:rsidRDefault="003B5180" w:rsidP="003B5180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Objetivo: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Debes tener disponibles tablas como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customer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gram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film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y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394CAB24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Volvemos a entrar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: </w:t>
      </w:r>
      <w:r w:rsidRPr="003B5180">
        <w:rPr>
          <w:rFonts w:ascii="Arial" w:eastAsia="Arial" w:hAnsi="Arial" w:cs="Arial"/>
          <w:b/>
          <w:bCs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 xml:space="preserve">sudo -i -u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b/>
          <w:bCs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 xml:space="preserve">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>psql</w:t>
      </w:r>
      <w:proofErr w:type="spellEnd"/>
    </w:p>
    <w:p w14:paraId="4D4E4C89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Nos conectamos a la base de datos: </w:t>
      </w:r>
      <w:r w:rsidRPr="003B5180">
        <w:rPr>
          <w:rFonts w:ascii="Arial" w:eastAsia="Arial" w:hAnsi="Arial" w:cs="Arial"/>
          <w:b/>
          <w:bCs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 xml:space="preserve">\c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bdr w:val="single" w:sz="4" w:space="0" w:color="auto"/>
          <w:shd w:val="clear" w:color="auto" w:fill="F2F2F2"/>
          <w:lang w:val="es"/>
          <w14:ligatures w14:val="none"/>
        </w:rPr>
        <w:t>dvdrental</w:t>
      </w:r>
      <w:proofErr w:type="spellEnd"/>
    </w:p>
    <w:p w14:paraId="4FDAF00C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7CD6BEBC" wp14:editId="55603A5E">
            <wp:extent cx="5668166" cy="619211"/>
            <wp:effectExtent l="0" t="0" r="8890" b="9525"/>
            <wp:docPr id="252518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8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D2C1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</w:p>
    <w:p w14:paraId="019CFA27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n-U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lastRenderedPageBreak/>
        <w:t xml:space="preserve">Mostramos todas las tablas: </w:t>
      </w:r>
      <w:r w:rsidRPr="003B5180">
        <w:rPr>
          <w:rFonts w:ascii="Arial" w:eastAsia="Arial" w:hAnsi="Arial" w:cs="Arial"/>
          <w:b/>
          <w:bCs/>
          <w:sz w:val="22"/>
          <w:szCs w:val="22"/>
          <w:lang w:val="en-US"/>
          <w14:ligatures w14:val="none"/>
        </w:rPr>
        <w:t>\dt</w:t>
      </w:r>
    </w:p>
    <w:p w14:paraId="7E355AF1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67ABFC97" wp14:editId="4C0621E5">
            <wp:extent cx="3962953" cy="3924848"/>
            <wp:effectExtent l="0" t="0" r="0" b="0"/>
            <wp:docPr id="603154757" name="Imagen 1" descr="Un texto co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4757" name="Imagen 1" descr="Un texto con letras negr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945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9120BE6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45F5C9B" w14:textId="77777777" w:rsidR="003B5180" w:rsidRPr="003B5180" w:rsidRDefault="003B5180" w:rsidP="003B518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9708F49" w14:textId="77777777" w:rsidR="003B5180" w:rsidRPr="003B5180" w:rsidRDefault="003B5180" w:rsidP="003B5180">
      <w:pPr>
        <w:spacing w:before="360" w:after="80" w:line="276" w:lineRule="auto"/>
        <w:ind w:left="720" w:hanging="360"/>
        <w:outlineLvl w:val="1"/>
        <w:rPr>
          <w:rFonts w:ascii="Arial" w:eastAsia="Arial" w:hAnsi="Arial" w:cs="Arial"/>
          <w:b/>
          <w:bCs/>
          <w:sz w:val="34"/>
          <w:szCs w:val="34"/>
          <w:lang w:val="e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  <w:bookmarkStart w:id="18" w:name="_l31gmyc75txv" w:colFirst="0" w:colLast="0"/>
      <w:bookmarkEnd w:id="18"/>
    </w:p>
    <w:p w14:paraId="3E35A96E" w14:textId="77777777" w:rsidR="003B5180" w:rsidRPr="003B5180" w:rsidRDefault="003B5180" w:rsidP="003B5180">
      <w:pPr>
        <w:pStyle w:val="Ttulo3"/>
        <w:rPr>
          <w:rFonts w:eastAsia="Arial"/>
          <w:lang w:val="es"/>
        </w:rPr>
      </w:pPr>
      <w:bookmarkStart w:id="19" w:name="_Toc221300186"/>
      <w:r w:rsidRPr="003B5180">
        <w:rPr>
          <w:rFonts w:eastAsia="Arial"/>
          <w:lang w:val="es"/>
        </w:rPr>
        <w:lastRenderedPageBreak/>
        <w:t>Fase 1: Bloques Anónimos y Ámbito (30 min)</w:t>
      </w:r>
      <w:bookmarkEnd w:id="19"/>
    </w:p>
    <w:p w14:paraId="2BB1A67F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PL/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pgSQL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organiza el código en bloques para facilitar el desarrollo y la lectura. Usaremos la instrucción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DO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para ejecutar código sin guardarlo en el servidor.</w:t>
      </w:r>
    </w:p>
    <w:p w14:paraId="594D1F31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Tarea:</w:t>
      </w:r>
    </w:p>
    <w:p w14:paraId="7EB27875" w14:textId="77777777" w:rsidR="003B5180" w:rsidRPr="003B5180" w:rsidRDefault="003B5180" w:rsidP="003B5180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Crea un bloque anónimo que declare una </w:t>
      </w: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constante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con el nombre de la academia y una variable para el nombre del alumno.</w:t>
      </w:r>
    </w:p>
    <w:p w14:paraId="1FC422A8" w14:textId="77777777" w:rsidR="003B5180" w:rsidRPr="003B5180" w:rsidRDefault="003B5180" w:rsidP="003B5180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Dentro, crea un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subbloque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 declare una variable con el mismo nombre que la anterior (aplicando </w:t>
      </w:r>
      <w:proofErr w:type="spellStart"/>
      <w:r w:rsidRPr="003B5180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>shadowing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).</w:t>
      </w:r>
    </w:p>
    <w:p w14:paraId="42724E23" w14:textId="77777777" w:rsidR="003B5180" w:rsidRPr="003B5180" w:rsidRDefault="003B5180" w:rsidP="003B5180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Usa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RAISE NOTICE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para imprimir los valores y comprobar cómo cambia el ámbito de las variables.</w:t>
      </w:r>
    </w:p>
    <w:p w14:paraId="362C7D04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DO $$ </w:t>
      </w:r>
    </w:p>
    <w:p w14:paraId="63C4D64C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DECLARE </w:t>
      </w:r>
    </w:p>
    <w:p w14:paraId="115E0544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</w:t>
      </w: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-- Bloque original</w:t>
      </w:r>
    </w:p>
    <w:p w14:paraId="5EFCCB8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v_academia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CONSTANT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TEXT :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= 'IES Delgado Hernández';</w:t>
      </w:r>
    </w:p>
    <w:p w14:paraId="231810D9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v_alumno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TEXT :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= 'Cristobal';</w:t>
      </w:r>
    </w:p>
    <w:p w14:paraId="6D4B0768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BEGIN </w:t>
      </w:r>
    </w:p>
    <w:p w14:paraId="726811EC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RAISE NOTICE </w:t>
      </w: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'--- Bloque original ---';</w:t>
      </w:r>
    </w:p>
    <w:p w14:paraId="1D846F5E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RAISE NOTICE 'Academia: %, Alumno: %',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v_academia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v_alumno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7CB11A8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1537B6B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DECLARE </w:t>
      </w:r>
    </w:p>
    <w:p w14:paraId="6AB291B5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        </w:t>
      </w: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-- El </w:t>
      </w:r>
      <w:proofErr w:type="spellStart"/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subbloque</w:t>
      </w:r>
      <w:proofErr w:type="spellEnd"/>
    </w:p>
    <w:p w14:paraId="5F8CC4CA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v_alumno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TEXT :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= 'Andrés';</w:t>
      </w:r>
    </w:p>
    <w:p w14:paraId="366652C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v_academia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TEXT :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= 'IES La Palma';</w:t>
      </w:r>
    </w:p>
    <w:p w14:paraId="0E824428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BEGIN </w:t>
      </w:r>
    </w:p>
    <w:p w14:paraId="367D7E49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RAISE NOTICE '</w:t>
      </w: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--- </w:t>
      </w:r>
      <w:proofErr w:type="spellStart"/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Subbloque</w:t>
      </w:r>
      <w:proofErr w:type="spellEnd"/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---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';</w:t>
      </w:r>
    </w:p>
    <w:p w14:paraId="07628280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RAISE NOTICE 'Academia (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Subbloque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): %',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v_academia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69352304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RAISE NOTICE 'Alumno (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Subbloque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): %',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v_alumno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368D4B5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END;</w:t>
      </w:r>
    </w:p>
    <w:p w14:paraId="658FF7E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F258A8B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RAISE NOTICE '</w:t>
      </w: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--- Otra vez el bloque original ---';</w:t>
      </w:r>
    </w:p>
    <w:p w14:paraId="3E40D07C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RAISE NOTICE 'Academia: %, Alumno: %',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v_academia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v_alumno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578B04A7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END $$;</w:t>
      </w:r>
    </w:p>
    <w:p w14:paraId="0B3E722F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5AF1DAF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A12ADA5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99C8283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447A0D3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AF19232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082764F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8018F23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Desde fuera de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creamos un script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: </w:t>
      </w: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fase1.sql</w:t>
      </w:r>
    </w:p>
    <w:p w14:paraId="2EDD14C5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224F1D65" wp14:editId="50275EF1">
            <wp:extent cx="5733415" cy="4218940"/>
            <wp:effectExtent l="0" t="0" r="635" b="0"/>
            <wp:docPr id="20540431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4315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A859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Y luego, también desde fuera, lo ejecutamos así:</w:t>
      </w:r>
    </w:p>
    <w:p w14:paraId="33B155EB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-U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-h localhost -f fase1.sql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</w:p>
    <w:p w14:paraId="3539EE51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117226AF" wp14:editId="6342C6F6">
            <wp:extent cx="5733415" cy="1348105"/>
            <wp:effectExtent l="0" t="0" r="635" b="4445"/>
            <wp:docPr id="553959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984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5A04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62214F5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bookmarkStart w:id="20" w:name="_ls0zhvk9cidd" w:colFirst="0" w:colLast="0"/>
      <w:bookmarkEnd w:id="20"/>
    </w:p>
    <w:p w14:paraId="248ADC1D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E2B0798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3CF41DC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11E87A3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B465594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</w:p>
    <w:p w14:paraId="744DCEAD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lastRenderedPageBreak/>
        <w:t xml:space="preserve">También podemos pegar el script directamente en el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shell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de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:</w:t>
      </w:r>
    </w:p>
    <w:p w14:paraId="67FEC0BA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13D7BED6" wp14:editId="56C0C7B2">
            <wp:extent cx="5677692" cy="5506218"/>
            <wp:effectExtent l="0" t="0" r="0" b="0"/>
            <wp:docPr id="19588488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4884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7F68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0087879" w14:textId="77777777" w:rsidR="003B5180" w:rsidRPr="003B5180" w:rsidRDefault="003B5180" w:rsidP="003B5180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sz w:val="34"/>
          <w:szCs w:val="34"/>
          <w:lang w:val="e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</w:p>
    <w:p w14:paraId="60027C91" w14:textId="77777777" w:rsidR="003B5180" w:rsidRPr="003B5180" w:rsidRDefault="003B5180" w:rsidP="003B5180">
      <w:pPr>
        <w:pStyle w:val="Ttulo3"/>
        <w:rPr>
          <w:rFonts w:eastAsia="Arial"/>
          <w:lang w:val="es"/>
        </w:rPr>
      </w:pPr>
      <w:bookmarkStart w:id="21" w:name="_Toc221300187"/>
      <w:r w:rsidRPr="003B5180">
        <w:rPr>
          <w:rFonts w:eastAsia="Arial"/>
          <w:lang w:val="es"/>
        </w:rPr>
        <w:lastRenderedPageBreak/>
        <w:t>Fase 2: Recuperación de Datos con SELECT INTO</w:t>
      </w:r>
      <w:bookmarkEnd w:id="21"/>
    </w:p>
    <w:p w14:paraId="5A71B2DF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La sentencia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SELECT INTO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es fundamental para asignar resultados de una consulta a variables.</w:t>
      </w:r>
    </w:p>
    <w:p w14:paraId="56E80793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Tarea:</w:t>
      </w:r>
    </w:p>
    <w:p w14:paraId="1E778831" w14:textId="77777777" w:rsidR="003B5180" w:rsidRPr="003B5180" w:rsidRDefault="003B5180" w:rsidP="003B5180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Uso de %TYPE: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Declara dos variables para almacenar el título (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title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) y el precio de alquiler (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rental_rate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) de la tabla </w:t>
      </w:r>
      <w:proofErr w:type="gram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film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usando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%TYPE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para heredar sus tipos de datos automáticamente.</w:t>
      </w:r>
    </w:p>
    <w:p w14:paraId="6AB087F4" w14:textId="77777777" w:rsidR="003B5180" w:rsidRPr="003B5180" w:rsidRDefault="003B5180" w:rsidP="003B518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Cálculo: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Recupera los datos de la película con </w:t>
      </w:r>
      <w:proofErr w:type="spellStart"/>
      <w:proofErr w:type="gram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film</w:t>
      </w:r>
      <w:proofErr w:type="gramEnd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_id</w:t>
      </w:r>
      <w:proofErr w:type="spellEnd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 xml:space="preserve"> = 50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115C98C6" w14:textId="77777777" w:rsidR="003B5180" w:rsidRPr="003B5180" w:rsidRDefault="003B5180" w:rsidP="003B518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Salida: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Muestra un mensaje que diga: </w:t>
      </w:r>
      <w:r w:rsidRPr="003B5180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>"La película [titulo] tiene un coste de [precio]€"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285DA472" w14:textId="77777777" w:rsidR="003B5180" w:rsidRPr="003B5180" w:rsidRDefault="003B5180" w:rsidP="003B5180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Cálculo complejo: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Realiza un bloque que calcule el total recaudado por el cliente con ID 10 sumando todos sus pagos en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y guárdalo en una variable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DECIMAL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2B7A6BF4" w14:textId="77777777" w:rsidR="003B5180" w:rsidRPr="003B5180" w:rsidRDefault="003B5180" w:rsidP="003B5180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Para saber la estructura de cada tabla y así conocer el nombre de las columnas, usamos “</w:t>
      </w: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 xml:space="preserve">\d+ </w:t>
      </w:r>
      <w:proofErr w:type="spellStart"/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nombre_tabla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”.</w:t>
      </w:r>
    </w:p>
    <w:p w14:paraId="128C2E8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DO $$ </w:t>
      </w:r>
    </w:p>
    <w:p w14:paraId="26E0F3EA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DECLARE </w:t>
      </w:r>
    </w:p>
    <w:p w14:paraId="1EFA24D0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   -- Variables con TYPE</w:t>
      </w:r>
    </w:p>
    <w:p w14:paraId="7D62FA0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v_titulo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spellStart"/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film.title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%TYPE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591DEC47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v_precio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spellStart"/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film.rental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_rate%TYPE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6BFE39A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   -- Variable para cálculo complejo</w:t>
      </w:r>
    </w:p>
    <w:p w14:paraId="12F5CD87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v_total_recaudado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DECIMAL(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10,2);</w:t>
      </w:r>
    </w:p>
    <w:p w14:paraId="7ADA6737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BEGIN </w:t>
      </w:r>
    </w:p>
    <w:p w14:paraId="27B6AB8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   -- Primer cálculo: película con ID 50</w:t>
      </w:r>
    </w:p>
    <w:p w14:paraId="25DE5DE4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SELECT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title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rental_rate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INTO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v_titulo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v_precio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5EC4A820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FROM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film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3972CB9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WHERE </w:t>
      </w:r>
      <w:proofErr w:type="spellStart"/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film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50;</w:t>
      </w:r>
    </w:p>
    <w:p w14:paraId="03F90BEB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44AE25C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RAISE NOTICE 'La película % tiene un coste de %€',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v_titulo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v_precio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47DA8870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5B10030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   -- Tarea 2: Cálculo para el cliente ID 10</w:t>
      </w:r>
    </w:p>
    <w:p w14:paraId="1261009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SELECT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SUM(</w:t>
      </w:r>
      <w:proofErr w:type="spellStart"/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) INTO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v_total_recaudado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2E5F66F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FROM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1CFDAC4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WHERE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customer_id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10;</w:t>
      </w:r>
    </w:p>
    <w:p w14:paraId="4AC61EFE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D9FC6E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RAISE NOTICE 'Total recaudado por el cliente 10: %€',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v_total_recaudado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659E2A1D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END $$;</w:t>
      </w:r>
    </w:p>
    <w:p w14:paraId="7FC27C17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31F6B39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3CB9DB18" wp14:editId="411702FB">
            <wp:extent cx="5733415" cy="784860"/>
            <wp:effectExtent l="0" t="0" r="635" b="0"/>
            <wp:docPr id="96126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08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6710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EBBA63A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FE501F7" w14:textId="77777777" w:rsidR="003B5180" w:rsidRPr="003B5180" w:rsidRDefault="003B5180" w:rsidP="003B5180">
      <w:pPr>
        <w:spacing w:before="360" w:after="80" w:line="276" w:lineRule="auto"/>
        <w:ind w:left="720" w:hanging="360"/>
        <w:outlineLvl w:val="1"/>
        <w:rPr>
          <w:rFonts w:ascii="Arial" w:eastAsia="Arial" w:hAnsi="Arial" w:cs="Arial"/>
          <w:b/>
          <w:bCs/>
          <w:sz w:val="34"/>
          <w:szCs w:val="34"/>
          <w:lang w:val="e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  <w:bookmarkStart w:id="22" w:name="_xo6tqwxelfap" w:colFirst="0" w:colLast="0"/>
      <w:bookmarkEnd w:id="22"/>
    </w:p>
    <w:p w14:paraId="0F896D86" w14:textId="77777777" w:rsidR="003B5180" w:rsidRPr="003B5180" w:rsidRDefault="003B5180" w:rsidP="003B5180">
      <w:pPr>
        <w:pStyle w:val="Ttulo3"/>
        <w:rPr>
          <w:rFonts w:eastAsia="Arial"/>
          <w:lang w:val="es"/>
        </w:rPr>
      </w:pPr>
      <w:bookmarkStart w:id="23" w:name="_Toc221300188"/>
      <w:r w:rsidRPr="003B5180">
        <w:rPr>
          <w:rFonts w:eastAsia="Arial"/>
          <w:lang w:val="es"/>
        </w:rPr>
        <w:lastRenderedPageBreak/>
        <w:t>Fase 3: Automatización con Funciones</w:t>
      </w:r>
      <w:bookmarkEnd w:id="23"/>
    </w:p>
    <w:p w14:paraId="263B6CD9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Una función es código reutilizable que </w:t>
      </w: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siempre devuelve un valor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50CB7907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Tarea:</w:t>
      </w:r>
    </w:p>
    <w:p w14:paraId="28EEE43A" w14:textId="77777777" w:rsidR="003B5180" w:rsidRPr="003B5180" w:rsidRDefault="003B5180" w:rsidP="003B5180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Crea una función llamada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get_customer_</w:t>
      </w:r>
      <w:proofErr w:type="gram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status</w:t>
      </w:r>
      <w:proofErr w:type="spellEnd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(</w:t>
      </w:r>
      <w:proofErr w:type="spellStart"/>
      <w:proofErr w:type="gramEnd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p_id</w:t>
      </w:r>
      <w:proofErr w:type="spellEnd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 xml:space="preserve"> INT)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 devuelva un texto (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TEXT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).</w:t>
      </w:r>
    </w:p>
    <w:p w14:paraId="6FB64103" w14:textId="77777777" w:rsidR="003B5180" w:rsidRPr="003B5180" w:rsidRDefault="003B5180" w:rsidP="003B5180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La función debe contar cuántos alquileres (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) ha realizado el cliente.</w:t>
      </w:r>
    </w:p>
    <w:p w14:paraId="3DE8F5EB" w14:textId="77777777" w:rsidR="003B5180" w:rsidRPr="003B5180" w:rsidRDefault="003B5180" w:rsidP="003B5180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Prueba: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Ejecuta la función con un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 xml:space="preserve">SELECT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get_customer_</w:t>
      </w:r>
      <w:proofErr w:type="gram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status</w:t>
      </w:r>
      <w:proofErr w:type="spellEnd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(</w:t>
      </w:r>
      <w:proofErr w:type="gramEnd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7</w:t>
      </w:r>
      <w:proofErr w:type="gram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);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  <w:proofErr w:type="gramEnd"/>
    </w:p>
    <w:p w14:paraId="2D2F0C84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n-U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“</w:t>
      </w:r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t xml:space="preserve">returns text as $$”: </w:t>
      </w:r>
      <w:hyperlink r:id="rId27" w:history="1">
        <w:r w:rsidRPr="003B5180">
          <w:rPr>
            <w:rFonts w:ascii="Arial" w:eastAsia="Arial" w:hAnsi="Arial" w:cs="Arial"/>
            <w:color w:val="0000FF"/>
            <w:sz w:val="22"/>
            <w:szCs w:val="22"/>
            <w:u w:val="single"/>
            <w:lang w:val="es"/>
            <w14:ligatures w14:val="none"/>
          </w:rPr>
          <w:t>https://dba.stackexchange.com/questions/175192/writing-functions-in-postgres-that-returns-strings-with-dots-in-reverse-like-jav</w:t>
        </w:r>
      </w:hyperlink>
    </w:p>
    <w:p w14:paraId="00FFFD1F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CREATE OR REPLACE FUNCTION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get_customer_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status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spellStart"/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INT)  </w:t>
      </w:r>
    </w:p>
    <w:p w14:paraId="779E4794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RETURNS TEXT AS $$</w:t>
      </w:r>
    </w:p>
    <w:p w14:paraId="0E2CF740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DECLARE </w:t>
      </w:r>
    </w:p>
    <w:p w14:paraId="6E160247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v_conteo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INT;</w:t>
      </w:r>
    </w:p>
    <w:p w14:paraId="5D62483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v_resultado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TEXT;</w:t>
      </w:r>
    </w:p>
    <w:p w14:paraId="1E7856F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BEGIN </w:t>
      </w:r>
    </w:p>
    <w:p w14:paraId="09AC3EE9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SELECT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COUNT(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*) INTO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v_conteo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2FF61E94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FROM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0FFFD48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WHERE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customer_id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6488304D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7B1F933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resultado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= 'El cliente con ID ' ||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|| ' ha realizado ' ||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v_conteo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|| ' alquileres.';</w:t>
      </w:r>
    </w:p>
    <w:p w14:paraId="61B203B3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</w:p>
    <w:p w14:paraId="0544D2A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RETURN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v_resultado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3C5133D8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END;</w:t>
      </w:r>
    </w:p>
    <w:p w14:paraId="123EB8A4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$$ </w:t>
      </w:r>
    </w:p>
    <w:p w14:paraId="0B3E36E2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LANGUAGE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plpgsql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6CCC44A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371CE18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2ADA3A2A" wp14:editId="10F63514">
            <wp:extent cx="5733415" cy="1997710"/>
            <wp:effectExtent l="0" t="0" r="635" b="2540"/>
            <wp:docPr id="261572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203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676D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118B26A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B81630C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</w:p>
    <w:p w14:paraId="5DC1BBB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lastRenderedPageBreak/>
        <w:t>psql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-U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-h localhost -d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-f actividad_1_ejercicio_3.sql</w:t>
      </w:r>
    </w:p>
    <w:p w14:paraId="6C4A6AB6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DECBA28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505EEF3F" wp14:editId="650D1974">
            <wp:extent cx="5733415" cy="421640"/>
            <wp:effectExtent l="0" t="0" r="635" b="0"/>
            <wp:docPr id="180988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8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7C0D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9D9F1BD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SELECT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get_customer_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status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7);</w:t>
      </w:r>
    </w:p>
    <w:p w14:paraId="291BB29C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69FC112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4296619D" wp14:editId="1E2BA226">
            <wp:extent cx="4372585" cy="1124107"/>
            <wp:effectExtent l="0" t="0" r="0" b="0"/>
            <wp:docPr id="1757288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88391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A46E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1B70873" w14:textId="77777777" w:rsidR="003B5180" w:rsidRPr="003B5180" w:rsidRDefault="003B5180" w:rsidP="003B5180">
      <w:pPr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</w:p>
    <w:p w14:paraId="65CBDA40" w14:textId="77777777" w:rsidR="003B5180" w:rsidRPr="003B5180" w:rsidRDefault="003B5180" w:rsidP="003B5180">
      <w:pPr>
        <w:pStyle w:val="Ttulo3"/>
        <w:rPr>
          <w:rFonts w:eastAsia="Arial"/>
          <w:lang w:val="es"/>
        </w:rPr>
      </w:pPr>
      <w:bookmarkStart w:id="24" w:name="_Toc221300189"/>
      <w:r w:rsidRPr="003B5180">
        <w:rPr>
          <w:rFonts w:eastAsia="Arial"/>
          <w:lang w:val="es"/>
        </w:rPr>
        <w:lastRenderedPageBreak/>
        <w:t>Fase 4: Procedimientos y Mantenimiento</w:t>
      </w:r>
      <w:bookmarkEnd w:id="24"/>
    </w:p>
    <w:p w14:paraId="5880A51D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A diferencia de las funciones, los procedimientos se usan para realizar acciones (como actualizaciones) y no devuelven valores directos. Se ejecutan con la instrucción </w:t>
      </w:r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CALL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5A4B2E8A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Tarea:</w:t>
      </w:r>
    </w:p>
    <w:p w14:paraId="11453848" w14:textId="77777777" w:rsidR="003B5180" w:rsidRPr="003B5180" w:rsidRDefault="003B5180" w:rsidP="003B5180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Crea un procedimiento llamado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apply_late_fee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 reciba un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p_rental_id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y un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p_amount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278CD4F6" w14:textId="77777777" w:rsidR="003B5180" w:rsidRPr="003B5180" w:rsidRDefault="003B5180" w:rsidP="003B518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El procedimiento debe actualizar la tabla </w:t>
      </w:r>
      <w:proofErr w:type="spellStart"/>
      <w:r w:rsidRPr="003B5180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sumando ese recargo al pago correspondiente a ese alquiler.</w:t>
      </w:r>
    </w:p>
    <w:p w14:paraId="60D29AB0" w14:textId="77777777" w:rsidR="003B5180" w:rsidRPr="003B5180" w:rsidRDefault="003B5180" w:rsidP="003B5180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Prueba: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Ejecuta el procedimiento para un alquiler real de la base de datos.</w:t>
      </w:r>
    </w:p>
    <w:p w14:paraId="0A852A0F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CREATE OR REPLACE PROCEDURE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apply_late_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fee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spellStart"/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DECIMAL)</w:t>
      </w:r>
    </w:p>
    <w:p w14:paraId="31AB25F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AS </w:t>
      </w:r>
    </w:p>
    <w:p w14:paraId="0DDB53A3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322459D3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BEGIN </w:t>
      </w:r>
    </w:p>
    <w:p w14:paraId="3796C3AD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r w:rsidRPr="003B5180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Actualizamos el pago asociado a ese alquiler</w:t>
      </w:r>
    </w:p>
    <w:p w14:paraId="2DDD9D63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UPDATE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29EBBB2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SET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+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5376A47F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WHERE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09918F3B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0307DE9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RAISE NOTICE 'Recargo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de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%€ aplicado al alquiler ID %',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p_rental_id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4F5B255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END;</w:t>
      </w:r>
    </w:p>
    <w:p w14:paraId="76B36DD0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5C88B92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LANGUAGE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plpgsql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0433D8ED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415A1B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psql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-U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-h localhost -d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-f actividad_1_ejercicio_4.sql</w:t>
      </w:r>
    </w:p>
    <w:p w14:paraId="5CE9A3FF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A456886" w14:textId="77777777" w:rsidR="003B5180" w:rsidRPr="003B5180" w:rsidRDefault="003B5180" w:rsidP="003B5180">
      <w:pPr>
        <w:numPr>
          <w:ilvl w:val="0"/>
          <w:numId w:val="16"/>
        </w:numPr>
        <w:spacing w:before="240" w:after="240" w:line="276" w:lineRule="auto"/>
        <w:contextualSpacing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Elegimos un “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” al azar.</w:t>
      </w:r>
    </w:p>
    <w:p w14:paraId="23C78BF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select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*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from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where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1201;</w:t>
      </w:r>
    </w:p>
    <w:p w14:paraId="39512772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0AF844AE" wp14:editId="716F7584">
            <wp:extent cx="5733415" cy="746125"/>
            <wp:effectExtent l="0" t="0" r="635" b="0"/>
            <wp:docPr id="99083983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39839" name="Imagen 1" descr="Interfaz de usuario gráfica, 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1A66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n-US"/>
          <w14:ligatures w14:val="none"/>
        </w:rPr>
        <w:sectPr w:rsidR="003B5180" w:rsidRPr="003B5180" w:rsidSect="003B5180">
          <w:pgSz w:w="11909" w:h="16834"/>
          <w:pgMar w:top="1440" w:right="1440" w:bottom="1440" w:left="1440" w:header="720" w:footer="720" w:gutter="0"/>
          <w:cols w:space="720"/>
        </w:sectPr>
      </w:pPr>
    </w:p>
    <w:p w14:paraId="69F8C10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before="240" w:after="240" w:line="276" w:lineRule="auto"/>
        <w:rPr>
          <w:rFonts w:ascii="Arial" w:eastAsia="Arial" w:hAnsi="Arial" w:cs="Arial"/>
          <w:sz w:val="22"/>
          <w:szCs w:val="22"/>
          <w:lang w:val="en-U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lastRenderedPageBreak/>
        <w:t xml:space="preserve">CALL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apply_late_fee</w:t>
      </w:r>
      <w:proofErr w:type="spellEnd"/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t xml:space="preserve"> (</w:t>
      </w: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1201</w:t>
      </w:r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t>, 117.69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n-US"/>
          <w14:ligatures w14:val="none"/>
        </w:rPr>
        <w:t>);</w:t>
      </w:r>
      <w:proofErr w:type="gramEnd"/>
    </w:p>
    <w:p w14:paraId="0711FAB2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5BFC2C88" wp14:editId="744546AD">
            <wp:extent cx="5733415" cy="1474470"/>
            <wp:effectExtent l="0" t="0" r="635" b="0"/>
            <wp:docPr id="2040413519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3519" name="Imagen 1" descr="Escala de tiemp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2746" w14:textId="77777777" w:rsidR="003B5180" w:rsidRPr="003B5180" w:rsidRDefault="003B5180" w:rsidP="003B5180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Nos dio problemas porque nos pasamos de la cifra al meterle más de la cuenta. Usa esto para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resetearlo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27AE9381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UPDATE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6F5D84FE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SET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0</w:t>
      </w:r>
    </w:p>
    <w:p w14:paraId="71C3E8E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WHERE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rental_id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1201;</w:t>
      </w:r>
    </w:p>
    <w:p w14:paraId="03CABDAA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3DACAD9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O puedes usar este otro método.</w:t>
      </w:r>
    </w:p>
    <w:p w14:paraId="4BA4A120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5C62E9B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ALTER TABLE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payment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ALTER COLUMN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amount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TYPE 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NUMERIC(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7,2);</w:t>
      </w:r>
    </w:p>
    <w:p w14:paraId="1EF6ABF4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82F7997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Te puede dar un error de que una vista no sé qué. Quítala:</w:t>
      </w:r>
    </w:p>
    <w:p w14:paraId="5058A0C6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31C9CC6" w14:textId="77777777" w:rsidR="003B5180" w:rsidRPr="003B5180" w:rsidRDefault="003B5180" w:rsidP="003B5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DROP VIEW </w:t>
      </w:r>
      <w:proofErr w:type="spell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sales_by_</w:t>
      </w:r>
      <w:proofErr w:type="gramStart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film</w:t>
      </w:r>
      <w:proofErr w:type="gram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_category</w:t>
      </w:r>
      <w:proofErr w:type="spellEnd"/>
      <w:r w:rsidRPr="003B5180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2BB757C2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3AE82D2" w14:textId="77777777" w:rsidR="003B5180" w:rsidRPr="003B5180" w:rsidRDefault="003B5180" w:rsidP="003B5180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34EB354" w14:textId="77777777" w:rsidR="00C52422" w:rsidRDefault="00C52422" w:rsidP="003B5180">
      <w:pPr>
        <w:sectPr w:rsidR="00C52422" w:rsidSect="003B5180">
          <w:pgSz w:w="11909" w:h="16834"/>
          <w:pgMar w:top="1440" w:right="1440" w:bottom="1440" w:left="1440" w:header="720" w:footer="720" w:gutter="0"/>
          <w:cols w:space="720"/>
        </w:sectPr>
      </w:pPr>
    </w:p>
    <w:p w14:paraId="74D76576" w14:textId="77777777" w:rsidR="00C52422" w:rsidRPr="00C52422" w:rsidRDefault="00C52422" w:rsidP="00C52422">
      <w:pPr>
        <w:pStyle w:val="Ttulo3"/>
        <w:rPr>
          <w:rFonts w:eastAsia="Arial"/>
          <w:lang w:val="es"/>
        </w:rPr>
      </w:pPr>
      <w:r w:rsidRPr="00C52422">
        <w:rPr>
          <w:rFonts w:eastAsia="Arial"/>
          <w:lang w:val="es"/>
        </w:rPr>
        <w:lastRenderedPageBreak/>
        <w:t>Tarea 1: Clasificación Dinámica de Clientes (IF y CASE)</w:t>
      </w:r>
    </w:p>
    <w:p w14:paraId="065C5E93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El gerente del videoclub quiere premiar a los clientes según el gasto total que hayan realizado en alquileres.</w:t>
      </w:r>
    </w:p>
    <w:p w14:paraId="20A4E6E0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Requerimiento: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Crea una función llamada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fn_nivel_</w:t>
      </w:r>
      <w:proofErr w:type="gram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cliente</w:t>
      </w:r>
      <w:proofErr w:type="spell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(</w:t>
      </w:r>
      <w:proofErr w:type="spellStart"/>
      <w:proofErr w:type="gram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p_customer_id</w:t>
      </w:r>
      <w:proofErr w:type="spell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 xml:space="preserve"> INT)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 devuelva un texto (</w:t>
      </w:r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VARCHAR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 con la categoría del cliente:</w:t>
      </w:r>
    </w:p>
    <w:p w14:paraId="7139DF10" w14:textId="77777777" w:rsidR="00C52422" w:rsidRPr="00C52422" w:rsidRDefault="00C52422" w:rsidP="00C52422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Calcula el total gastado por el cliente sumando la columna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amount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de la tabla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payment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542F51C9" w14:textId="77777777" w:rsidR="00C52422" w:rsidRPr="00C52422" w:rsidRDefault="00C52422" w:rsidP="00C52422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Usa una estructura </w:t>
      </w: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IF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para verificar si el cliente existe (si el total es NULL, lanzar un aviso).</w:t>
      </w:r>
    </w:p>
    <w:p w14:paraId="3661784B" w14:textId="77777777" w:rsidR="00C52422" w:rsidRPr="00C52422" w:rsidRDefault="00C52422" w:rsidP="00C52422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Usa una estructura </w:t>
      </w: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CASE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para asignar el nivel:</w:t>
      </w:r>
    </w:p>
    <w:p w14:paraId="54509AC7" w14:textId="77777777" w:rsidR="00C52422" w:rsidRPr="00C52422" w:rsidRDefault="00C52422" w:rsidP="00C52422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Más de 150$: "VIP Platinum"</w:t>
      </w:r>
    </w:p>
    <w:p w14:paraId="334EB3B6" w14:textId="77777777" w:rsidR="00C52422" w:rsidRPr="00C52422" w:rsidRDefault="00C52422" w:rsidP="00C52422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Entre 100$ y 150$: "Gold"</w:t>
      </w:r>
    </w:p>
    <w:p w14:paraId="6D512AC6" w14:textId="77777777" w:rsidR="00C52422" w:rsidRPr="00C52422" w:rsidRDefault="00C52422" w:rsidP="00C52422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Entre 50$ y 99.99$: "Silver"</w:t>
      </w:r>
    </w:p>
    <w:p w14:paraId="5DE2F014" w14:textId="77777777" w:rsidR="00C52422" w:rsidRPr="00C52422" w:rsidRDefault="00C52422" w:rsidP="00C52422">
      <w:pPr>
        <w:numPr>
          <w:ilvl w:val="1"/>
          <w:numId w:val="19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Menos de 50$: "Bronze"</w:t>
      </w:r>
    </w:p>
    <w:p w14:paraId="66211CBC" w14:textId="77777777" w:rsidR="00C52422" w:rsidRPr="00C52422" w:rsidRDefault="00C52422" w:rsidP="00C52422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35E1114D" wp14:editId="16618F77">
            <wp:extent cx="5733415" cy="1437005"/>
            <wp:effectExtent l="0" t="0" r="635" b="0"/>
            <wp:docPr id="20151803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036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je3o8y6w319g" w:colFirst="0" w:colLast="0"/>
      <w:bookmarkEnd w:id="25"/>
    </w:p>
    <w:p w14:paraId="1F584099" w14:textId="77777777" w:rsidR="00C52422" w:rsidRPr="00C52422" w:rsidRDefault="00C52422" w:rsidP="00C52422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94A9641" w14:textId="63A1DE29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SELECT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first_name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fn_nivel_cliente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customer_id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) FROM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customer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LIMIT 5;</w:t>
      </w:r>
    </w:p>
    <w:p w14:paraId="4D73056B" w14:textId="77777777" w:rsidR="00C52422" w:rsidRPr="00C52422" w:rsidRDefault="00C52422" w:rsidP="00C52422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0A3B07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-U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-h localhost -d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-f actividad_2_ejercicio_1.sql</w:t>
      </w:r>
    </w:p>
    <w:p w14:paraId="32B6845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F003B7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lastRenderedPageBreak/>
        <w:t xml:space="preserve">CREATE OR REPLACE FUNCTION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fn_nivel_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cliente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spellStart"/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p_customer_id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INT)</w:t>
      </w:r>
    </w:p>
    <w:p w14:paraId="66F6756F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RETURNS VARCHAR AS</w:t>
      </w:r>
    </w:p>
    <w:p w14:paraId="1804136B" w14:textId="1FB50FB0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devuelva un texto (VARCHAR)</w:t>
      </w:r>
    </w:p>
    <w:p w14:paraId="6F69BF8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46E52E6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DECLARE</w:t>
      </w:r>
    </w:p>
    <w:p w14:paraId="613109C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ab/>
        <w:t>-- Variables</w:t>
      </w:r>
    </w:p>
    <w:p w14:paraId="31518052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NUMERIC(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10,2);</w:t>
      </w:r>
    </w:p>
    <w:p w14:paraId="1EB49FE2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v_nivel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VARCHAR(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50);</w:t>
      </w:r>
    </w:p>
    <w:p w14:paraId="12666FA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BEGIN</w:t>
      </w:r>
    </w:p>
    <w:p w14:paraId="7ED534BF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   -- 1.</w:t>
      </w:r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ab/>
        <w:t xml:space="preserve">Calcula el total gastado por el cliente sumando la columna </w:t>
      </w:r>
      <w:proofErr w:type="spellStart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amount</w:t>
      </w:r>
      <w:proofErr w:type="spellEnd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de la tabla </w:t>
      </w:r>
      <w:proofErr w:type="spellStart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payment</w:t>
      </w:r>
      <w:proofErr w:type="spellEnd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. Lo guardamos en </w:t>
      </w:r>
      <w:proofErr w:type="spellStart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v_total</w:t>
      </w:r>
      <w:proofErr w:type="spellEnd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. </w:t>
      </w:r>
      <w:proofErr w:type="spellStart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p_customer_id</w:t>
      </w:r>
      <w:proofErr w:type="spellEnd"/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viene cuando llamamos a la función</w:t>
      </w:r>
    </w:p>
    <w:p w14:paraId="54558B9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SELECT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SUM(</w:t>
      </w:r>
      <w:proofErr w:type="spellStart"/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amount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</w:t>
      </w:r>
    </w:p>
    <w:p w14:paraId="70D99BD6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INTO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</w:t>
      </w:r>
      <w:proofErr w:type="spellEnd"/>
    </w:p>
    <w:p w14:paraId="673C5B79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FROM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payment</w:t>
      </w:r>
      <w:proofErr w:type="spellEnd"/>
    </w:p>
    <w:p w14:paraId="118E1F2E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WHERE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customer_id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p_customer_id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144EE29C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158254F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   -- 2.</w:t>
      </w:r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ab/>
        <w:t>Usa una estructura IF para verificar si el cliente existe (si el total es NULL, lanzar un aviso).</w:t>
      </w:r>
    </w:p>
    <w:p w14:paraId="1D9C08B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IF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IS NULL THEN</w:t>
      </w:r>
    </w:p>
    <w:p w14:paraId="0608079E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RAISE NOTICE 'El cliente con ID % no existe.',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p_customer_id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7D18DA6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RETURN NULL;</w:t>
      </w:r>
    </w:p>
    <w:p w14:paraId="3D80002E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END IF;</w:t>
      </w:r>
    </w:p>
    <w:p w14:paraId="7293BF4C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91EB79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   -- 3. La estructura CASE</w:t>
      </w:r>
    </w:p>
    <w:p w14:paraId="1A76657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CASE</w:t>
      </w:r>
    </w:p>
    <w:p w14:paraId="4B203E62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WHEN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&gt; 150 THEN</w:t>
      </w:r>
    </w:p>
    <w:p w14:paraId="2F06048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nivel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= 'VIP Platinum';</w:t>
      </w:r>
    </w:p>
    <w:p w14:paraId="14E7869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WHEN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BETWEEN 100 AND 150 THEN</w:t>
      </w:r>
    </w:p>
    <w:p w14:paraId="1123B59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nivel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= 'Gold';</w:t>
      </w:r>
    </w:p>
    <w:p w14:paraId="21F91335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WHEN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BETWEEN 50 AND 99.99 THEN</w:t>
      </w:r>
    </w:p>
    <w:p w14:paraId="6B628D13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nivel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= 'Silver';</w:t>
      </w:r>
    </w:p>
    <w:p w14:paraId="3ECB1447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ELSE</w:t>
      </w:r>
    </w:p>
    <w:p w14:paraId="0FD5C3BC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nivel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= 'Bronze';</w:t>
      </w:r>
    </w:p>
    <w:p w14:paraId="16C2B1E8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END CASE;</w:t>
      </w:r>
    </w:p>
    <w:p w14:paraId="462FC402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17F597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RETURN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v_nivel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7D972049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END;</w:t>
      </w:r>
    </w:p>
    <w:p w14:paraId="29BE815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0C75958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LANGUAGE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plpgsql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15F6B749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before="360" w:after="80" w:line="276" w:lineRule="auto"/>
        <w:outlineLvl w:val="1"/>
        <w:rPr>
          <w:rFonts w:ascii="Arial" w:eastAsia="Arial" w:hAnsi="Arial" w:cs="Arial"/>
          <w:b/>
          <w:bCs/>
          <w:sz w:val="34"/>
          <w:szCs w:val="34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4E2316E" w14:textId="77777777" w:rsidR="00C52422" w:rsidRPr="00C52422" w:rsidRDefault="00C52422" w:rsidP="000E1A91">
      <w:pPr>
        <w:pStyle w:val="Ttulo3"/>
        <w:rPr>
          <w:rFonts w:eastAsia="Arial"/>
          <w:lang w:val="es"/>
        </w:rPr>
      </w:pPr>
      <w:r w:rsidRPr="00C52422">
        <w:rPr>
          <w:rFonts w:eastAsia="Arial"/>
          <w:lang w:val="es"/>
        </w:rPr>
        <w:lastRenderedPageBreak/>
        <w:t>Tarea 2: Informe de Disponibilidad por Categoría (FOR)</w:t>
      </w:r>
    </w:p>
    <w:p w14:paraId="648F0E7E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Necesitamos saber cuántas copias tenemos de cada categoría de película (Acción, Comedia, etc.) para decidir qué secciones ampliar.</w:t>
      </w:r>
    </w:p>
    <w:p w14:paraId="5F2BE731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Requerimiento: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Crea un procedimiento llamado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pr_resumen_</w:t>
      </w:r>
      <w:proofErr w:type="gram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inventario</w:t>
      </w:r>
      <w:proofErr w:type="spell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)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que:</w:t>
      </w:r>
    </w:p>
    <w:p w14:paraId="32512076" w14:textId="77777777" w:rsidR="00C52422" w:rsidRPr="00C52422" w:rsidRDefault="00C52422" w:rsidP="00C52422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Utilice un bucle </w:t>
      </w: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FOR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 recorra los registros de la tabla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category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6D572AA7" w14:textId="77777777" w:rsidR="00C52422" w:rsidRPr="00C52422" w:rsidRDefault="00C52422" w:rsidP="00C52422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Por cada categoría, cuente cuántas películas hay asociadas en la tabla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inventory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(necesitarás hacer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joins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entre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category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proofErr w:type="gram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film</w:t>
      </w:r>
      <w:proofErr w:type="gram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_category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inventory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).</w:t>
      </w:r>
    </w:p>
    <w:p w14:paraId="440C3610" w14:textId="77777777" w:rsidR="00C52422" w:rsidRPr="00C52422" w:rsidRDefault="00C52422" w:rsidP="00C52422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Muestre por pantalla (usando </w:t>
      </w:r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RAISE NOTICE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) un mensaje tipo: </w:t>
      </w:r>
      <w:r w:rsidRPr="00C52422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>"Categoría: [Nombre], Total Copias: [Número]"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2382E525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CALL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pr_resumen_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inventario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);</w:t>
      </w:r>
    </w:p>
    <w:p w14:paraId="6F9D9468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37C98F90" wp14:editId="4A955E27">
            <wp:extent cx="4477375" cy="3486637"/>
            <wp:effectExtent l="0" t="0" r="0" b="0"/>
            <wp:docPr id="13311492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9284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he5vs7kcp9k" w:colFirst="0" w:colLast="0"/>
      <w:bookmarkEnd w:id="26"/>
    </w:p>
    <w:p w14:paraId="0B533D11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35A5C37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C9075D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-U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-h localhost -d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-f actividad_2_ejercicio_2.sql</w:t>
      </w:r>
    </w:p>
    <w:p w14:paraId="1D045926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ADCBD3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lastRenderedPageBreak/>
        <w:t xml:space="preserve">CREATE OR REPLACE PROCEDURE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pr_resumen_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inventario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</w:t>
      </w:r>
    </w:p>
    <w:p w14:paraId="115348C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AS</w:t>
      </w:r>
    </w:p>
    <w:p w14:paraId="431C192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27FD56E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DECLARE</w:t>
      </w:r>
    </w:p>
    <w:p w14:paraId="3CFC2ADF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v_categoria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RECORD;</w:t>
      </w:r>
    </w:p>
    <w:p w14:paraId="31057B03" w14:textId="68031DCF" w:rsidR="00C52422" w:rsidRPr="000E1A91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Almacena (</w:t>
      </w:r>
      <w:proofErr w:type="spellStart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category_id</w:t>
      </w:r>
      <w:proofErr w:type="spellEnd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y </w:t>
      </w:r>
      <w:proofErr w:type="spellStart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name</w:t>
      </w:r>
      <w:proofErr w:type="spellEnd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).</w:t>
      </w:r>
    </w:p>
    <w:p w14:paraId="7137ADD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v_total_copias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INT;</w:t>
      </w:r>
    </w:p>
    <w:p w14:paraId="00143061" w14:textId="77777777" w:rsid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Un número entero simple para almacenar el conteo de películas.</w:t>
      </w:r>
    </w:p>
    <w:p w14:paraId="1455AEDF" w14:textId="77777777" w:rsidR="000E1A91" w:rsidRPr="000E1A91" w:rsidRDefault="000E1A91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</w:p>
    <w:p w14:paraId="219099AF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BEGIN</w:t>
      </w:r>
    </w:p>
    <w:p w14:paraId="43649B0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FOR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v_categoria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 SELECT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category_id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name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FROM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category</w:t>
      </w:r>
      <w:proofErr w:type="spellEnd"/>
    </w:p>
    <w:p w14:paraId="30182823" w14:textId="6860C0E8" w:rsid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FOR recorriendo todas las categorías</w:t>
      </w:r>
      <w:r w:rsidR="000E1A91"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. M</w:t>
      </w:r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ete sus datos en </w:t>
      </w:r>
      <w:proofErr w:type="spellStart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v_categoria</w:t>
      </w:r>
      <w:proofErr w:type="spellEnd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.</w:t>
      </w:r>
    </w:p>
    <w:p w14:paraId="2EEA588A" w14:textId="77777777" w:rsidR="000E1A91" w:rsidRPr="000E1A91" w:rsidRDefault="000E1A91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</w:p>
    <w:p w14:paraId="29C8897A" w14:textId="5014EA45" w:rsidR="00C52422" w:rsidRPr="000E1A91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-- Ejecuta todo lo que hay dentro del LOOP para </w:t>
      </w:r>
      <w:r w:rsidR="000E1A91"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cada categoría.</w:t>
      </w:r>
    </w:p>
    <w:p w14:paraId="4EB8341C" w14:textId="77777777" w:rsidR="000E1A91" w:rsidRPr="00C52422" w:rsidRDefault="000E1A91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9C0CFE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LOOP</w:t>
      </w:r>
    </w:p>
    <w:p w14:paraId="24F566F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SELECT COUNT(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i.inventory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</w:t>
      </w:r>
    </w:p>
    <w:p w14:paraId="757C6147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INTO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v_total_copias</w:t>
      </w:r>
      <w:proofErr w:type="spellEnd"/>
    </w:p>
    <w:p w14:paraId="3FACE68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FROM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inventory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</w:t>
      </w:r>
    </w:p>
    <w:p w14:paraId="67151ED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JOIN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film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f ON 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i.film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f.film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</w:p>
    <w:p w14:paraId="304BF3DF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JOIN 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film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_category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fc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ON 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f.film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fc.film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</w:p>
    <w:p w14:paraId="6CD77179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WHERE 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fc.category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=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categoria.category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2029296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625B3AC" w14:textId="77777777" w:rsidR="00C52422" w:rsidRPr="000E1A91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-- </w:t>
      </w:r>
      <w:proofErr w:type="spellStart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v_</w:t>
      </w:r>
      <w:proofErr w:type="gramStart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categoria.category</w:t>
      </w:r>
      <w:proofErr w:type="gramEnd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_id</w:t>
      </w:r>
      <w:proofErr w:type="spellEnd"/>
      <w:r w:rsidRPr="000E1A91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(la categoría actual del bucle) para contar solo las copias que pertenecen a ese género.</w:t>
      </w:r>
    </w:p>
    <w:p w14:paraId="4F6ABF3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D36E392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RAISE NOTICE 'Categoría: %, Total Copias: %', v_categoria.name,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v_total_copias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1F7C48E8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END LOOP;</w:t>
      </w:r>
    </w:p>
    <w:p w14:paraId="7E05AD2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END;</w:t>
      </w:r>
    </w:p>
    <w:p w14:paraId="3AD1300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062B40B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LANGUAGE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plpgsql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445DDE8E" w14:textId="77777777" w:rsidR="00C52422" w:rsidRPr="00C52422" w:rsidRDefault="00C52422" w:rsidP="009A2C0C">
      <w:pPr>
        <w:pStyle w:val="Ttulo3"/>
        <w:rPr>
          <w:rFonts w:eastAsia="Arial"/>
          <w:lang w:val="es"/>
        </w:rPr>
      </w:pPr>
      <w:r w:rsidRPr="00C52422">
        <w:rPr>
          <w:rFonts w:eastAsia="Arial"/>
          <w:lang w:val="es"/>
        </w:rPr>
        <w:lastRenderedPageBreak/>
        <w:t>Tarea 3: Simulador de Recargos por Demora (WHILE)</w:t>
      </w:r>
    </w:p>
    <w:p w14:paraId="602FCB05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El videoclub quiere implementar un sistema donde el recargo por no devolver una película aumenta exponencialmente cada día que pasa después de la fecha límite.</w:t>
      </w:r>
    </w:p>
    <w:p w14:paraId="248C6C10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Requerimiento: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Crea una función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fn_calculo_recargo_</w:t>
      </w:r>
      <w:proofErr w:type="gram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progresivo</w:t>
      </w:r>
      <w:proofErr w:type="spell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(</w:t>
      </w:r>
      <w:proofErr w:type="spellStart"/>
      <w:proofErr w:type="gram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p_dias_retraso</w:t>
      </w:r>
      <w:proofErr w:type="spell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 xml:space="preserve"> INT)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que:</w:t>
      </w:r>
    </w:p>
    <w:p w14:paraId="3A1A7535" w14:textId="77777777" w:rsidR="00C52422" w:rsidRPr="00C52422" w:rsidRDefault="00C52422" w:rsidP="00C52422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Inicie una variable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v_total_recargo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en 1.0 (dólar).</w:t>
      </w:r>
    </w:p>
    <w:p w14:paraId="240F5277" w14:textId="77777777" w:rsidR="00C52422" w:rsidRPr="00C52422" w:rsidRDefault="00C52422" w:rsidP="00C52422">
      <w:pPr>
        <w:numPr>
          <w:ilvl w:val="0"/>
          <w:numId w:val="20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Inicie un contador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v_dia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en 1.</w:t>
      </w:r>
    </w:p>
    <w:p w14:paraId="7ADB5B65" w14:textId="77777777" w:rsidR="00C52422" w:rsidRPr="00C52422" w:rsidRDefault="00C52422" w:rsidP="00C52422">
      <w:pPr>
        <w:numPr>
          <w:ilvl w:val="0"/>
          <w:numId w:val="20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Utilice un bucle </w:t>
      </w: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WHILE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 se ejecute mientras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v_dia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sea menor o igual a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p_dias_retraso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4C4E2C6C" w14:textId="77777777" w:rsidR="00C52422" w:rsidRPr="00C52422" w:rsidRDefault="00C52422" w:rsidP="00C52422">
      <w:pPr>
        <w:numPr>
          <w:ilvl w:val="0"/>
          <w:numId w:val="20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 cada iteración, el recargo aumenta un 10% respecto al día anterior.</w:t>
      </w:r>
    </w:p>
    <w:p w14:paraId="6E0B1974" w14:textId="77777777" w:rsidR="00C52422" w:rsidRPr="00C52422" w:rsidRDefault="00C52422" w:rsidP="00C52422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Devuelva el recargo final redondeado a dos decimales.</w:t>
      </w:r>
    </w:p>
    <w:p w14:paraId="3ADC5866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SELECT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fn_calculo_recargo_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progresivo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10);</w:t>
      </w:r>
    </w:p>
    <w:p w14:paraId="32381234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5F49EC03" wp14:editId="31F013DF">
            <wp:extent cx="4667901" cy="1190791"/>
            <wp:effectExtent l="0" t="0" r="0" b="9525"/>
            <wp:docPr id="684500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0469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23DE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bookmarkStart w:id="27" w:name="_3hp1ch2n5m1e" w:colFirst="0" w:colLast="0"/>
      <w:bookmarkEnd w:id="27"/>
    </w:p>
    <w:p w14:paraId="41AFC05C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E73528E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-U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-h localhost -d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-f actividad_2_ejercicio_3.sql</w:t>
      </w:r>
    </w:p>
    <w:p w14:paraId="7932CFD9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lastRenderedPageBreak/>
        <w:t xml:space="preserve">CREATE OR REPLACE FUNCTION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fn_calculo_recargo_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progresivo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spellStart"/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p_dias_retraso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INT)</w:t>
      </w:r>
    </w:p>
    <w:p w14:paraId="654271D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RETURNS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NUMERIC(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20,2)</w:t>
      </w:r>
    </w:p>
    <w:p w14:paraId="411699A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AS</w:t>
      </w:r>
    </w:p>
    <w:p w14:paraId="1B1267C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2C230BC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DECLARE</w:t>
      </w:r>
    </w:p>
    <w:p w14:paraId="1A38F6B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v_total_recargo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NUMERIC(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20,2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= 1.0;</w:t>
      </w:r>
    </w:p>
    <w:p w14:paraId="72A02AE0" w14:textId="77777777" w:rsid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v_dia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INT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= 1;</w:t>
      </w:r>
    </w:p>
    <w:p w14:paraId="789ECDD9" w14:textId="77777777" w:rsidR="009A2C0C" w:rsidRPr="00C52422" w:rsidRDefault="009A2C0C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599D54E" w14:textId="77777777" w:rsid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BEGIN</w:t>
      </w:r>
    </w:p>
    <w:p w14:paraId="131B9810" w14:textId="77777777" w:rsidR="009A2C0C" w:rsidRPr="00C52422" w:rsidRDefault="009A2C0C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495334D" w14:textId="104769EC" w:rsidR="00C52422" w:rsidRDefault="00C52422" w:rsidP="009A2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9A2C0C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-- </w:t>
      </w:r>
      <w:r w:rsidR="009A2C0C" w:rsidRPr="009A2C0C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Bucle que se repetirá hasta que NO se cumpla la condición</w:t>
      </w:r>
    </w:p>
    <w:p w14:paraId="2452E898" w14:textId="77777777" w:rsidR="009A2C0C" w:rsidRPr="009A2C0C" w:rsidRDefault="009A2C0C" w:rsidP="009A2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</w:p>
    <w:p w14:paraId="1ADE0617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WHILE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v_dia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&lt;=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p_dias_retraso</w:t>
      </w:r>
      <w:proofErr w:type="spellEnd"/>
    </w:p>
    <w:p w14:paraId="529C503C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23F71B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LOOP</w:t>
      </w:r>
    </w:p>
    <w:p w14:paraId="76F940A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recargo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=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v_total_recargo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* 1.10;</w:t>
      </w:r>
    </w:p>
    <w:p w14:paraId="53315C92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=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v_dia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+ 1;</w:t>
      </w:r>
    </w:p>
    <w:p w14:paraId="27B91F16" w14:textId="23C43321" w:rsid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END LOOP;</w:t>
      </w:r>
      <w:r w:rsidR="009A2C0C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</w:p>
    <w:p w14:paraId="6F52EA21" w14:textId="77777777" w:rsidR="009A2C0C" w:rsidRDefault="009A2C0C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C3F9151" w14:textId="4F924681" w:rsidR="009A2C0C" w:rsidRPr="009A2C0C" w:rsidRDefault="009A2C0C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9A2C0C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-- Fin del </w:t>
      </w:r>
      <w:proofErr w:type="spellStart"/>
      <w:r w:rsidRPr="009A2C0C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blucle</w:t>
      </w:r>
      <w:proofErr w:type="spellEnd"/>
      <w:r w:rsidRPr="009A2C0C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 xml:space="preserve"> de WHILE</w:t>
      </w:r>
    </w:p>
    <w:p w14:paraId="03EA64D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06A150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RETURN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ROUND(</w:t>
      </w:r>
      <w:proofErr w:type="spellStart"/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v_total_recargo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, 2);</w:t>
      </w:r>
    </w:p>
    <w:p w14:paraId="40B50109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END;</w:t>
      </w:r>
    </w:p>
    <w:p w14:paraId="7AF59427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3A418CDC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LANGUAGE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plpgsql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7FC5B4F3" w14:textId="77777777" w:rsidR="00C52422" w:rsidRPr="00C52422" w:rsidRDefault="00C52422" w:rsidP="004E0912">
      <w:pPr>
        <w:pStyle w:val="Ttulo3"/>
        <w:rPr>
          <w:rFonts w:eastAsia="Arial"/>
          <w:lang w:val="es"/>
        </w:rPr>
      </w:pPr>
      <w:r w:rsidRPr="00C52422">
        <w:rPr>
          <w:rFonts w:eastAsia="Arial"/>
          <w:lang w:val="es"/>
        </w:rPr>
        <w:lastRenderedPageBreak/>
        <w:t>Tarea 4: Generador de Cupones de Descuento (LOOP + EXIT)</w:t>
      </w:r>
    </w:p>
    <w:p w14:paraId="5EBBD718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Queremos generar códigos de descuento únicos para una campaña de marketing hasta alcanzar un presupuesto máximo de 500$ en descuentos regalados.</w:t>
      </w:r>
    </w:p>
    <w:p w14:paraId="6737A7A1" w14:textId="77777777" w:rsidR="00C52422" w:rsidRPr="00C52422" w:rsidRDefault="00C52422" w:rsidP="00C5242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Requerimiento: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Crea un procedimiento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pr_generar_cupones_</w:t>
      </w:r>
      <w:proofErr w:type="gram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campaña</w:t>
      </w:r>
      <w:proofErr w:type="spell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)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que:</w:t>
      </w:r>
    </w:p>
    <w:p w14:paraId="5D26CB9D" w14:textId="77777777" w:rsidR="00C52422" w:rsidRPr="00C52422" w:rsidRDefault="00C52422" w:rsidP="00C52422">
      <w:pPr>
        <w:numPr>
          <w:ilvl w:val="0"/>
          <w:numId w:val="18"/>
        </w:numPr>
        <w:spacing w:before="240"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Declare una variable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iniciada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en 0.</w:t>
      </w:r>
    </w:p>
    <w:p w14:paraId="345E371A" w14:textId="77777777" w:rsidR="00C52422" w:rsidRPr="00C52422" w:rsidRDefault="00C52422" w:rsidP="00C52422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Utilice un bucle </w:t>
      </w: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LOOP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básico.</w:t>
      </w:r>
    </w:p>
    <w:p w14:paraId="1D74BDF5" w14:textId="77777777" w:rsidR="00C52422" w:rsidRPr="00C52422" w:rsidRDefault="00C52422" w:rsidP="00C52422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 cada vuelta del bucle:</w:t>
      </w:r>
    </w:p>
    <w:p w14:paraId="22A82DDB" w14:textId="77777777" w:rsidR="00C52422" w:rsidRPr="00C52422" w:rsidRDefault="00C52422" w:rsidP="00C52422">
      <w:pPr>
        <w:numPr>
          <w:ilvl w:val="1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Elija un cliente al azar (puedes usar </w:t>
      </w:r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 xml:space="preserve">ORDER BY </w:t>
      </w:r>
      <w:proofErr w:type="spellStart"/>
      <w:proofErr w:type="gram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random</w:t>
      </w:r>
      <w:proofErr w:type="spell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) LIMIT 1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).</w:t>
      </w:r>
    </w:p>
    <w:p w14:paraId="28F3F9D6" w14:textId="77777777" w:rsidR="00C52422" w:rsidRPr="00C52422" w:rsidRDefault="00C52422" w:rsidP="00C52422">
      <w:pPr>
        <w:numPr>
          <w:ilvl w:val="1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"Asigne" un cupón simbólico de 15$ (sumándolo a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v_acumulado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).</w:t>
      </w:r>
    </w:p>
    <w:p w14:paraId="32C440F6" w14:textId="77777777" w:rsidR="00C52422" w:rsidRPr="00C52422" w:rsidRDefault="00C52422" w:rsidP="00C52422">
      <w:pPr>
        <w:numPr>
          <w:ilvl w:val="1"/>
          <w:numId w:val="18"/>
        </w:num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Muestre el mensaje: </w:t>
      </w:r>
      <w:r w:rsidRPr="00C52422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 xml:space="preserve">"Cupón asignado a cliente ID: [id]. </w:t>
      </w:r>
      <w:proofErr w:type="gramStart"/>
      <w:r w:rsidRPr="00C52422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>Total</w:t>
      </w:r>
      <w:proofErr w:type="gramEnd"/>
      <w:r w:rsidRPr="00C52422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 xml:space="preserve"> acumulado: [</w:t>
      </w:r>
      <w:proofErr w:type="spellStart"/>
      <w:r w:rsidRPr="00C52422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>v_acumulado</w:t>
      </w:r>
      <w:proofErr w:type="spellEnd"/>
      <w:r w:rsidRPr="00C52422">
        <w:rPr>
          <w:rFonts w:ascii="Arial" w:eastAsia="Arial" w:hAnsi="Arial" w:cs="Arial"/>
          <w:i/>
          <w:iCs/>
          <w:sz w:val="22"/>
          <w:szCs w:val="22"/>
          <w:lang w:val="es"/>
          <w14:ligatures w14:val="none"/>
        </w:rPr>
        <w:t>]"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.</w:t>
      </w:r>
    </w:p>
    <w:p w14:paraId="2DFCFC61" w14:textId="77777777" w:rsidR="00C52422" w:rsidRPr="00C52422" w:rsidRDefault="00C52422" w:rsidP="00C52422">
      <w:pPr>
        <w:numPr>
          <w:ilvl w:val="0"/>
          <w:numId w:val="18"/>
        </w:num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Utilice una cláusula </w:t>
      </w:r>
      <w:r w:rsidRPr="00C52422">
        <w:rPr>
          <w:rFonts w:ascii="Arial" w:eastAsia="Arial" w:hAnsi="Arial" w:cs="Arial"/>
          <w:b/>
          <w:bCs/>
          <w:sz w:val="22"/>
          <w:szCs w:val="22"/>
          <w:lang w:val="es"/>
          <w14:ligatures w14:val="none"/>
        </w:rPr>
        <w:t>EXIT WHEN</w:t>
      </w: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para salir del bucle cuando </w:t>
      </w:r>
      <w:proofErr w:type="spellStart"/>
      <w:r w:rsidRPr="00C52422">
        <w:rPr>
          <w:rFonts w:ascii="Roboto Mono" w:eastAsia="Roboto Mono" w:hAnsi="Roboto Mono" w:cs="Roboto Mono"/>
          <w:color w:val="188038"/>
          <w:sz w:val="22"/>
          <w:szCs w:val="22"/>
          <w:lang w:val="es"/>
          <w14:ligatures w14:val="none"/>
        </w:rPr>
        <w:t>v_acumulado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supere los 500$.</w:t>
      </w:r>
    </w:p>
    <w:p w14:paraId="5D6AD50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CALL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pr_generar_cupones_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campaña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);</w:t>
      </w:r>
    </w:p>
    <w:p w14:paraId="667A50F1" w14:textId="77777777" w:rsidR="00C52422" w:rsidRPr="00C52422" w:rsidRDefault="00C52422" w:rsidP="00C52422">
      <w:pPr>
        <w:spacing w:after="24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D80159F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62371140" wp14:editId="759DA9C6">
            <wp:extent cx="5733415" cy="4269105"/>
            <wp:effectExtent l="0" t="0" r="635" b="0"/>
            <wp:docPr id="15044710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1043" name="Imagen 1" descr="Interfaz de usuario gráfica,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806E" w14:textId="77777777" w:rsidR="00C52422" w:rsidRPr="00C52422" w:rsidRDefault="00C52422" w:rsidP="00C52422">
      <w:pPr>
        <w:spacing w:after="0" w:line="276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4ADC59E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lastRenderedPageBreak/>
        <w:t xml:space="preserve">CREATE OR REPLACE PROCEDURE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pr_generar_cupones_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campaña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</w:t>
      </w:r>
    </w:p>
    <w:p w14:paraId="09830715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AS</w:t>
      </w:r>
    </w:p>
    <w:p w14:paraId="02B36B7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382DE4CF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DECLARE</w:t>
      </w:r>
    </w:p>
    <w:p w14:paraId="53AF9E5C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NUMERIC(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10,2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= 0;</w:t>
      </w:r>
    </w:p>
    <w:p w14:paraId="135B130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75E40F43" w14:textId="41F9B5C5" w:rsidR="00C52422" w:rsidRPr="00B01936" w:rsidRDefault="004909EC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B01936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Guarda datos del cliente que gana en cada bucle.</w:t>
      </w:r>
    </w:p>
    <w:p w14:paraId="492A7C45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v_cliente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RECORD;</w:t>
      </w:r>
    </w:p>
    <w:p w14:paraId="7DEE3183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35EE759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BEGIN</w:t>
      </w:r>
    </w:p>
    <w:p w14:paraId="1822C7C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86253CD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LOOP</w:t>
      </w:r>
    </w:p>
    <w:p w14:paraId="3F359E6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-- Elegimos cliente aleatorio</w:t>
      </w:r>
    </w:p>
    <w:p w14:paraId="070B122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SELECT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customer_id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INTO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v_cliente</w:t>
      </w:r>
      <w:proofErr w:type="spellEnd"/>
    </w:p>
    <w:p w14:paraId="4EC49DF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FROM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customer</w:t>
      </w:r>
      <w:proofErr w:type="spellEnd"/>
    </w:p>
    <w:p w14:paraId="67EBE15E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ORDER BY </w:t>
      </w:r>
      <w:proofErr w:type="spellStart"/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random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(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) LIMIT 1;</w:t>
      </w:r>
    </w:p>
    <w:p w14:paraId="5F31C38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32770A8" w14:textId="77777777" w:rsidR="00C52422" w:rsidRPr="00DE675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DE675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"LIMIT 1" --&gt; Toma solo al primer cliente de esa lista desordenada.</w:t>
      </w:r>
    </w:p>
    <w:p w14:paraId="6B19A99B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528C9193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: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=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+ 15;</w:t>
      </w:r>
    </w:p>
    <w:p w14:paraId="75B98E63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A9871EF" w14:textId="77777777" w:rsidR="00C52422" w:rsidRPr="00DE675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DE675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Sumamos 15€ al gasto total de la campaña.</w:t>
      </w:r>
    </w:p>
    <w:p w14:paraId="7557D555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45A01337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RAISE NOTICE 'Cupón asignado a cliente ID: %. 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Total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acumulado: %',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</w:t>
      </w:r>
      <w:proofErr w:type="gram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cliente.customer</w:t>
      </w:r>
      <w:proofErr w:type="gram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_id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,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290E1034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1B9071F6" w14:textId="77777777" w:rsid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    EXIT WHEN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v_acumulado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&gt; 500;</w:t>
      </w:r>
    </w:p>
    <w:p w14:paraId="4DB6532B" w14:textId="77777777" w:rsidR="00DE6752" w:rsidRDefault="00DE675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9C4AF9E" w14:textId="13003297" w:rsidR="00DE6752" w:rsidRPr="00DE6752" w:rsidRDefault="00DE675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</w:pPr>
      <w:r w:rsidRPr="00DE6752">
        <w:rPr>
          <w:rFonts w:ascii="Arial" w:eastAsia="Arial" w:hAnsi="Arial" w:cs="Arial"/>
          <w:b/>
          <w:bCs/>
          <w:color w:val="EE0000"/>
          <w:sz w:val="22"/>
          <w:szCs w:val="22"/>
          <w:lang w:val="es"/>
          <w14:ligatures w14:val="none"/>
        </w:rPr>
        <w:t>-- Cuando se cumpla, se termina el bucle.</w:t>
      </w:r>
    </w:p>
    <w:p w14:paraId="13E86F83" w14:textId="77777777" w:rsidR="00DE6752" w:rsidRPr="00C52422" w:rsidRDefault="00DE675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F70A065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   END LOOP;</w:t>
      </w:r>
    </w:p>
    <w:p w14:paraId="6EC5F4BE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END;</w:t>
      </w:r>
    </w:p>
    <w:p w14:paraId="3B4B03C0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$$</w:t>
      </w:r>
    </w:p>
    <w:p w14:paraId="47DBB7CA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LANGUAGE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plpgsql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;</w:t>
      </w:r>
    </w:p>
    <w:p w14:paraId="53268E75" w14:textId="77777777" w:rsidR="00C52422" w:rsidRPr="00C52422" w:rsidRDefault="00C52422" w:rsidP="00C52422">
      <w:pPr>
        <w:shd w:val="clear" w:color="auto" w:fill="FFFFFF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093402B0" w14:textId="77777777" w:rsidR="00C52422" w:rsidRPr="00C52422" w:rsidRDefault="00C52422" w:rsidP="00C52422">
      <w:pPr>
        <w:shd w:val="clear" w:color="auto" w:fill="FFFFFF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2B57C7CC" w14:textId="77777777" w:rsidR="00C52422" w:rsidRPr="00C52422" w:rsidRDefault="00C52422" w:rsidP="00C52422">
      <w:pPr>
        <w:shd w:val="clear" w:color="auto" w:fill="FFFFFF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</w:pPr>
    </w:p>
    <w:p w14:paraId="619896E1" w14:textId="77777777" w:rsidR="00C52422" w:rsidRPr="00C52422" w:rsidRDefault="00C52422" w:rsidP="00C52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/>
          <w14:ligatures w14:val="none"/>
        </w:rPr>
        <w:sectPr w:rsidR="00C52422" w:rsidRPr="00C52422" w:rsidSect="00C5242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psql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-U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postgres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-h localhost -d </w:t>
      </w:r>
      <w:proofErr w:type="spellStart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>dvdrental</w:t>
      </w:r>
      <w:proofErr w:type="spellEnd"/>
      <w:r w:rsidRPr="00C52422">
        <w:rPr>
          <w:rFonts w:ascii="Arial" w:eastAsia="Arial" w:hAnsi="Arial" w:cs="Arial"/>
          <w:sz w:val="22"/>
          <w:szCs w:val="22"/>
          <w:lang w:val="es"/>
          <w14:ligatures w14:val="none"/>
        </w:rPr>
        <w:t xml:space="preserve"> -f actividad_2_ejercicio_4.sql</w:t>
      </w:r>
    </w:p>
    <w:p w14:paraId="2B5F2F8B" w14:textId="77777777" w:rsidR="005E5699" w:rsidRPr="005E5699" w:rsidRDefault="005E5699" w:rsidP="005E5699">
      <w:pPr>
        <w:pStyle w:val="Ttulo3"/>
        <w:rPr>
          <w:rFonts w:eastAsia="Arial"/>
          <w:lang w:val="es" w:eastAsia="es-ES"/>
        </w:rPr>
      </w:pPr>
      <w:r w:rsidRPr="005E5699">
        <w:rPr>
          <w:rFonts w:eastAsia="Arial"/>
          <w:b/>
          <w:bCs/>
          <w:color w:val="000000"/>
          <w:sz w:val="26"/>
          <w:szCs w:val="26"/>
          <w:lang w:val="es" w:eastAsia="es-ES"/>
        </w:rPr>
        <w:lastRenderedPageBreak/>
        <w:t>Ejercicio 1.</w:t>
      </w:r>
      <w:r w:rsidRPr="005E5699">
        <w:rPr>
          <w:rFonts w:eastAsia="Arial"/>
          <w:lang w:val="es" w:eastAsia="es-ES"/>
        </w:rPr>
        <w:t xml:space="preserve"> Evita que se alquile una película si el cliente tiene multas pendientes.</w:t>
      </w:r>
    </w:p>
    <w:p w14:paraId="7DAFB08C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  <w:t>Saber ID de los clientes con alquileres pendientes:</w:t>
      </w:r>
    </w:p>
    <w:p w14:paraId="5814EEE2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361D300A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SELECT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id</w:t>
      </w:r>
      <w:proofErr w:type="spellEnd"/>
      <w:proofErr w:type="gramEnd"/>
    </w:p>
    <w:p w14:paraId="18C8C49B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FROM rental</w:t>
      </w:r>
    </w:p>
    <w:p w14:paraId="692B210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WHERE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return_date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IS NULL</w:t>
      </w:r>
    </w:p>
    <w:p w14:paraId="369F2EF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AND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&lt; CURRENT_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DATE;</w:t>
      </w:r>
      <w:proofErr w:type="gramEnd"/>
    </w:p>
    <w:p w14:paraId="13DA55C9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3A19CA80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59D54627" wp14:editId="65F11A16">
            <wp:extent cx="1162212" cy="1609950"/>
            <wp:effectExtent l="0" t="0" r="0" b="9525"/>
            <wp:docPr id="146696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5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591C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12B93B06" w14:textId="0F5FAF0F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Saber el total de clientes con alquileres pendientes</w:t>
      </w:r>
      <w:r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, pero con 7 días.</w:t>
      </w:r>
    </w:p>
    <w:p w14:paraId="671A2354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70CA38A9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SELECT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COUNT(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*)</w:t>
      </w:r>
    </w:p>
    <w:p w14:paraId="18ECA1D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FROM rental</w:t>
      </w:r>
    </w:p>
    <w:p w14:paraId="490A2F24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WHERE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</w:t>
      </w:r>
    </w:p>
    <w:p w14:paraId="26BF571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return_date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IS NULL</w:t>
      </w:r>
    </w:p>
    <w:p w14:paraId="157CCD1F" w14:textId="7903ED59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AND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&lt; CURRENT_DATE</w:t>
      </w:r>
      <w:r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</w:t>
      </w: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- INTERVAL '7 days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';</w:t>
      </w:r>
      <w:proofErr w:type="gramEnd"/>
    </w:p>
    <w:p w14:paraId="6FD5E7D7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6D82A89D" wp14:editId="488B7B15">
            <wp:extent cx="933580" cy="838317"/>
            <wp:effectExtent l="0" t="0" r="0" b="0"/>
            <wp:docPr id="14107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8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45D3" w14:textId="77777777" w:rsid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00FA3267" w14:textId="4E258983" w:rsidR="00372360" w:rsidRDefault="00372360" w:rsidP="003723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</w:t>
      </w:r>
      <w:proofErr w:type="spellStart"/>
      <w:r w:rsidRPr="00372360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psql</w:t>
      </w:r>
      <w:proofErr w:type="spellEnd"/>
      <w:r w:rsidRPr="00372360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-U </w:t>
      </w:r>
      <w:proofErr w:type="spellStart"/>
      <w:r w:rsidRPr="00372360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postgres</w:t>
      </w:r>
      <w:proofErr w:type="spellEnd"/>
      <w:r w:rsidRPr="00372360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-h localhost -d </w:t>
      </w:r>
      <w:proofErr w:type="spellStart"/>
      <w:r w:rsidRPr="00372360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dvdrental</w:t>
      </w:r>
      <w:proofErr w:type="spellEnd"/>
      <w:r w:rsidRPr="00372360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-f actividad_3_ejer_1.sql</w:t>
      </w:r>
    </w:p>
    <w:p w14:paraId="7C2C0B2D" w14:textId="6B3498FE" w:rsidR="00372360" w:rsidRPr="005E5699" w:rsidRDefault="00372360" w:rsidP="00372360">
      <w:pPr>
        <w:shd w:val="clear" w:color="auto" w:fill="FFFFFF" w:themeFill="background1"/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sectPr w:rsidR="00372360" w:rsidRPr="005E5699" w:rsidSect="005E56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372360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5BDE3C69" wp14:editId="45C91488">
            <wp:extent cx="5733415" cy="560705"/>
            <wp:effectExtent l="0" t="0" r="635" b="0"/>
            <wp:docPr id="574961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613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C917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lastRenderedPageBreak/>
        <w:t>-- 1. Función de validación</w:t>
      </w:r>
    </w:p>
    <w:p w14:paraId="18F0480E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OR REPLACE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fn_revisar_multas_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cliente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</w:t>
      </w:r>
    </w:p>
    <w:p w14:paraId="55090C9D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RETURNS TRIGGER AS $$ </w:t>
      </w:r>
    </w:p>
    <w:p w14:paraId="50B7F5B5" w14:textId="610FAF58" w:rsid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 xml:space="preserve">-- </w:t>
      </w:r>
      <w:proofErr w:type="spellStart"/>
      <w:r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>Función</w:t>
      </w:r>
      <w:proofErr w:type="spellEnd"/>
      <w:r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>diseñada</w:t>
      </w:r>
      <w:proofErr w:type="spellEnd"/>
      <w:r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 xml:space="preserve"> para ser </w:t>
      </w:r>
      <w:proofErr w:type="spellStart"/>
      <w:r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>disparada</w:t>
      </w:r>
      <w:proofErr w:type="spellEnd"/>
      <w:r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 xml:space="preserve"> con Trigger</w:t>
      </w:r>
    </w:p>
    <w:p w14:paraId="289DDAAA" w14:textId="77777777" w:rsidR="00704D17" w:rsidRPr="005E5699" w:rsidRDefault="00704D17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</w:p>
    <w:p w14:paraId="3C5A0349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DECLARE</w:t>
      </w:r>
    </w:p>
    <w:p w14:paraId="643CDBE3" w14:textId="77777777" w:rsid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v_retrasos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INT;</w:t>
      </w:r>
    </w:p>
    <w:p w14:paraId="3C04D319" w14:textId="77777777" w:rsidR="00704D17" w:rsidRPr="005E5699" w:rsidRDefault="00704D17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0DCC818A" w14:textId="77777777" w:rsid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BEGIN</w:t>
      </w:r>
    </w:p>
    <w:p w14:paraId="055D7B22" w14:textId="77777777" w:rsidR="00704D17" w:rsidRDefault="00704D17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11FA3FB6" w14:textId="66C33F7E" w:rsidR="00704D17" w:rsidRPr="00951952" w:rsidRDefault="00704D17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951952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 xml:space="preserve">-- Mete el dato del cliente y mira si </w:t>
      </w:r>
      <w:r w:rsidR="00951952" w:rsidRPr="00951952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devoluciones por hacer y además que el alquiler se haya hecho hace más de 7 días (los alquileres de películas suelen ser de menos tiempo).</w:t>
      </w:r>
      <w:r w:rsidRPr="00951952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 xml:space="preserve"> </w:t>
      </w:r>
    </w:p>
    <w:p w14:paraId="05855D69" w14:textId="77777777" w:rsidR="00951952" w:rsidRPr="005E5699" w:rsidRDefault="00951952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0A56E4F3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SELECT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COUNT(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*) INTO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v_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retrasos</w:t>
      </w:r>
      <w:proofErr w:type="spellEnd"/>
      <w:proofErr w:type="gramEnd"/>
    </w:p>
    <w:p w14:paraId="4299F2F4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FROM rental</w:t>
      </w:r>
    </w:p>
    <w:p w14:paraId="270A48B8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WHERE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=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NEW.customer_id</w:t>
      </w:r>
      <w:proofErr w:type="spellEnd"/>
    </w:p>
    <w:p w14:paraId="509478A9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AND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return_date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IS NULL</w:t>
      </w:r>
    </w:p>
    <w:p w14:paraId="6AE5BF9D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AND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&lt; CURRENT_DATE - INTERVAL '7 days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';</w:t>
      </w:r>
      <w:proofErr w:type="gramEnd"/>
    </w:p>
    <w:p w14:paraId="0AF4CA2C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6BFCAF42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IF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v_retrasos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&gt; 0 THEN</w:t>
      </w:r>
    </w:p>
    <w:p w14:paraId="57DC566F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    RAISE EXCEPTION 'El cliente con ID % tiene alquileres pendientes fuera de plazo. </w:t>
      </w: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No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puede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alquilar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.',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NEW.customer_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;</w:t>
      </w:r>
      <w:proofErr w:type="gramEnd"/>
    </w:p>
    <w:p w14:paraId="3AECCA0C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END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IF;</w:t>
      </w:r>
      <w:proofErr w:type="gramEnd"/>
    </w:p>
    <w:p w14:paraId="29101384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68C96AAB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RETURN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NEW;</w:t>
      </w:r>
      <w:proofErr w:type="gramEnd"/>
    </w:p>
    <w:p w14:paraId="120E1969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END;</w:t>
      </w:r>
      <w:proofErr w:type="gramEnd"/>
    </w:p>
    <w:p w14:paraId="41F18B37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$$ LANGUAGE </w:t>
      </w:r>
      <w:proofErr w:type="spellStart"/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plpgsql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;</w:t>
      </w:r>
      <w:proofErr w:type="gramEnd"/>
    </w:p>
    <w:p w14:paraId="6A768E0D" w14:textId="77777777" w:rsid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46D54EF9" w14:textId="2DACFF11" w:rsidR="00372360" w:rsidRPr="00372360" w:rsidRDefault="00372360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Que se active antes del nuevo registro.</w:t>
      </w:r>
    </w:p>
    <w:p w14:paraId="34C99C8D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TRIGGER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tr_check_multas_antes_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alquiler</w:t>
      </w:r>
      <w:proofErr w:type="spellEnd"/>
      <w:proofErr w:type="gramEnd"/>
    </w:p>
    <w:p w14:paraId="2D917FF9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BEFORE INSERT 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rental</w:t>
      </w:r>
      <w:proofErr w:type="spellEnd"/>
    </w:p>
    <w:p w14:paraId="6B0B52A1" w14:textId="0E7934C9" w:rsidR="005E5699" w:rsidRPr="00372360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FOR EACH ROW</w:t>
      </w:r>
    </w:p>
    <w:p w14:paraId="2C6DC826" w14:textId="77777777" w:rsidR="005E5699" w:rsidRPr="005E5699" w:rsidRDefault="005E5699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EXECUTE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fn_revisar_multas_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cliente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);</w:t>
      </w:r>
    </w:p>
    <w:p w14:paraId="0AA435BF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Vamos a probarlo con uno de los usuarios que salían antes, el 155. Insertamos fecha (Ahora), ID de inventario, la ID del cliente y alguien del staff.</w:t>
      </w:r>
    </w:p>
    <w:p w14:paraId="58AE8EFE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before="280" w:after="0" w:line="276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INSERT INTO rental (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inventory_id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staff_id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) </w:t>
      </w:r>
    </w:p>
    <w:p w14:paraId="3BB07F5D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VALUES (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NOW(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), 1, 155, 1);</w:t>
      </w:r>
    </w:p>
    <w:p w14:paraId="7D12EB7F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sectPr w:rsidR="005E5699" w:rsidRPr="005E5699" w:rsidSect="005E56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29FDABC6" wp14:editId="03B387ED">
            <wp:extent cx="5733415" cy="640080"/>
            <wp:effectExtent l="0" t="0" r="635" b="7620"/>
            <wp:docPr id="1422142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22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69BC" w14:textId="77777777" w:rsidR="005E5699" w:rsidRPr="005E5699" w:rsidRDefault="005E5699" w:rsidP="00117C71">
      <w:pPr>
        <w:pStyle w:val="Ttulo3"/>
        <w:rPr>
          <w:rFonts w:eastAsia="Arial"/>
          <w:lang w:val="es" w:eastAsia="es-ES"/>
        </w:rPr>
      </w:pPr>
      <w:r w:rsidRPr="005E5699">
        <w:rPr>
          <w:rFonts w:eastAsia="Arial"/>
          <w:b/>
          <w:bCs/>
          <w:color w:val="000000"/>
          <w:sz w:val="26"/>
          <w:szCs w:val="26"/>
          <w:lang w:val="es" w:eastAsia="es-ES"/>
        </w:rPr>
        <w:lastRenderedPageBreak/>
        <w:t>Ejercicio 2.</w:t>
      </w:r>
      <w:r w:rsidRPr="005E5699">
        <w:rPr>
          <w:rFonts w:eastAsia="Arial"/>
          <w:lang w:val="es" w:eastAsia="es-ES"/>
        </w:rPr>
        <w:t xml:space="preserve"> Registrar en una tabla de log cada vez que se cambie el precio de alquiler (</w:t>
      </w:r>
      <w:proofErr w:type="spellStart"/>
      <w:r w:rsidRPr="005E5699">
        <w:rPr>
          <w:rFonts w:ascii="Roboto Mono" w:eastAsia="Roboto Mono" w:hAnsi="Roboto Mono" w:cs="Roboto Mono"/>
          <w:color w:val="188038"/>
          <w:lang w:val="es" w:eastAsia="es-ES"/>
        </w:rPr>
        <w:t>rental_rate</w:t>
      </w:r>
      <w:proofErr w:type="spellEnd"/>
      <w:r w:rsidRPr="005E5699">
        <w:rPr>
          <w:rFonts w:eastAsia="Arial"/>
          <w:lang w:val="es" w:eastAsia="es-ES"/>
        </w:rPr>
        <w:t>) de una película.</w:t>
      </w:r>
    </w:p>
    <w:p w14:paraId="37A24237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Usamos “</w:t>
      </w:r>
      <w:r w:rsidRPr="005E5699"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  <w:t>\</w:t>
      </w:r>
      <w:proofErr w:type="spellStart"/>
      <w:r w:rsidRPr="005E5699"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  <w:t>dt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” para ver las tablas de la base de datos.</w:t>
      </w:r>
    </w:p>
    <w:p w14:paraId="66D3078D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19723D08" wp14:editId="4E9C1CA5">
            <wp:extent cx="4458322" cy="4058216"/>
            <wp:effectExtent l="0" t="0" r="0" b="0"/>
            <wp:docPr id="1804194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47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A8AE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Usamos “</w:t>
      </w:r>
      <w:r w:rsidRPr="005E5699"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  <w:t xml:space="preserve">\d </w:t>
      </w:r>
      <w:proofErr w:type="gramStart"/>
      <w:r w:rsidRPr="005E5699"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  <w:t>film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” para ver las columnas de la tabla.</w:t>
      </w:r>
    </w:p>
    <w:p w14:paraId="47B4E9BC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5603BD62" wp14:editId="68853177">
            <wp:extent cx="5733415" cy="1903095"/>
            <wp:effectExtent l="0" t="0" r="635" b="1905"/>
            <wp:docPr id="120500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8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B8ED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sectPr w:rsidR="005E5699" w:rsidRPr="005E5699" w:rsidSect="005E56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5FE179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lastRenderedPageBreak/>
        <w:t>-- 1. Creamos una tabla para el log donde guardamos datos básicos</w:t>
      </w:r>
    </w:p>
    <w:p w14:paraId="3FDBDE3D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de la película y los precios (antiguo y nuevo)</w:t>
      </w:r>
    </w:p>
    <w:p w14:paraId="70E9A79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TABLE IF NOT EXISTS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log_precios_peliculas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(</w:t>
      </w:r>
    </w:p>
    <w:p w14:paraId="4ECF5F7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log_id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SERIAL PRIMARY KEY,</w:t>
      </w:r>
    </w:p>
    <w:p w14:paraId="048E2BC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film_id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INT,</w:t>
      </w:r>
    </w:p>
    <w:p w14:paraId="5D323913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titulo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VARCHAR(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255),</w:t>
      </w:r>
    </w:p>
    <w:p w14:paraId="6AC4683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precio_anterior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NUMERIC(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4,2),</w:t>
      </w:r>
    </w:p>
    <w:p w14:paraId="0BDDF4E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precio_nuevo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NUMERIC(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4,2),</w:t>
      </w:r>
    </w:p>
    <w:p w14:paraId="5D09C265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fecha_cambio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TIMESTAMP DEFAULT CURRENT_TIMESTAMP</w:t>
      </w:r>
    </w:p>
    <w:p w14:paraId="5A73938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);</w:t>
      </w:r>
    </w:p>
    <w:p w14:paraId="1EEF7F0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64E9195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-- 2. Función</w:t>
      </w:r>
    </w:p>
    <w:p w14:paraId="5D7E0ABA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La función se activa si el precio antiguo es diferente al nuevo.</w:t>
      </w:r>
    </w:p>
    <w:p w14:paraId="476E5F8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Si es diferente insertará los datos en la tabla de log.</w:t>
      </w:r>
    </w:p>
    <w:p w14:paraId="7053B5B3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OR REPLACE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fn_log_cambio_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precio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</w:t>
      </w:r>
    </w:p>
    <w:p w14:paraId="566E974D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RETURNS TRIGGER AS $$</w:t>
      </w:r>
    </w:p>
    <w:p w14:paraId="6BAF47CD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BEGIN</w:t>
      </w:r>
    </w:p>
    <w:p w14:paraId="3E6273B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IF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OLD.rental_rate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&lt;&gt;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NEW.rental_rate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THEN</w:t>
      </w:r>
    </w:p>
    <w:p w14:paraId="61FE113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  </w:t>
      </w: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INSERT INTO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log_precios_peliculas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(</w:t>
      </w:r>
      <w:proofErr w:type="spellStart"/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film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, titulo,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precio_anterior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precio_nuevo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</w:t>
      </w:r>
    </w:p>
    <w:p w14:paraId="6AE74DB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    </w:t>
      </w: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VALUES (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OLD.film_id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OLD.title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OLD.rental_rate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NEW.rental_rate</w:t>
      </w:r>
      <w:proofErr w:type="spellEnd"/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);</w:t>
      </w:r>
      <w:proofErr w:type="gramEnd"/>
    </w:p>
    <w:p w14:paraId="469E0E9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END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IF;</w:t>
      </w:r>
      <w:proofErr w:type="gramEnd"/>
    </w:p>
    <w:p w14:paraId="38A1D8D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RETURN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NEW;</w:t>
      </w:r>
      <w:proofErr w:type="gramEnd"/>
    </w:p>
    <w:p w14:paraId="3407CBB4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END;</w:t>
      </w:r>
      <w:proofErr w:type="gramEnd"/>
    </w:p>
    <w:p w14:paraId="2A1E82F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$$ LANGUAGE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plpgsql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;</w:t>
      </w:r>
    </w:p>
    <w:p w14:paraId="6F924D7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5AB38A8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-- 3. Trigger</w:t>
      </w:r>
    </w:p>
    <w:p w14:paraId="34D5457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De igual manera que en el anterior.</w:t>
      </w:r>
    </w:p>
    <w:p w14:paraId="74D6AE75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pero esta vez es AFTER UPDATE, para que guarde el cambio</w:t>
      </w:r>
    </w:p>
    <w:p w14:paraId="6AEFC29A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 xml:space="preserve">-- Creamos </w:t>
      </w:r>
      <w:proofErr w:type="spellStart"/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trigger</w:t>
      </w:r>
      <w:proofErr w:type="spellEnd"/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 xml:space="preserve"> y que active la función anterior.</w:t>
      </w:r>
    </w:p>
    <w:p w14:paraId="0B0970C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También está hecho para que funcione con actualizaciones masivas.</w:t>
      </w:r>
    </w:p>
    <w:p w14:paraId="04384C4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CREATE TRIGGER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tr_audit_precio_pelicula</w:t>
      </w:r>
      <w:proofErr w:type="spellEnd"/>
    </w:p>
    <w:p w14:paraId="7ED1F17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AFTER UPDATE OF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rental_rate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ON film</w:t>
      </w:r>
    </w:p>
    <w:p w14:paraId="57284CBF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FOR EACH ROW</w:t>
      </w:r>
    </w:p>
    <w:p w14:paraId="40152D5A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EXECUTE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fn_log_cambio_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precio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);</w:t>
      </w:r>
    </w:p>
    <w:p w14:paraId="0779BA1A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sz w:val="22"/>
          <w:szCs w:val="22"/>
          <w:lang w:val="es" w:eastAsia="es-ES"/>
          <w14:ligatures w14:val="none"/>
        </w:rPr>
        <w:t xml:space="preserve">Probamos con: </w:t>
      </w:r>
    </w:p>
    <w:p w14:paraId="63E53A34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UPDATE film SET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rental_rate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= 4.99 WHERE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film_id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=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1;</w:t>
      </w:r>
      <w:proofErr w:type="gramEnd"/>
    </w:p>
    <w:p w14:paraId="6BF6D705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SELECT * FROM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log_precios_peliculas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;</w:t>
      </w:r>
    </w:p>
    <w:p w14:paraId="77A3DDDD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58C78C67" wp14:editId="7A623404">
            <wp:extent cx="5733415" cy="929640"/>
            <wp:effectExtent l="0" t="0" r="635" b="3810"/>
            <wp:docPr id="45785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3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5BA6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1E5FCC98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5C389C2A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02CBD2E6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60667AA6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lastRenderedPageBreak/>
        <w:t>Vemos que el precio se ha cambiado en la tabla original.</w:t>
      </w:r>
    </w:p>
    <w:p w14:paraId="567C1BE1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before="280" w:after="0" w:line="276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SELECT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film_id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title,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rental_rate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FROM film where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film_id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=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1;</w:t>
      </w:r>
      <w:proofErr w:type="gramEnd"/>
    </w:p>
    <w:p w14:paraId="724674F4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24726D2C" wp14:editId="54D3043B">
            <wp:extent cx="5733415" cy="855980"/>
            <wp:effectExtent l="0" t="0" r="635" b="1270"/>
            <wp:docPr id="196364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86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BC44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Si volvemos a cambiar el precio del alquiler, también se registrará.</w:t>
      </w:r>
    </w:p>
    <w:p w14:paraId="21A0277D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sectPr w:rsidR="005E5699" w:rsidRPr="005E5699" w:rsidSect="005E56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3E561DB5" wp14:editId="08BE6D2B">
            <wp:extent cx="5733415" cy="955675"/>
            <wp:effectExtent l="0" t="0" r="635" b="0"/>
            <wp:docPr id="2012110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01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B563" w14:textId="77777777" w:rsidR="005E5699" w:rsidRPr="005E5699" w:rsidRDefault="005E5699" w:rsidP="00117C71">
      <w:pPr>
        <w:pStyle w:val="Ttulo3"/>
        <w:rPr>
          <w:rFonts w:eastAsia="Arial"/>
          <w:lang w:val="es" w:eastAsia="es-ES"/>
        </w:rPr>
      </w:pPr>
      <w:r w:rsidRPr="005E5699">
        <w:rPr>
          <w:rFonts w:eastAsia="Arial"/>
          <w:b/>
          <w:bCs/>
          <w:color w:val="000000"/>
          <w:sz w:val="26"/>
          <w:szCs w:val="26"/>
          <w:lang w:val="es" w:eastAsia="es-ES"/>
        </w:rPr>
        <w:lastRenderedPageBreak/>
        <w:t xml:space="preserve">Ejercicio 3: </w:t>
      </w:r>
      <w:r w:rsidRPr="005E5699">
        <w:rPr>
          <w:rFonts w:eastAsia="Arial"/>
          <w:lang w:val="es" w:eastAsia="es-ES"/>
        </w:rPr>
        <w:t>No debemos permitir que se inserte un pago (</w:t>
      </w:r>
      <w:proofErr w:type="spellStart"/>
      <w:r w:rsidRPr="005E5699">
        <w:rPr>
          <w:rFonts w:ascii="Roboto Mono" w:eastAsia="Roboto Mono" w:hAnsi="Roboto Mono" w:cs="Roboto Mono"/>
          <w:color w:val="188038"/>
          <w:lang w:val="es" w:eastAsia="es-ES"/>
        </w:rPr>
        <w:t>payment</w:t>
      </w:r>
      <w:proofErr w:type="spellEnd"/>
      <w:r w:rsidRPr="005E5699">
        <w:rPr>
          <w:rFonts w:eastAsia="Arial"/>
          <w:lang w:val="es" w:eastAsia="es-ES"/>
        </w:rPr>
        <w:t>) con una cantidad (</w:t>
      </w:r>
      <w:proofErr w:type="spellStart"/>
      <w:r w:rsidRPr="005E5699">
        <w:rPr>
          <w:rFonts w:ascii="Roboto Mono" w:eastAsia="Roboto Mono" w:hAnsi="Roboto Mono" w:cs="Roboto Mono"/>
          <w:color w:val="188038"/>
          <w:lang w:val="es" w:eastAsia="es-ES"/>
        </w:rPr>
        <w:t>amount</w:t>
      </w:r>
      <w:proofErr w:type="spellEnd"/>
      <w:r w:rsidRPr="005E5699">
        <w:rPr>
          <w:rFonts w:eastAsia="Arial"/>
          <w:lang w:val="es" w:eastAsia="es-ES"/>
        </w:rPr>
        <w:t>) negativa, ya que afectaría la consistencia financiera.</w:t>
      </w:r>
    </w:p>
    <w:p w14:paraId="60965BAC" w14:textId="77777777" w:rsidR="005E5699" w:rsidRPr="005E5699" w:rsidRDefault="005E5699" w:rsidP="005E5699">
      <w:pPr>
        <w:spacing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0347C4FB" w14:textId="77777777" w:rsidR="005E5699" w:rsidRPr="005E5699" w:rsidRDefault="005E5699" w:rsidP="005E56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\d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payment</w:t>
      </w:r>
      <w:proofErr w:type="spellEnd"/>
    </w:p>
    <w:p w14:paraId="735C8F72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0C6EB7E2" wp14:editId="0E91017E">
            <wp:extent cx="5733415" cy="1849755"/>
            <wp:effectExtent l="0" t="0" r="635" b="0"/>
            <wp:docPr id="821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067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 xml:space="preserve">-- 1. </w:t>
      </w:r>
      <w:proofErr w:type="spellStart"/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>Función</w:t>
      </w:r>
      <w:proofErr w:type="spellEnd"/>
    </w:p>
    <w:p w14:paraId="061C21E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OR REPLACE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fn_validar_pago_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positivo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</w:t>
      </w:r>
    </w:p>
    <w:p w14:paraId="004D5045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RETURNS TRIGGER AS $$</w:t>
      </w:r>
    </w:p>
    <w:p w14:paraId="310D272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BEGIN</w:t>
      </w:r>
    </w:p>
    <w:p w14:paraId="60A30271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IF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NEW.amount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&lt; 0 THEN</w:t>
      </w:r>
    </w:p>
    <w:p w14:paraId="68A18F0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  RAISE EXCEPTION 'Error: No se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permiten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pagos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con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importes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negativos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(%).',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amount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;</w:t>
      </w:r>
      <w:proofErr w:type="gramEnd"/>
    </w:p>
    <w:p w14:paraId="18F8E18D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END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IF;</w:t>
      </w:r>
      <w:proofErr w:type="gramEnd"/>
    </w:p>
    <w:p w14:paraId="1EF1A82E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RETURN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NEW;</w:t>
      </w:r>
      <w:proofErr w:type="gramEnd"/>
    </w:p>
    <w:p w14:paraId="37CDAAE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END;</w:t>
      </w:r>
      <w:proofErr w:type="gramEnd"/>
    </w:p>
    <w:p w14:paraId="6822309D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$$ LANGUAGE </w:t>
      </w:r>
      <w:proofErr w:type="spellStart"/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plpgsql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;</w:t>
      </w:r>
      <w:proofErr w:type="gramEnd"/>
    </w:p>
    <w:p w14:paraId="02AFE8EE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3187A989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>-- 2. Trigger</w:t>
      </w:r>
    </w:p>
    <w:p w14:paraId="3C7FB3A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TRIGGER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tr_check_pago_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positivo</w:t>
      </w:r>
      <w:proofErr w:type="spellEnd"/>
      <w:proofErr w:type="gramEnd"/>
    </w:p>
    <w:p w14:paraId="0A1BF81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BEFORE INSERT OR UPDATE ON payment</w:t>
      </w:r>
    </w:p>
    <w:p w14:paraId="6E087B51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FOR EACH ROW</w:t>
      </w:r>
    </w:p>
    <w:p w14:paraId="566FB5C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EXECUTE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fn_validar_pago_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positivo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);</w:t>
      </w:r>
    </w:p>
    <w:p w14:paraId="169D8E1A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35614A1F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INSERT INTO payment (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staff_id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rental_id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amount,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payment_date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</w:t>
      </w:r>
    </w:p>
    <w:p w14:paraId="70655675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VALUES (1, 1, 1, -5.00,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NOW(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));</w:t>
      </w:r>
    </w:p>
    <w:p w14:paraId="7AB2C67A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6BF2EE93" wp14:editId="61B77942">
            <wp:extent cx="5733415" cy="749300"/>
            <wp:effectExtent l="0" t="0" r="635" b="0"/>
            <wp:docPr id="1426493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34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3FD1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sectPr w:rsidR="005E5699" w:rsidRPr="005E5699" w:rsidSect="005E56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81DF464" w14:textId="77777777" w:rsidR="005E5699" w:rsidRPr="005E5699" w:rsidRDefault="005E5699" w:rsidP="00117C71">
      <w:pPr>
        <w:pStyle w:val="Ttulo3"/>
        <w:rPr>
          <w:rFonts w:eastAsia="Arial"/>
          <w:lang w:val="es" w:eastAsia="es-ES"/>
        </w:rPr>
      </w:pPr>
      <w:r w:rsidRPr="005E5699">
        <w:rPr>
          <w:rFonts w:eastAsia="Arial"/>
          <w:b/>
          <w:bCs/>
          <w:sz w:val="26"/>
          <w:szCs w:val="26"/>
          <w:lang w:val="es" w:eastAsia="es-ES"/>
        </w:rPr>
        <w:lastRenderedPageBreak/>
        <w:t xml:space="preserve">Ejercicio 4: </w:t>
      </w:r>
      <w:r w:rsidRPr="005E5699">
        <w:rPr>
          <w:rFonts w:eastAsia="Arial"/>
          <w:lang w:val="es" w:eastAsia="es-ES"/>
        </w:rPr>
        <w:t>Para mantener la integridad histórica, queremos guardar un registro cada vez que la dirección de un cliente (</w:t>
      </w:r>
      <w:proofErr w:type="spellStart"/>
      <w:r w:rsidRPr="005E5699">
        <w:rPr>
          <w:rFonts w:eastAsia="Arial"/>
          <w:lang w:val="es" w:eastAsia="es-ES"/>
        </w:rPr>
        <w:t>address</w:t>
      </w:r>
      <w:proofErr w:type="spellEnd"/>
      <w:r w:rsidRPr="005E5699">
        <w:rPr>
          <w:rFonts w:eastAsia="Arial"/>
          <w:lang w:val="es" w:eastAsia="es-ES"/>
        </w:rPr>
        <w:t xml:space="preserve"> en la tabla </w:t>
      </w:r>
      <w:proofErr w:type="spellStart"/>
      <w:r w:rsidRPr="005E5699">
        <w:rPr>
          <w:rFonts w:eastAsia="Arial"/>
          <w:lang w:val="es" w:eastAsia="es-ES"/>
        </w:rPr>
        <w:t>customer</w:t>
      </w:r>
      <w:proofErr w:type="spellEnd"/>
      <w:r w:rsidRPr="005E5699">
        <w:rPr>
          <w:rFonts w:eastAsia="Arial"/>
          <w:lang w:val="es" w:eastAsia="es-ES"/>
        </w:rPr>
        <w:t>) sea actualizada.</w:t>
      </w:r>
    </w:p>
    <w:p w14:paraId="20357466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 xml:space="preserve">Crea la función </w:t>
      </w:r>
      <w:proofErr w:type="spellStart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fn_log_cambio_</w:t>
      </w:r>
      <w:proofErr w:type="gramStart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direccion</w:t>
      </w:r>
      <w:proofErr w:type="spellEnd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 xml:space="preserve">) y el </w:t>
      </w:r>
      <w:proofErr w:type="spellStart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trigger</w:t>
      </w:r>
      <w:proofErr w:type="spellEnd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 xml:space="preserve"> correspondiente que, AFTER UPDATE, inserte en </w:t>
      </w:r>
      <w:proofErr w:type="spellStart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customer_log_cambios</w:t>
      </w:r>
      <w:proofErr w:type="spellEnd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 xml:space="preserve"> el ID del cliente y los valores de la dirección antigua (</w:t>
      </w:r>
      <w:proofErr w:type="spellStart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OLD.address_id</w:t>
      </w:r>
      <w:proofErr w:type="spellEnd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) y la nueva (</w:t>
      </w:r>
      <w:proofErr w:type="spellStart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NEW.address_id</w:t>
      </w:r>
      <w:proofErr w:type="spellEnd"/>
      <w:r w:rsidRPr="005E5699">
        <w:rPr>
          <w:rFonts w:ascii="Arial" w:eastAsia="Arial" w:hAnsi="Arial" w:cs="Arial"/>
          <w:i/>
          <w:iCs/>
          <w:sz w:val="22"/>
          <w:szCs w:val="22"/>
          <w:lang w:val="es" w:eastAsia="es-ES"/>
          <w14:ligatures w14:val="none"/>
        </w:rPr>
        <w:t>) junto con la fecha del cambio.</w:t>
      </w:r>
    </w:p>
    <w:p w14:paraId="3DBF3F4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\d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customer</w:t>
      </w:r>
      <w:proofErr w:type="spellEnd"/>
    </w:p>
    <w:p w14:paraId="6CEA5E0D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56B3BC8E" wp14:editId="48557CC9">
            <wp:extent cx="5733415" cy="2564130"/>
            <wp:effectExtent l="0" t="0" r="635" b="7620"/>
            <wp:docPr id="19281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48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16D3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sectPr w:rsidR="005E5699" w:rsidRPr="005E5699" w:rsidSect="005E56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4A39177" w14:textId="77777777" w:rsid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lastRenderedPageBreak/>
        <w:t>-- 1. Tabla de Log de direcciones</w:t>
      </w:r>
    </w:p>
    <w:p w14:paraId="39332714" w14:textId="4CBB8E61" w:rsidR="00342382" w:rsidRDefault="00342382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n" w:eastAsia="es-ES"/>
          <w14:ligatures w14:val="none"/>
        </w:rPr>
      </w:pPr>
      <w:r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 xml:space="preserve">-- SERIAL </w:t>
      </w:r>
      <w:r w:rsidR="00EC00CD" w:rsidRPr="00EC00CD">
        <w:rPr>
          <w:rFonts w:ascii="Arial" w:eastAsia="Arial" w:hAnsi="Arial" w:cs="Arial"/>
          <w:b/>
          <w:bCs/>
          <w:color w:val="EE0000"/>
          <w:sz w:val="22"/>
          <w:szCs w:val="22"/>
          <w:lang w:val="en" w:eastAsia="es-ES"/>
          <w14:ligatures w14:val="none"/>
        </w:rPr>
        <w:t>automatically generates unique, sequential integers for primary keys</w:t>
      </w:r>
    </w:p>
    <w:p w14:paraId="7FB17A8F" w14:textId="77777777" w:rsidR="00AA1B06" w:rsidRPr="005E5699" w:rsidRDefault="00AA1B06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</w:p>
    <w:p w14:paraId="221062F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CREATE TABLE IF NOT EXISTS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customer_log_cambios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(</w:t>
      </w:r>
    </w:p>
    <w:p w14:paraId="69B1645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log_id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SERIAL PRIMARY KEY,</w:t>
      </w:r>
    </w:p>
    <w:p w14:paraId="55622EF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INT,</w:t>
      </w:r>
    </w:p>
    <w:p w14:paraId="32AFEA9B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old_address_id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INT,</w:t>
      </w:r>
    </w:p>
    <w:p w14:paraId="21C81D5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new_address_id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INT,</w:t>
      </w:r>
    </w:p>
    <w:p w14:paraId="151A751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fecha_cambio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TIMESTAMP DEFAULT CURRENT_TIMESTAMP</w:t>
      </w:r>
    </w:p>
    <w:p w14:paraId="3309B43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);</w:t>
      </w:r>
    </w:p>
    <w:p w14:paraId="16536DD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19A87126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-- 2. Función</w:t>
      </w:r>
    </w:p>
    <w:p w14:paraId="6E097533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OR REPLACE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fn_log_cambio_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direccion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</w:t>
      </w:r>
    </w:p>
    <w:p w14:paraId="7BE220C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RETURNS TRIGGER AS $$</w:t>
      </w:r>
    </w:p>
    <w:p w14:paraId="2D109138" w14:textId="77777777" w:rsid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BEGIN</w:t>
      </w:r>
    </w:p>
    <w:p w14:paraId="2BED8003" w14:textId="77777777" w:rsidR="00342382" w:rsidRPr="005E5699" w:rsidRDefault="00342382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6F9FCEDB" w14:textId="77777777" w:rsidR="005E5699" w:rsidRPr="00342382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</w:pPr>
      <w:r w:rsidRPr="00342382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 xml:space="preserve">    -- Solo insertamos si el </w:t>
      </w:r>
      <w:proofErr w:type="spellStart"/>
      <w:r w:rsidRPr="00342382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>address_id</w:t>
      </w:r>
      <w:proofErr w:type="spellEnd"/>
      <w:r w:rsidRPr="00342382">
        <w:rPr>
          <w:rFonts w:ascii="Arial" w:eastAsia="Arial" w:hAnsi="Arial" w:cs="Arial"/>
          <w:b/>
          <w:bCs/>
          <w:color w:val="EE0000"/>
          <w:sz w:val="22"/>
          <w:szCs w:val="22"/>
          <w:lang w:val="es" w:eastAsia="es-ES"/>
          <w14:ligatures w14:val="none"/>
        </w:rPr>
        <w:t xml:space="preserve"> realmente ha cambiado</w:t>
      </w:r>
    </w:p>
    <w:p w14:paraId="60CFACA1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    </w:t>
      </w: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IF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OLD.address_id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&lt;&gt;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THEN</w:t>
      </w:r>
    </w:p>
    <w:p w14:paraId="1A1E8D1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  INSERT INTO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customer_log_cambios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(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old_address_id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new_address_id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</w:t>
      </w:r>
    </w:p>
    <w:p w14:paraId="21181EE0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    VALUES (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OLD.customer_id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OLD.address_id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NEW.address_id</w:t>
      </w:r>
      <w:proofErr w:type="spellEnd"/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);</w:t>
      </w:r>
      <w:proofErr w:type="gramEnd"/>
    </w:p>
    <w:p w14:paraId="35653797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END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IF;</w:t>
      </w:r>
      <w:proofErr w:type="gramEnd"/>
    </w:p>
    <w:p w14:paraId="071268E3" w14:textId="77777777" w:rsid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   RETURN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NEW;</w:t>
      </w:r>
      <w:proofErr w:type="gramEnd"/>
    </w:p>
    <w:p w14:paraId="479A3F7A" w14:textId="77777777" w:rsidR="00342382" w:rsidRPr="005E5699" w:rsidRDefault="00342382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259126E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END;</w:t>
      </w:r>
      <w:proofErr w:type="gramEnd"/>
    </w:p>
    <w:p w14:paraId="4C8EF1CB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$$ LANGUAGE </w:t>
      </w:r>
      <w:proofErr w:type="spellStart"/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plpgsql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;</w:t>
      </w:r>
      <w:proofErr w:type="gramEnd"/>
    </w:p>
    <w:p w14:paraId="22DECC3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584D4128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b/>
          <w:bCs/>
          <w:color w:val="EE0000"/>
          <w:sz w:val="22"/>
          <w:szCs w:val="22"/>
          <w:lang w:val="en-US" w:eastAsia="es-ES"/>
          <w14:ligatures w14:val="none"/>
        </w:rPr>
        <w:t>-- 3. Trigger</w:t>
      </w:r>
    </w:p>
    <w:p w14:paraId="26C979F1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CREATE TRIGGER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tr_log_direccion_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cliente</w:t>
      </w:r>
      <w:proofErr w:type="spellEnd"/>
      <w:proofErr w:type="gramEnd"/>
    </w:p>
    <w:p w14:paraId="1A57E74C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AFTER UPDATE OF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ON customer</w:t>
      </w:r>
    </w:p>
    <w:p w14:paraId="395112CB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FOR EACH ROW</w:t>
      </w:r>
    </w:p>
    <w:p w14:paraId="764ADAD2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 xml:space="preserve">EXECUTE FUNCTION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fn_log_cambio_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direccion</w:t>
      </w:r>
      <w:proofErr w:type="spell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(</w:t>
      </w:r>
      <w:proofErr w:type="gramEnd"/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);</w:t>
      </w:r>
    </w:p>
    <w:p w14:paraId="30B9ABC4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5DFF533F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s" w:eastAsia="es-ES"/>
          <w14:ligatures w14:val="none"/>
        </w:rPr>
        <w:t>Probamos a actualizar una dirección:</w:t>
      </w:r>
    </w:p>
    <w:p w14:paraId="272977F2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7CEB5381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UPDATE customer SET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= 5 WHERE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=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1;</w:t>
      </w:r>
      <w:proofErr w:type="gramEnd"/>
    </w:p>
    <w:p w14:paraId="6AEF7ED6" w14:textId="77777777" w:rsidR="005E5699" w:rsidRPr="005E5699" w:rsidRDefault="005E5699" w:rsidP="005E56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/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SELECT * FROM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customer_log_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cambios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;</w:t>
      </w:r>
      <w:proofErr w:type="gramEnd"/>
    </w:p>
    <w:p w14:paraId="00E1C511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</w:p>
    <w:p w14:paraId="7051D140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12A105C3" wp14:editId="4666BC0B">
            <wp:extent cx="5733415" cy="1051560"/>
            <wp:effectExtent l="0" t="0" r="635" b="0"/>
            <wp:docPr id="122754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92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674F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</w:p>
    <w:p w14:paraId="4EE905A9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</w:pPr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select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first_name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last_name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,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address_id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from customer where </w:t>
      </w:r>
      <w:proofErr w:type="spell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customer_id</w:t>
      </w:r>
      <w:proofErr w:type="spellEnd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 xml:space="preserve"> = </w:t>
      </w:r>
      <w:proofErr w:type="gramStart"/>
      <w:r w:rsidRPr="005E5699">
        <w:rPr>
          <w:rFonts w:ascii="Arial" w:eastAsia="Arial" w:hAnsi="Arial" w:cs="Arial"/>
          <w:sz w:val="22"/>
          <w:szCs w:val="22"/>
          <w:lang w:val="en-US" w:eastAsia="es-ES"/>
          <w14:ligatures w14:val="none"/>
        </w:rPr>
        <w:t>1;</w:t>
      </w:r>
      <w:proofErr w:type="gramEnd"/>
    </w:p>
    <w:p w14:paraId="5C8AF491" w14:textId="77777777" w:rsidR="005E5699" w:rsidRPr="005E5699" w:rsidRDefault="005E5699" w:rsidP="005E5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2"/>
          <w:szCs w:val="22"/>
          <w:lang w:val="es" w:eastAsia="es-ES"/>
          <w14:ligatures w14:val="none"/>
        </w:rPr>
      </w:pPr>
      <w:r w:rsidRPr="005E5699">
        <w:rPr>
          <w:rFonts w:ascii="Arial" w:eastAsia="Arial" w:hAnsi="Arial" w:cs="Arial"/>
          <w:noProof/>
          <w:sz w:val="22"/>
          <w:szCs w:val="22"/>
          <w:lang w:val="es" w:eastAsia="es-ES"/>
          <w14:ligatures w14:val="none"/>
        </w:rPr>
        <w:drawing>
          <wp:inline distT="0" distB="0" distL="0" distR="0" wp14:anchorId="6E48C04B" wp14:editId="7805F654">
            <wp:extent cx="5733415" cy="661035"/>
            <wp:effectExtent l="0" t="0" r="635" b="5715"/>
            <wp:docPr id="122357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52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D5C" w14:textId="77777777" w:rsidR="00372360" w:rsidRDefault="00372360" w:rsidP="004E0912">
      <w:pPr>
        <w:sectPr w:rsidR="00372360" w:rsidSect="005E56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B64B05D" w14:textId="462B213C" w:rsidR="003B5180" w:rsidRDefault="00372360" w:rsidP="00372360">
      <w:pPr>
        <w:pStyle w:val="Ttulo3"/>
      </w:pPr>
      <w:r>
        <w:lastRenderedPageBreak/>
        <w:t>¿Cómo se borra un Trigger?</w:t>
      </w:r>
    </w:p>
    <w:p w14:paraId="5EB260B9" w14:textId="77777777" w:rsidR="00372360" w:rsidRPr="00372360" w:rsidRDefault="00372360" w:rsidP="00372360">
      <w:pPr>
        <w:rPr>
          <w:b/>
          <w:bCs/>
        </w:rPr>
      </w:pPr>
      <w:r w:rsidRPr="00372360">
        <w:rPr>
          <w:b/>
          <w:bCs/>
        </w:rPr>
        <w:t>1. Sintaxis básica</w:t>
      </w:r>
    </w:p>
    <w:p w14:paraId="2D28FB64" w14:textId="77777777" w:rsidR="00372360" w:rsidRDefault="00372360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72360">
        <w:t xml:space="preserve">DROP TRIGGER [IF EXISTS] </w:t>
      </w:r>
      <w:proofErr w:type="spellStart"/>
      <w:r w:rsidRPr="00372360">
        <w:t>nombre_del_trigger</w:t>
      </w:r>
      <w:proofErr w:type="spellEnd"/>
      <w:r w:rsidRPr="00372360">
        <w:t xml:space="preserve"> ON </w:t>
      </w:r>
      <w:proofErr w:type="spellStart"/>
      <w:r w:rsidRPr="00372360">
        <w:t>nombre_de_la_tabla</w:t>
      </w:r>
      <w:proofErr w:type="spellEnd"/>
      <w:r w:rsidRPr="00372360">
        <w:t>;</w:t>
      </w:r>
    </w:p>
    <w:p w14:paraId="06B76DD0" w14:textId="77777777" w:rsidR="00372360" w:rsidRPr="00372360" w:rsidRDefault="00372360" w:rsidP="00372360">
      <w:pPr>
        <w:rPr>
          <w:b/>
          <w:bCs/>
        </w:rPr>
      </w:pPr>
      <w:r w:rsidRPr="00372360">
        <w:rPr>
          <w:b/>
          <w:bCs/>
        </w:rPr>
        <w:t>2. Ejemplo práctico</w:t>
      </w:r>
    </w:p>
    <w:p w14:paraId="45FC78CA" w14:textId="77777777" w:rsidR="00372360" w:rsidRPr="00372360" w:rsidRDefault="00372360" w:rsidP="00372360">
      <w:r w:rsidRPr="00372360">
        <w:t xml:space="preserve">Si quieres borrar el </w:t>
      </w:r>
      <w:proofErr w:type="spellStart"/>
      <w:r w:rsidRPr="00372360">
        <w:t>trigger</w:t>
      </w:r>
      <w:proofErr w:type="spellEnd"/>
      <w:r w:rsidRPr="00372360">
        <w:t xml:space="preserve"> que vimos anteriormente (</w:t>
      </w:r>
      <w:proofErr w:type="spellStart"/>
      <w:r w:rsidRPr="00372360">
        <w:t>tr_check_multas_antes_alquiler</w:t>
      </w:r>
      <w:proofErr w:type="spellEnd"/>
      <w:r w:rsidRPr="00372360">
        <w:t xml:space="preserve">) de la tabla </w:t>
      </w:r>
      <w:proofErr w:type="spellStart"/>
      <w:r w:rsidRPr="00372360">
        <w:t>rental</w:t>
      </w:r>
      <w:proofErr w:type="spellEnd"/>
      <w:r w:rsidRPr="00372360">
        <w:t>, el comando sería:</w:t>
      </w:r>
    </w:p>
    <w:p w14:paraId="3DE451A2" w14:textId="77777777" w:rsidR="00372360" w:rsidRDefault="00372360" w:rsidP="00372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72360">
        <w:t xml:space="preserve">DROP TRIGGER </w:t>
      </w:r>
      <w:proofErr w:type="spellStart"/>
      <w:r w:rsidRPr="00372360">
        <w:t>tr_check_multas_antes_alquiler</w:t>
      </w:r>
      <w:proofErr w:type="spellEnd"/>
      <w:r w:rsidRPr="00372360">
        <w:t xml:space="preserve"> ON </w:t>
      </w:r>
      <w:proofErr w:type="spellStart"/>
      <w:r w:rsidRPr="00372360">
        <w:t>rental</w:t>
      </w:r>
      <w:proofErr w:type="spellEnd"/>
      <w:r w:rsidRPr="00372360">
        <w:t>;</w:t>
      </w:r>
    </w:p>
    <w:p w14:paraId="58E55573" w14:textId="77777777" w:rsidR="00342382" w:rsidRDefault="00342382" w:rsidP="00372360"/>
    <w:p w14:paraId="07CDCD3C" w14:textId="7CD9F834" w:rsidR="00372360" w:rsidRDefault="00342382" w:rsidP="00342382">
      <w:pPr>
        <w:pStyle w:val="Ttulo3"/>
      </w:pPr>
      <w:r>
        <w:t xml:space="preserve">¿Cómo introduzco un script con las funciones, 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etc</w:t>
      </w:r>
      <w:proofErr w:type="spellEnd"/>
      <w:r>
        <w:t>?</w:t>
      </w:r>
    </w:p>
    <w:p w14:paraId="00D11A81" w14:textId="6632E807" w:rsidR="00342382" w:rsidRDefault="00342382" w:rsidP="00342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342382">
        <w:t>psql</w:t>
      </w:r>
      <w:proofErr w:type="spellEnd"/>
      <w:r w:rsidRPr="00342382">
        <w:t xml:space="preserve"> -U </w:t>
      </w:r>
      <w:proofErr w:type="spellStart"/>
      <w:r w:rsidRPr="00342382">
        <w:t>postgres</w:t>
      </w:r>
      <w:proofErr w:type="spellEnd"/>
      <w:r w:rsidRPr="00342382">
        <w:t xml:space="preserve"> -h localhost -d </w:t>
      </w:r>
      <w:proofErr w:type="spellStart"/>
      <w:r w:rsidRPr="00342382">
        <w:t>dvdrental</w:t>
      </w:r>
      <w:proofErr w:type="spellEnd"/>
      <w:r w:rsidRPr="00342382">
        <w:t xml:space="preserve"> -f actividad_3_ejer_4.sql</w:t>
      </w:r>
    </w:p>
    <w:p w14:paraId="2DA0B771" w14:textId="77777777" w:rsidR="00372360" w:rsidRPr="00372360" w:rsidRDefault="00372360" w:rsidP="00372360"/>
    <w:p w14:paraId="136BC4BD" w14:textId="77777777" w:rsidR="00372360" w:rsidRPr="00372360" w:rsidRDefault="00372360" w:rsidP="00372360"/>
    <w:p w14:paraId="026A11B1" w14:textId="77777777" w:rsidR="00372360" w:rsidRPr="00372360" w:rsidRDefault="00372360" w:rsidP="00372360"/>
    <w:sectPr w:rsidR="00372360" w:rsidRPr="00372360" w:rsidSect="005E56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148"/>
    <w:multiLevelType w:val="multilevel"/>
    <w:tmpl w:val="43A6B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71055D"/>
    <w:multiLevelType w:val="multilevel"/>
    <w:tmpl w:val="BFA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C6017"/>
    <w:multiLevelType w:val="multilevel"/>
    <w:tmpl w:val="4A5C2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271861"/>
    <w:multiLevelType w:val="multilevel"/>
    <w:tmpl w:val="E1F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2308"/>
    <w:multiLevelType w:val="multilevel"/>
    <w:tmpl w:val="6A8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CF8"/>
    <w:multiLevelType w:val="multilevel"/>
    <w:tmpl w:val="FC4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F5FD8"/>
    <w:multiLevelType w:val="multilevel"/>
    <w:tmpl w:val="55A4D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482191"/>
    <w:multiLevelType w:val="multilevel"/>
    <w:tmpl w:val="02945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4B0DD3"/>
    <w:multiLevelType w:val="multilevel"/>
    <w:tmpl w:val="F8C68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9E4F8B"/>
    <w:multiLevelType w:val="hybridMultilevel"/>
    <w:tmpl w:val="D4E61C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836EA"/>
    <w:multiLevelType w:val="multilevel"/>
    <w:tmpl w:val="7E168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567BAC"/>
    <w:multiLevelType w:val="multilevel"/>
    <w:tmpl w:val="AFB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55786"/>
    <w:multiLevelType w:val="multilevel"/>
    <w:tmpl w:val="0A5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55D6B"/>
    <w:multiLevelType w:val="multilevel"/>
    <w:tmpl w:val="14D8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64F31"/>
    <w:multiLevelType w:val="hybridMultilevel"/>
    <w:tmpl w:val="CC1AA266"/>
    <w:lvl w:ilvl="0" w:tplc="F2DA1BC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42446"/>
    <w:multiLevelType w:val="multilevel"/>
    <w:tmpl w:val="B06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E14FA"/>
    <w:multiLevelType w:val="multilevel"/>
    <w:tmpl w:val="0EC4C1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80659"/>
    <w:multiLevelType w:val="multilevel"/>
    <w:tmpl w:val="86CCD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0155BF"/>
    <w:multiLevelType w:val="multilevel"/>
    <w:tmpl w:val="8FCC0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6445F7"/>
    <w:multiLevelType w:val="multilevel"/>
    <w:tmpl w:val="A3324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01219817">
    <w:abstractNumId w:val="12"/>
  </w:num>
  <w:num w:numId="2" w16cid:durableId="1376781067">
    <w:abstractNumId w:val="16"/>
  </w:num>
  <w:num w:numId="3" w16cid:durableId="1912932536">
    <w:abstractNumId w:val="13"/>
  </w:num>
  <w:num w:numId="4" w16cid:durableId="2043705634">
    <w:abstractNumId w:val="3"/>
  </w:num>
  <w:num w:numId="5" w16cid:durableId="133448617">
    <w:abstractNumId w:val="1"/>
  </w:num>
  <w:num w:numId="6" w16cid:durableId="1746107893">
    <w:abstractNumId w:val="11"/>
  </w:num>
  <w:num w:numId="7" w16cid:durableId="916404318">
    <w:abstractNumId w:val="4"/>
  </w:num>
  <w:num w:numId="8" w16cid:durableId="446702923">
    <w:abstractNumId w:val="5"/>
  </w:num>
  <w:num w:numId="9" w16cid:durableId="334460984">
    <w:abstractNumId w:val="15"/>
  </w:num>
  <w:num w:numId="10" w16cid:durableId="1810247394">
    <w:abstractNumId w:val="9"/>
  </w:num>
  <w:num w:numId="11" w16cid:durableId="532614821">
    <w:abstractNumId w:val="10"/>
  </w:num>
  <w:num w:numId="12" w16cid:durableId="1332029290">
    <w:abstractNumId w:val="2"/>
  </w:num>
  <w:num w:numId="13" w16cid:durableId="1037387361">
    <w:abstractNumId w:val="17"/>
  </w:num>
  <w:num w:numId="14" w16cid:durableId="336153059">
    <w:abstractNumId w:val="8"/>
  </w:num>
  <w:num w:numId="15" w16cid:durableId="1923562073">
    <w:abstractNumId w:val="18"/>
  </w:num>
  <w:num w:numId="16" w16cid:durableId="1167940787">
    <w:abstractNumId w:val="14"/>
  </w:num>
  <w:num w:numId="17" w16cid:durableId="991567139">
    <w:abstractNumId w:val="7"/>
  </w:num>
  <w:num w:numId="18" w16cid:durableId="795293245">
    <w:abstractNumId w:val="6"/>
  </w:num>
  <w:num w:numId="19" w16cid:durableId="770198392">
    <w:abstractNumId w:val="0"/>
  </w:num>
  <w:num w:numId="20" w16cid:durableId="1133332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E5"/>
    <w:rsid w:val="000033B8"/>
    <w:rsid w:val="00043BE9"/>
    <w:rsid w:val="00051BDF"/>
    <w:rsid w:val="00063B76"/>
    <w:rsid w:val="000E1A91"/>
    <w:rsid w:val="00117C71"/>
    <w:rsid w:val="00182ADE"/>
    <w:rsid w:val="001A60E5"/>
    <w:rsid w:val="0027578B"/>
    <w:rsid w:val="00342382"/>
    <w:rsid w:val="00372360"/>
    <w:rsid w:val="003B5180"/>
    <w:rsid w:val="00456115"/>
    <w:rsid w:val="00461F76"/>
    <w:rsid w:val="004638B3"/>
    <w:rsid w:val="004909EC"/>
    <w:rsid w:val="004E0912"/>
    <w:rsid w:val="004F7AD3"/>
    <w:rsid w:val="005E5699"/>
    <w:rsid w:val="006849EF"/>
    <w:rsid w:val="00690DE8"/>
    <w:rsid w:val="00704D17"/>
    <w:rsid w:val="00776147"/>
    <w:rsid w:val="007769F8"/>
    <w:rsid w:val="007C39A0"/>
    <w:rsid w:val="008E5B4C"/>
    <w:rsid w:val="00951952"/>
    <w:rsid w:val="009A2C0C"/>
    <w:rsid w:val="00A050CE"/>
    <w:rsid w:val="00A1562B"/>
    <w:rsid w:val="00A410D6"/>
    <w:rsid w:val="00AA1B06"/>
    <w:rsid w:val="00B01936"/>
    <w:rsid w:val="00B272FA"/>
    <w:rsid w:val="00B3114F"/>
    <w:rsid w:val="00BD25C7"/>
    <w:rsid w:val="00BF3D45"/>
    <w:rsid w:val="00C13C6E"/>
    <w:rsid w:val="00C52422"/>
    <w:rsid w:val="00CA0AFC"/>
    <w:rsid w:val="00CC23CE"/>
    <w:rsid w:val="00CF22C7"/>
    <w:rsid w:val="00DE5E3D"/>
    <w:rsid w:val="00DE6752"/>
    <w:rsid w:val="00EC00CD"/>
    <w:rsid w:val="00F35658"/>
    <w:rsid w:val="00F65996"/>
    <w:rsid w:val="00F935F4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91D1A"/>
  <w15:chartTrackingRefBased/>
  <w15:docId w15:val="{0E37A447-F7A0-4815-A4C9-232A61AF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6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A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6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A6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0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0E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61F76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61F7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61F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1BDF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0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E5B4C"/>
    <w:rPr>
      <w:rFonts w:ascii="Courier New" w:eastAsia="Times New Roman" w:hAnsi="Courier New" w:cs="Courier New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B272F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272F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on.com/postgresql/postgresql-getting-started/postgresql-sample-database" TargetMode="External"/><Relationship Id="rId18" Type="http://schemas.openxmlformats.org/officeDocument/2006/relationships/hyperlink" Target="https://neon.com/postgresql/postgresql-getting-started/load-postgresql-sample-database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image" Target="media/image4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hyperlink" Target="https://www.pgtutorial.com/plpgsql/plpgsql-case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cristobal@10.2.7.101:/home/cristobal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pgtutorial.com/plpgsql/plpgsql-exit/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https://neon.com/postgresqltutorial/dvdrental.zip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10" Type="http://schemas.openxmlformats.org/officeDocument/2006/relationships/hyperlink" Target="https://www.pgtutorial.com/plpgsql/plpgsql-for-loop/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gtutorial.com/plpgsql/plpgsql-while/" TargetMode="External"/><Relationship Id="rId14" Type="http://schemas.openxmlformats.org/officeDocument/2006/relationships/hyperlink" Target="https://neon.com/postgresql/postgresql-getting-started/postgresql-sample-database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dba.stackexchange.com/questions/175192/writing-functions-in-postgres-that-returns-strings-with-dots-in-reverse-like-jav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hyperlink" Target="https://www.pgtutorial.com/plpgsql/plpgsql-loop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pgtutorial.com/plpgsql/plpgsql-continue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8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3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www.pgtutorial.com/plpgsql/plpgsql-if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6DB0C-035E-446E-862A-02B6B4241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49</Pages>
  <Words>5578</Words>
  <Characters>30685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33</cp:revision>
  <dcterms:created xsi:type="dcterms:W3CDTF">2026-05-14T13:43:00Z</dcterms:created>
  <dcterms:modified xsi:type="dcterms:W3CDTF">2026-05-14T20:58:00Z</dcterms:modified>
</cp:coreProperties>
</file>