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Deberás implementar una pequeña aplicación web que nos permite acceder mediante usuario/password a nuestra área personal. </w: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 fichero php denominado “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comunes.php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que contenga las funciones comunes para el resto de páginas web y que se irán enumerando en los sucesivos apartados (AYUDA: Usar la función p</w:t>
      </w:r>
      <w:r w:rsidDel="00000000" w:rsidR="00000000" w:rsidRPr="00000000">
        <w:rPr>
          <w:rtl w:val="0"/>
        </w:rPr>
        <w:t xml:space="preserve">hp </w:t>
      </w:r>
      <w:r w:rsidDel="00000000" w:rsidR="00000000" w:rsidRPr="00000000">
        <w:rPr>
          <w:i w:val="1"/>
          <w:iCs w:val="1"/>
          <w:rtl w:val="0"/>
        </w:rPr>
        <w:t xml:space="preserve">include_once </w:t>
      </w:r>
      <w:r w:rsidDel="00000000" w:rsidR="00000000" w:rsidRPr="00000000">
        <w:rPr>
          <w:rtl w:val="0"/>
        </w:rPr>
        <w:t xml:space="preserve">para importar el este fichero en otros)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una web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“acceso.php”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muestre un formulario de acceso con los siguientes campos.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Este campo se mostrará vacío la primera vez. En las siguientes veces deberá contener el usuario ingresado la primera vez que conseguimos una sesión válida en nuestra aplicación web.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Cuando escribamos en este campo se deberán ocultar los caracteres.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Recordar 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Este campo será de tipo check y cuando lo marquemos se deberá recordar el usuario introducido para no tener que escribirlo en futuros accesos.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alidar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Para acceder al sistema y comprobar el acceso.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057952" cy="1819529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819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formulario anterior se deberá validar que al menos estén informados los campos usuario y password al enviar el formulario.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todos los campos han sido informados correctamente se validará que el usuario y el password introducidos son correctos.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crear esta validación se implementará una función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fValidaAcceso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dos parámetros de entrada (usuario, password) y que retorne 1 en caso de validación correcta o </w:t>
      </w:r>
      <w:r w:rsidDel="00000000" w:rsidR="00000000" w:rsidRPr="00000000">
        <w:rPr>
          <w:rtl w:val="0"/>
        </w:rPr>
        <w:t xml:space="preserve">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validación es incorrecta. Esta función deberá </w:t>
      </w:r>
      <w:r w:rsidDel="00000000" w:rsidR="00000000" w:rsidRPr="00000000">
        <w:rPr>
          <w:rtl w:val="0"/>
        </w:rPr>
        <w:t xml:space="preserve">recorrer un array asociativo que contenga cinco datos, de forma que la clave sea el nombre de usuario y el valor, la contraseña del mismo.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omprobar que el usuario y password introducidos están en dich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array usando las funciones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array_key_exists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password_verify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Esta función se ubicará en el fichero comunes.php.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afirmativo se creará una sesión y en la tabla $_SESSION se creará una clave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“misesion”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contenga el valor proporcionado por la función de php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session_id()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otra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“usuario”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el nombre del usuario conectado  y por último una clave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“inicio”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la fecha y hora actual del sistema. A continuación se mostrará la página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areapersonal.php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mediante la función de php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validación incorrecta se indicará que el password o el usuario es incorrecto, continuando en la página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acceso.php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usuario además de ingresar usuario y password hubiera marcado el check “Recordar usuario”, se deberá crear un cookie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ecuerda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con el valor del input usuario.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web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areapersonal.php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deberá validar si la sesión contiene la clave “misesion” y en caso afirmativo mostrar los enlaces que se enumeran a continuación. La función que valida lo comentado se denominará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fValidaSesion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 tendrá parámetros de entrada y retornará 1 en caso afirmativo y 0 en caso contrario. Si la validación no es correcta se deberá reenviar al usuario a la web principal acceso.php.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“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orreos” para ir a la página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correos.php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“Salir” para ir a la página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salir.php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839153</wp:posOffset>
                </wp:positionH>
                <wp:positionV relativeFrom="paragraph">
                  <wp:posOffset>47307</wp:posOffset>
                </wp:positionV>
                <wp:extent cx="4295775" cy="12382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02875" y="3165638"/>
                          <a:ext cx="4286250" cy="122872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gradFill>
                          <a:gsLst>
                            <a:gs pos="0">
                              <a:srgbClr val="B0CAE9"/>
                            </a:gs>
                            <a:gs pos="50000">
                              <a:srgbClr val="A1C1E4"/>
                            </a:gs>
                            <a:gs pos="100000">
                              <a:srgbClr val="90B8E4"/>
                            </a:gs>
                          </a:gsLst>
                          <a:lin ang="5400000" scaled="0"/>
                        </a:gradFill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6"/>
                                <w:vertAlign w:val="baseline"/>
                              </w:rPr>
                              <w:t xml:space="preserve">El área personal de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6"/>
                                <w:highlight w:val="yellow"/>
                                <w:vertAlign w:val="baseline"/>
                              </w:rPr>
                              <w:t xml:space="preserve">[nombre del usuario conectado]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6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  <w:t xml:space="preserve">Correos.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  <w:t xml:space="preserve">Salir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839153</wp:posOffset>
                </wp:positionH>
                <wp:positionV relativeFrom="paragraph">
                  <wp:posOffset>47307</wp:posOffset>
                </wp:positionV>
                <wp:extent cx="4295775" cy="1238250"/>
                <wp:effectExtent b="0" l="0" r="0" t="0"/>
                <wp:wrapNone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5775" cy="1238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entrar en la web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correos.php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deberá validar si la sesión creada por el usuario está activa. Para ello se deberá invocar la función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fValidaSesion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 en caso afirmativo se muestra el contenido y en caso negativo se reenviará a la web principal acceso.php. Crear un link para volver al área personal.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839153</wp:posOffset>
                </wp:positionH>
                <wp:positionV relativeFrom="paragraph">
                  <wp:posOffset>138113</wp:posOffset>
                </wp:positionV>
                <wp:extent cx="4295775" cy="12382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202875" y="3165638"/>
                          <a:ext cx="4286250" cy="122872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gradFill>
                          <a:gsLst>
                            <a:gs pos="0">
                              <a:srgbClr val="B0CAE9"/>
                            </a:gs>
                            <a:gs pos="50000">
                              <a:srgbClr val="A1C1E4"/>
                            </a:gs>
                            <a:gs pos="100000">
                              <a:srgbClr val="90B8E4"/>
                            </a:gs>
                          </a:gsLst>
                          <a:lin ang="5400000" scaled="0"/>
                        </a:gradFill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6"/>
                                <w:vertAlign w:val="baseline"/>
                              </w:rPr>
                              <w:t xml:space="preserve">Correos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  <w:t xml:space="preserve">Volver a mí área personal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839153</wp:posOffset>
                </wp:positionH>
                <wp:positionV relativeFrom="paragraph">
                  <wp:posOffset>138113</wp:posOffset>
                </wp:positionV>
                <wp:extent cx="4295775" cy="1238250"/>
                <wp:effectExtent b="0" l="0" r="0" t="0"/>
                <wp:wrapNone/>
                <wp:docPr id="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5775" cy="1238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script </w:t>
      </w: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salir.php</w:t>
      </w:r>
      <w:r w:rsidDel="00000000" w:rsidR="00000000" w:rsidRPr="00000000">
        <w:rPr>
          <w:b w:val="1"/>
          <w:bCs w:val="1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deberá validar que la sesión está activa y en caso afirmativo destruirla, indicando que la sesión ha sido cerrada y mostrando la fecha inicio de sesión y la fecha actual. Además deberá aparecer un link a la web acceso.php. Si la sesión no estuviera activa, redirigir al usuario a la web principal acceso.php para que ingrese desde la misma.</w:t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108906</wp:posOffset>
                </wp:positionV>
                <wp:extent cx="4295775" cy="1358862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202875" y="3032288"/>
                          <a:ext cx="4286400" cy="14955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gradFill>
                          <a:gsLst>
                            <a:gs pos="0">
                              <a:srgbClr val="B0CAE9"/>
                            </a:gs>
                            <a:gs pos="50000">
                              <a:srgbClr val="A1C1E4"/>
                            </a:gs>
                            <a:gs pos="100000">
                              <a:srgbClr val="90B8E4"/>
                            </a:gs>
                          </a:gsLst>
                          <a:lin ang="5400000" scaled="0"/>
                        </a:gradFill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6"/>
                                <w:vertAlign w:val="baseline"/>
                              </w:rPr>
                              <w:t xml:space="preserve">Se ha cerrado la sesión para el usuario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6"/>
                                <w:highlight w:val="yellow"/>
                                <w:vertAlign w:val="baseline"/>
                              </w:rPr>
                              <w:t xml:space="preserve">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6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6"/>
                                <w:vertAlign w:val="baseline"/>
                              </w:rPr>
                              <w:t xml:space="preserve">Fecha inicio 19/01/2023 11:00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6"/>
                                <w:vertAlign w:val="baseline"/>
                              </w:rPr>
                              <w:t xml:space="preserve">Fecha fin 19/01/2023 11:05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  <w:t xml:space="preserve">Acceso principal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e75b5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108906</wp:posOffset>
                </wp:positionV>
                <wp:extent cx="4295775" cy="1358862"/>
                <wp:effectExtent b="0" l="0" r="0" t="0"/>
                <wp:wrapNone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5775" cy="13588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un documento en PDF con las siguientes capturas de pantalla de las siguientes casuísticas.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acceso.php la primera vez que se accede.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acceso.php con error por no informar algún campo.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acceso.php con error por usuario o password incorrecto.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acceso.php en un segundo acceso después de haber marcado el check recordar usuario.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areapersonal.php después de validar una sesión correcta.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correos.php después de validar una sesión correcta.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salir.php después de validar una sesión correcta y cerrarla.</w:t>
      </w:r>
    </w:p>
    <w:sectPr>
      <w:headerReference r:id="rId9" w:type="default"/>
      <w:footerReference r:id="rId10" w:type="default"/>
      <w:pgSz w:h="16838" w:w="11906" w:orient="portrait"/>
      <w:pgMar w:bottom="142" w:top="426" w:left="1701" w:right="1701" w:header="142" w:footer="49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8865.0" w:type="dxa"/>
      <w:jc w:val="left"/>
      <w:tblInd w:w="-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125"/>
      <w:gridCol w:w="6015"/>
      <w:gridCol w:w="1725"/>
      <w:tblGridChange w:id="0">
        <w:tblGrid>
          <w:gridCol w:w="1125"/>
          <w:gridCol w:w="6015"/>
          <w:gridCol w:w="1725"/>
        </w:tblGrid>
      </w:tblGridChange>
    </w:tblGrid>
    <w:tr>
      <w:trPr>
        <w:cantSplit w:val="0"/>
        <w:trHeight w:val="476.796875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03D">
          <w:pPr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2º ASIR – IAW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3F">
          <w:pPr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873153" cy="593872"/>
                <wp:effectExtent b="0" l="0" r="0" t="0"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3153" cy="59387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28.5546875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040">
          <w:pPr>
            <w:rPr/>
          </w:pPr>
          <w:r w:rsidDel="00000000" w:rsidR="00000000" w:rsidRPr="00000000">
            <w:rPr>
              <w:rtl w:val="0"/>
            </w:rPr>
            <w:t xml:space="preserve">UT4 Intercambio de información entre páginas web. Cookies y sesiones.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7A715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AB2615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F739ED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739ED"/>
  </w:style>
  <w:style w:type="paragraph" w:styleId="Piedepgina">
    <w:name w:val="footer"/>
    <w:basedOn w:val="Normal"/>
    <w:link w:val="PiedepginaCar"/>
    <w:uiPriority w:val="99"/>
    <w:unhideWhenUsed w:val="1"/>
    <w:rsid w:val="00F739ED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739E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B072A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B072A"/>
    <w:rPr>
      <w:rFonts w:ascii="Segoe UI" w:cs="Segoe UI" w:hAnsi="Segoe UI"/>
      <w:sz w:val="18"/>
      <w:szCs w:val="18"/>
    </w:rPr>
  </w:style>
  <w:style w:type="character" w:styleId="Hipervnculo">
    <w:name w:val="Hyperlink"/>
    <w:basedOn w:val="Fuentedeprrafopredeter"/>
    <w:uiPriority w:val="99"/>
    <w:unhideWhenUsed w:val="1"/>
    <w:rsid w:val="0015454F"/>
    <w:rPr>
      <w:color w:val="0563c1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8D5BD6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NgbUVQ+B+/82Gd1G98QG6OufA==">CgMxLjA4AHIhMWxDaFJmYXR0dE1GYjAtbTJfbWY3VFVYbVZhaThSc25L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2018-03-07T18:12:00Z</dcterms:created>
  <dc:creator>Rocio</dc:creator>
</cp:coreProperties>
</file>