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03051141"/>
        <w:docPartObj>
          <w:docPartGallery w:val="Cover Pages"/>
          <w:docPartUnique/>
        </w:docPartObj>
      </w:sdtPr>
      <w:sdtContent>
        <w:p w14:paraId="092751A4" w14:textId="7D3583A4" w:rsidR="007306AF" w:rsidRDefault="007306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73BDDF" wp14:editId="2747DDD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AC017B" w14:textId="43C7D073" w:rsidR="007306AF" w:rsidRDefault="007306A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BC18C0C" w14:textId="360F1A4A" w:rsidR="007306AF" w:rsidRDefault="007306A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Implantación de aplicaciones web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F88CE42" w14:textId="47E881DB" w:rsidR="007306AF" w:rsidRDefault="007306A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306A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Taller de Pentesting Windows &amp; 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473BDD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AC017B" w14:textId="43C7D073" w:rsidR="007306AF" w:rsidRDefault="007306A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BC18C0C" w14:textId="360F1A4A" w:rsidR="007306AF" w:rsidRDefault="007306A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Implantación de aplicaciones web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F88CE42" w14:textId="47E881DB" w:rsidR="007306AF" w:rsidRDefault="007306A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306A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Taller de Pentesting Windows &amp; 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8D29DE" w14:textId="4D4A2577" w:rsidR="007306AF" w:rsidRDefault="007306AF">
          <w:r>
            <w:br w:type="page"/>
          </w:r>
        </w:p>
      </w:sdtContent>
    </w:sdt>
    <w:sdt>
      <w:sdtPr>
        <w:id w:val="13552373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0D0E4787" w14:textId="3E5DE30B" w:rsidR="00C83F58" w:rsidRDefault="00AC7D8B">
          <w:pPr>
            <w:pStyle w:val="TtuloTDC"/>
          </w:pPr>
          <w:r>
            <w:t>Índice</w:t>
          </w:r>
        </w:p>
        <w:p w14:paraId="46ADCCC4" w14:textId="62D26F37" w:rsidR="00AC7D8B" w:rsidRDefault="00C83F5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5834" w:history="1">
            <w:r w:rsidR="00AC7D8B" w:rsidRPr="00090BFB">
              <w:rPr>
                <w:rStyle w:val="Hipervnculo"/>
                <w:noProof/>
              </w:rPr>
              <w:t>Introducción</w:t>
            </w:r>
            <w:r w:rsidR="00AC7D8B">
              <w:rPr>
                <w:noProof/>
                <w:webHidden/>
              </w:rPr>
              <w:tab/>
            </w:r>
            <w:r w:rsidR="00AC7D8B">
              <w:rPr>
                <w:noProof/>
                <w:webHidden/>
              </w:rPr>
              <w:fldChar w:fldCharType="begin"/>
            </w:r>
            <w:r w:rsidR="00AC7D8B">
              <w:rPr>
                <w:noProof/>
                <w:webHidden/>
              </w:rPr>
              <w:instrText xml:space="preserve"> PAGEREF _Toc230605834 \h </w:instrText>
            </w:r>
            <w:r w:rsidR="00AC7D8B">
              <w:rPr>
                <w:noProof/>
                <w:webHidden/>
              </w:rPr>
            </w:r>
            <w:r w:rsidR="00AC7D8B">
              <w:rPr>
                <w:noProof/>
                <w:webHidden/>
              </w:rPr>
              <w:fldChar w:fldCharType="separate"/>
            </w:r>
            <w:r w:rsidR="00AC7D8B">
              <w:rPr>
                <w:noProof/>
                <w:webHidden/>
              </w:rPr>
              <w:t>2</w:t>
            </w:r>
            <w:r w:rsidR="00AC7D8B">
              <w:rPr>
                <w:noProof/>
                <w:webHidden/>
              </w:rPr>
              <w:fldChar w:fldCharType="end"/>
            </w:r>
          </w:hyperlink>
        </w:p>
        <w:p w14:paraId="1495568B" w14:textId="58DBBB68" w:rsidR="00AC7D8B" w:rsidRDefault="00AC7D8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35" w:history="1">
            <w:r w:rsidRPr="00090BFB">
              <w:rPr>
                <w:rStyle w:val="Hipervnculo"/>
                <w:noProof/>
              </w:rPr>
              <w:t>Casos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D615" w14:textId="30E67BA8" w:rsidR="00AC7D8B" w:rsidRDefault="00AC7D8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36" w:history="1">
            <w:r w:rsidRPr="00090BFB">
              <w:rPr>
                <w:rStyle w:val="Hipervnculo"/>
                <w:noProof/>
              </w:rPr>
              <w:t>Caso Real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B754" w14:textId="6EFB90F1" w:rsidR="00AC7D8B" w:rsidRDefault="00AC7D8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37" w:history="1">
            <w:r w:rsidRPr="00090BFB">
              <w:rPr>
                <w:rStyle w:val="Hipervnculo"/>
                <w:noProof/>
              </w:rPr>
              <w:t>Caso rea</w:t>
            </w:r>
            <w:r w:rsidRPr="00090BFB">
              <w:rPr>
                <w:rStyle w:val="Hipervnculo"/>
                <w:noProof/>
              </w:rPr>
              <w:t>l</w:t>
            </w:r>
            <w:r w:rsidRPr="00090BFB">
              <w:rPr>
                <w:rStyle w:val="Hipervnculo"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C0DF" w14:textId="1213B31F" w:rsidR="00AC7D8B" w:rsidRDefault="00AC7D8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38" w:history="1">
            <w:r w:rsidRPr="00090BFB">
              <w:rPr>
                <w:rStyle w:val="Hipervnculo"/>
                <w:noProof/>
              </w:rPr>
              <w:t>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FD0F" w14:textId="4F832C0B" w:rsidR="00AC7D8B" w:rsidRDefault="00AC7D8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39" w:history="1">
            <w:r w:rsidRPr="00090BFB">
              <w:rPr>
                <w:rStyle w:val="Hipervnculo"/>
                <w:noProof/>
              </w:rPr>
              <w:t>Primero: análisis exhaustivo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6FE51" w14:textId="319EDD14" w:rsidR="00AC7D8B" w:rsidRDefault="00AC7D8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40" w:history="1">
            <w:r w:rsidRPr="00090BFB">
              <w:rPr>
                <w:rStyle w:val="Hipervnculo"/>
                <w:noProof/>
              </w:rPr>
              <w:t>Segundo: Intento de escalado a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4969" w14:textId="67B4681B" w:rsidR="00AC7D8B" w:rsidRDefault="00AC7D8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605841" w:history="1">
            <w:r w:rsidRPr="00090BFB">
              <w:rPr>
                <w:rStyle w:val="Hipervnculo"/>
                <w:noProof/>
              </w:rPr>
              <w:t>Tercero: Vulnerabilidad “Directory Transversal”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B073" w14:textId="45280EC5" w:rsidR="00C83F58" w:rsidRDefault="00C83F58">
          <w:r>
            <w:rPr>
              <w:b/>
              <w:bCs/>
            </w:rPr>
            <w:fldChar w:fldCharType="end"/>
          </w:r>
        </w:p>
      </w:sdtContent>
    </w:sdt>
    <w:p w14:paraId="66714B78" w14:textId="77777777" w:rsidR="00C83F58" w:rsidRDefault="00C83F58">
      <w:pPr>
        <w:sectPr w:rsidR="00C83F58" w:rsidSect="00AC7D8B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621C6D2" w14:textId="035CB278" w:rsidR="0027578B" w:rsidRDefault="00C83F58" w:rsidP="00C83F58">
      <w:pPr>
        <w:pStyle w:val="Ttulo1"/>
      </w:pPr>
      <w:bookmarkStart w:id="0" w:name="_Toc230605834"/>
      <w:r>
        <w:lastRenderedPageBreak/>
        <w:t>Introducción</w:t>
      </w:r>
      <w:bookmarkEnd w:id="0"/>
    </w:p>
    <w:p w14:paraId="7447C2F6" w14:textId="67828FBA" w:rsidR="00C83F58" w:rsidRDefault="00C83F58" w:rsidP="00C83F58">
      <w:r>
        <w:t xml:space="preserve">El 18 de mayo de 2026 Taller de </w:t>
      </w:r>
      <w:proofErr w:type="spellStart"/>
      <w:r>
        <w:t>Pentesting</w:t>
      </w:r>
      <w:proofErr w:type="spellEnd"/>
      <w:r>
        <w:t xml:space="preserve"> en IES Delgado Hernández, impartido por </w:t>
      </w:r>
      <w:hyperlink r:id="rId11" w:history="1">
        <w:r w:rsidRPr="00A956FB">
          <w:rPr>
            <w:rStyle w:val="Hipervnculo"/>
            <w:b/>
            <w:bCs/>
          </w:rPr>
          <w:t>Alejandro Báñez</w:t>
        </w:r>
        <w:r w:rsidRPr="00A956FB">
          <w:rPr>
            <w:rStyle w:val="Hipervnculo"/>
            <w:b/>
            <w:bCs/>
          </w:rPr>
          <w:t xml:space="preserve"> Ma</w:t>
        </w:r>
        <w:r w:rsidRPr="00A956FB">
          <w:rPr>
            <w:rStyle w:val="Hipervnculo"/>
            <w:b/>
            <w:bCs/>
          </w:rPr>
          <w:t>r</w:t>
        </w:r>
        <w:r w:rsidRPr="00A956FB">
          <w:rPr>
            <w:rStyle w:val="Hipervnculo"/>
            <w:b/>
            <w:bCs/>
          </w:rPr>
          <w:t>quez</w:t>
        </w:r>
      </w:hyperlink>
      <w:r w:rsidR="00C75F49">
        <w:rPr>
          <w:b/>
          <w:bCs/>
        </w:rPr>
        <w:t xml:space="preserve">, </w:t>
      </w:r>
      <w:proofErr w:type="gramStart"/>
      <w:r>
        <w:rPr>
          <w:b/>
          <w:bCs/>
        </w:rPr>
        <w:t>Responsable</w:t>
      </w:r>
      <w:proofErr w:type="gramEnd"/>
      <w:r>
        <w:rPr>
          <w:b/>
          <w:bCs/>
        </w:rPr>
        <w:t xml:space="preserve"> de Operaciones IT de </w:t>
      </w:r>
      <w:proofErr w:type="spellStart"/>
      <w:r>
        <w:rPr>
          <w:b/>
          <w:bCs/>
        </w:rPr>
        <w:t>Surexport</w:t>
      </w:r>
      <w:proofErr w:type="spellEnd"/>
      <w:r>
        <w:rPr>
          <w:b/>
          <w:bCs/>
        </w:rPr>
        <w:t>.</w:t>
      </w:r>
    </w:p>
    <w:p w14:paraId="7DFBD84D" w14:textId="35FF6E1B" w:rsidR="00C83F58" w:rsidRDefault="006D6A29" w:rsidP="006D6A29">
      <w:pPr>
        <w:pStyle w:val="Ttulo1"/>
      </w:pPr>
      <w:bookmarkStart w:id="1" w:name="_Toc230605835"/>
      <w:r>
        <w:t>Casos reales</w:t>
      </w:r>
      <w:bookmarkEnd w:id="1"/>
    </w:p>
    <w:p w14:paraId="01F8B0F4" w14:textId="681008D8" w:rsidR="00A956FB" w:rsidRPr="00A956FB" w:rsidRDefault="00A956FB" w:rsidP="00A956FB">
      <w:r>
        <w:t>Al principio del taller el ponente contó algunos casos reales que se habían producido en la empresa en la que trabaja.</w:t>
      </w:r>
    </w:p>
    <w:p w14:paraId="442802E2" w14:textId="2AEB5D88" w:rsidR="006D6A29" w:rsidRDefault="00A956FB" w:rsidP="00A956FB">
      <w:pPr>
        <w:pStyle w:val="Ttulo2"/>
      </w:pPr>
      <w:bookmarkStart w:id="2" w:name="_Toc230605836"/>
      <w:r>
        <w:t>Caso Real 1</w:t>
      </w:r>
      <w:bookmarkEnd w:id="2"/>
    </w:p>
    <w:p w14:paraId="37B6590C" w14:textId="6E9A81EE" w:rsidR="00A956FB" w:rsidRDefault="00A956FB" w:rsidP="006D6A29">
      <w:r w:rsidRPr="00A956FB">
        <w:t xml:space="preserve">El primero de los casos expuestos abordó </w:t>
      </w:r>
      <w:r w:rsidR="00815405">
        <w:t>una intrusión por parte de un atacante</w:t>
      </w:r>
      <w:r w:rsidRPr="00A956FB">
        <w:t xml:space="preserve"> a través de la cuenta de usuario </w:t>
      </w:r>
      <w:proofErr w:type="spellStart"/>
      <w:r w:rsidRPr="00A956FB">
        <w:rPr>
          <w:b/>
          <w:bCs/>
        </w:rPr>
        <w:t>dipole</w:t>
      </w:r>
      <w:proofErr w:type="spellEnd"/>
      <w:r w:rsidRPr="00A956FB">
        <w:t xml:space="preserve">, un perfil antiguo creado en el año 2016. El ataque se detectó tras registrarse un inicio de sesión anómalo a las 23:00 horas mediante una conexión VPN con origen en Rusia. </w:t>
      </w:r>
    </w:p>
    <w:p w14:paraId="5EC0DE28" w14:textId="77777777" w:rsidR="00A956FB" w:rsidRDefault="00A956FB" w:rsidP="006D6A29">
      <w:r w:rsidRPr="00A956FB">
        <w:t xml:space="preserve">Una vez dentro de la red, el atacante procedió a listar los grupos del sistema y a realizar intentos de transferencia hacia una carpeta compartida, con el objetivo evidente de establecer persistencia en el servidor. </w:t>
      </w:r>
    </w:p>
    <w:p w14:paraId="2C7C8477" w14:textId="0BBA0C98" w:rsidR="00A956FB" w:rsidRDefault="00A956FB" w:rsidP="006D6A29">
      <w:r w:rsidRPr="00A956FB">
        <w:t xml:space="preserve">La investigación determinó que el vector de entrada se debió a una </w:t>
      </w:r>
      <w:r w:rsidRPr="002C30FE">
        <w:rPr>
          <w:b/>
          <w:bCs/>
        </w:rPr>
        <w:t xml:space="preserve">vulnerabilidad en el </w:t>
      </w:r>
      <w:proofErr w:type="spellStart"/>
      <w:r w:rsidRPr="002C30FE">
        <w:rPr>
          <w:b/>
          <w:bCs/>
        </w:rPr>
        <w:t>router</w:t>
      </w:r>
      <w:proofErr w:type="spellEnd"/>
      <w:r w:rsidRPr="00A956FB">
        <w:t xml:space="preserve"> de la compañía explotada mediante fuerza bruta, tratándose de un fallo del sistema y no de una negligencia </w:t>
      </w:r>
      <w:r w:rsidR="00815405">
        <w:t xml:space="preserve">de </w:t>
      </w:r>
      <w:proofErr w:type="spellStart"/>
      <w:r w:rsidR="00815405">
        <w:t>Surexport</w:t>
      </w:r>
      <w:proofErr w:type="spellEnd"/>
      <w:r w:rsidRPr="00A956FB">
        <w:t xml:space="preserve">. </w:t>
      </w:r>
    </w:p>
    <w:p w14:paraId="4E037AEE" w14:textId="06CDD1F3" w:rsidR="006D6A29" w:rsidRDefault="00A956FB" w:rsidP="006D6A29">
      <w:r w:rsidRPr="00A956FB">
        <w:t xml:space="preserve">Como </w:t>
      </w:r>
      <w:r w:rsidRPr="002C30FE">
        <w:rPr>
          <w:b/>
          <w:bCs/>
        </w:rPr>
        <w:t xml:space="preserve">medidas </w:t>
      </w:r>
      <w:r w:rsidR="002C30FE" w:rsidRPr="002C30FE">
        <w:rPr>
          <w:b/>
          <w:bCs/>
        </w:rPr>
        <w:t>inmediatas para solucionarlo</w:t>
      </w:r>
      <w:r w:rsidRPr="00A956FB">
        <w:t xml:space="preserve">, se </w:t>
      </w:r>
      <w:r w:rsidRPr="002C30FE">
        <w:t xml:space="preserve">deshabilitó el usuario </w:t>
      </w:r>
      <w:proofErr w:type="spellStart"/>
      <w:r w:rsidR="002C30FE" w:rsidRPr="002C30FE">
        <w:t>dipole</w:t>
      </w:r>
      <w:proofErr w:type="spellEnd"/>
      <w:r w:rsidRPr="00A956FB">
        <w:t xml:space="preserve">, se interrumpieron las conexiones VPN entrantes, se restringieron los accesos desde Rusia, se procedió a </w:t>
      </w:r>
      <w:r w:rsidR="002C30FE">
        <w:t>renovar todas las</w:t>
      </w:r>
      <w:r w:rsidRPr="00A956FB">
        <w:t xml:space="preserve"> contraseñas y se implementó LAPS</w:t>
      </w:r>
      <w:r w:rsidR="002C30FE">
        <w:t xml:space="preserve"> (</w:t>
      </w:r>
      <w:hyperlink r:id="rId12" w:history="1">
        <w:r w:rsidR="002C30FE" w:rsidRPr="002C30FE">
          <w:rPr>
            <w:rStyle w:val="Hipervnculo"/>
            <w:i/>
            <w:iCs/>
          </w:rPr>
          <w:t xml:space="preserve">Local </w:t>
        </w:r>
        <w:proofErr w:type="spellStart"/>
        <w:r w:rsidR="002C30FE" w:rsidRPr="002C30FE">
          <w:rPr>
            <w:rStyle w:val="Hipervnculo"/>
            <w:i/>
            <w:iCs/>
          </w:rPr>
          <w:t>Administrator</w:t>
        </w:r>
        <w:proofErr w:type="spellEnd"/>
        <w:r w:rsidR="002C30FE" w:rsidRPr="002C30FE">
          <w:rPr>
            <w:rStyle w:val="Hipervnculo"/>
            <w:i/>
            <w:iCs/>
          </w:rPr>
          <w:t xml:space="preserve"> </w:t>
        </w:r>
        <w:proofErr w:type="spellStart"/>
        <w:r w:rsidR="002C30FE" w:rsidRPr="002C30FE">
          <w:rPr>
            <w:rStyle w:val="Hipervnculo"/>
            <w:i/>
            <w:iCs/>
          </w:rPr>
          <w:t>Password</w:t>
        </w:r>
        <w:proofErr w:type="spellEnd"/>
        <w:r w:rsidR="002C30FE" w:rsidRPr="002C30FE">
          <w:rPr>
            <w:rStyle w:val="Hipervnculo"/>
            <w:i/>
            <w:iCs/>
          </w:rPr>
          <w:t xml:space="preserve"> </w:t>
        </w:r>
        <w:proofErr w:type="spellStart"/>
        <w:r w:rsidR="002C30FE" w:rsidRPr="002C30FE">
          <w:rPr>
            <w:rStyle w:val="Hipervnculo"/>
            <w:i/>
            <w:iCs/>
          </w:rPr>
          <w:t>Solution</w:t>
        </w:r>
        <w:proofErr w:type="spellEnd"/>
      </w:hyperlink>
      <w:r w:rsidR="002C30FE">
        <w:t>)</w:t>
      </w:r>
      <w:r w:rsidRPr="00A956FB">
        <w:t>.</w:t>
      </w:r>
    </w:p>
    <w:p w14:paraId="768FECB3" w14:textId="77777777" w:rsidR="006D6A29" w:rsidRDefault="006D6A29" w:rsidP="006D6A29"/>
    <w:p w14:paraId="39EB1765" w14:textId="36DE9F7B" w:rsidR="00C83F58" w:rsidRDefault="00A956FB" w:rsidP="00A956FB">
      <w:pPr>
        <w:pStyle w:val="Ttulo2"/>
      </w:pPr>
      <w:bookmarkStart w:id="3" w:name="_Toc230605837"/>
      <w:r>
        <w:t>Caso real 2</w:t>
      </w:r>
      <w:bookmarkEnd w:id="3"/>
    </w:p>
    <w:p w14:paraId="0445A4AF" w14:textId="68B9F71F" w:rsidR="00A956FB" w:rsidRDefault="00A956FB" w:rsidP="00A956FB">
      <w:r w:rsidRPr="00A956FB">
        <w:t xml:space="preserve">El segundo </w:t>
      </w:r>
      <w:r w:rsidR="001B2A35">
        <w:t>caso</w:t>
      </w:r>
      <w:r w:rsidRPr="00A956FB">
        <w:t xml:space="preserve"> </w:t>
      </w:r>
      <w:r w:rsidR="001B2A35">
        <w:t>se debió a una</w:t>
      </w:r>
      <w:r w:rsidRPr="00A956FB">
        <w:t xml:space="preserve"> </w:t>
      </w:r>
      <w:r w:rsidRPr="001B2A35">
        <w:rPr>
          <w:b/>
          <w:bCs/>
        </w:rPr>
        <w:t>amenaza interna</w:t>
      </w:r>
      <w:r w:rsidRPr="00A956FB">
        <w:t xml:space="preserve">, en la cual un empleado de la propia empresa intentó ejecutar el archivo </w:t>
      </w:r>
      <w:r w:rsidRPr="00A956FB">
        <w:rPr>
          <w:b/>
          <w:bCs/>
        </w:rPr>
        <w:t>noadmin.bat</w:t>
      </w:r>
      <w:r w:rsidRPr="00A956FB">
        <w:t xml:space="preserve"> con el fin de </w:t>
      </w:r>
      <w:r w:rsidRPr="001B2A35">
        <w:rPr>
          <w:b/>
          <w:bCs/>
        </w:rPr>
        <w:t>evadir los privilegios de seguridad establecidos y poder instalar aplicaciones de uso recreativo.</w:t>
      </w:r>
      <w:r w:rsidRPr="00A956FB">
        <w:t xml:space="preserve"> </w:t>
      </w:r>
    </w:p>
    <w:p w14:paraId="40508010" w14:textId="77777777" w:rsidR="00FB40FC" w:rsidRDefault="00A956FB" w:rsidP="00A956FB">
      <w:pPr>
        <w:sectPr w:rsidR="00FB40FC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A956FB">
        <w:t xml:space="preserve">Ante este tipo de incidentes provocados por el personal de la organización, </w:t>
      </w:r>
      <w:r w:rsidR="001B2A35">
        <w:t xml:space="preserve">se determinó hacer un </w:t>
      </w:r>
      <w:r w:rsidRPr="00A956FB">
        <w:t xml:space="preserve">informe detallado de los hechos para </w:t>
      </w:r>
      <w:r w:rsidR="001B2A35">
        <w:t>el departamento de dirección</w:t>
      </w:r>
      <w:r w:rsidRPr="00A956FB">
        <w:t>, delegando</w:t>
      </w:r>
      <w:r w:rsidR="001B2A35">
        <w:t xml:space="preserve"> de esta manera la toma de posibles medidas disciplinarias.</w:t>
      </w:r>
    </w:p>
    <w:p w14:paraId="27AFEFA5" w14:textId="013AFD83" w:rsidR="00A956FB" w:rsidRDefault="00FB40FC" w:rsidP="00FB40FC">
      <w:pPr>
        <w:pStyle w:val="Ttulo1"/>
      </w:pPr>
      <w:bookmarkStart w:id="4" w:name="_Toc230605838"/>
      <w:r>
        <w:lastRenderedPageBreak/>
        <w:t>Prácticas</w:t>
      </w:r>
      <w:bookmarkEnd w:id="4"/>
    </w:p>
    <w:p w14:paraId="5279A839" w14:textId="01EA8BC2" w:rsidR="00F35D8B" w:rsidRDefault="00F35D8B" w:rsidP="00FB40FC">
      <w:r>
        <w:t>Desde una VM de Kali Linux, en la subred 192.168.0.0/16 hicimos un escaneo con NMAP a los equipos que se encontraban en la subred 192.168.222.0/24. El resultado nos mostró los siguientes equipos:</w:t>
      </w:r>
    </w:p>
    <w:p w14:paraId="6DE9E1A0" w14:textId="0BDCD9DD" w:rsidR="00F35D8B" w:rsidRP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192.168.222.1:</w:t>
      </w:r>
      <w:r w:rsidRPr="00F35D8B">
        <w:t xml:space="preserve"> Puertos abiertos 22/</w:t>
      </w:r>
      <w:proofErr w:type="spellStart"/>
      <w:r w:rsidRPr="00F35D8B">
        <w:t>tcp</w:t>
      </w:r>
      <w:proofErr w:type="spellEnd"/>
      <w:r w:rsidRPr="00F35D8B">
        <w:t xml:space="preserve"> (SSH), 111/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rpcbind</w:t>
      </w:r>
      <w:proofErr w:type="spellEnd"/>
      <w:r w:rsidRPr="00F35D8B">
        <w:t>) y 3128/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squid</w:t>
      </w:r>
      <w:proofErr w:type="spellEnd"/>
      <w:r w:rsidRPr="00F35D8B">
        <w:t>-http).</w:t>
      </w:r>
    </w:p>
    <w:p w14:paraId="4081AC3D" w14:textId="745580B9" w:rsidR="00F35D8B" w:rsidRP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192.168.222.50:</w:t>
      </w:r>
      <w:r w:rsidRPr="00F35D8B">
        <w:t xml:space="preserve"> Puerto abierto 22/</w:t>
      </w:r>
      <w:proofErr w:type="spellStart"/>
      <w:r w:rsidRPr="00F35D8B">
        <w:t>tcp</w:t>
      </w:r>
      <w:proofErr w:type="spellEnd"/>
      <w:r w:rsidRPr="00F35D8B">
        <w:t xml:space="preserve"> (SSH).</w:t>
      </w:r>
    </w:p>
    <w:p w14:paraId="49B97667" w14:textId="00298DE0" w:rsidR="00F35D8B" w:rsidRP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192.168.222.101 y 192.168.222.102:</w:t>
      </w:r>
      <w:r w:rsidRPr="00F35D8B">
        <w:t xml:space="preserve"> Puertos abiertos 22/</w:t>
      </w:r>
      <w:proofErr w:type="spellStart"/>
      <w:r w:rsidRPr="00F35D8B">
        <w:t>tcp</w:t>
      </w:r>
      <w:proofErr w:type="spellEnd"/>
      <w:r w:rsidRPr="00F35D8B">
        <w:t xml:space="preserve"> (SSH) y 80/</w:t>
      </w:r>
      <w:proofErr w:type="spellStart"/>
      <w:r w:rsidRPr="00F35D8B">
        <w:t>tcp</w:t>
      </w:r>
      <w:proofErr w:type="spellEnd"/>
      <w:r w:rsidRPr="00F35D8B">
        <w:t xml:space="preserve"> (HTTP).</w:t>
      </w:r>
    </w:p>
    <w:p w14:paraId="6B0029E1" w14:textId="3F570629" w:rsidR="00F35D8B" w:rsidRP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192.168.222.103:</w:t>
      </w:r>
      <w:r w:rsidRPr="00F35D8B">
        <w:t xml:space="preserve"> Puertos abiertos 22/</w:t>
      </w:r>
      <w:proofErr w:type="spellStart"/>
      <w:r w:rsidRPr="00F35D8B">
        <w:t>tcp</w:t>
      </w:r>
      <w:proofErr w:type="spellEnd"/>
      <w:r w:rsidRPr="00F35D8B">
        <w:t xml:space="preserve"> (SSH), 4848/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appserv</w:t>
      </w:r>
      <w:proofErr w:type="spellEnd"/>
      <w:r w:rsidRPr="00F35D8B">
        <w:t>-http), 7676/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imqbrokerd</w:t>
      </w:r>
      <w:proofErr w:type="spellEnd"/>
      <w:r w:rsidRPr="00F35D8B">
        <w:t>), 8080/</w:t>
      </w:r>
      <w:proofErr w:type="spellStart"/>
      <w:r w:rsidRPr="00F35D8B">
        <w:t>tcp</w:t>
      </w:r>
      <w:proofErr w:type="spellEnd"/>
      <w:r w:rsidRPr="00F35D8B">
        <w:t xml:space="preserve"> (http-proxy) y 8181/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intermapper</w:t>
      </w:r>
      <w:proofErr w:type="spellEnd"/>
      <w:r w:rsidRPr="00F35D8B">
        <w:t>).</w:t>
      </w:r>
    </w:p>
    <w:p w14:paraId="00537C20" w14:textId="121C46A9" w:rsidR="00F35D8B" w:rsidRP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192.168.222.104:</w:t>
      </w:r>
      <w:r w:rsidRPr="00F35D8B">
        <w:t xml:space="preserve"> Puertos abiertos 22/</w:t>
      </w:r>
      <w:proofErr w:type="spellStart"/>
      <w:r w:rsidRPr="00F35D8B">
        <w:t>tcp</w:t>
      </w:r>
      <w:proofErr w:type="spellEnd"/>
      <w:r w:rsidRPr="00F35D8B">
        <w:t xml:space="preserve"> (SSH) y 5432/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postgresql</w:t>
      </w:r>
      <w:proofErr w:type="spellEnd"/>
      <w:r w:rsidRPr="00F35D8B">
        <w:t>).</w:t>
      </w:r>
    </w:p>
    <w:p w14:paraId="1DCD93F2" w14:textId="74324FB4" w:rsidR="00F35D8B" w:rsidRDefault="00F35D8B" w:rsidP="00F35D8B">
      <w:pPr>
        <w:pStyle w:val="Prrafodelista"/>
        <w:numPr>
          <w:ilvl w:val="0"/>
          <w:numId w:val="4"/>
        </w:numPr>
        <w:ind w:left="426"/>
      </w:pPr>
      <w:r w:rsidRPr="00F35D8B">
        <w:rPr>
          <w:b/>
          <w:bCs/>
        </w:rPr>
        <w:t>192.168.222.208:</w:t>
      </w:r>
      <w:r w:rsidRPr="00F35D8B">
        <w:t xml:space="preserve"> Puertos abiertos 135/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msrpc</w:t>
      </w:r>
      <w:proofErr w:type="spellEnd"/>
      <w:r w:rsidRPr="00F35D8B">
        <w:t>), 139/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netbios-ssn</w:t>
      </w:r>
      <w:proofErr w:type="spellEnd"/>
      <w:r w:rsidRPr="00F35D8B">
        <w:t>), 445/</w:t>
      </w:r>
      <w:proofErr w:type="spellStart"/>
      <w:r w:rsidRPr="00F35D8B">
        <w:t>tcp</w:t>
      </w:r>
      <w:proofErr w:type="spellEnd"/>
      <w:r w:rsidRPr="00F35D8B">
        <w:t xml:space="preserve"> (</w:t>
      </w:r>
      <w:proofErr w:type="spellStart"/>
      <w:r w:rsidRPr="00F35D8B">
        <w:t>microsoft-ds</w:t>
      </w:r>
      <w:proofErr w:type="spellEnd"/>
      <w:r w:rsidRPr="00F35D8B">
        <w:t>) y un rango de puertos dinámicos altos de RPC.</w:t>
      </w:r>
    </w:p>
    <w:p w14:paraId="17DB99CF" w14:textId="66AB37FA" w:rsidR="00F35D8B" w:rsidRDefault="00F35D8B" w:rsidP="00F35D8B">
      <w:r w:rsidRPr="00F35D8B">
        <w:lastRenderedPageBreak/>
        <w:drawing>
          <wp:inline distT="0" distB="0" distL="0" distR="0" wp14:anchorId="518F70D3" wp14:editId="06E823ED">
            <wp:extent cx="4048690" cy="5792008"/>
            <wp:effectExtent l="0" t="0" r="9525" b="0"/>
            <wp:docPr id="163949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94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C7FF" w14:textId="46B23830" w:rsidR="00086385" w:rsidRDefault="00086385" w:rsidP="00F35D8B">
      <w:r w:rsidRPr="00086385">
        <w:drawing>
          <wp:inline distT="0" distB="0" distL="0" distR="0" wp14:anchorId="3E226EBE" wp14:editId="49FF38AD">
            <wp:extent cx="2210108" cy="628738"/>
            <wp:effectExtent l="0" t="0" r="0" b="0"/>
            <wp:docPr id="78881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4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7863" w14:textId="77777777" w:rsidR="00433DD4" w:rsidRDefault="00433DD4" w:rsidP="00F35D8B">
      <w:pPr>
        <w:sectPr w:rsidR="00433DD4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31FC4A9" w14:textId="64AE4752" w:rsidR="00433DD4" w:rsidRDefault="00433DD4" w:rsidP="00433DD4">
      <w:pPr>
        <w:pStyle w:val="Ttulo2"/>
      </w:pPr>
      <w:bookmarkStart w:id="5" w:name="_Toc230605839"/>
      <w:r>
        <w:lastRenderedPageBreak/>
        <w:t>Primer</w:t>
      </w:r>
      <w:r w:rsidR="00150050">
        <w:t>o:</w:t>
      </w:r>
      <w:r>
        <w:t xml:space="preserve"> análisis exhaustivo</w:t>
      </w:r>
      <w:bookmarkEnd w:id="5"/>
    </w:p>
    <w:p w14:paraId="107927D5" w14:textId="705FE20A" w:rsidR="00433DD4" w:rsidRDefault="001C7EF9" w:rsidP="00433DD4">
      <w:r>
        <w:t>Nos centramos en el host que se encuentra en “.208” y usamos el siguiente comando de NMAP:</w:t>
      </w:r>
    </w:p>
    <w:p w14:paraId="0245C887" w14:textId="29F4953A" w:rsidR="001C7EF9" w:rsidRDefault="001C7EF9" w:rsidP="00A4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1C7EF9">
        <w:t>namp</w:t>
      </w:r>
      <w:proofErr w:type="spellEnd"/>
      <w:r w:rsidRPr="001C7EF9">
        <w:t xml:space="preserve"> -</w:t>
      </w:r>
      <w:proofErr w:type="spellStart"/>
      <w:r w:rsidRPr="001C7EF9">
        <w:t>sV</w:t>
      </w:r>
      <w:proofErr w:type="spellEnd"/>
      <w:r w:rsidRPr="001C7EF9">
        <w:t xml:space="preserve"> -</w:t>
      </w:r>
      <w:proofErr w:type="spellStart"/>
      <w:r w:rsidRPr="001C7EF9">
        <w:t>sC</w:t>
      </w:r>
      <w:proofErr w:type="spellEnd"/>
      <w:r w:rsidRPr="001C7EF9">
        <w:t xml:space="preserve"> -O 192.168.222.208</w:t>
      </w:r>
    </w:p>
    <w:p w14:paraId="50BCF002" w14:textId="47A1DA4F" w:rsidR="001C7EF9" w:rsidRPr="00433DD4" w:rsidRDefault="001C7EF9" w:rsidP="00433DD4">
      <w:r w:rsidRPr="001C7EF9">
        <w:drawing>
          <wp:inline distT="0" distB="0" distL="0" distR="0" wp14:anchorId="2740D162" wp14:editId="7CAD576B">
            <wp:extent cx="5239481" cy="4877481"/>
            <wp:effectExtent l="0" t="0" r="0" b="0"/>
            <wp:docPr id="155154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3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DB3C" w14:textId="77777777" w:rsidR="00F35D8B" w:rsidRDefault="00F35D8B" w:rsidP="00FB40FC"/>
    <w:p w14:paraId="1CC28D81" w14:textId="77777777" w:rsidR="003B432A" w:rsidRDefault="003B432A" w:rsidP="00FB40FC">
      <w:pPr>
        <w:sectPr w:rsidR="003B432A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4BAC20E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 xml:space="preserve">└─$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-O 192.168.222.208</w:t>
      </w:r>
    </w:p>
    <w:p w14:paraId="1BB38834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Starting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7.98 </w:t>
      </w:r>
      <w:proofErr w:type="gramStart"/>
      <w:r>
        <w:t>( https://nmap.org</w:t>
      </w:r>
      <w:proofErr w:type="gramEnd"/>
      <w:r>
        <w:t xml:space="preserve"> ) at 2026-05-18 07:16 -0400</w:t>
      </w:r>
    </w:p>
    <w:p w14:paraId="517CE2B2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Nmap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192.168.222.208</w:t>
      </w:r>
    </w:p>
    <w:p w14:paraId="3F119C28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Host </w:t>
      </w:r>
      <w:proofErr w:type="spellStart"/>
      <w:r>
        <w:t>is</w:t>
      </w:r>
      <w:proofErr w:type="spellEnd"/>
      <w:r>
        <w:t xml:space="preserve"> up (0.0014s </w:t>
      </w:r>
      <w:proofErr w:type="spellStart"/>
      <w:r>
        <w:t>latency</w:t>
      </w:r>
      <w:proofErr w:type="spellEnd"/>
      <w:r>
        <w:t>).</w:t>
      </w:r>
    </w:p>
    <w:p w14:paraId="21A08E0A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Not </w:t>
      </w:r>
      <w:proofErr w:type="spellStart"/>
      <w:r>
        <w:t>shown</w:t>
      </w:r>
      <w:proofErr w:type="spellEnd"/>
      <w:r>
        <w:t xml:space="preserve">: 991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(</w:t>
      </w:r>
      <w:proofErr w:type="spellStart"/>
      <w:r>
        <w:t>reset</w:t>
      </w:r>
      <w:proofErr w:type="spellEnd"/>
      <w:r>
        <w:t>)</w:t>
      </w:r>
    </w:p>
    <w:p w14:paraId="2775D181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PORT      STATE SERVICE      VERSION</w:t>
      </w:r>
    </w:p>
    <w:p w14:paraId="6DF2FA5B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135/</w:t>
      </w:r>
      <w:proofErr w:type="spellStart"/>
      <w:r>
        <w:t>tcp</w:t>
      </w:r>
      <w:proofErr w:type="spellEnd"/>
      <w:r>
        <w:t xml:space="preserve">  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1D7B739D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139/</w:t>
      </w:r>
      <w:proofErr w:type="spellStart"/>
      <w:r>
        <w:t>tcp</w:t>
      </w:r>
      <w:proofErr w:type="spellEnd"/>
      <w:r>
        <w:t xml:space="preserve">   </w:t>
      </w:r>
      <w:proofErr w:type="gramStart"/>
      <w:r>
        <w:t xml:space="preserve">open  </w:t>
      </w:r>
      <w:proofErr w:type="spellStart"/>
      <w:r>
        <w:t>netbios</w:t>
      </w:r>
      <w:proofErr w:type="gramEnd"/>
      <w:r>
        <w:t>-</w:t>
      </w:r>
      <w:proofErr w:type="gramStart"/>
      <w:r>
        <w:t>ssn</w:t>
      </w:r>
      <w:proofErr w:type="spellEnd"/>
      <w:r>
        <w:t xml:space="preserve">  Microsoft</w:t>
      </w:r>
      <w:proofErr w:type="gramEnd"/>
      <w:r>
        <w:t xml:space="preserve"> Windows </w:t>
      </w:r>
      <w:proofErr w:type="spellStart"/>
      <w:r>
        <w:t>netbios-ssn</w:t>
      </w:r>
      <w:proofErr w:type="spellEnd"/>
    </w:p>
    <w:p w14:paraId="240F1FEF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445/</w:t>
      </w:r>
      <w:proofErr w:type="spellStart"/>
      <w:r>
        <w:t>tcp</w:t>
      </w:r>
      <w:proofErr w:type="spellEnd"/>
      <w:r>
        <w:t xml:space="preserve">   </w:t>
      </w:r>
      <w:proofErr w:type="gramStart"/>
      <w:r>
        <w:t xml:space="preserve">open  </w:t>
      </w:r>
      <w:proofErr w:type="spellStart"/>
      <w:r>
        <w:t>microsoft</w:t>
      </w:r>
      <w:proofErr w:type="gramEnd"/>
      <w:r>
        <w:t>-ds</w:t>
      </w:r>
      <w:proofErr w:type="spellEnd"/>
      <w:r>
        <w:t xml:space="preserve"> Windows Server 2008 R2 Standard 7600 </w:t>
      </w:r>
      <w:proofErr w:type="spellStart"/>
      <w:r>
        <w:t>microsoft-ds</w:t>
      </w:r>
      <w:proofErr w:type="spellEnd"/>
    </w:p>
    <w:p w14:paraId="7348DBC1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49152/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4D236357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49153/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61A6CD8E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49154/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5728AF54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4EDB1530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49156/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45C8ACF3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49157/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  <w:r>
        <w:t xml:space="preserve">        Microsoft Windows RPC</w:t>
      </w:r>
    </w:p>
    <w:p w14:paraId="3E9FD04D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Device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general </w:t>
      </w:r>
      <w:proofErr w:type="spellStart"/>
      <w:r>
        <w:t>purpose</w:t>
      </w:r>
      <w:proofErr w:type="spellEnd"/>
    </w:p>
    <w:p w14:paraId="1406F4A4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Running: Microsoft Windows 2008|7|Vista|8.1</w:t>
      </w:r>
    </w:p>
    <w:p w14:paraId="69E3E2CF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OS CPE: </w:t>
      </w:r>
      <w:proofErr w:type="spellStart"/>
      <w:proofErr w:type="gramStart"/>
      <w:r>
        <w:t>cpe</w:t>
      </w:r>
      <w:proofErr w:type="spellEnd"/>
      <w:r>
        <w:t>:/o:microsoft</w:t>
      </w:r>
      <w:proofErr w:type="gramEnd"/>
      <w:r>
        <w:t>:windows_</w:t>
      </w:r>
      <w:proofErr w:type="gramStart"/>
      <w:r>
        <w:t>server</w:t>
      </w:r>
      <w:proofErr w:type="gramEnd"/>
      <w:r>
        <w:t>_</w:t>
      </w:r>
      <w:proofErr w:type="gramStart"/>
      <w:r>
        <w:t>2008:r</w:t>
      </w:r>
      <w:proofErr w:type="gramEnd"/>
      <w:r>
        <w:t xml:space="preserve">2 </w:t>
      </w:r>
      <w:proofErr w:type="spellStart"/>
      <w:proofErr w:type="gramStart"/>
      <w:r>
        <w:t>cpe</w:t>
      </w:r>
      <w:proofErr w:type="spellEnd"/>
      <w:r>
        <w:t>:/o:microsoft</w:t>
      </w:r>
      <w:proofErr w:type="gramEnd"/>
      <w:r>
        <w:t xml:space="preserve">:windows_7 </w:t>
      </w:r>
      <w:proofErr w:type="spellStart"/>
      <w:proofErr w:type="gramStart"/>
      <w:r>
        <w:t>cpe</w:t>
      </w:r>
      <w:proofErr w:type="spellEnd"/>
      <w:r>
        <w:t>:/</w:t>
      </w:r>
      <w:proofErr w:type="spellStart"/>
      <w:r>
        <w:t>o:microsoft</w:t>
      </w:r>
      <w:proofErr w:type="gramEnd"/>
      <w:r>
        <w:t>:windows_vista</w:t>
      </w:r>
      <w:proofErr w:type="spellEnd"/>
      <w:r>
        <w:t xml:space="preserve"> </w:t>
      </w:r>
      <w:proofErr w:type="spellStart"/>
      <w:proofErr w:type="gramStart"/>
      <w:r>
        <w:t>cpe</w:t>
      </w:r>
      <w:proofErr w:type="spellEnd"/>
      <w:r>
        <w:t>:/o:microsoft</w:t>
      </w:r>
      <w:proofErr w:type="gramEnd"/>
      <w:r>
        <w:t>:windows_8.1</w:t>
      </w:r>
    </w:p>
    <w:p w14:paraId="668117FB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OS </w:t>
      </w:r>
      <w:proofErr w:type="spellStart"/>
      <w:r>
        <w:t>details</w:t>
      </w:r>
      <w:proofErr w:type="spellEnd"/>
      <w:r>
        <w:t xml:space="preserve">: Microsoft Windows Vista SP2 </w:t>
      </w:r>
      <w:proofErr w:type="spellStart"/>
      <w:r>
        <w:t>or</w:t>
      </w:r>
      <w:proofErr w:type="spellEnd"/>
      <w:r>
        <w:t xml:space="preserve"> Windows 7 </w:t>
      </w:r>
      <w:proofErr w:type="spellStart"/>
      <w:r>
        <w:t>or</w:t>
      </w:r>
      <w:proofErr w:type="spellEnd"/>
      <w:r>
        <w:t xml:space="preserve"> Windows Server 2008 R2 </w:t>
      </w:r>
      <w:proofErr w:type="spellStart"/>
      <w:r>
        <w:t>or</w:t>
      </w:r>
      <w:proofErr w:type="spellEnd"/>
      <w:r>
        <w:t xml:space="preserve"> Windows 8.1</w:t>
      </w:r>
    </w:p>
    <w:p w14:paraId="0181F0E6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Network Distance: 3 </w:t>
      </w:r>
      <w:proofErr w:type="spellStart"/>
      <w:r>
        <w:t>hops</w:t>
      </w:r>
      <w:proofErr w:type="spellEnd"/>
    </w:p>
    <w:p w14:paraId="71034C91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Service </w:t>
      </w:r>
      <w:proofErr w:type="spellStart"/>
      <w:r>
        <w:t>Info</w:t>
      </w:r>
      <w:proofErr w:type="spellEnd"/>
      <w:r>
        <w:t xml:space="preserve">: OSs: Windows, Windows Server 2008 R2 - 2012; CPE: </w:t>
      </w:r>
      <w:proofErr w:type="spellStart"/>
      <w:proofErr w:type="gramStart"/>
      <w:r>
        <w:t>cpe</w:t>
      </w:r>
      <w:proofErr w:type="spellEnd"/>
      <w:r>
        <w:t>:/</w:t>
      </w:r>
      <w:proofErr w:type="spellStart"/>
      <w:r>
        <w:t>o:microsoft</w:t>
      </w:r>
      <w:proofErr w:type="gramEnd"/>
      <w:r>
        <w:t>:windows</w:t>
      </w:r>
      <w:proofErr w:type="spellEnd"/>
    </w:p>
    <w:p w14:paraId="269D4C8B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B8E24DE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Host script </w:t>
      </w:r>
      <w:proofErr w:type="spellStart"/>
      <w:r>
        <w:t>results</w:t>
      </w:r>
      <w:proofErr w:type="spellEnd"/>
      <w:r>
        <w:t>:</w:t>
      </w:r>
    </w:p>
    <w:p w14:paraId="17295794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</w:t>
      </w:r>
      <w:proofErr w:type="spellStart"/>
      <w:r>
        <w:t>smb-security-mode</w:t>
      </w:r>
      <w:proofErr w:type="spellEnd"/>
      <w:r>
        <w:t xml:space="preserve">: </w:t>
      </w:r>
    </w:p>
    <w:p w14:paraId="28119738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</w:t>
      </w:r>
      <w:proofErr w:type="spellStart"/>
      <w:r>
        <w:t>account_used</w:t>
      </w:r>
      <w:proofErr w:type="spellEnd"/>
      <w:r>
        <w:t xml:space="preserve">: </w:t>
      </w:r>
      <w:proofErr w:type="spellStart"/>
      <w:r>
        <w:t>guest</w:t>
      </w:r>
      <w:proofErr w:type="spellEnd"/>
    </w:p>
    <w:p w14:paraId="45E2F9A3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</w:t>
      </w:r>
      <w:proofErr w:type="spellStart"/>
      <w:r>
        <w:t>authentication_level</w:t>
      </w:r>
      <w:proofErr w:type="spellEnd"/>
      <w:r>
        <w:t xml:space="preserve">: </w:t>
      </w:r>
      <w:proofErr w:type="spellStart"/>
      <w:r>
        <w:t>user</w:t>
      </w:r>
      <w:proofErr w:type="spellEnd"/>
    </w:p>
    <w:p w14:paraId="2F8FC832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</w:t>
      </w:r>
      <w:proofErr w:type="spellStart"/>
      <w:r>
        <w:t>challenge_response</w:t>
      </w:r>
      <w:proofErr w:type="spellEnd"/>
      <w:r>
        <w:t xml:space="preserve">: </w:t>
      </w:r>
      <w:proofErr w:type="spellStart"/>
      <w:r>
        <w:t>supported</w:t>
      </w:r>
      <w:proofErr w:type="spellEnd"/>
    </w:p>
    <w:p w14:paraId="39FFE1CF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</w:t>
      </w:r>
      <w:proofErr w:type="gramStart"/>
      <w:r>
        <w:t xml:space="preserve">_  </w:t>
      </w:r>
      <w:proofErr w:type="spellStart"/>
      <w:r>
        <w:t>message</w:t>
      </w:r>
      <w:proofErr w:type="gramEnd"/>
      <w:r>
        <w:t>_signing</w:t>
      </w:r>
      <w:proofErr w:type="spellEnd"/>
      <w:r>
        <w:t xml:space="preserve">: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dangerous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default)</w:t>
      </w:r>
    </w:p>
    <w:p w14:paraId="28868C28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smb2-security-mode: </w:t>
      </w:r>
    </w:p>
    <w:p w14:paraId="4CBB98B9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2.1: </w:t>
      </w:r>
    </w:p>
    <w:p w14:paraId="53DEC1E7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|_ 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23C1ACD0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</w:t>
      </w:r>
      <w:proofErr w:type="spellStart"/>
      <w:r>
        <w:t>smb</w:t>
      </w:r>
      <w:proofErr w:type="spellEnd"/>
      <w:r>
        <w:t>-os-</w:t>
      </w:r>
      <w:proofErr w:type="spellStart"/>
      <w:r>
        <w:t>discovery</w:t>
      </w:r>
      <w:proofErr w:type="spellEnd"/>
      <w:r>
        <w:t xml:space="preserve">: </w:t>
      </w:r>
    </w:p>
    <w:p w14:paraId="580F5EA2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   OS: Windows Server 2008 R2 Standard 7600 (Windows Server 2008 R2 Standard 6.1)</w:t>
      </w:r>
    </w:p>
    <w:p w14:paraId="60AE5A18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OS CPE: </w:t>
      </w:r>
      <w:proofErr w:type="spellStart"/>
      <w:proofErr w:type="gramStart"/>
      <w:r>
        <w:t>cpe</w:t>
      </w:r>
      <w:proofErr w:type="spellEnd"/>
      <w:r>
        <w:t>:/o:microsoft</w:t>
      </w:r>
      <w:proofErr w:type="gramEnd"/>
      <w:r>
        <w:t>:windows_</w:t>
      </w:r>
      <w:proofErr w:type="gramStart"/>
      <w:r>
        <w:t>server</w:t>
      </w:r>
      <w:proofErr w:type="gramEnd"/>
      <w:r>
        <w:t>_</w:t>
      </w:r>
      <w:proofErr w:type="gramStart"/>
      <w:r>
        <w:t>2008::</w:t>
      </w:r>
      <w:proofErr w:type="gramEnd"/>
      <w:r>
        <w:t>-</w:t>
      </w:r>
    </w:p>
    <w:p w14:paraId="1BC3447B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: WIN-QGB1LEHMSSJ</w:t>
      </w:r>
    </w:p>
    <w:p w14:paraId="2D26DC88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NetBIOS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: WIN-QGB1LEHMSSJ\x00</w:t>
      </w:r>
    </w:p>
    <w:p w14:paraId="46E70993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  </w:t>
      </w:r>
      <w:proofErr w:type="spellStart"/>
      <w:r>
        <w:t>Workgroup</w:t>
      </w:r>
      <w:proofErr w:type="spellEnd"/>
      <w:r>
        <w:t>: WORKGROUP\x00</w:t>
      </w:r>
    </w:p>
    <w:p w14:paraId="286720C6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</w:t>
      </w:r>
      <w:proofErr w:type="gramStart"/>
      <w:r>
        <w:t xml:space="preserve">_  </w:t>
      </w:r>
      <w:proofErr w:type="spellStart"/>
      <w:r>
        <w:t>System</w:t>
      </w:r>
      <w:proofErr w:type="spellEnd"/>
      <w:proofErr w:type="gramEnd"/>
      <w:r>
        <w:t xml:space="preserve"> time: 2026-05-18T13:17:41+02:00</w:t>
      </w:r>
    </w:p>
    <w:p w14:paraId="176113A4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|_</w:t>
      </w:r>
      <w:proofErr w:type="spellStart"/>
      <w:r>
        <w:t>clock-skew</w:t>
      </w:r>
      <w:proofErr w:type="spellEnd"/>
      <w:r>
        <w:t xml:space="preserve">: mean: -40m01s, </w:t>
      </w:r>
      <w:proofErr w:type="spellStart"/>
      <w:r>
        <w:t>deviation</w:t>
      </w:r>
      <w:proofErr w:type="spellEnd"/>
      <w:r>
        <w:t>: 1h09m16s, median: -1s</w:t>
      </w:r>
    </w:p>
    <w:p w14:paraId="023B278A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| smb2-time: </w:t>
      </w:r>
    </w:p>
    <w:p w14:paraId="32688C03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   date: 2026-05-18T11:17:41</w:t>
      </w:r>
    </w:p>
    <w:p w14:paraId="6FD00F61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|</w:t>
      </w:r>
      <w:proofErr w:type="gramStart"/>
      <w:r>
        <w:t xml:space="preserve">_  </w:t>
      </w:r>
      <w:proofErr w:type="spellStart"/>
      <w:r>
        <w:t>start</w:t>
      </w:r>
      <w:proofErr w:type="gramEnd"/>
      <w:r>
        <w:t>_date</w:t>
      </w:r>
      <w:proofErr w:type="spellEnd"/>
      <w:r>
        <w:t>: 2026-05-18T09:13:12</w:t>
      </w:r>
    </w:p>
    <w:p w14:paraId="1BEAE73D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|_</w:t>
      </w:r>
      <w:proofErr w:type="spellStart"/>
      <w:r>
        <w:t>nbstat</w:t>
      </w:r>
      <w:proofErr w:type="spellEnd"/>
      <w:r>
        <w:t xml:space="preserve">: NetBIOS </w:t>
      </w:r>
      <w:proofErr w:type="spellStart"/>
      <w:r>
        <w:t>name</w:t>
      </w:r>
      <w:proofErr w:type="spellEnd"/>
      <w:r>
        <w:t xml:space="preserve">: WIN-QGB1LEHMSSJ, NetBIOS </w:t>
      </w:r>
      <w:proofErr w:type="spellStart"/>
      <w:r>
        <w:t>user</w:t>
      </w:r>
      <w:proofErr w:type="spellEnd"/>
      <w:r>
        <w:t>: &lt;</w:t>
      </w:r>
      <w:proofErr w:type="spellStart"/>
      <w:r>
        <w:t>unknown</w:t>
      </w:r>
      <w:proofErr w:type="spellEnd"/>
      <w:r>
        <w:t>&gt;, NetBIOS MAC: bc:24:11:78:</w:t>
      </w:r>
      <w:proofErr w:type="gramStart"/>
      <w:r>
        <w:t>39:aa</w:t>
      </w:r>
      <w:proofErr w:type="gramEnd"/>
      <w:r>
        <w:t xml:space="preserve"> (</w:t>
      </w:r>
      <w:proofErr w:type="spellStart"/>
      <w:r>
        <w:t>Proxmox</w:t>
      </w:r>
      <w:proofErr w:type="spellEnd"/>
      <w:r>
        <w:t xml:space="preserve"> Server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GmbH</w:t>
      </w:r>
      <w:proofErr w:type="spellEnd"/>
      <w:r>
        <w:t>)</w:t>
      </w:r>
    </w:p>
    <w:p w14:paraId="1DB5D153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32C1F89" w14:textId="77777777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OS and Service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at </w:t>
      </w:r>
      <w:proofErr w:type="gramStart"/>
      <w:r>
        <w:t>https://nmap.org/submit/ .</w:t>
      </w:r>
      <w:proofErr w:type="gramEnd"/>
    </w:p>
    <w:p w14:paraId="5E2DC3EF" w14:textId="2EC2C86D" w:rsidR="003B432A" w:rsidRDefault="003B432A" w:rsidP="003B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Nmap</w:t>
      </w:r>
      <w:proofErr w:type="spellEnd"/>
      <w:r>
        <w:t xml:space="preserve"> done: 1 IP </w:t>
      </w:r>
      <w:proofErr w:type="spellStart"/>
      <w:r>
        <w:t>address</w:t>
      </w:r>
      <w:proofErr w:type="spellEnd"/>
      <w:r>
        <w:t xml:space="preserve"> (1 host up) </w:t>
      </w:r>
      <w:proofErr w:type="spellStart"/>
      <w:r>
        <w:t>scanned</w:t>
      </w:r>
      <w:proofErr w:type="spellEnd"/>
      <w:r>
        <w:t xml:space="preserve"> in 53.38 </w:t>
      </w:r>
      <w:proofErr w:type="spellStart"/>
      <w:r>
        <w:t>seconds</w:t>
      </w:r>
      <w:proofErr w:type="spellEnd"/>
    </w:p>
    <w:p w14:paraId="040CAF19" w14:textId="77777777" w:rsidR="003B432A" w:rsidRDefault="003B432A" w:rsidP="003B432A"/>
    <w:p w14:paraId="243C6859" w14:textId="3E170CD0" w:rsidR="0010635E" w:rsidRDefault="0010635E" w:rsidP="003B432A">
      <w:r>
        <w:t>Ahora usaremos otro programa, “</w:t>
      </w:r>
      <w:r w:rsidRPr="00A46A9C">
        <w:rPr>
          <w:b/>
          <w:bCs/>
        </w:rPr>
        <w:t>meta-</w:t>
      </w:r>
      <w:proofErr w:type="spellStart"/>
      <w:r w:rsidRPr="00A46A9C">
        <w:rPr>
          <w:b/>
          <w:bCs/>
        </w:rPr>
        <w:t>exploit</w:t>
      </w:r>
      <w:proofErr w:type="spellEnd"/>
      <w:r>
        <w:t>”. Cuando abrimos meta-</w:t>
      </w:r>
      <w:proofErr w:type="spellStart"/>
      <w:r>
        <w:t>exploit</w:t>
      </w:r>
      <w:proofErr w:type="spellEnd"/>
      <w:r>
        <w:t xml:space="preserve"> debemos tener en cuenta que hay que conectarlo a su base de datos para tener los “</w:t>
      </w:r>
      <w:proofErr w:type="spellStart"/>
      <w:r w:rsidRPr="00A46A9C">
        <w:rPr>
          <w:b/>
          <w:bCs/>
        </w:rPr>
        <w:t>WorkSpaces</w:t>
      </w:r>
      <w:proofErr w:type="spellEnd"/>
      <w:r>
        <w:t>” funcionales y se guarde nuestro trabajo. Si no, nos ocurrirá esto cuando ejecutemos los comandos:</w:t>
      </w:r>
    </w:p>
    <w:p w14:paraId="3B5957C1" w14:textId="6ACF722B" w:rsidR="0010635E" w:rsidRDefault="0010635E" w:rsidP="003B432A">
      <w:r w:rsidRPr="0010635E">
        <w:drawing>
          <wp:inline distT="0" distB="0" distL="0" distR="0" wp14:anchorId="335BCC8A" wp14:editId="63C299C8">
            <wp:extent cx="3896269" cy="447737"/>
            <wp:effectExtent l="0" t="0" r="9525" b="0"/>
            <wp:docPr id="826075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5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F3F" w14:textId="3E2F35E9" w:rsidR="0010635E" w:rsidRDefault="0010635E" w:rsidP="003B432A">
      <w:r>
        <w:t>Desde fuera del programa, en la terminal, comprobamos que “</w:t>
      </w:r>
      <w:proofErr w:type="spellStart"/>
      <w:r>
        <w:t>postgresql</w:t>
      </w:r>
      <w:proofErr w:type="spellEnd"/>
      <w:r>
        <w:t xml:space="preserve">” está activo mediante </w:t>
      </w:r>
      <w:proofErr w:type="spellStart"/>
      <w:proofErr w:type="gramStart"/>
      <w:r>
        <w:t>systemctl</w:t>
      </w:r>
      <w:proofErr w:type="spellEnd"/>
      <w:r>
        <w:t xml:space="preserve">  (</w:t>
      </w:r>
      <w:proofErr w:type="gramEnd"/>
      <w:r>
        <w:t>activar si no lo está). Luego activar la conexión con “</w:t>
      </w:r>
      <w:proofErr w:type="spellStart"/>
      <w:r w:rsidRPr="0010635E">
        <w:rPr>
          <w:b/>
          <w:bCs/>
        </w:rPr>
        <w:t>msfdb</w:t>
      </w:r>
      <w:proofErr w:type="spellEnd"/>
      <w:r w:rsidRPr="0010635E">
        <w:rPr>
          <w:b/>
          <w:bCs/>
        </w:rPr>
        <w:t xml:space="preserve"> </w:t>
      </w:r>
      <w:proofErr w:type="spellStart"/>
      <w:r w:rsidRPr="0010635E">
        <w:rPr>
          <w:b/>
          <w:bCs/>
        </w:rPr>
        <w:t>init</w:t>
      </w:r>
      <w:proofErr w:type="spellEnd"/>
      <w:r>
        <w:t>”.</w:t>
      </w:r>
    </w:p>
    <w:p w14:paraId="015E73F1" w14:textId="0436D39F" w:rsidR="0010635E" w:rsidRDefault="0010635E" w:rsidP="003B432A">
      <w:r w:rsidRPr="0010635E">
        <w:drawing>
          <wp:inline distT="0" distB="0" distL="0" distR="0" wp14:anchorId="46613308" wp14:editId="19EFA38F">
            <wp:extent cx="3467584" cy="1819529"/>
            <wp:effectExtent l="0" t="0" r="0" b="9525"/>
            <wp:docPr id="213775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2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65A8" w14:textId="5CA99E85" w:rsidR="0010635E" w:rsidRDefault="0010635E" w:rsidP="003B432A">
      <w:r>
        <w:t>Luego, otra vez desde dentro de meta-</w:t>
      </w:r>
      <w:proofErr w:type="spellStart"/>
      <w:r>
        <w:t>exploit</w:t>
      </w:r>
      <w:proofErr w:type="spellEnd"/>
      <w:r>
        <w:t>, comprobamos la conexión.</w:t>
      </w:r>
    </w:p>
    <w:p w14:paraId="301CCA9A" w14:textId="130A760C" w:rsidR="0010635E" w:rsidRDefault="0010635E" w:rsidP="003B432A">
      <w:r w:rsidRPr="0010635E">
        <w:drawing>
          <wp:inline distT="0" distB="0" distL="0" distR="0" wp14:anchorId="135F5F09" wp14:editId="4CCDAA58">
            <wp:extent cx="5077534" cy="428685"/>
            <wp:effectExtent l="0" t="0" r="0" b="9525"/>
            <wp:docPr id="177834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6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71DB" w14:textId="77777777" w:rsidR="00A46A9C" w:rsidRDefault="007A2BAD" w:rsidP="003B432A">
      <w:r>
        <w:t xml:space="preserve">Ahora podremos ejecutar el comando: </w:t>
      </w:r>
    </w:p>
    <w:p w14:paraId="60865CA8" w14:textId="5565013D" w:rsidR="007A2BAD" w:rsidRDefault="007A2BAD" w:rsidP="00A4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7A2BAD">
        <w:t>db_nmap</w:t>
      </w:r>
      <w:proofErr w:type="spellEnd"/>
      <w:r w:rsidRPr="007A2BAD">
        <w:t xml:space="preserve"> -</w:t>
      </w:r>
      <w:proofErr w:type="spellStart"/>
      <w:r w:rsidRPr="007A2BAD">
        <w:t>sV</w:t>
      </w:r>
      <w:proofErr w:type="spellEnd"/>
      <w:r w:rsidRPr="007A2BAD">
        <w:t xml:space="preserve"> -</w:t>
      </w:r>
      <w:proofErr w:type="spellStart"/>
      <w:r w:rsidRPr="007A2BAD">
        <w:t>sC</w:t>
      </w:r>
      <w:proofErr w:type="spellEnd"/>
      <w:r w:rsidRPr="007A2BAD">
        <w:t xml:space="preserve"> -O 192.168.222.208</w:t>
      </w:r>
    </w:p>
    <w:p w14:paraId="3A96E620" w14:textId="5ACA3686" w:rsidR="007A2BAD" w:rsidRDefault="007A2BAD" w:rsidP="003B432A">
      <w:r w:rsidRPr="007A2BAD">
        <w:lastRenderedPageBreak/>
        <w:drawing>
          <wp:inline distT="0" distB="0" distL="0" distR="0" wp14:anchorId="1A9AA553" wp14:editId="39C5112F">
            <wp:extent cx="5620534" cy="4858428"/>
            <wp:effectExtent l="0" t="0" r="0" b="0"/>
            <wp:docPr id="1460814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14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8331" w14:textId="2AECB85F" w:rsidR="00645E31" w:rsidRDefault="00645E31" w:rsidP="003B432A">
      <w:r>
        <w:t>Se puede ver que es un Windows Server 2008 R2 (Basado en Windows 7).</w:t>
      </w:r>
      <w:r w:rsidRPr="00645E31">
        <w:drawing>
          <wp:inline distT="0" distB="0" distL="0" distR="0" wp14:anchorId="2752C958" wp14:editId="2E02ECF1">
            <wp:extent cx="4944165" cy="714475"/>
            <wp:effectExtent l="0" t="0" r="0" b="9525"/>
            <wp:docPr id="61151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5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A3C8" w14:textId="24BE8425" w:rsidR="00F341FF" w:rsidRDefault="00F341FF" w:rsidP="003B432A">
      <w:r>
        <w:t>Comprobamos que se ha guardado el host detectado:</w:t>
      </w:r>
    </w:p>
    <w:p w14:paraId="0FDE4D01" w14:textId="77777777" w:rsidR="0015436B" w:rsidRDefault="00F341FF" w:rsidP="003B432A">
      <w:pPr>
        <w:sectPr w:rsidR="0015436B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F341FF">
        <w:drawing>
          <wp:inline distT="0" distB="0" distL="0" distR="0" wp14:anchorId="36BF5945" wp14:editId="04EC4D5F">
            <wp:extent cx="5943600" cy="1246505"/>
            <wp:effectExtent l="0" t="0" r="0" b="0"/>
            <wp:docPr id="17563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FD0" w14:textId="14377D8F" w:rsidR="00F341FF" w:rsidRDefault="0015436B" w:rsidP="003B432A">
      <w:r>
        <w:lastRenderedPageBreak/>
        <w:t>Seleccionamos el host y vemos que opciones nos dan:</w:t>
      </w:r>
    </w:p>
    <w:p w14:paraId="285B41FF" w14:textId="1722A227" w:rsidR="0015436B" w:rsidRDefault="0015436B" w:rsidP="003B432A">
      <w:r>
        <w:rPr>
          <w:noProof/>
        </w:rPr>
        <w:drawing>
          <wp:inline distT="0" distB="0" distL="0" distR="0" wp14:anchorId="26B37DFF" wp14:editId="4EF57295">
            <wp:extent cx="5400040" cy="2129155"/>
            <wp:effectExtent l="0" t="0" r="0" b="4445"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5084" w14:textId="5CCE0675" w:rsidR="0015436B" w:rsidRDefault="0015436B" w:rsidP="003B432A">
      <w:r>
        <w:t>Comprobamos su versión de SMB</w:t>
      </w:r>
    </w:p>
    <w:p w14:paraId="6A92899F" w14:textId="6661D837" w:rsidR="0015436B" w:rsidRDefault="0015436B" w:rsidP="003B432A">
      <w:r w:rsidRPr="0015436B">
        <w:drawing>
          <wp:inline distT="0" distB="0" distL="0" distR="0" wp14:anchorId="52B0A9E5" wp14:editId="122E45DD">
            <wp:extent cx="5943600" cy="1251585"/>
            <wp:effectExtent l="0" t="0" r="0" b="5715"/>
            <wp:docPr id="22321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9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D8E0" w14:textId="5063E9A4" w:rsidR="0015436B" w:rsidRDefault="0015436B" w:rsidP="003B432A">
      <w:r w:rsidRPr="0015436B">
        <w:drawing>
          <wp:inline distT="0" distB="0" distL="0" distR="0" wp14:anchorId="240713FE" wp14:editId="098C131A">
            <wp:extent cx="5943600" cy="1183005"/>
            <wp:effectExtent l="0" t="0" r="0" b="0"/>
            <wp:docPr id="133581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4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889" w14:textId="77777777" w:rsidR="0015436B" w:rsidRDefault="0015436B" w:rsidP="003B432A">
      <w:pPr>
        <w:sectPr w:rsidR="0015436B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AEF12F" w14:textId="7A7F288D" w:rsidR="0015436B" w:rsidRDefault="0015436B" w:rsidP="003B432A">
      <w:r>
        <w:lastRenderedPageBreak/>
        <w:t xml:space="preserve">Y ahora buscamos </w:t>
      </w:r>
      <w:proofErr w:type="spellStart"/>
      <w:r w:rsidRPr="00A46A9C">
        <w:rPr>
          <w:b/>
          <w:bCs/>
        </w:rPr>
        <w:t>eternalblue</w:t>
      </w:r>
      <w:proofErr w:type="spellEnd"/>
    </w:p>
    <w:p w14:paraId="6B9CD0C4" w14:textId="3B6463E1" w:rsidR="0015436B" w:rsidRDefault="0015436B" w:rsidP="003B432A">
      <w:r>
        <w:rPr>
          <w:noProof/>
        </w:rPr>
        <w:drawing>
          <wp:inline distT="0" distB="0" distL="0" distR="0" wp14:anchorId="1558886E" wp14:editId="0076A7B3">
            <wp:extent cx="5400040" cy="2779395"/>
            <wp:effectExtent l="0" t="0" r="0" b="1905"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B3A8" w14:textId="77777777" w:rsidR="0015436B" w:rsidRDefault="0015436B" w:rsidP="003B432A">
      <w:pPr>
        <w:sectPr w:rsidR="0015436B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15436B">
        <w:rPr>
          <w:b/>
          <w:bCs/>
        </w:rPr>
        <w:t>EternalBlue</w:t>
      </w:r>
      <w:proofErr w:type="spellEnd"/>
      <w:r w:rsidRPr="0015436B">
        <w:t xml:space="preserve"> es un </w:t>
      </w:r>
      <w:proofErr w:type="spellStart"/>
      <w:r w:rsidRPr="0015436B">
        <w:rPr>
          <w:i/>
          <w:iCs/>
        </w:rPr>
        <w:t>exploit</w:t>
      </w:r>
      <w:proofErr w:type="spellEnd"/>
      <w:r w:rsidRPr="0015436B">
        <w:t xml:space="preserve"> desarrollado por la NSA que aprovecha una vulnerabilidad en el protocolo SMB de Windows. Permite a atacantes remotos ejecutar código malicioso y propagar virus automáticamente</w:t>
      </w:r>
      <w:r>
        <w:rPr>
          <w:rStyle w:val="Refdenotaalpie"/>
        </w:rPr>
        <w:footnoteReference w:id="1"/>
      </w:r>
      <w:r w:rsidRPr="0015436B">
        <w:t>.</w:t>
      </w:r>
    </w:p>
    <w:p w14:paraId="77BED78B" w14:textId="729E1AF5" w:rsidR="0015436B" w:rsidRDefault="0015436B" w:rsidP="0015436B">
      <w:pPr>
        <w:pStyle w:val="Ttulo2"/>
      </w:pPr>
      <w:bookmarkStart w:id="6" w:name="_Toc230605840"/>
      <w:r>
        <w:lastRenderedPageBreak/>
        <w:t>Segund</w:t>
      </w:r>
      <w:r w:rsidR="00150050">
        <w:t>o</w:t>
      </w:r>
      <w:r>
        <w:t>: Intento de escalado a ROOT</w:t>
      </w:r>
      <w:bookmarkEnd w:id="6"/>
    </w:p>
    <w:p w14:paraId="6C90BB45" w14:textId="262E50F6" w:rsidR="0015436B" w:rsidRDefault="00570AE6" w:rsidP="0015436B">
      <w:r>
        <w:t>Vamos a actuar sobre el host de la “.101”.</w:t>
      </w:r>
    </w:p>
    <w:p w14:paraId="3431C22D" w14:textId="7F573B5D" w:rsidR="00570AE6" w:rsidRDefault="00570AE6" w:rsidP="0015436B">
      <w:r>
        <w:rPr>
          <w:noProof/>
        </w:rPr>
        <w:drawing>
          <wp:inline distT="0" distB="0" distL="0" distR="0" wp14:anchorId="508D4E21" wp14:editId="57FB1ED4">
            <wp:extent cx="5400040" cy="1590675"/>
            <wp:effectExtent l="0" t="0" r="0" b="9525"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789A" w14:textId="2279983E" w:rsidR="00570AE6" w:rsidRDefault="00570AE6" w:rsidP="0015436B">
      <w:r>
        <w:t xml:space="preserve">Inspeccionamos el HTML de la página de </w:t>
      </w:r>
      <w:proofErr w:type="spellStart"/>
      <w:r>
        <w:t>login</w:t>
      </w:r>
      <w:proofErr w:type="spellEnd"/>
      <w:r>
        <w:t xml:space="preserve"> del host y en ese caso comprobamos que los desarrolladores han escrito las credenciales del administrador ahí mismo.</w:t>
      </w:r>
    </w:p>
    <w:p w14:paraId="7614FCA8" w14:textId="7BB0024D" w:rsidR="00570AE6" w:rsidRDefault="00570AE6" w:rsidP="00A4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User</w:t>
      </w:r>
      <w:proofErr w:type="spellEnd"/>
      <w:r>
        <w:t>: Juanito</w:t>
      </w:r>
    </w:p>
    <w:p w14:paraId="22B274DB" w14:textId="70D39235" w:rsidR="00570AE6" w:rsidRDefault="00570AE6" w:rsidP="00A4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Pass: </w:t>
      </w:r>
      <w:proofErr w:type="spellStart"/>
      <w:r>
        <w:t>macande</w:t>
      </w:r>
      <w:proofErr w:type="spellEnd"/>
    </w:p>
    <w:p w14:paraId="2C7DA1B0" w14:textId="4775572F" w:rsidR="00570AE6" w:rsidRDefault="00570AE6" w:rsidP="0015436B">
      <w:r w:rsidRPr="00570AE6">
        <w:drawing>
          <wp:inline distT="0" distB="0" distL="0" distR="0" wp14:anchorId="7B9E829B" wp14:editId="0B058107">
            <wp:extent cx="5401429" cy="3477110"/>
            <wp:effectExtent l="0" t="0" r="8890" b="9525"/>
            <wp:docPr id="183374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44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0773" w14:textId="77777777" w:rsidR="00150050" w:rsidRDefault="00150050" w:rsidP="0015436B">
      <w:pPr>
        <w:sectPr w:rsidR="00150050" w:rsidSect="00AC7D8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2EA35BB" w14:textId="15F8533D" w:rsidR="00150050" w:rsidRDefault="00150050" w:rsidP="00150050">
      <w:pPr>
        <w:pStyle w:val="Ttulo2"/>
      </w:pPr>
      <w:bookmarkStart w:id="7" w:name="_Toc230605841"/>
      <w:r>
        <w:lastRenderedPageBreak/>
        <w:t>Tercero: Vulnerabilidad “</w:t>
      </w:r>
      <w:proofErr w:type="spellStart"/>
      <w:r>
        <w:t>Directory</w:t>
      </w:r>
      <w:proofErr w:type="spellEnd"/>
      <w:r>
        <w:t xml:space="preserve"> Transversal”</w:t>
      </w:r>
      <w:bookmarkEnd w:id="7"/>
    </w:p>
    <w:p w14:paraId="31461E60" w14:textId="03BE637C" w:rsidR="00150050" w:rsidRDefault="00150050" w:rsidP="0015436B">
      <w:r>
        <w:t>Host en “.103”. Descubrimos que estaba usando una versión antigua de “</w:t>
      </w:r>
      <w:proofErr w:type="spellStart"/>
      <w:r w:rsidRPr="00A46A9C">
        <w:rPr>
          <w:b/>
          <w:bCs/>
        </w:rPr>
        <w:t>GlassFish</w:t>
      </w:r>
      <w:proofErr w:type="spellEnd"/>
      <w:r w:rsidRPr="00A46A9C">
        <w:rPr>
          <w:b/>
          <w:bCs/>
        </w:rPr>
        <w:t xml:space="preserve"> Server Open </w:t>
      </w:r>
      <w:proofErr w:type="spellStart"/>
      <w:r w:rsidRPr="00A46A9C">
        <w:rPr>
          <w:b/>
          <w:bCs/>
        </w:rPr>
        <w:t>Source</w:t>
      </w:r>
      <w:proofErr w:type="spellEnd"/>
      <w:r w:rsidRPr="00A46A9C">
        <w:rPr>
          <w:b/>
          <w:bCs/>
        </w:rPr>
        <w:t xml:space="preserve"> </w:t>
      </w:r>
      <w:proofErr w:type="spellStart"/>
      <w:r w:rsidRPr="00A46A9C">
        <w:rPr>
          <w:b/>
          <w:bCs/>
        </w:rPr>
        <w:t>Edition</w:t>
      </w:r>
      <w:proofErr w:type="spellEnd"/>
      <w:r w:rsidRPr="00A46A9C">
        <w:rPr>
          <w:b/>
          <w:bCs/>
        </w:rPr>
        <w:t xml:space="preserve"> 4.1</w:t>
      </w:r>
      <w:r>
        <w:t>”, el cual tiene documentada una vulnerabilidad que permite acceder a otros directorios del equipo</w:t>
      </w:r>
      <w:r>
        <w:rPr>
          <w:rStyle w:val="Refdenotaalpie"/>
        </w:rPr>
        <w:footnoteReference w:id="2"/>
      </w:r>
      <w:r>
        <w:t>.</w:t>
      </w:r>
    </w:p>
    <w:p w14:paraId="128365AF" w14:textId="327EE67C" w:rsidR="00712EB5" w:rsidRDefault="00712EB5" w:rsidP="00712EB5">
      <w:r>
        <w:t>Para explotar esta vulnerabilidad se uso en el propio navegador web, donde usaremos una secuencia en Unicode</w:t>
      </w:r>
      <w:r w:rsidR="00F23568">
        <w:t xml:space="preserve">. </w:t>
      </w:r>
      <w:r w:rsidR="00F23568" w:rsidRPr="00F23568">
        <w:t xml:space="preserve">Al repetir la secuencia </w:t>
      </w:r>
      <w:r w:rsidR="00F23568" w:rsidRPr="00F23568">
        <w:rPr>
          <w:b/>
          <w:bCs/>
        </w:rPr>
        <w:t>%c0%ae%c0%ae/</w:t>
      </w:r>
      <w:r w:rsidR="00F23568" w:rsidRPr="00F23568">
        <w:t xml:space="preserve"> diez veces consecutivas, </w:t>
      </w:r>
      <w:r w:rsidR="00F23568">
        <w:t>logramos</w:t>
      </w:r>
      <w:r w:rsidR="00F23568" w:rsidRPr="00F23568">
        <w:t xml:space="preserve"> "escalar" hacia atrás </w:t>
      </w:r>
      <w:r w:rsidR="00F23568">
        <w:t>en los directorios</w:t>
      </w:r>
      <w:r w:rsidR="00F23568" w:rsidRPr="00F23568">
        <w:t>, saliendo de la raíz del servidor web (</w:t>
      </w:r>
      <w:r w:rsidR="00F23568" w:rsidRPr="00F23568">
        <w:rPr>
          <w:b/>
          <w:bCs/>
        </w:rPr>
        <w:t>/</w:t>
      </w:r>
      <w:proofErr w:type="spellStart"/>
      <w:r w:rsidR="00F23568" w:rsidRPr="00F23568">
        <w:rPr>
          <w:b/>
          <w:bCs/>
        </w:rPr>
        <w:t>theme</w:t>
      </w:r>
      <w:proofErr w:type="spellEnd"/>
      <w:r w:rsidR="00F23568" w:rsidRPr="00F23568">
        <w:rPr>
          <w:b/>
          <w:bCs/>
        </w:rPr>
        <w:t>/META-INF/</w:t>
      </w:r>
      <w:r w:rsidR="00F23568" w:rsidRPr="00F23568">
        <w:t>) hasta alcanzar el directorio raíz de</w:t>
      </w:r>
      <w:r w:rsidR="00F23568">
        <w:t xml:space="preserve"> Linux </w:t>
      </w:r>
      <w:r w:rsidR="00F23568" w:rsidRPr="00F23568">
        <w:t>(/).</w:t>
      </w:r>
    </w:p>
    <w:p w14:paraId="59D9FA00" w14:textId="1B45AAE4" w:rsidR="00F23568" w:rsidRDefault="00F23568" w:rsidP="00712EB5">
      <w:hyperlink r:id="rId28" w:history="1">
        <w:r w:rsidRPr="009C0BC9">
          <w:rPr>
            <w:rStyle w:val="Hipervnculo"/>
          </w:rPr>
          <w:t>https://192.168.222.103:4848/theme/META-INF/%c0%ae%c0%ae/%c0%ae%c0%ae/%c0%ae%c0%ae/%c0%ae%c0%ae/%c0%ae%c0%ae/%c0%ae%c0%ae/%c0%ae%c0%ae/%c0%ae%c0%ae/%c0%ae%c0%ae/%c0%ae%c0%ae/home/yoki/access-remember.txt</w:t>
        </w:r>
      </w:hyperlink>
    </w:p>
    <w:p w14:paraId="0EAF0A07" w14:textId="0E0389B3" w:rsidR="00F23568" w:rsidRDefault="00F23568" w:rsidP="00712EB5">
      <w:r>
        <w:t>En este caso, ahora nos introducimos en el directorio del usuario “</w:t>
      </w:r>
      <w:proofErr w:type="spellStart"/>
      <w:r>
        <w:t>yoki</w:t>
      </w:r>
      <w:proofErr w:type="spellEnd"/>
      <w:r>
        <w:t>” y vemos que tiene un directorio llamado “</w:t>
      </w:r>
      <w:proofErr w:type="spellStart"/>
      <w:r>
        <w:t>secrets</w:t>
      </w:r>
      <w:proofErr w:type="spellEnd"/>
      <w:r>
        <w:t>” y un archivo “access-remember.txt” con sus credenciales.</w:t>
      </w:r>
    </w:p>
    <w:p w14:paraId="2BC3F498" w14:textId="18D6BD26" w:rsidR="00F23568" w:rsidRPr="00F23568" w:rsidRDefault="00F23568" w:rsidP="00712EB5">
      <w:pPr>
        <w:rPr>
          <w:b/>
          <w:bCs/>
        </w:rPr>
      </w:pPr>
      <w:proofErr w:type="gramStart"/>
      <w:r w:rsidRPr="00F23568">
        <w:rPr>
          <w:b/>
          <w:bCs/>
        </w:rPr>
        <w:t>yoki;yoki</w:t>
      </w:r>
      <w:proofErr w:type="gramEnd"/>
      <w:r w:rsidRPr="00F23568">
        <w:rPr>
          <w:b/>
          <w:bCs/>
        </w:rPr>
        <w:t>123</w:t>
      </w:r>
    </w:p>
    <w:p w14:paraId="49B73E23" w14:textId="1F918196" w:rsidR="00F23568" w:rsidRPr="0015436B" w:rsidRDefault="00A46A9C" w:rsidP="00712EB5">
      <w:r w:rsidRPr="00A46A9C">
        <w:drawing>
          <wp:inline distT="0" distB="0" distL="0" distR="0" wp14:anchorId="2C252100" wp14:editId="276FB7BF">
            <wp:extent cx="5906324" cy="1981477"/>
            <wp:effectExtent l="0" t="0" r="0" b="0"/>
            <wp:docPr id="142041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16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568" w:rsidRPr="0015436B" w:rsidSect="00AC7D8B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A595F" w14:textId="77777777" w:rsidR="008B4DF1" w:rsidRDefault="008B4DF1" w:rsidP="0015436B">
      <w:pPr>
        <w:spacing w:after="0" w:line="240" w:lineRule="auto"/>
      </w:pPr>
      <w:r>
        <w:separator/>
      </w:r>
    </w:p>
  </w:endnote>
  <w:endnote w:type="continuationSeparator" w:id="0">
    <w:p w14:paraId="1975603C" w14:textId="77777777" w:rsidR="008B4DF1" w:rsidRDefault="008B4DF1" w:rsidP="0015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FBAA" w14:textId="77777777" w:rsidR="008B4DF1" w:rsidRDefault="008B4DF1" w:rsidP="0015436B">
      <w:pPr>
        <w:spacing w:after="0" w:line="240" w:lineRule="auto"/>
      </w:pPr>
      <w:r>
        <w:separator/>
      </w:r>
    </w:p>
  </w:footnote>
  <w:footnote w:type="continuationSeparator" w:id="0">
    <w:p w14:paraId="5F573CCD" w14:textId="77777777" w:rsidR="008B4DF1" w:rsidRDefault="008B4DF1" w:rsidP="0015436B">
      <w:pPr>
        <w:spacing w:after="0" w:line="240" w:lineRule="auto"/>
      </w:pPr>
      <w:r>
        <w:continuationSeparator/>
      </w:r>
    </w:p>
  </w:footnote>
  <w:footnote w:id="1">
    <w:p w14:paraId="26F0887B" w14:textId="0ABFF64E" w:rsidR="0015436B" w:rsidRDefault="0015436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9C0BC9">
          <w:rPr>
            <w:rStyle w:val="Hipervnculo"/>
          </w:rPr>
          <w:t>https://msmk.university/que-es-el-eternalblue-msmk-university/</w:t>
        </w:r>
      </w:hyperlink>
      <w:r>
        <w:t xml:space="preserve"> </w:t>
      </w:r>
    </w:p>
  </w:footnote>
  <w:footnote w:id="2">
    <w:p w14:paraId="504EB0B6" w14:textId="166D5A91" w:rsidR="00150050" w:rsidRDefault="0015005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="00712EB5" w:rsidRPr="009C0BC9">
          <w:rPr>
            <w:rStyle w:val="Hipervnculo"/>
          </w:rPr>
          <w:t>https://www.exploit-db.com/exploits/39441</w:t>
        </w:r>
      </w:hyperlink>
      <w:r w:rsidR="00712EB5"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3011247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E8255C7" w14:textId="55642CE2" w:rsidR="00AC7D8B" w:rsidRDefault="00AC7D8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A48B9BE" w14:textId="77777777" w:rsidR="00AC7D8B" w:rsidRDefault="00AC7D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61363708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693FEBA" w14:textId="09EBA4A2" w:rsidR="00AC7D8B" w:rsidRDefault="00AC7D8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A492A6D" w14:textId="77777777" w:rsidR="00AC7D8B" w:rsidRDefault="00AC7D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033C"/>
    <w:multiLevelType w:val="hybridMultilevel"/>
    <w:tmpl w:val="91C6D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D45D1"/>
    <w:multiLevelType w:val="hybridMultilevel"/>
    <w:tmpl w:val="0E6CB7D6"/>
    <w:lvl w:ilvl="0" w:tplc="85DA776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C1014"/>
    <w:multiLevelType w:val="hybridMultilevel"/>
    <w:tmpl w:val="F02C7B9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7149DF"/>
    <w:multiLevelType w:val="hybridMultilevel"/>
    <w:tmpl w:val="8490EDC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671320">
    <w:abstractNumId w:val="0"/>
  </w:num>
  <w:num w:numId="2" w16cid:durableId="1857385694">
    <w:abstractNumId w:val="1"/>
  </w:num>
  <w:num w:numId="3" w16cid:durableId="1120346493">
    <w:abstractNumId w:val="3"/>
  </w:num>
  <w:num w:numId="4" w16cid:durableId="2032996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7C"/>
    <w:rsid w:val="00072B20"/>
    <w:rsid w:val="00086385"/>
    <w:rsid w:val="0010635E"/>
    <w:rsid w:val="00150050"/>
    <w:rsid w:val="0015436B"/>
    <w:rsid w:val="001B2A35"/>
    <w:rsid w:val="001C7EF9"/>
    <w:rsid w:val="0027578B"/>
    <w:rsid w:val="002C30FE"/>
    <w:rsid w:val="003B432A"/>
    <w:rsid w:val="00433DD4"/>
    <w:rsid w:val="00570AE6"/>
    <w:rsid w:val="00645E31"/>
    <w:rsid w:val="006737F3"/>
    <w:rsid w:val="006D6A29"/>
    <w:rsid w:val="00712EB5"/>
    <w:rsid w:val="007306AF"/>
    <w:rsid w:val="007A2BAD"/>
    <w:rsid w:val="00815405"/>
    <w:rsid w:val="008B287C"/>
    <w:rsid w:val="008B4DF1"/>
    <w:rsid w:val="00A46A9C"/>
    <w:rsid w:val="00A956FB"/>
    <w:rsid w:val="00AC7D8B"/>
    <w:rsid w:val="00C13C6E"/>
    <w:rsid w:val="00C75F49"/>
    <w:rsid w:val="00C83F58"/>
    <w:rsid w:val="00CC23CE"/>
    <w:rsid w:val="00DE5E3D"/>
    <w:rsid w:val="00F23568"/>
    <w:rsid w:val="00F341FF"/>
    <w:rsid w:val="00F35658"/>
    <w:rsid w:val="00F35D8B"/>
    <w:rsid w:val="00F65996"/>
    <w:rsid w:val="00FB40FC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1992"/>
  <w15:chartTrackingRefBased/>
  <w15:docId w15:val="{7C60A853-D688-4CBD-BC63-B3BAA55C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2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87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306AF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6AF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83F58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956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56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956FB"/>
    <w:rPr>
      <w:color w:val="96607D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36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36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436B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C75F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5F4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AC7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7D8B"/>
  </w:style>
  <w:style w:type="paragraph" w:styleId="Piedepgina">
    <w:name w:val="footer"/>
    <w:basedOn w:val="Normal"/>
    <w:link w:val="PiedepginaCar"/>
    <w:uiPriority w:val="99"/>
    <w:unhideWhenUsed/>
    <w:rsid w:val="00AC7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es-es/windows-server/identity/laps/laps-overview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alejandrobanez/" TargetMode="Externa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192.168.222.103:4848/theme/META-INF/%c0%ae%c0%ae/%c0%ae%c0%ae/%c0%ae%c0%ae/%c0%ae%c0%ae/%c0%ae%c0%ae/%c0%ae%c0%ae/%c0%ae%c0%ae/%c0%ae%c0%ae/%c0%ae%c0%ae/%c0%ae%c0%ae/home/yoki/access-remember.txt" TargetMode="Externa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xploit-db.com/exploits/39441" TargetMode="External"/><Relationship Id="rId1" Type="http://schemas.openxmlformats.org/officeDocument/2006/relationships/hyperlink" Target="https://msmk.university/que-es-el-eternalblue-msmk-university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31A1F8-BF9D-4AD5-835D-E8BFF4B5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1280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Implantación de aplicaciones web</Company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Pentesting Windows &amp; Linux</dc:title>
  <dc:subject/>
  <dc:creator>Cristóbal Suárez Abad</dc:creator>
  <cp:keywords/>
  <dc:description/>
  <cp:lastModifiedBy>Cristóbal Suárez Abad</cp:lastModifiedBy>
  <cp:revision>25</cp:revision>
  <dcterms:created xsi:type="dcterms:W3CDTF">2026-05-25T07:26:00Z</dcterms:created>
  <dcterms:modified xsi:type="dcterms:W3CDTF">2026-05-25T10:50:00Z</dcterms:modified>
</cp:coreProperties>
</file>