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01290" w14:textId="77777777" w:rsidR="00EB5BBE" w:rsidRPr="00EB5BBE" w:rsidRDefault="00EB5BBE" w:rsidP="00EB5BBE">
      <w:r w:rsidRPr="00EB5BBE">
        <w:rPr>
          <w:b/>
          <w:bCs/>
        </w:rPr>
        <w:t xml:space="preserve">EJERCICIO 33. Validación. Modularidad. </w:t>
      </w:r>
    </w:p>
    <w:p w14:paraId="22931087" w14:textId="6EB30B4F" w:rsidR="00EB5BBE" w:rsidRPr="00EB5BBE" w:rsidRDefault="00EB5BBE" w:rsidP="00EB5BBE">
      <w:r w:rsidRPr="00EB5BBE">
        <w:t xml:space="preserve">Crear un formulario en </w:t>
      </w:r>
      <w:proofErr w:type="spellStart"/>
      <w:r w:rsidRPr="00EB5BBE">
        <w:t>php</w:t>
      </w:r>
      <w:proofErr w:type="spellEnd"/>
      <w:r w:rsidRPr="00EB5BBE">
        <w:t xml:space="preserve"> que nos permita introducir los siguientes datos de un vehículo: ITV (Nombre propietario, Matrícula, Bastidor, Fecha de matriculación)</w:t>
      </w:r>
    </w:p>
    <w:p w14:paraId="7EEDDBF6" w14:textId="77777777" w:rsidR="00EB5BBE" w:rsidRPr="00EB5BBE" w:rsidRDefault="00EB5BBE" w:rsidP="00EB5BBE">
      <w:pPr>
        <w:numPr>
          <w:ilvl w:val="1"/>
          <w:numId w:val="1"/>
        </w:numPr>
        <w:tabs>
          <w:tab w:val="clear" w:pos="1440"/>
        </w:tabs>
        <w:ind w:left="426" w:hanging="448"/>
      </w:pPr>
      <w:r w:rsidRPr="00EB5BBE">
        <w:t>Los datos del formulario serán enviados al propio script.</w:t>
      </w:r>
    </w:p>
    <w:p w14:paraId="061C732B" w14:textId="77777777" w:rsidR="00EB5BBE" w:rsidRPr="00EB5BBE" w:rsidRDefault="00EB5BBE" w:rsidP="00EB5BBE">
      <w:pPr>
        <w:numPr>
          <w:ilvl w:val="1"/>
          <w:numId w:val="1"/>
        </w:numPr>
        <w:tabs>
          <w:tab w:val="clear" w:pos="1440"/>
        </w:tabs>
        <w:ind w:left="426" w:hanging="448"/>
      </w:pPr>
      <w:r w:rsidRPr="00EB5BBE">
        <w:t xml:space="preserve">A parte, se deberá continuar la librería </w:t>
      </w:r>
      <w:proofErr w:type="spellStart"/>
      <w:r w:rsidRPr="00EB5BBE">
        <w:t>validaciones.php</w:t>
      </w:r>
      <w:proofErr w:type="spellEnd"/>
      <w:r w:rsidRPr="00EB5BBE">
        <w:t>, donde se implementarán una serie de funciones que serán utilizadas para validar los datos de entrada del formulario anterior. </w:t>
      </w:r>
    </w:p>
    <w:p w14:paraId="0C7AE369" w14:textId="77777777" w:rsidR="00EB5BBE" w:rsidRPr="00EB5BBE" w:rsidRDefault="00EB5BBE" w:rsidP="00EB5BBE">
      <w:pPr>
        <w:numPr>
          <w:ilvl w:val="1"/>
          <w:numId w:val="1"/>
        </w:numPr>
        <w:tabs>
          <w:tab w:val="clear" w:pos="1440"/>
        </w:tabs>
        <w:ind w:left="426" w:hanging="448"/>
      </w:pPr>
      <w:r w:rsidRPr="00EB5BBE">
        <w:t xml:space="preserve">Implementar una función </w:t>
      </w:r>
      <w:proofErr w:type="spellStart"/>
      <w:r w:rsidRPr="00EB5BBE">
        <w:t>fValidaMatrícula</w:t>
      </w:r>
      <w:proofErr w:type="spellEnd"/>
      <w:r w:rsidRPr="00EB5BBE">
        <w:t xml:space="preserve"> que contenga un parámetro texto de entrada y retorne un código de error en el caso de que el valor pasado como parámetro no sea una matrícula válida (Españolas Europeas y Españolas antiguas).</w:t>
      </w:r>
    </w:p>
    <w:p w14:paraId="6172DBC1" w14:textId="77777777" w:rsidR="00EB5BBE" w:rsidRPr="00EB5BBE" w:rsidRDefault="00EB5BBE" w:rsidP="00EB5BBE">
      <w:pPr>
        <w:numPr>
          <w:ilvl w:val="1"/>
          <w:numId w:val="1"/>
        </w:numPr>
        <w:tabs>
          <w:tab w:val="clear" w:pos="1440"/>
        </w:tabs>
        <w:ind w:left="426" w:hanging="448"/>
      </w:pPr>
      <w:r w:rsidRPr="00EB5BBE">
        <w:t xml:space="preserve">Otra función </w:t>
      </w:r>
      <w:proofErr w:type="spellStart"/>
      <w:r w:rsidRPr="00EB5BBE">
        <w:t>fValidaBastidor</w:t>
      </w:r>
      <w:proofErr w:type="spellEnd"/>
      <w:r w:rsidRPr="00EB5BBE">
        <w:t xml:space="preserve"> que contenga un parámetro de entrada y retorne un código de error en el caso de que el valor pasado como parámetro no sea un </w:t>
      </w:r>
      <w:hyperlink r:id="rId5" w:anchor=":~:text=El%20n%C3%BAmero%20de%20bastidor%20es,iguales%2C%20no%20pens%C3%A9is%20mal)." w:history="1">
        <w:r w:rsidRPr="00EB5BBE">
          <w:rPr>
            <w:rStyle w:val="Hipervnculo"/>
          </w:rPr>
          <w:t>bastidor válido</w:t>
        </w:r>
      </w:hyperlink>
      <w:r w:rsidRPr="00EB5BBE">
        <w:t>.</w:t>
      </w:r>
    </w:p>
    <w:p w14:paraId="0E656630" w14:textId="77777777" w:rsidR="00EB5BBE" w:rsidRPr="00EB5BBE" w:rsidRDefault="00EB5BBE" w:rsidP="00EB5BBE">
      <w:pPr>
        <w:numPr>
          <w:ilvl w:val="1"/>
          <w:numId w:val="1"/>
        </w:numPr>
        <w:tabs>
          <w:tab w:val="clear" w:pos="1440"/>
        </w:tabs>
        <w:ind w:left="426" w:hanging="448"/>
      </w:pPr>
      <w:proofErr w:type="gramStart"/>
      <w:r w:rsidRPr="00EB5BBE">
        <w:t>Además</w:t>
      </w:r>
      <w:proofErr w:type="gramEnd"/>
      <w:r w:rsidRPr="00EB5BBE">
        <w:t xml:space="preserve"> la función </w:t>
      </w:r>
      <w:proofErr w:type="spellStart"/>
      <w:r w:rsidRPr="00EB5BBE">
        <w:t>fValidaFecha</w:t>
      </w:r>
      <w:proofErr w:type="spellEnd"/>
      <w:r w:rsidRPr="00EB5BBE">
        <w:t xml:space="preserve"> con un parámetro de entrada que valide que la fecha introducida es válida y en caso de error retorne un código </w:t>
      </w:r>
      <w:proofErr w:type="gramStart"/>
      <w:r w:rsidRPr="00EB5BBE">
        <w:t>del mismo</w:t>
      </w:r>
      <w:proofErr w:type="gramEnd"/>
      <w:r w:rsidRPr="00EB5BBE">
        <w:t>.</w:t>
      </w:r>
    </w:p>
    <w:p w14:paraId="630E0891" w14:textId="77777777" w:rsidR="00EB5BBE" w:rsidRPr="00EB5BBE" w:rsidRDefault="00EB5BBE" w:rsidP="00EB5BBE">
      <w:pPr>
        <w:numPr>
          <w:ilvl w:val="1"/>
          <w:numId w:val="1"/>
        </w:numPr>
        <w:tabs>
          <w:tab w:val="clear" w:pos="1440"/>
        </w:tabs>
        <w:ind w:left="426" w:hanging="448"/>
      </w:pPr>
      <w:r w:rsidRPr="00EB5BBE">
        <w:t xml:space="preserve">Por </w:t>
      </w:r>
      <w:proofErr w:type="gramStart"/>
      <w:r w:rsidRPr="00EB5BBE">
        <w:t>último</w:t>
      </w:r>
      <w:proofErr w:type="gramEnd"/>
      <w:r w:rsidRPr="00EB5BBE">
        <w:t xml:space="preserve"> se creará una función </w:t>
      </w:r>
      <w:proofErr w:type="spellStart"/>
      <w:r w:rsidRPr="00EB5BBE">
        <w:t>fValidaITV</w:t>
      </w:r>
      <w:proofErr w:type="spellEnd"/>
      <w:r w:rsidRPr="00EB5BBE">
        <w:t xml:space="preserve"> con 4 parámetros de entrada (Nombre, Matricula, Bastidor y Fecha de matriculación) que muestre en el navegador los errores resultantes de validar los datos de entrada. Esta función invocará a las funciones ya implementadas en los puntos anteriores. Mediante los códigos de error, accederemos a un array con la descripción de los errores y con ellas se creará una cadena de texto con los errores encontrados. Formateadlo con HTML para que sea legible en el navegador.</w:t>
      </w:r>
    </w:p>
    <w:p w14:paraId="2C6B874E" w14:textId="77777777" w:rsidR="00EB5BBE" w:rsidRPr="00EB5BBE" w:rsidRDefault="00EB5BBE" w:rsidP="00EB5BBE">
      <w:pPr>
        <w:numPr>
          <w:ilvl w:val="1"/>
          <w:numId w:val="1"/>
        </w:numPr>
        <w:tabs>
          <w:tab w:val="clear" w:pos="1440"/>
        </w:tabs>
        <w:ind w:left="426" w:hanging="448"/>
      </w:pPr>
      <w:r w:rsidRPr="00EB5BBE">
        <w:t xml:space="preserve">Mejora el script de manera que los últimos datos introducidos se guarden en cookies. Si el usuario vuelve a la página del formulario, </w:t>
      </w:r>
      <w:proofErr w:type="spellStart"/>
      <w:r w:rsidRPr="00EB5BBE">
        <w:t>autorellenar</w:t>
      </w:r>
      <w:proofErr w:type="spellEnd"/>
      <w:r w:rsidRPr="00EB5BBE">
        <w:t xml:space="preserve"> su nombre y matrícula.</w:t>
      </w:r>
    </w:p>
    <w:p w14:paraId="34329301" w14:textId="77777777" w:rsidR="00EB5BBE" w:rsidRPr="00EB5BBE" w:rsidRDefault="00EB5BBE" w:rsidP="00EB5BBE">
      <w:pPr>
        <w:numPr>
          <w:ilvl w:val="1"/>
          <w:numId w:val="1"/>
        </w:numPr>
        <w:tabs>
          <w:tab w:val="clear" w:pos="1440"/>
        </w:tabs>
        <w:ind w:left="426" w:hanging="448"/>
      </w:pPr>
      <w:r w:rsidRPr="00EB5BBE">
        <w:t>(Ampliación) Hacer que a este formulario de ITV se llegue después de iniciar sesión al introducir DNI y contraseña, en una página previa. Añadir también un enlace de cierre de sesión en el formulario ITV.</w:t>
      </w:r>
    </w:p>
    <w:p w14:paraId="09DC5E31" w14:textId="77777777" w:rsidR="0027578B" w:rsidRPr="00EB5BBE" w:rsidRDefault="0027578B"/>
    <w:sectPr w:rsidR="0027578B" w:rsidRPr="00EB5B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819E0"/>
    <w:multiLevelType w:val="multilevel"/>
    <w:tmpl w:val="98FC8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5122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F40"/>
    <w:rsid w:val="00157F40"/>
    <w:rsid w:val="0027578B"/>
    <w:rsid w:val="00AE24F8"/>
    <w:rsid w:val="00CC23CE"/>
    <w:rsid w:val="00DD58E8"/>
    <w:rsid w:val="00EB5BBE"/>
    <w:rsid w:val="00F35658"/>
    <w:rsid w:val="00F65996"/>
    <w:rsid w:val="00F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77410"/>
  <w15:chartTrackingRefBased/>
  <w15:docId w15:val="{7002111C-4240-48AD-A242-6C607DB2C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157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7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7F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7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7F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7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7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7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7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7F4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7F4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7F40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7F40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7F40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7F40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7F40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7F40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7F40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157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7F40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157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7F40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157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7F40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157F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7F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7F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7F40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157F4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B5BB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B5B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bricarmotor.es/que-es-el-vin-o-numero-de-bastido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3</cp:revision>
  <dcterms:created xsi:type="dcterms:W3CDTF">2026-01-07T21:36:00Z</dcterms:created>
  <dcterms:modified xsi:type="dcterms:W3CDTF">2026-01-07T22:10:00Z</dcterms:modified>
</cp:coreProperties>
</file>