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22613304"/>
        <w:docPartObj>
          <w:docPartGallery w:val="Cover Pages"/>
          <w:docPartUnique/>
        </w:docPartObj>
      </w:sdtPr>
      <w:sdtContent>
        <w:p w14:paraId="031E15A6" w14:textId="279911ED" w:rsidR="00B1214F" w:rsidRPr="00F2170F" w:rsidRDefault="00B1214F">
          <w:r w:rsidRPr="00F2170F">
            <w:rPr>
              <w:noProof/>
            </w:rPr>
            <mc:AlternateContent>
              <mc:Choice Requires="wpg">
                <w:drawing>
                  <wp:anchor distT="0" distB="0" distL="114300" distR="114300" simplePos="0" relativeHeight="251659264" behindDoc="1" locked="0" layoutInCell="1" allowOverlap="1" wp14:anchorId="34312AAB" wp14:editId="5D3E9FCA">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8BC12E1" w14:textId="6F6973F2" w:rsidR="00B1214F" w:rsidRDefault="00B1214F">
                                      <w:pPr>
                                        <w:pStyle w:val="Sinespaciado"/>
                                        <w:spacing w:before="120"/>
                                        <w:jc w:val="center"/>
                                        <w:rPr>
                                          <w:color w:val="FFFFFF" w:themeColor="background1"/>
                                        </w:rPr>
                                      </w:pPr>
                                      <w:r>
                                        <w:rPr>
                                          <w:color w:val="FFFFFF" w:themeColor="background1"/>
                                        </w:rPr>
                                        <w:t>Cristóbal Suárez Abad</w:t>
                                      </w:r>
                                    </w:p>
                                  </w:sdtContent>
                                </w:sdt>
                                <w:p w14:paraId="722D1761" w14:textId="3CF31CC1" w:rsidR="00B1214F"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B1214F">
                                        <w:rPr>
                                          <w:caps/>
                                          <w:color w:val="FFFFFF" w:themeColor="background1"/>
                                        </w:rPr>
                                        <w:t>Itinerario personal para la empleabilidad ii</w:t>
                                      </w:r>
                                    </w:sdtContent>
                                  </w:sdt>
                                  <w:r w:rsidR="00B1214F">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B1214F">
                                        <w:rPr>
                                          <w:color w:val="FFFFFF" w:themeColor="background1"/>
                                        </w:rPr>
                                        <w:t>- 2º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0A04E5A" w14:textId="79D2630D" w:rsidR="00B1214F" w:rsidRDefault="00B1214F">
                                      <w:pPr>
                                        <w:pStyle w:val="Sinespaciado"/>
                                        <w:jc w:val="center"/>
                                        <w:rPr>
                                          <w:rFonts w:asciiTheme="majorHAnsi" w:eastAsiaTheme="majorEastAsia" w:hAnsiTheme="majorHAnsi" w:cstheme="majorBidi"/>
                                          <w:caps/>
                                          <w:color w:val="156082" w:themeColor="accent1"/>
                                          <w:sz w:val="72"/>
                                          <w:szCs w:val="72"/>
                                        </w:rPr>
                                      </w:pPr>
                                      <w:r w:rsidRPr="00B1214F">
                                        <w:rPr>
                                          <w:rFonts w:asciiTheme="majorHAnsi" w:eastAsiaTheme="majorEastAsia" w:hAnsiTheme="majorHAnsi" w:cstheme="majorBidi"/>
                                          <w:caps/>
                                          <w:color w:val="156082" w:themeColor="accent1"/>
                                          <w:sz w:val="72"/>
                                          <w:szCs w:val="72"/>
                                        </w:rPr>
                                        <w:t>TAREAS FFEOE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4312AAB"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8BC12E1" w14:textId="6F6973F2" w:rsidR="00B1214F" w:rsidRDefault="00B1214F">
                                <w:pPr>
                                  <w:pStyle w:val="Sinespaciado"/>
                                  <w:spacing w:before="120"/>
                                  <w:jc w:val="center"/>
                                  <w:rPr>
                                    <w:color w:val="FFFFFF" w:themeColor="background1"/>
                                  </w:rPr>
                                </w:pPr>
                                <w:r>
                                  <w:rPr>
                                    <w:color w:val="FFFFFF" w:themeColor="background1"/>
                                  </w:rPr>
                                  <w:t>Cristóbal Suárez Abad</w:t>
                                </w:r>
                              </w:p>
                            </w:sdtContent>
                          </w:sdt>
                          <w:p w14:paraId="722D1761" w14:textId="3CF31CC1" w:rsidR="00B1214F"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B1214F">
                                  <w:rPr>
                                    <w:caps/>
                                    <w:color w:val="FFFFFF" w:themeColor="background1"/>
                                  </w:rPr>
                                  <w:t>Itinerario personal para la empleabilidad ii</w:t>
                                </w:r>
                              </w:sdtContent>
                            </w:sdt>
                            <w:r w:rsidR="00B1214F">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B1214F">
                                  <w:rPr>
                                    <w:color w:val="FFFFFF" w:themeColor="background1"/>
                                  </w:rPr>
                                  <w:t>- 2º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0A04E5A" w14:textId="79D2630D" w:rsidR="00B1214F" w:rsidRDefault="00B1214F">
                                <w:pPr>
                                  <w:pStyle w:val="Sinespaciado"/>
                                  <w:jc w:val="center"/>
                                  <w:rPr>
                                    <w:rFonts w:asciiTheme="majorHAnsi" w:eastAsiaTheme="majorEastAsia" w:hAnsiTheme="majorHAnsi" w:cstheme="majorBidi"/>
                                    <w:caps/>
                                    <w:color w:val="156082" w:themeColor="accent1"/>
                                    <w:sz w:val="72"/>
                                    <w:szCs w:val="72"/>
                                  </w:rPr>
                                </w:pPr>
                                <w:r w:rsidRPr="00B1214F">
                                  <w:rPr>
                                    <w:rFonts w:asciiTheme="majorHAnsi" w:eastAsiaTheme="majorEastAsia" w:hAnsiTheme="majorHAnsi" w:cstheme="majorBidi"/>
                                    <w:caps/>
                                    <w:color w:val="156082" w:themeColor="accent1"/>
                                    <w:sz w:val="72"/>
                                    <w:szCs w:val="72"/>
                                  </w:rPr>
                                  <w:t>TAREAS FFEOE</w:t>
                                </w:r>
                              </w:p>
                            </w:sdtContent>
                          </w:sdt>
                        </w:txbxContent>
                      </v:textbox>
                    </v:shape>
                    <w10:wrap anchorx="page" anchory="page"/>
                  </v:group>
                </w:pict>
              </mc:Fallback>
            </mc:AlternateContent>
          </w:r>
        </w:p>
        <w:p w14:paraId="291980DA" w14:textId="055C479A" w:rsidR="00B1214F" w:rsidRPr="00F2170F" w:rsidRDefault="00B1214F">
          <w:r w:rsidRPr="00F2170F">
            <w:br w:type="page"/>
          </w:r>
        </w:p>
      </w:sdtContent>
    </w:sdt>
    <w:sdt>
      <w:sdtPr>
        <w:rPr>
          <w:rFonts w:asciiTheme="minorHAnsi" w:eastAsiaTheme="minorHAnsi" w:hAnsiTheme="minorHAnsi" w:cstheme="minorBidi"/>
          <w:color w:val="auto"/>
          <w:kern w:val="2"/>
          <w:sz w:val="24"/>
          <w:szCs w:val="24"/>
          <w:lang w:val="es-ES"/>
          <w14:ligatures w14:val="standardContextual"/>
        </w:rPr>
        <w:id w:val="1567374901"/>
        <w:docPartObj>
          <w:docPartGallery w:val="Table of Contents"/>
          <w:docPartUnique/>
        </w:docPartObj>
      </w:sdtPr>
      <w:sdtEndPr>
        <w:rPr>
          <w:b/>
          <w:bCs/>
        </w:rPr>
      </w:sdtEndPr>
      <w:sdtContent>
        <w:p w14:paraId="153DEDEE" w14:textId="264DFFE3" w:rsidR="00B1214F" w:rsidRPr="00F2170F" w:rsidRDefault="005729EB">
          <w:pPr>
            <w:pStyle w:val="TtuloTDC"/>
            <w:rPr>
              <w:lang w:val="es-ES"/>
            </w:rPr>
          </w:pPr>
          <w:r>
            <w:rPr>
              <w:lang w:val="es-ES"/>
            </w:rPr>
            <w:t>Índice</w:t>
          </w:r>
        </w:p>
        <w:p w14:paraId="1A6AE037" w14:textId="4783D487" w:rsidR="005729EB" w:rsidRDefault="00B1214F">
          <w:pPr>
            <w:pStyle w:val="TDC1"/>
            <w:tabs>
              <w:tab w:val="right" w:leader="dot" w:pos="9350"/>
            </w:tabs>
            <w:rPr>
              <w:rFonts w:eastAsiaTheme="minorEastAsia"/>
              <w:noProof/>
              <w:lang w:val="en-US"/>
            </w:rPr>
          </w:pPr>
          <w:r w:rsidRPr="00F2170F">
            <w:fldChar w:fldCharType="begin"/>
          </w:r>
          <w:r w:rsidRPr="00F2170F">
            <w:instrText xml:space="preserve"> TOC \o "1-3" \h \z \u </w:instrText>
          </w:r>
          <w:r w:rsidRPr="00F2170F">
            <w:fldChar w:fldCharType="separate"/>
          </w:r>
          <w:hyperlink w:anchor="_Toc224989242" w:history="1">
            <w:r w:rsidR="005729EB" w:rsidRPr="00F56F2F">
              <w:rPr>
                <w:rStyle w:val="Hipervnculo"/>
                <w:noProof/>
              </w:rPr>
              <w:t>TAREA 1: CE E y F RA 3</w:t>
            </w:r>
            <w:r w:rsidR="005729EB">
              <w:rPr>
                <w:noProof/>
                <w:webHidden/>
              </w:rPr>
              <w:tab/>
            </w:r>
            <w:r w:rsidR="005729EB">
              <w:rPr>
                <w:noProof/>
                <w:webHidden/>
              </w:rPr>
              <w:fldChar w:fldCharType="begin"/>
            </w:r>
            <w:r w:rsidR="005729EB">
              <w:rPr>
                <w:noProof/>
                <w:webHidden/>
              </w:rPr>
              <w:instrText xml:space="preserve"> PAGEREF _Toc224989242 \h </w:instrText>
            </w:r>
            <w:r w:rsidR="005729EB">
              <w:rPr>
                <w:noProof/>
                <w:webHidden/>
              </w:rPr>
            </w:r>
            <w:r w:rsidR="005729EB">
              <w:rPr>
                <w:noProof/>
                <w:webHidden/>
              </w:rPr>
              <w:fldChar w:fldCharType="separate"/>
            </w:r>
            <w:r w:rsidR="005729EB">
              <w:rPr>
                <w:noProof/>
                <w:webHidden/>
              </w:rPr>
              <w:t>2</w:t>
            </w:r>
            <w:r w:rsidR="005729EB">
              <w:rPr>
                <w:noProof/>
                <w:webHidden/>
              </w:rPr>
              <w:fldChar w:fldCharType="end"/>
            </w:r>
          </w:hyperlink>
        </w:p>
        <w:p w14:paraId="112856B4" w14:textId="06BFF5CD" w:rsidR="005729EB" w:rsidRDefault="005729EB">
          <w:pPr>
            <w:pStyle w:val="TDC1"/>
            <w:tabs>
              <w:tab w:val="right" w:leader="dot" w:pos="9350"/>
            </w:tabs>
            <w:rPr>
              <w:rFonts w:eastAsiaTheme="minorEastAsia"/>
              <w:noProof/>
              <w:lang w:val="en-US"/>
            </w:rPr>
          </w:pPr>
          <w:hyperlink w:anchor="_Toc224989243" w:history="1">
            <w:r w:rsidRPr="00F56F2F">
              <w:rPr>
                <w:rStyle w:val="Hipervnculo"/>
                <w:noProof/>
              </w:rPr>
              <w:t>TAREA 2: CE A RA 5</w:t>
            </w:r>
            <w:r>
              <w:rPr>
                <w:noProof/>
                <w:webHidden/>
              </w:rPr>
              <w:tab/>
            </w:r>
            <w:r>
              <w:rPr>
                <w:noProof/>
                <w:webHidden/>
              </w:rPr>
              <w:fldChar w:fldCharType="begin"/>
            </w:r>
            <w:r>
              <w:rPr>
                <w:noProof/>
                <w:webHidden/>
              </w:rPr>
              <w:instrText xml:space="preserve"> PAGEREF _Toc224989243 \h </w:instrText>
            </w:r>
            <w:r>
              <w:rPr>
                <w:noProof/>
                <w:webHidden/>
              </w:rPr>
            </w:r>
            <w:r>
              <w:rPr>
                <w:noProof/>
                <w:webHidden/>
              </w:rPr>
              <w:fldChar w:fldCharType="separate"/>
            </w:r>
            <w:r>
              <w:rPr>
                <w:noProof/>
                <w:webHidden/>
              </w:rPr>
              <w:t>7</w:t>
            </w:r>
            <w:r>
              <w:rPr>
                <w:noProof/>
                <w:webHidden/>
              </w:rPr>
              <w:fldChar w:fldCharType="end"/>
            </w:r>
          </w:hyperlink>
        </w:p>
        <w:p w14:paraId="5392FE1F" w14:textId="3BC4D433" w:rsidR="005729EB" w:rsidRDefault="005729EB">
          <w:pPr>
            <w:pStyle w:val="TDC1"/>
            <w:tabs>
              <w:tab w:val="right" w:leader="dot" w:pos="9350"/>
            </w:tabs>
            <w:rPr>
              <w:rFonts w:eastAsiaTheme="minorEastAsia"/>
              <w:noProof/>
              <w:lang w:val="en-US"/>
            </w:rPr>
          </w:pPr>
          <w:hyperlink w:anchor="_Toc224989244" w:history="1">
            <w:r w:rsidRPr="00F56F2F">
              <w:rPr>
                <w:rStyle w:val="Hipervnculo"/>
                <w:noProof/>
              </w:rPr>
              <w:t>TAREA 3: CE B RA 5</w:t>
            </w:r>
            <w:r>
              <w:rPr>
                <w:noProof/>
                <w:webHidden/>
              </w:rPr>
              <w:tab/>
            </w:r>
            <w:r>
              <w:rPr>
                <w:noProof/>
                <w:webHidden/>
              </w:rPr>
              <w:fldChar w:fldCharType="begin"/>
            </w:r>
            <w:r>
              <w:rPr>
                <w:noProof/>
                <w:webHidden/>
              </w:rPr>
              <w:instrText xml:space="preserve"> PAGEREF _Toc224989244 \h </w:instrText>
            </w:r>
            <w:r>
              <w:rPr>
                <w:noProof/>
                <w:webHidden/>
              </w:rPr>
            </w:r>
            <w:r>
              <w:rPr>
                <w:noProof/>
                <w:webHidden/>
              </w:rPr>
              <w:fldChar w:fldCharType="separate"/>
            </w:r>
            <w:r>
              <w:rPr>
                <w:noProof/>
                <w:webHidden/>
              </w:rPr>
              <w:t>9</w:t>
            </w:r>
            <w:r>
              <w:rPr>
                <w:noProof/>
                <w:webHidden/>
              </w:rPr>
              <w:fldChar w:fldCharType="end"/>
            </w:r>
          </w:hyperlink>
        </w:p>
        <w:p w14:paraId="492BD715" w14:textId="65944A39" w:rsidR="005729EB" w:rsidRDefault="005729EB">
          <w:pPr>
            <w:pStyle w:val="TDC1"/>
            <w:tabs>
              <w:tab w:val="right" w:leader="dot" w:pos="9350"/>
            </w:tabs>
            <w:rPr>
              <w:rFonts w:eastAsiaTheme="minorEastAsia"/>
              <w:noProof/>
              <w:lang w:val="en-US"/>
            </w:rPr>
          </w:pPr>
          <w:hyperlink w:anchor="_Toc224989245" w:history="1">
            <w:r w:rsidRPr="00F56F2F">
              <w:rPr>
                <w:rStyle w:val="Hipervnculo"/>
                <w:noProof/>
              </w:rPr>
              <w:t>TAREA 4: CE C RA 5</w:t>
            </w:r>
            <w:r>
              <w:rPr>
                <w:noProof/>
                <w:webHidden/>
              </w:rPr>
              <w:tab/>
            </w:r>
            <w:r>
              <w:rPr>
                <w:noProof/>
                <w:webHidden/>
              </w:rPr>
              <w:fldChar w:fldCharType="begin"/>
            </w:r>
            <w:r>
              <w:rPr>
                <w:noProof/>
                <w:webHidden/>
              </w:rPr>
              <w:instrText xml:space="preserve"> PAGEREF _Toc224989245 \h </w:instrText>
            </w:r>
            <w:r>
              <w:rPr>
                <w:noProof/>
                <w:webHidden/>
              </w:rPr>
            </w:r>
            <w:r>
              <w:rPr>
                <w:noProof/>
                <w:webHidden/>
              </w:rPr>
              <w:fldChar w:fldCharType="separate"/>
            </w:r>
            <w:r>
              <w:rPr>
                <w:noProof/>
                <w:webHidden/>
              </w:rPr>
              <w:t>11</w:t>
            </w:r>
            <w:r>
              <w:rPr>
                <w:noProof/>
                <w:webHidden/>
              </w:rPr>
              <w:fldChar w:fldCharType="end"/>
            </w:r>
          </w:hyperlink>
        </w:p>
        <w:p w14:paraId="31E72915" w14:textId="1663DA42" w:rsidR="005729EB" w:rsidRDefault="005729EB">
          <w:pPr>
            <w:pStyle w:val="TDC1"/>
            <w:tabs>
              <w:tab w:val="right" w:leader="dot" w:pos="9350"/>
            </w:tabs>
            <w:rPr>
              <w:rFonts w:eastAsiaTheme="minorEastAsia"/>
              <w:noProof/>
              <w:lang w:val="en-US"/>
            </w:rPr>
          </w:pPr>
          <w:hyperlink w:anchor="_Toc224989246" w:history="1">
            <w:r w:rsidRPr="00F56F2F">
              <w:rPr>
                <w:rStyle w:val="Hipervnculo"/>
                <w:noProof/>
              </w:rPr>
              <w:t>TAREA 5: CE E Y F RA 5</w:t>
            </w:r>
            <w:r>
              <w:rPr>
                <w:noProof/>
                <w:webHidden/>
              </w:rPr>
              <w:tab/>
            </w:r>
            <w:r>
              <w:rPr>
                <w:noProof/>
                <w:webHidden/>
              </w:rPr>
              <w:fldChar w:fldCharType="begin"/>
            </w:r>
            <w:r>
              <w:rPr>
                <w:noProof/>
                <w:webHidden/>
              </w:rPr>
              <w:instrText xml:space="preserve"> PAGEREF _Toc224989246 \h </w:instrText>
            </w:r>
            <w:r>
              <w:rPr>
                <w:noProof/>
                <w:webHidden/>
              </w:rPr>
            </w:r>
            <w:r>
              <w:rPr>
                <w:noProof/>
                <w:webHidden/>
              </w:rPr>
              <w:fldChar w:fldCharType="separate"/>
            </w:r>
            <w:r>
              <w:rPr>
                <w:noProof/>
                <w:webHidden/>
              </w:rPr>
              <w:t>17</w:t>
            </w:r>
            <w:r>
              <w:rPr>
                <w:noProof/>
                <w:webHidden/>
              </w:rPr>
              <w:fldChar w:fldCharType="end"/>
            </w:r>
          </w:hyperlink>
        </w:p>
        <w:p w14:paraId="03DD82DB" w14:textId="0C1FC60D" w:rsidR="00B1214F" w:rsidRPr="00F2170F" w:rsidRDefault="00B1214F">
          <w:r w:rsidRPr="00F2170F">
            <w:rPr>
              <w:b/>
              <w:bCs/>
            </w:rPr>
            <w:fldChar w:fldCharType="end"/>
          </w:r>
        </w:p>
      </w:sdtContent>
    </w:sdt>
    <w:p w14:paraId="6315F1F7" w14:textId="77777777" w:rsidR="00B1214F" w:rsidRPr="00F2170F" w:rsidRDefault="00B1214F">
      <w:pPr>
        <w:sectPr w:rsidR="00B1214F" w:rsidRPr="00F2170F" w:rsidSect="005729EB">
          <w:headerReference w:type="default" r:id="rId9"/>
          <w:headerReference w:type="first" r:id="rId10"/>
          <w:pgSz w:w="12240" w:h="15840"/>
          <w:pgMar w:top="1440" w:right="1440" w:bottom="1440" w:left="1440" w:header="708" w:footer="708" w:gutter="0"/>
          <w:pgNumType w:start="0"/>
          <w:cols w:space="708"/>
          <w:titlePg/>
          <w:docGrid w:linePitch="360"/>
        </w:sectPr>
      </w:pPr>
    </w:p>
    <w:p w14:paraId="5101F8A1" w14:textId="77777777" w:rsidR="00725004" w:rsidRPr="00F2170F" w:rsidRDefault="00725004" w:rsidP="00725004"/>
    <w:p w14:paraId="07D6F865" w14:textId="77777777" w:rsidR="00725004" w:rsidRPr="00F2170F" w:rsidRDefault="00725004" w:rsidP="00725004">
      <w:pPr>
        <w:pStyle w:val="Ttulo1"/>
      </w:pPr>
      <w:bookmarkStart w:id="0" w:name="_Toc224989242"/>
      <w:r w:rsidRPr="00F2170F">
        <w:t>TAREA 1: CE E y F RA 3</w:t>
      </w:r>
      <w:bookmarkEnd w:id="0"/>
    </w:p>
    <w:p w14:paraId="3BD6DDBD" w14:textId="21CE39FC" w:rsidR="00725004" w:rsidRPr="00F2170F" w:rsidRDefault="00725004" w:rsidP="00725004">
      <w:pPr>
        <w:rPr>
          <w:i/>
          <w:iCs/>
        </w:rPr>
      </w:pPr>
      <w:r w:rsidRPr="00F2170F">
        <w:rPr>
          <w:i/>
          <w:iCs/>
        </w:rPr>
        <w:t xml:space="preserve">Elabora un </w:t>
      </w:r>
      <w:r w:rsidR="00D77C52" w:rsidRPr="00F2170F">
        <w:rPr>
          <w:i/>
          <w:iCs/>
        </w:rPr>
        <w:t>guion</w:t>
      </w:r>
      <w:r w:rsidRPr="00F2170F">
        <w:rPr>
          <w:i/>
          <w:iCs/>
        </w:rPr>
        <w:t xml:space="preserve"> para realizar una entrevista a tu tutor laboral sobre la estrategia empresarial sostenible que sigue su empresa.</w:t>
      </w:r>
    </w:p>
    <w:p w14:paraId="5B1A5131" w14:textId="77777777" w:rsidR="00725004" w:rsidRPr="00F2170F" w:rsidRDefault="00725004" w:rsidP="00725004">
      <w:pPr>
        <w:rPr>
          <w:i/>
          <w:iCs/>
        </w:rPr>
      </w:pPr>
      <w:r w:rsidRPr="00F2170F">
        <w:rPr>
          <w:i/>
          <w:iCs/>
        </w:rPr>
        <w:t>Para ello debes leer el punto 1.4 Innovación y desarrollo sostenible, del tema 3 del libro, y redactar preguntas sobre las cuatro formas en que una estrategia empresarial puede ser sostenible.</w:t>
      </w:r>
    </w:p>
    <w:p w14:paraId="26F151AB" w14:textId="6263EFFD" w:rsidR="00725004" w:rsidRPr="00F2170F" w:rsidRDefault="00725004" w:rsidP="00725004">
      <w:pPr>
        <w:rPr>
          <w:i/>
          <w:iCs/>
        </w:rPr>
      </w:pPr>
      <w:r w:rsidRPr="00F2170F">
        <w:rPr>
          <w:i/>
          <w:iCs/>
        </w:rPr>
        <w:t>Finalmente realiza un análisis personal sobre el contenido de la entrevista. Puedes valorar esa estrategia y/o añadir otras posibilidades que crees que podrían implantarse en la empresa.</w:t>
      </w:r>
    </w:p>
    <w:p w14:paraId="12D6C4DF" w14:textId="77777777" w:rsidR="00725004" w:rsidRPr="00F2170F" w:rsidRDefault="00725004" w:rsidP="00725004">
      <w:pPr>
        <w:rPr>
          <w:i/>
          <w:iCs/>
        </w:rPr>
      </w:pPr>
      <w:r w:rsidRPr="00F2170F">
        <w:rPr>
          <w:i/>
          <w:iCs/>
        </w:rPr>
        <w:t>Por tanto, en esta tarea tenéis que entregar:</w:t>
      </w:r>
    </w:p>
    <w:p w14:paraId="544B57E2" w14:textId="77777777" w:rsidR="00725004" w:rsidRPr="00F2170F" w:rsidRDefault="00725004" w:rsidP="00725004">
      <w:pPr>
        <w:rPr>
          <w:i/>
          <w:iCs/>
        </w:rPr>
      </w:pPr>
      <w:r w:rsidRPr="00F2170F">
        <w:rPr>
          <w:i/>
          <w:iCs/>
        </w:rPr>
        <w:t>1. Guión y entrevista realizada</w:t>
      </w:r>
    </w:p>
    <w:p w14:paraId="627B271F" w14:textId="77777777" w:rsidR="00725004" w:rsidRPr="00F2170F" w:rsidRDefault="00725004" w:rsidP="00725004">
      <w:r w:rsidRPr="00F2170F">
        <w:rPr>
          <w:i/>
          <w:iCs/>
        </w:rPr>
        <w:t>2. Análisis</w:t>
      </w:r>
    </w:p>
    <w:p w14:paraId="182B048A" w14:textId="77777777" w:rsidR="00494EF5" w:rsidRPr="00F2170F" w:rsidRDefault="00494EF5" w:rsidP="00494EF5"/>
    <w:p w14:paraId="5779FAA2" w14:textId="44D126AD" w:rsidR="004F5DC0" w:rsidRPr="004F5DC0" w:rsidRDefault="004F5DC0" w:rsidP="004F5DC0">
      <w:r w:rsidRPr="004F5DC0">
        <w:t xml:space="preserve">Para el desarrollo de </w:t>
      </w:r>
      <w:r w:rsidRPr="00F2170F">
        <w:t>esta tarea</w:t>
      </w:r>
      <w:r w:rsidRPr="004F5DC0">
        <w:t>, he optado por presentar la entrevista en formato escrito. Aunque la idea inicial era grabarla en audio o vídeo, el día a día de la empresa ha hecho que no fuera del todo viable por un par de motivos:</w:t>
      </w:r>
    </w:p>
    <w:p w14:paraId="7D910A37" w14:textId="7008080E" w:rsidR="004F5DC0" w:rsidRPr="004F5DC0" w:rsidRDefault="004F5DC0" w:rsidP="004F5DC0">
      <w:pPr>
        <w:numPr>
          <w:ilvl w:val="0"/>
          <w:numId w:val="35"/>
        </w:numPr>
      </w:pPr>
      <w:r w:rsidRPr="004F5DC0">
        <w:rPr>
          <w:b/>
          <w:bCs/>
        </w:rPr>
        <w:t>Falta de tiempo:</w:t>
      </w:r>
      <w:r w:rsidRPr="004F5DC0">
        <w:t xml:space="preserve"> Mi tutor </w:t>
      </w:r>
      <w:r w:rsidRPr="00F2170F">
        <w:t xml:space="preserve">(y el reso del departamento) </w:t>
      </w:r>
      <w:r w:rsidRPr="004F5DC0">
        <w:t>tiene una agenda bastante apretada y le era muy difícil reservar un hueco largo y tranquilo para grabar.</w:t>
      </w:r>
    </w:p>
    <w:p w14:paraId="4041D95D" w14:textId="309212FF" w:rsidR="004F5DC0" w:rsidRPr="004F5DC0" w:rsidRDefault="004F5DC0" w:rsidP="004F5DC0">
      <w:pPr>
        <w:numPr>
          <w:ilvl w:val="0"/>
          <w:numId w:val="35"/>
        </w:numPr>
      </w:pPr>
      <w:r w:rsidRPr="004F5DC0">
        <w:rPr>
          <w:b/>
          <w:bCs/>
        </w:rPr>
        <w:t>El entorno de la oficina:</w:t>
      </w:r>
      <w:r w:rsidRPr="004F5DC0">
        <w:t xml:space="preserve"> En el despacho siempre hay mucho movimiento, gente entrando y saliendo, y llamadas constantes</w:t>
      </w:r>
      <w:r w:rsidRPr="00F2170F">
        <w:t xml:space="preserve"> (incidencias, consultas, etc)</w:t>
      </w:r>
      <w:r w:rsidRPr="004F5DC0">
        <w:t>, por lo que el ruido ambiental habría dificultado mucho la grabación.</w:t>
      </w:r>
    </w:p>
    <w:p w14:paraId="393CA884" w14:textId="737BCF32" w:rsidR="004F5DC0" w:rsidRPr="004F5DC0" w:rsidRDefault="004F5DC0" w:rsidP="004F5DC0">
      <w:r w:rsidRPr="004F5DC0">
        <w:t>Por eso, para que la información sea lo más clara posible, he redactado las respuestas combinando lo que el tutor me ha ido comentando con lo que yo mismo he podido observar directamente en la oficina durante estas semanas</w:t>
      </w:r>
      <w:r w:rsidRPr="00F2170F">
        <w:t>, además de otras fuentes</w:t>
      </w:r>
      <w:r w:rsidRPr="004F5DC0">
        <w:t>. Así, creo que el resultado refleja muy bien cómo se gestiona realmente la sostenibilidad en la empresa.</w:t>
      </w:r>
    </w:p>
    <w:p w14:paraId="5457AB5A" w14:textId="57671354" w:rsidR="004F5DC0" w:rsidRPr="00F2170F" w:rsidRDefault="004F5DC0" w:rsidP="00494EF5">
      <w:pPr>
        <w:sectPr w:rsidR="004F5DC0" w:rsidRPr="00F2170F" w:rsidSect="005729EB">
          <w:pgSz w:w="12240" w:h="15840"/>
          <w:pgMar w:top="1440" w:right="1440" w:bottom="1440" w:left="1440" w:header="708" w:footer="708" w:gutter="0"/>
          <w:cols w:space="708"/>
          <w:titlePg/>
          <w:docGrid w:linePitch="360"/>
        </w:sectPr>
      </w:pPr>
      <w:r w:rsidRPr="00F2170F">
        <w:t>Hay que tener en cuenta que estamos en un Departamento de Informática de una compañía de logística, por lo tanto no vamos a saber los detalles de la economía sostenible de la flota de camiones o de la gestión de almacenes (frigoríficos, etc).</w:t>
      </w:r>
    </w:p>
    <w:p w14:paraId="16AC115F" w14:textId="0242B042" w:rsidR="00494EF5" w:rsidRPr="00F2170F" w:rsidRDefault="00494EF5" w:rsidP="00494EF5">
      <w:pPr>
        <w:rPr>
          <w:b/>
          <w:bCs/>
          <w:i/>
          <w:iCs/>
        </w:rPr>
      </w:pPr>
      <w:r w:rsidRPr="00F2170F">
        <w:rPr>
          <w:b/>
          <w:bCs/>
          <w:i/>
          <w:iCs/>
        </w:rPr>
        <w:lastRenderedPageBreak/>
        <w:t>Bloque 1: Eficiencia Energética</w:t>
      </w:r>
    </w:p>
    <w:p w14:paraId="6223369C" w14:textId="62CA838A" w:rsidR="00494EF5" w:rsidRPr="00F2170F" w:rsidRDefault="00494EF5" w:rsidP="00A4533E">
      <w:pPr>
        <w:pStyle w:val="Prrafodelista"/>
        <w:numPr>
          <w:ilvl w:val="0"/>
          <w:numId w:val="36"/>
        </w:numPr>
        <w:rPr>
          <w:i/>
          <w:iCs/>
        </w:rPr>
      </w:pPr>
      <w:r w:rsidRPr="00F2170F">
        <w:rPr>
          <w:i/>
          <w:iCs/>
        </w:rPr>
        <w:t>¿</w:t>
      </w:r>
      <w:r w:rsidR="00913A4A" w:rsidRPr="00F2170F">
        <w:rPr>
          <w:i/>
          <w:iCs/>
        </w:rPr>
        <w:t>Q</w:t>
      </w:r>
      <w:r w:rsidRPr="00F2170F">
        <w:rPr>
          <w:i/>
          <w:iCs/>
        </w:rPr>
        <w:t xml:space="preserve">ué medidas o tecnologías se han implementado para reducir </w:t>
      </w:r>
      <w:r w:rsidR="00913A4A" w:rsidRPr="00F2170F">
        <w:rPr>
          <w:i/>
          <w:iCs/>
        </w:rPr>
        <w:t>el</w:t>
      </w:r>
      <w:r w:rsidRPr="00F2170F">
        <w:rPr>
          <w:i/>
          <w:iCs/>
        </w:rPr>
        <w:t xml:space="preserve"> consumo energético y mejorar </w:t>
      </w:r>
      <w:r w:rsidR="00913A4A" w:rsidRPr="00F2170F">
        <w:rPr>
          <w:i/>
          <w:iCs/>
        </w:rPr>
        <w:t>la</w:t>
      </w:r>
      <w:r w:rsidRPr="00F2170F">
        <w:rPr>
          <w:i/>
          <w:iCs/>
        </w:rPr>
        <w:t xml:space="preserve"> eficiencia en las instalaciones?</w:t>
      </w:r>
    </w:p>
    <w:p w14:paraId="64D338CB" w14:textId="45E6E319" w:rsidR="00BB56AA" w:rsidRPr="00F2170F" w:rsidRDefault="00BB56AA" w:rsidP="00494EF5">
      <w:r w:rsidRPr="00F2170F">
        <w:t xml:space="preserve">Tras observar el funcionamiento diario y hablar con los responsables del departamento, queda claro que la eficiencia energética es una prioridad operativa. En el departamento, el foco principal es la </w:t>
      </w:r>
      <w:r w:rsidRPr="00F2170F">
        <w:rPr>
          <w:b/>
          <w:bCs/>
        </w:rPr>
        <w:t xml:space="preserve">virtualización de servidores y de equipos para los usuarios </w:t>
      </w:r>
      <w:r w:rsidRPr="00F2170F">
        <w:t>(uso de sesiones remotas), una estrategia clave para evitar tener máquinas físicas infrautilizadas consumiendo energía de forma innecesaria</w:t>
      </w:r>
      <w:r w:rsidR="00D428ED" w:rsidRPr="00F2170F">
        <w:t xml:space="preserve"> y que además permite ahorrar en hardware</w:t>
      </w:r>
      <w:r w:rsidRPr="00F2170F">
        <w:t>.</w:t>
      </w:r>
    </w:p>
    <w:p w14:paraId="6A84AA54" w14:textId="2DDD965E" w:rsidR="008F31B0" w:rsidRPr="00F2170F" w:rsidRDefault="008F31B0" w:rsidP="00494EF5">
      <w:r w:rsidRPr="00F2170F">
        <w:t xml:space="preserve">Además, he podido comprobar que este compromiso con el ahorro no se limita solo a los equipos informáticos, sino que se extiende a la infraestructura física. Por ejemplo, los centros logísticos de la compañía cuentan con el certificado </w:t>
      </w:r>
      <w:r w:rsidRPr="00F2170F">
        <w:rPr>
          <w:b/>
          <w:bCs/>
        </w:rPr>
        <w:t>QSostenible Evolution</w:t>
      </w:r>
      <w:r w:rsidRPr="00F2170F">
        <w:rPr>
          <w:rStyle w:val="Refdenotaalpie"/>
          <w:b/>
          <w:bCs/>
        </w:rPr>
        <w:footnoteReference w:id="1"/>
      </w:r>
      <w:r w:rsidRPr="00F2170F">
        <w:t xml:space="preserve">. Esto se traduce en que el edificio está totalmente monitorizado para que tanto la climatización como la iluminación funcionen de la manera más eficiente posible. </w:t>
      </w:r>
      <w:r w:rsidR="00DA764A" w:rsidRPr="00F2170F">
        <w:t>Así como la gestión de residuos (he comprobado desde el departamento como se organizan los residuos para su correcto reciclado).</w:t>
      </w:r>
    </w:p>
    <w:p w14:paraId="1F12C1FF" w14:textId="70E49A15" w:rsidR="00A4533E" w:rsidRPr="00F2170F" w:rsidRDefault="00D133BC" w:rsidP="00A4533E">
      <w:r w:rsidRPr="00F2170F">
        <w:t>Por otra parte, en lo que respecta a los camiones, estos cumplen con la normativa Euro VI</w:t>
      </w:r>
      <w:r w:rsidRPr="00F2170F">
        <w:rPr>
          <w:rStyle w:val="Refdenotaalpie"/>
        </w:rPr>
        <w:footnoteReference w:id="2"/>
      </w:r>
      <w:r w:rsidRPr="00F2170F">
        <w:t xml:space="preserve"> </w:t>
      </w:r>
      <w:r w:rsidRPr="00F2170F">
        <w:rPr>
          <w:i/>
          <w:iCs/>
        </w:rPr>
        <w:t xml:space="preserve">“que regulan la emisión de gases contaminantes, tales como los </w:t>
      </w:r>
      <w:r w:rsidRPr="00F2170F">
        <w:rPr>
          <w:b/>
          <w:bCs/>
          <w:i/>
          <w:iCs/>
        </w:rPr>
        <w:t>óxidos de nitrógeno</w:t>
      </w:r>
      <w:r w:rsidRPr="00F2170F">
        <w:rPr>
          <w:i/>
          <w:iCs/>
        </w:rPr>
        <w:t xml:space="preserve"> (NOx), los </w:t>
      </w:r>
      <w:r w:rsidRPr="00F2170F">
        <w:rPr>
          <w:b/>
          <w:bCs/>
          <w:i/>
          <w:iCs/>
        </w:rPr>
        <w:t>hidrocarburos</w:t>
      </w:r>
      <w:r w:rsidRPr="00F2170F">
        <w:rPr>
          <w:i/>
          <w:iCs/>
        </w:rPr>
        <w:t xml:space="preserve"> (HC), el </w:t>
      </w:r>
      <w:r w:rsidRPr="00F2170F">
        <w:rPr>
          <w:b/>
          <w:bCs/>
          <w:i/>
          <w:iCs/>
        </w:rPr>
        <w:t>monóxido de carbono</w:t>
      </w:r>
      <w:r w:rsidRPr="00F2170F">
        <w:rPr>
          <w:i/>
          <w:iCs/>
        </w:rPr>
        <w:t xml:space="preserve"> (CO) y muy especialmente, el </w:t>
      </w:r>
      <w:r w:rsidRPr="00F2170F">
        <w:rPr>
          <w:b/>
          <w:bCs/>
          <w:i/>
          <w:iCs/>
        </w:rPr>
        <w:t>dióxido de cárbono</w:t>
      </w:r>
      <w:r w:rsidRPr="00F2170F">
        <w:rPr>
          <w:i/>
          <w:iCs/>
        </w:rPr>
        <w:t xml:space="preserve"> (CO2)”</w:t>
      </w:r>
      <w:r w:rsidRPr="00F2170F">
        <w:t>.</w:t>
      </w:r>
    </w:p>
    <w:p w14:paraId="33A18F20" w14:textId="77777777" w:rsidR="00494EF5" w:rsidRPr="00F2170F" w:rsidRDefault="00494EF5" w:rsidP="00494EF5">
      <w:pPr>
        <w:rPr>
          <w:b/>
          <w:bCs/>
        </w:rPr>
      </w:pPr>
      <w:r w:rsidRPr="00F2170F">
        <w:rPr>
          <w:b/>
          <w:bCs/>
        </w:rPr>
        <w:t>Bloque 2: Uso de Recursos Cercanos</w:t>
      </w:r>
    </w:p>
    <w:p w14:paraId="76533B33" w14:textId="3414BA0C" w:rsidR="00C26BD8" w:rsidRPr="00F2170F" w:rsidRDefault="00C26BD8" w:rsidP="002634E3">
      <w:pPr>
        <w:pStyle w:val="Prrafodelista"/>
        <w:numPr>
          <w:ilvl w:val="0"/>
          <w:numId w:val="34"/>
        </w:numPr>
        <w:rPr>
          <w:i/>
          <w:iCs/>
        </w:rPr>
      </w:pPr>
      <w:r w:rsidRPr="00F2170F">
        <w:rPr>
          <w:i/>
          <w:iCs/>
        </w:rPr>
        <w:t xml:space="preserve">¿La empresa intenta trabajar con </w:t>
      </w:r>
      <w:r w:rsidRPr="00F2170F">
        <w:rPr>
          <w:b/>
          <w:bCs/>
          <w:i/>
          <w:iCs/>
        </w:rPr>
        <w:t>proveedores locales</w:t>
      </w:r>
      <w:r w:rsidRPr="00F2170F">
        <w:rPr>
          <w:i/>
          <w:iCs/>
        </w:rPr>
        <w:t>?</w:t>
      </w:r>
    </w:p>
    <w:p w14:paraId="5E5B0079" w14:textId="0BE24122" w:rsidR="00D40A92" w:rsidRPr="00F2170F" w:rsidRDefault="00A4533E" w:rsidP="00C26BD8">
      <w:r w:rsidRPr="00F2170F">
        <w:t xml:space="preserve">Nuestros </w:t>
      </w:r>
      <w:r w:rsidRPr="00F2170F">
        <w:rPr>
          <w:b/>
          <w:bCs/>
        </w:rPr>
        <w:t>clientes</w:t>
      </w:r>
      <w:r w:rsidR="00D40A92" w:rsidRPr="00F2170F">
        <w:t xml:space="preserve"> son en su mayoría productores hortofrutícolas de la zona y en cuanto a proveedores, solemos elegir los más cercanos para el mantenimiento de nuestra infraestructura.</w:t>
      </w:r>
    </w:p>
    <w:p w14:paraId="746147EC" w14:textId="3CD64712" w:rsidR="00A4533E" w:rsidRPr="00F2170F" w:rsidRDefault="00A4533E" w:rsidP="00C26BD8">
      <w:r w:rsidRPr="00F2170F">
        <w:t xml:space="preserve">También se prioriza a empresas de la zona para el mantenimiento de las infraestructuras y otros servicios auxiliares. Al reducir las distancias en la cadena de suministro, no solo se apoya al tejido empresarial de Huelva, sino que también </w:t>
      </w:r>
      <w:r w:rsidR="001C16BD" w:rsidRPr="00F2170F">
        <w:t xml:space="preserve">se obtiene </w:t>
      </w:r>
      <w:r w:rsidRPr="00F2170F">
        <w:t xml:space="preserve">una mejora en la agilidad </w:t>
      </w:r>
      <w:r w:rsidR="001C16BD" w:rsidRPr="00F2170F">
        <w:t xml:space="preserve">y rapidez </w:t>
      </w:r>
      <w:r w:rsidRPr="00F2170F">
        <w:t>de la gestión.</w:t>
      </w:r>
    </w:p>
    <w:p w14:paraId="63A0DE23" w14:textId="77777777" w:rsidR="00D77276" w:rsidRPr="00F2170F" w:rsidRDefault="00D77276" w:rsidP="002634E3">
      <w:pPr>
        <w:pStyle w:val="Prrafodelista"/>
        <w:numPr>
          <w:ilvl w:val="0"/>
          <w:numId w:val="34"/>
        </w:numPr>
        <w:sectPr w:rsidR="00D77276" w:rsidRPr="00F2170F" w:rsidSect="005729EB">
          <w:pgSz w:w="12240" w:h="15840"/>
          <w:pgMar w:top="1440" w:right="1440" w:bottom="1440" w:left="1440" w:header="708" w:footer="708" w:gutter="0"/>
          <w:cols w:space="708"/>
          <w:titlePg/>
          <w:docGrid w:linePitch="360"/>
        </w:sectPr>
      </w:pPr>
    </w:p>
    <w:p w14:paraId="72130C02" w14:textId="034670F7" w:rsidR="00C26BD8" w:rsidRPr="00F2170F" w:rsidRDefault="00C26BD8" w:rsidP="002634E3">
      <w:pPr>
        <w:pStyle w:val="Prrafodelista"/>
        <w:numPr>
          <w:ilvl w:val="0"/>
          <w:numId w:val="34"/>
        </w:numPr>
        <w:rPr>
          <w:i/>
          <w:iCs/>
        </w:rPr>
      </w:pPr>
      <w:r w:rsidRPr="00F2170F">
        <w:rPr>
          <w:i/>
          <w:iCs/>
        </w:rPr>
        <w:lastRenderedPageBreak/>
        <w:t>¿Qué ventajas o inconvenientes cree que tiene utilizar proveedores cercanos en términos económicos y ambientales?</w:t>
      </w:r>
    </w:p>
    <w:p w14:paraId="608ED7CD" w14:textId="77777777" w:rsidR="00883B9C" w:rsidRPr="00F2170F" w:rsidRDefault="00D77276" w:rsidP="002634E3">
      <w:r w:rsidRPr="00F2170F">
        <w:t xml:space="preserve">La gran ventaja es como ya se ha comentado antes la rapidez y la agilidad con la que se responde ante las incidencias. </w:t>
      </w:r>
    </w:p>
    <w:p w14:paraId="52360E97" w14:textId="7EDA97F6" w:rsidR="001F2EDB" w:rsidRPr="00F2170F" w:rsidRDefault="00883B9C" w:rsidP="001F2EDB">
      <w:r w:rsidRPr="00F2170F">
        <w:t>También he podido entender, por las conversaciones que he escuchado en el departamento, que el principal reto es la especialización. No siempre es sencillo encontrar proveedores locales para ciertas tecnologías más especializadas, lo que obliga a buscar fuera de nuestro ámbito local.</w:t>
      </w:r>
    </w:p>
    <w:p w14:paraId="19016320" w14:textId="77777777" w:rsidR="00494EF5" w:rsidRPr="00F2170F" w:rsidRDefault="00494EF5" w:rsidP="00494EF5">
      <w:pPr>
        <w:rPr>
          <w:b/>
          <w:bCs/>
        </w:rPr>
      </w:pPr>
      <w:r w:rsidRPr="00F2170F">
        <w:rPr>
          <w:b/>
          <w:bCs/>
        </w:rPr>
        <w:t>Bloque 3: Economía Circular</w:t>
      </w:r>
    </w:p>
    <w:p w14:paraId="4877E3B3" w14:textId="68FE8912" w:rsidR="00D252AB" w:rsidRPr="00F2170F" w:rsidRDefault="00D252AB" w:rsidP="00D262DB">
      <w:pPr>
        <w:pStyle w:val="Prrafodelista"/>
        <w:numPr>
          <w:ilvl w:val="0"/>
          <w:numId w:val="34"/>
        </w:numPr>
        <w:rPr>
          <w:i/>
          <w:iCs/>
        </w:rPr>
      </w:pPr>
      <w:r w:rsidRPr="00F2170F">
        <w:rPr>
          <w:i/>
          <w:iCs/>
        </w:rPr>
        <w:t xml:space="preserve">¿La empresa aplica alguna práctica relacionada con la </w:t>
      </w:r>
      <w:r w:rsidRPr="00F2170F">
        <w:rPr>
          <w:b/>
          <w:bCs/>
          <w:i/>
          <w:iCs/>
        </w:rPr>
        <w:t>economía circular</w:t>
      </w:r>
      <w:r w:rsidRPr="00F2170F">
        <w:rPr>
          <w:i/>
          <w:iCs/>
        </w:rPr>
        <w:t>, como reutilizar materiales o reciclar residuos?</w:t>
      </w:r>
    </w:p>
    <w:p w14:paraId="6C40A2CB" w14:textId="77777777" w:rsidR="00D262DB" w:rsidRPr="00F2170F" w:rsidRDefault="00D262DB" w:rsidP="00D262DB">
      <w:r w:rsidRPr="00F2170F">
        <w:t>En cuanto a la reutilización de materiales, no dispongo de información específica. No obstante, los residuos electrónicos del departamento se gestionan de forma diferenciada: se acopian en un almacén exclusivo hasta que una empresa especializada los retira periódicamente. Nuestra política asume que dichos componentes son reciclados o reacondicionados para su posterior comercialización.</w:t>
      </w:r>
    </w:p>
    <w:p w14:paraId="30F88D6C" w14:textId="2F29A8E2" w:rsidR="00D262DB" w:rsidRPr="00F2170F" w:rsidRDefault="00D262DB" w:rsidP="00D262DB">
      <w:r w:rsidRPr="00F2170F">
        <w:t xml:space="preserve">Sobre la flota de camiones y el resto de la infraestructura de la empresa, se que cumplen la normativa </w:t>
      </w:r>
      <w:r w:rsidRPr="00F2170F">
        <w:rPr>
          <w:b/>
          <w:bCs/>
        </w:rPr>
        <w:t>UNE-EN ISO 14001</w:t>
      </w:r>
      <w:r w:rsidRPr="00F2170F">
        <w:rPr>
          <w:rStyle w:val="Refdenotaalpie"/>
        </w:rPr>
        <w:footnoteReference w:id="3"/>
      </w:r>
      <w:r w:rsidRPr="00F2170F">
        <w:rPr>
          <w:b/>
          <w:bCs/>
        </w:rPr>
        <w:t xml:space="preserve"> </w:t>
      </w:r>
      <w:r w:rsidRPr="00F2170F">
        <w:t>para la gestión ambiental.</w:t>
      </w:r>
    </w:p>
    <w:p w14:paraId="3A6733E7" w14:textId="70BC94B1" w:rsidR="00D252AB" w:rsidRPr="00F2170F" w:rsidRDefault="00D252AB" w:rsidP="00D262DB">
      <w:pPr>
        <w:pStyle w:val="Prrafodelista"/>
        <w:numPr>
          <w:ilvl w:val="0"/>
          <w:numId w:val="34"/>
        </w:numPr>
        <w:rPr>
          <w:i/>
          <w:iCs/>
        </w:rPr>
      </w:pPr>
      <w:r w:rsidRPr="00F2170F">
        <w:rPr>
          <w:i/>
          <w:iCs/>
        </w:rPr>
        <w:t xml:space="preserve">¿Qué medidas se toman para </w:t>
      </w:r>
      <w:r w:rsidRPr="00F2170F">
        <w:rPr>
          <w:b/>
          <w:bCs/>
          <w:i/>
          <w:iCs/>
        </w:rPr>
        <w:t>reducir los residuos</w:t>
      </w:r>
      <w:r w:rsidRPr="00F2170F">
        <w:rPr>
          <w:i/>
          <w:iCs/>
        </w:rPr>
        <w:t xml:space="preserve"> generados por la actividad de la empresa?</w:t>
      </w:r>
    </w:p>
    <w:p w14:paraId="1858D22B" w14:textId="285B23C7" w:rsidR="00845A03" w:rsidRPr="00F2170F" w:rsidRDefault="00845A03" w:rsidP="00845A03">
      <w:r w:rsidRPr="00F2170F">
        <w:t xml:space="preserve">En el día a día de la oficina y el almacén, es muy visible el avance que se ha hecho en la </w:t>
      </w:r>
      <w:r w:rsidRPr="00F2170F">
        <w:rPr>
          <w:b/>
          <w:bCs/>
        </w:rPr>
        <w:t>digitalización de procesos</w:t>
      </w:r>
      <w:r w:rsidRPr="00F2170F">
        <w:t>. Lo que antes implicaba mover grandes volúmenes de papel, ahora se gestiona de forma mucho más eficiente (albaranes electrónicos, bases de datos, etc).</w:t>
      </w:r>
    </w:p>
    <w:p w14:paraId="243EF1A6" w14:textId="73EC00A6" w:rsidR="00D252AB" w:rsidRPr="00F2170F" w:rsidRDefault="00D252AB" w:rsidP="00845A03">
      <w:pPr>
        <w:pStyle w:val="Prrafodelista"/>
        <w:numPr>
          <w:ilvl w:val="0"/>
          <w:numId w:val="34"/>
        </w:numPr>
        <w:rPr>
          <w:i/>
          <w:iCs/>
        </w:rPr>
      </w:pPr>
      <w:r w:rsidRPr="00F2170F">
        <w:rPr>
          <w:i/>
          <w:iCs/>
        </w:rPr>
        <w:t>¿Se intenta alargar la vida útil de los productos o recursos que se utilizan?</w:t>
      </w:r>
    </w:p>
    <w:p w14:paraId="7780F8DE" w14:textId="77777777" w:rsidR="00886CC9" w:rsidRPr="00F2170F" w:rsidRDefault="00886CC9" w:rsidP="00494EF5">
      <w:r w:rsidRPr="00F2170F">
        <w:t xml:space="preserve">He observado que el departamento prioriza la reutilización siempre que sea viable; sin embargo, esta nunca se realiza a expensas de la </w:t>
      </w:r>
      <w:r w:rsidRPr="00F2170F">
        <w:rPr>
          <w:b/>
          <w:bCs/>
        </w:rPr>
        <w:t>seguridad de la información</w:t>
      </w:r>
      <w:r w:rsidRPr="00F2170F">
        <w:t xml:space="preserve"> o del </w:t>
      </w:r>
      <w:r w:rsidRPr="00F2170F">
        <w:rPr>
          <w:b/>
          <w:bCs/>
        </w:rPr>
        <w:t>bienestar de los empleados</w:t>
      </w:r>
      <w:r w:rsidRPr="00F2170F">
        <w:t>. Se evita el uso de equipos obsoletos que representen vulnerabilidades informáticas, así como de periféricos o monitores antiguos que puedan comprometer la ergonomía y la salud visual del personal.</w:t>
      </w:r>
    </w:p>
    <w:p w14:paraId="520BB94D" w14:textId="5340C98D" w:rsidR="00494EF5" w:rsidRPr="00F2170F" w:rsidRDefault="00494EF5" w:rsidP="00494EF5">
      <w:pPr>
        <w:rPr>
          <w:b/>
          <w:bCs/>
          <w:i/>
          <w:iCs/>
        </w:rPr>
      </w:pPr>
      <w:r w:rsidRPr="00F2170F">
        <w:rPr>
          <w:b/>
          <w:bCs/>
          <w:i/>
          <w:iCs/>
        </w:rPr>
        <w:lastRenderedPageBreak/>
        <w:t>Bloque 4: Transportes Sostenibles</w:t>
      </w:r>
    </w:p>
    <w:p w14:paraId="6781A907" w14:textId="7E9F4652" w:rsidR="009D3DA9" w:rsidRPr="00F2170F" w:rsidRDefault="00D252AB" w:rsidP="000711E6">
      <w:pPr>
        <w:pStyle w:val="Prrafodelista"/>
        <w:numPr>
          <w:ilvl w:val="0"/>
          <w:numId w:val="34"/>
        </w:numPr>
        <w:rPr>
          <w:i/>
          <w:iCs/>
        </w:rPr>
      </w:pPr>
      <w:r w:rsidRPr="00F2170F">
        <w:rPr>
          <w:i/>
          <w:iCs/>
        </w:rPr>
        <w:t xml:space="preserve">Teniendo en cuenta que es una empresa del sector logístico </w:t>
      </w:r>
      <w:r w:rsidR="00494EF5" w:rsidRPr="00F2170F">
        <w:rPr>
          <w:i/>
          <w:iCs/>
        </w:rPr>
        <w:t xml:space="preserve">¿qué políticas o iniciativas </w:t>
      </w:r>
      <w:r w:rsidR="001E506A" w:rsidRPr="00F2170F">
        <w:rPr>
          <w:i/>
          <w:iCs/>
        </w:rPr>
        <w:t>se han tomado para</w:t>
      </w:r>
      <w:r w:rsidR="00494EF5" w:rsidRPr="00F2170F">
        <w:rPr>
          <w:i/>
          <w:iCs/>
        </w:rPr>
        <w:t xml:space="preserve"> reducir </w:t>
      </w:r>
      <w:r w:rsidR="001E506A" w:rsidRPr="00F2170F">
        <w:rPr>
          <w:i/>
          <w:iCs/>
        </w:rPr>
        <w:t>la</w:t>
      </w:r>
      <w:r w:rsidR="00494EF5" w:rsidRPr="00F2170F">
        <w:rPr>
          <w:i/>
          <w:iCs/>
        </w:rPr>
        <w:t xml:space="preserve"> huella de carbono en la movilidad?</w:t>
      </w:r>
      <w:r w:rsidR="009D3DA9" w:rsidRPr="00F2170F">
        <w:rPr>
          <w:i/>
          <w:iCs/>
        </w:rPr>
        <w:t xml:space="preserve"> </w:t>
      </w:r>
    </w:p>
    <w:p w14:paraId="6E8F8CEB" w14:textId="542AD01B" w:rsidR="000711E6" w:rsidRPr="00F2170F" w:rsidRDefault="000711E6" w:rsidP="000711E6">
      <w:r w:rsidRPr="00F2170F">
        <w:t>Por lo poco que he podido ver desde el departamento de Informática, la herramienta más valiosa es una buena planificación de las rutas.</w:t>
      </w:r>
    </w:p>
    <w:p w14:paraId="26D09EF5" w14:textId="4F288952" w:rsidR="00494EF5" w:rsidRPr="00F2170F" w:rsidRDefault="009D3DA9" w:rsidP="000711E6">
      <w:pPr>
        <w:pStyle w:val="Prrafodelista"/>
        <w:numPr>
          <w:ilvl w:val="0"/>
          <w:numId w:val="34"/>
        </w:numPr>
        <w:rPr>
          <w:i/>
          <w:iCs/>
        </w:rPr>
      </w:pPr>
      <w:r w:rsidRPr="00F2170F">
        <w:rPr>
          <w:i/>
          <w:iCs/>
        </w:rPr>
        <w:t>¿Se utilizan herramientas digitales o sistemas de planificación para optimizar los desplazamientos?</w:t>
      </w:r>
    </w:p>
    <w:p w14:paraId="4DD9A545" w14:textId="5C52696B" w:rsidR="000711E6" w:rsidRPr="00F2170F" w:rsidRDefault="00E3327F" w:rsidP="000711E6">
      <w:r w:rsidRPr="00F2170F">
        <w:t>No se me ha dado información específica sobre las herramientas que usan en el Departamentos de Tráfico, pero si las hay. Desde el Departamento de Informática si se que tenemos acceso a sistemas GPS para la localización en todo momento de cada camión de la flota. También se disponen de otros sistemas para la asistencia a los camioneros, lo que permite resolver de manera rápida cualquier incidencia.</w:t>
      </w:r>
    </w:p>
    <w:p w14:paraId="07DF10CF" w14:textId="1DDB1125" w:rsidR="00C51187" w:rsidRPr="00F2170F" w:rsidRDefault="00C51187" w:rsidP="00E3327F">
      <w:pPr>
        <w:pStyle w:val="Prrafodelista"/>
        <w:numPr>
          <w:ilvl w:val="0"/>
          <w:numId w:val="34"/>
        </w:numPr>
        <w:rPr>
          <w:i/>
          <w:iCs/>
        </w:rPr>
      </w:pPr>
      <w:r w:rsidRPr="00F2170F">
        <w:rPr>
          <w:i/>
          <w:iCs/>
        </w:rPr>
        <w:t xml:space="preserve">¿La empresa promueve algún tipo de </w:t>
      </w:r>
      <w:r w:rsidRPr="00F2170F">
        <w:rPr>
          <w:b/>
          <w:bCs/>
          <w:i/>
          <w:iCs/>
        </w:rPr>
        <w:t>movilidad sostenible</w:t>
      </w:r>
      <w:r w:rsidRPr="00F2170F">
        <w:rPr>
          <w:i/>
          <w:iCs/>
        </w:rPr>
        <w:t xml:space="preserve"> entre los trabajadores (por ejemplo, transporte compartido o transporte público)?</w:t>
      </w:r>
    </w:p>
    <w:p w14:paraId="1B1D8D11" w14:textId="77777777" w:rsidR="00E3327F" w:rsidRPr="00F2170F" w:rsidRDefault="00E3327F" w:rsidP="002D633E">
      <w:r w:rsidRPr="00F2170F">
        <w:t>No tengo constancia de políticas oficiales de movilidad en la empresa, aunque se percibe una flexibilidad informal para ajustar horarios por motivos de conciliación familiar. En nuestro caso, los cuatro alumnos en prácticas residentes en La Palma del Condado hemos coordinado nuestro transporte de forma autónoma, optimizando los desplazamientos por iniciativa propia.</w:t>
      </w:r>
    </w:p>
    <w:p w14:paraId="0226D310" w14:textId="77777777" w:rsidR="00A22DEC" w:rsidRPr="00F2170F" w:rsidRDefault="00A22DEC" w:rsidP="002D633E">
      <w:pPr>
        <w:rPr>
          <w:b/>
          <w:bCs/>
          <w:i/>
          <w:iCs/>
        </w:rPr>
        <w:sectPr w:rsidR="00A22DEC" w:rsidRPr="00F2170F" w:rsidSect="005729EB">
          <w:pgSz w:w="12240" w:h="15840"/>
          <w:pgMar w:top="1440" w:right="1440" w:bottom="1440" w:left="1440" w:header="708" w:footer="708" w:gutter="0"/>
          <w:cols w:space="708"/>
          <w:titlePg/>
          <w:docGrid w:linePitch="360"/>
        </w:sectPr>
      </w:pPr>
    </w:p>
    <w:p w14:paraId="3349D275" w14:textId="3E0D30FF" w:rsidR="002D633E" w:rsidRPr="00F2170F" w:rsidRDefault="002D633E" w:rsidP="002D633E">
      <w:pPr>
        <w:rPr>
          <w:b/>
          <w:bCs/>
          <w:i/>
          <w:iCs/>
        </w:rPr>
      </w:pPr>
      <w:r w:rsidRPr="00F2170F">
        <w:rPr>
          <w:b/>
          <w:bCs/>
          <w:i/>
          <w:iCs/>
        </w:rPr>
        <w:lastRenderedPageBreak/>
        <w:t>Reflexión Personal:</w:t>
      </w:r>
    </w:p>
    <w:p w14:paraId="06B0DBBF" w14:textId="77777777" w:rsidR="002D633E" w:rsidRPr="00F2170F" w:rsidRDefault="002D633E" w:rsidP="002D633E">
      <w:pPr>
        <w:rPr>
          <w:i/>
          <w:iCs/>
        </w:rPr>
      </w:pPr>
      <w:r w:rsidRPr="00F2170F">
        <w:rPr>
          <w:i/>
          <w:iCs/>
        </w:rPr>
        <w:t>Finalmente realiza un análisis personal sobre el contenido de la entrevista. Puedes valorar esa estrategia y/o añadir otras posibilidades que crees que podrían implantarse en la empresa.</w:t>
      </w:r>
    </w:p>
    <w:p w14:paraId="17EB2BF0" w14:textId="38D60F54" w:rsidR="00CB56DE" w:rsidRPr="00F2170F" w:rsidRDefault="00655E88" w:rsidP="002D633E">
      <w:pPr>
        <w:rPr>
          <w:b/>
          <w:bCs/>
        </w:rPr>
      </w:pPr>
      <w:r w:rsidRPr="00F2170F">
        <w:rPr>
          <w:b/>
          <w:bCs/>
        </w:rPr>
        <w:t>Valorando la estrategia actual de la empresa:</w:t>
      </w:r>
    </w:p>
    <w:p w14:paraId="72FC7E34" w14:textId="36736C6F" w:rsidR="00CB56DE" w:rsidRPr="00F2170F" w:rsidRDefault="00CB56DE" w:rsidP="00CB56DE">
      <w:r w:rsidRPr="00F2170F">
        <w:t xml:space="preserve">Lo que más destaco es que la gestión sostenible en GTO no es un concepto abstracto que la empresa ha decidido adoptar, sino que son una serie de reglas respaldadas por certificaciones externas de organismos de alto nivel (nacional, Unión Europea, etc). Para una empresa de transporte, cumplir con la </w:t>
      </w:r>
      <w:r w:rsidRPr="00F2170F">
        <w:rPr>
          <w:b/>
          <w:bCs/>
        </w:rPr>
        <w:t>ISO 14001</w:t>
      </w:r>
      <w:r w:rsidRPr="00F2170F">
        <w:t xml:space="preserve"> y la normativa </w:t>
      </w:r>
      <w:r w:rsidRPr="00F2170F">
        <w:rPr>
          <w:b/>
          <w:bCs/>
        </w:rPr>
        <w:t>Euro VI</w:t>
      </w:r>
      <w:r w:rsidRPr="00F2170F">
        <w:t xml:space="preserve"> no es solo una cuestión de imagen.</w:t>
      </w:r>
    </w:p>
    <w:p w14:paraId="1D81057E" w14:textId="09BDB7D3" w:rsidR="00F2170F" w:rsidRPr="00F2170F" w:rsidRDefault="00CB56DE" w:rsidP="00CB56DE">
      <w:r w:rsidRPr="00F2170F">
        <w:t xml:space="preserve">Desde mi posición en </w:t>
      </w:r>
      <w:r w:rsidR="0071233E" w:rsidRPr="00F2170F">
        <w:t xml:space="preserve">el departamento de </w:t>
      </w:r>
      <w:r w:rsidRPr="00F2170F">
        <w:t xml:space="preserve">informática, me parece fundamental la apuesta por la </w:t>
      </w:r>
      <w:r w:rsidRPr="00F2170F">
        <w:rPr>
          <w:b/>
          <w:bCs/>
        </w:rPr>
        <w:t>virtualización</w:t>
      </w:r>
      <w:r w:rsidRPr="00F2170F">
        <w:t xml:space="preserve">. Es un ejemplo claro de cómo la tecnología ayuda al medio ambiente: menos servidores </w:t>
      </w:r>
      <w:r w:rsidR="00F2170F" w:rsidRPr="00F2170F">
        <w:t xml:space="preserve">y equipos clientes </w:t>
      </w:r>
      <w:r w:rsidRPr="00F2170F">
        <w:t xml:space="preserve">físicos implican menos calor, menos aire acondicionado y un consumo eléctrico mucho más bajo. </w:t>
      </w:r>
    </w:p>
    <w:p w14:paraId="755C5407" w14:textId="40354B74" w:rsidR="00F2170F" w:rsidRPr="00F2170F" w:rsidRDefault="00F2170F" w:rsidP="00F2170F">
      <w:pPr>
        <w:rPr>
          <w:b/>
          <w:bCs/>
        </w:rPr>
      </w:pPr>
      <w:r w:rsidRPr="00F2170F">
        <w:rPr>
          <w:b/>
          <w:bCs/>
        </w:rPr>
        <w:t>Fortalezas observadas:</w:t>
      </w:r>
    </w:p>
    <w:p w14:paraId="7FDE6918" w14:textId="77777777" w:rsidR="00F2170F" w:rsidRPr="00F2170F" w:rsidRDefault="00F2170F" w:rsidP="00C60F11">
      <w:pPr>
        <w:pStyle w:val="Prrafodelista"/>
        <w:numPr>
          <w:ilvl w:val="0"/>
          <w:numId w:val="34"/>
        </w:numPr>
      </w:pPr>
      <w:r w:rsidRPr="00C60F11">
        <w:rPr>
          <w:b/>
          <w:bCs/>
        </w:rPr>
        <w:t>Compromiso local</w:t>
      </w:r>
      <w:r w:rsidRPr="00F2170F">
        <w:t>: Existe una simbiosis real con Huelva. Al ser el motor de los productores locales, GTO reduce los "kilómetros en vacío" antes de iniciar las rutas internacionales, lo que es la forma más eficiente de logística sostenible.</w:t>
      </w:r>
    </w:p>
    <w:p w14:paraId="1272BA54" w14:textId="77777777" w:rsidR="00F2170F" w:rsidRPr="00F2170F" w:rsidRDefault="00F2170F" w:rsidP="00C60F11">
      <w:pPr>
        <w:pStyle w:val="Prrafodelista"/>
        <w:numPr>
          <w:ilvl w:val="0"/>
          <w:numId w:val="34"/>
        </w:numPr>
      </w:pPr>
      <w:r w:rsidRPr="00C60F11">
        <w:rPr>
          <w:b/>
          <w:bCs/>
        </w:rPr>
        <w:t>Equilibrio técnico-humano</w:t>
      </w:r>
      <w:r w:rsidRPr="00F2170F">
        <w:t>: Me parece acertado que, aunque se busque alargar la vida útil de los equipos, no se haga a costa de nuestra salud (ergonomía) o de la seguridad informática.</w:t>
      </w:r>
    </w:p>
    <w:p w14:paraId="5662DEB0" w14:textId="4F696E87" w:rsidR="00F2170F" w:rsidRPr="00C60F11" w:rsidRDefault="00F2170F" w:rsidP="00F2170F">
      <w:pPr>
        <w:rPr>
          <w:b/>
          <w:bCs/>
        </w:rPr>
      </w:pPr>
      <w:r w:rsidRPr="00C60F11">
        <w:rPr>
          <w:b/>
          <w:bCs/>
        </w:rPr>
        <w:t>Propuestas de mejora y nuevas posibilidades</w:t>
      </w:r>
      <w:r w:rsidR="00C60F11" w:rsidRPr="00C60F11">
        <w:rPr>
          <w:b/>
          <w:bCs/>
        </w:rPr>
        <w:t>:</w:t>
      </w:r>
    </w:p>
    <w:p w14:paraId="2A05EC4B" w14:textId="26F1BE63" w:rsidR="00F2170F" w:rsidRPr="00F2170F" w:rsidRDefault="00C13029" w:rsidP="00F2170F">
      <w:r>
        <w:t>C</w:t>
      </w:r>
      <w:r w:rsidR="00F2170F" w:rsidRPr="00F2170F">
        <w:t>reo que se podrían implantar las siguientes medidas:</w:t>
      </w:r>
    </w:p>
    <w:p w14:paraId="4046B15E" w14:textId="5DBE3081" w:rsidR="00F2170F" w:rsidRPr="00F2170F" w:rsidRDefault="00F2170F" w:rsidP="00C13029">
      <w:pPr>
        <w:pStyle w:val="Prrafodelista"/>
        <w:numPr>
          <w:ilvl w:val="0"/>
          <w:numId w:val="39"/>
        </w:numPr>
      </w:pPr>
      <w:r w:rsidRPr="00C13029">
        <w:rPr>
          <w:b/>
          <w:bCs/>
        </w:rPr>
        <w:t>Plan de Movilidad Sostenible</w:t>
      </w:r>
      <w:r w:rsidR="00C13029">
        <w:rPr>
          <w:b/>
          <w:bCs/>
        </w:rPr>
        <w:t xml:space="preserve"> para Empleados</w:t>
      </w:r>
      <w:r w:rsidRPr="00C13029">
        <w:rPr>
          <w:b/>
          <w:bCs/>
        </w:rPr>
        <w:t>:</w:t>
      </w:r>
      <w:r w:rsidRPr="00F2170F">
        <w:t xml:space="preserve"> </w:t>
      </w:r>
      <w:r w:rsidR="00C13029">
        <w:t>Aunque en mi caso hemos podido organizarnos para compartir coche</w:t>
      </w:r>
      <w:r w:rsidRPr="00F2170F">
        <w:t xml:space="preserve">, la empresa podría incentivar esto oficialmente. </w:t>
      </w:r>
    </w:p>
    <w:p w14:paraId="2AEB645A" w14:textId="2D51CD6C" w:rsidR="00F2170F" w:rsidRPr="00F2170F" w:rsidRDefault="00F2170F" w:rsidP="00C13029">
      <w:pPr>
        <w:pStyle w:val="Prrafodelista"/>
        <w:numPr>
          <w:ilvl w:val="0"/>
          <w:numId w:val="39"/>
        </w:numPr>
      </w:pPr>
      <w:r w:rsidRPr="00C13029">
        <w:rPr>
          <w:b/>
          <w:bCs/>
        </w:rPr>
        <w:t>Donación de Equipos Reacondicionados</w:t>
      </w:r>
      <w:r w:rsidRPr="00F2170F">
        <w:t>: En lugar de solo reciclar el hardware que retiramos, GTO podría colaborar con asociaciones locales o colegios de Niebla</w:t>
      </w:r>
      <w:r w:rsidR="00C13029">
        <w:t xml:space="preserve"> (o del resto de la provincia)</w:t>
      </w:r>
      <w:r w:rsidRPr="00F2170F">
        <w:t xml:space="preserve"> para donar aquellos equipos que, aunque ya no sirven para </w:t>
      </w:r>
      <w:r w:rsidR="00C13029">
        <w:t xml:space="preserve">las exigencias de </w:t>
      </w:r>
      <w:r w:rsidRPr="00F2170F">
        <w:t>la empresa, aún son perfectamente útiles para tareas educativas.</w:t>
      </w:r>
    </w:p>
    <w:p w14:paraId="1979681D" w14:textId="77777777" w:rsidR="00CB56DE" w:rsidRPr="00F2170F" w:rsidRDefault="00CB56DE" w:rsidP="00B1214F">
      <w:pPr>
        <w:pStyle w:val="Ttulo1"/>
        <w:sectPr w:rsidR="00CB56DE" w:rsidRPr="00F2170F" w:rsidSect="005729EB">
          <w:pgSz w:w="12240" w:h="15840"/>
          <w:pgMar w:top="1440" w:right="1440" w:bottom="1440" w:left="1440" w:header="708" w:footer="708" w:gutter="0"/>
          <w:cols w:space="708"/>
          <w:titlePg/>
          <w:docGrid w:linePitch="360"/>
        </w:sectPr>
      </w:pPr>
    </w:p>
    <w:p w14:paraId="1090F733" w14:textId="6E6D06B0" w:rsidR="0027578B" w:rsidRPr="00F2170F" w:rsidRDefault="00B1214F" w:rsidP="00B1214F">
      <w:pPr>
        <w:pStyle w:val="Ttulo1"/>
      </w:pPr>
      <w:bookmarkStart w:id="1" w:name="_Toc224989243"/>
      <w:r w:rsidRPr="00F2170F">
        <w:lastRenderedPageBreak/>
        <w:t>TAREA 2: CE A RA 5</w:t>
      </w:r>
      <w:bookmarkEnd w:id="1"/>
    </w:p>
    <w:p w14:paraId="64DB536E" w14:textId="1DC717A4" w:rsidR="00B1214F" w:rsidRPr="00F2170F" w:rsidRDefault="00B1214F" w:rsidP="00B1214F">
      <w:pPr>
        <w:rPr>
          <w:i/>
          <w:iCs/>
        </w:rPr>
      </w:pPr>
      <w:r w:rsidRPr="00F2170F">
        <w:rPr>
          <w:i/>
          <w:iCs/>
        </w:rPr>
        <w:t>Tras leer el punto 1. Innovación y emprendimiento social del tema 7 del libro, y basándote en la idea de negocio que habías planteado en la 1ª evaluación, realiza la FICHA 1-LA INNOVACIÓN SOCIAL EN TU IDEA EMPRENDEDORA de la página 136.</w:t>
      </w:r>
    </w:p>
    <w:p w14:paraId="094CC3C9" w14:textId="0EAEA4DA" w:rsidR="00B1214F" w:rsidRPr="00F2170F" w:rsidRDefault="00B1214F" w:rsidP="00B1214F">
      <w:pPr>
        <w:rPr>
          <w:b/>
          <w:bCs/>
          <w:i/>
          <w:iCs/>
        </w:rPr>
      </w:pPr>
      <w:r w:rsidRPr="00F2170F">
        <w:rPr>
          <w:b/>
          <w:bCs/>
          <w:i/>
          <w:iCs/>
        </w:rPr>
        <w:t>Ficha 1: La innovación social en tu idea emprendedora.</w:t>
      </w:r>
    </w:p>
    <w:p w14:paraId="0824A988" w14:textId="7F3A4128" w:rsidR="00B1214F" w:rsidRPr="00F2170F" w:rsidRDefault="00B1214F" w:rsidP="00B1214F">
      <w:pPr>
        <w:pStyle w:val="Prrafodelista"/>
        <w:numPr>
          <w:ilvl w:val="0"/>
          <w:numId w:val="1"/>
        </w:numPr>
        <w:rPr>
          <w:b/>
          <w:bCs/>
        </w:rPr>
      </w:pPr>
      <w:r w:rsidRPr="00F2170F">
        <w:rPr>
          <w:b/>
          <w:bCs/>
        </w:rPr>
        <w:t>¿Tu idea busca resolver un problema social o ambiental específico?</w:t>
      </w:r>
    </w:p>
    <w:p w14:paraId="090C2398" w14:textId="40488C70" w:rsidR="00F64C6E" w:rsidRPr="00F2170F" w:rsidRDefault="00F64C6E" w:rsidP="00F64C6E">
      <w:r w:rsidRPr="00F2170F">
        <w:t>No, no lo consideraría un problema social.</w:t>
      </w:r>
    </w:p>
    <w:p w14:paraId="27F912FF" w14:textId="641FA15D" w:rsidR="00B1214F" w:rsidRPr="00F2170F" w:rsidRDefault="00B1214F" w:rsidP="00B1214F">
      <w:pPr>
        <w:pStyle w:val="Prrafodelista"/>
        <w:numPr>
          <w:ilvl w:val="0"/>
          <w:numId w:val="1"/>
        </w:numPr>
        <w:rPr>
          <w:b/>
          <w:bCs/>
        </w:rPr>
      </w:pPr>
      <w:r w:rsidRPr="00F2170F">
        <w:rPr>
          <w:b/>
          <w:bCs/>
        </w:rPr>
        <w:t>¿Identificaste claramente cuál es ese problema y a quien afecta?</w:t>
      </w:r>
    </w:p>
    <w:p w14:paraId="5593A61D" w14:textId="0A512BCA" w:rsidR="00F64C6E" w:rsidRPr="00F2170F" w:rsidRDefault="00F64C6E" w:rsidP="00F64C6E">
      <w:r w:rsidRPr="00F2170F">
        <w:t>Si, pequeños empresarios que necesitan una solución de salvaguarda de datos, a medida y a buen precio.</w:t>
      </w:r>
    </w:p>
    <w:p w14:paraId="07398DD4" w14:textId="2F80CCC8" w:rsidR="00B1214F" w:rsidRPr="00F2170F" w:rsidRDefault="00B1214F" w:rsidP="00B1214F">
      <w:pPr>
        <w:pStyle w:val="Prrafodelista"/>
        <w:numPr>
          <w:ilvl w:val="0"/>
          <w:numId w:val="1"/>
        </w:numPr>
        <w:rPr>
          <w:b/>
          <w:bCs/>
        </w:rPr>
      </w:pPr>
      <w:r w:rsidRPr="00F2170F">
        <w:rPr>
          <w:b/>
          <w:bCs/>
        </w:rPr>
        <w:t>¿Tu motivación principal para emprender esta idea es generar un impacto positivo en la sociedad o el medio ambiente?</w:t>
      </w:r>
    </w:p>
    <w:p w14:paraId="769D9E62" w14:textId="63AC89FD" w:rsidR="00F64C6E" w:rsidRPr="00F2170F" w:rsidRDefault="00F64C6E" w:rsidP="00F64C6E">
      <w:r w:rsidRPr="00F2170F">
        <w:t>No, no fue esa mi idea inicial. Mi idea era encontrar un nicho de mercado donde poder prestar mis servicios y poder competir con la competencia.</w:t>
      </w:r>
    </w:p>
    <w:p w14:paraId="6968A8E5" w14:textId="3FE638F8" w:rsidR="00B1214F" w:rsidRPr="00F2170F" w:rsidRDefault="00B1214F" w:rsidP="00B1214F">
      <w:pPr>
        <w:pStyle w:val="Prrafodelista"/>
        <w:numPr>
          <w:ilvl w:val="0"/>
          <w:numId w:val="1"/>
        </w:numPr>
        <w:rPr>
          <w:b/>
          <w:bCs/>
        </w:rPr>
      </w:pPr>
      <w:r w:rsidRPr="00F2170F">
        <w:rPr>
          <w:b/>
          <w:bCs/>
        </w:rPr>
        <w:t>¿La solución propuesta mejora las condiciones de vida de una comunidad o vulnerable?</w:t>
      </w:r>
    </w:p>
    <w:p w14:paraId="4F67A300" w14:textId="586BCCB7" w:rsidR="0085110D" w:rsidRPr="00F2170F" w:rsidRDefault="0085110D" w:rsidP="0085110D">
      <w:r w:rsidRPr="00F2170F">
        <w:t xml:space="preserve">No son realmente </w:t>
      </w:r>
      <w:r w:rsidR="000D56E0" w:rsidRPr="00F2170F">
        <w:t>vulnerables,</w:t>
      </w:r>
      <w:r w:rsidRPr="00F2170F">
        <w:t xml:space="preserve"> pero lo parecen (los pequeños empresarios).</w:t>
      </w:r>
    </w:p>
    <w:p w14:paraId="5097B7A6" w14:textId="1AD1B31C" w:rsidR="00B1214F" w:rsidRPr="00F2170F" w:rsidRDefault="00B1214F" w:rsidP="00B1214F">
      <w:pPr>
        <w:pStyle w:val="Prrafodelista"/>
        <w:numPr>
          <w:ilvl w:val="0"/>
          <w:numId w:val="1"/>
        </w:numPr>
        <w:rPr>
          <w:b/>
          <w:bCs/>
        </w:rPr>
      </w:pPr>
      <w:r w:rsidRPr="00F2170F">
        <w:rPr>
          <w:b/>
          <w:bCs/>
        </w:rPr>
        <w:t>¿Has investigado si realmente existe una necesidad o demanda para esta solución?</w:t>
      </w:r>
    </w:p>
    <w:p w14:paraId="2AE783BF" w14:textId="577DFE56" w:rsidR="000D56E0" w:rsidRPr="00F2170F" w:rsidRDefault="000D56E0" w:rsidP="000D56E0">
      <w:r w:rsidRPr="00F2170F">
        <w:t>Si.</w:t>
      </w:r>
    </w:p>
    <w:p w14:paraId="5FB466BC" w14:textId="2567E30F" w:rsidR="00B1214F" w:rsidRPr="00F2170F" w:rsidRDefault="00B1214F" w:rsidP="00B1214F">
      <w:r w:rsidRPr="00F2170F">
        <w:t>Responde a las siguientes preguntas sobre el impacto:</w:t>
      </w:r>
    </w:p>
    <w:p w14:paraId="17112AFF" w14:textId="6DF5A3A6" w:rsidR="00B1214F" w:rsidRPr="00F2170F" w:rsidRDefault="00B1214F" w:rsidP="00B1214F">
      <w:pPr>
        <w:pStyle w:val="Prrafodelista"/>
        <w:numPr>
          <w:ilvl w:val="0"/>
          <w:numId w:val="1"/>
        </w:numPr>
        <w:rPr>
          <w:b/>
          <w:bCs/>
        </w:rPr>
      </w:pPr>
      <w:r w:rsidRPr="00F2170F">
        <w:rPr>
          <w:b/>
          <w:bCs/>
        </w:rPr>
        <w:t>¿Puedes medir el impacto social o ambiental que tendrá tu idea</w:t>
      </w:r>
      <w:r w:rsidR="00AE211A" w:rsidRPr="00F2170F">
        <w:rPr>
          <w:b/>
          <w:bCs/>
        </w:rPr>
        <w:t>?</w:t>
      </w:r>
    </w:p>
    <w:p w14:paraId="630ECB48" w14:textId="31989683" w:rsidR="00AE211A" w:rsidRPr="00F2170F" w:rsidRDefault="00AE211A" w:rsidP="00AE211A">
      <w:r w:rsidRPr="00F2170F">
        <w:t>No, no veo la manera de hacerlo teniendo en cuenta mi proyecto.</w:t>
      </w:r>
    </w:p>
    <w:p w14:paraId="6CB46505" w14:textId="4C620D04" w:rsidR="00B1214F" w:rsidRPr="00F2170F" w:rsidRDefault="00B1214F" w:rsidP="00B1214F">
      <w:pPr>
        <w:pStyle w:val="Prrafodelista"/>
        <w:numPr>
          <w:ilvl w:val="0"/>
          <w:numId w:val="1"/>
        </w:numPr>
        <w:rPr>
          <w:b/>
          <w:bCs/>
        </w:rPr>
      </w:pPr>
      <w:r w:rsidRPr="00F2170F">
        <w:rPr>
          <w:b/>
          <w:bCs/>
        </w:rPr>
        <w:t>¿Incluyes indicadores (número de beneficiarios, reducción de residuos, acceso a servicios, etc) para evaluar resultados?</w:t>
      </w:r>
    </w:p>
    <w:p w14:paraId="485352AB" w14:textId="5D9CBB86" w:rsidR="00AE211A" w:rsidRPr="00F2170F" w:rsidRDefault="007B5027" w:rsidP="00AE211A">
      <w:r w:rsidRPr="00F2170F">
        <w:t>Si, pudiera usar el número de clientes satisfechos como si fuesen beneficiarios del proyecto.</w:t>
      </w:r>
    </w:p>
    <w:p w14:paraId="60D2DA12" w14:textId="77777777" w:rsidR="007B5027" w:rsidRPr="00F2170F" w:rsidRDefault="007B5027" w:rsidP="00B1214F">
      <w:pPr>
        <w:pStyle w:val="Prrafodelista"/>
        <w:numPr>
          <w:ilvl w:val="0"/>
          <w:numId w:val="1"/>
        </w:numPr>
        <w:sectPr w:rsidR="007B5027" w:rsidRPr="00F2170F" w:rsidSect="005729EB">
          <w:pgSz w:w="12240" w:h="15840"/>
          <w:pgMar w:top="1440" w:right="1440" w:bottom="1440" w:left="1440" w:header="708" w:footer="708" w:gutter="0"/>
          <w:cols w:space="708"/>
          <w:titlePg/>
          <w:docGrid w:linePitch="360"/>
        </w:sectPr>
      </w:pPr>
    </w:p>
    <w:p w14:paraId="461F4552" w14:textId="58D24624" w:rsidR="00B1214F" w:rsidRPr="00F2170F" w:rsidRDefault="00B1214F" w:rsidP="00B1214F">
      <w:pPr>
        <w:pStyle w:val="Prrafodelista"/>
        <w:numPr>
          <w:ilvl w:val="0"/>
          <w:numId w:val="1"/>
        </w:numPr>
        <w:rPr>
          <w:b/>
          <w:bCs/>
        </w:rPr>
      </w:pPr>
      <w:r w:rsidRPr="00F2170F">
        <w:rPr>
          <w:b/>
          <w:bCs/>
        </w:rPr>
        <w:lastRenderedPageBreak/>
        <w:t xml:space="preserve">¿Tienes previsto involucrar a la comunidad </w:t>
      </w:r>
      <w:r w:rsidR="007F15D5" w:rsidRPr="00F2170F">
        <w:rPr>
          <w:b/>
          <w:bCs/>
        </w:rPr>
        <w:t>o beneficiarios</w:t>
      </w:r>
      <w:r w:rsidRPr="00F2170F">
        <w:rPr>
          <w:b/>
          <w:bCs/>
        </w:rPr>
        <w:t xml:space="preserve"> en el diseño o implementación del proyecto?</w:t>
      </w:r>
    </w:p>
    <w:p w14:paraId="1783A455" w14:textId="202F98D1" w:rsidR="007B5027" w:rsidRPr="00F2170F" w:rsidRDefault="007B5027" w:rsidP="007B5027">
      <w:r w:rsidRPr="00F2170F">
        <w:t>Si, pienso tener en cuenta las observaciones y recomendaciones de los clientes.</w:t>
      </w:r>
    </w:p>
    <w:p w14:paraId="3671CAA8" w14:textId="06EBF3C4" w:rsidR="00B1214F" w:rsidRPr="00F2170F" w:rsidRDefault="00B1214F" w:rsidP="00B1214F">
      <w:pPr>
        <w:pStyle w:val="Prrafodelista"/>
        <w:numPr>
          <w:ilvl w:val="0"/>
          <w:numId w:val="1"/>
        </w:numPr>
        <w:rPr>
          <w:b/>
          <w:bCs/>
        </w:rPr>
      </w:pPr>
      <w:r w:rsidRPr="00F2170F">
        <w:rPr>
          <w:b/>
          <w:bCs/>
        </w:rPr>
        <w:t>¿Tu idea genera un cambio sostenible a largo plazo en la vida de las personas?</w:t>
      </w:r>
    </w:p>
    <w:p w14:paraId="55EF6D40" w14:textId="74DB3E7A" w:rsidR="007B5027" w:rsidRPr="00F2170F" w:rsidRDefault="007B5027" w:rsidP="007B5027">
      <w:r w:rsidRPr="00F2170F">
        <w:t>Si, porque es un servicio que ayudará a mis clientes a desarrollar su actividad económica.</w:t>
      </w:r>
    </w:p>
    <w:p w14:paraId="26AD51EA" w14:textId="437DEF09" w:rsidR="00B1214F" w:rsidRPr="00F2170F" w:rsidRDefault="00B1214F" w:rsidP="00B1214F">
      <w:pPr>
        <w:pStyle w:val="Prrafodelista"/>
        <w:numPr>
          <w:ilvl w:val="0"/>
          <w:numId w:val="1"/>
        </w:numPr>
        <w:rPr>
          <w:b/>
          <w:bCs/>
        </w:rPr>
      </w:pPr>
      <w:r w:rsidRPr="00F2170F">
        <w:rPr>
          <w:b/>
          <w:bCs/>
        </w:rPr>
        <w:t>¿Tu emprendimiento promueve la equidad, la inclusión o los derechos humanos?</w:t>
      </w:r>
    </w:p>
    <w:p w14:paraId="7A28D036" w14:textId="4B451DE7" w:rsidR="007B5027" w:rsidRPr="00F2170F" w:rsidRDefault="007B5027" w:rsidP="007B5027">
      <w:r w:rsidRPr="00F2170F">
        <w:t>No, creo que mi proyecto no está encaminado a eso. Aunque podemos considerar que ayuda a los pequeños empresarios a cumplir con la normativa con la misma facilidad que tienen las grandes compañías.</w:t>
      </w:r>
    </w:p>
    <w:p w14:paraId="7FC71237" w14:textId="77777777" w:rsidR="00370A6B" w:rsidRPr="00F2170F" w:rsidRDefault="00370A6B" w:rsidP="00370A6B"/>
    <w:p w14:paraId="18F7CA5F" w14:textId="77777777" w:rsidR="00370A6B" w:rsidRPr="00F2170F" w:rsidRDefault="00370A6B" w:rsidP="00370A6B">
      <w:pPr>
        <w:sectPr w:rsidR="00370A6B" w:rsidRPr="00F2170F" w:rsidSect="005729EB">
          <w:pgSz w:w="12240" w:h="15840"/>
          <w:pgMar w:top="1440" w:right="1440" w:bottom="1440" w:left="1440" w:header="708" w:footer="708" w:gutter="0"/>
          <w:cols w:space="708"/>
          <w:titlePg/>
          <w:docGrid w:linePitch="360"/>
        </w:sectPr>
      </w:pPr>
    </w:p>
    <w:p w14:paraId="62685AF9" w14:textId="77777777" w:rsidR="00370A6B" w:rsidRPr="00F2170F" w:rsidRDefault="00370A6B" w:rsidP="00370A6B">
      <w:pPr>
        <w:pStyle w:val="Ttulo1"/>
      </w:pPr>
      <w:bookmarkStart w:id="2" w:name="_Toc224989244"/>
      <w:r w:rsidRPr="00F2170F">
        <w:lastRenderedPageBreak/>
        <w:t>TAREA 3: CE B RA 5</w:t>
      </w:r>
      <w:bookmarkEnd w:id="2"/>
    </w:p>
    <w:p w14:paraId="725D0F1E" w14:textId="77777777" w:rsidR="00370A6B" w:rsidRPr="00F2170F" w:rsidRDefault="00370A6B" w:rsidP="00370A6B">
      <w:pPr>
        <w:rPr>
          <w:i/>
          <w:iCs/>
        </w:rPr>
      </w:pPr>
      <w:r w:rsidRPr="00F2170F">
        <w:rPr>
          <w:i/>
          <w:iCs/>
        </w:rPr>
        <w:t xml:space="preserve">Tras leer el punto 2. Liderazgo ético y responsable del tema 7 del libro, incluyendo el ejemplo de “Patagonia”, realizar la FICHA 2 -LAS CARACTERÍSTICAS DEL LIDERAZGO ÉTICO. </w:t>
      </w:r>
    </w:p>
    <w:p w14:paraId="672F3457" w14:textId="3558C217" w:rsidR="00370A6B" w:rsidRPr="00F2170F" w:rsidRDefault="00370A6B" w:rsidP="00370A6B">
      <w:r w:rsidRPr="00F2170F">
        <w:rPr>
          <w:i/>
          <w:iCs/>
        </w:rPr>
        <w:t xml:space="preserve">Para responder a la pregunta a) analiza el artículo del enlace que se proporciona. Y responde a la pregunta b) basándote en el </w:t>
      </w:r>
      <w:r w:rsidR="00AA66F6" w:rsidRPr="00F2170F">
        <w:rPr>
          <w:i/>
          <w:iCs/>
        </w:rPr>
        <w:t>guion</w:t>
      </w:r>
      <w:r w:rsidRPr="00F2170F">
        <w:rPr>
          <w:i/>
          <w:iCs/>
        </w:rPr>
        <w:t xml:space="preserve"> de los aspectos que hacen de Patagonia un modelo a seguir en términos de liderazgo ético y sostenible.</w:t>
      </w:r>
    </w:p>
    <w:p w14:paraId="52D31E34" w14:textId="727E6191" w:rsidR="00370A6B" w:rsidRPr="00F2170F" w:rsidRDefault="00AA66F6" w:rsidP="00370A6B">
      <w:pPr>
        <w:rPr>
          <w:b/>
          <w:bCs/>
          <w:i/>
          <w:iCs/>
        </w:rPr>
      </w:pPr>
      <w:r w:rsidRPr="00F2170F">
        <w:rPr>
          <w:b/>
          <w:bCs/>
          <w:i/>
          <w:iCs/>
        </w:rPr>
        <w:t>Ficha 2: Las características del liderazgo ético</w:t>
      </w:r>
    </w:p>
    <w:p w14:paraId="2DEF1F21" w14:textId="6E373A0E" w:rsidR="00AA66F6" w:rsidRPr="00F2170F" w:rsidRDefault="00AA66F6" w:rsidP="00370A6B">
      <w:r w:rsidRPr="00F2170F">
        <w:t xml:space="preserve">Analiza el artículo publicado por Beyond Team: </w:t>
      </w:r>
      <w:hyperlink r:id="rId11" w:history="1">
        <w:r w:rsidRPr="00F2170F">
          <w:rPr>
            <w:rStyle w:val="Hipervnculo"/>
          </w:rPr>
          <w:t>https://www.esade.edu/beyond/es/que-es-liderazgo-etico-caracteristicas-ejemplos/</w:t>
        </w:r>
      </w:hyperlink>
      <w:r w:rsidRPr="00F2170F">
        <w:t xml:space="preserve"> </w:t>
      </w:r>
    </w:p>
    <w:p w14:paraId="6F53BFE9" w14:textId="04202A27" w:rsidR="00AA66F6" w:rsidRPr="00F2170F" w:rsidRDefault="00AA66F6" w:rsidP="00AA66F6">
      <w:pPr>
        <w:pStyle w:val="Prrafodelista"/>
        <w:numPr>
          <w:ilvl w:val="0"/>
          <w:numId w:val="2"/>
        </w:numPr>
        <w:rPr>
          <w:b/>
          <w:bCs/>
        </w:rPr>
      </w:pPr>
      <w:r w:rsidRPr="00F2170F">
        <w:rPr>
          <w:b/>
          <w:bCs/>
        </w:rPr>
        <w:t>¿Qué seis características debe tener un líder ético?</w:t>
      </w:r>
    </w:p>
    <w:p w14:paraId="525041EB" w14:textId="77777777" w:rsidR="00EE2342" w:rsidRPr="00F2170F" w:rsidRDefault="00EE2342" w:rsidP="00EE2342">
      <w:r w:rsidRPr="00F2170F">
        <w:rPr>
          <w:b/>
          <w:bCs/>
        </w:rPr>
        <w:t>Las 6 principales características</w:t>
      </w:r>
      <w:r w:rsidRPr="00F2170F">
        <w:t xml:space="preserve"> que debe tener un líder ético son: Respeto, Honestidad, Responsabilidad, Equidad, Confianza e Igualdad.</w:t>
      </w:r>
    </w:p>
    <w:p w14:paraId="4D019F7C" w14:textId="3A2A4C23" w:rsidR="00EE2342" w:rsidRPr="00F2170F" w:rsidRDefault="00EE2342" w:rsidP="00586B8B">
      <w:r w:rsidRPr="00F2170F">
        <w:rPr>
          <w:b/>
          <w:bCs/>
        </w:rPr>
        <w:t>Respeto</w:t>
      </w:r>
      <w:r w:rsidRPr="00F2170F">
        <w:t>: Un líder ético trata a todas las personas con dignidad, consideración y reconocimiento, independientemente de su posición dentro de la organización.</w:t>
      </w:r>
    </w:p>
    <w:p w14:paraId="1B03E075" w14:textId="5D83D64F" w:rsidR="00EE2342" w:rsidRPr="00F2170F" w:rsidRDefault="00EE2342" w:rsidP="00586B8B">
      <w:r w:rsidRPr="00F2170F">
        <w:rPr>
          <w:b/>
          <w:bCs/>
        </w:rPr>
        <w:t>Honestidad</w:t>
      </w:r>
      <w:r w:rsidRPr="00F2170F">
        <w:t>: La honestidad es fundamental para generar confianza dentro de una organización. Un líder ético se caracteriza por ser transparente en sus decisiones, acciones y comunicaciones.</w:t>
      </w:r>
    </w:p>
    <w:p w14:paraId="5EB71AC6" w14:textId="1A636AA0" w:rsidR="00EE2342" w:rsidRPr="00F2170F" w:rsidRDefault="00EE2342" w:rsidP="00586B8B">
      <w:r w:rsidRPr="00F2170F">
        <w:rPr>
          <w:b/>
          <w:bCs/>
        </w:rPr>
        <w:t>Responsabilidad</w:t>
      </w:r>
      <w:r w:rsidRPr="00F2170F">
        <w:t>: La responsabilidad implica asumir las consecuencias de las decisiones tomadas. Un líder ético es consciente del impacto que tienen sus acciones y está dispuesto a responder por ellas, tanto si los resultados son positivos como si no.</w:t>
      </w:r>
    </w:p>
    <w:p w14:paraId="36E97560" w14:textId="54F8E0D5" w:rsidR="00EE2342" w:rsidRPr="00F2170F" w:rsidRDefault="00EE2342" w:rsidP="00586B8B">
      <w:r w:rsidRPr="00F2170F">
        <w:rPr>
          <w:b/>
          <w:bCs/>
        </w:rPr>
        <w:t>Equidad</w:t>
      </w:r>
      <w:r w:rsidRPr="00F2170F">
        <w:t>: La equidad consiste en tratar a todas las personas con justicia y sin favoritismos. Un líder ético reconoce que cada persona es diferente, pero garantiza que todos tengan acceso a las mismas oportunidades y al mismo respeto.</w:t>
      </w:r>
    </w:p>
    <w:p w14:paraId="685A9719" w14:textId="4EE4B7CB" w:rsidR="00EE2342" w:rsidRPr="00F2170F" w:rsidRDefault="00EE2342" w:rsidP="00586B8B">
      <w:r w:rsidRPr="00F2170F">
        <w:rPr>
          <w:b/>
          <w:bCs/>
        </w:rPr>
        <w:t>Confianza</w:t>
      </w:r>
      <w:r w:rsidRPr="00F2170F">
        <w:t>: La confianza es un elemento esencial en el liderazgo ético. Un líder ético genera confianza porque actúa de forma coherente, transparente y predecible.</w:t>
      </w:r>
    </w:p>
    <w:p w14:paraId="03E56E30" w14:textId="7A1DD6F0" w:rsidR="00EE2342" w:rsidRPr="00F2170F" w:rsidRDefault="00EE2342" w:rsidP="00586B8B">
      <w:r w:rsidRPr="00F2170F">
        <w:rPr>
          <w:b/>
          <w:bCs/>
        </w:rPr>
        <w:t>Igualdad</w:t>
      </w:r>
      <w:r w:rsidRPr="00F2170F">
        <w:t>: La igualdad implica garantizar que todas las personas tengan las mismas oportunidades, sin importar características personales como género, raza, religión u orientación sexual.</w:t>
      </w:r>
    </w:p>
    <w:p w14:paraId="5D24CCC7" w14:textId="77777777" w:rsidR="00593434" w:rsidRPr="00F2170F" w:rsidRDefault="00593434" w:rsidP="00AA66F6">
      <w:pPr>
        <w:pStyle w:val="Prrafodelista"/>
        <w:numPr>
          <w:ilvl w:val="0"/>
          <w:numId w:val="2"/>
        </w:numPr>
        <w:sectPr w:rsidR="00593434" w:rsidRPr="00F2170F" w:rsidSect="005729EB">
          <w:pgSz w:w="12240" w:h="15840"/>
          <w:pgMar w:top="1440" w:right="1440" w:bottom="1440" w:left="1440" w:header="708" w:footer="708" w:gutter="0"/>
          <w:cols w:space="708"/>
          <w:titlePg/>
          <w:docGrid w:linePitch="360"/>
        </w:sectPr>
      </w:pPr>
    </w:p>
    <w:p w14:paraId="4381D41A" w14:textId="7EF27329" w:rsidR="00D46550" w:rsidRPr="00F2170F" w:rsidRDefault="00AA66F6" w:rsidP="00AA66F6">
      <w:pPr>
        <w:pStyle w:val="Prrafodelista"/>
        <w:numPr>
          <w:ilvl w:val="0"/>
          <w:numId w:val="2"/>
        </w:numPr>
        <w:rPr>
          <w:b/>
          <w:bCs/>
        </w:rPr>
      </w:pPr>
      <w:r w:rsidRPr="00F2170F">
        <w:rPr>
          <w:b/>
          <w:bCs/>
        </w:rPr>
        <w:lastRenderedPageBreak/>
        <w:t>¿Qué características tendría tu liderazgo emprendedor?</w:t>
      </w:r>
    </w:p>
    <w:p w14:paraId="4C3837D0" w14:textId="77777777" w:rsidR="00AC6FEE" w:rsidRPr="00F2170F" w:rsidRDefault="00AC6FEE" w:rsidP="00AC6FEE">
      <w:r w:rsidRPr="00F2170F">
        <w:rPr>
          <w:b/>
          <w:bCs/>
        </w:rPr>
        <w:t>1. Compromiso con la Sostenibilidad</w:t>
      </w:r>
    </w:p>
    <w:p w14:paraId="62D5D543" w14:textId="296589E5" w:rsidR="00AC6FEE" w:rsidRPr="00F2170F" w:rsidRDefault="00AC6FEE" w:rsidP="00AC6FEE">
      <w:pPr>
        <w:numPr>
          <w:ilvl w:val="0"/>
          <w:numId w:val="4"/>
        </w:numPr>
      </w:pPr>
      <w:r w:rsidRPr="00F2170F">
        <w:rPr>
          <w:b/>
          <w:bCs/>
        </w:rPr>
        <w:t>Materiales Ecológicos:</w:t>
      </w:r>
      <w:r w:rsidRPr="00F2170F">
        <w:t xml:space="preserve"> Priorizaré el uso de hardware </w:t>
      </w:r>
      <w:r w:rsidR="007D43D0" w:rsidRPr="00F2170F">
        <w:t xml:space="preserve">que sea </w:t>
      </w:r>
      <w:r w:rsidRPr="00F2170F">
        <w:t xml:space="preserve">eficiente energéticamente y </w:t>
      </w:r>
      <w:r w:rsidR="007D43D0" w:rsidRPr="00F2170F">
        <w:t xml:space="preserve">que tenga </w:t>
      </w:r>
      <w:r w:rsidRPr="00F2170F">
        <w:t>certificaciones ambientales</w:t>
      </w:r>
      <w:r w:rsidR="007D43D0" w:rsidRPr="00F2170F">
        <w:t>. Esto permitirá</w:t>
      </w:r>
      <w:r w:rsidRPr="00F2170F">
        <w:t xml:space="preserve"> minimizar </w:t>
      </w:r>
      <w:r w:rsidR="00251999" w:rsidRPr="00F2170F">
        <w:t>el consumo energético.</w:t>
      </w:r>
    </w:p>
    <w:p w14:paraId="406361CD" w14:textId="4C678ABF" w:rsidR="00AC6FEE" w:rsidRPr="00F2170F" w:rsidRDefault="00AC6FEE" w:rsidP="00AC6FEE">
      <w:pPr>
        <w:numPr>
          <w:ilvl w:val="0"/>
          <w:numId w:val="4"/>
        </w:numPr>
      </w:pPr>
      <w:r w:rsidRPr="00F2170F">
        <w:rPr>
          <w:b/>
          <w:bCs/>
        </w:rPr>
        <w:t>Donaciones y Activismo:</w:t>
      </w:r>
      <w:r w:rsidRPr="00F2170F">
        <w:t xml:space="preserve"> </w:t>
      </w:r>
      <w:r w:rsidR="00251999" w:rsidRPr="00F2170F">
        <w:t xml:space="preserve">Ayudaré a </w:t>
      </w:r>
      <w:r w:rsidR="00FC17F2" w:rsidRPr="00F2170F">
        <w:t xml:space="preserve">centros educativos faltos de recursos y a </w:t>
      </w:r>
      <w:r w:rsidR="00251999" w:rsidRPr="00F2170F">
        <w:t xml:space="preserve">asociaciones que ayudan a colectivos </w:t>
      </w:r>
      <w:r w:rsidR="00780F76" w:rsidRPr="00F2170F">
        <w:t>desfavorecidos</w:t>
      </w:r>
      <w:r w:rsidR="00251999" w:rsidRPr="00F2170F">
        <w:t xml:space="preserve">, donando equipamiento </w:t>
      </w:r>
      <w:r w:rsidR="00FC17F2" w:rsidRPr="00F2170F">
        <w:t>que,</w:t>
      </w:r>
      <w:r w:rsidR="00251999" w:rsidRPr="00F2170F">
        <w:t xml:space="preserve"> aunque no tenga utilidad para la empresa (obsoleto), aún pueda ser utilizado por estas instituciones</w:t>
      </w:r>
    </w:p>
    <w:p w14:paraId="3E3CD63A" w14:textId="089F48A1" w:rsidR="00AC6FEE" w:rsidRPr="00F2170F" w:rsidRDefault="00AC6FEE" w:rsidP="00AC6FEE">
      <w:pPr>
        <w:numPr>
          <w:ilvl w:val="0"/>
          <w:numId w:val="4"/>
        </w:numPr>
      </w:pPr>
      <w:r w:rsidRPr="00F2170F">
        <w:rPr>
          <w:b/>
          <w:bCs/>
        </w:rPr>
        <w:t>Prácticas de Producción:</w:t>
      </w:r>
      <w:r w:rsidRPr="00F2170F">
        <w:t xml:space="preserve"> Implementaré una gestión de recursos responsable, optimizando </w:t>
      </w:r>
      <w:r w:rsidR="00780F76" w:rsidRPr="00F2170F">
        <w:t>el uso de los materiales a nuestra disposición para evitar el consumo innecesario.</w:t>
      </w:r>
    </w:p>
    <w:p w14:paraId="12F6AA36" w14:textId="2B7431D2" w:rsidR="00AC6FEE" w:rsidRPr="00F2170F" w:rsidRDefault="00AC6FEE" w:rsidP="00AC6FEE">
      <w:pPr>
        <w:numPr>
          <w:ilvl w:val="0"/>
          <w:numId w:val="4"/>
        </w:numPr>
      </w:pPr>
      <w:r w:rsidRPr="00F2170F">
        <w:rPr>
          <w:b/>
          <w:bCs/>
        </w:rPr>
        <w:t>Transparencia y Honestidad:</w:t>
      </w:r>
      <w:r w:rsidRPr="00F2170F">
        <w:t xml:space="preserve"> Seré honesto y transparente </w:t>
      </w:r>
      <w:r w:rsidR="00D925F2" w:rsidRPr="00F2170F">
        <w:t>en la comunicación con mis clientes</w:t>
      </w:r>
      <w:r w:rsidRPr="00F2170F">
        <w:t>,</w:t>
      </w:r>
      <w:r w:rsidR="007761C8" w:rsidRPr="00F2170F">
        <w:t xml:space="preserve"> </w:t>
      </w:r>
      <w:r w:rsidRPr="00F2170F">
        <w:t>sin letra pequeña.</w:t>
      </w:r>
    </w:p>
    <w:p w14:paraId="1BEC9EDA" w14:textId="77777777" w:rsidR="00AC6FEE" w:rsidRPr="00F2170F" w:rsidRDefault="00AC6FEE" w:rsidP="00AC6FEE">
      <w:r w:rsidRPr="00F2170F">
        <w:rPr>
          <w:b/>
          <w:bCs/>
        </w:rPr>
        <w:t>2. Cultura Corporativa</w:t>
      </w:r>
    </w:p>
    <w:p w14:paraId="5F96E4BD" w14:textId="797C1FA4" w:rsidR="00AC6FEE" w:rsidRPr="00F2170F" w:rsidRDefault="00AC6FEE" w:rsidP="00AC6FEE">
      <w:pPr>
        <w:numPr>
          <w:ilvl w:val="0"/>
          <w:numId w:val="5"/>
        </w:numPr>
      </w:pPr>
      <w:r w:rsidRPr="00F2170F">
        <w:rPr>
          <w:b/>
          <w:bCs/>
        </w:rPr>
        <w:t>Autogestión y Creatividad:</w:t>
      </w:r>
      <w:r w:rsidRPr="00F2170F">
        <w:t xml:space="preserve"> Fomentaré una cultura </w:t>
      </w:r>
      <w:r w:rsidR="00147968" w:rsidRPr="00F2170F">
        <w:t xml:space="preserve">laboral </w:t>
      </w:r>
      <w:r w:rsidRPr="00F2170F">
        <w:t xml:space="preserve">donde </w:t>
      </w:r>
      <w:r w:rsidR="00147968" w:rsidRPr="00F2170F">
        <w:t>lo primordial sea la capacidad de resolver problemas</w:t>
      </w:r>
      <w:r w:rsidRPr="00F2170F">
        <w:t xml:space="preserve">, permitiendo que cada </w:t>
      </w:r>
      <w:r w:rsidR="00147968" w:rsidRPr="00F2170F">
        <w:t xml:space="preserve">trabajador </w:t>
      </w:r>
      <w:r w:rsidRPr="00F2170F">
        <w:t xml:space="preserve">aporte </w:t>
      </w:r>
      <w:r w:rsidR="00147968" w:rsidRPr="00F2170F">
        <w:t xml:space="preserve">las soluciones que </w:t>
      </w:r>
      <w:r w:rsidR="00440861" w:rsidRPr="00F2170F">
        <w:t>considere oportunas según el tipo de cliente.</w:t>
      </w:r>
    </w:p>
    <w:p w14:paraId="2874FD20" w14:textId="68AE7FC9" w:rsidR="00AC6FEE" w:rsidRPr="00F2170F" w:rsidRDefault="00AC6FEE" w:rsidP="00AC6FEE">
      <w:pPr>
        <w:numPr>
          <w:ilvl w:val="0"/>
          <w:numId w:val="5"/>
        </w:numPr>
      </w:pPr>
      <w:r w:rsidRPr="00F2170F">
        <w:rPr>
          <w:b/>
          <w:bCs/>
        </w:rPr>
        <w:t>Misión Clara:</w:t>
      </w:r>
      <w:r w:rsidRPr="00F2170F">
        <w:t xml:space="preserve"> Mi liderazgo se mantendrá firme en el objetivo de garantizar la tranquilidad de </w:t>
      </w:r>
      <w:r w:rsidR="007F0769" w:rsidRPr="00F2170F">
        <w:t>los clientes</w:t>
      </w:r>
      <w:r w:rsidRPr="00F2170F">
        <w:t>, asegurando que la continuidad de su</w:t>
      </w:r>
      <w:r w:rsidR="007F0769" w:rsidRPr="00F2170F">
        <w:t>s</w:t>
      </w:r>
      <w:r w:rsidRPr="00F2170F">
        <w:t xml:space="preserve"> negocio</w:t>
      </w:r>
      <w:r w:rsidR="007F0769" w:rsidRPr="00F2170F">
        <w:t>s</w:t>
      </w:r>
      <w:r w:rsidRPr="00F2170F">
        <w:t xml:space="preserve"> sea siempre la prioridad absoluta.</w:t>
      </w:r>
    </w:p>
    <w:p w14:paraId="2B1F89BF" w14:textId="77777777" w:rsidR="00AC6FEE" w:rsidRPr="00F2170F" w:rsidRDefault="00AC6FEE" w:rsidP="00AC6FEE">
      <w:r w:rsidRPr="00F2170F">
        <w:rPr>
          <w:b/>
          <w:bCs/>
        </w:rPr>
        <w:t>3. Impacto Social y Ambiental</w:t>
      </w:r>
    </w:p>
    <w:p w14:paraId="783E3431" w14:textId="0F188426" w:rsidR="00AC6FEE" w:rsidRPr="00F2170F" w:rsidRDefault="00AC6FEE" w:rsidP="00AC6FEE">
      <w:pPr>
        <w:numPr>
          <w:ilvl w:val="0"/>
          <w:numId w:val="6"/>
        </w:numPr>
      </w:pPr>
      <w:r w:rsidRPr="00F2170F">
        <w:rPr>
          <w:b/>
          <w:bCs/>
        </w:rPr>
        <w:t>Campañas de Concienciación:</w:t>
      </w:r>
      <w:r w:rsidRPr="00F2170F">
        <w:t xml:space="preserve"> Desarrollaré campañas locales para concienciar sobre la importancia de la seguridad informática y la protección de datos, ayudando a las PYMES a cumplir con sus responsabilidades legales.</w:t>
      </w:r>
    </w:p>
    <w:p w14:paraId="05653F4E" w14:textId="1113D931" w:rsidR="00AC6FEE" w:rsidRPr="00F2170F" w:rsidRDefault="00AC6FEE" w:rsidP="00AC6FEE">
      <w:pPr>
        <w:numPr>
          <w:ilvl w:val="0"/>
          <w:numId w:val="6"/>
        </w:numPr>
      </w:pPr>
      <w:r w:rsidRPr="00F2170F">
        <w:rPr>
          <w:b/>
          <w:bCs/>
        </w:rPr>
        <w:t>Liderazgo Inspirador:</w:t>
      </w:r>
      <w:r w:rsidRPr="00F2170F">
        <w:t xml:space="preserve"> Guiaré a mi equipo mediante el respeto, la equidad y la responsabilidad, convirtiéndonos en un referente en </w:t>
      </w:r>
      <w:r w:rsidR="00086567" w:rsidRPr="00F2170F">
        <w:t>su sector.</w:t>
      </w:r>
    </w:p>
    <w:p w14:paraId="1687F404" w14:textId="76FF4893" w:rsidR="00AC6FEE" w:rsidRPr="00F2170F" w:rsidRDefault="00AC6FEE" w:rsidP="00AA66F6">
      <w:pPr>
        <w:sectPr w:rsidR="00AC6FEE" w:rsidRPr="00F2170F" w:rsidSect="005729EB">
          <w:pgSz w:w="12240" w:h="15840"/>
          <w:pgMar w:top="1440" w:right="1440" w:bottom="1440" w:left="1440" w:header="708" w:footer="708" w:gutter="0"/>
          <w:cols w:space="708"/>
          <w:titlePg/>
          <w:docGrid w:linePitch="360"/>
        </w:sectPr>
      </w:pPr>
    </w:p>
    <w:p w14:paraId="30D4C465" w14:textId="77777777" w:rsidR="00BE388F" w:rsidRPr="00F2170F" w:rsidRDefault="00BE388F" w:rsidP="00BE388F">
      <w:pPr>
        <w:pStyle w:val="Ttulo1"/>
      </w:pPr>
      <w:bookmarkStart w:id="3" w:name="_Toc224989245"/>
      <w:r w:rsidRPr="00F2170F">
        <w:lastRenderedPageBreak/>
        <w:t>TAREA 4: CE C RA 5</w:t>
      </w:r>
      <w:bookmarkEnd w:id="3"/>
    </w:p>
    <w:p w14:paraId="66A7F54B" w14:textId="2F7BED2A" w:rsidR="00AA66F6" w:rsidRPr="00F2170F" w:rsidRDefault="00BE388F" w:rsidP="00BE388F">
      <w:pPr>
        <w:rPr>
          <w:i/>
          <w:iCs/>
        </w:rPr>
      </w:pPr>
      <w:r w:rsidRPr="00F2170F">
        <w:rPr>
          <w:i/>
          <w:iCs/>
        </w:rPr>
        <w:t>Tras leer el punto 3. El pensamiento de diseño aplicado a las necesidades sociales y medioambientales del tema 7 del libro, realiza la FICHA 3- LA TECNOLOGÍA COMO BASE DEL CAMBIO SOSTENIBLE y la FICHA 4: GUÍA DESIGN THINKING PARA EL CAMBIO SOCIAL.</w:t>
      </w:r>
    </w:p>
    <w:p w14:paraId="25EBA896" w14:textId="217670FB" w:rsidR="00AA66F6" w:rsidRPr="00F2170F" w:rsidRDefault="00F95556" w:rsidP="00AA66F6">
      <w:pPr>
        <w:rPr>
          <w:b/>
          <w:bCs/>
        </w:rPr>
      </w:pPr>
      <w:r w:rsidRPr="00F2170F">
        <w:rPr>
          <w:b/>
          <w:bCs/>
        </w:rPr>
        <w:t>Ficha 3: La tecnología como base del cambio sostenible</w:t>
      </w:r>
    </w:p>
    <w:p w14:paraId="3B09846C" w14:textId="65B5570D" w:rsidR="00F95556" w:rsidRPr="00F2170F" w:rsidRDefault="00F95556" w:rsidP="00AA66F6">
      <w:r w:rsidRPr="00F2170F">
        <w:t>A partir de los ejemplos inferiores de innovaciones tecnológicas reflexiona como la innovación tecnológica y sostenible pueden suponer una base para cambiar tu modelo de producción de tu proyecto.</w:t>
      </w:r>
    </w:p>
    <w:p w14:paraId="24CF72BC" w14:textId="09E117E2" w:rsidR="00F95556" w:rsidRPr="00F2170F" w:rsidRDefault="00885517" w:rsidP="00AA66F6">
      <w:r w:rsidRPr="00F2170F">
        <w:t>Reflexión:</w:t>
      </w:r>
    </w:p>
    <w:p w14:paraId="42418382" w14:textId="4C7ED270" w:rsidR="00885517" w:rsidRPr="00F2170F" w:rsidRDefault="00885517" w:rsidP="00885517">
      <w:r w:rsidRPr="00F2170F">
        <w:rPr>
          <w:b/>
          <w:bCs/>
        </w:rPr>
        <w:t>1. Un modelo de producción basado en la empatía y la simplicidad</w:t>
      </w:r>
      <w:r w:rsidR="00EC1EA6" w:rsidRPr="00F2170F">
        <w:rPr>
          <w:b/>
          <w:bCs/>
        </w:rPr>
        <w:t>:</w:t>
      </w:r>
      <w:r w:rsidRPr="00F2170F">
        <w:t xml:space="preserve"> Al igual que la telemedicina nace </w:t>
      </w:r>
      <w:r w:rsidRPr="00F2170F">
        <w:rPr>
          <w:b/>
          <w:bCs/>
        </w:rPr>
        <w:t>de empatizar con la falta de acceso a servicios</w:t>
      </w:r>
      <w:r w:rsidRPr="00F2170F">
        <w:t>, mi modelo de producción se enfoca en las PYMEs que no tienen personal técnico</w:t>
      </w:r>
      <w:r w:rsidR="00A079EE" w:rsidRPr="00F2170F">
        <w:t xml:space="preserve"> ni muchos conocimientos sobre los servicios de salvaguarda de datos que se ofrecen en el mercado</w:t>
      </w:r>
      <w:r w:rsidRPr="00F2170F">
        <w:t xml:space="preserve">. Mi "producto" no es un software complejo, sino </w:t>
      </w:r>
      <w:r w:rsidR="00624DC5" w:rsidRPr="00F2170F">
        <w:rPr>
          <w:b/>
          <w:bCs/>
        </w:rPr>
        <w:t xml:space="preserve">asegurar </w:t>
      </w:r>
      <w:r w:rsidRPr="00F2170F">
        <w:rPr>
          <w:b/>
          <w:bCs/>
        </w:rPr>
        <w:t>la tranquilidad del cliente</w:t>
      </w:r>
      <w:r w:rsidRPr="00F2170F">
        <w:t xml:space="preserve">. Por ello, mi proceso de creación se centrará en </w:t>
      </w:r>
      <w:r w:rsidRPr="00F2170F">
        <w:rPr>
          <w:b/>
          <w:bCs/>
        </w:rPr>
        <w:t xml:space="preserve">desarrollar interfaces tan </w:t>
      </w:r>
      <w:r w:rsidR="00A079EE" w:rsidRPr="00F2170F">
        <w:rPr>
          <w:b/>
          <w:bCs/>
        </w:rPr>
        <w:t>sencillas e intuitivas</w:t>
      </w:r>
      <w:r w:rsidR="00A079EE" w:rsidRPr="00F2170F">
        <w:t xml:space="preserve"> que permitan ser usadas por personas con poca formación.</w:t>
      </w:r>
    </w:p>
    <w:p w14:paraId="162AC4DA" w14:textId="788136A0" w:rsidR="00A079EE" w:rsidRPr="00F2170F" w:rsidRDefault="00A079EE" w:rsidP="00A079EE">
      <w:r w:rsidRPr="00F2170F">
        <w:rPr>
          <w:b/>
          <w:bCs/>
        </w:rPr>
        <w:t>2. Eficiencia y Sostenibilidad en el Servicio</w:t>
      </w:r>
      <w:r w:rsidR="00EC1EA6" w:rsidRPr="00F2170F">
        <w:rPr>
          <w:b/>
          <w:bCs/>
        </w:rPr>
        <w:t>:</w:t>
      </w:r>
      <w:r w:rsidRPr="00F2170F">
        <w:t xml:space="preserve"> Inspirándome en los filtros de agua solares que buscan la </w:t>
      </w:r>
      <w:r w:rsidRPr="00F2170F">
        <w:rPr>
          <w:b/>
          <w:bCs/>
        </w:rPr>
        <w:t>eficiencia con recursos mínimos</w:t>
      </w:r>
      <w:r w:rsidRPr="00F2170F">
        <w:t xml:space="preserve">, mi modelo de producción debe optimizar el consumo energético y evitar el derroche de recursos. Tengo que ofrecer un </w:t>
      </w:r>
      <w:r w:rsidRPr="00F2170F">
        <w:rPr>
          <w:b/>
          <w:bCs/>
        </w:rPr>
        <w:t>sistema híbrido (local y nube) que sea eficiente energéticamente y que garantice la continuidad del negocio</w:t>
      </w:r>
      <w:r w:rsidRPr="00F2170F">
        <w:t>, asegurando que la tecnología sea sostenible económicamente para la pequeña empresa.</w:t>
      </w:r>
    </w:p>
    <w:p w14:paraId="3B370AB3" w14:textId="12D63640" w:rsidR="00A079EE" w:rsidRPr="00F2170F" w:rsidRDefault="00A079EE" w:rsidP="00A079EE">
      <w:pPr>
        <w:rPr>
          <w:b/>
          <w:bCs/>
        </w:rPr>
      </w:pPr>
      <w:r w:rsidRPr="00F2170F">
        <w:rPr>
          <w:b/>
          <w:bCs/>
        </w:rPr>
        <w:t>3. Inclusión y Adaptación al Contexto Local</w:t>
      </w:r>
      <w:r w:rsidR="00EC1EA6" w:rsidRPr="00F2170F">
        <w:rPr>
          <w:b/>
          <w:bCs/>
        </w:rPr>
        <w:t>:</w:t>
      </w:r>
      <w:r w:rsidRPr="00F2170F">
        <w:t xml:space="preserve"> Siguiendo el ejemplo de las plataformas educativas inclusivas, </w:t>
      </w:r>
      <w:r w:rsidRPr="00F2170F">
        <w:rPr>
          <w:b/>
          <w:bCs/>
        </w:rPr>
        <w:t>mi servicio se adapta a la realidad de mi entorno</w:t>
      </w:r>
      <w:r w:rsidRPr="00F2170F">
        <w:t>. Mi modelo incluye el soporte "in situ"</w:t>
      </w:r>
      <w:r w:rsidR="00EC1EA6" w:rsidRPr="00F2170F">
        <w:t xml:space="preserve"> (el más barato a largo plazo)</w:t>
      </w:r>
      <w:r w:rsidRPr="00F2170F">
        <w:t xml:space="preserve">, asegurando que incluso las empresas con </w:t>
      </w:r>
      <w:r w:rsidR="00EC1EA6" w:rsidRPr="00F2170F">
        <w:rPr>
          <w:b/>
          <w:bCs/>
        </w:rPr>
        <w:t xml:space="preserve">menor presupuesto </w:t>
      </w:r>
      <w:r w:rsidRPr="00F2170F">
        <w:rPr>
          <w:b/>
          <w:bCs/>
        </w:rPr>
        <w:t xml:space="preserve">puedan </w:t>
      </w:r>
      <w:r w:rsidR="00EC1EA6" w:rsidRPr="00F2170F">
        <w:rPr>
          <w:b/>
          <w:bCs/>
        </w:rPr>
        <w:t>asegurar sus datos con un servicio de alta calidad.</w:t>
      </w:r>
    </w:p>
    <w:p w14:paraId="31126CF7" w14:textId="77777777" w:rsidR="00A24FAE" w:rsidRPr="00F2170F" w:rsidRDefault="00EC1EA6" w:rsidP="00AA66F6">
      <w:pPr>
        <w:sectPr w:rsidR="00A24FAE" w:rsidRPr="00F2170F" w:rsidSect="005729EB">
          <w:pgSz w:w="12240" w:h="15840"/>
          <w:pgMar w:top="1440" w:right="1440" w:bottom="1440" w:left="1440" w:header="708" w:footer="708" w:gutter="0"/>
          <w:cols w:space="708"/>
          <w:titlePg/>
          <w:docGrid w:linePitch="360"/>
        </w:sectPr>
      </w:pPr>
      <w:r w:rsidRPr="00F2170F">
        <w:rPr>
          <w:b/>
          <w:bCs/>
        </w:rPr>
        <w:t>4. Mejora Continua a través del Feedback:</w:t>
      </w:r>
      <w:r w:rsidRPr="00F2170F">
        <w:t xml:space="preserve"> Tal como la agricultura inteligente se rediseña con la retroalimentación constante de los agricultores, </w:t>
      </w:r>
      <w:r w:rsidRPr="00F2170F">
        <w:rPr>
          <w:b/>
          <w:bCs/>
        </w:rPr>
        <w:t>mi plan de empresa incluye un seguimiento estrech</w:t>
      </w:r>
      <w:r w:rsidR="0010533F" w:rsidRPr="00F2170F">
        <w:rPr>
          <w:b/>
          <w:bCs/>
        </w:rPr>
        <w:t>o</w:t>
      </w:r>
      <w:r w:rsidRPr="00F2170F">
        <w:t xml:space="preserve">. Esto me permitirá ajustar </w:t>
      </w:r>
      <w:r w:rsidR="0010533F" w:rsidRPr="00F2170F">
        <w:t>los servicios que ofrecemos y los precios,</w:t>
      </w:r>
      <w:r w:rsidRPr="00F2170F">
        <w:t xml:space="preserve"> según lo que mis clientes realmente necesitan y les preocupa, </w:t>
      </w:r>
      <w:r w:rsidRPr="00F2170F">
        <w:rPr>
          <w:b/>
          <w:bCs/>
        </w:rPr>
        <w:t>convirtiendo su experiencia en la base de mi innovación técnica</w:t>
      </w:r>
      <w:r w:rsidR="00A24FAE" w:rsidRPr="00F2170F">
        <w:t xml:space="preserve">. </w:t>
      </w:r>
    </w:p>
    <w:p w14:paraId="34C1D42E" w14:textId="2D3A4FC1" w:rsidR="00F95556" w:rsidRPr="00F2170F" w:rsidRDefault="00F95556" w:rsidP="00AA66F6">
      <w:pPr>
        <w:rPr>
          <w:b/>
          <w:bCs/>
        </w:rPr>
      </w:pPr>
      <w:r w:rsidRPr="00F2170F">
        <w:rPr>
          <w:b/>
          <w:bCs/>
        </w:rPr>
        <w:lastRenderedPageBreak/>
        <w:t>Ficha 4:  Guía Design Thinking para el cambio social.</w:t>
      </w:r>
    </w:p>
    <w:p w14:paraId="6C892994" w14:textId="6D266B1B" w:rsidR="00F95556" w:rsidRPr="00F2170F" w:rsidRDefault="00F95556" w:rsidP="00AA66F6">
      <w:pPr>
        <w:rPr>
          <w:i/>
          <w:iCs/>
        </w:rPr>
      </w:pPr>
      <w:r w:rsidRPr="00F2170F">
        <w:rPr>
          <w:i/>
          <w:iCs/>
        </w:rPr>
        <w:t xml:space="preserve">Consulta la guía publicada en PDF por socialchange: Design Thinking para el Cambio Social:  </w:t>
      </w:r>
      <w:hyperlink r:id="rId12" w:history="1">
        <w:r w:rsidRPr="00F2170F">
          <w:rPr>
            <w:rStyle w:val="Hipervnculo"/>
            <w:i/>
            <w:iCs/>
          </w:rPr>
          <w:t>https://socialchange.how/design-thinking-for-social-change-guide-es/</w:t>
        </w:r>
      </w:hyperlink>
    </w:p>
    <w:p w14:paraId="40477528" w14:textId="4770EDE2" w:rsidR="00F95556" w:rsidRPr="00F2170F" w:rsidRDefault="00A47E59" w:rsidP="00AA66F6">
      <w:pPr>
        <w:rPr>
          <w:i/>
          <w:iCs/>
        </w:rPr>
      </w:pPr>
      <w:r w:rsidRPr="00F2170F">
        <w:rPr>
          <w:i/>
          <w:iCs/>
        </w:rPr>
        <w:t>Esta guía aporta 42 actividades y 60 herramientas para el cambio social. Utiliza la guía para identificar una necesidad social o medioambiental y realizar tu pensamiento de diseño:</w:t>
      </w:r>
    </w:p>
    <w:p w14:paraId="31FC95FC" w14:textId="1E7D3DFD" w:rsidR="00A47E59" w:rsidRPr="00F2170F" w:rsidRDefault="00A47E59" w:rsidP="00AA66F6">
      <w:pPr>
        <w:rPr>
          <w:i/>
          <w:iCs/>
        </w:rPr>
      </w:pPr>
      <w:r w:rsidRPr="00F2170F">
        <w:rPr>
          <w:b/>
          <w:bCs/>
          <w:i/>
          <w:iCs/>
        </w:rPr>
        <w:t xml:space="preserve">Fase 1: Mapear (empatía). </w:t>
      </w:r>
      <w:r w:rsidRPr="00F2170F">
        <w:rPr>
          <w:i/>
          <w:iCs/>
        </w:rPr>
        <w:t>Elige una necesidad social o medioambiental que pueda cubrir tu idea de negocio. Puedes realizar alguna de las siguientes actividades propuestas: Entrevistas, charlas informales, observaciones, fotos, etc. ¿Qué has descubierto que te haya interesado más?</w:t>
      </w:r>
    </w:p>
    <w:p w14:paraId="6E439AEC" w14:textId="14909BBA" w:rsidR="00A47E59" w:rsidRPr="00F2170F" w:rsidRDefault="00A47E59" w:rsidP="00AA66F6">
      <w:pPr>
        <w:rPr>
          <w:i/>
          <w:iCs/>
        </w:rPr>
      </w:pPr>
      <w:r w:rsidRPr="00F2170F">
        <w:rPr>
          <w:b/>
          <w:bCs/>
          <w:i/>
          <w:iCs/>
        </w:rPr>
        <w:t>Fase 2: Explorar (definición).</w:t>
      </w:r>
      <w:r w:rsidRPr="00F2170F">
        <w:rPr>
          <w:i/>
          <w:iCs/>
        </w:rPr>
        <w:t xml:space="preserve"> Selecciona una de las propuestas analizadas anteriormente y que sea factible para ti. Para definir tu idea utiliza alguna de las actividades propuestas: Talleres, reuniones, entrevistas, etc. En la guía encontrarás como hacerlo.</w:t>
      </w:r>
    </w:p>
    <w:p w14:paraId="0F372E43" w14:textId="2E48682B" w:rsidR="00A47E59" w:rsidRPr="00F2170F" w:rsidRDefault="00A47E59" w:rsidP="00AA66F6">
      <w:pPr>
        <w:rPr>
          <w:i/>
          <w:iCs/>
        </w:rPr>
      </w:pPr>
      <w:r w:rsidRPr="00F2170F">
        <w:rPr>
          <w:b/>
          <w:bCs/>
          <w:i/>
          <w:iCs/>
        </w:rPr>
        <w:t>Fase 3 y 4: Construir (idear y prototipar):</w:t>
      </w:r>
      <w:r w:rsidRPr="00F2170F">
        <w:rPr>
          <w:i/>
          <w:iCs/>
        </w:rPr>
        <w:t xml:space="preserve"> Utilizar bocetos lluvia de ideas, mapas mentales, etc, para generar</w:t>
      </w:r>
      <w:r w:rsidR="00D355AC" w:rsidRPr="00F2170F">
        <w:rPr>
          <w:i/>
          <w:iCs/>
        </w:rPr>
        <w:t xml:space="preserve"> un número elevado de propuestas que puedan ayudarte a resolver el reto de forma innovadora. La guía puede ayudarte a resolver el reto de forma innovadora. La guía puede ayudarte. Realiza un prototipo que te permia valorar tu idea. Puede estar hecho en papel, un storyboard, un esquema, un lego o e estar hecho con inteligencia artificial.</w:t>
      </w:r>
    </w:p>
    <w:p w14:paraId="3279E0D1" w14:textId="409F21DC" w:rsidR="00D355AC" w:rsidRPr="00F2170F" w:rsidRDefault="00D355AC" w:rsidP="00AA66F6">
      <w:pPr>
        <w:rPr>
          <w:i/>
          <w:iCs/>
        </w:rPr>
      </w:pPr>
      <w:r w:rsidRPr="00F2170F">
        <w:rPr>
          <w:b/>
          <w:bCs/>
          <w:i/>
          <w:iCs/>
        </w:rPr>
        <w:t>Fase 5: Testear (validar):</w:t>
      </w:r>
      <w:r w:rsidRPr="00F2170F">
        <w:rPr>
          <w:i/>
          <w:iCs/>
        </w:rPr>
        <w:t xml:space="preserve"> En esta fase debes seleccionar el público objetivo para mostrar tu prototipo. Debemos conocer qué opinan de nuestra idea aquellos a los que va dirigida o de quien dependemos para su implantación y desarrollo. La guía te propone actividades. Elige la que se adecue a tus objetivos.</w:t>
      </w:r>
    </w:p>
    <w:p w14:paraId="2164A685" w14:textId="54480F1A" w:rsidR="00D355AC" w:rsidRPr="00F2170F" w:rsidRDefault="00D355AC" w:rsidP="00AA66F6">
      <w:pPr>
        <w:rPr>
          <w:i/>
          <w:iCs/>
        </w:rPr>
      </w:pPr>
      <w:r w:rsidRPr="00F2170F">
        <w:rPr>
          <w:b/>
          <w:bCs/>
          <w:i/>
          <w:iCs/>
        </w:rPr>
        <w:t>Fase 6: Storytelling</w:t>
      </w:r>
      <w:r w:rsidRPr="00F2170F">
        <w:rPr>
          <w:i/>
          <w:iCs/>
        </w:rPr>
        <w:t>: Por último, difunde tu idea para el cambio social y compártela con tus compañeros, utiliza entrevistas, podcasts, videos.</w:t>
      </w:r>
    </w:p>
    <w:p w14:paraId="7920DED5" w14:textId="77777777" w:rsidR="00F95556" w:rsidRPr="00F2170F" w:rsidRDefault="00F95556" w:rsidP="00AA66F6"/>
    <w:p w14:paraId="1089CC1C" w14:textId="77777777" w:rsidR="00A24FAE" w:rsidRPr="00F2170F" w:rsidRDefault="00A24FAE" w:rsidP="00AA66F6">
      <w:pPr>
        <w:sectPr w:rsidR="00A24FAE" w:rsidRPr="00F2170F" w:rsidSect="005729EB">
          <w:pgSz w:w="12240" w:h="15840"/>
          <w:pgMar w:top="1440" w:right="1440" w:bottom="1440" w:left="1440" w:header="708" w:footer="708" w:gutter="0"/>
          <w:cols w:space="708"/>
          <w:titlePg/>
          <w:docGrid w:linePitch="360"/>
        </w:sectPr>
      </w:pPr>
    </w:p>
    <w:p w14:paraId="41D32BF4" w14:textId="77777777" w:rsidR="00501E1E" w:rsidRPr="00F2170F" w:rsidRDefault="00501E1E" w:rsidP="00501E1E">
      <w:pPr>
        <w:rPr>
          <w:b/>
          <w:bCs/>
        </w:rPr>
      </w:pPr>
      <w:r w:rsidRPr="00F2170F">
        <w:rPr>
          <w:b/>
          <w:bCs/>
        </w:rPr>
        <w:lastRenderedPageBreak/>
        <w:t>Fase 1: Mapear (Empatía)</w:t>
      </w:r>
    </w:p>
    <w:p w14:paraId="5D4A06B5" w14:textId="2B188C81" w:rsidR="00501E1E" w:rsidRPr="00F2170F" w:rsidRDefault="00501E1E" w:rsidP="00501E1E">
      <w:pPr>
        <w:numPr>
          <w:ilvl w:val="0"/>
          <w:numId w:val="12"/>
        </w:numPr>
      </w:pPr>
      <w:r w:rsidRPr="00F2170F">
        <w:rPr>
          <w:b/>
          <w:bCs/>
        </w:rPr>
        <w:t xml:space="preserve">Necesidad </w:t>
      </w:r>
      <w:r w:rsidR="006C36AB" w:rsidRPr="00F2170F">
        <w:rPr>
          <w:b/>
          <w:bCs/>
        </w:rPr>
        <w:t>identificada</w:t>
      </w:r>
      <w:r w:rsidRPr="00F2170F">
        <w:rPr>
          <w:b/>
          <w:bCs/>
        </w:rPr>
        <w:t>:</w:t>
      </w:r>
      <w:r w:rsidRPr="00F2170F">
        <w:t xml:space="preserve"> La vulnerabilidad digital de las pequeñas empresas y organizaciones locales ante pérdidas de datos, lo que pone en riesgo su sostenibilidad económica y </w:t>
      </w:r>
      <w:r w:rsidR="007C45B2" w:rsidRPr="00F2170F">
        <w:t>por lo tanto, el</w:t>
      </w:r>
      <w:r w:rsidRPr="00F2170F">
        <w:t xml:space="preserve"> empleo local.</w:t>
      </w:r>
    </w:p>
    <w:p w14:paraId="2E25F882" w14:textId="707C4106" w:rsidR="00501E1E" w:rsidRPr="00F2170F" w:rsidRDefault="00D938FC" w:rsidP="00D34F9C">
      <w:pPr>
        <w:numPr>
          <w:ilvl w:val="0"/>
          <w:numId w:val="12"/>
        </w:numPr>
      </w:pPr>
      <w:r w:rsidRPr="00F2170F">
        <w:rPr>
          <w:b/>
          <w:bCs/>
        </w:rPr>
        <w:t>¿Qué vamos a realizar?</w:t>
      </w:r>
      <w:r w:rsidR="00501E1E" w:rsidRPr="00F2170F">
        <w:rPr>
          <w:b/>
          <w:bCs/>
        </w:rPr>
        <w:t>:</w:t>
      </w:r>
      <w:r w:rsidR="00501E1E" w:rsidRPr="00F2170F">
        <w:t xml:space="preserve"> </w:t>
      </w:r>
      <w:r w:rsidR="006C36AB" w:rsidRPr="00F2170F">
        <w:rPr>
          <w:b/>
          <w:bCs/>
        </w:rPr>
        <w:t>Encuestas</w:t>
      </w:r>
      <w:r w:rsidR="00D34F9C" w:rsidRPr="00F2170F">
        <w:rPr>
          <w:b/>
          <w:bCs/>
        </w:rPr>
        <w:t>, conversaciones informales</w:t>
      </w:r>
      <w:r w:rsidR="006C36AB" w:rsidRPr="00F2170F">
        <w:t xml:space="preserve"> y </w:t>
      </w:r>
      <w:r w:rsidR="00501E1E" w:rsidRPr="00F2170F">
        <w:rPr>
          <w:b/>
          <w:bCs/>
        </w:rPr>
        <w:t>entrevistas</w:t>
      </w:r>
      <w:r w:rsidR="00501E1E" w:rsidRPr="00F2170F">
        <w:t xml:space="preserve"> con PYMEs locales.</w:t>
      </w:r>
    </w:p>
    <w:p w14:paraId="537E5B35" w14:textId="70199659" w:rsidR="00965866" w:rsidRPr="00F2170F" w:rsidRDefault="001710B4" w:rsidP="00501E1E">
      <w:pPr>
        <w:numPr>
          <w:ilvl w:val="0"/>
          <w:numId w:val="12"/>
        </w:numPr>
        <w:rPr>
          <w:b/>
          <w:bCs/>
        </w:rPr>
      </w:pPr>
      <w:r w:rsidRPr="00F2170F">
        <w:rPr>
          <w:b/>
          <w:bCs/>
        </w:rPr>
        <w:t>¿Qué has descubierto que te haya interesado más?</w:t>
      </w:r>
      <w:r w:rsidR="00501E1E" w:rsidRPr="00F2170F">
        <w:rPr>
          <w:b/>
          <w:bCs/>
        </w:rPr>
        <w:t>:</w:t>
      </w:r>
      <w:r w:rsidR="00501E1E" w:rsidRPr="00F2170F">
        <w:t xml:space="preserve"> </w:t>
      </w:r>
      <w:r w:rsidR="00965866" w:rsidRPr="00F2170F">
        <w:t xml:space="preserve">He descubierto que el mayor miedo de mis clientes no es solo perder los datos, sino la </w:t>
      </w:r>
      <w:r w:rsidR="00965866" w:rsidRPr="00F2170F">
        <w:rPr>
          <w:b/>
          <w:bCs/>
        </w:rPr>
        <w:t>incertidumbre de no saber cuánto tiempo tardará en volver a abrir su negocio</w:t>
      </w:r>
      <w:r w:rsidR="00965866" w:rsidRPr="00F2170F">
        <w:t xml:space="preserve"> tras un incidente. Existe una barrera de lenguaje: los términos técnicos actuales les generan desconfianza y parálisis.</w:t>
      </w:r>
    </w:p>
    <w:p w14:paraId="3C682B9F" w14:textId="77777777" w:rsidR="00AD6A86" w:rsidRPr="00F2170F" w:rsidRDefault="00AD6A86" w:rsidP="00AD6A86">
      <w:pPr>
        <w:rPr>
          <w:b/>
          <w:bCs/>
        </w:rPr>
      </w:pPr>
      <w:r w:rsidRPr="00F2170F">
        <w:rPr>
          <w:b/>
          <w:bCs/>
        </w:rPr>
        <w:t>Fase 2: Explorar (Definición)</w:t>
      </w:r>
    </w:p>
    <w:p w14:paraId="035E3959" w14:textId="77777777" w:rsidR="00AD6A86" w:rsidRPr="00F2170F" w:rsidRDefault="00AD6A86" w:rsidP="00AD6A86">
      <w:pPr>
        <w:numPr>
          <w:ilvl w:val="0"/>
          <w:numId w:val="20"/>
        </w:numPr>
      </w:pPr>
      <w:r w:rsidRPr="00F2170F">
        <w:rPr>
          <w:b/>
          <w:bCs/>
        </w:rPr>
        <w:t>La propuesta seleccionada:</w:t>
      </w:r>
      <w:r w:rsidRPr="00F2170F">
        <w:t xml:space="preserve"> Desarrollar un sistema de gestión de copias de seguridad "amigable" y a medida, enfocado en brindar tranquilidad y asegurar la continuidad de los negocios de nuestros clientes, eliminando la complejidad técnica del proceso.</w:t>
      </w:r>
    </w:p>
    <w:p w14:paraId="50CAC2DA" w14:textId="77777777" w:rsidR="00AD6A86" w:rsidRPr="00F2170F" w:rsidRDefault="00AD6A86" w:rsidP="00AD6A86">
      <w:pPr>
        <w:numPr>
          <w:ilvl w:val="0"/>
          <w:numId w:val="20"/>
        </w:numPr>
      </w:pPr>
      <w:r w:rsidRPr="00F2170F">
        <w:rPr>
          <w:b/>
          <w:bCs/>
        </w:rPr>
        <w:t>Actividad elegida:</w:t>
      </w:r>
      <w:r w:rsidRPr="00F2170F">
        <w:t xml:space="preserve"> </w:t>
      </w:r>
      <w:r w:rsidRPr="00F2170F">
        <w:rPr>
          <w:b/>
          <w:bCs/>
        </w:rPr>
        <w:t>Reunión de partes interesadas</w:t>
      </w:r>
      <w:r w:rsidRPr="00F2170F">
        <w:t xml:space="preserve"> (dueños de PYMES). Esta sesión permite contrastar las necesidades reales de los empresarios frente a la propuesta técnica, asegurando que el servicio responda a sus miedos y expectativas operativas.</w:t>
      </w:r>
    </w:p>
    <w:p w14:paraId="0DA215E4" w14:textId="77777777" w:rsidR="00AD6A86" w:rsidRPr="00F2170F" w:rsidRDefault="00AD6A86" w:rsidP="00AD6A86">
      <w:pPr>
        <w:numPr>
          <w:ilvl w:val="0"/>
          <w:numId w:val="20"/>
        </w:numPr>
      </w:pPr>
      <w:r w:rsidRPr="00F2170F">
        <w:rPr>
          <w:b/>
          <w:bCs/>
        </w:rPr>
        <w:t>Resultado: Mapa de oportunidades y riesgos.</w:t>
      </w:r>
      <w:r w:rsidRPr="00F2170F">
        <w:t xml:space="preserve"> Tras la reunión con los dueños de las PYMEs, hemos elaborado el siguiente mapa para definir la viabilidad y el enfoque de nuestra idea:</w:t>
      </w:r>
    </w:p>
    <w:p w14:paraId="2B4F87D0" w14:textId="77777777" w:rsidR="00AD6A86" w:rsidRPr="00F2170F" w:rsidRDefault="00AD6A86" w:rsidP="00AD6A86">
      <w:pPr>
        <w:sectPr w:rsidR="00AD6A86" w:rsidRPr="00F2170F" w:rsidSect="005729EB">
          <w:pgSz w:w="12240" w:h="15840"/>
          <w:pgMar w:top="1440" w:right="1440" w:bottom="1440" w:left="1440" w:header="708" w:footer="708" w:gutter="0"/>
          <w:cols w:space="708"/>
          <w:titlePg/>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8"/>
        <w:gridCol w:w="4636"/>
      </w:tblGrid>
      <w:tr w:rsidR="00E23716" w:rsidRPr="00F2170F" w14:paraId="18DEA6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FCDCBE" w14:textId="77777777" w:rsidR="00AD6A86" w:rsidRPr="00F2170F" w:rsidRDefault="00AD6A86" w:rsidP="00AD6A86">
            <w:r w:rsidRPr="00F2170F">
              <w:rPr>
                <w:b/>
                <w:bCs/>
              </w:rPr>
              <w:lastRenderedPageBreak/>
              <w:t>Oportunidades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D3533" w14:textId="77777777" w:rsidR="00AD6A86" w:rsidRPr="00F2170F" w:rsidRDefault="00AD6A86" w:rsidP="00AD6A86">
            <w:r w:rsidRPr="00F2170F">
              <w:rPr>
                <w:b/>
                <w:bCs/>
              </w:rPr>
              <w:t>Riesgos</w:t>
            </w:r>
          </w:p>
        </w:tc>
      </w:tr>
      <w:tr w:rsidR="00E23716" w:rsidRPr="00F2170F" w14:paraId="3A2305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ABB580" w14:textId="49B9BDD1" w:rsidR="00AD6A86" w:rsidRPr="00F2170F" w:rsidRDefault="00AD6A86" w:rsidP="00AD6A86">
            <w:r w:rsidRPr="00F2170F">
              <w:rPr>
                <w:b/>
                <w:bCs/>
              </w:rPr>
              <w:t>Diferenciación por cercanía:</w:t>
            </w:r>
            <w:r w:rsidRPr="00F2170F">
              <w:t xml:space="preserve"> Ofrecer </w:t>
            </w:r>
            <w:r w:rsidR="00C32A7C" w:rsidRPr="00F2170F">
              <w:t xml:space="preserve">un servicio más </w:t>
            </w:r>
            <w:r w:rsidRPr="00F2170F">
              <w:t xml:space="preserve">personalizado </w:t>
            </w:r>
            <w:r w:rsidR="00C32A7C" w:rsidRPr="00F2170F">
              <w:t>que nos diferencie de las grandes compañías.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EB3C2" w14:textId="77777777" w:rsidR="00AD6A86" w:rsidRPr="00F2170F" w:rsidRDefault="00AD6A86" w:rsidP="00AD6A86">
            <w:r w:rsidRPr="00F2170F">
              <w:rPr>
                <w:b/>
                <w:bCs/>
              </w:rPr>
              <w:t>Desconfianza inicial:</w:t>
            </w:r>
            <w:r w:rsidRPr="00F2170F">
              <w:t xml:space="preserve"> Resistencia a ceder el control de datos críticos de la empresa a un tercero externo.</w:t>
            </w:r>
          </w:p>
        </w:tc>
      </w:tr>
      <w:tr w:rsidR="00E23716" w:rsidRPr="00F2170F" w14:paraId="402665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97BCAB" w14:textId="643A9653" w:rsidR="00AD6A86" w:rsidRPr="00F2170F" w:rsidRDefault="00AD6A86" w:rsidP="00AD6A86">
            <w:r w:rsidRPr="00F2170F">
              <w:rPr>
                <w:b/>
                <w:bCs/>
              </w:rPr>
              <w:t>Educación como servicio:</w:t>
            </w:r>
            <w:r w:rsidRPr="00F2170F">
              <w:t xml:space="preserve"> </w:t>
            </w:r>
            <w:r w:rsidR="00F33687" w:rsidRPr="00F2170F">
              <w:t>C</w:t>
            </w:r>
            <w:r w:rsidRPr="00F2170F">
              <w:t xml:space="preserve">onvertir </w:t>
            </w:r>
            <w:r w:rsidR="00F33687" w:rsidRPr="00F2170F">
              <w:t xml:space="preserve">la oferta de formación a los empleados como </w:t>
            </w:r>
            <w:r w:rsidRPr="00F2170F">
              <w:t>un valor añadido</w:t>
            </w:r>
            <w:r w:rsidR="00F33687" w:rsidRPr="00F2170F">
              <w:t>, que nos ayudará a fidelizar a los clientes.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DE7E8" w14:textId="554AB494" w:rsidR="00AD6A86" w:rsidRPr="00F2170F" w:rsidRDefault="00AD6A86" w:rsidP="00AD6A86">
            <w:r w:rsidRPr="00F2170F">
              <w:rPr>
                <w:b/>
                <w:bCs/>
              </w:rPr>
              <w:t>Dependencia técnica:</w:t>
            </w:r>
            <w:r w:rsidRPr="00F2170F">
              <w:t xml:space="preserve"> Riesgo de que el cliente final no perciba el valor si el software no es extremadamente </w:t>
            </w:r>
            <w:r w:rsidR="006D32F7" w:rsidRPr="00F2170F">
              <w:t>sencillo</w:t>
            </w:r>
            <w:r w:rsidRPr="00F2170F">
              <w:t>.</w:t>
            </w:r>
          </w:p>
        </w:tc>
      </w:tr>
      <w:tr w:rsidR="00E23716" w:rsidRPr="00F2170F" w14:paraId="08B600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0EF97F" w14:textId="10AD8C08" w:rsidR="00AD6A86" w:rsidRPr="00F2170F" w:rsidRDefault="00D90AF7" w:rsidP="00AD6A86">
            <w:r w:rsidRPr="00F2170F">
              <w:rPr>
                <w:b/>
                <w:bCs/>
              </w:rPr>
              <w:t>Posicionamiento</w:t>
            </w:r>
            <w:r w:rsidR="00AD6A86" w:rsidRPr="00F2170F">
              <w:rPr>
                <w:b/>
                <w:bCs/>
              </w:rPr>
              <w:t>:</w:t>
            </w:r>
            <w:r w:rsidR="00AD6A86" w:rsidRPr="00F2170F">
              <w:t xml:space="preserve"> </w:t>
            </w:r>
            <w:r w:rsidR="00FB0DF4" w:rsidRPr="00F2170F">
              <w:t>Darnos a conocer</w:t>
            </w:r>
            <w:r w:rsidR="00AD6A86" w:rsidRPr="00F2170F">
              <w:t xml:space="preserve"> como el aliado que garantiza la supervivencia del tejido empresarial local ante </w:t>
            </w:r>
            <w:r w:rsidR="00FB0DF4" w:rsidRPr="00F2170F">
              <w:t>problemas digitales</w:t>
            </w:r>
            <w:r w:rsidR="00AD6A86" w:rsidRPr="00F2170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63543" w14:textId="4EDCE46C" w:rsidR="00AD6A86" w:rsidRPr="00F2170F" w:rsidRDefault="00AD6A86" w:rsidP="00AD6A86">
            <w:r w:rsidRPr="00F2170F">
              <w:rPr>
                <w:b/>
                <w:bCs/>
              </w:rPr>
              <w:t>Gestión de expectativas:</w:t>
            </w:r>
            <w:r w:rsidRPr="00F2170F">
              <w:t xml:space="preserve"> El riesgo de que el cliente subestime la importancia de la </w:t>
            </w:r>
            <w:r w:rsidR="00E23716" w:rsidRPr="00F2170F">
              <w:t>salvaguardar sus datos</w:t>
            </w:r>
            <w:r w:rsidRPr="00F2170F">
              <w:t xml:space="preserve"> hasta que ocurre un incidente grave.</w:t>
            </w:r>
          </w:p>
        </w:tc>
      </w:tr>
    </w:tbl>
    <w:p w14:paraId="77985831" w14:textId="77777777" w:rsidR="00AD6A86" w:rsidRPr="00F2170F" w:rsidRDefault="00AD6A86" w:rsidP="00AD6A86"/>
    <w:p w14:paraId="6357762B" w14:textId="1FBE1B8F" w:rsidR="00501E1E" w:rsidRPr="00F2170F" w:rsidRDefault="00501E1E" w:rsidP="00501E1E">
      <w:pPr>
        <w:rPr>
          <w:b/>
          <w:bCs/>
        </w:rPr>
      </w:pPr>
      <w:r w:rsidRPr="00F2170F">
        <w:rPr>
          <w:b/>
          <w:bCs/>
        </w:rPr>
        <w:t>Fase 3 y 4: Construir (Idear y Prototipar)</w:t>
      </w:r>
    </w:p>
    <w:p w14:paraId="6DA71C06" w14:textId="5531D2E5" w:rsidR="00501E1E" w:rsidRPr="00F2170F" w:rsidRDefault="00E27E60" w:rsidP="00501E1E">
      <w:pPr>
        <w:numPr>
          <w:ilvl w:val="0"/>
          <w:numId w:val="14"/>
        </w:numPr>
      </w:pPr>
      <w:r w:rsidRPr="00F2170F">
        <w:rPr>
          <w:b/>
          <w:bCs/>
        </w:rPr>
        <w:t>Idea</w:t>
      </w:r>
      <w:r w:rsidR="00501E1E" w:rsidRPr="00F2170F">
        <w:rPr>
          <w:b/>
          <w:bCs/>
        </w:rPr>
        <w:t>:</w:t>
      </w:r>
      <w:r w:rsidR="00501E1E" w:rsidRPr="00F2170F">
        <w:t xml:space="preserve"> Realizar una sesión de </w:t>
      </w:r>
      <w:r w:rsidR="00501E1E" w:rsidRPr="00F2170F">
        <w:rPr>
          <w:b/>
          <w:bCs/>
        </w:rPr>
        <w:t>lluvia de ideas (brainstorming)</w:t>
      </w:r>
      <w:r w:rsidR="00501E1E" w:rsidRPr="00F2170F">
        <w:t xml:space="preserve"> para generar </w:t>
      </w:r>
      <w:r w:rsidR="00081D6B" w:rsidRPr="00F2170F">
        <w:t xml:space="preserve">las </w:t>
      </w:r>
      <w:r w:rsidR="00501E1E" w:rsidRPr="00F2170F">
        <w:t xml:space="preserve">propuestas innovadoras. </w:t>
      </w:r>
      <w:r w:rsidR="00E65B06" w:rsidRPr="00F2170F">
        <w:t>Una de las p</w:t>
      </w:r>
      <w:r w:rsidR="00A8760D" w:rsidRPr="00F2170F">
        <w:t>osible</w:t>
      </w:r>
      <w:r w:rsidR="00E65B06" w:rsidRPr="00F2170F">
        <w:t>s</w:t>
      </w:r>
      <w:r w:rsidR="00A8760D" w:rsidRPr="00F2170F">
        <w:t xml:space="preserve"> idea</w:t>
      </w:r>
      <w:r w:rsidR="00E65B06" w:rsidRPr="00F2170F">
        <w:t>s</w:t>
      </w:r>
      <w:r w:rsidR="00501E1E" w:rsidRPr="00F2170F">
        <w:rPr>
          <w:i/>
          <w:iCs/>
        </w:rPr>
        <w:t>:</w:t>
      </w:r>
      <w:r w:rsidR="00501E1E" w:rsidRPr="00F2170F">
        <w:t xml:space="preserve"> Crear un "</w:t>
      </w:r>
      <w:r w:rsidR="00501E1E" w:rsidRPr="00F2170F">
        <w:rPr>
          <w:b/>
          <w:bCs/>
        </w:rPr>
        <w:t>Kit de Resiliencia Digital</w:t>
      </w:r>
      <w:r w:rsidR="00501E1E" w:rsidRPr="00F2170F">
        <w:t xml:space="preserve">" que incluya el software de backup y </w:t>
      </w:r>
      <w:r w:rsidR="00B56388" w:rsidRPr="00F2170F">
        <w:t>sesiones</w:t>
      </w:r>
      <w:r w:rsidR="00501E1E" w:rsidRPr="00F2170F">
        <w:t xml:space="preserve"> de formación básica gratuita para el personal.</w:t>
      </w:r>
    </w:p>
    <w:p w14:paraId="4C245E6A" w14:textId="26EB2080" w:rsidR="00501E1E" w:rsidRPr="00F2170F" w:rsidRDefault="00820CAD" w:rsidP="00820CAD">
      <w:pPr>
        <w:numPr>
          <w:ilvl w:val="0"/>
          <w:numId w:val="14"/>
        </w:numPr>
        <w:rPr>
          <w:b/>
          <w:bCs/>
        </w:rPr>
      </w:pPr>
      <w:r w:rsidRPr="00F2170F">
        <w:rPr>
          <w:b/>
          <w:bCs/>
        </w:rPr>
        <w:t>El prototipo</w:t>
      </w:r>
      <w:r w:rsidR="00501E1E" w:rsidRPr="00F2170F">
        <w:rPr>
          <w:b/>
          <w:bCs/>
        </w:rPr>
        <w:t>:</w:t>
      </w:r>
      <w:r w:rsidR="00501E1E" w:rsidRPr="00F2170F">
        <w:t xml:space="preserve"> Crear</w:t>
      </w:r>
      <w:r w:rsidRPr="00F2170F">
        <w:t>íamos</w:t>
      </w:r>
      <w:r w:rsidR="00501E1E" w:rsidRPr="00F2170F">
        <w:t xml:space="preserve"> un </w:t>
      </w:r>
      <w:r w:rsidR="00501E1E" w:rsidRPr="00F2170F">
        <w:rPr>
          <w:b/>
          <w:bCs/>
        </w:rPr>
        <w:t>storyboard</w:t>
      </w:r>
      <w:r w:rsidR="00501E1E" w:rsidRPr="00F2170F">
        <w:t xml:space="preserve"> </w:t>
      </w:r>
      <w:r w:rsidRPr="00F2170F">
        <w:t>donde se</w:t>
      </w:r>
      <w:r w:rsidR="00501E1E" w:rsidRPr="00F2170F">
        <w:t xml:space="preserve"> represente el proceso </w:t>
      </w:r>
      <w:r w:rsidRPr="00F2170F">
        <w:t>por el que puede pasar un cliente que sufre un problema, hasta que consigue solventarlo gracias a nuestros servicios.</w:t>
      </w:r>
    </w:p>
    <w:p w14:paraId="2A5F4972" w14:textId="77777777" w:rsidR="00C51D84" w:rsidRPr="00F2170F" w:rsidRDefault="00C51D84" w:rsidP="00C51D84">
      <w:pPr>
        <w:sectPr w:rsidR="00C51D84" w:rsidRPr="00F2170F" w:rsidSect="005729EB">
          <w:pgSz w:w="12240" w:h="15840"/>
          <w:pgMar w:top="1440" w:right="1440" w:bottom="1440" w:left="1440" w:header="708" w:footer="708" w:gutter="0"/>
          <w:cols w:space="708"/>
          <w:titlePg/>
          <w:docGrid w:linePitch="360"/>
        </w:sectPr>
      </w:pPr>
    </w:p>
    <w:p w14:paraId="42716B07" w14:textId="0E8A128C" w:rsidR="00C51D84" w:rsidRPr="00F2170F" w:rsidRDefault="00C51D84" w:rsidP="00C51D84">
      <w:r w:rsidRPr="00F2170F">
        <w:rPr>
          <w:b/>
          <w:bCs/>
        </w:rPr>
        <w:lastRenderedPageBreak/>
        <w:t>Storyboard:</w:t>
      </w:r>
      <w:r w:rsidRPr="00F2170F">
        <w:t xml:space="preserve"> </w:t>
      </w:r>
      <w:r w:rsidR="008C2584" w:rsidRPr="00F2170F">
        <w:rPr>
          <w:i/>
          <w:iCs/>
        </w:rPr>
        <w:t>“</w:t>
      </w:r>
      <w:r w:rsidRPr="00F2170F">
        <w:rPr>
          <w:i/>
          <w:iCs/>
        </w:rPr>
        <w:t>El Camino a la Tranquilidad Digital</w:t>
      </w:r>
      <w:r w:rsidR="008C2584" w:rsidRPr="00F2170F">
        <w:rPr>
          <w:i/>
          <w:iCs/>
        </w:rPr>
        <w:t>”</w:t>
      </w:r>
    </w:p>
    <w:p w14:paraId="1423D32C" w14:textId="59DE5C81" w:rsidR="00C51D84" w:rsidRPr="00F2170F" w:rsidRDefault="00C51D84" w:rsidP="00C51D84">
      <w:r w:rsidRPr="00F2170F">
        <w:t xml:space="preserve">El </w:t>
      </w:r>
      <w:r w:rsidRPr="00F2170F">
        <w:rPr>
          <w:i/>
          <w:iCs/>
        </w:rPr>
        <w:t>storyboard</w:t>
      </w:r>
      <w:r w:rsidRPr="00F2170F">
        <w:t xml:space="preserve"> se divide en 6 viñetas </w:t>
      </w:r>
      <w:r w:rsidR="00000200" w:rsidRPr="00F2170F">
        <w:t>que nos permiten</w:t>
      </w:r>
      <w:r w:rsidRPr="00F2170F">
        <w:t xml:space="preserve"> visualizar la experiencia del cliente:</w:t>
      </w:r>
    </w:p>
    <w:p w14:paraId="3D68FA7A" w14:textId="57207154" w:rsidR="00C51D84" w:rsidRPr="00F2170F" w:rsidRDefault="00C51D84" w:rsidP="00C51D84">
      <w:pPr>
        <w:numPr>
          <w:ilvl w:val="0"/>
          <w:numId w:val="21"/>
        </w:numPr>
        <w:rPr>
          <w:b/>
          <w:bCs/>
        </w:rPr>
      </w:pPr>
      <w:r w:rsidRPr="00F2170F">
        <w:rPr>
          <w:b/>
          <w:bCs/>
        </w:rPr>
        <w:t xml:space="preserve">El </w:t>
      </w:r>
      <w:r w:rsidR="00012852" w:rsidRPr="00F2170F">
        <w:rPr>
          <w:b/>
          <w:bCs/>
        </w:rPr>
        <w:t>Problema</w:t>
      </w:r>
    </w:p>
    <w:p w14:paraId="7F5DFCB3" w14:textId="36E2D3D8" w:rsidR="00C51D84" w:rsidRPr="00F2170F" w:rsidRDefault="00C51D84" w:rsidP="00C51D84">
      <w:pPr>
        <w:numPr>
          <w:ilvl w:val="1"/>
          <w:numId w:val="21"/>
        </w:numPr>
      </w:pPr>
      <w:r w:rsidRPr="00F2170F">
        <w:rPr>
          <w:b/>
          <w:bCs/>
          <w:i/>
          <w:iCs/>
        </w:rPr>
        <w:t>Imagen</w:t>
      </w:r>
      <w:r w:rsidRPr="00F2170F">
        <w:rPr>
          <w:i/>
          <w:iCs/>
        </w:rPr>
        <w:t>:</w:t>
      </w:r>
      <w:r w:rsidRPr="00F2170F">
        <w:t xml:space="preserve"> Un gerente de una oficina pequeña frente a su ordenador, con expresión de angustia. En la pantalla aparece un mensaje de error: "Archivo no encontrado" o "Error de acceso a </w:t>
      </w:r>
      <w:r w:rsidR="00000200" w:rsidRPr="00F2170F">
        <w:t xml:space="preserve">la </w:t>
      </w:r>
      <w:r w:rsidRPr="00F2170F">
        <w:t>base de datos".</w:t>
      </w:r>
    </w:p>
    <w:p w14:paraId="53B44BD3" w14:textId="77777777" w:rsidR="00C51D84" w:rsidRPr="00F2170F" w:rsidRDefault="00C51D84" w:rsidP="00C51D84">
      <w:pPr>
        <w:numPr>
          <w:ilvl w:val="1"/>
          <w:numId w:val="21"/>
        </w:numPr>
      </w:pPr>
      <w:r w:rsidRPr="00F2170F">
        <w:rPr>
          <w:b/>
          <w:bCs/>
          <w:i/>
          <w:iCs/>
        </w:rPr>
        <w:t>Contexto</w:t>
      </w:r>
      <w:r w:rsidRPr="00F2170F">
        <w:rPr>
          <w:i/>
          <w:iCs/>
        </w:rPr>
        <w:t>:</w:t>
      </w:r>
      <w:r w:rsidRPr="00F2170F">
        <w:t xml:space="preserve"> La oficina está paralizada, no pueden facturar ni atender clientes.</w:t>
      </w:r>
    </w:p>
    <w:p w14:paraId="46CDAD9A" w14:textId="336D48B2" w:rsidR="00C51D84" w:rsidRPr="00F2170F" w:rsidRDefault="00012852" w:rsidP="00C51D84">
      <w:pPr>
        <w:numPr>
          <w:ilvl w:val="0"/>
          <w:numId w:val="21"/>
        </w:numPr>
        <w:rPr>
          <w:b/>
          <w:bCs/>
        </w:rPr>
      </w:pPr>
      <w:r w:rsidRPr="00F2170F">
        <w:rPr>
          <w:b/>
          <w:bCs/>
        </w:rPr>
        <w:t>El Miedo:</w:t>
      </w:r>
    </w:p>
    <w:p w14:paraId="5B89BF84" w14:textId="77777777" w:rsidR="00C51D84" w:rsidRPr="00F2170F" w:rsidRDefault="00C51D84" w:rsidP="00C51D84">
      <w:pPr>
        <w:numPr>
          <w:ilvl w:val="1"/>
          <w:numId w:val="21"/>
        </w:numPr>
      </w:pPr>
      <w:r w:rsidRPr="00F2170F">
        <w:rPr>
          <w:b/>
          <w:bCs/>
          <w:i/>
          <w:iCs/>
        </w:rPr>
        <w:t>Imagen</w:t>
      </w:r>
      <w:r w:rsidRPr="00F2170F">
        <w:rPr>
          <w:i/>
          <w:iCs/>
        </w:rPr>
        <w:t>:</w:t>
      </w:r>
      <w:r w:rsidRPr="00F2170F">
        <w:t xml:space="preserve"> El gerente toma el teléfono, visiblemente estresado, pensando: "¿Qué hago ahora? ¿He perdido todo nuestro trabajo?".</w:t>
      </w:r>
    </w:p>
    <w:p w14:paraId="4E850B3C" w14:textId="16364AB3" w:rsidR="00C51D84" w:rsidRPr="00F2170F" w:rsidRDefault="00C51D84" w:rsidP="00C51D84">
      <w:pPr>
        <w:numPr>
          <w:ilvl w:val="1"/>
          <w:numId w:val="21"/>
        </w:numPr>
      </w:pPr>
      <w:r w:rsidRPr="00F2170F">
        <w:rPr>
          <w:b/>
          <w:bCs/>
          <w:i/>
          <w:iCs/>
        </w:rPr>
        <w:t>Contexto</w:t>
      </w:r>
      <w:r w:rsidRPr="00F2170F">
        <w:rPr>
          <w:i/>
          <w:iCs/>
        </w:rPr>
        <w:t>:</w:t>
      </w:r>
      <w:r w:rsidRPr="00F2170F">
        <w:t xml:space="preserve"> El miedo a la pérdida permanente de datos es el principal </w:t>
      </w:r>
      <w:r w:rsidR="001709A0" w:rsidRPr="00F2170F">
        <w:t>temor.</w:t>
      </w:r>
    </w:p>
    <w:p w14:paraId="610CE64B" w14:textId="09419AD1" w:rsidR="00C51D84" w:rsidRPr="00F2170F" w:rsidRDefault="00C51D84" w:rsidP="00C51D84">
      <w:pPr>
        <w:numPr>
          <w:ilvl w:val="0"/>
          <w:numId w:val="21"/>
        </w:numPr>
        <w:rPr>
          <w:b/>
          <w:bCs/>
        </w:rPr>
      </w:pPr>
      <w:r w:rsidRPr="00F2170F">
        <w:rPr>
          <w:b/>
          <w:bCs/>
        </w:rPr>
        <w:t>La Respuesta</w:t>
      </w:r>
      <w:r w:rsidR="008622AA" w:rsidRPr="00F2170F">
        <w:rPr>
          <w:b/>
          <w:bCs/>
        </w:rPr>
        <w:t>:</w:t>
      </w:r>
    </w:p>
    <w:p w14:paraId="46EBC1DC" w14:textId="77777777" w:rsidR="00C51D84" w:rsidRPr="00F2170F" w:rsidRDefault="00C51D84" w:rsidP="00C51D84">
      <w:pPr>
        <w:numPr>
          <w:ilvl w:val="1"/>
          <w:numId w:val="21"/>
        </w:numPr>
      </w:pPr>
      <w:r w:rsidRPr="00F2170F">
        <w:rPr>
          <w:b/>
          <w:bCs/>
          <w:i/>
          <w:iCs/>
        </w:rPr>
        <w:t>Imagen</w:t>
      </w:r>
      <w:r w:rsidRPr="00F2170F">
        <w:rPr>
          <w:i/>
          <w:iCs/>
        </w:rPr>
        <w:t>:</w:t>
      </w:r>
      <w:r w:rsidRPr="00F2170F">
        <w:t xml:space="preserve"> El gerente abre el sencillo panel de control del "Kit de Resiliencia Digital" (una interfaz muy limpia y colorida, nada técnica).</w:t>
      </w:r>
    </w:p>
    <w:p w14:paraId="5D78DD00" w14:textId="77777777" w:rsidR="00C51D84" w:rsidRPr="00F2170F" w:rsidRDefault="00C51D84" w:rsidP="00C51D84">
      <w:pPr>
        <w:numPr>
          <w:ilvl w:val="1"/>
          <w:numId w:val="21"/>
        </w:numPr>
      </w:pPr>
      <w:r w:rsidRPr="00F2170F">
        <w:rPr>
          <w:b/>
          <w:bCs/>
          <w:i/>
          <w:iCs/>
        </w:rPr>
        <w:t>Contexto</w:t>
      </w:r>
      <w:r w:rsidRPr="00F2170F">
        <w:rPr>
          <w:i/>
          <w:iCs/>
        </w:rPr>
        <w:t>:</w:t>
      </w:r>
      <w:r w:rsidRPr="00F2170F">
        <w:t xml:space="preserve"> El software le guía con un botón grande que dice: "Restaurar mis datos". No hay configuraciones complejas.</w:t>
      </w:r>
    </w:p>
    <w:p w14:paraId="00C33F2B" w14:textId="0DB6F93C" w:rsidR="00C51D84" w:rsidRPr="00F2170F" w:rsidRDefault="00C51D84" w:rsidP="00C51D84">
      <w:pPr>
        <w:numPr>
          <w:ilvl w:val="0"/>
          <w:numId w:val="21"/>
        </w:numPr>
        <w:rPr>
          <w:b/>
          <w:bCs/>
        </w:rPr>
      </w:pPr>
      <w:r w:rsidRPr="00F2170F">
        <w:rPr>
          <w:b/>
          <w:bCs/>
        </w:rPr>
        <w:t xml:space="preserve">La </w:t>
      </w:r>
      <w:r w:rsidR="008622AA" w:rsidRPr="00F2170F">
        <w:rPr>
          <w:b/>
          <w:bCs/>
        </w:rPr>
        <w:t>Solución:</w:t>
      </w:r>
    </w:p>
    <w:p w14:paraId="5D5AF2E4" w14:textId="77777777" w:rsidR="00C51D84" w:rsidRPr="00F2170F" w:rsidRDefault="00C51D84" w:rsidP="00C51D84">
      <w:pPr>
        <w:numPr>
          <w:ilvl w:val="1"/>
          <w:numId w:val="21"/>
        </w:numPr>
      </w:pPr>
      <w:r w:rsidRPr="00F2170F">
        <w:rPr>
          <w:b/>
          <w:bCs/>
          <w:i/>
          <w:iCs/>
        </w:rPr>
        <w:t>Imagen</w:t>
      </w:r>
      <w:r w:rsidRPr="00F2170F">
        <w:rPr>
          <w:i/>
          <w:iCs/>
        </w:rPr>
        <w:t>:</w:t>
      </w:r>
      <w:r w:rsidRPr="00F2170F">
        <w:t xml:space="preserve"> El gerente hace un solo clic. Una barra de progreso muestra la restauración en curso, mientras un mensaje tranquilizador dice: "Estamos recuperando tu información, respira tranquilo".</w:t>
      </w:r>
    </w:p>
    <w:p w14:paraId="0524FD5C" w14:textId="10446D97" w:rsidR="00C51D84" w:rsidRPr="00F2170F" w:rsidRDefault="00C51D84" w:rsidP="00C51D84">
      <w:pPr>
        <w:numPr>
          <w:ilvl w:val="1"/>
          <w:numId w:val="21"/>
        </w:numPr>
      </w:pPr>
      <w:r w:rsidRPr="00F2170F">
        <w:rPr>
          <w:b/>
          <w:bCs/>
          <w:i/>
          <w:iCs/>
        </w:rPr>
        <w:t>Contexto</w:t>
      </w:r>
      <w:r w:rsidRPr="00F2170F">
        <w:rPr>
          <w:i/>
          <w:iCs/>
        </w:rPr>
        <w:t>:</w:t>
      </w:r>
      <w:r w:rsidRPr="00F2170F">
        <w:t xml:space="preserve"> </w:t>
      </w:r>
      <w:r w:rsidR="008622AA" w:rsidRPr="00F2170F">
        <w:t>El programa</w:t>
      </w:r>
      <w:r w:rsidRPr="00F2170F">
        <w:t xml:space="preserve"> trabaja en segundo plano sin requerir conocimientos técnicos.</w:t>
      </w:r>
    </w:p>
    <w:p w14:paraId="771859E8" w14:textId="073591C4" w:rsidR="00C51D84" w:rsidRPr="00F2170F" w:rsidRDefault="00C51D84" w:rsidP="00C51D84">
      <w:pPr>
        <w:numPr>
          <w:ilvl w:val="0"/>
          <w:numId w:val="21"/>
        </w:numPr>
      </w:pPr>
      <w:r w:rsidRPr="00F2170F">
        <w:rPr>
          <w:b/>
          <w:bCs/>
        </w:rPr>
        <w:t>El Soporte</w:t>
      </w:r>
      <w:r w:rsidR="009459DA" w:rsidRPr="00F2170F">
        <w:t>:</w:t>
      </w:r>
    </w:p>
    <w:p w14:paraId="7C3E0EEA" w14:textId="5E50CA14" w:rsidR="00C51D84" w:rsidRPr="00F2170F" w:rsidRDefault="00C51D84" w:rsidP="00C51D84">
      <w:pPr>
        <w:numPr>
          <w:ilvl w:val="1"/>
          <w:numId w:val="21"/>
        </w:numPr>
      </w:pPr>
      <w:r w:rsidRPr="00F2170F">
        <w:rPr>
          <w:b/>
          <w:bCs/>
          <w:i/>
          <w:iCs/>
        </w:rPr>
        <w:t>Imagen</w:t>
      </w:r>
      <w:r w:rsidRPr="00F2170F">
        <w:rPr>
          <w:i/>
          <w:iCs/>
        </w:rPr>
        <w:t>:</w:t>
      </w:r>
      <w:r w:rsidRPr="00F2170F">
        <w:t xml:space="preserve"> El técnico de </w:t>
      </w:r>
      <w:r w:rsidR="009459DA" w:rsidRPr="00F2170F">
        <w:t>nuestra</w:t>
      </w:r>
      <w:r w:rsidRPr="00F2170F">
        <w:t xml:space="preserve"> empresa aparece en una videollamada corta o </w:t>
      </w:r>
      <w:r w:rsidR="00C44FF5" w:rsidRPr="00F2170F">
        <w:t>hace una</w:t>
      </w:r>
      <w:r w:rsidRPr="00F2170F">
        <w:t xml:space="preserve"> visita breve. Está entregando una guía visual muy simple y explicando cómo evitar que vuelva a suceder.</w:t>
      </w:r>
    </w:p>
    <w:p w14:paraId="73CF2E1A" w14:textId="77777777" w:rsidR="00C51D84" w:rsidRPr="00F2170F" w:rsidRDefault="00C51D84" w:rsidP="00C51D84">
      <w:pPr>
        <w:numPr>
          <w:ilvl w:val="1"/>
          <w:numId w:val="21"/>
        </w:numPr>
      </w:pPr>
      <w:r w:rsidRPr="00F2170F">
        <w:rPr>
          <w:b/>
          <w:bCs/>
          <w:i/>
          <w:iCs/>
        </w:rPr>
        <w:t>Contexto</w:t>
      </w:r>
      <w:r w:rsidRPr="00F2170F">
        <w:rPr>
          <w:i/>
          <w:iCs/>
        </w:rPr>
        <w:t>:</w:t>
      </w:r>
      <w:r w:rsidRPr="00F2170F">
        <w:t xml:space="preserve"> Aquí se integra la formación gratuita, convirtiendo el incidente en una oportunidad de aprendizaje.</w:t>
      </w:r>
    </w:p>
    <w:p w14:paraId="178174CC" w14:textId="77777777" w:rsidR="00C51D84" w:rsidRPr="00F2170F" w:rsidRDefault="00C51D84" w:rsidP="00C51D84">
      <w:pPr>
        <w:numPr>
          <w:ilvl w:val="0"/>
          <w:numId w:val="21"/>
        </w:numPr>
        <w:sectPr w:rsidR="00C51D84" w:rsidRPr="00F2170F" w:rsidSect="005729EB">
          <w:pgSz w:w="12240" w:h="15840"/>
          <w:pgMar w:top="1440" w:right="1440" w:bottom="1440" w:left="1440" w:header="708" w:footer="708" w:gutter="0"/>
          <w:cols w:space="708"/>
          <w:titlePg/>
          <w:docGrid w:linePitch="360"/>
        </w:sectPr>
      </w:pPr>
    </w:p>
    <w:p w14:paraId="6E288877" w14:textId="393CF224" w:rsidR="00C51D84" w:rsidRPr="00F2170F" w:rsidRDefault="003323F5" w:rsidP="00C51D84">
      <w:pPr>
        <w:numPr>
          <w:ilvl w:val="0"/>
          <w:numId w:val="21"/>
        </w:numPr>
        <w:rPr>
          <w:b/>
          <w:bCs/>
        </w:rPr>
      </w:pPr>
      <w:r w:rsidRPr="00F2170F">
        <w:rPr>
          <w:b/>
          <w:bCs/>
        </w:rPr>
        <w:lastRenderedPageBreak/>
        <w:t>El Final:</w:t>
      </w:r>
    </w:p>
    <w:p w14:paraId="24082229" w14:textId="4D53B4EA" w:rsidR="00C51D84" w:rsidRPr="00F2170F" w:rsidRDefault="00C51D84" w:rsidP="00C51D84">
      <w:pPr>
        <w:numPr>
          <w:ilvl w:val="1"/>
          <w:numId w:val="21"/>
        </w:numPr>
      </w:pPr>
      <w:r w:rsidRPr="00F2170F">
        <w:rPr>
          <w:b/>
          <w:bCs/>
          <w:i/>
          <w:iCs/>
        </w:rPr>
        <w:t>Imagen</w:t>
      </w:r>
      <w:r w:rsidRPr="00F2170F">
        <w:rPr>
          <w:i/>
          <w:iCs/>
        </w:rPr>
        <w:t>:</w:t>
      </w:r>
      <w:r w:rsidRPr="00F2170F">
        <w:t xml:space="preserve"> El gerente vuelve a estar frente a su ordenador, sonriendo, con sus archivos abiertos. Al fondo</w:t>
      </w:r>
      <w:r w:rsidR="0050559C" w:rsidRPr="00F2170F">
        <w:t>, su empresa</w:t>
      </w:r>
      <w:r w:rsidRPr="00F2170F">
        <w:t xml:space="preserve"> funciona con normalidad.</w:t>
      </w:r>
    </w:p>
    <w:p w14:paraId="67134C25" w14:textId="5278851B" w:rsidR="00C51D84" w:rsidRPr="00F2170F" w:rsidRDefault="00C51D84" w:rsidP="00C51D84">
      <w:pPr>
        <w:numPr>
          <w:ilvl w:val="1"/>
          <w:numId w:val="21"/>
        </w:numPr>
      </w:pPr>
      <w:r w:rsidRPr="00F2170F">
        <w:rPr>
          <w:b/>
          <w:bCs/>
          <w:i/>
          <w:iCs/>
        </w:rPr>
        <w:t>Contexto</w:t>
      </w:r>
      <w:r w:rsidRPr="00F2170F">
        <w:rPr>
          <w:i/>
          <w:iCs/>
        </w:rPr>
        <w:t>:</w:t>
      </w:r>
      <w:r w:rsidRPr="00F2170F">
        <w:t xml:space="preserve"> Se ha pasado del pánico a </w:t>
      </w:r>
      <w:r w:rsidR="007138F1" w:rsidRPr="00F2170F">
        <w:t>continuar con sus negocios</w:t>
      </w:r>
      <w:r w:rsidRPr="00F2170F">
        <w:t xml:space="preserve"> gracias </w:t>
      </w:r>
      <w:r w:rsidR="007138F1" w:rsidRPr="00F2170F">
        <w:t>a los servicios de nuestra empresa.</w:t>
      </w:r>
    </w:p>
    <w:p w14:paraId="598B76ED" w14:textId="77777777" w:rsidR="00D53148" w:rsidRPr="00F2170F" w:rsidRDefault="00D53148" w:rsidP="00D53148">
      <w:pPr>
        <w:rPr>
          <w:b/>
          <w:bCs/>
        </w:rPr>
      </w:pPr>
      <w:r w:rsidRPr="00F2170F">
        <w:rPr>
          <w:b/>
          <w:bCs/>
        </w:rPr>
        <w:t>Fase 5: Testear (Validar)</w:t>
      </w:r>
    </w:p>
    <w:p w14:paraId="565E36EA" w14:textId="77777777" w:rsidR="00D53148" w:rsidRPr="00F2170F" w:rsidRDefault="00D53148" w:rsidP="00D53148">
      <w:pPr>
        <w:numPr>
          <w:ilvl w:val="0"/>
          <w:numId w:val="23"/>
        </w:numPr>
      </w:pPr>
      <w:r w:rsidRPr="00F2170F">
        <w:rPr>
          <w:b/>
          <w:bCs/>
        </w:rPr>
        <w:t>Público objetivo seleccionado:</w:t>
      </w:r>
      <w:r w:rsidRPr="00F2170F">
        <w:t xml:space="preserve"> Dos gerentes de PYMEs locales que representen a los usuarios que definimos en la fase inicial: negocios sin personal técnico dedicado que gestionen datos críticos para su supervivencia.</w:t>
      </w:r>
    </w:p>
    <w:p w14:paraId="776DA085" w14:textId="3C9B6C98" w:rsidR="00D53148" w:rsidRPr="00F2170F" w:rsidRDefault="00D53148" w:rsidP="00D53148">
      <w:pPr>
        <w:numPr>
          <w:ilvl w:val="0"/>
          <w:numId w:val="23"/>
        </w:numPr>
      </w:pPr>
      <w:r w:rsidRPr="00F2170F">
        <w:rPr>
          <w:b/>
          <w:bCs/>
        </w:rPr>
        <w:t>Actividad elegida:</w:t>
      </w:r>
      <w:r w:rsidRPr="00F2170F">
        <w:t xml:space="preserve"> </w:t>
      </w:r>
      <w:r w:rsidRPr="00F2170F">
        <w:rPr>
          <w:b/>
          <w:bCs/>
        </w:rPr>
        <w:t>Testeo de prototipo</w:t>
      </w:r>
      <w:r w:rsidR="004178CF" w:rsidRPr="00F2170F">
        <w:rPr>
          <w:b/>
          <w:bCs/>
        </w:rPr>
        <w:t xml:space="preserve">, les mostraremos el storyboard </w:t>
      </w:r>
      <w:r w:rsidR="004178CF" w:rsidRPr="00F2170F">
        <w:t>previamente creado durante una</w:t>
      </w:r>
      <w:r w:rsidRPr="00F2170F">
        <w:t xml:space="preserve"> </w:t>
      </w:r>
      <w:r w:rsidRPr="00F2170F">
        <w:rPr>
          <w:b/>
          <w:bCs/>
        </w:rPr>
        <w:t xml:space="preserve">entrevista </w:t>
      </w:r>
      <w:r w:rsidR="004178CF" w:rsidRPr="00F2170F">
        <w:t>que usaremos como validación</w:t>
      </w:r>
      <w:r w:rsidRPr="00F2170F">
        <w:t xml:space="preserve">. </w:t>
      </w:r>
      <w:r w:rsidR="004178CF" w:rsidRPr="00F2170F">
        <w:t xml:space="preserve">Observaremos </w:t>
      </w:r>
      <w:r w:rsidRPr="00F2170F">
        <w:t xml:space="preserve">su reacción ante la propuesta y </w:t>
      </w:r>
      <w:r w:rsidR="004178CF" w:rsidRPr="00F2170F">
        <w:t xml:space="preserve">esperamos </w:t>
      </w:r>
      <w:r w:rsidRPr="00F2170F">
        <w:t xml:space="preserve">obtener </w:t>
      </w:r>
      <w:r w:rsidR="004178CF" w:rsidRPr="00F2170F">
        <w:t>sus opiniones</w:t>
      </w:r>
      <w:r w:rsidRPr="00F2170F">
        <w:t>.</w:t>
      </w:r>
    </w:p>
    <w:p w14:paraId="34010CC4" w14:textId="77777777" w:rsidR="006B6F03" w:rsidRPr="00F2170F" w:rsidRDefault="00D53148" w:rsidP="00D53148">
      <w:pPr>
        <w:numPr>
          <w:ilvl w:val="0"/>
          <w:numId w:val="23"/>
        </w:numPr>
      </w:pPr>
      <w:r w:rsidRPr="00F2170F">
        <w:rPr>
          <w:b/>
          <w:bCs/>
        </w:rPr>
        <w:t>Objetivo de la validación:</w:t>
      </w:r>
      <w:r w:rsidRPr="00F2170F">
        <w:t xml:space="preserve"> </w:t>
      </w:r>
    </w:p>
    <w:p w14:paraId="48EEE22E" w14:textId="77777777" w:rsidR="006B6F03" w:rsidRPr="00F2170F" w:rsidRDefault="00D53148" w:rsidP="006B6F03">
      <w:pPr>
        <w:numPr>
          <w:ilvl w:val="1"/>
          <w:numId w:val="23"/>
        </w:numPr>
      </w:pPr>
      <w:r w:rsidRPr="00F2170F">
        <w:t xml:space="preserve">1. </w:t>
      </w:r>
      <w:r w:rsidRPr="00F2170F">
        <w:rPr>
          <w:b/>
          <w:bCs/>
        </w:rPr>
        <w:t>Claridad del mensaje:</w:t>
      </w:r>
      <w:r w:rsidRPr="00F2170F">
        <w:t xml:space="preserve"> Confirmar si la solución se percibe tan sencilla y accesible como pretendemos. </w:t>
      </w:r>
    </w:p>
    <w:p w14:paraId="20A02BBB" w14:textId="375CEC70" w:rsidR="006B6F03" w:rsidRPr="00F2170F" w:rsidRDefault="00D53148" w:rsidP="006B6F03">
      <w:pPr>
        <w:numPr>
          <w:ilvl w:val="1"/>
          <w:numId w:val="23"/>
        </w:numPr>
      </w:pPr>
      <w:r w:rsidRPr="00F2170F">
        <w:t xml:space="preserve">2. </w:t>
      </w:r>
      <w:r w:rsidRPr="00F2170F">
        <w:rPr>
          <w:b/>
          <w:bCs/>
        </w:rPr>
        <w:t>Generación de confianza:</w:t>
      </w:r>
      <w:r w:rsidRPr="00F2170F">
        <w:t xml:space="preserve"> Evaluar si nuestra propuesta logra reducir el miedo </w:t>
      </w:r>
      <w:r w:rsidR="006B7561" w:rsidRPr="00F2170F">
        <w:t>a involucrar a terceros (nosotros) en la gestión de copias de seguridad</w:t>
      </w:r>
      <w:r w:rsidRPr="00F2170F">
        <w:t xml:space="preserve"> y si se percibe como una solución profesional y segura. </w:t>
      </w:r>
    </w:p>
    <w:p w14:paraId="43B415A3" w14:textId="38912F0A" w:rsidR="00D53148" w:rsidRPr="00F2170F" w:rsidRDefault="00D53148" w:rsidP="006B6F03">
      <w:pPr>
        <w:numPr>
          <w:ilvl w:val="1"/>
          <w:numId w:val="23"/>
        </w:numPr>
      </w:pPr>
      <w:r w:rsidRPr="00F2170F">
        <w:t xml:space="preserve">3. </w:t>
      </w:r>
      <w:r w:rsidRPr="00F2170F">
        <w:rPr>
          <w:b/>
          <w:bCs/>
        </w:rPr>
        <w:t>Disposición al servicio:</w:t>
      </w:r>
      <w:r w:rsidRPr="00F2170F">
        <w:t xml:space="preserve"> Validar si el modelo de "Kit de Resiliencia Digital" es un factor decisivo para contratar el servicio frente a otras soluciones </w:t>
      </w:r>
      <w:r w:rsidR="00421CB5" w:rsidRPr="00F2170F">
        <w:t xml:space="preserve">más </w:t>
      </w:r>
      <w:r w:rsidRPr="00F2170F">
        <w:t>complejas del mercado.</w:t>
      </w:r>
    </w:p>
    <w:p w14:paraId="6EAEE9DA" w14:textId="02A7CDB5" w:rsidR="00D53148" w:rsidRPr="00F2170F" w:rsidRDefault="00D53148" w:rsidP="00D53148"/>
    <w:p w14:paraId="474E2FA7" w14:textId="77777777" w:rsidR="00D53148" w:rsidRPr="00F2170F" w:rsidRDefault="00D53148" w:rsidP="00D53148">
      <w:pPr>
        <w:rPr>
          <w:b/>
          <w:bCs/>
        </w:rPr>
      </w:pPr>
      <w:r w:rsidRPr="00F2170F">
        <w:rPr>
          <w:b/>
          <w:bCs/>
        </w:rPr>
        <w:t>Fase 6: Storytelling (Difusión y Cambio Social)</w:t>
      </w:r>
    </w:p>
    <w:p w14:paraId="1D870365" w14:textId="45A5B89C" w:rsidR="00D53148" w:rsidRPr="00F2170F" w:rsidRDefault="00D53148" w:rsidP="00D53148">
      <w:pPr>
        <w:numPr>
          <w:ilvl w:val="0"/>
          <w:numId w:val="24"/>
        </w:numPr>
      </w:pPr>
      <w:r w:rsidRPr="00F2170F">
        <w:rPr>
          <w:b/>
          <w:bCs/>
        </w:rPr>
        <w:t>Estrategia de difusión:</w:t>
      </w:r>
      <w:r w:rsidRPr="00F2170F">
        <w:t xml:space="preserve"> Creación de </w:t>
      </w:r>
      <w:r w:rsidR="000C3008" w:rsidRPr="00F2170F">
        <w:t>un spot publicitario</w:t>
      </w:r>
      <w:r w:rsidR="00DB3FFF" w:rsidRPr="00F2170F">
        <w:t>.</w:t>
      </w:r>
    </w:p>
    <w:p w14:paraId="5F99F87B" w14:textId="00058307" w:rsidR="00D53148" w:rsidRPr="00F2170F" w:rsidRDefault="00D53148" w:rsidP="00D53148">
      <w:pPr>
        <w:numPr>
          <w:ilvl w:val="0"/>
          <w:numId w:val="24"/>
        </w:numPr>
      </w:pPr>
      <w:r w:rsidRPr="00F2170F">
        <w:rPr>
          <w:b/>
          <w:bCs/>
        </w:rPr>
        <w:t>Formato:</w:t>
      </w:r>
      <w:r w:rsidRPr="00F2170F">
        <w:t xml:space="preserve"> Un </w:t>
      </w:r>
      <w:r w:rsidRPr="00F2170F">
        <w:rPr>
          <w:b/>
          <w:bCs/>
        </w:rPr>
        <w:t>video-testimonio corto</w:t>
      </w:r>
      <w:r w:rsidRPr="00F2170F">
        <w:t xml:space="preserve"> donde un cliente real (o una recreación basada en </w:t>
      </w:r>
      <w:r w:rsidR="00DB3FFF" w:rsidRPr="00F2170F">
        <w:t>hechos reales</w:t>
      </w:r>
      <w:r w:rsidRPr="00F2170F">
        <w:t>) narr</w:t>
      </w:r>
      <w:r w:rsidR="00F11FF9">
        <w:t>a</w:t>
      </w:r>
      <w:r w:rsidRPr="00F2170F">
        <w:t xml:space="preserve"> su experiencia tras haber superado una </w:t>
      </w:r>
      <w:r w:rsidR="008F583C" w:rsidRPr="00F2170F">
        <w:t>situación parecida a la que vimos en el storyboard.</w:t>
      </w:r>
    </w:p>
    <w:p w14:paraId="472A4486" w14:textId="39542A30" w:rsidR="00D53148" w:rsidRPr="00F2170F" w:rsidRDefault="00883E8C" w:rsidP="00883E8C">
      <w:pPr>
        <w:numPr>
          <w:ilvl w:val="1"/>
          <w:numId w:val="24"/>
        </w:numPr>
        <w:ind w:left="709"/>
      </w:pPr>
      <w:r w:rsidRPr="00F2170F">
        <w:rPr>
          <w:b/>
          <w:bCs/>
        </w:rPr>
        <w:t xml:space="preserve">El objetivo: </w:t>
      </w:r>
      <w:r w:rsidR="00D53148" w:rsidRPr="00F2170F">
        <w:t xml:space="preserve">Inspirar a otros negocios locales a tomar medidas preventivas, posicionando nuestro servicio como un aliado esencial para </w:t>
      </w:r>
      <w:r w:rsidRPr="00F2170F">
        <w:t>sus negocios.</w:t>
      </w:r>
    </w:p>
    <w:p w14:paraId="2EA7ABD1" w14:textId="02CCF1DD" w:rsidR="00A24FAE" w:rsidRPr="00F2170F" w:rsidRDefault="00A24FAE" w:rsidP="00AA66F6">
      <w:pPr>
        <w:sectPr w:rsidR="00A24FAE" w:rsidRPr="00F2170F" w:rsidSect="005729EB">
          <w:pgSz w:w="12240" w:h="15840"/>
          <w:pgMar w:top="1440" w:right="1440" w:bottom="1440" w:left="1440" w:header="708" w:footer="708" w:gutter="0"/>
          <w:cols w:space="708"/>
          <w:titlePg/>
          <w:docGrid w:linePitch="360"/>
        </w:sectPr>
      </w:pPr>
    </w:p>
    <w:p w14:paraId="707BEEE4" w14:textId="77777777" w:rsidR="00F95556" w:rsidRPr="00F2170F" w:rsidRDefault="00F95556" w:rsidP="00F95556">
      <w:pPr>
        <w:pStyle w:val="Ttulo1"/>
      </w:pPr>
      <w:bookmarkStart w:id="4" w:name="_Toc224989246"/>
      <w:r w:rsidRPr="00F2170F">
        <w:lastRenderedPageBreak/>
        <w:t>TAREA 5: CE E Y F RA 5</w:t>
      </w:r>
      <w:bookmarkEnd w:id="4"/>
    </w:p>
    <w:p w14:paraId="48F65F02" w14:textId="7AD38418" w:rsidR="00F95556" w:rsidRPr="00F2170F" w:rsidRDefault="00F95556" w:rsidP="00F95556">
      <w:pPr>
        <w:rPr>
          <w:i/>
          <w:iCs/>
        </w:rPr>
      </w:pPr>
      <w:r w:rsidRPr="00F2170F">
        <w:rPr>
          <w:i/>
          <w:iCs/>
        </w:rPr>
        <w:t>Tras leer el punto 4.1 Alinear la idea de negocio a ODS y metas del tema 7 del libro, realizar la FICHA 6- ALINEAR LA IDEA A ODS Y METAS.</w:t>
      </w:r>
    </w:p>
    <w:p w14:paraId="795FA1B9" w14:textId="2AF5A08F" w:rsidR="00F95556" w:rsidRPr="00F2170F" w:rsidRDefault="00F14B94" w:rsidP="00F95556">
      <w:r w:rsidRPr="00F2170F">
        <w:t>Ficha 6: Alinear la idea a ODS y metas.</w:t>
      </w:r>
    </w:p>
    <w:p w14:paraId="13B266F3" w14:textId="77777777" w:rsidR="006D1846" w:rsidRPr="00F2170F" w:rsidRDefault="00F14B94" w:rsidP="00F14B94">
      <w:pPr>
        <w:pStyle w:val="Prrafodelista"/>
        <w:numPr>
          <w:ilvl w:val="0"/>
          <w:numId w:val="3"/>
        </w:numPr>
        <w:rPr>
          <w:i/>
          <w:iCs/>
        </w:rPr>
      </w:pPr>
      <w:r w:rsidRPr="00F2170F">
        <w:rPr>
          <w:i/>
          <w:iCs/>
        </w:rPr>
        <w:t>Analiza los ODS sobre los que tu idea de negocio impacta positivamente e investiga las metas asociadas a los mismos. ¿Podrías reformularla y tener un mayor impacto social? Consulta este enlace: Objetivos y metas de desarrollo sostenible – Desarrollo sostenible</w:t>
      </w:r>
      <w:r w:rsidR="006D1846" w:rsidRPr="00F2170F">
        <w:rPr>
          <w:i/>
          <w:iCs/>
        </w:rPr>
        <w:t xml:space="preserve">. </w:t>
      </w:r>
    </w:p>
    <w:p w14:paraId="7F711E8F" w14:textId="4C29F468" w:rsidR="00F14B94" w:rsidRPr="00F2170F" w:rsidRDefault="006D1846" w:rsidP="006D1846">
      <w:r w:rsidRPr="00F2170F">
        <w:t xml:space="preserve">Link: </w:t>
      </w:r>
      <w:hyperlink r:id="rId13" w:history="1">
        <w:r w:rsidRPr="00F2170F">
          <w:rPr>
            <w:rStyle w:val="Hipervnculo"/>
          </w:rPr>
          <w:t>https://www.un.org/sustainabledevelopment/es/sustainable-development-goals/</w:t>
        </w:r>
      </w:hyperlink>
      <w:r w:rsidRPr="00F2170F">
        <w:t xml:space="preserve"> </w:t>
      </w:r>
    </w:p>
    <w:p w14:paraId="46CB91EB" w14:textId="77777777" w:rsidR="0039015A" w:rsidRPr="00F2170F" w:rsidRDefault="0039015A" w:rsidP="0039015A">
      <w:pPr>
        <w:rPr>
          <w:b/>
          <w:bCs/>
        </w:rPr>
      </w:pPr>
      <w:r w:rsidRPr="00F2170F">
        <w:rPr>
          <w:b/>
          <w:bCs/>
        </w:rPr>
        <w:t>1) Análisis de los ODS sobre los que impacta mi idea de negocio</w:t>
      </w:r>
    </w:p>
    <w:p w14:paraId="0AA9CFBF" w14:textId="77777777" w:rsidR="0039015A" w:rsidRPr="00F2170F" w:rsidRDefault="0039015A" w:rsidP="0039015A">
      <w:r w:rsidRPr="00F2170F">
        <w:t>Tras revisar los ODS de las Naciones Unidas, he identificado que mi proyecto tiene una alineación clara con los siguientes objetivos:</w:t>
      </w:r>
    </w:p>
    <w:p w14:paraId="2F939107" w14:textId="77777777" w:rsidR="0039015A" w:rsidRPr="00F2170F" w:rsidRDefault="0039015A" w:rsidP="0039015A">
      <w:pPr>
        <w:rPr>
          <w:b/>
          <w:bCs/>
        </w:rPr>
      </w:pPr>
      <w:r w:rsidRPr="00F2170F">
        <w:rPr>
          <w:b/>
          <w:bCs/>
        </w:rPr>
        <w:t xml:space="preserve">ODS 9: </w:t>
      </w:r>
      <w:r w:rsidRPr="00F2170F">
        <w:rPr>
          <w:i/>
          <w:iCs/>
        </w:rPr>
        <w:t>Industria, Innovación e Infraestructura.</w:t>
      </w:r>
    </w:p>
    <w:p w14:paraId="4B2F8DB0" w14:textId="77777777" w:rsidR="0039015A" w:rsidRPr="00F2170F" w:rsidRDefault="0039015A" w:rsidP="0039015A">
      <w:pPr>
        <w:rPr>
          <w:i/>
          <w:iCs/>
        </w:rPr>
      </w:pPr>
      <w:r w:rsidRPr="00F2170F">
        <w:rPr>
          <w:b/>
          <w:bCs/>
        </w:rPr>
        <w:t>Meta vinculada</w:t>
      </w:r>
      <w:r w:rsidRPr="00F2170F">
        <w:t xml:space="preserve">: </w:t>
      </w:r>
      <w:r w:rsidRPr="00F2170F">
        <w:rPr>
          <w:i/>
          <w:iCs/>
        </w:rPr>
        <w:t>Aumentar la investigación científica y mejorar la capacidad tecnológica de los sectores industriales, en particular en los países en desarrollo.</w:t>
      </w:r>
    </w:p>
    <w:p w14:paraId="7A5B7219" w14:textId="5EAE47A5" w:rsidR="0039015A" w:rsidRPr="00F2170F" w:rsidRDefault="0039015A" w:rsidP="0039015A">
      <w:r w:rsidRPr="00F2170F">
        <w:rPr>
          <w:b/>
          <w:bCs/>
        </w:rPr>
        <w:t>Mi impacto</w:t>
      </w:r>
      <w:r w:rsidRPr="00F2170F">
        <w:t xml:space="preserve">: Al </w:t>
      </w:r>
      <w:r w:rsidR="00AF40C4" w:rsidRPr="00F2170F">
        <w:t>facilitar</w:t>
      </w:r>
      <w:r w:rsidRPr="00F2170F">
        <w:t xml:space="preserve"> el acceso a tecnologías de copias de seguridad y almacenamiento híbrido para pequeñas empresas que no cuentan con personal técnico, estoy fortaleciendo la infraestructura digital de las PYMEs locales, </w:t>
      </w:r>
      <w:r w:rsidR="00006D98" w:rsidRPr="00F2170F">
        <w:t>ayudándoles a</w:t>
      </w:r>
      <w:r w:rsidRPr="00F2170F">
        <w:t xml:space="preserve"> digitalizarse</w:t>
      </w:r>
      <w:r w:rsidR="00EF6CE9" w:rsidRPr="00F2170F">
        <w:t xml:space="preserve"> (en parte)</w:t>
      </w:r>
      <w:r w:rsidRPr="00F2170F">
        <w:t xml:space="preserve"> de forma segura y eficiente.</w:t>
      </w:r>
    </w:p>
    <w:p w14:paraId="21352F22" w14:textId="77777777" w:rsidR="0039015A" w:rsidRPr="00F2170F" w:rsidRDefault="0039015A" w:rsidP="0039015A">
      <w:r w:rsidRPr="00F2170F">
        <w:rPr>
          <w:b/>
          <w:bCs/>
        </w:rPr>
        <w:t>ODS 8</w:t>
      </w:r>
      <w:r w:rsidRPr="00F2170F">
        <w:t xml:space="preserve">: </w:t>
      </w:r>
      <w:r w:rsidRPr="00F2170F">
        <w:rPr>
          <w:i/>
          <w:iCs/>
        </w:rPr>
        <w:t>Trabajo decente y crecimiento económico.</w:t>
      </w:r>
    </w:p>
    <w:p w14:paraId="105DDD2F" w14:textId="77777777" w:rsidR="0039015A" w:rsidRPr="00F2170F" w:rsidRDefault="0039015A" w:rsidP="0039015A">
      <w:pPr>
        <w:rPr>
          <w:i/>
          <w:iCs/>
        </w:rPr>
      </w:pPr>
      <w:r w:rsidRPr="00F2170F">
        <w:rPr>
          <w:b/>
          <w:bCs/>
        </w:rPr>
        <w:t>Meta vinculada</w:t>
      </w:r>
      <w:r w:rsidRPr="00F2170F">
        <w:rPr>
          <w:i/>
          <w:iCs/>
        </w:rPr>
        <w:t>: Fomentar el crecimiento económico y aumentar la productividad mediante la diversificación, la modernización tecnológica y la innovación.</w:t>
      </w:r>
    </w:p>
    <w:p w14:paraId="544EE387" w14:textId="5B3869B2" w:rsidR="0039015A" w:rsidRPr="00F2170F" w:rsidRDefault="0039015A" w:rsidP="0039015A">
      <w:r w:rsidRPr="00F2170F">
        <w:rPr>
          <w:b/>
          <w:bCs/>
        </w:rPr>
        <w:t>Mi impacto</w:t>
      </w:r>
      <w:r w:rsidRPr="00F2170F">
        <w:t xml:space="preserve">: Mi objetivo es asegurar la continuidad de los negocios. Si una PYME evita cerrar por una pérdida de datos, estoy protegiendo directamente los empleos y la estabilidad económica del tejido empresarial de </w:t>
      </w:r>
      <w:r w:rsidR="00AF40C4" w:rsidRPr="00F2170F">
        <w:t>mi región</w:t>
      </w:r>
      <w:r w:rsidRPr="00F2170F">
        <w:t>.</w:t>
      </w:r>
    </w:p>
    <w:p w14:paraId="1C1975BD" w14:textId="77777777" w:rsidR="00AF40C4" w:rsidRPr="00F2170F" w:rsidRDefault="00AF40C4" w:rsidP="0039015A">
      <w:pPr>
        <w:sectPr w:rsidR="00AF40C4" w:rsidRPr="00F2170F" w:rsidSect="005729EB">
          <w:pgSz w:w="12240" w:h="15840"/>
          <w:pgMar w:top="1440" w:right="1440" w:bottom="1440" w:left="1440" w:header="708" w:footer="708" w:gutter="0"/>
          <w:cols w:space="708"/>
          <w:titlePg/>
          <w:docGrid w:linePitch="360"/>
        </w:sectPr>
      </w:pPr>
    </w:p>
    <w:p w14:paraId="717B9937" w14:textId="77777777" w:rsidR="0039015A" w:rsidRPr="00F2170F" w:rsidRDefault="0039015A" w:rsidP="0039015A">
      <w:pPr>
        <w:rPr>
          <w:i/>
          <w:iCs/>
        </w:rPr>
      </w:pPr>
      <w:r w:rsidRPr="00F2170F">
        <w:rPr>
          <w:i/>
          <w:iCs/>
        </w:rPr>
        <w:lastRenderedPageBreak/>
        <w:t>2) Reformulación para un mayor impacto social</w:t>
      </w:r>
    </w:p>
    <w:p w14:paraId="2DB1D7C1" w14:textId="77777777" w:rsidR="0039015A" w:rsidRPr="00F2170F" w:rsidRDefault="0039015A" w:rsidP="0039015A">
      <w:r w:rsidRPr="00F2170F">
        <w:t>Para que mi proyecto tenga un impacto social y medioambiental aún mayor, he reformulado mi enfoque original:</w:t>
      </w:r>
    </w:p>
    <w:p w14:paraId="1AAEDBDC" w14:textId="77777777" w:rsidR="0039015A" w:rsidRPr="00F2170F" w:rsidRDefault="0039015A" w:rsidP="0039015A">
      <w:r w:rsidRPr="00F2170F">
        <w:t>De "</w:t>
      </w:r>
      <w:r w:rsidRPr="00F2170F">
        <w:rPr>
          <w:b/>
          <w:bCs/>
        </w:rPr>
        <w:t>servicio de backup"</w:t>
      </w:r>
      <w:r w:rsidRPr="00F2170F">
        <w:t xml:space="preserve"> a "</w:t>
      </w:r>
      <w:r w:rsidRPr="00F2170F">
        <w:rPr>
          <w:b/>
          <w:bCs/>
        </w:rPr>
        <w:t>aliado de resiliencia digital</w:t>
      </w:r>
      <w:r w:rsidRPr="00F2170F">
        <w:t xml:space="preserve">": No solo vendo un software; mi servicio ahora incluirá un </w:t>
      </w:r>
      <w:r w:rsidRPr="00F2170F">
        <w:rPr>
          <w:b/>
          <w:bCs/>
        </w:rPr>
        <w:t>programa de formación inclusiva para empleados de todas las edades</w:t>
      </w:r>
      <w:r w:rsidRPr="00F2170F">
        <w:t>, eliminando la brecha digital en la gestión de datos.</w:t>
      </w:r>
    </w:p>
    <w:p w14:paraId="41354B1B" w14:textId="77777777" w:rsidR="0039015A" w:rsidRPr="00F2170F" w:rsidRDefault="0039015A" w:rsidP="0039015A">
      <w:r w:rsidRPr="00F2170F">
        <w:rPr>
          <w:b/>
          <w:bCs/>
        </w:rPr>
        <w:t>Eficiencia Energética (Impacto Ambiental)</w:t>
      </w:r>
      <w:r w:rsidRPr="00F2170F">
        <w:t xml:space="preserve">: Como parte de mi modelo, me comprometo a optimizar los procesos de almacenamiento en la nube para </w:t>
      </w:r>
      <w:r w:rsidRPr="00F2170F">
        <w:rPr>
          <w:b/>
          <w:bCs/>
        </w:rPr>
        <w:t>reducir el consumo energético</w:t>
      </w:r>
      <w:r w:rsidRPr="00F2170F">
        <w:t xml:space="preserve"> de los servidores, alineándome con la necesidad de una infraestructura más sostenible.</w:t>
      </w:r>
    </w:p>
    <w:p w14:paraId="348F2FE3" w14:textId="132046E9" w:rsidR="0039015A" w:rsidRPr="00F2170F" w:rsidRDefault="0039015A" w:rsidP="0039015A">
      <w:r w:rsidRPr="00F2170F">
        <w:rPr>
          <w:b/>
          <w:bCs/>
        </w:rPr>
        <w:t>Apoyo a la digitalización inclusiva</w:t>
      </w:r>
      <w:r w:rsidRPr="00F2170F">
        <w:t xml:space="preserve">: Al trabajar con empresas en zonas rurales o de menor </w:t>
      </w:r>
      <w:r w:rsidR="00AF40C4" w:rsidRPr="00F2170F">
        <w:t>tamaño,</w:t>
      </w:r>
      <w:r w:rsidRPr="00F2170F">
        <w:t xml:space="preserve"> estoy </w:t>
      </w:r>
      <w:r w:rsidRPr="00F2170F">
        <w:rPr>
          <w:b/>
          <w:bCs/>
        </w:rPr>
        <w:t>contribuyendo a cerrar la brecha tecnológica</w:t>
      </w:r>
      <w:r w:rsidRPr="00F2170F">
        <w:t>, permitiendo que negocios pequeños compitan en igualdad de condiciones en un mercado digital, lo que promueve un crecimiento más equitativo.</w:t>
      </w:r>
    </w:p>
    <w:p w14:paraId="742CF293" w14:textId="77777777" w:rsidR="0039015A" w:rsidRPr="00F2170F" w:rsidRDefault="0039015A" w:rsidP="0039015A">
      <w:pPr>
        <w:rPr>
          <w:b/>
          <w:bCs/>
        </w:rPr>
      </w:pPr>
      <w:r w:rsidRPr="00F2170F">
        <w:rPr>
          <w:b/>
          <w:bCs/>
        </w:rPr>
        <w:t>Reflexión</w:t>
      </w:r>
      <w:r w:rsidRPr="00F2170F">
        <w:t xml:space="preserve">: Al alinear mi proyecto con el ODS 9 y ODS 8, entiendo que mi éxito no se mide solo en número de clientes, sino en </w:t>
      </w:r>
      <w:r w:rsidRPr="00F2170F">
        <w:rPr>
          <w:b/>
          <w:bCs/>
        </w:rPr>
        <w:t>la estabilidad y capacidad tecnológica que aporto a mi comunidad local.</w:t>
      </w:r>
    </w:p>
    <w:p w14:paraId="43120492" w14:textId="77777777" w:rsidR="001E2372" w:rsidRPr="00F2170F" w:rsidRDefault="001E2372" w:rsidP="006D1846">
      <w:pPr>
        <w:pStyle w:val="Prrafodelista"/>
        <w:numPr>
          <w:ilvl w:val="0"/>
          <w:numId w:val="3"/>
        </w:numPr>
        <w:sectPr w:rsidR="001E2372" w:rsidRPr="00F2170F" w:rsidSect="005729EB">
          <w:pgSz w:w="12240" w:h="15840"/>
          <w:pgMar w:top="1440" w:right="1440" w:bottom="1440" w:left="1440" w:header="708" w:footer="708" w:gutter="0"/>
          <w:cols w:space="708"/>
          <w:titlePg/>
          <w:docGrid w:linePitch="360"/>
        </w:sectPr>
      </w:pPr>
    </w:p>
    <w:p w14:paraId="3EFEFA6C" w14:textId="6FA8F0B5" w:rsidR="006D1846" w:rsidRPr="00F2170F" w:rsidRDefault="006D1846" w:rsidP="006D1846">
      <w:pPr>
        <w:pStyle w:val="Prrafodelista"/>
        <w:numPr>
          <w:ilvl w:val="0"/>
          <w:numId w:val="3"/>
        </w:numPr>
      </w:pPr>
      <w:r w:rsidRPr="00F2170F">
        <w:lastRenderedPageBreak/>
        <w:t>Siguiendo el ejemplo superior, analiza tu idea de negocio aplicando el pensamiento de diseño con el modelo de las 4D a tu producto o servicio y analiza los ODS vinculados y las metas específicas.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4813"/>
        <w:gridCol w:w="2719"/>
        <w:gridCol w:w="4075"/>
      </w:tblGrid>
      <w:tr w:rsidR="00EA74F2" w:rsidRPr="00F2170F" w14:paraId="51ED41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BCBF33" w14:textId="77777777" w:rsidR="00EA74F2" w:rsidRPr="00F2170F" w:rsidRDefault="00EA74F2" w:rsidP="00EA74F2">
            <w:r w:rsidRPr="00F2170F">
              <w:rPr>
                <w:b/>
                <w:bCs/>
              </w:rPr>
              <w:t>FASE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FD60E" w14:textId="77777777" w:rsidR="00EA74F2" w:rsidRPr="00F2170F" w:rsidRDefault="00EA74F2" w:rsidP="00EA74F2">
            <w:r w:rsidRPr="00F2170F">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3A3D9" w14:textId="77777777" w:rsidR="00EA74F2" w:rsidRPr="00F2170F" w:rsidRDefault="00EA74F2" w:rsidP="00EA74F2">
            <w:r w:rsidRPr="00F2170F">
              <w:rPr>
                <w:b/>
                <w:bCs/>
              </w:rPr>
              <w:t>ODS VINCULADOS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1AC57" w14:textId="77777777" w:rsidR="00EA74F2" w:rsidRPr="00F2170F" w:rsidRDefault="00EA74F2" w:rsidP="00EA74F2">
            <w:r w:rsidRPr="00F2170F">
              <w:rPr>
                <w:b/>
                <w:bCs/>
              </w:rPr>
              <w:t>METAS ASOCIADAS</w:t>
            </w:r>
          </w:p>
        </w:tc>
      </w:tr>
      <w:tr w:rsidR="00EA74F2" w:rsidRPr="00F2170F" w14:paraId="34B453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09BCEA" w14:textId="77777777" w:rsidR="00EA74F2" w:rsidRPr="00F2170F" w:rsidRDefault="00EA74F2" w:rsidP="00EA74F2">
            <w:r w:rsidRPr="00F2170F">
              <w:rPr>
                <w:b/>
                <w:bCs/>
              </w:rPr>
              <w:t>Descubrir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1185B" w14:textId="77777777" w:rsidR="00EA74F2" w:rsidRPr="00F2170F" w:rsidRDefault="00EA74F2" w:rsidP="00EA74F2">
            <w:r w:rsidRPr="00F2170F">
              <w:t>Empatizar con dueños de PYMEs para entender sus miedos ante la pérdida de datos y su falta de formación técnica.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00923" w14:textId="77777777" w:rsidR="00EA74F2" w:rsidRPr="00F2170F" w:rsidRDefault="00EA74F2" w:rsidP="00EA74F2">
            <w:r w:rsidRPr="00F2170F">
              <w:t>ODS 8: Trabajo decente y crecimiento económico.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B78C1" w14:textId="5042A67A" w:rsidR="00EA74F2" w:rsidRPr="00F2170F" w:rsidRDefault="00C959CC" w:rsidP="00EA74F2">
            <w:r w:rsidRPr="00F2170F">
              <w:t xml:space="preserve">8.2 y 8.3 </w:t>
            </w:r>
            <w:r w:rsidR="00EA74F2" w:rsidRPr="00F2170F">
              <w:t>Promover el crecimiento económico mediante la modernización tecnológica.</w:t>
            </w:r>
          </w:p>
        </w:tc>
      </w:tr>
      <w:tr w:rsidR="00EA74F2" w:rsidRPr="00F2170F" w14:paraId="447503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ECFDAE" w14:textId="77777777" w:rsidR="00EA74F2" w:rsidRPr="00F2170F" w:rsidRDefault="00EA74F2" w:rsidP="00EA74F2">
            <w:r w:rsidRPr="00F2170F">
              <w:rPr>
                <w:b/>
                <w:bCs/>
              </w:rPr>
              <w:t>Definir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CB8FB" w14:textId="77777777" w:rsidR="00EA74F2" w:rsidRPr="00F2170F" w:rsidRDefault="00EA74F2" w:rsidP="00EA74F2">
            <w:r w:rsidRPr="00F2170F">
              <w:t>Identificar que el "problema" no es la tecnología, sino la complejidad y la falta de claridad en los tiempos de restauración.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13492" w14:textId="77777777" w:rsidR="00EA74F2" w:rsidRPr="00F2170F" w:rsidRDefault="00EA74F2" w:rsidP="00EA74F2">
            <w:r w:rsidRPr="00F2170F">
              <w:t>ODS 9: Industria, Innovación e Infraestructura.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AB881" w14:textId="1EB09B5A" w:rsidR="00EA74F2" w:rsidRPr="00F2170F" w:rsidRDefault="0040204A" w:rsidP="00EA74F2">
            <w:r w:rsidRPr="00F2170F">
              <w:t xml:space="preserve">9.3 </w:t>
            </w:r>
            <w:r w:rsidR="00EA74F2" w:rsidRPr="00F2170F">
              <w:t>Aumentar el acceso de las pequeñas empresas a los servicios financieros y de valor añadido.</w:t>
            </w:r>
          </w:p>
        </w:tc>
      </w:tr>
      <w:tr w:rsidR="00EA74F2" w:rsidRPr="00F2170F" w14:paraId="263111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07DF24" w14:textId="77777777" w:rsidR="00EA74F2" w:rsidRPr="00F2170F" w:rsidRDefault="00EA74F2" w:rsidP="00EA74F2">
            <w:r w:rsidRPr="00F2170F">
              <w:rPr>
                <w:b/>
                <w:bCs/>
              </w:rPr>
              <w:t>Diseñar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84357" w14:textId="77777777" w:rsidR="00EA74F2" w:rsidRPr="00F2170F" w:rsidRDefault="00EA74F2" w:rsidP="00EA74F2">
            <w:r w:rsidRPr="00F2170F">
              <w:t>Prototipar un sistema de gestión híbrido (nube/local) intuitivo y un plan de formación incluido en el servicio.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C4395" w14:textId="77777777" w:rsidR="00EA74F2" w:rsidRPr="00F2170F" w:rsidRDefault="00EA74F2" w:rsidP="00EA74F2">
            <w:r w:rsidRPr="00F2170F">
              <w:t>ODS 9: Industria, Innovación e Infraestructura.</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9A94E" w14:textId="68769453" w:rsidR="00EA74F2" w:rsidRPr="00F2170F" w:rsidRDefault="0040204A" w:rsidP="00EA74F2">
            <w:r w:rsidRPr="00F2170F">
              <w:t xml:space="preserve">9.5 </w:t>
            </w:r>
            <w:r w:rsidR="00EA74F2" w:rsidRPr="00F2170F">
              <w:t>Mejorar la capacidad tecnológica de los sectores industriales locales.</w:t>
            </w:r>
          </w:p>
        </w:tc>
      </w:tr>
      <w:tr w:rsidR="00EA74F2" w:rsidRPr="00F2170F" w14:paraId="011646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67A8A4" w14:textId="77777777" w:rsidR="00EA74F2" w:rsidRPr="00F2170F" w:rsidRDefault="00EA74F2" w:rsidP="00EA74F2">
            <w:r w:rsidRPr="00F2170F">
              <w:rPr>
                <w:b/>
                <w:bCs/>
              </w:rPr>
              <w:t>Desarrollar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D66A7" w14:textId="64A500AF" w:rsidR="00EA74F2" w:rsidRPr="00F2170F" w:rsidRDefault="00EA74F2" w:rsidP="00EA74F2">
            <w:r w:rsidRPr="00F2170F">
              <w:t xml:space="preserve">Testear el prototipo con clientes reales (early adopters) en </w:t>
            </w:r>
            <w:r w:rsidR="002D0B71" w:rsidRPr="00F2170F">
              <w:t>Huelva</w:t>
            </w:r>
            <w:r w:rsidRPr="00F2170F">
              <w:t xml:space="preserve"> y ajustar según su 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81505" w14:textId="77777777" w:rsidR="00EA74F2" w:rsidRPr="00F2170F" w:rsidRDefault="00EA74F2" w:rsidP="00EA74F2">
            <w:r w:rsidRPr="00F2170F">
              <w:t>ODS 8 y 9.</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B407F" w14:textId="2838954B" w:rsidR="00EA74F2" w:rsidRPr="00F2170F" w:rsidRDefault="0040204A" w:rsidP="00EA74F2">
            <w:r w:rsidRPr="00F2170F">
              <w:t xml:space="preserve">8.2, 8.3, 9.5 y 9.b </w:t>
            </w:r>
            <w:r w:rsidR="00EA74F2" w:rsidRPr="00F2170F">
              <w:t>Fomentar una cultura de innovación y resiliencia empresarial.</w:t>
            </w:r>
          </w:p>
        </w:tc>
      </w:tr>
    </w:tbl>
    <w:p w14:paraId="7DB3223D" w14:textId="77777777" w:rsidR="001E2372" w:rsidRPr="00F2170F" w:rsidRDefault="001E2372" w:rsidP="001E2372"/>
    <w:sectPr w:rsidR="001E2372" w:rsidRPr="00F2170F" w:rsidSect="005729EB">
      <w:pgSz w:w="15840" w:h="12240"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471A3" w14:textId="77777777" w:rsidR="009D15FF" w:rsidRDefault="009D15FF" w:rsidP="008F31B0">
      <w:pPr>
        <w:spacing w:after="0" w:line="240" w:lineRule="auto"/>
      </w:pPr>
      <w:r>
        <w:separator/>
      </w:r>
    </w:p>
  </w:endnote>
  <w:endnote w:type="continuationSeparator" w:id="0">
    <w:p w14:paraId="7A666563" w14:textId="77777777" w:rsidR="009D15FF" w:rsidRDefault="009D15FF" w:rsidP="008F3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FBF96" w14:textId="77777777" w:rsidR="009D15FF" w:rsidRDefault="009D15FF" w:rsidP="008F31B0">
      <w:pPr>
        <w:spacing w:after="0" w:line="240" w:lineRule="auto"/>
      </w:pPr>
      <w:r>
        <w:separator/>
      </w:r>
    </w:p>
  </w:footnote>
  <w:footnote w:type="continuationSeparator" w:id="0">
    <w:p w14:paraId="21DDD6EF" w14:textId="77777777" w:rsidR="009D15FF" w:rsidRDefault="009D15FF" w:rsidP="008F31B0">
      <w:pPr>
        <w:spacing w:after="0" w:line="240" w:lineRule="auto"/>
      </w:pPr>
      <w:r>
        <w:continuationSeparator/>
      </w:r>
    </w:p>
  </w:footnote>
  <w:footnote w:id="1">
    <w:p w14:paraId="0C6F5746" w14:textId="7C795B5F" w:rsidR="008F31B0" w:rsidRDefault="008F31B0">
      <w:pPr>
        <w:pStyle w:val="Textonotapie"/>
      </w:pPr>
      <w:r>
        <w:rPr>
          <w:rStyle w:val="Refdenotaalpie"/>
        </w:rPr>
        <w:footnoteRef/>
      </w:r>
      <w:r>
        <w:t xml:space="preserve"> </w:t>
      </w:r>
      <w:hyperlink r:id="rId1" w:history="1">
        <w:r w:rsidRPr="00B77034">
          <w:rPr>
            <w:rStyle w:val="Hipervnculo"/>
          </w:rPr>
          <w:t>https://www.transonuba.es/carbono-transportes-frigorificos-transonuba/</w:t>
        </w:r>
      </w:hyperlink>
      <w:r>
        <w:t xml:space="preserve"> </w:t>
      </w:r>
    </w:p>
  </w:footnote>
  <w:footnote w:id="2">
    <w:p w14:paraId="3739A772" w14:textId="21CC051D" w:rsidR="00D133BC" w:rsidRDefault="00D133BC">
      <w:pPr>
        <w:pStyle w:val="Textonotapie"/>
      </w:pPr>
      <w:r>
        <w:rPr>
          <w:rStyle w:val="Refdenotaalpie"/>
        </w:rPr>
        <w:footnoteRef/>
      </w:r>
      <w:r>
        <w:t xml:space="preserve"> </w:t>
      </w:r>
      <w:hyperlink r:id="rId2" w:history="1">
        <w:r w:rsidRPr="00B77034">
          <w:rPr>
            <w:rStyle w:val="Hipervnculo"/>
          </w:rPr>
          <w:t>https://www.transonuba.es/carbono-transportes-frigorificos-transonuba/</w:t>
        </w:r>
      </w:hyperlink>
      <w:r>
        <w:t xml:space="preserve"> </w:t>
      </w:r>
    </w:p>
  </w:footnote>
  <w:footnote w:id="3">
    <w:p w14:paraId="71B1172D" w14:textId="6F426777" w:rsidR="00D262DB" w:rsidRDefault="00D262DB">
      <w:pPr>
        <w:pStyle w:val="Textonotapie"/>
      </w:pPr>
      <w:r>
        <w:rPr>
          <w:rStyle w:val="Refdenotaalpie"/>
        </w:rPr>
        <w:footnoteRef/>
      </w:r>
      <w:r>
        <w:t xml:space="preserve"> </w:t>
      </w:r>
      <w:hyperlink r:id="rId3" w:history="1">
        <w:r w:rsidRPr="00B77034">
          <w:rPr>
            <w:rStyle w:val="Hipervnculo"/>
          </w:rPr>
          <w:t>https://www.transonuba.es/carbono-transportes-frigorificos-transonuba/</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516996982"/>
      <w:docPartObj>
        <w:docPartGallery w:val="Page Numbers (Top of Page)"/>
        <w:docPartUnique/>
      </w:docPartObj>
    </w:sdtPr>
    <w:sdtEndPr>
      <w:rPr>
        <w:b/>
        <w:bCs/>
        <w:color w:val="auto"/>
        <w:spacing w:val="0"/>
      </w:rPr>
    </w:sdtEndPr>
    <w:sdtContent>
      <w:p w14:paraId="4A3B4E1E" w14:textId="309EEEDC" w:rsidR="005729EB" w:rsidRDefault="005729EB">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07E6B54C" w14:textId="77777777" w:rsidR="005729EB" w:rsidRDefault="005729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743648979"/>
      <w:docPartObj>
        <w:docPartGallery w:val="Page Numbers (Top of Page)"/>
        <w:docPartUnique/>
      </w:docPartObj>
    </w:sdtPr>
    <w:sdtEndPr>
      <w:rPr>
        <w:b/>
        <w:bCs/>
        <w:color w:val="auto"/>
        <w:spacing w:val="0"/>
      </w:rPr>
    </w:sdtEndPr>
    <w:sdtContent>
      <w:p w14:paraId="23101BFB" w14:textId="7E49A1F1" w:rsidR="005729EB" w:rsidRDefault="005729EB">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0F502924" w14:textId="77777777" w:rsidR="005729EB" w:rsidRDefault="005729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C90"/>
    <w:multiLevelType w:val="multilevel"/>
    <w:tmpl w:val="4C70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5BA2"/>
    <w:multiLevelType w:val="hybridMultilevel"/>
    <w:tmpl w:val="5FEC5784"/>
    <w:lvl w:ilvl="0" w:tplc="E9BECA8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330B1"/>
    <w:multiLevelType w:val="hybridMultilevel"/>
    <w:tmpl w:val="1BA288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24B5D"/>
    <w:multiLevelType w:val="multilevel"/>
    <w:tmpl w:val="C54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77305"/>
    <w:multiLevelType w:val="hybridMultilevel"/>
    <w:tmpl w:val="1E40C22C"/>
    <w:lvl w:ilvl="0" w:tplc="167604D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27229"/>
    <w:multiLevelType w:val="hybridMultilevel"/>
    <w:tmpl w:val="1FE057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CC437C"/>
    <w:multiLevelType w:val="multilevel"/>
    <w:tmpl w:val="4464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F69F7"/>
    <w:multiLevelType w:val="hybridMultilevel"/>
    <w:tmpl w:val="D07CB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77E97"/>
    <w:multiLevelType w:val="multilevel"/>
    <w:tmpl w:val="9868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36CC3"/>
    <w:multiLevelType w:val="multilevel"/>
    <w:tmpl w:val="A5F0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D0DA2"/>
    <w:multiLevelType w:val="hybridMultilevel"/>
    <w:tmpl w:val="47EEE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F55F0"/>
    <w:multiLevelType w:val="multilevel"/>
    <w:tmpl w:val="6574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6364E"/>
    <w:multiLevelType w:val="hybridMultilevel"/>
    <w:tmpl w:val="1FD6BB84"/>
    <w:lvl w:ilvl="0" w:tplc="167604D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37482"/>
    <w:multiLevelType w:val="hybridMultilevel"/>
    <w:tmpl w:val="C44C1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D7E73"/>
    <w:multiLevelType w:val="multilevel"/>
    <w:tmpl w:val="A78E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D6B26"/>
    <w:multiLevelType w:val="multilevel"/>
    <w:tmpl w:val="5156A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36D7E"/>
    <w:multiLevelType w:val="multilevel"/>
    <w:tmpl w:val="7D8E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E4769"/>
    <w:multiLevelType w:val="multilevel"/>
    <w:tmpl w:val="73CA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86B72"/>
    <w:multiLevelType w:val="multilevel"/>
    <w:tmpl w:val="7856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45A02"/>
    <w:multiLevelType w:val="hybridMultilevel"/>
    <w:tmpl w:val="D77C6C94"/>
    <w:lvl w:ilvl="0" w:tplc="F814D80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071AEF"/>
    <w:multiLevelType w:val="hybridMultilevel"/>
    <w:tmpl w:val="32E02C00"/>
    <w:lvl w:ilvl="0" w:tplc="E9BECA8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3396F"/>
    <w:multiLevelType w:val="multilevel"/>
    <w:tmpl w:val="174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18487D"/>
    <w:multiLevelType w:val="multilevel"/>
    <w:tmpl w:val="3A2A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35780C"/>
    <w:multiLevelType w:val="multilevel"/>
    <w:tmpl w:val="7654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A74C1"/>
    <w:multiLevelType w:val="hybridMultilevel"/>
    <w:tmpl w:val="A914D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907A1B"/>
    <w:multiLevelType w:val="multilevel"/>
    <w:tmpl w:val="3B348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CC7D94"/>
    <w:multiLevelType w:val="multilevel"/>
    <w:tmpl w:val="C28AC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272FF"/>
    <w:multiLevelType w:val="multilevel"/>
    <w:tmpl w:val="E602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33313"/>
    <w:multiLevelType w:val="multilevel"/>
    <w:tmpl w:val="5938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76038E"/>
    <w:multiLevelType w:val="multilevel"/>
    <w:tmpl w:val="FE06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36D43"/>
    <w:multiLevelType w:val="multilevel"/>
    <w:tmpl w:val="EA4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A3CE5"/>
    <w:multiLevelType w:val="multilevel"/>
    <w:tmpl w:val="9D5E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61443B"/>
    <w:multiLevelType w:val="multilevel"/>
    <w:tmpl w:val="AE3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83625A"/>
    <w:multiLevelType w:val="hybridMultilevel"/>
    <w:tmpl w:val="776A9238"/>
    <w:lvl w:ilvl="0" w:tplc="E9BECA8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4742F0"/>
    <w:multiLevelType w:val="multilevel"/>
    <w:tmpl w:val="899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911A7"/>
    <w:multiLevelType w:val="multilevel"/>
    <w:tmpl w:val="ED7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BC3915"/>
    <w:multiLevelType w:val="multilevel"/>
    <w:tmpl w:val="4BB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5364C"/>
    <w:multiLevelType w:val="multilevel"/>
    <w:tmpl w:val="7DE2A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CA59BA"/>
    <w:multiLevelType w:val="multilevel"/>
    <w:tmpl w:val="E19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879403">
    <w:abstractNumId w:val="24"/>
  </w:num>
  <w:num w:numId="2" w16cid:durableId="196815901">
    <w:abstractNumId w:val="2"/>
  </w:num>
  <w:num w:numId="3" w16cid:durableId="1251306303">
    <w:abstractNumId w:val="5"/>
  </w:num>
  <w:num w:numId="4" w16cid:durableId="351151185">
    <w:abstractNumId w:val="21"/>
  </w:num>
  <w:num w:numId="5" w16cid:durableId="168063990">
    <w:abstractNumId w:val="34"/>
  </w:num>
  <w:num w:numId="6" w16cid:durableId="650058679">
    <w:abstractNumId w:val="3"/>
  </w:num>
  <w:num w:numId="7" w16cid:durableId="309604501">
    <w:abstractNumId w:val="11"/>
  </w:num>
  <w:num w:numId="8" w16cid:durableId="15430148">
    <w:abstractNumId w:val="0"/>
  </w:num>
  <w:num w:numId="9" w16cid:durableId="1860700551">
    <w:abstractNumId w:val="25"/>
  </w:num>
  <w:num w:numId="10" w16cid:durableId="2106146812">
    <w:abstractNumId w:val="14"/>
  </w:num>
  <w:num w:numId="11" w16cid:durableId="1152723334">
    <w:abstractNumId w:val="31"/>
  </w:num>
  <w:num w:numId="12" w16cid:durableId="1846438587">
    <w:abstractNumId w:val="36"/>
  </w:num>
  <w:num w:numId="13" w16cid:durableId="500050547">
    <w:abstractNumId w:val="32"/>
  </w:num>
  <w:num w:numId="14" w16cid:durableId="1111315708">
    <w:abstractNumId w:val="17"/>
  </w:num>
  <w:num w:numId="15" w16cid:durableId="1275749671">
    <w:abstractNumId w:val="9"/>
  </w:num>
  <w:num w:numId="16" w16cid:durableId="535776053">
    <w:abstractNumId w:val="28"/>
  </w:num>
  <w:num w:numId="17" w16cid:durableId="249972030">
    <w:abstractNumId w:val="29"/>
  </w:num>
  <w:num w:numId="18" w16cid:durableId="126431312">
    <w:abstractNumId w:val="10"/>
  </w:num>
  <w:num w:numId="19" w16cid:durableId="137848402">
    <w:abstractNumId w:val="13"/>
  </w:num>
  <w:num w:numId="20" w16cid:durableId="20400330">
    <w:abstractNumId w:val="27"/>
  </w:num>
  <w:num w:numId="21" w16cid:durableId="674184489">
    <w:abstractNumId w:val="37"/>
  </w:num>
  <w:num w:numId="22" w16cid:durableId="195317746">
    <w:abstractNumId w:val="6"/>
  </w:num>
  <w:num w:numId="23" w16cid:durableId="1963730847">
    <w:abstractNumId w:val="26"/>
  </w:num>
  <w:num w:numId="24" w16cid:durableId="1100684133">
    <w:abstractNumId w:val="15"/>
  </w:num>
  <w:num w:numId="25" w16cid:durableId="267935845">
    <w:abstractNumId w:val="30"/>
  </w:num>
  <w:num w:numId="26" w16cid:durableId="1491671222">
    <w:abstractNumId w:val="22"/>
  </w:num>
  <w:num w:numId="27" w16cid:durableId="1270351073">
    <w:abstractNumId w:val="18"/>
  </w:num>
  <w:num w:numId="28" w16cid:durableId="1824396520">
    <w:abstractNumId w:val="35"/>
  </w:num>
  <w:num w:numId="29" w16cid:durableId="1020203575">
    <w:abstractNumId w:val="23"/>
  </w:num>
  <w:num w:numId="30" w16cid:durableId="18315942">
    <w:abstractNumId w:val="7"/>
  </w:num>
  <w:num w:numId="31" w16cid:durableId="2041129215">
    <w:abstractNumId w:val="20"/>
  </w:num>
  <w:num w:numId="32" w16cid:durableId="1707952008">
    <w:abstractNumId w:val="1"/>
  </w:num>
  <w:num w:numId="33" w16cid:durableId="769012413">
    <w:abstractNumId w:val="33"/>
  </w:num>
  <w:num w:numId="34" w16cid:durableId="1464695802">
    <w:abstractNumId w:val="4"/>
  </w:num>
  <w:num w:numId="35" w16cid:durableId="1502352415">
    <w:abstractNumId w:val="16"/>
  </w:num>
  <w:num w:numId="36" w16cid:durableId="1175152372">
    <w:abstractNumId w:val="19"/>
  </w:num>
  <w:num w:numId="37" w16cid:durableId="999189026">
    <w:abstractNumId w:val="8"/>
  </w:num>
  <w:num w:numId="38" w16cid:durableId="51581367">
    <w:abstractNumId w:val="38"/>
  </w:num>
  <w:num w:numId="39" w16cid:durableId="7439932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3D1"/>
    <w:rsid w:val="00000200"/>
    <w:rsid w:val="00005C74"/>
    <w:rsid w:val="00006D98"/>
    <w:rsid w:val="00012852"/>
    <w:rsid w:val="00033ECC"/>
    <w:rsid w:val="000711E6"/>
    <w:rsid w:val="00081D6B"/>
    <w:rsid w:val="00086567"/>
    <w:rsid w:val="000C3008"/>
    <w:rsid w:val="000D23DB"/>
    <w:rsid w:val="000D56E0"/>
    <w:rsid w:val="0010533F"/>
    <w:rsid w:val="00147968"/>
    <w:rsid w:val="00165FD5"/>
    <w:rsid w:val="00166EAE"/>
    <w:rsid w:val="001709A0"/>
    <w:rsid w:val="001710B4"/>
    <w:rsid w:val="00190CED"/>
    <w:rsid w:val="001C16BD"/>
    <w:rsid w:val="001C4AE4"/>
    <w:rsid w:val="001D1AD5"/>
    <w:rsid w:val="001E2372"/>
    <w:rsid w:val="001E506A"/>
    <w:rsid w:val="001E7F10"/>
    <w:rsid w:val="001F2EDB"/>
    <w:rsid w:val="00231A54"/>
    <w:rsid w:val="00251999"/>
    <w:rsid w:val="002634E3"/>
    <w:rsid w:val="0027578B"/>
    <w:rsid w:val="002D0B71"/>
    <w:rsid w:val="002D633E"/>
    <w:rsid w:val="00327598"/>
    <w:rsid w:val="003323F5"/>
    <w:rsid w:val="003403B2"/>
    <w:rsid w:val="00370A6B"/>
    <w:rsid w:val="0039015A"/>
    <w:rsid w:val="003C2B1E"/>
    <w:rsid w:val="003C6C5E"/>
    <w:rsid w:val="0040204A"/>
    <w:rsid w:val="004178CF"/>
    <w:rsid w:val="00421CB5"/>
    <w:rsid w:val="00440861"/>
    <w:rsid w:val="00450B18"/>
    <w:rsid w:val="00494EF5"/>
    <w:rsid w:val="004F5A7D"/>
    <w:rsid w:val="004F5DC0"/>
    <w:rsid w:val="00501E1E"/>
    <w:rsid w:val="0050559C"/>
    <w:rsid w:val="00525301"/>
    <w:rsid w:val="005729EB"/>
    <w:rsid w:val="00586B8B"/>
    <w:rsid w:val="00593434"/>
    <w:rsid w:val="00597AE5"/>
    <w:rsid w:val="005A2607"/>
    <w:rsid w:val="005E2745"/>
    <w:rsid w:val="00624DC5"/>
    <w:rsid w:val="006502AA"/>
    <w:rsid w:val="00655E88"/>
    <w:rsid w:val="00693C46"/>
    <w:rsid w:val="006B6F03"/>
    <w:rsid w:val="006B7561"/>
    <w:rsid w:val="006C36AB"/>
    <w:rsid w:val="006D1846"/>
    <w:rsid w:val="006D32F7"/>
    <w:rsid w:val="007053D1"/>
    <w:rsid w:val="0071233E"/>
    <w:rsid w:val="007138F1"/>
    <w:rsid w:val="00725004"/>
    <w:rsid w:val="007761C8"/>
    <w:rsid w:val="00780F76"/>
    <w:rsid w:val="007B28E2"/>
    <w:rsid w:val="007B5027"/>
    <w:rsid w:val="007C45B2"/>
    <w:rsid w:val="007D43D0"/>
    <w:rsid w:val="007F0769"/>
    <w:rsid w:val="007F15D5"/>
    <w:rsid w:val="007F6131"/>
    <w:rsid w:val="00820CAD"/>
    <w:rsid w:val="008261A3"/>
    <w:rsid w:val="00826FB6"/>
    <w:rsid w:val="00827944"/>
    <w:rsid w:val="00845A03"/>
    <w:rsid w:val="0085110D"/>
    <w:rsid w:val="008622AA"/>
    <w:rsid w:val="00883B9C"/>
    <w:rsid w:val="00883E8C"/>
    <w:rsid w:val="00885517"/>
    <w:rsid w:val="00886CC9"/>
    <w:rsid w:val="008B4C55"/>
    <w:rsid w:val="008C2584"/>
    <w:rsid w:val="008D3210"/>
    <w:rsid w:val="008F31B0"/>
    <w:rsid w:val="008F583C"/>
    <w:rsid w:val="00913A4A"/>
    <w:rsid w:val="0092630F"/>
    <w:rsid w:val="009459DA"/>
    <w:rsid w:val="00965866"/>
    <w:rsid w:val="009A4F7D"/>
    <w:rsid w:val="009D15FF"/>
    <w:rsid w:val="009D3DA9"/>
    <w:rsid w:val="009E25AE"/>
    <w:rsid w:val="00A079EE"/>
    <w:rsid w:val="00A20668"/>
    <w:rsid w:val="00A22DEC"/>
    <w:rsid w:val="00A24FAE"/>
    <w:rsid w:val="00A4533E"/>
    <w:rsid w:val="00A47E59"/>
    <w:rsid w:val="00A8760D"/>
    <w:rsid w:val="00AA66F6"/>
    <w:rsid w:val="00AB6AAA"/>
    <w:rsid w:val="00AC6FEE"/>
    <w:rsid w:val="00AD37CB"/>
    <w:rsid w:val="00AD6A86"/>
    <w:rsid w:val="00AE211A"/>
    <w:rsid w:val="00AF40C4"/>
    <w:rsid w:val="00B1214F"/>
    <w:rsid w:val="00B37AEF"/>
    <w:rsid w:val="00B56388"/>
    <w:rsid w:val="00BA5257"/>
    <w:rsid w:val="00BB56AA"/>
    <w:rsid w:val="00BC64D1"/>
    <w:rsid w:val="00BE388F"/>
    <w:rsid w:val="00C13029"/>
    <w:rsid w:val="00C26BD8"/>
    <w:rsid w:val="00C32A7C"/>
    <w:rsid w:val="00C355E3"/>
    <w:rsid w:val="00C44FF5"/>
    <w:rsid w:val="00C51187"/>
    <w:rsid w:val="00C51D84"/>
    <w:rsid w:val="00C60F11"/>
    <w:rsid w:val="00C959CC"/>
    <w:rsid w:val="00CA32D5"/>
    <w:rsid w:val="00CB56DE"/>
    <w:rsid w:val="00CC23CE"/>
    <w:rsid w:val="00D133BC"/>
    <w:rsid w:val="00D13E45"/>
    <w:rsid w:val="00D252AB"/>
    <w:rsid w:val="00D262DB"/>
    <w:rsid w:val="00D32722"/>
    <w:rsid w:val="00D34F9C"/>
    <w:rsid w:val="00D355AC"/>
    <w:rsid w:val="00D40A92"/>
    <w:rsid w:val="00D428ED"/>
    <w:rsid w:val="00D46550"/>
    <w:rsid w:val="00D53148"/>
    <w:rsid w:val="00D77276"/>
    <w:rsid w:val="00D77C52"/>
    <w:rsid w:val="00D90AF7"/>
    <w:rsid w:val="00D925F2"/>
    <w:rsid w:val="00D938FC"/>
    <w:rsid w:val="00DA764A"/>
    <w:rsid w:val="00DB3FFF"/>
    <w:rsid w:val="00DE18B9"/>
    <w:rsid w:val="00E04F68"/>
    <w:rsid w:val="00E20125"/>
    <w:rsid w:val="00E23716"/>
    <w:rsid w:val="00E27E60"/>
    <w:rsid w:val="00E3327F"/>
    <w:rsid w:val="00E65B06"/>
    <w:rsid w:val="00E67ACF"/>
    <w:rsid w:val="00E8736E"/>
    <w:rsid w:val="00EA74F2"/>
    <w:rsid w:val="00EC1EA6"/>
    <w:rsid w:val="00EE2342"/>
    <w:rsid w:val="00EF6CE9"/>
    <w:rsid w:val="00F11FF9"/>
    <w:rsid w:val="00F14B94"/>
    <w:rsid w:val="00F2170F"/>
    <w:rsid w:val="00F33687"/>
    <w:rsid w:val="00F35658"/>
    <w:rsid w:val="00F64C6E"/>
    <w:rsid w:val="00F65996"/>
    <w:rsid w:val="00F95556"/>
    <w:rsid w:val="00FB0DF4"/>
    <w:rsid w:val="00FC17F2"/>
    <w:rsid w:val="00FD2889"/>
    <w:rsid w:val="00FE2DAB"/>
    <w:rsid w:val="00FF0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EDB2B"/>
  <w15:chartTrackingRefBased/>
  <w15:docId w15:val="{22FC0ABD-6D98-4A5A-A16B-94D276DDB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705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5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53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53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53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53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53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53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53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53D1"/>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7053D1"/>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7053D1"/>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7053D1"/>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7053D1"/>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7053D1"/>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7053D1"/>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7053D1"/>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7053D1"/>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705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53D1"/>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7053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53D1"/>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7053D1"/>
    <w:pPr>
      <w:spacing w:before="160"/>
      <w:jc w:val="center"/>
    </w:pPr>
    <w:rPr>
      <w:i/>
      <w:iCs/>
      <w:color w:val="404040" w:themeColor="text1" w:themeTint="BF"/>
    </w:rPr>
  </w:style>
  <w:style w:type="character" w:customStyle="1" w:styleId="CitaCar">
    <w:name w:val="Cita Car"/>
    <w:basedOn w:val="Fuentedeprrafopredeter"/>
    <w:link w:val="Cita"/>
    <w:uiPriority w:val="29"/>
    <w:rsid w:val="007053D1"/>
    <w:rPr>
      <w:i/>
      <w:iCs/>
      <w:color w:val="404040" w:themeColor="text1" w:themeTint="BF"/>
      <w:lang w:val="es-ES"/>
    </w:rPr>
  </w:style>
  <w:style w:type="paragraph" w:styleId="Prrafodelista">
    <w:name w:val="List Paragraph"/>
    <w:basedOn w:val="Normal"/>
    <w:uiPriority w:val="34"/>
    <w:qFormat/>
    <w:rsid w:val="007053D1"/>
    <w:pPr>
      <w:ind w:left="720"/>
      <w:contextualSpacing/>
    </w:pPr>
  </w:style>
  <w:style w:type="character" w:styleId="nfasisintenso">
    <w:name w:val="Intense Emphasis"/>
    <w:basedOn w:val="Fuentedeprrafopredeter"/>
    <w:uiPriority w:val="21"/>
    <w:qFormat/>
    <w:rsid w:val="007053D1"/>
    <w:rPr>
      <w:i/>
      <w:iCs/>
      <w:color w:val="0F4761" w:themeColor="accent1" w:themeShade="BF"/>
    </w:rPr>
  </w:style>
  <w:style w:type="paragraph" w:styleId="Citadestacada">
    <w:name w:val="Intense Quote"/>
    <w:basedOn w:val="Normal"/>
    <w:next w:val="Normal"/>
    <w:link w:val="CitadestacadaCar"/>
    <w:uiPriority w:val="30"/>
    <w:qFormat/>
    <w:rsid w:val="00705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53D1"/>
    <w:rPr>
      <w:i/>
      <w:iCs/>
      <w:color w:val="0F4761" w:themeColor="accent1" w:themeShade="BF"/>
      <w:lang w:val="es-ES"/>
    </w:rPr>
  </w:style>
  <w:style w:type="character" w:styleId="Referenciaintensa">
    <w:name w:val="Intense Reference"/>
    <w:basedOn w:val="Fuentedeprrafopredeter"/>
    <w:uiPriority w:val="32"/>
    <w:qFormat/>
    <w:rsid w:val="007053D1"/>
    <w:rPr>
      <w:b/>
      <w:bCs/>
      <w:smallCaps/>
      <w:color w:val="0F4761" w:themeColor="accent1" w:themeShade="BF"/>
      <w:spacing w:val="5"/>
    </w:rPr>
  </w:style>
  <w:style w:type="paragraph" w:styleId="Sinespaciado">
    <w:name w:val="No Spacing"/>
    <w:link w:val="SinespaciadoCar"/>
    <w:uiPriority w:val="1"/>
    <w:qFormat/>
    <w:rsid w:val="00B1214F"/>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B1214F"/>
    <w:rPr>
      <w:rFonts w:eastAsiaTheme="minorEastAsia"/>
      <w:kern w:val="0"/>
      <w:sz w:val="22"/>
      <w:szCs w:val="22"/>
      <w14:ligatures w14:val="none"/>
    </w:rPr>
  </w:style>
  <w:style w:type="paragraph" w:styleId="TtuloTDC">
    <w:name w:val="TOC Heading"/>
    <w:basedOn w:val="Ttulo1"/>
    <w:next w:val="Normal"/>
    <w:uiPriority w:val="39"/>
    <w:unhideWhenUsed/>
    <w:qFormat/>
    <w:rsid w:val="00B1214F"/>
    <w:pPr>
      <w:spacing w:before="240" w:after="0" w:line="259" w:lineRule="auto"/>
      <w:outlineLvl w:val="9"/>
    </w:pPr>
    <w:rPr>
      <w:kern w:val="0"/>
      <w:sz w:val="32"/>
      <w:szCs w:val="32"/>
      <w:lang w:val="en-US"/>
      <w14:ligatures w14:val="none"/>
    </w:rPr>
  </w:style>
  <w:style w:type="character" w:styleId="Hipervnculo">
    <w:name w:val="Hyperlink"/>
    <w:basedOn w:val="Fuentedeprrafopredeter"/>
    <w:uiPriority w:val="99"/>
    <w:unhideWhenUsed/>
    <w:rsid w:val="00AA66F6"/>
    <w:rPr>
      <w:color w:val="467886" w:themeColor="hyperlink"/>
      <w:u w:val="single"/>
    </w:rPr>
  </w:style>
  <w:style w:type="character" w:styleId="Mencinsinresolver">
    <w:name w:val="Unresolved Mention"/>
    <w:basedOn w:val="Fuentedeprrafopredeter"/>
    <w:uiPriority w:val="99"/>
    <w:semiHidden/>
    <w:unhideWhenUsed/>
    <w:rsid w:val="00AA66F6"/>
    <w:rPr>
      <w:color w:val="605E5C"/>
      <w:shd w:val="clear" w:color="auto" w:fill="E1DFDD"/>
    </w:rPr>
  </w:style>
  <w:style w:type="table" w:styleId="Tablaconcuadrcula">
    <w:name w:val="Table Grid"/>
    <w:basedOn w:val="Tablanormal"/>
    <w:uiPriority w:val="39"/>
    <w:rsid w:val="001E23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EE2342"/>
    <w:pPr>
      <w:spacing w:after="100"/>
    </w:pPr>
  </w:style>
  <w:style w:type="character" w:styleId="Hipervnculovisitado">
    <w:name w:val="FollowedHyperlink"/>
    <w:basedOn w:val="Fuentedeprrafopredeter"/>
    <w:uiPriority w:val="99"/>
    <w:semiHidden/>
    <w:unhideWhenUsed/>
    <w:rsid w:val="00EE2342"/>
    <w:rPr>
      <w:color w:val="96607D" w:themeColor="followedHyperlink"/>
      <w:u w:val="single"/>
    </w:rPr>
  </w:style>
  <w:style w:type="paragraph" w:styleId="Textonotapie">
    <w:name w:val="footnote text"/>
    <w:basedOn w:val="Normal"/>
    <w:link w:val="TextonotapieCar"/>
    <w:uiPriority w:val="99"/>
    <w:semiHidden/>
    <w:unhideWhenUsed/>
    <w:rsid w:val="008F31B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F31B0"/>
    <w:rPr>
      <w:sz w:val="20"/>
      <w:szCs w:val="20"/>
      <w:lang w:val="es-ES"/>
    </w:rPr>
  </w:style>
  <w:style w:type="character" w:styleId="Refdenotaalpie">
    <w:name w:val="footnote reference"/>
    <w:basedOn w:val="Fuentedeprrafopredeter"/>
    <w:uiPriority w:val="99"/>
    <w:semiHidden/>
    <w:unhideWhenUsed/>
    <w:rsid w:val="008F31B0"/>
    <w:rPr>
      <w:vertAlign w:val="superscript"/>
    </w:rPr>
  </w:style>
  <w:style w:type="paragraph" w:styleId="Encabezado">
    <w:name w:val="header"/>
    <w:basedOn w:val="Normal"/>
    <w:link w:val="EncabezadoCar"/>
    <w:uiPriority w:val="99"/>
    <w:unhideWhenUsed/>
    <w:rsid w:val="005729E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729EB"/>
    <w:rPr>
      <w:lang w:val="es-ES"/>
    </w:rPr>
  </w:style>
  <w:style w:type="paragraph" w:styleId="Piedepgina">
    <w:name w:val="footer"/>
    <w:basedOn w:val="Normal"/>
    <w:link w:val="PiedepginaCar"/>
    <w:uiPriority w:val="99"/>
    <w:unhideWhenUsed/>
    <w:rsid w:val="005729E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729EB"/>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un.org/sustainabledevelopment/es/sustainable-development-goal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socialchange.how/design-thinking-for-social-change-guide-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sade.edu/beyond/es/que-es-liderazgo-etico-caracteristicas-ejemplos/"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transonuba.es/carbono-transportes-frigorificos-transonuba/" TargetMode="External"/><Relationship Id="rId2" Type="http://schemas.openxmlformats.org/officeDocument/2006/relationships/hyperlink" Target="https://www.transonuba.es/carbono-transportes-frigorificos-transonuba/" TargetMode="External"/><Relationship Id="rId1" Type="http://schemas.openxmlformats.org/officeDocument/2006/relationships/hyperlink" Target="https://www.transonuba.es/carbono-transportes-frigorificos-transonub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C84E9D-8851-425A-8FCC-450934193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20</Pages>
  <Words>4430</Words>
  <Characters>25252</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TAREAS FFEOE</vt:lpstr>
    </vt:vector>
  </TitlesOfParts>
  <Company>Itinerario personal para la empleabilidad ii</Company>
  <LinksUpToDate>false</LinksUpToDate>
  <CharactersWithSpaces>29623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TAREAS FFEOE</dc:title>
  <dc:subject/>
  <dc:creator>Cristóbal Suárez Abad</dc:creator>
  <cp:keywords/>
  <dc:description/>
  <cp:lastModifiedBy>Cristóbal Suárez Abad</cp:lastModifiedBy>
  <cp:revision>134</cp:revision>
  <dcterms:created xsi:type="dcterms:W3CDTF">2026-03-10T18:19:00Z</dcterms:created>
  <dcterms:modified xsi:type="dcterms:W3CDTF">2026-03-21T11:42:00Z</dcterms:modified>
</cp:coreProperties>
</file>