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0FD18" w14:textId="0E972DBB" w:rsidR="0027578B" w:rsidRDefault="00514D1A" w:rsidP="00514D1A">
      <w:pPr>
        <w:pStyle w:val="Ttulo1"/>
      </w:pPr>
      <w:r>
        <w:t>FICHA 5 – CREANDO MI NETWORKING Y PERFIL DE LINKEDIN</w:t>
      </w:r>
    </w:p>
    <w:p w14:paraId="27CA9D82" w14:textId="25BFA3F6" w:rsidR="00514D1A" w:rsidRPr="00514D1A" w:rsidRDefault="00514D1A">
      <w:pPr>
        <w:rPr>
          <w:b/>
          <w:bCs/>
          <w:sz w:val="36"/>
          <w:szCs w:val="36"/>
        </w:rPr>
      </w:pPr>
      <w:r w:rsidRPr="00514D1A">
        <w:rPr>
          <w:b/>
          <w:bCs/>
          <w:sz w:val="36"/>
          <w:szCs w:val="36"/>
        </w:rPr>
        <w:t>Cristóbal Suárez Abad</w:t>
      </w:r>
    </w:p>
    <w:p w14:paraId="16507921" w14:textId="5CCE9D0C" w:rsidR="00514D1A" w:rsidRPr="00514D1A" w:rsidRDefault="00514D1A">
      <w:pPr>
        <w:rPr>
          <w:b/>
          <w:bCs/>
          <w:sz w:val="36"/>
          <w:szCs w:val="36"/>
        </w:rPr>
      </w:pPr>
      <w:r w:rsidRPr="00514D1A">
        <w:rPr>
          <w:b/>
          <w:bCs/>
          <w:sz w:val="36"/>
          <w:szCs w:val="36"/>
        </w:rPr>
        <w:t>Itinerario Personal para la Empleabilidad II</w:t>
      </w:r>
    </w:p>
    <w:p w14:paraId="288039F1" w14:textId="7B26C782" w:rsidR="00514D1A" w:rsidRPr="00514D1A" w:rsidRDefault="00514D1A">
      <w:pPr>
        <w:rPr>
          <w:b/>
          <w:bCs/>
          <w:sz w:val="36"/>
          <w:szCs w:val="36"/>
        </w:rPr>
      </w:pPr>
      <w:r w:rsidRPr="00514D1A">
        <w:rPr>
          <w:b/>
          <w:bCs/>
          <w:sz w:val="36"/>
          <w:szCs w:val="36"/>
        </w:rPr>
        <w:t>2º ASIR</w:t>
      </w:r>
    </w:p>
    <w:p w14:paraId="155AE6C3" w14:textId="4B64EC43" w:rsidR="00514D1A" w:rsidRDefault="00EA6571">
      <w:r w:rsidRPr="00EA6571">
        <w:t>Objetivo de la ficha: crear una red de contactos y un perfil de LinkedIn que mejore la futura empleabilidad en el mercado no visible.</w:t>
      </w:r>
    </w:p>
    <w:p w14:paraId="6BDB7F39" w14:textId="0A4D56B1" w:rsidR="00EA6571" w:rsidRDefault="00EA6571" w:rsidP="00EA6571">
      <w:pPr>
        <w:pStyle w:val="Prrafodelista"/>
        <w:numPr>
          <w:ilvl w:val="0"/>
          <w:numId w:val="1"/>
        </w:numPr>
      </w:pPr>
      <w:r>
        <w:t>Red de contactos:</w:t>
      </w:r>
    </w:p>
    <w:p w14:paraId="220BB681" w14:textId="6EF13271" w:rsidR="00EA6571" w:rsidRPr="009A62E9" w:rsidRDefault="00EA6571" w:rsidP="00EA6571">
      <w:pPr>
        <w:rPr>
          <w:i/>
          <w:iCs/>
        </w:rPr>
      </w:pPr>
      <w:r w:rsidRPr="009A62E9">
        <w:rPr>
          <w:i/>
          <w:iCs/>
        </w:rPr>
        <w:t xml:space="preserve">1)  </w:t>
      </w:r>
      <w:r w:rsidR="00F022BE" w:rsidRPr="009A62E9">
        <w:rPr>
          <w:i/>
          <w:iCs/>
        </w:rPr>
        <w:t>Piensa qué familiares, amistades, conocidos, compañeros de clase o profesionales que ya conozcas de tu sector, etcétera, podrían serte útiles para crear una red de contactos profesionales de cara a encontrar trabajo. Elabora un listado de al menos cinco personas.</w:t>
      </w:r>
    </w:p>
    <w:p w14:paraId="00C3EA0E" w14:textId="5D07BB38" w:rsidR="00D20C97" w:rsidRPr="00D20C97" w:rsidRDefault="00D20C97" w:rsidP="00D20C97">
      <w:pPr>
        <w:pStyle w:val="Prrafodelista"/>
        <w:numPr>
          <w:ilvl w:val="0"/>
          <w:numId w:val="5"/>
        </w:numPr>
      </w:pPr>
      <w:r w:rsidRPr="00D20C97">
        <w:rPr>
          <w:b/>
          <w:bCs/>
        </w:rPr>
        <w:t>Miguel Ángel (jefe de prácticas):</w:t>
      </w:r>
      <w:r w:rsidRPr="00D20C97">
        <w:t xml:space="preserve"> me comentó que le pasase el currículum, ya que tiene un amigo que dirige una agencia de colocación.</w:t>
      </w:r>
    </w:p>
    <w:p w14:paraId="76F6D2E8" w14:textId="518F60C7" w:rsidR="00D20C97" w:rsidRPr="00D20C97" w:rsidRDefault="00D20C97" w:rsidP="00D20C97">
      <w:pPr>
        <w:pStyle w:val="Prrafodelista"/>
        <w:numPr>
          <w:ilvl w:val="0"/>
          <w:numId w:val="5"/>
        </w:numPr>
      </w:pPr>
      <w:r w:rsidRPr="00D20C97">
        <w:rPr>
          <w:b/>
          <w:bCs/>
        </w:rPr>
        <w:t>Un amigo:</w:t>
      </w:r>
      <w:r w:rsidRPr="00D20C97">
        <w:t xml:space="preserve"> trabaja en el sector de la informática en Málaga.</w:t>
      </w:r>
    </w:p>
    <w:p w14:paraId="7605F47B" w14:textId="2934FF48" w:rsidR="00D20C97" w:rsidRPr="00D20C97" w:rsidRDefault="00D20C97" w:rsidP="00D20C97">
      <w:pPr>
        <w:pStyle w:val="Prrafodelista"/>
        <w:numPr>
          <w:ilvl w:val="0"/>
          <w:numId w:val="5"/>
        </w:numPr>
      </w:pPr>
      <w:r w:rsidRPr="00D20C97">
        <w:rPr>
          <w:b/>
          <w:bCs/>
        </w:rPr>
        <w:t>Un compañero de clase:</w:t>
      </w:r>
      <w:r w:rsidRPr="00D20C97">
        <w:t xml:space="preserve"> conoce algunas empresas del sector y me ha pedido que le pase el currículum.</w:t>
      </w:r>
    </w:p>
    <w:p w14:paraId="4817F78D" w14:textId="77777777" w:rsidR="00464FD4" w:rsidRDefault="00464FD4" w:rsidP="00EA6571">
      <w:pPr>
        <w:rPr>
          <w:i/>
          <w:iCs/>
        </w:rPr>
        <w:sectPr w:rsidR="00464FD4" w:rsidSect="00DE5E3D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1F79428B" w14:textId="0F09459F" w:rsidR="00F022BE" w:rsidRPr="009A62E9" w:rsidRDefault="00021B7C" w:rsidP="00EA6571">
      <w:pPr>
        <w:rPr>
          <w:i/>
          <w:iCs/>
        </w:rPr>
      </w:pPr>
      <w:r w:rsidRPr="009A62E9">
        <w:rPr>
          <w:i/>
          <w:iCs/>
        </w:rPr>
        <w:lastRenderedPageBreak/>
        <w:t xml:space="preserve">2) </w:t>
      </w:r>
      <w:r w:rsidR="009A62E9" w:rsidRPr="009A62E9">
        <w:rPr>
          <w:i/>
          <w:iCs/>
        </w:rPr>
        <w:t xml:space="preserve">Indica eventos de </w:t>
      </w:r>
      <w:proofErr w:type="spellStart"/>
      <w:r w:rsidR="009A62E9" w:rsidRPr="009A62E9">
        <w:rPr>
          <w:i/>
          <w:iCs/>
        </w:rPr>
        <w:t>networking</w:t>
      </w:r>
      <w:proofErr w:type="spellEnd"/>
      <w:r w:rsidR="009A62E9" w:rsidRPr="009A62E9">
        <w:rPr>
          <w:i/>
          <w:iCs/>
        </w:rPr>
        <w:t xml:space="preserve"> relacionados con tu familia profesional a los que puedas acudir: ferias de empleo, ferias de tu sector profesional, conferencias, cursos, etcétera. Señala al menos tres eventos en el año actual.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9"/>
        <w:gridCol w:w="1102"/>
        <w:gridCol w:w="1310"/>
        <w:gridCol w:w="3879"/>
      </w:tblGrid>
      <w:tr w:rsidR="007319E3" w:rsidRPr="007319E3" w14:paraId="6BEA1F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01CB17" w14:textId="77777777" w:rsidR="007319E3" w:rsidRPr="007319E3" w:rsidRDefault="007319E3" w:rsidP="007319E3">
            <w:pPr>
              <w:rPr>
                <w:b/>
                <w:bCs/>
              </w:rPr>
            </w:pPr>
            <w:r w:rsidRPr="007319E3">
              <w:rPr>
                <w:b/>
                <w:bCs/>
              </w:rPr>
              <w:t>Evento</w:t>
            </w:r>
          </w:p>
        </w:tc>
        <w:tc>
          <w:tcPr>
            <w:tcW w:w="0" w:type="auto"/>
            <w:vAlign w:val="center"/>
            <w:hideMark/>
          </w:tcPr>
          <w:p w14:paraId="56D91562" w14:textId="77777777" w:rsidR="007319E3" w:rsidRPr="007319E3" w:rsidRDefault="007319E3" w:rsidP="007319E3">
            <w:pPr>
              <w:rPr>
                <w:b/>
                <w:bCs/>
              </w:rPr>
            </w:pPr>
            <w:r w:rsidRPr="007319E3">
              <w:rPr>
                <w:b/>
                <w:bCs/>
              </w:rPr>
              <w:t>Fecha</w:t>
            </w:r>
          </w:p>
        </w:tc>
        <w:tc>
          <w:tcPr>
            <w:tcW w:w="0" w:type="auto"/>
            <w:vAlign w:val="center"/>
            <w:hideMark/>
          </w:tcPr>
          <w:p w14:paraId="61163D3F" w14:textId="77777777" w:rsidR="007319E3" w:rsidRPr="007319E3" w:rsidRDefault="007319E3" w:rsidP="007319E3">
            <w:pPr>
              <w:rPr>
                <w:b/>
                <w:bCs/>
              </w:rPr>
            </w:pPr>
            <w:r w:rsidRPr="007319E3">
              <w:rPr>
                <w:b/>
                <w:bCs/>
              </w:rPr>
              <w:t>Lugar</w:t>
            </w:r>
          </w:p>
        </w:tc>
        <w:tc>
          <w:tcPr>
            <w:tcW w:w="0" w:type="auto"/>
            <w:vAlign w:val="center"/>
            <w:hideMark/>
          </w:tcPr>
          <w:p w14:paraId="2D388243" w14:textId="77777777" w:rsidR="007319E3" w:rsidRPr="007319E3" w:rsidRDefault="007319E3" w:rsidP="007319E3">
            <w:pPr>
              <w:rPr>
                <w:b/>
                <w:bCs/>
              </w:rPr>
            </w:pPr>
            <w:r w:rsidRPr="007319E3">
              <w:rPr>
                <w:b/>
                <w:bCs/>
              </w:rPr>
              <w:t>Por qué me interesa</w:t>
            </w:r>
          </w:p>
        </w:tc>
      </w:tr>
      <w:tr w:rsidR="007319E3" w:rsidRPr="007319E3" w14:paraId="150B23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9FAB4" w14:textId="387234A0" w:rsidR="007319E3" w:rsidRPr="007319E3" w:rsidRDefault="007319E3" w:rsidP="007319E3">
            <w:hyperlink r:id="rId5" w:history="1">
              <w:r w:rsidRPr="007319E3">
                <w:rPr>
                  <w:rStyle w:val="Hipervnculo"/>
                  <w:b/>
                  <w:bCs/>
                </w:rPr>
                <w:t>AOTEC 2026</w:t>
              </w:r>
            </w:hyperlink>
            <w:r w:rsidRPr="007319E3">
              <w:t xml:space="preserve"> – Congreso de telecomunicaciones, IA y transformación digital </w:t>
            </w:r>
          </w:p>
        </w:tc>
        <w:tc>
          <w:tcPr>
            <w:tcW w:w="0" w:type="auto"/>
            <w:vAlign w:val="center"/>
            <w:hideMark/>
          </w:tcPr>
          <w:p w14:paraId="6CD395A4" w14:textId="77777777" w:rsidR="007319E3" w:rsidRPr="007319E3" w:rsidRDefault="007319E3" w:rsidP="007319E3">
            <w:r w:rsidRPr="007319E3">
              <w:t>28 y 29 de mayo de 2026</w:t>
            </w:r>
          </w:p>
        </w:tc>
        <w:tc>
          <w:tcPr>
            <w:tcW w:w="0" w:type="auto"/>
            <w:vAlign w:val="center"/>
            <w:hideMark/>
          </w:tcPr>
          <w:p w14:paraId="0C20B502" w14:textId="77777777" w:rsidR="007319E3" w:rsidRPr="007319E3" w:rsidRDefault="007319E3" w:rsidP="007319E3">
            <w:proofErr w:type="spellStart"/>
            <w:r w:rsidRPr="007319E3">
              <w:t>Fibes</w:t>
            </w:r>
            <w:proofErr w:type="spellEnd"/>
            <w:r w:rsidRPr="007319E3">
              <w:t>, Sevilla</w:t>
            </w:r>
          </w:p>
        </w:tc>
        <w:tc>
          <w:tcPr>
            <w:tcW w:w="0" w:type="auto"/>
            <w:vAlign w:val="center"/>
            <w:hideMark/>
          </w:tcPr>
          <w:p w14:paraId="5DCCCE17" w14:textId="40E0CE3C" w:rsidR="007319E3" w:rsidRPr="007319E3" w:rsidRDefault="007319E3" w:rsidP="007319E3">
            <w:r w:rsidRPr="007319E3">
              <w:t xml:space="preserve">Reúne a operadores, fabricantes, startups y responsables públicos del sector TIC. Hay zona </w:t>
            </w:r>
            <w:r>
              <w:t xml:space="preserve">de exposición </w:t>
            </w:r>
            <w:r w:rsidRPr="007319E3">
              <w:t xml:space="preserve">y espacios de </w:t>
            </w:r>
            <w:proofErr w:type="spellStart"/>
            <w:r w:rsidRPr="007319E3">
              <w:t>networking</w:t>
            </w:r>
            <w:proofErr w:type="spellEnd"/>
            <w:r w:rsidRPr="007319E3">
              <w:t>. Perfecto para conocer empresas donde podría trabajar.</w:t>
            </w:r>
          </w:p>
        </w:tc>
      </w:tr>
      <w:tr w:rsidR="007319E3" w:rsidRPr="007319E3" w14:paraId="33C140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6C7E5" w14:textId="014DA373" w:rsidR="007319E3" w:rsidRPr="007319E3" w:rsidRDefault="007319E3" w:rsidP="007319E3">
            <w:hyperlink r:id="rId6" w:history="1">
              <w:proofErr w:type="spellStart"/>
              <w:r w:rsidRPr="00464FD4">
                <w:rPr>
                  <w:rStyle w:val="Hipervnculo"/>
                  <w:b/>
                  <w:bCs/>
                </w:rPr>
                <w:t>CTx</w:t>
              </w:r>
              <w:proofErr w:type="spellEnd"/>
              <w:r w:rsidRPr="00464FD4">
                <w:rPr>
                  <w:rStyle w:val="Hipervnculo"/>
                  <w:b/>
                  <w:bCs/>
                </w:rPr>
                <w:t xml:space="preserve"> Tech </w:t>
              </w:r>
              <w:proofErr w:type="spellStart"/>
              <w:r w:rsidRPr="00464FD4">
                <w:rPr>
                  <w:rStyle w:val="Hipervnculo"/>
                  <w:b/>
                  <w:bCs/>
                </w:rPr>
                <w:t>Experience</w:t>
              </w:r>
              <w:proofErr w:type="spellEnd"/>
              <w:r w:rsidRPr="00464FD4">
                <w:rPr>
                  <w:rStyle w:val="Hipervnculo"/>
                  <w:b/>
                  <w:bCs/>
                </w:rPr>
                <w:t xml:space="preserve"> 2026</w:t>
              </w:r>
            </w:hyperlink>
            <w:r w:rsidRPr="007319E3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73F847F" w14:textId="77777777" w:rsidR="007319E3" w:rsidRPr="007319E3" w:rsidRDefault="007319E3" w:rsidP="007319E3">
            <w:r w:rsidRPr="007319E3">
              <w:t>19 y 20 de marzo de 2026 (ya pasó)</w:t>
            </w:r>
          </w:p>
        </w:tc>
        <w:tc>
          <w:tcPr>
            <w:tcW w:w="0" w:type="auto"/>
            <w:vAlign w:val="center"/>
            <w:hideMark/>
          </w:tcPr>
          <w:p w14:paraId="2ACAA99F" w14:textId="77777777" w:rsidR="007319E3" w:rsidRPr="007319E3" w:rsidRDefault="007319E3" w:rsidP="007319E3">
            <w:r w:rsidRPr="007319E3">
              <w:t>Sevilla Tech Park, Cartuja (Sevilla)</w:t>
            </w:r>
          </w:p>
        </w:tc>
        <w:tc>
          <w:tcPr>
            <w:tcW w:w="0" w:type="auto"/>
            <w:vAlign w:val="center"/>
            <w:hideMark/>
          </w:tcPr>
          <w:p w14:paraId="3BD9F60E" w14:textId="716EE8DA" w:rsidR="007319E3" w:rsidRPr="007319E3" w:rsidRDefault="007319E3" w:rsidP="007319E3">
            <w:r w:rsidRPr="007319E3">
              <w:t>Reunió a más de 7.000 asistentes de 60 países, 1.000 startups y 250 ponentes. Aunque ya pasó, me sirve para el año que viene.</w:t>
            </w:r>
          </w:p>
        </w:tc>
      </w:tr>
      <w:tr w:rsidR="007319E3" w:rsidRPr="007319E3" w14:paraId="675BFE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34173" w14:textId="65534F59" w:rsidR="007319E3" w:rsidRPr="007319E3" w:rsidRDefault="007319E3" w:rsidP="007319E3">
            <w:hyperlink r:id="rId7" w:history="1">
              <w:r w:rsidRPr="00464FD4">
                <w:rPr>
                  <w:rStyle w:val="Hipervnculo"/>
                  <w:b/>
                  <w:bCs/>
                </w:rPr>
                <w:t>Noche de las Telecomunicaciones</w:t>
              </w:r>
            </w:hyperlink>
            <w:r w:rsidRPr="007319E3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4528B5C" w14:textId="77777777" w:rsidR="007319E3" w:rsidRPr="007319E3" w:rsidRDefault="007319E3" w:rsidP="007319E3">
            <w:r w:rsidRPr="007319E3">
              <w:t>25 de junio de 2026</w:t>
            </w:r>
          </w:p>
        </w:tc>
        <w:tc>
          <w:tcPr>
            <w:tcW w:w="0" w:type="auto"/>
            <w:vAlign w:val="center"/>
            <w:hideMark/>
          </w:tcPr>
          <w:p w14:paraId="6DB8ECD6" w14:textId="77777777" w:rsidR="007319E3" w:rsidRPr="007319E3" w:rsidRDefault="007319E3" w:rsidP="007319E3">
            <w:r w:rsidRPr="007319E3">
              <w:t>Pabellón del Futuro, Sevilla</w:t>
            </w:r>
          </w:p>
        </w:tc>
        <w:tc>
          <w:tcPr>
            <w:tcW w:w="0" w:type="auto"/>
            <w:vAlign w:val="center"/>
            <w:hideMark/>
          </w:tcPr>
          <w:p w14:paraId="6A62B238" w14:textId="77777777" w:rsidR="007319E3" w:rsidRPr="007319E3" w:rsidRDefault="007319E3" w:rsidP="007319E3">
            <w:r w:rsidRPr="007319E3">
              <w:t xml:space="preserve">Es uno de los principales espacios de </w:t>
            </w:r>
            <w:proofErr w:type="spellStart"/>
            <w:r w:rsidRPr="007319E3">
              <w:t>networking</w:t>
            </w:r>
            <w:proofErr w:type="spellEnd"/>
            <w:r w:rsidRPr="007319E3">
              <w:t xml:space="preserve"> del sector TIC en Andalucía. En la última edición reunió a unos 600 profesionales. Incluye encuentros profesionales y entrega de </w:t>
            </w:r>
            <w:proofErr w:type="gramStart"/>
            <w:r w:rsidRPr="007319E3">
              <w:t>premios .</w:t>
            </w:r>
            <w:proofErr w:type="gramEnd"/>
          </w:p>
        </w:tc>
      </w:tr>
    </w:tbl>
    <w:p w14:paraId="5A80BD7A" w14:textId="77777777" w:rsidR="00464FD4" w:rsidRDefault="00464FD4" w:rsidP="00EA6571">
      <w:pPr>
        <w:sectPr w:rsidR="00464FD4" w:rsidSect="00DE5E3D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35E01499" w14:textId="22387D46" w:rsidR="009A62E9" w:rsidRDefault="00464FD4" w:rsidP="00464FD4">
      <w:pPr>
        <w:pStyle w:val="Prrafodelista"/>
        <w:numPr>
          <w:ilvl w:val="0"/>
          <w:numId w:val="1"/>
        </w:numPr>
      </w:pPr>
      <w:r>
        <w:lastRenderedPageBreak/>
        <w:t xml:space="preserve">Completa tu </w:t>
      </w:r>
      <w:proofErr w:type="spellStart"/>
      <w:r>
        <w:t>Linkedin</w:t>
      </w:r>
      <w:proofErr w:type="spellEnd"/>
      <w:r>
        <w:t>.</w:t>
      </w:r>
    </w:p>
    <w:p w14:paraId="3B29A654" w14:textId="3519197D" w:rsidR="00464FD4" w:rsidRDefault="00051981" w:rsidP="00464FD4">
      <w:hyperlink r:id="rId8" w:history="1">
        <w:r w:rsidRPr="00161BFB">
          <w:rPr>
            <w:rStyle w:val="Hipervnculo"/>
          </w:rPr>
          <w:t>https://www.linkedin.com/in/crist%C3%B3bal-su%C3%A1rez-abad-64936040a/</w:t>
        </w:r>
      </w:hyperlink>
    </w:p>
    <w:p w14:paraId="608B34B1" w14:textId="35FBF12D" w:rsidR="00051981" w:rsidRDefault="008A32DD" w:rsidP="00464FD4">
      <w:r w:rsidRPr="008A32DD">
        <w:drawing>
          <wp:inline distT="0" distB="0" distL="0" distR="0" wp14:anchorId="1D602E41" wp14:editId="59A3421F">
            <wp:extent cx="5943600" cy="3524250"/>
            <wp:effectExtent l="0" t="0" r="0" b="0"/>
            <wp:docPr id="11725381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5381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1D392" w14:textId="6188DE21" w:rsidR="00F26177" w:rsidRPr="00F26177" w:rsidRDefault="00F26177" w:rsidP="00464FD4">
      <w:pPr>
        <w:rPr>
          <w:b/>
          <w:bCs/>
        </w:rPr>
      </w:pPr>
      <w:r w:rsidRPr="00F26177">
        <w:rPr>
          <w:b/>
          <w:bCs/>
        </w:rPr>
        <w:t>Ubicación:</w:t>
      </w:r>
    </w:p>
    <w:p w14:paraId="30B5C60A" w14:textId="5DB570B7" w:rsidR="008A32DD" w:rsidRDefault="008A32DD" w:rsidP="00464FD4">
      <w:r w:rsidRPr="008A32DD">
        <w:drawing>
          <wp:inline distT="0" distB="0" distL="0" distR="0" wp14:anchorId="14B1FBCB" wp14:editId="19E64B17">
            <wp:extent cx="5943600" cy="1588770"/>
            <wp:effectExtent l="0" t="0" r="0" b="0"/>
            <wp:docPr id="12468462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8462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4FF85" w14:textId="5ABE7ABE" w:rsidR="008A32DD" w:rsidRPr="00F26177" w:rsidRDefault="00910694" w:rsidP="00464FD4">
      <w:pPr>
        <w:rPr>
          <w:b/>
          <w:bCs/>
        </w:rPr>
      </w:pPr>
      <w:r w:rsidRPr="00F26177">
        <w:rPr>
          <w:b/>
          <w:bCs/>
        </w:rPr>
        <w:t>Sector</w:t>
      </w:r>
      <w:r w:rsidR="00F26177" w:rsidRPr="00F26177">
        <w:rPr>
          <w:b/>
          <w:bCs/>
        </w:rPr>
        <w:t>:</w:t>
      </w:r>
    </w:p>
    <w:p w14:paraId="3A4CBD3A" w14:textId="6B679DF3" w:rsidR="00910694" w:rsidRDefault="00910694" w:rsidP="00464FD4">
      <w:r w:rsidRPr="00910694">
        <w:drawing>
          <wp:inline distT="0" distB="0" distL="0" distR="0" wp14:anchorId="012366AC" wp14:editId="31DFE7DF">
            <wp:extent cx="5943600" cy="878840"/>
            <wp:effectExtent l="0" t="0" r="0" b="0"/>
            <wp:docPr id="13565232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5232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7B44C" w14:textId="77777777" w:rsidR="00F26177" w:rsidRDefault="00F26177" w:rsidP="00464FD4">
      <w:pPr>
        <w:sectPr w:rsidR="00F26177" w:rsidSect="00DE5E3D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28E16A91" w14:textId="116C8A96" w:rsidR="00910694" w:rsidRDefault="00910694" w:rsidP="00464FD4">
      <w:r w:rsidRPr="00F26177">
        <w:rPr>
          <w:b/>
          <w:bCs/>
        </w:rPr>
        <w:lastRenderedPageBreak/>
        <w:t>Puesto Laboral</w:t>
      </w:r>
      <w:r>
        <w:t>: actualmente no ha ninguno.</w:t>
      </w:r>
    </w:p>
    <w:p w14:paraId="74F877D1" w14:textId="425B9634" w:rsidR="00910694" w:rsidRDefault="00910694" w:rsidP="00464FD4">
      <w:r w:rsidRPr="00910694">
        <w:drawing>
          <wp:inline distT="0" distB="0" distL="0" distR="0" wp14:anchorId="4E9E20B5" wp14:editId="3A9461A7">
            <wp:extent cx="5943600" cy="850265"/>
            <wp:effectExtent l="0" t="0" r="0" b="6985"/>
            <wp:docPr id="19961752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1752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C5EB0" w14:textId="545CE95D" w:rsidR="00910694" w:rsidRPr="00F26177" w:rsidRDefault="00910694" w:rsidP="00464FD4">
      <w:pPr>
        <w:rPr>
          <w:b/>
          <w:bCs/>
        </w:rPr>
      </w:pPr>
      <w:r w:rsidRPr="00F26177">
        <w:rPr>
          <w:b/>
          <w:bCs/>
        </w:rPr>
        <w:t>Educativo:</w:t>
      </w:r>
    </w:p>
    <w:p w14:paraId="19BC2127" w14:textId="06E82AF7" w:rsidR="00910694" w:rsidRDefault="00910694" w:rsidP="00464FD4">
      <w:r w:rsidRPr="00910694">
        <w:drawing>
          <wp:inline distT="0" distB="0" distL="0" distR="0" wp14:anchorId="13C4E7E7" wp14:editId="547937AF">
            <wp:extent cx="5943600" cy="1108710"/>
            <wp:effectExtent l="0" t="0" r="0" b="0"/>
            <wp:docPr id="10089466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9466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AF085" w14:textId="77777777" w:rsidR="00910694" w:rsidRDefault="00910694" w:rsidP="00464FD4"/>
    <w:p w14:paraId="57F4F9BC" w14:textId="1C6212B0" w:rsidR="00910694" w:rsidRPr="00F26177" w:rsidRDefault="00910694" w:rsidP="00464FD4">
      <w:pPr>
        <w:rPr>
          <w:b/>
          <w:bCs/>
        </w:rPr>
      </w:pPr>
      <w:r w:rsidRPr="00F26177">
        <w:rPr>
          <w:b/>
          <w:bCs/>
        </w:rPr>
        <w:t>Información de contacto:</w:t>
      </w:r>
    </w:p>
    <w:p w14:paraId="6744B0D2" w14:textId="53D54EF4" w:rsidR="00910694" w:rsidRDefault="00910694" w:rsidP="00464FD4">
      <w:r w:rsidRPr="00910694">
        <w:drawing>
          <wp:inline distT="0" distB="0" distL="0" distR="0" wp14:anchorId="3942D7DC" wp14:editId="30BE05B0">
            <wp:extent cx="5943600" cy="1495425"/>
            <wp:effectExtent l="0" t="0" r="0" b="9525"/>
            <wp:docPr id="3479795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9795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49537" w14:textId="082CD2CD" w:rsidR="00910694" w:rsidRPr="00F26177" w:rsidRDefault="00F26177" w:rsidP="00464FD4">
      <w:pPr>
        <w:rPr>
          <w:b/>
          <w:bCs/>
        </w:rPr>
      </w:pPr>
      <w:r w:rsidRPr="00F26177">
        <w:rPr>
          <w:b/>
          <w:bCs/>
        </w:rPr>
        <w:t>Aptitudes</w:t>
      </w:r>
    </w:p>
    <w:p w14:paraId="35D5936C" w14:textId="0C0C9BF6" w:rsidR="00910694" w:rsidRDefault="00910694" w:rsidP="00464FD4">
      <w:r w:rsidRPr="00910694">
        <w:drawing>
          <wp:inline distT="0" distB="0" distL="0" distR="0" wp14:anchorId="5AC7E4F0" wp14:editId="68C2959C">
            <wp:extent cx="5943600" cy="1692910"/>
            <wp:effectExtent l="0" t="0" r="0" b="2540"/>
            <wp:docPr id="4942602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2602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FBF2A" w14:textId="77777777" w:rsidR="00F26177" w:rsidRDefault="000265EA" w:rsidP="00464FD4">
      <w:pPr>
        <w:sectPr w:rsidR="00F26177" w:rsidSect="00DE5E3D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>
        <w:br/>
      </w:r>
    </w:p>
    <w:p w14:paraId="2EBD432E" w14:textId="5B38EAD9" w:rsidR="000265EA" w:rsidRDefault="000265EA" w:rsidP="00464FD4">
      <w:r w:rsidRPr="00F26177">
        <w:rPr>
          <w:b/>
          <w:bCs/>
        </w:rPr>
        <w:lastRenderedPageBreak/>
        <w:t>Extracto</w:t>
      </w:r>
      <w:r>
        <w:t>:</w:t>
      </w:r>
    </w:p>
    <w:p w14:paraId="73745C38" w14:textId="5EDEEF80" w:rsidR="000265EA" w:rsidRDefault="000265EA" w:rsidP="00464FD4">
      <w:r w:rsidRPr="000265EA">
        <w:drawing>
          <wp:inline distT="0" distB="0" distL="0" distR="0" wp14:anchorId="2996FBA3" wp14:editId="37658D60">
            <wp:extent cx="5943600" cy="1223010"/>
            <wp:effectExtent l="0" t="0" r="0" b="0"/>
            <wp:docPr id="3793248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3248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65EA" w:rsidSect="00DE5E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B419D"/>
    <w:multiLevelType w:val="hybridMultilevel"/>
    <w:tmpl w:val="32DEEB3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5518C5"/>
    <w:multiLevelType w:val="hybridMultilevel"/>
    <w:tmpl w:val="F758AA36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F208DD"/>
    <w:multiLevelType w:val="hybridMultilevel"/>
    <w:tmpl w:val="566CFB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F95886"/>
    <w:multiLevelType w:val="hybridMultilevel"/>
    <w:tmpl w:val="6C92B10E"/>
    <w:lvl w:ilvl="0" w:tplc="4FB2C642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A10EF1"/>
    <w:multiLevelType w:val="hybridMultilevel"/>
    <w:tmpl w:val="0CB8498A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2312561">
    <w:abstractNumId w:val="4"/>
  </w:num>
  <w:num w:numId="2" w16cid:durableId="1256131427">
    <w:abstractNumId w:val="1"/>
  </w:num>
  <w:num w:numId="3" w16cid:durableId="974455552">
    <w:abstractNumId w:val="2"/>
  </w:num>
  <w:num w:numId="4" w16cid:durableId="2012097382">
    <w:abstractNumId w:val="3"/>
  </w:num>
  <w:num w:numId="5" w16cid:durableId="1975327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20F"/>
    <w:rsid w:val="00021B7C"/>
    <w:rsid w:val="000265EA"/>
    <w:rsid w:val="00051981"/>
    <w:rsid w:val="0027578B"/>
    <w:rsid w:val="00464FD4"/>
    <w:rsid w:val="00514D1A"/>
    <w:rsid w:val="0069120F"/>
    <w:rsid w:val="007319E3"/>
    <w:rsid w:val="00777605"/>
    <w:rsid w:val="008A32DD"/>
    <w:rsid w:val="00910694"/>
    <w:rsid w:val="009A62E9"/>
    <w:rsid w:val="00C13C6E"/>
    <w:rsid w:val="00CC23CE"/>
    <w:rsid w:val="00D20C97"/>
    <w:rsid w:val="00DE5E3D"/>
    <w:rsid w:val="00EA6571"/>
    <w:rsid w:val="00F022BE"/>
    <w:rsid w:val="00F26177"/>
    <w:rsid w:val="00F35658"/>
    <w:rsid w:val="00F43BC0"/>
    <w:rsid w:val="00F65996"/>
    <w:rsid w:val="00FD2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30834D"/>
  <w15:chartTrackingRefBased/>
  <w15:docId w15:val="{048D7449-B595-4312-8201-7C51B1D0C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912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12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12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12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12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12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12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12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12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12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12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12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120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120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120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120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120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120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12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12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12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12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12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120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120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120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12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120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120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319E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319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crist%C3%B3bal-su%C3%A1rez-abad-64936040a/" TargetMode="Externa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lanochedelastelecomunicaciones.es/xxiv-edicion/" TargetMode="Externa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hyperlink" Target="https://sevillatechpark.es/evento/ctx-tech-experience-2026/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feria.aotec.es/" TargetMode="Externa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5</Pages>
  <Words>370</Words>
  <Characters>2038</Characters>
  <Application>Microsoft Office Word</Application>
  <DocSecurity>0</DocSecurity>
  <Lines>16</Lines>
  <Paragraphs>4</Paragraphs>
  <ScaleCrop>false</ScaleCrop>
  <Company/>
  <LinksUpToDate>false</LinksUpToDate>
  <CharactersWithSpaces>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Cristóbal Suárez Abad</dc:creator>
  <cp:keywords/>
  <dc:description/>
  <cp:lastModifiedBy>Cristóbal Suárez Abad</cp:lastModifiedBy>
  <cp:revision>18</cp:revision>
  <dcterms:created xsi:type="dcterms:W3CDTF">2026-05-15T17:02:00Z</dcterms:created>
  <dcterms:modified xsi:type="dcterms:W3CDTF">2026-05-16T07:01:00Z</dcterms:modified>
</cp:coreProperties>
</file>