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8A21" w14:textId="01256EB9" w:rsidR="0027578B" w:rsidRDefault="00C20341" w:rsidP="00FE4CDF">
      <w:pPr>
        <w:pStyle w:val="Ttulo1"/>
      </w:pPr>
      <w:r w:rsidRPr="00C20341">
        <w:t>FICHA 8</w:t>
      </w:r>
      <w:r>
        <w:t xml:space="preserve"> – BUSCA OFERTAS DE EMPLEO PÚBLICO</w:t>
      </w:r>
    </w:p>
    <w:p w14:paraId="769B9E26" w14:textId="47320E5F" w:rsidR="00FE4CDF" w:rsidRPr="00FE4CDF" w:rsidRDefault="00FE4CDF" w:rsidP="00FE4CDF">
      <w:pPr>
        <w:rPr>
          <w:b/>
          <w:bCs/>
          <w:sz w:val="36"/>
          <w:szCs w:val="36"/>
        </w:rPr>
      </w:pPr>
      <w:r w:rsidRPr="00FE4CDF">
        <w:rPr>
          <w:b/>
          <w:bCs/>
          <w:sz w:val="36"/>
          <w:szCs w:val="36"/>
        </w:rPr>
        <w:t>Cristóbal Suárez Abad</w:t>
      </w:r>
    </w:p>
    <w:p w14:paraId="4767D864" w14:textId="490BD2B4" w:rsidR="00FE4CDF" w:rsidRPr="00FE4CDF" w:rsidRDefault="00FE4CDF" w:rsidP="00FE4CDF">
      <w:pPr>
        <w:rPr>
          <w:b/>
          <w:bCs/>
          <w:sz w:val="36"/>
          <w:szCs w:val="36"/>
        </w:rPr>
      </w:pPr>
      <w:r w:rsidRPr="00FE4CDF">
        <w:rPr>
          <w:b/>
          <w:bCs/>
          <w:sz w:val="36"/>
          <w:szCs w:val="36"/>
        </w:rPr>
        <w:t>Itinerario Personal para la Empleabilidad II</w:t>
      </w:r>
    </w:p>
    <w:p w14:paraId="23FA9491" w14:textId="05AA4A6A" w:rsidR="00FE4CDF" w:rsidRPr="00FE4CDF" w:rsidRDefault="00FE4CDF" w:rsidP="00FE4CDF">
      <w:pPr>
        <w:rPr>
          <w:b/>
          <w:bCs/>
          <w:sz w:val="36"/>
          <w:szCs w:val="36"/>
        </w:rPr>
      </w:pPr>
      <w:r w:rsidRPr="00FE4CDF">
        <w:rPr>
          <w:b/>
          <w:bCs/>
          <w:sz w:val="36"/>
          <w:szCs w:val="36"/>
        </w:rPr>
        <w:t>2º ASIR</w:t>
      </w:r>
    </w:p>
    <w:p w14:paraId="122FF3FE" w14:textId="7C976D4F" w:rsidR="00C20341" w:rsidRPr="00FE4CDF" w:rsidRDefault="00C20341">
      <w:pPr>
        <w:rPr>
          <w:i/>
          <w:iCs/>
        </w:rPr>
      </w:pPr>
      <w:r w:rsidRPr="00FE4CDF">
        <w:rPr>
          <w:i/>
          <w:iCs/>
        </w:rPr>
        <w:t>Objetivo de la ficha: buscar ofertas de empleo público relacionadas con el ciclo de FP.</w:t>
      </w:r>
    </w:p>
    <w:p w14:paraId="6B10F5E9" w14:textId="362BF5D2" w:rsidR="00C20341" w:rsidRPr="00FE4CDF" w:rsidRDefault="00C20341" w:rsidP="00C20341">
      <w:pPr>
        <w:pStyle w:val="Prrafodelista"/>
        <w:numPr>
          <w:ilvl w:val="0"/>
          <w:numId w:val="1"/>
        </w:numPr>
        <w:rPr>
          <w:i/>
          <w:iCs/>
        </w:rPr>
      </w:pPr>
      <w:r w:rsidRPr="00FE4CDF">
        <w:rPr>
          <w:i/>
          <w:iCs/>
        </w:rPr>
        <w:t>Busca ofertas de empleo público dentro de tu comunidad autónoma, provincia o localidad, y que estén relacionadas con tu ciclo de FP.</w:t>
      </w:r>
    </w:p>
    <w:p w14:paraId="076C326E" w14:textId="77777777" w:rsidR="00C20341" w:rsidRPr="00FE4CDF" w:rsidRDefault="00C20341" w:rsidP="00C20341">
      <w:pPr>
        <w:rPr>
          <w:i/>
          <w:iCs/>
        </w:rPr>
      </w:pPr>
      <w:r w:rsidRPr="00FE4CDF">
        <w:rPr>
          <w:i/>
          <w:iCs/>
        </w:rPr>
        <w:t>Si no la hubiese busca alguna genérica como por ejemplo auxiliar administrativo Policía local o auxiliar de enfermería ya que son habituales que se convoquen casi todos los años</w:t>
      </w:r>
    </w:p>
    <w:p w14:paraId="05F75808" w14:textId="77777777" w:rsidR="004E582C" w:rsidRPr="004E582C" w:rsidRDefault="004E582C" w:rsidP="004E582C">
      <w:r w:rsidRPr="004E582C">
        <w:t>Aquí tienes el texto limpio y corregido. He eliminado las marcas de tiempo y el nombre de la persona para transformarlo en una plantilla de instrucciones formal, clara y bien estructurada:</w:t>
      </w:r>
    </w:p>
    <w:p w14:paraId="7CF8CC52" w14:textId="451A10BB" w:rsidR="004E582C" w:rsidRPr="004E582C" w:rsidRDefault="004E582C" w:rsidP="004E582C">
      <w:pPr>
        <w:rPr>
          <w:i/>
          <w:iCs/>
        </w:rPr>
      </w:pPr>
      <w:r w:rsidRPr="004E582C">
        <w:rPr>
          <w:i/>
          <w:iCs/>
        </w:rPr>
        <w:t>Una vez que hayas seleccionado una convocatoria concreta de oposiciones, indica la siguiente información sobre la misma:</w:t>
      </w:r>
    </w:p>
    <w:p w14:paraId="6FC36670" w14:textId="77777777" w:rsidR="004E582C" w:rsidRPr="004E582C" w:rsidRDefault="004E582C" w:rsidP="004E582C">
      <w:pPr>
        <w:numPr>
          <w:ilvl w:val="0"/>
          <w:numId w:val="2"/>
        </w:numPr>
        <w:rPr>
          <w:i/>
          <w:iCs/>
        </w:rPr>
      </w:pPr>
      <w:r w:rsidRPr="004E582C">
        <w:rPr>
          <w:b/>
          <w:bCs/>
          <w:i/>
          <w:iCs/>
        </w:rPr>
        <w:t>Nombre del puesto.</w:t>
      </w:r>
    </w:p>
    <w:p w14:paraId="363DD23F" w14:textId="77777777" w:rsidR="004E582C" w:rsidRPr="004E582C" w:rsidRDefault="004E582C" w:rsidP="004E582C">
      <w:pPr>
        <w:numPr>
          <w:ilvl w:val="0"/>
          <w:numId w:val="2"/>
        </w:numPr>
        <w:rPr>
          <w:i/>
          <w:iCs/>
        </w:rPr>
      </w:pPr>
      <w:r w:rsidRPr="004E582C">
        <w:rPr>
          <w:b/>
          <w:bCs/>
          <w:i/>
          <w:iCs/>
        </w:rPr>
        <w:t>Fecha de convocatoria y número de plazas.</w:t>
      </w:r>
    </w:p>
    <w:p w14:paraId="7CB78297" w14:textId="77777777" w:rsidR="004E582C" w:rsidRPr="004E582C" w:rsidRDefault="004E582C" w:rsidP="004E582C">
      <w:pPr>
        <w:numPr>
          <w:ilvl w:val="0"/>
          <w:numId w:val="2"/>
        </w:numPr>
        <w:rPr>
          <w:i/>
          <w:iCs/>
        </w:rPr>
      </w:pPr>
      <w:r w:rsidRPr="004E582C">
        <w:rPr>
          <w:b/>
          <w:bCs/>
          <w:i/>
          <w:iCs/>
        </w:rPr>
        <w:t>Ámbito territorial:</w:t>
      </w:r>
      <w:r w:rsidRPr="004E582C">
        <w:rPr>
          <w:i/>
          <w:iCs/>
        </w:rPr>
        <w:t xml:space="preserve"> comunidad autónoma, provincia o localidad.</w:t>
      </w:r>
    </w:p>
    <w:p w14:paraId="2719D48A" w14:textId="77777777" w:rsidR="004E582C" w:rsidRPr="004E582C" w:rsidRDefault="004E582C" w:rsidP="004E582C">
      <w:pPr>
        <w:numPr>
          <w:ilvl w:val="0"/>
          <w:numId w:val="2"/>
        </w:numPr>
        <w:rPr>
          <w:i/>
          <w:iCs/>
        </w:rPr>
      </w:pPr>
      <w:r w:rsidRPr="004E582C">
        <w:rPr>
          <w:b/>
          <w:bCs/>
          <w:i/>
          <w:iCs/>
        </w:rPr>
        <w:t>Tipo de proceso:</w:t>
      </w:r>
      <w:r w:rsidRPr="004E582C">
        <w:rPr>
          <w:i/>
          <w:iCs/>
        </w:rPr>
        <w:t xml:space="preserve"> oposición o concurso-oposición.</w:t>
      </w:r>
    </w:p>
    <w:p w14:paraId="24FB8B60" w14:textId="77777777" w:rsidR="004E582C" w:rsidRPr="004E582C" w:rsidRDefault="004E582C" w:rsidP="004E582C">
      <w:pPr>
        <w:numPr>
          <w:ilvl w:val="0"/>
          <w:numId w:val="2"/>
        </w:numPr>
        <w:rPr>
          <w:i/>
          <w:iCs/>
        </w:rPr>
      </w:pPr>
      <w:r w:rsidRPr="004E582C">
        <w:rPr>
          <w:b/>
          <w:bCs/>
          <w:i/>
          <w:iCs/>
        </w:rPr>
        <w:t>Requisitos de acceso:</w:t>
      </w:r>
      <w:r w:rsidRPr="004E582C">
        <w:rPr>
          <w:i/>
          <w:iCs/>
        </w:rPr>
        <w:t xml:space="preserve"> nivel de estudios exigido.</w:t>
      </w:r>
    </w:p>
    <w:p w14:paraId="611EA229" w14:textId="77777777" w:rsidR="004E582C" w:rsidRPr="004E582C" w:rsidRDefault="004E582C" w:rsidP="004E582C">
      <w:pPr>
        <w:numPr>
          <w:ilvl w:val="0"/>
          <w:numId w:val="2"/>
        </w:numPr>
        <w:rPr>
          <w:i/>
          <w:iCs/>
        </w:rPr>
      </w:pPr>
      <w:r w:rsidRPr="004E582C">
        <w:rPr>
          <w:b/>
          <w:bCs/>
          <w:i/>
          <w:iCs/>
        </w:rPr>
        <w:t>¿En qué consisten las pruebas de la oposición?:</w:t>
      </w:r>
      <w:r w:rsidRPr="004E582C">
        <w:rPr>
          <w:i/>
          <w:iCs/>
        </w:rPr>
        <w:t xml:space="preserve"> exámenes teóricos (tipo test), pruebas prácticas o psicotécnicos.</w:t>
      </w:r>
    </w:p>
    <w:p w14:paraId="6F3FF940" w14:textId="63AED479" w:rsidR="004E582C" w:rsidRPr="004E582C" w:rsidRDefault="004E582C" w:rsidP="004E582C">
      <w:pPr>
        <w:numPr>
          <w:ilvl w:val="0"/>
          <w:numId w:val="2"/>
        </w:numPr>
        <w:rPr>
          <w:i/>
          <w:iCs/>
        </w:rPr>
      </w:pPr>
      <w:r w:rsidRPr="004E582C">
        <w:rPr>
          <w:b/>
          <w:bCs/>
          <w:i/>
          <w:iCs/>
        </w:rPr>
        <w:t>¿Qué se valora en la fase de concurso?:</w:t>
      </w:r>
      <w:r w:rsidRPr="004E582C">
        <w:rPr>
          <w:i/>
          <w:iCs/>
        </w:rPr>
        <w:t xml:space="preserve"> experiencia, cursos o idiomas.</w:t>
      </w:r>
    </w:p>
    <w:p w14:paraId="7371BF3D" w14:textId="77777777" w:rsidR="009C46AC" w:rsidRDefault="009C46AC">
      <w:pPr>
        <w:sectPr w:rsidR="009C46AC" w:rsidSect="00DE5E3D">
          <w:pgSz w:w="12240" w:h="15840"/>
          <w:pgMar w:top="1440" w:right="1440" w:bottom="1440" w:left="1440" w:header="708" w:footer="708" w:gutter="0"/>
          <w:cols w:space="708"/>
          <w:docGrid w:linePitch="360"/>
        </w:sectPr>
      </w:pPr>
    </w:p>
    <w:p w14:paraId="605AF519" w14:textId="5AF4D551" w:rsidR="00C20341" w:rsidRDefault="009C46AC">
      <w:hyperlink r:id="rId8" w:history="1">
        <w:r w:rsidRPr="003F0705">
          <w:rPr>
            <w:rStyle w:val="Hipervnculo"/>
          </w:rPr>
          <w:t>https://www.opobusca.com/ofertas/tecnico-auxiliar-de-informatica/huelva-huelva/70226</w:t>
        </w:r>
      </w:hyperlink>
    </w:p>
    <w:p w14:paraId="6CC9F31A" w14:textId="77777777" w:rsidR="009C46AC" w:rsidRPr="009C46AC" w:rsidRDefault="009C46AC" w:rsidP="009C46AC">
      <w:pPr>
        <w:rPr>
          <w:b/>
          <w:bCs/>
        </w:rPr>
      </w:pPr>
      <w:r w:rsidRPr="009C46AC">
        <w:rPr>
          <w:b/>
          <w:bCs/>
        </w:rPr>
        <w:t>Oferta seleccionada</w:t>
      </w:r>
    </w:p>
    <w:p w14:paraId="1A800DC8" w14:textId="77777777" w:rsidR="009C46AC" w:rsidRPr="009C46AC" w:rsidRDefault="009C46AC" w:rsidP="009C46AC">
      <w:r w:rsidRPr="009C46AC">
        <w:t xml:space="preserve">He encontrado una oferta pública en el </w:t>
      </w:r>
      <w:r w:rsidRPr="009C46AC">
        <w:rPr>
          <w:b/>
          <w:bCs/>
        </w:rPr>
        <w:t>Ayuntamiento de Huelva</w:t>
      </w:r>
      <w:r w:rsidRPr="009C46AC">
        <w:t xml:space="preserve"> que se ajusta a mi perfil de ASIR. Está publicada en el Boletín Oficial de la Junta de Andalucía (BOJA) número 31, del 16 de febrero de 2026.</w:t>
      </w:r>
    </w:p>
    <w:p w14:paraId="59F89E20" w14:textId="77777777" w:rsidR="009C46AC" w:rsidRPr="009C46AC" w:rsidRDefault="009C46AC" w:rsidP="009C46AC">
      <w:pPr>
        <w:rPr>
          <w:b/>
          <w:bCs/>
        </w:rPr>
      </w:pPr>
      <w:r w:rsidRPr="009C46AC">
        <w:rPr>
          <w:b/>
          <w:bCs/>
        </w:rPr>
        <w:t>Información sobre la convocatoria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7369"/>
      </w:tblGrid>
      <w:tr w:rsidR="009C46AC" w:rsidRPr="009C46AC" w14:paraId="07B05C9A" w14:textId="77777777" w:rsidTr="009C46AC">
        <w:trPr>
          <w:tblHeader/>
          <w:tblCellSpacing w:w="15" w:type="dxa"/>
        </w:trPr>
        <w:tc>
          <w:tcPr>
            <w:tcW w:w="0" w:type="auto"/>
            <w:vAlign w:val="center"/>
            <w:hideMark/>
          </w:tcPr>
          <w:p w14:paraId="31D72132" w14:textId="77777777" w:rsidR="009C46AC" w:rsidRPr="009C46AC" w:rsidRDefault="009C46AC" w:rsidP="009C46AC">
            <w:pPr>
              <w:rPr>
                <w:b/>
                <w:bCs/>
              </w:rPr>
            </w:pPr>
            <w:r w:rsidRPr="009C46AC">
              <w:rPr>
                <w:b/>
                <w:bCs/>
              </w:rPr>
              <w:t>Dato</w:t>
            </w:r>
          </w:p>
        </w:tc>
        <w:tc>
          <w:tcPr>
            <w:tcW w:w="0" w:type="auto"/>
            <w:vAlign w:val="center"/>
            <w:hideMark/>
          </w:tcPr>
          <w:p w14:paraId="25214066" w14:textId="77777777" w:rsidR="009C46AC" w:rsidRPr="009C46AC" w:rsidRDefault="009C46AC" w:rsidP="009C46AC">
            <w:pPr>
              <w:rPr>
                <w:b/>
                <w:bCs/>
              </w:rPr>
            </w:pPr>
            <w:r w:rsidRPr="009C46AC">
              <w:rPr>
                <w:b/>
                <w:bCs/>
              </w:rPr>
              <w:t>Información</w:t>
            </w:r>
          </w:p>
        </w:tc>
      </w:tr>
      <w:tr w:rsidR="009C46AC" w:rsidRPr="009C46AC" w14:paraId="7396C10A" w14:textId="77777777" w:rsidTr="009C46AC">
        <w:trPr>
          <w:tblCellSpacing w:w="15" w:type="dxa"/>
        </w:trPr>
        <w:tc>
          <w:tcPr>
            <w:tcW w:w="0" w:type="auto"/>
            <w:vAlign w:val="center"/>
            <w:hideMark/>
          </w:tcPr>
          <w:p w14:paraId="13DD47BB" w14:textId="77777777" w:rsidR="009C46AC" w:rsidRPr="009C46AC" w:rsidRDefault="009C46AC" w:rsidP="009C46AC">
            <w:r w:rsidRPr="009C46AC">
              <w:rPr>
                <w:b/>
                <w:bCs/>
              </w:rPr>
              <w:t>Nombre del puesto</w:t>
            </w:r>
          </w:p>
        </w:tc>
        <w:tc>
          <w:tcPr>
            <w:tcW w:w="0" w:type="auto"/>
            <w:vAlign w:val="center"/>
            <w:hideMark/>
          </w:tcPr>
          <w:p w14:paraId="2B1584DC" w14:textId="77777777" w:rsidR="009C46AC" w:rsidRPr="009C46AC" w:rsidRDefault="009C46AC" w:rsidP="009C46AC">
            <w:r w:rsidRPr="009C46AC">
              <w:t>Técnico Auxiliar Informático</w:t>
            </w:r>
          </w:p>
        </w:tc>
      </w:tr>
      <w:tr w:rsidR="009C46AC" w:rsidRPr="009C46AC" w14:paraId="36939395" w14:textId="77777777" w:rsidTr="009C46AC">
        <w:trPr>
          <w:tblCellSpacing w:w="15" w:type="dxa"/>
        </w:trPr>
        <w:tc>
          <w:tcPr>
            <w:tcW w:w="0" w:type="auto"/>
            <w:vAlign w:val="center"/>
            <w:hideMark/>
          </w:tcPr>
          <w:p w14:paraId="797883A8" w14:textId="77777777" w:rsidR="009C46AC" w:rsidRPr="009C46AC" w:rsidRDefault="009C46AC" w:rsidP="009C46AC">
            <w:r w:rsidRPr="009C46AC">
              <w:rPr>
                <w:b/>
                <w:bCs/>
              </w:rPr>
              <w:t>Fecha de convocatoria</w:t>
            </w:r>
          </w:p>
        </w:tc>
        <w:tc>
          <w:tcPr>
            <w:tcW w:w="0" w:type="auto"/>
            <w:vAlign w:val="center"/>
            <w:hideMark/>
          </w:tcPr>
          <w:p w14:paraId="1F5FBAF2" w14:textId="77777777" w:rsidR="009C46AC" w:rsidRPr="009C46AC" w:rsidRDefault="009C46AC" w:rsidP="009C46AC">
            <w:r w:rsidRPr="009C46AC">
              <w:t>12 de diciembre de 2025 (publicada en BOJA el 16 de febrero de 2026)</w:t>
            </w:r>
          </w:p>
        </w:tc>
      </w:tr>
      <w:tr w:rsidR="009C46AC" w:rsidRPr="009C46AC" w14:paraId="585BA621" w14:textId="77777777" w:rsidTr="009C46AC">
        <w:trPr>
          <w:tblCellSpacing w:w="15" w:type="dxa"/>
        </w:trPr>
        <w:tc>
          <w:tcPr>
            <w:tcW w:w="0" w:type="auto"/>
            <w:vAlign w:val="center"/>
            <w:hideMark/>
          </w:tcPr>
          <w:p w14:paraId="56918169" w14:textId="77777777" w:rsidR="009C46AC" w:rsidRPr="009C46AC" w:rsidRDefault="009C46AC" w:rsidP="009C46AC">
            <w:r w:rsidRPr="009C46AC">
              <w:rPr>
                <w:b/>
                <w:bCs/>
              </w:rPr>
              <w:t>Número de plazas</w:t>
            </w:r>
          </w:p>
        </w:tc>
        <w:tc>
          <w:tcPr>
            <w:tcW w:w="0" w:type="auto"/>
            <w:vAlign w:val="center"/>
            <w:hideMark/>
          </w:tcPr>
          <w:p w14:paraId="271E8186" w14:textId="77777777" w:rsidR="009C46AC" w:rsidRPr="009C46AC" w:rsidRDefault="009C46AC" w:rsidP="009C46AC">
            <w:r w:rsidRPr="009C46AC">
              <w:t>1 plaza (turno libre)</w:t>
            </w:r>
          </w:p>
        </w:tc>
      </w:tr>
      <w:tr w:rsidR="009C46AC" w:rsidRPr="009C46AC" w14:paraId="53D6C804" w14:textId="77777777" w:rsidTr="009C46AC">
        <w:trPr>
          <w:tblCellSpacing w:w="15" w:type="dxa"/>
        </w:trPr>
        <w:tc>
          <w:tcPr>
            <w:tcW w:w="0" w:type="auto"/>
            <w:vAlign w:val="center"/>
            <w:hideMark/>
          </w:tcPr>
          <w:p w14:paraId="4F011F85" w14:textId="77777777" w:rsidR="009C46AC" w:rsidRPr="009C46AC" w:rsidRDefault="009C46AC" w:rsidP="009C46AC">
            <w:r w:rsidRPr="009C46AC">
              <w:rPr>
                <w:b/>
                <w:bCs/>
              </w:rPr>
              <w:t>Ámbito territorial</w:t>
            </w:r>
          </w:p>
        </w:tc>
        <w:tc>
          <w:tcPr>
            <w:tcW w:w="0" w:type="auto"/>
            <w:vAlign w:val="center"/>
            <w:hideMark/>
          </w:tcPr>
          <w:p w14:paraId="792321DB" w14:textId="77777777" w:rsidR="009C46AC" w:rsidRPr="009C46AC" w:rsidRDefault="009C46AC" w:rsidP="009C46AC">
            <w:r w:rsidRPr="009C46AC">
              <w:t>Ayuntamiento de Huelva (provincia de Huelva, Andalucía)</w:t>
            </w:r>
          </w:p>
        </w:tc>
      </w:tr>
      <w:tr w:rsidR="009C46AC" w:rsidRPr="009C46AC" w14:paraId="1F12D50E" w14:textId="77777777" w:rsidTr="009C46AC">
        <w:trPr>
          <w:tblCellSpacing w:w="15" w:type="dxa"/>
        </w:trPr>
        <w:tc>
          <w:tcPr>
            <w:tcW w:w="0" w:type="auto"/>
            <w:vAlign w:val="center"/>
            <w:hideMark/>
          </w:tcPr>
          <w:p w14:paraId="71C42C39" w14:textId="77777777" w:rsidR="009C46AC" w:rsidRPr="009C46AC" w:rsidRDefault="009C46AC" w:rsidP="009C46AC">
            <w:r w:rsidRPr="009C46AC">
              <w:rPr>
                <w:b/>
                <w:bCs/>
              </w:rPr>
              <w:t>Tipo de proceso</w:t>
            </w:r>
          </w:p>
        </w:tc>
        <w:tc>
          <w:tcPr>
            <w:tcW w:w="0" w:type="auto"/>
            <w:vAlign w:val="center"/>
            <w:hideMark/>
          </w:tcPr>
          <w:p w14:paraId="0DE180B2" w14:textId="77777777" w:rsidR="009C46AC" w:rsidRPr="009C46AC" w:rsidRDefault="009C46AC" w:rsidP="009C46AC">
            <w:r w:rsidRPr="009C46AC">
              <w:t>Concurso-oposición (por ser Oferta de Empleo Público)</w:t>
            </w:r>
          </w:p>
        </w:tc>
      </w:tr>
      <w:tr w:rsidR="009C46AC" w:rsidRPr="009C46AC" w14:paraId="36355E4B" w14:textId="77777777" w:rsidTr="009C46AC">
        <w:trPr>
          <w:tblCellSpacing w:w="15" w:type="dxa"/>
        </w:trPr>
        <w:tc>
          <w:tcPr>
            <w:tcW w:w="0" w:type="auto"/>
            <w:vAlign w:val="center"/>
            <w:hideMark/>
          </w:tcPr>
          <w:p w14:paraId="308429E4" w14:textId="77777777" w:rsidR="009C46AC" w:rsidRPr="009C46AC" w:rsidRDefault="009C46AC" w:rsidP="009C46AC">
            <w:r w:rsidRPr="009C46AC">
              <w:rPr>
                <w:b/>
                <w:bCs/>
              </w:rPr>
              <w:t>Requisitos de acceso</w:t>
            </w:r>
          </w:p>
        </w:tc>
        <w:tc>
          <w:tcPr>
            <w:tcW w:w="0" w:type="auto"/>
            <w:vAlign w:val="center"/>
            <w:hideMark/>
          </w:tcPr>
          <w:p w14:paraId="5947E552" w14:textId="073738D3" w:rsidR="009C46AC" w:rsidRPr="009C46AC" w:rsidRDefault="009C46AC" w:rsidP="009C46AC">
            <w:r w:rsidRPr="009C46AC">
              <w:t>Grupo C, Subgrupo C1 (Técnica Auxiliar). Se requiere título de Formación Profesional de Grado Superior o equivalente</w:t>
            </w:r>
            <w:r w:rsidR="001041A9">
              <w:rPr>
                <w:rStyle w:val="Refdenotaalpie"/>
              </w:rPr>
              <w:footnoteReference w:id="1"/>
            </w:r>
            <w:r w:rsidRPr="009C46AC">
              <w:t>. Mi título de ASIR me vale.</w:t>
            </w:r>
          </w:p>
        </w:tc>
      </w:tr>
    </w:tbl>
    <w:p w14:paraId="7666C779" w14:textId="77777777" w:rsidR="009C46AC" w:rsidRDefault="009C46AC"/>
    <w:p w14:paraId="349CF8D1" w14:textId="4CDD4766" w:rsidR="009C46AC" w:rsidRDefault="00CA3568">
      <w:r>
        <w:t>No se indica como serán las pruebas ni que se valora.</w:t>
      </w:r>
    </w:p>
    <w:p w14:paraId="2648ED92" w14:textId="50CC24FB" w:rsidR="00F46271" w:rsidRDefault="00F46271">
      <w:r>
        <w:t>No aparecen muchas y las que aparecen no se indican como serán las pruebas ni lo que se valora.</w:t>
      </w:r>
    </w:p>
    <w:p w14:paraId="3AC85DA0" w14:textId="77777777" w:rsidR="00B0346D" w:rsidRDefault="00B0346D">
      <w:pPr>
        <w:sectPr w:rsidR="00B0346D" w:rsidSect="00DE5E3D">
          <w:pgSz w:w="12240" w:h="15840"/>
          <w:pgMar w:top="1440" w:right="1440" w:bottom="1440" w:left="1440" w:header="708" w:footer="708" w:gutter="0"/>
          <w:cols w:space="708"/>
          <w:docGrid w:linePitch="360"/>
        </w:sectPr>
      </w:pPr>
    </w:p>
    <w:p w14:paraId="2777D237" w14:textId="0FAC906C" w:rsidR="00B0346D" w:rsidRDefault="00B0346D">
      <w:hyperlink r:id="rId9" w:history="1">
        <w:r w:rsidRPr="003F0705">
          <w:rPr>
            <w:rStyle w:val="Hipervnculo"/>
          </w:rPr>
          <w:t>https://www.opobusca.com/convocatorias/tecnico-auxiliar-de-informatica/puebla-de-cazalla-la-sevilla/123442</w:t>
        </w:r>
      </w:hyperlink>
    </w:p>
    <w:p w14:paraId="3135FAB9" w14:textId="77777777" w:rsidR="00B0346D" w:rsidRPr="00B0346D" w:rsidRDefault="00B0346D" w:rsidP="00B0346D">
      <w:pPr>
        <w:rPr>
          <w:b/>
          <w:bCs/>
        </w:rPr>
      </w:pPr>
      <w:r w:rsidRPr="00B0346D">
        <w:rPr>
          <w:b/>
          <w:bCs/>
        </w:rPr>
        <w:t>Oferta seleccionada</w:t>
      </w:r>
    </w:p>
    <w:p w14:paraId="7EE05F20" w14:textId="77777777" w:rsidR="00B0346D" w:rsidRPr="00B0346D" w:rsidRDefault="00B0346D" w:rsidP="00B0346D">
      <w:r w:rsidRPr="00B0346D">
        <w:t xml:space="preserve">He encontrado una oferta pública en el </w:t>
      </w:r>
      <w:r w:rsidRPr="00B0346D">
        <w:rPr>
          <w:b/>
          <w:bCs/>
        </w:rPr>
        <w:t>Ayuntamiento de La Puebla de Cazalla (Sevilla)</w:t>
      </w:r>
      <w:r w:rsidRPr="00B0346D">
        <w:t xml:space="preserve"> que se ajusta perfectamente a mi perfil de ASIR. Está publicada en el Boletín Oficial de la Provincia de Sevilla (BOP) número 84, del 5 de mayo de 2026.</w:t>
      </w:r>
    </w:p>
    <w:p w14:paraId="00AE5041" w14:textId="77777777" w:rsidR="00B0346D" w:rsidRPr="00B0346D" w:rsidRDefault="00B0346D" w:rsidP="00B0346D">
      <w:r w:rsidRPr="00B0346D">
        <w:pict w14:anchorId="024BCE4C">
          <v:rect id="_x0000_i1040" style="width:0;height:1.5pt" o:hralign="center" o:hrstd="t" o:hr="t" fillcolor="#a0a0a0" stroked="f"/>
        </w:pict>
      </w:r>
    </w:p>
    <w:p w14:paraId="3A498A61" w14:textId="77777777" w:rsidR="00B0346D" w:rsidRPr="00B0346D" w:rsidRDefault="00B0346D" w:rsidP="00B0346D">
      <w:pPr>
        <w:rPr>
          <w:b/>
          <w:bCs/>
        </w:rPr>
      </w:pPr>
      <w:r w:rsidRPr="00B0346D">
        <w:rPr>
          <w:b/>
          <w:bCs/>
        </w:rPr>
        <w:t>Información sobre la convocatoria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7249"/>
      </w:tblGrid>
      <w:tr w:rsidR="00B0346D" w:rsidRPr="00B0346D" w14:paraId="7B1A5E67" w14:textId="77777777" w:rsidTr="00D67470">
        <w:trPr>
          <w:tblHeader/>
          <w:tblCellSpacing w:w="15" w:type="dxa"/>
        </w:trPr>
        <w:tc>
          <w:tcPr>
            <w:tcW w:w="0" w:type="auto"/>
            <w:vAlign w:val="center"/>
            <w:hideMark/>
          </w:tcPr>
          <w:p w14:paraId="324E90FE" w14:textId="77777777" w:rsidR="00B0346D" w:rsidRPr="00B0346D" w:rsidRDefault="00B0346D" w:rsidP="00B0346D">
            <w:pPr>
              <w:rPr>
                <w:b/>
                <w:bCs/>
              </w:rPr>
            </w:pPr>
            <w:r w:rsidRPr="00B0346D">
              <w:rPr>
                <w:b/>
                <w:bCs/>
              </w:rPr>
              <w:t>Dato</w:t>
            </w:r>
          </w:p>
        </w:tc>
        <w:tc>
          <w:tcPr>
            <w:tcW w:w="0" w:type="auto"/>
            <w:vAlign w:val="center"/>
            <w:hideMark/>
          </w:tcPr>
          <w:p w14:paraId="0B1D38D8" w14:textId="77777777" w:rsidR="00B0346D" w:rsidRPr="00B0346D" w:rsidRDefault="00B0346D" w:rsidP="00B0346D">
            <w:pPr>
              <w:rPr>
                <w:b/>
                <w:bCs/>
              </w:rPr>
            </w:pPr>
            <w:r w:rsidRPr="00B0346D">
              <w:rPr>
                <w:b/>
                <w:bCs/>
              </w:rPr>
              <w:t>Información</w:t>
            </w:r>
          </w:p>
        </w:tc>
      </w:tr>
      <w:tr w:rsidR="00B0346D" w:rsidRPr="00B0346D" w14:paraId="0F041E1B" w14:textId="77777777" w:rsidTr="00D67470">
        <w:trPr>
          <w:tblCellSpacing w:w="15" w:type="dxa"/>
        </w:trPr>
        <w:tc>
          <w:tcPr>
            <w:tcW w:w="0" w:type="auto"/>
            <w:vAlign w:val="center"/>
            <w:hideMark/>
          </w:tcPr>
          <w:p w14:paraId="3DA48E81" w14:textId="77777777" w:rsidR="00B0346D" w:rsidRPr="00B0346D" w:rsidRDefault="00B0346D" w:rsidP="00B0346D">
            <w:r w:rsidRPr="00B0346D">
              <w:rPr>
                <w:b/>
                <w:bCs/>
              </w:rPr>
              <w:t>Nombre del puesto</w:t>
            </w:r>
          </w:p>
        </w:tc>
        <w:tc>
          <w:tcPr>
            <w:tcW w:w="0" w:type="auto"/>
            <w:vAlign w:val="center"/>
            <w:hideMark/>
          </w:tcPr>
          <w:p w14:paraId="6CFBB2B8" w14:textId="77777777" w:rsidR="00B0346D" w:rsidRPr="00B0346D" w:rsidRDefault="00B0346D" w:rsidP="00B0346D">
            <w:r w:rsidRPr="00B0346D">
              <w:t>Técnico Informático (Subgrupo C1)</w:t>
            </w:r>
          </w:p>
        </w:tc>
      </w:tr>
      <w:tr w:rsidR="00B0346D" w:rsidRPr="00B0346D" w14:paraId="5C473CDF" w14:textId="77777777" w:rsidTr="00D67470">
        <w:trPr>
          <w:tblCellSpacing w:w="15" w:type="dxa"/>
        </w:trPr>
        <w:tc>
          <w:tcPr>
            <w:tcW w:w="0" w:type="auto"/>
            <w:vAlign w:val="center"/>
            <w:hideMark/>
          </w:tcPr>
          <w:p w14:paraId="2C039C98" w14:textId="77777777" w:rsidR="00B0346D" w:rsidRPr="00B0346D" w:rsidRDefault="00B0346D" w:rsidP="00B0346D">
            <w:r w:rsidRPr="00B0346D">
              <w:rPr>
                <w:b/>
                <w:bCs/>
              </w:rPr>
              <w:t>Fecha de convocatoria</w:t>
            </w:r>
          </w:p>
        </w:tc>
        <w:tc>
          <w:tcPr>
            <w:tcW w:w="0" w:type="auto"/>
            <w:vAlign w:val="center"/>
            <w:hideMark/>
          </w:tcPr>
          <w:p w14:paraId="219B4232" w14:textId="77777777" w:rsidR="00B0346D" w:rsidRPr="00B0346D" w:rsidRDefault="00B0346D" w:rsidP="00B0346D">
            <w:r w:rsidRPr="00B0346D">
              <w:t>30 de abril de 2026 (publicada en BOP el 5 de mayo de 2026)</w:t>
            </w:r>
          </w:p>
        </w:tc>
      </w:tr>
      <w:tr w:rsidR="00B0346D" w:rsidRPr="00B0346D" w14:paraId="5C654470" w14:textId="77777777" w:rsidTr="00D67470">
        <w:trPr>
          <w:tblCellSpacing w:w="15" w:type="dxa"/>
        </w:trPr>
        <w:tc>
          <w:tcPr>
            <w:tcW w:w="0" w:type="auto"/>
            <w:vAlign w:val="center"/>
            <w:hideMark/>
          </w:tcPr>
          <w:p w14:paraId="33F72682" w14:textId="77777777" w:rsidR="00B0346D" w:rsidRPr="00B0346D" w:rsidRDefault="00B0346D" w:rsidP="00B0346D">
            <w:r w:rsidRPr="00B0346D">
              <w:rPr>
                <w:b/>
                <w:bCs/>
              </w:rPr>
              <w:t>Número de plazas</w:t>
            </w:r>
          </w:p>
        </w:tc>
        <w:tc>
          <w:tcPr>
            <w:tcW w:w="0" w:type="auto"/>
            <w:vAlign w:val="center"/>
            <w:hideMark/>
          </w:tcPr>
          <w:p w14:paraId="2B8D077E" w14:textId="77777777" w:rsidR="00B0346D" w:rsidRPr="00B0346D" w:rsidRDefault="00B0346D" w:rsidP="00B0346D">
            <w:r w:rsidRPr="00B0346D">
              <w:t>1 plaza (para creación de bolsa de trabajo)</w:t>
            </w:r>
          </w:p>
        </w:tc>
      </w:tr>
      <w:tr w:rsidR="00B0346D" w:rsidRPr="00B0346D" w14:paraId="73142EC9" w14:textId="77777777" w:rsidTr="00D67470">
        <w:trPr>
          <w:tblCellSpacing w:w="15" w:type="dxa"/>
        </w:trPr>
        <w:tc>
          <w:tcPr>
            <w:tcW w:w="0" w:type="auto"/>
            <w:vAlign w:val="center"/>
            <w:hideMark/>
          </w:tcPr>
          <w:p w14:paraId="33FF6A75" w14:textId="77777777" w:rsidR="00B0346D" w:rsidRPr="00B0346D" w:rsidRDefault="00B0346D" w:rsidP="00B0346D">
            <w:r w:rsidRPr="00B0346D">
              <w:rPr>
                <w:b/>
                <w:bCs/>
              </w:rPr>
              <w:t>Ámbito territorial</w:t>
            </w:r>
          </w:p>
        </w:tc>
        <w:tc>
          <w:tcPr>
            <w:tcW w:w="0" w:type="auto"/>
            <w:vAlign w:val="center"/>
            <w:hideMark/>
          </w:tcPr>
          <w:p w14:paraId="68A3E850" w14:textId="77777777" w:rsidR="00B0346D" w:rsidRPr="00B0346D" w:rsidRDefault="00B0346D" w:rsidP="00B0346D">
            <w:r w:rsidRPr="00B0346D">
              <w:t>Ayuntamiento de La Puebla de Cazalla (provincia de Sevilla, Andalucía)</w:t>
            </w:r>
          </w:p>
        </w:tc>
      </w:tr>
      <w:tr w:rsidR="00B0346D" w:rsidRPr="00B0346D" w14:paraId="555378D7" w14:textId="77777777" w:rsidTr="00D67470">
        <w:trPr>
          <w:tblCellSpacing w:w="15" w:type="dxa"/>
        </w:trPr>
        <w:tc>
          <w:tcPr>
            <w:tcW w:w="0" w:type="auto"/>
            <w:vAlign w:val="center"/>
            <w:hideMark/>
          </w:tcPr>
          <w:p w14:paraId="6853BA2C" w14:textId="77777777" w:rsidR="00B0346D" w:rsidRPr="00B0346D" w:rsidRDefault="00B0346D" w:rsidP="00B0346D">
            <w:r w:rsidRPr="00B0346D">
              <w:rPr>
                <w:b/>
                <w:bCs/>
              </w:rPr>
              <w:t>Tipo de proceso</w:t>
            </w:r>
          </w:p>
        </w:tc>
        <w:tc>
          <w:tcPr>
            <w:tcW w:w="0" w:type="auto"/>
            <w:vAlign w:val="center"/>
            <w:hideMark/>
          </w:tcPr>
          <w:p w14:paraId="6F1A0C36" w14:textId="77777777" w:rsidR="00B0346D" w:rsidRPr="00B0346D" w:rsidRDefault="00B0346D" w:rsidP="00B0346D">
            <w:r w:rsidRPr="00B0346D">
              <w:t>Oposición libre (concurso-oposición para bolsa de trabajo)</w:t>
            </w:r>
          </w:p>
        </w:tc>
      </w:tr>
      <w:tr w:rsidR="00B0346D" w:rsidRPr="00B0346D" w14:paraId="3AE66038" w14:textId="77777777" w:rsidTr="00D67470">
        <w:trPr>
          <w:tblCellSpacing w:w="15" w:type="dxa"/>
        </w:trPr>
        <w:tc>
          <w:tcPr>
            <w:tcW w:w="0" w:type="auto"/>
            <w:vAlign w:val="center"/>
            <w:hideMark/>
          </w:tcPr>
          <w:p w14:paraId="7E4FA871" w14:textId="77777777" w:rsidR="00B0346D" w:rsidRPr="00B0346D" w:rsidRDefault="00B0346D" w:rsidP="00B0346D">
            <w:r w:rsidRPr="00B0346D">
              <w:rPr>
                <w:b/>
                <w:bCs/>
              </w:rPr>
              <w:t>Requisitos de acceso</w:t>
            </w:r>
          </w:p>
        </w:tc>
        <w:tc>
          <w:tcPr>
            <w:tcW w:w="0" w:type="auto"/>
            <w:vAlign w:val="center"/>
            <w:hideMark/>
          </w:tcPr>
          <w:p w14:paraId="50FDFD2C" w14:textId="77777777" w:rsidR="00B0346D" w:rsidRPr="00B0346D" w:rsidRDefault="00B0346D" w:rsidP="00B0346D">
            <w:r w:rsidRPr="00B0346D">
              <w:t>Título de Técnico Superior en Sistemas Microinformáticos y Redes o asimilado. Mi título de ASIR es equivalente.</w:t>
            </w:r>
          </w:p>
        </w:tc>
      </w:tr>
      <w:tr w:rsidR="00B0346D" w:rsidRPr="00B0346D" w14:paraId="21016853" w14:textId="77777777" w:rsidTr="00D67470">
        <w:trPr>
          <w:tblCellSpacing w:w="15" w:type="dxa"/>
        </w:trPr>
        <w:tc>
          <w:tcPr>
            <w:tcW w:w="0" w:type="auto"/>
            <w:vAlign w:val="center"/>
            <w:hideMark/>
          </w:tcPr>
          <w:p w14:paraId="33061904" w14:textId="77777777" w:rsidR="00B0346D" w:rsidRPr="00B0346D" w:rsidRDefault="00B0346D" w:rsidP="00B0346D">
            <w:r w:rsidRPr="00B0346D">
              <w:rPr>
                <w:b/>
                <w:bCs/>
              </w:rPr>
              <w:t>Plazo de instancias</w:t>
            </w:r>
          </w:p>
        </w:tc>
        <w:tc>
          <w:tcPr>
            <w:tcW w:w="0" w:type="auto"/>
            <w:vAlign w:val="center"/>
            <w:hideMark/>
          </w:tcPr>
          <w:p w14:paraId="0BFA6BAC" w14:textId="77777777" w:rsidR="00B0346D" w:rsidRPr="00B0346D" w:rsidRDefault="00B0346D" w:rsidP="00B0346D">
            <w:r w:rsidRPr="00B0346D">
              <w:t>Del 6 de mayo al 28 de mayo de 2026</w:t>
            </w:r>
          </w:p>
        </w:tc>
      </w:tr>
    </w:tbl>
    <w:p w14:paraId="577C0D97" w14:textId="77777777" w:rsidR="00B0346D" w:rsidRDefault="00B0346D"/>
    <w:p w14:paraId="3BE8A5A4" w14:textId="00BE3C92" w:rsidR="00D67470" w:rsidRDefault="00D67470">
      <w:r>
        <w:t>PDF con las bases de la convocatoria:</w:t>
      </w:r>
    </w:p>
    <w:p w14:paraId="2DC48013" w14:textId="48B0EB44" w:rsidR="00D67470" w:rsidRDefault="00D67470">
      <w:pPr>
        <w:sectPr w:rsidR="00D67470" w:rsidSect="00DE5E3D">
          <w:pgSz w:w="12240" w:h="15840"/>
          <w:pgMar w:top="1440" w:right="1440" w:bottom="1440" w:left="1440" w:header="708" w:footer="708" w:gutter="0"/>
          <w:cols w:space="708"/>
          <w:docGrid w:linePitch="360"/>
        </w:sectPr>
      </w:pPr>
      <w:hyperlink r:id="rId10" w:history="1">
        <w:r w:rsidRPr="003F0705">
          <w:rPr>
            <w:rStyle w:val="Hipervnculo"/>
          </w:rPr>
          <w:t>https://bopsevilla.dipusevilla.es/publica/buscador-anuncios/anuncio/Bases-y-convocatoria-para-la-creacion-de-una-bolsa-de-trabajo-para-el-nombramiento-como-funcionario-interino-en-la-categoria-de-Tecnico-Informatico/</w:t>
        </w:r>
      </w:hyperlink>
      <w:r>
        <w:t xml:space="preserve"> </w:t>
      </w:r>
    </w:p>
    <w:p w14:paraId="6A088C66" w14:textId="77777777" w:rsidR="00D67470" w:rsidRPr="00D67470" w:rsidRDefault="00D67470" w:rsidP="00D67470">
      <w:pPr>
        <w:rPr>
          <w:b/>
          <w:bCs/>
        </w:rPr>
      </w:pPr>
      <w:r w:rsidRPr="00D67470">
        <w:rPr>
          <w:b/>
          <w:bCs/>
        </w:rPr>
        <w:lastRenderedPageBreak/>
        <w:t>¿En qué consisten las pruebas de la oposición?</w:t>
      </w:r>
    </w:p>
    <w:p w14:paraId="64FF0C9B" w14:textId="77777777" w:rsidR="00D67470" w:rsidRPr="00D67470" w:rsidRDefault="00D67470" w:rsidP="00D67470">
      <w:r w:rsidRPr="00D67470">
        <w:t xml:space="preserve">El proceso consta de </w:t>
      </w:r>
      <w:r w:rsidRPr="00D67470">
        <w:rPr>
          <w:b/>
          <w:bCs/>
        </w:rPr>
        <w:t>dos ejercicios obligatorios y eliminatorios</w:t>
      </w:r>
      <w:r w:rsidRPr="00D67470">
        <w:t>:</w:t>
      </w:r>
    </w:p>
    <w:p w14:paraId="27937133" w14:textId="77777777" w:rsidR="00D67470" w:rsidRPr="00D67470" w:rsidRDefault="00D67470" w:rsidP="00D67470">
      <w:r w:rsidRPr="00D67470">
        <w:rPr>
          <w:b/>
          <w:bCs/>
        </w:rPr>
        <w:t>Primer ejercicio (teórico):</w:t>
      </w:r>
    </w:p>
    <w:p w14:paraId="5E6A71AA" w14:textId="77777777" w:rsidR="00D67470" w:rsidRPr="00D67470" w:rsidRDefault="00D67470" w:rsidP="00D67470">
      <w:pPr>
        <w:numPr>
          <w:ilvl w:val="0"/>
          <w:numId w:val="3"/>
        </w:numPr>
      </w:pPr>
      <w:r w:rsidRPr="00D67470">
        <w:t xml:space="preserve">Cuestión tipo test de </w:t>
      </w:r>
      <w:r w:rsidRPr="00D67470">
        <w:rPr>
          <w:b/>
          <w:bCs/>
        </w:rPr>
        <w:t>100 preguntas</w:t>
      </w:r>
      <w:r w:rsidRPr="00D67470">
        <w:t xml:space="preserve"> con 3 respuestas alternativas.</w:t>
      </w:r>
    </w:p>
    <w:p w14:paraId="3497732E" w14:textId="77777777" w:rsidR="00D67470" w:rsidRPr="00D67470" w:rsidRDefault="00D67470" w:rsidP="00D67470">
      <w:pPr>
        <w:numPr>
          <w:ilvl w:val="0"/>
          <w:numId w:val="3"/>
        </w:numPr>
      </w:pPr>
      <w:r w:rsidRPr="00D67470">
        <w:t xml:space="preserve">Tiempo máximo: </w:t>
      </w:r>
      <w:r w:rsidRPr="00D67470">
        <w:rPr>
          <w:b/>
          <w:bCs/>
        </w:rPr>
        <w:t>120 minutos</w:t>
      </w:r>
      <w:r w:rsidRPr="00D67470">
        <w:t>.</w:t>
      </w:r>
    </w:p>
    <w:p w14:paraId="312A7F2F" w14:textId="77777777" w:rsidR="00D67470" w:rsidRPr="00D67470" w:rsidRDefault="00D67470" w:rsidP="00D67470">
      <w:pPr>
        <w:numPr>
          <w:ilvl w:val="0"/>
          <w:numId w:val="3"/>
        </w:numPr>
      </w:pPr>
      <w:r w:rsidRPr="00D67470">
        <w:t>Temario: 20 temas (10 de parte general y 10 de parte específica de informática).</w:t>
      </w:r>
    </w:p>
    <w:p w14:paraId="465DEEE3" w14:textId="77777777" w:rsidR="00D67470" w:rsidRPr="00D67470" w:rsidRDefault="00D67470" w:rsidP="00D67470">
      <w:pPr>
        <w:numPr>
          <w:ilvl w:val="0"/>
          <w:numId w:val="3"/>
        </w:numPr>
      </w:pPr>
      <w:r w:rsidRPr="00D67470">
        <w:t xml:space="preserve">Puntuación mínima para aprobar: </w:t>
      </w:r>
      <w:r w:rsidRPr="00D67470">
        <w:rPr>
          <w:b/>
          <w:bCs/>
        </w:rPr>
        <w:t>5 puntos</w:t>
      </w:r>
      <w:r w:rsidRPr="00D67470">
        <w:t>.</w:t>
      </w:r>
    </w:p>
    <w:p w14:paraId="1CA258E1" w14:textId="77777777" w:rsidR="00D67470" w:rsidRPr="00D67470" w:rsidRDefault="00D67470" w:rsidP="00D67470">
      <w:pPr>
        <w:numPr>
          <w:ilvl w:val="0"/>
          <w:numId w:val="3"/>
        </w:numPr>
      </w:pPr>
      <w:r w:rsidRPr="00D67470">
        <w:t>Penalización: cada 3 respuestas erróneas invalidan una correcta.</w:t>
      </w:r>
    </w:p>
    <w:p w14:paraId="1B385E1F" w14:textId="77777777" w:rsidR="00D67470" w:rsidRPr="00D67470" w:rsidRDefault="00D67470" w:rsidP="00D67470">
      <w:r w:rsidRPr="00D67470">
        <w:rPr>
          <w:b/>
          <w:bCs/>
        </w:rPr>
        <w:t>Segundo ejercicio (práctico):</w:t>
      </w:r>
    </w:p>
    <w:p w14:paraId="5C7F8F72" w14:textId="77777777" w:rsidR="00D67470" w:rsidRPr="00D67470" w:rsidRDefault="00D67470" w:rsidP="00D67470">
      <w:pPr>
        <w:numPr>
          <w:ilvl w:val="0"/>
          <w:numId w:val="4"/>
        </w:numPr>
      </w:pPr>
      <w:r w:rsidRPr="00D67470">
        <w:t>Resolución de uno o varios supuestos prácticos relacionados con las funciones del puesto.</w:t>
      </w:r>
    </w:p>
    <w:p w14:paraId="65D9D5E2" w14:textId="72BFE154" w:rsidR="00D67470" w:rsidRPr="00D67470" w:rsidRDefault="00D67470" w:rsidP="00D67470">
      <w:pPr>
        <w:numPr>
          <w:ilvl w:val="0"/>
          <w:numId w:val="4"/>
        </w:numPr>
      </w:pPr>
      <w:r w:rsidRPr="00D67470">
        <w:t>Versará sobre las materias del programa (redes, sistemas operativos, bases de datos, virtualización, etc.).</w:t>
      </w:r>
    </w:p>
    <w:p w14:paraId="70EF3A81" w14:textId="77777777" w:rsidR="00D67470" w:rsidRPr="00D67470" w:rsidRDefault="00D67470" w:rsidP="00D67470">
      <w:pPr>
        <w:rPr>
          <w:b/>
          <w:bCs/>
        </w:rPr>
      </w:pPr>
      <w:r w:rsidRPr="00D67470">
        <w:rPr>
          <w:b/>
          <w:bCs/>
        </w:rPr>
        <w:t>¿Qué se valora en la fase de concurso?</w:t>
      </w:r>
    </w:p>
    <w:p w14:paraId="24A46D49" w14:textId="77777777" w:rsidR="00D67470" w:rsidRPr="00D67470" w:rsidRDefault="00D67470" w:rsidP="00D67470">
      <w:r w:rsidRPr="00D67470">
        <w:t xml:space="preserve">En esta convocatoria </w:t>
      </w:r>
      <w:r w:rsidRPr="00D67470">
        <w:rPr>
          <w:b/>
          <w:bCs/>
        </w:rPr>
        <w:t>no hay fase de concurso</w:t>
      </w:r>
      <w:r w:rsidRPr="00D67470">
        <w:t xml:space="preserve"> inicial, porque es una oposición pura para constituir una bolsa de trabajo. Una vez superados los dos ejercicios, los aspirantes entran en la bolsa por orden de puntuación total. Cuando se necesita cubrir un puesto (vacaciones, bajas, etc.), se llama al primero de la lista.</w:t>
      </w:r>
    </w:p>
    <w:p w14:paraId="53015E43" w14:textId="77777777" w:rsidR="00D67470" w:rsidRPr="00D67470" w:rsidRDefault="00D67470" w:rsidP="00D67470">
      <w:r w:rsidRPr="00D67470">
        <w:rPr>
          <w:b/>
          <w:bCs/>
        </w:rPr>
        <w:t>Funciones del puesto (lo que haría si me llaman):</w:t>
      </w:r>
    </w:p>
    <w:p w14:paraId="768A1AE3" w14:textId="77777777" w:rsidR="00D67470" w:rsidRPr="00D67470" w:rsidRDefault="00D67470" w:rsidP="00D67470">
      <w:pPr>
        <w:numPr>
          <w:ilvl w:val="0"/>
          <w:numId w:val="5"/>
        </w:numPr>
      </w:pPr>
      <w:r w:rsidRPr="00D67470">
        <w:t>Mantener la red informática y comunicaciones del Ayuntamiento.</w:t>
      </w:r>
    </w:p>
    <w:p w14:paraId="2B365B8B" w14:textId="77777777" w:rsidR="00D67470" w:rsidRPr="00D67470" w:rsidRDefault="00D67470" w:rsidP="00D67470">
      <w:pPr>
        <w:numPr>
          <w:ilvl w:val="0"/>
          <w:numId w:val="5"/>
        </w:numPr>
      </w:pPr>
      <w:r w:rsidRPr="00D67470">
        <w:t>Instalar actualizaciones de software y hardware.</w:t>
      </w:r>
    </w:p>
    <w:p w14:paraId="5F62BEAF" w14:textId="77777777" w:rsidR="00D67470" w:rsidRPr="00D67470" w:rsidRDefault="00D67470" w:rsidP="00D67470">
      <w:pPr>
        <w:numPr>
          <w:ilvl w:val="0"/>
          <w:numId w:val="5"/>
        </w:numPr>
      </w:pPr>
      <w:r w:rsidRPr="00D67470">
        <w:t>Administrar usuarios de red y correo electrónico.</w:t>
      </w:r>
    </w:p>
    <w:p w14:paraId="6A3A1B95" w14:textId="77777777" w:rsidR="00D67470" w:rsidRPr="00D67470" w:rsidRDefault="00D67470" w:rsidP="00D67470">
      <w:pPr>
        <w:numPr>
          <w:ilvl w:val="0"/>
          <w:numId w:val="5"/>
        </w:numPr>
      </w:pPr>
      <w:r w:rsidRPr="00D67470">
        <w:t>Realizar copias de seguridad.</w:t>
      </w:r>
    </w:p>
    <w:p w14:paraId="5241256E" w14:textId="77777777" w:rsidR="00D67470" w:rsidRPr="00D67470" w:rsidRDefault="00D67470" w:rsidP="00D67470">
      <w:pPr>
        <w:numPr>
          <w:ilvl w:val="0"/>
          <w:numId w:val="5"/>
        </w:numPr>
      </w:pPr>
      <w:r w:rsidRPr="00D67470">
        <w:t>Gestionar la página web municipal.</w:t>
      </w:r>
    </w:p>
    <w:p w14:paraId="2845C1EE" w14:textId="77777777" w:rsidR="00D67470" w:rsidRPr="00D67470" w:rsidRDefault="00D67470" w:rsidP="00D67470">
      <w:pPr>
        <w:numPr>
          <w:ilvl w:val="0"/>
          <w:numId w:val="5"/>
        </w:numPr>
      </w:pPr>
      <w:r w:rsidRPr="00D67470">
        <w:t>Atender incidencias de plataformas como Gestiona, FACE, expedientes electrónicos, etc.</w:t>
      </w:r>
    </w:p>
    <w:p w14:paraId="4C7519F0" w14:textId="2DBA40CA" w:rsidR="00D67470" w:rsidRPr="00D67470" w:rsidRDefault="00D67470" w:rsidP="00D67470">
      <w:pPr>
        <w:numPr>
          <w:ilvl w:val="0"/>
          <w:numId w:val="5"/>
        </w:numPr>
      </w:pPr>
      <w:r w:rsidRPr="00D67470">
        <w:t>Reparar equipos informáticos.</w:t>
      </w:r>
    </w:p>
    <w:sectPr w:rsidR="00D67470" w:rsidRPr="00D67470" w:rsidSect="00DE5E3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AAC77" w14:textId="77777777" w:rsidR="00DE58CF" w:rsidRDefault="00DE58CF" w:rsidP="001041A9">
      <w:pPr>
        <w:spacing w:after="0" w:line="240" w:lineRule="auto"/>
      </w:pPr>
      <w:r>
        <w:separator/>
      </w:r>
    </w:p>
  </w:endnote>
  <w:endnote w:type="continuationSeparator" w:id="0">
    <w:p w14:paraId="7A799A5B" w14:textId="77777777" w:rsidR="00DE58CF" w:rsidRDefault="00DE58CF" w:rsidP="00104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DF95" w14:textId="77777777" w:rsidR="00DE58CF" w:rsidRDefault="00DE58CF" w:rsidP="001041A9">
      <w:pPr>
        <w:spacing w:after="0" w:line="240" w:lineRule="auto"/>
      </w:pPr>
      <w:r>
        <w:separator/>
      </w:r>
    </w:p>
  </w:footnote>
  <w:footnote w:type="continuationSeparator" w:id="0">
    <w:p w14:paraId="6B7AEE5A" w14:textId="77777777" w:rsidR="00DE58CF" w:rsidRDefault="00DE58CF" w:rsidP="001041A9">
      <w:pPr>
        <w:spacing w:after="0" w:line="240" w:lineRule="auto"/>
      </w:pPr>
      <w:r>
        <w:continuationSeparator/>
      </w:r>
    </w:p>
  </w:footnote>
  <w:footnote w:id="1">
    <w:p w14:paraId="6C8BA5B4" w14:textId="055A2AF7" w:rsidR="001041A9" w:rsidRDefault="001041A9">
      <w:pPr>
        <w:pStyle w:val="Textonotapie"/>
      </w:pPr>
      <w:r>
        <w:rPr>
          <w:rStyle w:val="Refdenotaalpie"/>
        </w:rPr>
        <w:footnoteRef/>
      </w:r>
      <w:r>
        <w:t xml:space="preserve"> </w:t>
      </w:r>
      <w:hyperlink r:id="rId1" w:history="1">
        <w:r w:rsidRPr="003F0705">
          <w:rPr>
            <w:rStyle w:val="Hipervnculo"/>
          </w:rPr>
          <w:t>https://www.hacienda.gob.es/es-ES/Empleo%20Publico/Paginas/acceso-empleo-publico.aspx</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2CF"/>
    <w:multiLevelType w:val="hybridMultilevel"/>
    <w:tmpl w:val="3AB6AA2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908008F"/>
    <w:multiLevelType w:val="multilevel"/>
    <w:tmpl w:val="577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6949"/>
    <w:multiLevelType w:val="multilevel"/>
    <w:tmpl w:val="CC86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85D6A"/>
    <w:multiLevelType w:val="multilevel"/>
    <w:tmpl w:val="F17E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279CA"/>
    <w:multiLevelType w:val="multilevel"/>
    <w:tmpl w:val="1FD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15164">
    <w:abstractNumId w:val="0"/>
  </w:num>
  <w:num w:numId="2" w16cid:durableId="1953895326">
    <w:abstractNumId w:val="1"/>
  </w:num>
  <w:num w:numId="3" w16cid:durableId="728498863">
    <w:abstractNumId w:val="4"/>
  </w:num>
  <w:num w:numId="4" w16cid:durableId="973100712">
    <w:abstractNumId w:val="2"/>
  </w:num>
  <w:num w:numId="5" w16cid:durableId="2118942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D5"/>
    <w:rsid w:val="001041A9"/>
    <w:rsid w:val="0027578B"/>
    <w:rsid w:val="004E582C"/>
    <w:rsid w:val="00777302"/>
    <w:rsid w:val="009C46AC"/>
    <w:rsid w:val="00B0346D"/>
    <w:rsid w:val="00C13C6E"/>
    <w:rsid w:val="00C20341"/>
    <w:rsid w:val="00CA3568"/>
    <w:rsid w:val="00CC23CE"/>
    <w:rsid w:val="00D67470"/>
    <w:rsid w:val="00DE58CF"/>
    <w:rsid w:val="00DE5E3D"/>
    <w:rsid w:val="00EB3777"/>
    <w:rsid w:val="00F35658"/>
    <w:rsid w:val="00F46271"/>
    <w:rsid w:val="00F65996"/>
    <w:rsid w:val="00F949D5"/>
    <w:rsid w:val="00FD2889"/>
    <w:rsid w:val="00FE4C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D015"/>
  <w15:chartTrackingRefBased/>
  <w15:docId w15:val="{19ADA537-741D-46E4-98DF-39C0AF9F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4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4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9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9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9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9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9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9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9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9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49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9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9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9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9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9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9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9D5"/>
    <w:rPr>
      <w:rFonts w:eastAsiaTheme="majorEastAsia" w:cstheme="majorBidi"/>
      <w:color w:val="272727" w:themeColor="text1" w:themeTint="D8"/>
    </w:rPr>
  </w:style>
  <w:style w:type="paragraph" w:styleId="Ttulo">
    <w:name w:val="Title"/>
    <w:basedOn w:val="Normal"/>
    <w:next w:val="Normal"/>
    <w:link w:val="TtuloCar"/>
    <w:uiPriority w:val="10"/>
    <w:qFormat/>
    <w:rsid w:val="00F94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9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9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9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9D5"/>
    <w:pPr>
      <w:spacing w:before="160"/>
      <w:jc w:val="center"/>
    </w:pPr>
    <w:rPr>
      <w:i/>
      <w:iCs/>
      <w:color w:val="404040" w:themeColor="text1" w:themeTint="BF"/>
    </w:rPr>
  </w:style>
  <w:style w:type="character" w:customStyle="1" w:styleId="CitaCar">
    <w:name w:val="Cita Car"/>
    <w:basedOn w:val="Fuentedeprrafopredeter"/>
    <w:link w:val="Cita"/>
    <w:uiPriority w:val="29"/>
    <w:rsid w:val="00F949D5"/>
    <w:rPr>
      <w:i/>
      <w:iCs/>
      <w:color w:val="404040" w:themeColor="text1" w:themeTint="BF"/>
    </w:rPr>
  </w:style>
  <w:style w:type="paragraph" w:styleId="Prrafodelista">
    <w:name w:val="List Paragraph"/>
    <w:basedOn w:val="Normal"/>
    <w:uiPriority w:val="34"/>
    <w:qFormat/>
    <w:rsid w:val="00F949D5"/>
    <w:pPr>
      <w:ind w:left="720"/>
      <w:contextualSpacing/>
    </w:pPr>
  </w:style>
  <w:style w:type="character" w:styleId="nfasisintenso">
    <w:name w:val="Intense Emphasis"/>
    <w:basedOn w:val="Fuentedeprrafopredeter"/>
    <w:uiPriority w:val="21"/>
    <w:qFormat/>
    <w:rsid w:val="00F949D5"/>
    <w:rPr>
      <w:i/>
      <w:iCs/>
      <w:color w:val="0F4761" w:themeColor="accent1" w:themeShade="BF"/>
    </w:rPr>
  </w:style>
  <w:style w:type="paragraph" w:styleId="Citadestacada">
    <w:name w:val="Intense Quote"/>
    <w:basedOn w:val="Normal"/>
    <w:next w:val="Normal"/>
    <w:link w:val="CitadestacadaCar"/>
    <w:uiPriority w:val="30"/>
    <w:qFormat/>
    <w:rsid w:val="00F94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9D5"/>
    <w:rPr>
      <w:i/>
      <w:iCs/>
      <w:color w:val="0F4761" w:themeColor="accent1" w:themeShade="BF"/>
    </w:rPr>
  </w:style>
  <w:style w:type="character" w:styleId="Referenciaintensa">
    <w:name w:val="Intense Reference"/>
    <w:basedOn w:val="Fuentedeprrafopredeter"/>
    <w:uiPriority w:val="32"/>
    <w:qFormat/>
    <w:rsid w:val="00F949D5"/>
    <w:rPr>
      <w:b/>
      <w:bCs/>
      <w:smallCaps/>
      <w:color w:val="0F4761" w:themeColor="accent1" w:themeShade="BF"/>
      <w:spacing w:val="5"/>
    </w:rPr>
  </w:style>
  <w:style w:type="character" w:styleId="Hipervnculo">
    <w:name w:val="Hyperlink"/>
    <w:basedOn w:val="Fuentedeprrafopredeter"/>
    <w:uiPriority w:val="99"/>
    <w:unhideWhenUsed/>
    <w:rsid w:val="009C46AC"/>
    <w:rPr>
      <w:color w:val="467886" w:themeColor="hyperlink"/>
      <w:u w:val="single"/>
    </w:rPr>
  </w:style>
  <w:style w:type="character" w:styleId="Mencinsinresolver">
    <w:name w:val="Unresolved Mention"/>
    <w:basedOn w:val="Fuentedeprrafopredeter"/>
    <w:uiPriority w:val="99"/>
    <w:semiHidden/>
    <w:unhideWhenUsed/>
    <w:rsid w:val="009C46AC"/>
    <w:rPr>
      <w:color w:val="605E5C"/>
      <w:shd w:val="clear" w:color="auto" w:fill="E1DFDD"/>
    </w:rPr>
  </w:style>
  <w:style w:type="paragraph" w:styleId="Textonotapie">
    <w:name w:val="footnote text"/>
    <w:basedOn w:val="Normal"/>
    <w:link w:val="TextonotapieCar"/>
    <w:uiPriority w:val="99"/>
    <w:semiHidden/>
    <w:unhideWhenUsed/>
    <w:rsid w:val="001041A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041A9"/>
    <w:rPr>
      <w:sz w:val="20"/>
      <w:szCs w:val="20"/>
    </w:rPr>
  </w:style>
  <w:style w:type="character" w:styleId="Refdenotaalpie">
    <w:name w:val="footnote reference"/>
    <w:basedOn w:val="Fuentedeprrafopredeter"/>
    <w:uiPriority w:val="99"/>
    <w:semiHidden/>
    <w:unhideWhenUsed/>
    <w:rsid w:val="001041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obusca.com/ofertas/tecnico-auxiliar-de-informatica/huelva-huelva/7022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opsevilla.dipusevilla.es/publica/buscador-anuncios/anuncio/Bases-y-convocatoria-para-la-creacion-de-una-bolsa-de-trabajo-para-el-nombramiento-como-funcionario-interino-en-la-categoria-de-Tecnico-Informatico/" TargetMode="External"/><Relationship Id="rId4" Type="http://schemas.openxmlformats.org/officeDocument/2006/relationships/settings" Target="settings.xml"/><Relationship Id="rId9" Type="http://schemas.openxmlformats.org/officeDocument/2006/relationships/hyperlink" Target="https://www.opobusca.com/convocatorias/tecnico-auxiliar-de-informatica/puebla-de-cazalla-la-sevilla/12344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hacienda.gob.es/es-ES/Empleo%20Publico/Paginas/acceso-empleo-publico.asp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29525-9BB2-4740-8B69-D0176B128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820</Words>
  <Characters>4511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11</cp:revision>
  <dcterms:created xsi:type="dcterms:W3CDTF">2026-05-15T17:40:00Z</dcterms:created>
  <dcterms:modified xsi:type="dcterms:W3CDTF">2026-05-15T17:58:00Z</dcterms:modified>
</cp:coreProperties>
</file>