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B9285" w14:textId="5415B74E" w:rsidR="00720546" w:rsidRDefault="00D57ECA" w:rsidP="00D57ECA">
      <w:pPr>
        <w:rPr>
          <w:b/>
          <w:bCs/>
          <w:i/>
          <w:iCs/>
          <w:sz w:val="36"/>
          <w:szCs w:val="36"/>
        </w:rPr>
      </w:pPr>
      <w:r w:rsidRPr="00D57ECA">
        <w:rPr>
          <w:b/>
          <w:bCs/>
          <w:sz w:val="36"/>
          <w:szCs w:val="36"/>
        </w:rPr>
        <w:t>UT01 Gestión de contenedores y su</w:t>
      </w:r>
      <w:r w:rsidRPr="00D57ECA">
        <w:rPr>
          <w:b/>
          <w:bCs/>
          <w:sz w:val="36"/>
          <w:szCs w:val="36"/>
        </w:rPr>
        <w:t xml:space="preserve"> </w:t>
      </w:r>
      <w:r w:rsidRPr="00D57ECA">
        <w:rPr>
          <w:b/>
          <w:bCs/>
          <w:sz w:val="36"/>
          <w:szCs w:val="36"/>
        </w:rPr>
        <w:t>orquestación. Docker y Kubernetes</w:t>
      </w:r>
    </w:p>
    <w:p w14:paraId="2E50B922" w14:textId="0990D5C8" w:rsidR="00D57ECA" w:rsidRDefault="00625062" w:rsidP="00D57E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Cristóbal Suárez Abad</w:t>
      </w:r>
    </w:p>
    <w:p w14:paraId="2A6BBF04" w14:textId="35A1FEEC" w:rsidR="00625062" w:rsidRDefault="00625062" w:rsidP="00D57E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Optativa </w:t>
      </w:r>
    </w:p>
    <w:p w14:paraId="5687F01D" w14:textId="1B6E8EF2" w:rsidR="00625062" w:rsidRDefault="00625062" w:rsidP="00D57EC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2º ASIR</w:t>
      </w:r>
    </w:p>
    <w:p w14:paraId="5DA2CAEF" w14:textId="60559400" w:rsidR="00625062" w:rsidRDefault="00625062" w:rsidP="00D57ECA">
      <w:r>
        <w:t>Comando para crear contenedores con “</w:t>
      </w:r>
      <w:r w:rsidRPr="003A3CFF">
        <w:rPr>
          <w:b/>
          <w:bCs/>
        </w:rPr>
        <w:t>docker compose</w:t>
      </w:r>
      <w:r>
        <w:t>”:</w:t>
      </w:r>
    </w:p>
    <w:p w14:paraId="2FC3CD34" w14:textId="7D49F34C" w:rsidR="00FA6694" w:rsidRPr="00FA6694" w:rsidRDefault="00FA6694" w:rsidP="00D57ECA">
      <w:pPr>
        <w:rPr>
          <w:b/>
          <w:bCs/>
        </w:rPr>
      </w:pPr>
      <w:r>
        <w:rPr>
          <w:b/>
          <w:bCs/>
        </w:rPr>
        <w:t>“docker compose up -d”</w:t>
      </w:r>
    </w:p>
    <w:p w14:paraId="150D0C93" w14:textId="16B15A82" w:rsidR="00625062" w:rsidRDefault="00460F39" w:rsidP="00D57ECA">
      <w:r w:rsidRPr="00460F39">
        <w:drawing>
          <wp:inline distT="0" distB="0" distL="0" distR="0" wp14:anchorId="2CE9D95C" wp14:editId="6A178ED0">
            <wp:extent cx="5400040" cy="814070"/>
            <wp:effectExtent l="0" t="0" r="0" b="5080"/>
            <wp:docPr id="90239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8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DDEC" w14:textId="237E9319" w:rsidR="005A0283" w:rsidRDefault="005A0283" w:rsidP="00D57ECA">
      <w:pPr>
        <w:rPr>
          <w:b/>
          <w:bCs/>
        </w:rPr>
      </w:pPr>
      <w:r>
        <w:t xml:space="preserve">Comando para crear imágenes con </w:t>
      </w:r>
      <w:r w:rsidRPr="005A0283">
        <w:rPr>
          <w:b/>
          <w:bCs/>
        </w:rPr>
        <w:t>Dockerfile</w:t>
      </w:r>
      <w:r>
        <w:rPr>
          <w:b/>
          <w:bCs/>
        </w:rPr>
        <w:t>:</w:t>
      </w:r>
    </w:p>
    <w:p w14:paraId="76C68B23" w14:textId="219049AB" w:rsidR="00663EF6" w:rsidRPr="00663EF6" w:rsidRDefault="00663EF6" w:rsidP="00D57ECA">
      <w:pPr>
        <w:rPr>
          <w:b/>
          <w:bCs/>
        </w:rPr>
      </w:pPr>
      <w:r>
        <w:rPr>
          <w:b/>
          <w:bCs/>
        </w:rPr>
        <w:t>docker build -t php_01 .</w:t>
      </w:r>
    </w:p>
    <w:p w14:paraId="61967619" w14:textId="3F000CE1" w:rsidR="005A0283" w:rsidRDefault="00846D72" w:rsidP="00D57ECA">
      <w:r w:rsidRPr="00846D72">
        <w:drawing>
          <wp:inline distT="0" distB="0" distL="0" distR="0" wp14:anchorId="7FFAF0B9" wp14:editId="0E819118">
            <wp:extent cx="5400040" cy="2107565"/>
            <wp:effectExtent l="0" t="0" r="0" b="6985"/>
            <wp:docPr id="4162841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284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F5B6" w14:textId="77777777" w:rsidR="00460F39" w:rsidRDefault="00460F39" w:rsidP="00D57ECA"/>
    <w:p w14:paraId="7A9D32BA" w14:textId="77777777" w:rsidR="00C076DB" w:rsidRDefault="00C076DB" w:rsidP="00D57ECA">
      <w:pPr>
        <w:sectPr w:rsidR="00C076D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FCA8A5E" w14:textId="22F94C7F" w:rsidR="00CB37B1" w:rsidRDefault="00C076DB" w:rsidP="00D57ECA">
      <w:r>
        <w:lastRenderedPageBreak/>
        <w:t>Comprobación de la conexión de DBeaver con el contenedor de “</w:t>
      </w:r>
      <w:r w:rsidRPr="00695F1A">
        <w:rPr>
          <w:b/>
          <w:bCs/>
        </w:rPr>
        <w:t>examen_db</w:t>
      </w:r>
      <w:r>
        <w:t>” que contiene la base de datos.</w:t>
      </w:r>
    </w:p>
    <w:p w14:paraId="60272423" w14:textId="77777777" w:rsidR="00E474BA" w:rsidRDefault="00164737" w:rsidP="00D57ECA">
      <w:pPr>
        <w:sectPr w:rsidR="00E474BA" w:rsidSect="0034018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164737">
        <w:drawing>
          <wp:inline distT="0" distB="0" distL="0" distR="0" wp14:anchorId="1895D26A" wp14:editId="7B136343">
            <wp:extent cx="5334000" cy="5054640"/>
            <wp:effectExtent l="0" t="0" r="0" b="0"/>
            <wp:docPr id="88507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711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5615" cy="50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398C" w14:textId="5BF43E5C" w:rsidR="00164737" w:rsidRDefault="00E474BA" w:rsidP="00D57ECA">
      <w:r>
        <w:lastRenderedPageBreak/>
        <w:t>Explicación archivo “.yaml”:</w:t>
      </w:r>
    </w:p>
    <w:p w14:paraId="0C5523D2" w14:textId="77777777" w:rsidR="00E474BA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>services:</w:t>
      </w:r>
    </w:p>
    <w:p w14:paraId="3868A834" w14:textId="5BF685A6" w:rsidR="00276D8E" w:rsidRPr="008D49A1" w:rsidRDefault="00276D8E" w:rsidP="00E474BA">
      <w:pPr>
        <w:spacing w:after="0" w:line="240" w:lineRule="auto"/>
        <w:rPr>
          <w:i/>
          <w:iCs/>
          <w:color w:val="EE0000"/>
        </w:rPr>
      </w:pPr>
      <w:r w:rsidRPr="008D49A1">
        <w:rPr>
          <w:i/>
          <w:iCs/>
          <w:color w:val="EE0000"/>
        </w:rPr>
        <w:t># Primer servicio es para el contenedor de “mariadb”. Se establece imagen de la que se parte y nombre de contenedor. La opción “restart: always” permite que el contenedor se reinicie automáticamente (excepto si se apaga de manera manual</w:t>
      </w:r>
      <w:r w:rsidR="000C2271" w:rsidRPr="008D49A1">
        <w:rPr>
          <w:i/>
          <w:iCs/>
          <w:color w:val="EE0000"/>
        </w:rPr>
        <w:t>, pero se reinicia solo una vez que reiniciemos Docker</w:t>
      </w:r>
      <w:r w:rsidRPr="008D49A1">
        <w:rPr>
          <w:i/>
          <w:iCs/>
          <w:color w:val="EE0000"/>
        </w:rPr>
        <w:t>).</w:t>
      </w:r>
    </w:p>
    <w:p w14:paraId="394BEB4F" w14:textId="77777777" w:rsidR="00E474BA" w:rsidRPr="00276D8E" w:rsidRDefault="00E474BA" w:rsidP="00E474BA">
      <w:pPr>
        <w:spacing w:after="0" w:line="240" w:lineRule="auto"/>
        <w:rPr>
          <w:i/>
          <w:iCs/>
        </w:rPr>
      </w:pPr>
      <w:r w:rsidRPr="00276D8E">
        <w:rPr>
          <w:i/>
          <w:iCs/>
        </w:rPr>
        <w:t xml:space="preserve">    mariadb:</w:t>
      </w:r>
    </w:p>
    <w:p w14:paraId="308EFC22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</w:rPr>
        <w:t xml:space="preserve">      </w:t>
      </w:r>
      <w:r w:rsidRPr="00276D8E">
        <w:rPr>
          <w:i/>
          <w:iCs/>
          <w:lang w:val="en-US"/>
        </w:rPr>
        <w:t>image: mariadb:latest</w:t>
      </w:r>
    </w:p>
    <w:p w14:paraId="786B744C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container_name: examen_db</w:t>
      </w:r>
    </w:p>
    <w:p w14:paraId="4D59808B" w14:textId="77777777" w:rsidR="00E474BA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restart: always</w:t>
      </w:r>
    </w:p>
    <w:p w14:paraId="746D6EE2" w14:textId="29759904" w:rsidR="008D49A1" w:rsidRPr="00F36C10" w:rsidRDefault="008D49A1" w:rsidP="00E474BA">
      <w:pPr>
        <w:spacing w:after="0" w:line="240" w:lineRule="auto"/>
        <w:rPr>
          <w:b/>
          <w:bCs/>
          <w:i/>
          <w:iCs/>
          <w:color w:val="EE0000"/>
        </w:rPr>
      </w:pPr>
      <w:r w:rsidRPr="00F36C10">
        <w:rPr>
          <w:b/>
          <w:bCs/>
          <w:i/>
          <w:iCs/>
          <w:color w:val="EE0000"/>
        </w:rPr>
        <w:t xml:space="preserve"># Se establecen los puertos. El primero es </w:t>
      </w:r>
      <w:r w:rsidR="00A054D3" w:rsidRPr="00F36C10">
        <w:rPr>
          <w:b/>
          <w:bCs/>
          <w:i/>
          <w:iCs/>
          <w:color w:val="EE0000"/>
        </w:rPr>
        <w:t>el del host (nuestro equipos) y el segundo el del contenedor.</w:t>
      </w:r>
    </w:p>
    <w:p w14:paraId="7DA534ED" w14:textId="77777777" w:rsidR="00E474BA" w:rsidRPr="008D49A1" w:rsidRDefault="00E474BA" w:rsidP="00E474BA">
      <w:pPr>
        <w:spacing w:after="0" w:line="240" w:lineRule="auto"/>
        <w:rPr>
          <w:i/>
          <w:iCs/>
        </w:rPr>
      </w:pPr>
      <w:r w:rsidRPr="008D49A1">
        <w:rPr>
          <w:i/>
          <w:iCs/>
        </w:rPr>
        <w:t xml:space="preserve">      ports: </w:t>
      </w:r>
    </w:p>
    <w:p w14:paraId="45EC5F89" w14:textId="77777777" w:rsidR="00E474BA" w:rsidRDefault="00E474BA" w:rsidP="00E474BA">
      <w:pPr>
        <w:spacing w:after="0" w:line="240" w:lineRule="auto"/>
        <w:rPr>
          <w:i/>
          <w:iCs/>
          <w:lang w:val="en-US"/>
        </w:rPr>
      </w:pPr>
      <w:r w:rsidRPr="008D49A1">
        <w:rPr>
          <w:i/>
          <w:iCs/>
        </w:rPr>
        <w:t xml:space="preserve">       </w:t>
      </w:r>
      <w:r w:rsidRPr="00276D8E">
        <w:rPr>
          <w:i/>
          <w:iCs/>
          <w:lang w:val="en-US"/>
        </w:rPr>
        <w:t>- "3307:3306"</w:t>
      </w:r>
    </w:p>
    <w:p w14:paraId="732084E2" w14:textId="0E7C9E99" w:rsidR="00A054D3" w:rsidRPr="00F36C10" w:rsidRDefault="00A054D3" w:rsidP="00E474BA">
      <w:pPr>
        <w:spacing w:after="0" w:line="240" w:lineRule="auto"/>
        <w:rPr>
          <w:b/>
          <w:bCs/>
          <w:i/>
          <w:iCs/>
          <w:color w:val="EE0000"/>
        </w:rPr>
      </w:pPr>
      <w:r w:rsidRPr="00F36C10">
        <w:rPr>
          <w:b/>
          <w:bCs/>
          <w:i/>
          <w:iCs/>
          <w:color w:val="EE0000"/>
        </w:rPr>
        <w:t># Con expose se expone el puerto a los otros contenedores que estén en el mismo network.</w:t>
      </w:r>
    </w:p>
    <w:p w14:paraId="1819D2EE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A054D3">
        <w:rPr>
          <w:i/>
          <w:iCs/>
        </w:rPr>
        <w:t xml:space="preserve">      </w:t>
      </w:r>
      <w:r w:rsidRPr="00276D8E">
        <w:rPr>
          <w:i/>
          <w:iCs/>
          <w:lang w:val="en-US"/>
        </w:rPr>
        <w:t>expose:</w:t>
      </w:r>
    </w:p>
    <w:p w14:paraId="31BDA4DE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- "3307"</w:t>
      </w:r>
    </w:p>
    <w:p w14:paraId="536A9929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environment:</w:t>
      </w:r>
    </w:p>
    <w:p w14:paraId="3B82A2CB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MYSQL_ROOT_PASSWORD: rootpass</w:t>
      </w:r>
    </w:p>
    <w:p w14:paraId="1DAC2AFA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MYSQL_DATABASE: examen_db</w:t>
      </w:r>
    </w:p>
    <w:p w14:paraId="70F97B81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MYSQL_USER: usuario</w:t>
      </w:r>
    </w:p>
    <w:p w14:paraId="2E03F708" w14:textId="77777777" w:rsidR="00E474BA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MYSQL_PASSWORD: clave123</w:t>
      </w:r>
    </w:p>
    <w:p w14:paraId="0AED28B5" w14:textId="649F3F26" w:rsidR="00AF406B" w:rsidRPr="00F36C10" w:rsidRDefault="00AF406B" w:rsidP="00E474BA">
      <w:pPr>
        <w:spacing w:after="0" w:line="240" w:lineRule="auto"/>
        <w:rPr>
          <w:b/>
          <w:bCs/>
          <w:i/>
          <w:iCs/>
          <w:color w:val="EE0000"/>
        </w:rPr>
      </w:pPr>
      <w:r w:rsidRPr="00F36C10">
        <w:rPr>
          <w:b/>
          <w:bCs/>
          <w:i/>
          <w:iCs/>
          <w:color w:val="EE0000"/>
        </w:rPr>
        <w:t># Se establece el volume y la ruta dentro del contenedor, para que salvaguarde solo los datos de la aplicación.</w:t>
      </w:r>
    </w:p>
    <w:p w14:paraId="6928A86C" w14:textId="77777777" w:rsidR="00E474BA" w:rsidRPr="00AF406B" w:rsidRDefault="00E474BA" w:rsidP="00E474BA">
      <w:pPr>
        <w:spacing w:after="0" w:line="240" w:lineRule="auto"/>
        <w:rPr>
          <w:i/>
          <w:iCs/>
        </w:rPr>
      </w:pPr>
      <w:r w:rsidRPr="00AF406B">
        <w:rPr>
          <w:i/>
          <w:iCs/>
        </w:rPr>
        <w:t xml:space="preserve">      volumes:</w:t>
      </w:r>
    </w:p>
    <w:p w14:paraId="57D2321E" w14:textId="77777777" w:rsidR="00E474BA" w:rsidRDefault="00E474BA" w:rsidP="00E474BA">
      <w:pPr>
        <w:spacing w:after="0" w:line="240" w:lineRule="auto"/>
        <w:rPr>
          <w:i/>
          <w:iCs/>
          <w:lang w:val="en-US"/>
        </w:rPr>
      </w:pPr>
      <w:r w:rsidRPr="00AF406B">
        <w:rPr>
          <w:i/>
          <w:iCs/>
        </w:rPr>
        <w:t xml:space="preserve">        </w:t>
      </w:r>
      <w:r w:rsidRPr="00276D8E">
        <w:rPr>
          <w:i/>
          <w:iCs/>
          <w:lang w:val="en-US"/>
        </w:rPr>
        <w:t>- db_data:/etc/mysql/</w:t>
      </w:r>
    </w:p>
    <w:p w14:paraId="3313F5DC" w14:textId="14F6FBF3" w:rsidR="00142CE7" w:rsidRPr="00F36C10" w:rsidRDefault="00142CE7" w:rsidP="00E474BA">
      <w:pPr>
        <w:spacing w:after="0" w:line="240" w:lineRule="auto"/>
        <w:rPr>
          <w:b/>
          <w:bCs/>
          <w:i/>
          <w:iCs/>
          <w:color w:val="EE0000"/>
        </w:rPr>
      </w:pPr>
      <w:r w:rsidRPr="00F36C10">
        <w:rPr>
          <w:b/>
          <w:bCs/>
          <w:i/>
          <w:iCs/>
          <w:color w:val="EE0000"/>
        </w:rPr>
        <w:t># La network que van a usar ambos contenedores. Se deben poner en ambos.</w:t>
      </w:r>
    </w:p>
    <w:p w14:paraId="35D97E8B" w14:textId="77777777" w:rsidR="00E474BA" w:rsidRPr="00142CE7" w:rsidRDefault="00E474BA" w:rsidP="00E474BA">
      <w:pPr>
        <w:spacing w:after="0" w:line="240" w:lineRule="auto"/>
        <w:rPr>
          <w:i/>
          <w:iCs/>
        </w:rPr>
      </w:pPr>
      <w:r w:rsidRPr="00142CE7">
        <w:rPr>
          <w:i/>
          <w:iCs/>
        </w:rPr>
        <w:t xml:space="preserve">      networks: </w:t>
      </w:r>
    </w:p>
    <w:p w14:paraId="73D86592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142CE7">
        <w:rPr>
          <w:i/>
          <w:iCs/>
        </w:rPr>
        <w:t xml:space="preserve">        </w:t>
      </w:r>
      <w:r w:rsidRPr="00276D8E">
        <w:rPr>
          <w:i/>
          <w:iCs/>
          <w:lang w:val="en-US"/>
        </w:rPr>
        <w:t>- examen_net</w:t>
      </w:r>
    </w:p>
    <w:p w14:paraId="4FBD9264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</w:t>
      </w:r>
    </w:p>
    <w:p w14:paraId="36A5E603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php:</w:t>
      </w:r>
    </w:p>
    <w:p w14:paraId="1575D935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image: php_01</w:t>
      </w:r>
    </w:p>
    <w:p w14:paraId="651A911B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ports:</w:t>
      </w:r>
    </w:p>
    <w:p w14:paraId="473DA441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- "80:80"</w:t>
      </w:r>
    </w:p>
    <w:p w14:paraId="22D33D96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expose:</w:t>
      </w:r>
    </w:p>
    <w:p w14:paraId="1CEE7385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- "80"</w:t>
      </w:r>
    </w:p>
    <w:p w14:paraId="02D2687F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container_name: examen_php</w:t>
      </w:r>
    </w:p>
    <w:p w14:paraId="5CFF85EF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restart: always</w:t>
      </w:r>
    </w:p>
    <w:p w14:paraId="51C20BB3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networks:</w:t>
      </w:r>
    </w:p>
    <w:p w14:paraId="1C47B5C2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        - examen_net</w:t>
      </w:r>
    </w:p>
    <w:p w14:paraId="0614A441" w14:textId="0943823F" w:rsidR="00E474BA" w:rsidRPr="00F36C10" w:rsidRDefault="00E474BA" w:rsidP="00E474BA">
      <w:pPr>
        <w:spacing w:after="0" w:line="240" w:lineRule="auto"/>
        <w:rPr>
          <w:b/>
          <w:bCs/>
          <w:i/>
          <w:iCs/>
          <w:color w:val="EE0000"/>
        </w:rPr>
      </w:pPr>
      <w:r w:rsidRPr="00F36C10">
        <w:rPr>
          <w:b/>
          <w:bCs/>
          <w:i/>
          <w:iCs/>
          <w:color w:val="EE0000"/>
        </w:rPr>
        <w:t xml:space="preserve">    </w:t>
      </w:r>
      <w:r w:rsidR="00560D99" w:rsidRPr="00F36C10">
        <w:rPr>
          <w:b/>
          <w:bCs/>
          <w:i/>
          <w:iCs/>
          <w:color w:val="EE0000"/>
        </w:rPr>
        <w:t># Tanto la network como el volumen hay que declararlos además al final del archivo.</w:t>
      </w:r>
    </w:p>
    <w:p w14:paraId="60EDFDBF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>networks:</w:t>
      </w:r>
    </w:p>
    <w:p w14:paraId="252C61B4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examen_net:</w:t>
      </w:r>
    </w:p>
    <w:p w14:paraId="318B992E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>volumes:</w:t>
      </w:r>
    </w:p>
    <w:p w14:paraId="53804550" w14:textId="77777777" w:rsidR="00E474BA" w:rsidRPr="00276D8E" w:rsidRDefault="00E474BA" w:rsidP="00E474BA">
      <w:pPr>
        <w:spacing w:after="0" w:line="240" w:lineRule="auto"/>
        <w:rPr>
          <w:i/>
          <w:iCs/>
          <w:lang w:val="en-US"/>
        </w:rPr>
      </w:pPr>
      <w:r w:rsidRPr="00276D8E">
        <w:rPr>
          <w:i/>
          <w:iCs/>
          <w:lang w:val="en-US"/>
        </w:rPr>
        <w:t xml:space="preserve"> db_data:</w:t>
      </w:r>
    </w:p>
    <w:p w14:paraId="66B95903" w14:textId="4C184EDD" w:rsidR="007C2899" w:rsidRPr="00AD1668" w:rsidRDefault="007C2899" w:rsidP="00AD1668">
      <w:pPr>
        <w:spacing w:after="0" w:line="240" w:lineRule="auto"/>
        <w:rPr>
          <w:i/>
          <w:iCs/>
        </w:rPr>
        <w:sectPr w:rsidR="007C2899" w:rsidRPr="00AD1668" w:rsidSect="0034018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A1DDD22" w14:textId="5823BE89" w:rsidR="007C2899" w:rsidRPr="00CA6D80" w:rsidRDefault="007C2899" w:rsidP="00E474BA">
      <w:pPr>
        <w:rPr>
          <w:i/>
          <w:iCs/>
          <w:sz w:val="28"/>
          <w:szCs w:val="28"/>
          <w:u w:val="single"/>
        </w:rPr>
      </w:pPr>
      <w:r w:rsidRPr="00CA6D80">
        <w:rPr>
          <w:i/>
          <w:iCs/>
          <w:sz w:val="28"/>
          <w:szCs w:val="28"/>
          <w:u w:val="single"/>
        </w:rPr>
        <w:lastRenderedPageBreak/>
        <w:t>Explicación archivo Dockerfile:</w:t>
      </w:r>
    </w:p>
    <w:p w14:paraId="15E464F8" w14:textId="3F1B0CC7" w:rsidR="00DC5712" w:rsidRPr="00A27766" w:rsidRDefault="00DC5712" w:rsidP="00DC5712">
      <w:pPr>
        <w:spacing w:after="0"/>
        <w:rPr>
          <w:color w:val="EE0000"/>
        </w:rPr>
      </w:pPr>
      <w:r w:rsidRPr="00A27766">
        <w:rPr>
          <w:color w:val="EE0000"/>
        </w:rPr>
        <w:t>#IMAGEN BASE</w:t>
      </w:r>
      <w:r w:rsidRPr="00A27766">
        <w:rPr>
          <w:color w:val="EE0000"/>
        </w:rPr>
        <w:t xml:space="preserve"> de la que se parte.</w:t>
      </w:r>
    </w:p>
    <w:p w14:paraId="76023084" w14:textId="77777777" w:rsidR="00DC5712" w:rsidRDefault="00DC5712" w:rsidP="00DC5712">
      <w:pPr>
        <w:spacing w:after="0"/>
      </w:pPr>
    </w:p>
    <w:p w14:paraId="4D0C4185" w14:textId="77777777" w:rsidR="00DC5712" w:rsidRDefault="00DC5712" w:rsidP="00DC5712">
      <w:pPr>
        <w:spacing w:after="0"/>
      </w:pPr>
      <w:r>
        <w:t>FROM php:8.2-apache</w:t>
      </w:r>
    </w:p>
    <w:p w14:paraId="6A3A7809" w14:textId="77777777" w:rsidR="00DC5712" w:rsidRDefault="00DC5712" w:rsidP="00DC5712">
      <w:pPr>
        <w:spacing w:after="0"/>
      </w:pPr>
    </w:p>
    <w:p w14:paraId="601BE09D" w14:textId="6519A13C" w:rsidR="00DC5712" w:rsidRPr="00A27766" w:rsidRDefault="00DC5712" w:rsidP="00DC5712">
      <w:pPr>
        <w:spacing w:after="0"/>
        <w:rPr>
          <w:color w:val="EE0000"/>
        </w:rPr>
      </w:pPr>
      <w:r w:rsidRPr="00A27766">
        <w:rPr>
          <w:color w:val="EE0000"/>
        </w:rPr>
        <w:t># Exponemos el puerto 80</w:t>
      </w:r>
      <w:r w:rsidRPr="00A27766">
        <w:rPr>
          <w:color w:val="EE0000"/>
        </w:rPr>
        <w:t xml:space="preserve"> para poder conectarnos</w:t>
      </w:r>
    </w:p>
    <w:p w14:paraId="2884BDBB" w14:textId="77777777" w:rsidR="00DC5712" w:rsidRDefault="00DC5712" w:rsidP="00DC5712">
      <w:pPr>
        <w:spacing w:after="0"/>
      </w:pPr>
    </w:p>
    <w:p w14:paraId="076F687B" w14:textId="77777777" w:rsidR="00DC5712" w:rsidRPr="00DC5712" w:rsidRDefault="00DC5712" w:rsidP="00DC5712">
      <w:pPr>
        <w:spacing w:after="0"/>
        <w:rPr>
          <w:lang w:val="en-US"/>
        </w:rPr>
      </w:pPr>
      <w:r w:rsidRPr="00DC5712">
        <w:rPr>
          <w:lang w:val="en-US"/>
        </w:rPr>
        <w:t>EXPOSE 80</w:t>
      </w:r>
    </w:p>
    <w:p w14:paraId="5807FD57" w14:textId="77777777" w:rsidR="00DC5712" w:rsidRPr="00A27766" w:rsidRDefault="00DC5712" w:rsidP="00DC5712">
      <w:pPr>
        <w:spacing w:after="0"/>
        <w:rPr>
          <w:color w:val="EE0000"/>
          <w:lang w:val="en-US"/>
        </w:rPr>
      </w:pPr>
    </w:p>
    <w:p w14:paraId="381449C0" w14:textId="77777777" w:rsidR="000F6919" w:rsidRPr="00A27766" w:rsidRDefault="000F6919" w:rsidP="000F6919">
      <w:pPr>
        <w:spacing w:after="0"/>
        <w:rPr>
          <w:color w:val="EE0000"/>
        </w:rPr>
      </w:pPr>
      <w:r w:rsidRPr="00A27766">
        <w:rPr>
          <w:color w:val="EE0000"/>
        </w:rPr>
        <w:t>#COPY index.php /index.php ESTE NO LO USAMOS</w:t>
      </w:r>
    </w:p>
    <w:p w14:paraId="0DF2D64F" w14:textId="77777777" w:rsidR="000F6919" w:rsidRPr="00A27766" w:rsidRDefault="000F6919" w:rsidP="00DC5712">
      <w:pPr>
        <w:spacing w:after="0"/>
        <w:rPr>
          <w:color w:val="EE0000"/>
        </w:rPr>
      </w:pPr>
    </w:p>
    <w:p w14:paraId="458ED775" w14:textId="05A2B0F1" w:rsidR="00DC5712" w:rsidRPr="00A27766" w:rsidRDefault="00DC5712" w:rsidP="00DC5712">
      <w:pPr>
        <w:spacing w:after="0"/>
        <w:rPr>
          <w:color w:val="EE0000"/>
        </w:rPr>
      </w:pPr>
      <w:r w:rsidRPr="00A27766">
        <w:rPr>
          <w:color w:val="EE0000"/>
        </w:rPr>
        <w:t># Meter archivo index.php</w:t>
      </w:r>
      <w:r w:rsidR="000F6919" w:rsidRPr="00A27766">
        <w:rPr>
          <w:color w:val="EE0000"/>
        </w:rPr>
        <w:t xml:space="preserve"> en la ruta especificada en la documentación de DockerHub</w:t>
      </w:r>
    </w:p>
    <w:p w14:paraId="007857A3" w14:textId="77777777" w:rsidR="00DC5712" w:rsidRPr="000F6919" w:rsidRDefault="00DC5712" w:rsidP="00DC5712">
      <w:pPr>
        <w:spacing w:after="0"/>
      </w:pPr>
    </w:p>
    <w:p w14:paraId="11F2ED56" w14:textId="77777777" w:rsidR="00C41465" w:rsidRDefault="00DC5712" w:rsidP="00DC5712">
      <w:pPr>
        <w:spacing w:after="0"/>
        <w:rPr>
          <w:lang w:val="en-US"/>
        </w:rPr>
        <w:sectPr w:rsidR="00C41465" w:rsidSect="0034018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DC5712">
        <w:rPr>
          <w:lang w:val="en-US"/>
        </w:rPr>
        <w:t>COPY index.php /var/www/html/index.php</w:t>
      </w:r>
    </w:p>
    <w:p w14:paraId="452B8FE5" w14:textId="7846064B" w:rsidR="007C2899" w:rsidRDefault="00C25211" w:rsidP="00DC5712">
      <w:pPr>
        <w:spacing w:after="0"/>
        <w:rPr>
          <w:lang w:val="en-US"/>
        </w:rPr>
      </w:pPr>
      <w:r w:rsidRPr="00E3317F">
        <w:rPr>
          <w:b/>
          <w:bCs/>
          <w:i/>
          <w:iCs/>
          <w:sz w:val="32"/>
          <w:szCs w:val="32"/>
          <w:u w:val="single"/>
          <w:lang w:val="en-US"/>
        </w:rPr>
        <w:lastRenderedPageBreak/>
        <w:t>4) Verificaciones:</w:t>
      </w:r>
    </w:p>
    <w:p w14:paraId="5D0E6AF8" w14:textId="77777777" w:rsidR="00E3317F" w:rsidRDefault="00E3317F" w:rsidP="00DC5712">
      <w:pPr>
        <w:spacing w:after="0"/>
        <w:rPr>
          <w:lang w:val="en-US"/>
        </w:rPr>
      </w:pPr>
    </w:p>
    <w:p w14:paraId="37871F36" w14:textId="5AD42F82" w:rsidR="00E3317F" w:rsidRDefault="00DE3794" w:rsidP="00DC5712">
      <w:pPr>
        <w:spacing w:after="0"/>
      </w:pPr>
      <w:r w:rsidRPr="00DE3794">
        <w:t>a. Que los contenedores están corriendo</w:t>
      </w:r>
    </w:p>
    <w:p w14:paraId="4C8CB0C4" w14:textId="0B1B6648" w:rsidR="00DE3794" w:rsidRDefault="00DE3794" w:rsidP="00DC5712">
      <w:pPr>
        <w:spacing w:after="0"/>
      </w:pPr>
      <w:r>
        <w:t>“docker ps”</w:t>
      </w:r>
    </w:p>
    <w:p w14:paraId="7D34AA33" w14:textId="4A8725FD" w:rsidR="00DE3794" w:rsidRDefault="00DE3794" w:rsidP="00DC5712">
      <w:pPr>
        <w:spacing w:after="0"/>
      </w:pPr>
      <w:r w:rsidRPr="00DE3794">
        <w:drawing>
          <wp:inline distT="0" distB="0" distL="0" distR="0" wp14:anchorId="3DC93F51" wp14:editId="2ABE7859">
            <wp:extent cx="5400040" cy="449580"/>
            <wp:effectExtent l="0" t="0" r="0" b="7620"/>
            <wp:docPr id="1677433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33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CAE0E" w14:textId="77777777" w:rsidR="00DE3794" w:rsidRDefault="00DE3794" w:rsidP="00DC5712">
      <w:pPr>
        <w:spacing w:after="0"/>
      </w:pPr>
    </w:p>
    <w:p w14:paraId="1B2835C5" w14:textId="2A1F255E" w:rsidR="00DE3794" w:rsidRDefault="00DE3794" w:rsidP="00DC5712">
      <w:pPr>
        <w:spacing w:after="0"/>
      </w:pPr>
      <w:r>
        <w:t xml:space="preserve">b. </w:t>
      </w:r>
      <w:r w:rsidRPr="00DE3794">
        <w:t>Que el volumen se ha creado</w:t>
      </w:r>
      <w:r>
        <w:t>.</w:t>
      </w:r>
    </w:p>
    <w:p w14:paraId="1B9D053A" w14:textId="2A95171B" w:rsidR="00DE3794" w:rsidRDefault="00DE3794" w:rsidP="00DC5712">
      <w:pPr>
        <w:spacing w:after="0"/>
      </w:pPr>
      <w:r>
        <w:t>“docker volume ls”</w:t>
      </w:r>
    </w:p>
    <w:p w14:paraId="1B317EE9" w14:textId="727DFA8E" w:rsidR="00DE3794" w:rsidRDefault="00466B25" w:rsidP="00DC5712">
      <w:pPr>
        <w:spacing w:after="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602203B" wp14:editId="0C004C8D">
                <wp:simplePos x="0" y="0"/>
                <wp:positionH relativeFrom="column">
                  <wp:posOffset>7244375</wp:posOffset>
                </wp:positionH>
                <wp:positionV relativeFrom="paragraph">
                  <wp:posOffset>1202742</wp:posOffset>
                </wp:positionV>
                <wp:extent cx="360" cy="360"/>
                <wp:effectExtent l="38100" t="38100" r="38100" b="38100"/>
                <wp:wrapNone/>
                <wp:docPr id="787604215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EEF53D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569.9pt;margin-top:94.2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1CE2254" wp14:editId="5EC97C48">
                <wp:simplePos x="0" y="0"/>
                <wp:positionH relativeFrom="column">
                  <wp:posOffset>540095</wp:posOffset>
                </wp:positionH>
                <wp:positionV relativeFrom="paragraph">
                  <wp:posOffset>2556702</wp:posOffset>
                </wp:positionV>
                <wp:extent cx="1159920" cy="183960"/>
                <wp:effectExtent l="38100" t="38100" r="21590" b="45085"/>
                <wp:wrapNone/>
                <wp:docPr id="853700025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59920" cy="18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BC041" id="Entrada de lápiz 4" o:spid="_x0000_s1026" type="#_x0000_t75" style="position:absolute;margin-left:42.05pt;margin-top:200.8pt;width:92.35pt;height:1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">
                <v:imagedata r:id="rId13" o:title=""/>
              </v:shape>
            </w:pict>
          </mc:Fallback>
        </mc:AlternateContent>
      </w:r>
      <w:r w:rsidR="00DE3794" w:rsidRPr="00DE3794">
        <w:drawing>
          <wp:inline distT="0" distB="0" distL="0" distR="0" wp14:anchorId="6246DF37" wp14:editId="08F9CADA">
            <wp:extent cx="5400040" cy="3162300"/>
            <wp:effectExtent l="0" t="0" r="0" b="0"/>
            <wp:docPr id="17395382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5382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14CB" w14:textId="6937EFBE" w:rsidR="00DE3794" w:rsidRDefault="00DE3794" w:rsidP="00DC5712">
      <w:pPr>
        <w:spacing w:after="0"/>
      </w:pPr>
      <w:r w:rsidRPr="00DE3794">
        <w:drawing>
          <wp:inline distT="0" distB="0" distL="0" distR="0" wp14:anchorId="21F549D5" wp14:editId="6E11C1B1">
            <wp:extent cx="5400040" cy="1458595"/>
            <wp:effectExtent l="0" t="0" r="0" b="8255"/>
            <wp:docPr id="1836560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606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6046F" w14:textId="77777777" w:rsidR="00AD1668" w:rsidRDefault="00AD1668" w:rsidP="00DC5712">
      <w:pPr>
        <w:spacing w:after="0"/>
      </w:pPr>
    </w:p>
    <w:p w14:paraId="5220745B" w14:textId="77777777" w:rsidR="00AD1668" w:rsidRDefault="00AD1668" w:rsidP="00DC5712">
      <w:pPr>
        <w:spacing w:after="0"/>
      </w:pPr>
    </w:p>
    <w:p w14:paraId="62A842F2" w14:textId="77777777" w:rsidR="00AD1668" w:rsidRDefault="00AD1668" w:rsidP="00DC5712">
      <w:pPr>
        <w:spacing w:after="0"/>
      </w:pPr>
    </w:p>
    <w:p w14:paraId="7CDF95E8" w14:textId="77777777" w:rsidR="00AD1668" w:rsidRDefault="00AD1668" w:rsidP="00DC5712">
      <w:pPr>
        <w:spacing w:after="0"/>
      </w:pPr>
    </w:p>
    <w:p w14:paraId="5BF042D7" w14:textId="77777777" w:rsidR="00AD1668" w:rsidRDefault="00AD1668" w:rsidP="00DC5712">
      <w:pPr>
        <w:spacing w:after="0"/>
      </w:pPr>
    </w:p>
    <w:p w14:paraId="7DDDC1C2" w14:textId="77777777" w:rsidR="00AD1668" w:rsidRDefault="00AD1668" w:rsidP="00DC5712">
      <w:pPr>
        <w:spacing w:after="0"/>
      </w:pPr>
    </w:p>
    <w:p w14:paraId="4064A72A" w14:textId="77777777" w:rsidR="00AD1668" w:rsidRDefault="00AD1668" w:rsidP="00DC5712">
      <w:pPr>
        <w:spacing w:after="0"/>
      </w:pPr>
    </w:p>
    <w:p w14:paraId="3F5F460E" w14:textId="77777777" w:rsidR="00AD1668" w:rsidRDefault="00AD1668" w:rsidP="00DC5712">
      <w:pPr>
        <w:spacing w:after="0"/>
      </w:pPr>
    </w:p>
    <w:p w14:paraId="7C4ADBA4" w14:textId="77777777" w:rsidR="00AD1668" w:rsidRDefault="00AD1668" w:rsidP="00DC5712">
      <w:pPr>
        <w:spacing w:after="0"/>
      </w:pPr>
    </w:p>
    <w:p w14:paraId="4CC19143" w14:textId="77777777" w:rsidR="00AD1668" w:rsidRDefault="00AD1668" w:rsidP="00DC5712">
      <w:pPr>
        <w:spacing w:after="0"/>
      </w:pPr>
    </w:p>
    <w:p w14:paraId="6FA078BC" w14:textId="77777777" w:rsidR="00AD1668" w:rsidRPr="007C2899" w:rsidRDefault="00AD1668" w:rsidP="00AD1668">
      <w:r>
        <w:lastRenderedPageBreak/>
        <w:t xml:space="preserve">c) </w:t>
      </w:r>
      <w:r w:rsidRPr="007F5AC1">
        <w:rPr>
          <w:i/>
          <w:iCs/>
          <w:sz w:val="28"/>
          <w:szCs w:val="28"/>
          <w:u w:val="single"/>
        </w:rPr>
        <w:t>Los contenedores están en el mismo “network”:</w:t>
      </w:r>
    </w:p>
    <w:p w14:paraId="7A44AAF2" w14:textId="77777777" w:rsidR="00AD1668" w:rsidRPr="002E6099" w:rsidRDefault="00AD1668" w:rsidP="00AD1668">
      <w:pPr>
        <w:rPr>
          <w:b/>
          <w:bCs/>
        </w:rPr>
      </w:pPr>
      <w:r w:rsidRPr="002E6099">
        <w:rPr>
          <w:b/>
          <w:bCs/>
        </w:rPr>
        <w:t>examen_db tiene la IP 172.21.0.2/24</w:t>
      </w:r>
    </w:p>
    <w:p w14:paraId="375F006C" w14:textId="77777777" w:rsidR="00AD1668" w:rsidRDefault="00AD1668" w:rsidP="00AD1668">
      <w:r w:rsidRPr="00CF1AA6">
        <w:drawing>
          <wp:inline distT="0" distB="0" distL="0" distR="0" wp14:anchorId="667941EF" wp14:editId="54E34F9B">
            <wp:extent cx="5400040" cy="3983355"/>
            <wp:effectExtent l="0" t="0" r="0" b="0"/>
            <wp:docPr id="830790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7905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0879" w14:textId="77777777" w:rsidR="00AD1668" w:rsidRDefault="00AD1668" w:rsidP="00AD1668"/>
    <w:p w14:paraId="6071F09B" w14:textId="77777777" w:rsidR="00AD1668" w:rsidRDefault="00AD1668" w:rsidP="00AD1668"/>
    <w:p w14:paraId="0E2864AB" w14:textId="77777777" w:rsidR="00AD1668" w:rsidRDefault="00AD1668" w:rsidP="00AD1668"/>
    <w:p w14:paraId="3EAABF59" w14:textId="77777777" w:rsidR="00AD1668" w:rsidRDefault="00AD1668" w:rsidP="00AD1668"/>
    <w:p w14:paraId="377BA142" w14:textId="77777777" w:rsidR="00AD1668" w:rsidRDefault="00AD1668" w:rsidP="00AD1668"/>
    <w:p w14:paraId="1CE63858" w14:textId="77777777" w:rsidR="00AD1668" w:rsidRDefault="00AD1668" w:rsidP="00AD1668"/>
    <w:p w14:paraId="470C59DE" w14:textId="77777777" w:rsidR="00AD1668" w:rsidRDefault="00AD1668" w:rsidP="00AD1668"/>
    <w:p w14:paraId="3FE06194" w14:textId="77777777" w:rsidR="00AD1668" w:rsidRDefault="00AD1668" w:rsidP="00AD1668"/>
    <w:p w14:paraId="1E0C52FE" w14:textId="77777777" w:rsidR="00AD1668" w:rsidRDefault="00AD1668" w:rsidP="00AD1668"/>
    <w:p w14:paraId="59D8A726" w14:textId="77777777" w:rsidR="00AD1668" w:rsidRDefault="00AD1668" w:rsidP="00AD1668"/>
    <w:p w14:paraId="67914494" w14:textId="77777777" w:rsidR="00AD1668" w:rsidRDefault="00AD1668" w:rsidP="00AD1668"/>
    <w:p w14:paraId="4B00D18F" w14:textId="77777777" w:rsidR="00AD1668" w:rsidRDefault="00AD1668" w:rsidP="00AD1668"/>
    <w:p w14:paraId="79743516" w14:textId="77777777" w:rsidR="00AD1668" w:rsidRDefault="00AD1668" w:rsidP="00AD1668"/>
    <w:p w14:paraId="7A257A89" w14:textId="77777777" w:rsidR="00AD1668" w:rsidRPr="002E6099" w:rsidRDefault="00AD1668" w:rsidP="00AD1668">
      <w:pPr>
        <w:rPr>
          <w:b/>
          <w:bCs/>
        </w:rPr>
      </w:pPr>
      <w:r w:rsidRPr="002E6099">
        <w:rPr>
          <w:b/>
          <w:bCs/>
        </w:rPr>
        <w:lastRenderedPageBreak/>
        <w:t>examen_php tiene al ip 172.21.0.3/24</w:t>
      </w:r>
    </w:p>
    <w:p w14:paraId="0ADAC931" w14:textId="77777777" w:rsidR="00AD1668" w:rsidRDefault="00AD1668" w:rsidP="00AD1668">
      <w:r w:rsidRPr="00CF1AA6">
        <w:drawing>
          <wp:inline distT="0" distB="0" distL="0" distR="0" wp14:anchorId="2F71C8B9" wp14:editId="3B2E2BC3">
            <wp:extent cx="5400040" cy="4577080"/>
            <wp:effectExtent l="0" t="0" r="0" b="0"/>
            <wp:docPr id="20075891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89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5142D" w14:textId="77777777" w:rsidR="00AD1668" w:rsidRDefault="00AD1668" w:rsidP="00AD1668"/>
    <w:p w14:paraId="53A51DFF" w14:textId="77777777" w:rsidR="001E4081" w:rsidRDefault="001E4081" w:rsidP="00DC5712">
      <w:pPr>
        <w:spacing w:after="0"/>
        <w:sectPr w:rsidR="001E4081" w:rsidSect="00340187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97813A9" w14:textId="77777777" w:rsidR="001E4081" w:rsidRPr="001E4081" w:rsidRDefault="001E4081" w:rsidP="001E4081">
      <w:pPr>
        <w:spacing w:after="0"/>
        <w:rPr>
          <w:b/>
          <w:bCs/>
          <w:i/>
          <w:iCs/>
          <w:sz w:val="32"/>
          <w:szCs w:val="32"/>
          <w:u w:val="single"/>
        </w:rPr>
      </w:pPr>
      <w:r w:rsidRPr="001E4081">
        <w:rPr>
          <w:b/>
          <w:bCs/>
          <w:i/>
          <w:iCs/>
          <w:sz w:val="32"/>
          <w:szCs w:val="32"/>
          <w:u w:val="single"/>
        </w:rPr>
        <w:lastRenderedPageBreak/>
        <w:t xml:space="preserve">5) </w:t>
      </w:r>
      <w:r w:rsidRPr="001E4081">
        <w:rPr>
          <w:b/>
          <w:bCs/>
          <w:i/>
          <w:iCs/>
          <w:sz w:val="32"/>
          <w:szCs w:val="32"/>
          <w:u w:val="single"/>
        </w:rPr>
        <w:t>Parte 5 – Limpieza (1 punto)</w:t>
      </w:r>
    </w:p>
    <w:p w14:paraId="3E973786" w14:textId="77777777" w:rsidR="001E4081" w:rsidRDefault="001E4081" w:rsidP="001E4081">
      <w:pPr>
        <w:spacing w:after="0"/>
      </w:pPr>
      <w:r>
        <w:t>1. Detén y elimina los contenedores, volúmenes y red.</w:t>
      </w:r>
    </w:p>
    <w:p w14:paraId="0923303C" w14:textId="4004DCAE" w:rsidR="002C43BC" w:rsidRPr="002C43BC" w:rsidRDefault="00D441D2" w:rsidP="001E4081">
      <w:pPr>
        <w:spacing w:after="0"/>
        <w:jc w:val="both"/>
        <w:rPr>
          <w:lang w:val="en-US"/>
        </w:rPr>
      </w:pPr>
      <w:r>
        <w:rPr>
          <w:lang w:val="en-US"/>
        </w:rPr>
        <w:t xml:space="preserve">- </w:t>
      </w:r>
      <w:r w:rsidR="002C43BC">
        <w:rPr>
          <w:lang w:val="en-US"/>
        </w:rPr>
        <w:t>Detener todos los contenedores</w:t>
      </w:r>
    </w:p>
    <w:p w14:paraId="45D78DE0" w14:textId="373F0EAF" w:rsidR="001E4081" w:rsidRPr="001E4081" w:rsidRDefault="001E4081" w:rsidP="001E4081">
      <w:pPr>
        <w:spacing w:after="0"/>
        <w:jc w:val="both"/>
        <w:rPr>
          <w:b/>
          <w:bCs/>
          <w:lang w:val="en-US"/>
        </w:rPr>
      </w:pPr>
      <w:r w:rsidRPr="001E4081">
        <w:rPr>
          <w:b/>
          <w:bCs/>
          <w:lang w:val="en-US"/>
        </w:rPr>
        <w:t>docker stop $(docker ps -a -q)</w:t>
      </w:r>
    </w:p>
    <w:p w14:paraId="08C65F34" w14:textId="21224BDA" w:rsidR="001E4081" w:rsidRDefault="001E4081" w:rsidP="001E4081">
      <w:pPr>
        <w:spacing w:after="0"/>
      </w:pPr>
      <w:r w:rsidRPr="001E4081">
        <w:drawing>
          <wp:inline distT="0" distB="0" distL="0" distR="0" wp14:anchorId="3BC4A9A9" wp14:editId="30708691">
            <wp:extent cx="5400040" cy="1210310"/>
            <wp:effectExtent l="0" t="0" r="0" b="8890"/>
            <wp:docPr id="148901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106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7456C" w14:textId="77777777" w:rsidR="002C43BC" w:rsidRDefault="002C43BC" w:rsidP="001E4081">
      <w:pPr>
        <w:spacing w:after="0"/>
      </w:pPr>
    </w:p>
    <w:p w14:paraId="27BDCFA2" w14:textId="3C020055" w:rsidR="00903C71" w:rsidRDefault="00903C71" w:rsidP="001E4081">
      <w:pPr>
        <w:spacing w:after="0"/>
        <w:rPr>
          <w:b/>
          <w:bCs/>
        </w:rPr>
      </w:pPr>
      <w:r>
        <w:t xml:space="preserve">- </w:t>
      </w:r>
      <w:r w:rsidRPr="00903C71">
        <w:t xml:space="preserve">Borrar todos los contenedores: </w:t>
      </w:r>
      <w:r w:rsidRPr="00903C71">
        <w:rPr>
          <w:b/>
          <w:bCs/>
        </w:rPr>
        <w:t>docker rm $(docker ps -a -q)</w:t>
      </w:r>
    </w:p>
    <w:p w14:paraId="6D740466" w14:textId="3AD15D08" w:rsidR="00903C71" w:rsidRDefault="00903C71" w:rsidP="001E4081">
      <w:pPr>
        <w:spacing w:after="0"/>
      </w:pPr>
      <w:r w:rsidRPr="00903C71">
        <w:drawing>
          <wp:inline distT="0" distB="0" distL="0" distR="0" wp14:anchorId="0CEAD573" wp14:editId="6CF50F33">
            <wp:extent cx="5400040" cy="873760"/>
            <wp:effectExtent l="0" t="0" r="0" b="2540"/>
            <wp:docPr id="1867837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376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AF375" w14:textId="77777777" w:rsidR="00903C71" w:rsidRDefault="00903C71" w:rsidP="001E4081">
      <w:pPr>
        <w:spacing w:after="0"/>
      </w:pPr>
    </w:p>
    <w:p w14:paraId="263FAFA7" w14:textId="1F5C6AEF" w:rsidR="00603CEA" w:rsidRDefault="00903C71" w:rsidP="001E4081">
      <w:pPr>
        <w:spacing w:after="0"/>
        <w:rPr>
          <w:b/>
          <w:bCs/>
        </w:rPr>
      </w:pPr>
      <w:r>
        <w:t xml:space="preserve">- Borrar todos los volúmenes: </w:t>
      </w:r>
      <w:r w:rsidR="00F943AF" w:rsidRPr="00F943AF">
        <w:rPr>
          <w:b/>
          <w:bCs/>
        </w:rPr>
        <w:t>docker volume rm $(docker volume ls -q)</w:t>
      </w:r>
    </w:p>
    <w:p w14:paraId="1F2189A6" w14:textId="321CA438" w:rsidR="00F943AF" w:rsidRDefault="00F943AF" w:rsidP="001E4081">
      <w:pPr>
        <w:spacing w:after="0"/>
        <w:rPr>
          <w:b/>
          <w:bCs/>
        </w:rPr>
      </w:pPr>
      <w:r w:rsidRPr="00F943AF">
        <w:rPr>
          <w:b/>
          <w:bCs/>
        </w:rPr>
        <w:drawing>
          <wp:inline distT="0" distB="0" distL="0" distR="0" wp14:anchorId="0FD4B3D7" wp14:editId="10E73569">
            <wp:extent cx="5400040" cy="3063875"/>
            <wp:effectExtent l="0" t="0" r="0" b="3175"/>
            <wp:docPr id="185459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3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E432" w14:textId="77777777" w:rsidR="00603CEA" w:rsidRDefault="00603CEA" w:rsidP="001E4081">
      <w:pPr>
        <w:spacing w:after="0"/>
        <w:rPr>
          <w:b/>
          <w:bCs/>
        </w:rPr>
      </w:pPr>
    </w:p>
    <w:p w14:paraId="324D9397" w14:textId="77777777" w:rsidR="00603CEA" w:rsidRDefault="00603CEA" w:rsidP="001E4081">
      <w:pPr>
        <w:spacing w:after="0"/>
        <w:rPr>
          <w:b/>
          <w:bCs/>
        </w:rPr>
      </w:pPr>
    </w:p>
    <w:p w14:paraId="33CD6C09" w14:textId="77777777" w:rsidR="00F37FCC" w:rsidRDefault="00F37FCC" w:rsidP="001E4081">
      <w:pPr>
        <w:spacing w:after="0"/>
        <w:rPr>
          <w:b/>
          <w:bCs/>
        </w:rPr>
      </w:pPr>
    </w:p>
    <w:p w14:paraId="6FCF2503" w14:textId="77777777" w:rsidR="00F37FCC" w:rsidRDefault="00F37FCC" w:rsidP="001E4081">
      <w:pPr>
        <w:spacing w:after="0"/>
        <w:rPr>
          <w:b/>
          <w:bCs/>
        </w:rPr>
      </w:pPr>
    </w:p>
    <w:p w14:paraId="3D336EC3" w14:textId="77777777" w:rsidR="00F37FCC" w:rsidRDefault="00F37FCC" w:rsidP="001E4081">
      <w:pPr>
        <w:spacing w:after="0"/>
        <w:rPr>
          <w:b/>
          <w:bCs/>
        </w:rPr>
      </w:pPr>
    </w:p>
    <w:p w14:paraId="4C48F433" w14:textId="77777777" w:rsidR="00F37FCC" w:rsidRDefault="00F37FCC" w:rsidP="001E4081">
      <w:pPr>
        <w:spacing w:after="0"/>
        <w:rPr>
          <w:b/>
          <w:bCs/>
        </w:rPr>
      </w:pPr>
    </w:p>
    <w:p w14:paraId="47A6D919" w14:textId="77777777" w:rsidR="00F37FCC" w:rsidRDefault="00F37FCC" w:rsidP="001E4081">
      <w:pPr>
        <w:spacing w:after="0"/>
        <w:rPr>
          <w:b/>
          <w:bCs/>
        </w:rPr>
      </w:pPr>
    </w:p>
    <w:p w14:paraId="3FD9F2F0" w14:textId="77777777" w:rsidR="00F37FCC" w:rsidRDefault="00F37FCC" w:rsidP="001E4081">
      <w:pPr>
        <w:spacing w:after="0"/>
        <w:rPr>
          <w:b/>
          <w:bCs/>
        </w:rPr>
      </w:pPr>
    </w:p>
    <w:p w14:paraId="2DBB6E25" w14:textId="24E61E8C" w:rsidR="00603CEA" w:rsidRDefault="00603CEA" w:rsidP="00603CEA">
      <w:pPr>
        <w:pStyle w:val="Prrafodelista"/>
        <w:numPr>
          <w:ilvl w:val="0"/>
          <w:numId w:val="1"/>
        </w:numPr>
        <w:spacing w:after="0"/>
      </w:pPr>
      <w:r>
        <w:lastRenderedPageBreak/>
        <w:t xml:space="preserve">Borrar todas las redes: </w:t>
      </w:r>
      <w:r w:rsidRPr="00603CEA">
        <w:rPr>
          <w:b/>
          <w:bCs/>
        </w:rPr>
        <w:t>docker network prune</w:t>
      </w:r>
    </w:p>
    <w:p w14:paraId="35F78DAA" w14:textId="57568B1D" w:rsidR="00603CEA" w:rsidRDefault="00603CEA" w:rsidP="00603CEA">
      <w:pPr>
        <w:spacing w:after="0"/>
      </w:pPr>
      <w:r w:rsidRPr="00603CEA">
        <w:drawing>
          <wp:inline distT="0" distB="0" distL="0" distR="0" wp14:anchorId="2E23CAED" wp14:editId="2A20C9FA">
            <wp:extent cx="5400040" cy="1198880"/>
            <wp:effectExtent l="0" t="0" r="0" b="1270"/>
            <wp:docPr id="1783892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924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4078" w14:textId="77777777" w:rsidR="00903C71" w:rsidRDefault="00903C71" w:rsidP="001E4081">
      <w:pPr>
        <w:spacing w:after="0"/>
      </w:pPr>
    </w:p>
    <w:p w14:paraId="4A39F68E" w14:textId="77777777" w:rsidR="001E4081" w:rsidRDefault="001E4081" w:rsidP="001E4081">
      <w:pPr>
        <w:spacing w:after="0"/>
      </w:pPr>
      <w:r>
        <w:t>2. Menciona el comando que eliminaría todas las imágenes, contenedores y</w:t>
      </w:r>
    </w:p>
    <w:p w14:paraId="34D3F168" w14:textId="2CB48E7D" w:rsidR="00AD1668" w:rsidRDefault="001E4081" w:rsidP="001E4081">
      <w:pPr>
        <w:spacing w:after="0"/>
      </w:pPr>
      <w:r>
        <w:t>volúmenes de Docker del sistema (sin ejecutarlo)</w:t>
      </w:r>
    </w:p>
    <w:p w14:paraId="55542A01" w14:textId="77777777" w:rsidR="000042DB" w:rsidRPr="000042DB" w:rsidRDefault="000042DB" w:rsidP="000042DB">
      <w:pPr>
        <w:spacing w:after="0"/>
        <w:rPr>
          <w:b/>
          <w:bCs/>
          <w:color w:val="EE0000"/>
        </w:rPr>
      </w:pPr>
      <w:r w:rsidRPr="000042DB">
        <w:rPr>
          <w:b/>
          <w:bCs/>
        </w:rPr>
        <w:t xml:space="preserve">docker system prune </w:t>
      </w:r>
      <w:r w:rsidRPr="000042DB">
        <w:rPr>
          <w:b/>
          <w:bCs/>
          <w:color w:val="EE0000"/>
        </w:rPr>
        <w:t>(lo borra todo)</w:t>
      </w:r>
    </w:p>
    <w:p w14:paraId="279A4003" w14:textId="18DC4E32" w:rsidR="000042DB" w:rsidRPr="000042DB" w:rsidRDefault="000042DB" w:rsidP="000042DB">
      <w:pPr>
        <w:spacing w:after="0"/>
        <w:rPr>
          <w:b/>
          <w:bCs/>
        </w:rPr>
      </w:pPr>
      <w:r w:rsidRPr="000042DB">
        <w:rPr>
          <w:b/>
          <w:bCs/>
        </w:rPr>
        <w:t>docker system prune -</w:t>
      </w:r>
      <w:r w:rsidRPr="00826BCF">
        <w:rPr>
          <w:b/>
          <w:bCs/>
          <w:color w:val="000000" w:themeColor="text1"/>
        </w:rPr>
        <w:t>a</w:t>
      </w:r>
      <w:r w:rsidRPr="000042DB">
        <w:rPr>
          <w:b/>
          <w:bCs/>
          <w:color w:val="EE0000"/>
        </w:rPr>
        <w:t xml:space="preserve"> (borra incluso más).</w:t>
      </w:r>
    </w:p>
    <w:sectPr w:rsidR="000042DB" w:rsidRPr="000042DB" w:rsidSect="0034018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C5772"/>
    <w:multiLevelType w:val="hybridMultilevel"/>
    <w:tmpl w:val="F066382E"/>
    <w:lvl w:ilvl="0" w:tplc="A34291E8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47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E41"/>
    <w:rsid w:val="000042DB"/>
    <w:rsid w:val="000C2271"/>
    <w:rsid w:val="000F6919"/>
    <w:rsid w:val="00142CE7"/>
    <w:rsid w:val="00164737"/>
    <w:rsid w:val="001E4081"/>
    <w:rsid w:val="001E6211"/>
    <w:rsid w:val="00276D8E"/>
    <w:rsid w:val="002C43BC"/>
    <w:rsid w:val="002E6099"/>
    <w:rsid w:val="00340187"/>
    <w:rsid w:val="003A3CFF"/>
    <w:rsid w:val="003F09A3"/>
    <w:rsid w:val="00460F39"/>
    <w:rsid w:val="00466B25"/>
    <w:rsid w:val="005101ED"/>
    <w:rsid w:val="00560D99"/>
    <w:rsid w:val="005A0283"/>
    <w:rsid w:val="00603CEA"/>
    <w:rsid w:val="00625062"/>
    <w:rsid w:val="00663EF6"/>
    <w:rsid w:val="00695F1A"/>
    <w:rsid w:val="00720546"/>
    <w:rsid w:val="007B152B"/>
    <w:rsid w:val="007C2899"/>
    <w:rsid w:val="007F5AC1"/>
    <w:rsid w:val="00812589"/>
    <w:rsid w:val="00826BCF"/>
    <w:rsid w:val="00843DCB"/>
    <w:rsid w:val="00846D72"/>
    <w:rsid w:val="008D49A1"/>
    <w:rsid w:val="00903C71"/>
    <w:rsid w:val="00A054D3"/>
    <w:rsid w:val="00A15022"/>
    <w:rsid w:val="00A27766"/>
    <w:rsid w:val="00AD1668"/>
    <w:rsid w:val="00AF406B"/>
    <w:rsid w:val="00C06E41"/>
    <w:rsid w:val="00C076DB"/>
    <w:rsid w:val="00C25211"/>
    <w:rsid w:val="00C41465"/>
    <w:rsid w:val="00C8189B"/>
    <w:rsid w:val="00CA6D80"/>
    <w:rsid w:val="00CB37B1"/>
    <w:rsid w:val="00CF1AA6"/>
    <w:rsid w:val="00D441D2"/>
    <w:rsid w:val="00D57ECA"/>
    <w:rsid w:val="00DC5712"/>
    <w:rsid w:val="00DE3794"/>
    <w:rsid w:val="00E3317F"/>
    <w:rsid w:val="00E454CD"/>
    <w:rsid w:val="00E474BA"/>
    <w:rsid w:val="00EB79F3"/>
    <w:rsid w:val="00F36C10"/>
    <w:rsid w:val="00F37FCC"/>
    <w:rsid w:val="00F943AF"/>
    <w:rsid w:val="00FA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5D1C1"/>
  <w15:chartTrackingRefBased/>
  <w15:docId w15:val="{BBCA8A7C-6CF9-4A10-83CD-296C00A7C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6E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6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6E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6E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6E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6E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6E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6E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6E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6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6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6E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6E4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6E4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6E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6E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6E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6E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6E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6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6E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6E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6E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6E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6E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6E4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6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6E4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6E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customXml" Target="ink/ink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1:16:15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9T11:16:12.1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3216 102 24575,'-2'-2'0,"0"0"0,0 0 0,0 0 0,-1 0 0,1 0 0,0 1 0,-1-1 0,1 1 0,-1-1 0,1 1 0,-1 0 0,1 0 0,-1 0 0,0 1 0,-3-2 0,-53-10 0,0 2 0,-1 3 0,0 2 0,-64 4 0,65 0 0,-836-22 0,705 15 0,-168-3 0,-562 12 0,901 0 0,-1 1 0,1 1 0,0 0 0,0 2 0,0 0 0,-32 14 0,-104 58 0,147-73 0,4-2 0,0 1 0,0-1 0,0 1 0,0 0 0,1 0 0,-1 0 0,1 1 0,-1-1 0,1 1 0,1 0 0,-1 0 0,0 0 0,1 0 0,0 0 0,0 1 0,0-1 0,0 1 0,1-1 0,0 1 0,0 0 0,0-1 0,0 1 0,1 0 0,0 0 0,0-1 0,0 1 0,1 0 0,-1 0 0,1-1 0,0 1 0,0 0 0,3 4 0,-1 1 0,1 0 0,1 0 0,-1-1 0,2 0 0,-1 0 0,1 0 0,1 0 0,-1-1 0,1 0 0,1-1 0,0 1 0,0-2 0,16 12 0,7-1 0,1-2 0,0-1 0,2-2 0,51 13 0,-28-12 0,114 10 0,197-21 0,-184-4 0,9-9 0,11 1 0,382-8 0,-472 14 0,69-6 0,76-5 0,-101 9 0,142-3 0,-293 9 0,1-1 0,-1 0 0,1 0 0,-1 0 0,0-1 0,0 0 0,0-1 0,0 1 0,13-8 0,-17 8 0,-1-1 0,1 1 0,0-1 0,-1 0 0,0 1 0,1-1 0,-1 0 0,0-1 0,-1 1 0,1 0 0,-1 0 0,1-1 0,-1 1 0,0-1 0,0 1 0,0-1 0,-1 0 0,1 1 0,-1-1 0,0 1 0,0-6 0,1-32 0,0 19 0,0 0 0,-2 0 0,0 0 0,-8-35 0,1 38-1365,-4 1-5461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F2FC84-A1E5-4843-86C0-49AD43E503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452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UsuarioASIR</cp:lastModifiedBy>
  <cp:revision>54</cp:revision>
  <dcterms:created xsi:type="dcterms:W3CDTF">2025-10-29T10:39:00Z</dcterms:created>
  <dcterms:modified xsi:type="dcterms:W3CDTF">2025-10-29T11:16:00Z</dcterms:modified>
</cp:coreProperties>
</file>