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dzjdk6wj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Actividad Práctica: Despliegue y Verificación de un Entorno Ansible con Docker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rutggbk4p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de la Actividad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esta práctica es desplegar un laboratorio de automatización con </w:t>
      </w:r>
      <w:r w:rsidDel="00000000" w:rsidR="00000000" w:rsidRPr="00000000">
        <w:rPr>
          <w:b w:val="1"/>
          <w:bCs w:val="1"/>
          <w:rtl w:val="0"/>
        </w:rPr>
        <w:t xml:space="preserve">Ansible</w:t>
      </w:r>
      <w:r w:rsidDel="00000000" w:rsidR="00000000" w:rsidRPr="00000000">
        <w:rPr>
          <w:rtl w:val="0"/>
        </w:rPr>
        <w:t xml:space="preserve"> utilizando </w:t>
      </w:r>
      <w:r w:rsidDel="00000000" w:rsidR="00000000" w:rsidRPr="00000000">
        <w:rPr>
          <w:b w:val="1"/>
          <w:b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. Se levantará una infraestructura virtualizada que consta de un </w:t>
      </w:r>
      <w:r w:rsidDel="00000000" w:rsidR="00000000" w:rsidRPr="00000000">
        <w:rPr>
          <w:b w:val="1"/>
          <w:bCs w:val="1"/>
          <w:rtl w:val="0"/>
        </w:rPr>
        <w:t xml:space="preserve">Nodo de Control</w:t>
      </w:r>
      <w:r w:rsidDel="00000000" w:rsidR="00000000" w:rsidRPr="00000000">
        <w:rPr>
          <w:rtl w:val="0"/>
        </w:rPr>
        <w:t xml:space="preserve"> (donde se ejecuta Ansible) y tres </w:t>
      </w:r>
      <w:r w:rsidDel="00000000" w:rsidR="00000000" w:rsidRPr="00000000">
        <w:rPr>
          <w:b w:val="1"/>
          <w:bCs w:val="1"/>
          <w:rtl w:val="0"/>
        </w:rPr>
        <w:t xml:space="preserve">Nodos Gestionados</w:t>
      </w:r>
      <w:r w:rsidDel="00000000" w:rsidR="00000000" w:rsidRPr="00000000">
        <w:rPr>
          <w:rtl w:val="0"/>
        </w:rPr>
        <w:t xml:space="preserve"> (servidores destino).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la actividad, deberás ser capaz de: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Interpretar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para entornos de laboratorio.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al contenedor de control.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la conectividad SSH y la configuración del inventario de Ansible.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weqapxvh8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Descripción del Escenario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LaboratorioAnsible.zip</w:t>
      </w:r>
      <w:r w:rsidDel="00000000" w:rsidR="00000000" w:rsidRPr="00000000">
        <w:rPr>
          <w:rtl w:val="0"/>
        </w:rPr>
        <w:t xml:space="preserve">, se generará la siguiente arquitectura: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ansible-net</w:t>
      </w:r>
      <w:r w:rsidDel="00000000" w:rsidR="00000000" w:rsidRPr="00000000">
        <w:rPr>
          <w:rtl w:val="0"/>
        </w:rPr>
        <w:t xml:space="preserve"> (Bridge) para la comunicación interna entre contenedores.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Nodo de Control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ansible-control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Basado en Ubuntu 22.04.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Tiene instalado Ansible, cliente SSH y herramientas de red.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Contiene un proyecto pre-configurado copiado en la ruta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/ansible/proyecto2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Nodos Gestionados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node1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node2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node3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Basados en Ubuntu 22.04 con servidor SSH habilitado.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Tienen un usuario pre-creado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ansible</w:t>
      </w:r>
      <w:r w:rsidDel="00000000" w:rsidR="00000000" w:rsidRPr="00000000">
        <w:rPr>
          <w:rtl w:val="0"/>
        </w:rPr>
        <w:t xml:space="preserve"> con la contraseña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Python instalado (requisito para que Ansible funcione).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hns3b7fx7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Instrucciones de Despliegue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g8ta1g8e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1: Preparación del Entorno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Descarga y descomprime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LaboratorioAnsible.zip</w:t>
      </w:r>
      <w:r w:rsidDel="00000000" w:rsidR="00000000" w:rsidRPr="00000000">
        <w:rPr>
          <w:rtl w:val="0"/>
        </w:rPr>
        <w:t xml:space="preserve"> en tu máquina local.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Abre una terminal y navega hasta la carpeta descomprimida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LaboratorioAnsible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ggcu53k7g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2: Construcción y Arranque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 el siguiente comando para construir las imágenes y levantar los contenedores en segundo plano: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docker-compose up -d --build</w:t>
      </w:r>
    </w:p>
    <w:p w:rsidR="00000000" w:rsidDel="00000000" w:rsidP="00000000" w:rsidRDefault="00000000" w:rsidRPr="00000000" w14:paraId="0000001B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23s8ri1v8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3: Validación de Contenedores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Asegúrate de que los cuatro contenedores estén corriendo correctamente: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fdcx17fm3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Ejecución y Pruebas de Ansible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ombz28khr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4: Acceso al Nodo de Control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ejecutar comandos de Ansible, necesitas entrar en la terminal del contenedor de control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dg9mu4f4b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5: Ubicación del Proyecto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del nodo de control ha copiado los archivos de configuración. Navega al directorio del proyecto (observa que dentro del contenedor se ha nombrado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proyecto2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cd /ansible/proyecto2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ls -l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Deberías ver dos archivos clave: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ansible.cfg</w:t>
      </w:r>
      <w:r w:rsidDel="00000000" w:rsidR="00000000" w:rsidRPr="00000000">
        <w:rPr>
          <w:rtl w:val="0"/>
        </w:rPr>
        <w:t xml:space="preserve">: Archivo de configuración que define el inventario y deshabilita la comprobación de llaves de host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host_key_checking = False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: Archivo que lista los tres nodos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node3</w:t>
      </w:r>
      <w:r w:rsidDel="00000000" w:rsidR="00000000" w:rsidRPr="00000000">
        <w:rPr>
          <w:rtl w:val="0"/>
        </w:rPr>
        <w:t xml:space="preserve">) bajo el grupo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[webservers]</w:t>
      </w:r>
      <w:r w:rsidDel="00000000" w:rsidR="00000000" w:rsidRPr="00000000">
        <w:rPr>
          <w:rtl w:val="0"/>
        </w:rPr>
        <w:t xml:space="preserve"> y define las credenciales de conexión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ansible_user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ansible_password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ckxrdox8m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6: Prueba de Conectividad (Ping)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realizaremos la prueba de fuego. Ejecutaremos un comando </w:t>
      </w:r>
      <w:r w:rsidDel="00000000" w:rsidR="00000000" w:rsidRPr="00000000">
        <w:rPr>
          <w:i w:val="1"/>
          <w:iCs w:val="1"/>
          <w:rtl w:val="0"/>
        </w:rPr>
        <w:t xml:space="preserve">ad-hoc</w:t>
      </w:r>
      <w:r w:rsidDel="00000000" w:rsidR="00000000" w:rsidRPr="00000000">
        <w:rPr>
          <w:rtl w:val="0"/>
        </w:rPr>
        <w:t xml:space="preserve"> de Ansible utilizando el 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tl w:val="0"/>
        </w:rPr>
        <w:t xml:space="preserve"> para verificar que el nodo de control puede "hablar" con los nodos gestionados.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 el siguiente comando: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ansible all -m ping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Deberías recibir una respuesta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 en color verde para los tres nodos, similar a esto: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node1 | SUCCESS =&gt;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"ansible_facts":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"discovered_interpreter_python": "/usr/bin/python3"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"changed": false,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"ping": "pong"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... (y lo mismo para node2 y node3)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