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fmc8dwp69ngj" w:colFirst="0" w:colLast="0" w:displacedByCustomXml="next"/>
    <w:bookmarkEnd w:id="0" w:displacedByCustomXml="next"/>
    <w:sdt>
      <w:sdtPr>
        <w:rPr>
          <w:lang w:val="es-ES"/>
        </w:rPr>
        <w:id w:val="-480765331"/>
        <w:docPartObj>
          <w:docPartGallery w:val="Cover Pages"/>
          <w:docPartUnique/>
        </w:docPartObj>
      </w:sdtPr>
      <w:sdtEndPr>
        <w:rPr>
          <w:b/>
          <w:bCs/>
          <w:sz w:val="46"/>
          <w:szCs w:val="46"/>
        </w:rPr>
      </w:sdtEndPr>
      <w:sdtContent>
        <w:p w14:paraId="046227AB" w14:textId="6E9F55D5" w:rsidR="00497BEF" w:rsidRPr="002A3A36" w:rsidRDefault="00497BEF">
          <w:pPr>
            <w:rPr>
              <w:lang w:val="es-ES"/>
            </w:rPr>
          </w:pPr>
          <w:r w:rsidRPr="002A3A36">
            <w:rPr>
              <w:noProof/>
              <w:lang w:val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98765B" wp14:editId="2801537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26483C7" w14:textId="487350D6" w:rsidR="00497BEF" w:rsidRPr="0074648F" w:rsidRDefault="0074648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74648F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75203B57" w14:textId="3A887207" w:rsidR="00497BEF" w:rsidRPr="0074648F" w:rsidRDefault="00D4763C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4648F" w:rsidRPr="0074648F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O</w:t>
                                      </w:r>
                                      <w:r w:rsidR="0074648F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ptativa</w:t>
                                      </w:r>
                                    </w:sdtContent>
                                  </w:sdt>
                                  <w:r w:rsidR="00497BEF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74648F" w:rsidRPr="00F251AD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3A43F43" w14:textId="37B50E3E" w:rsidR="00497BEF" w:rsidRPr="0074648F" w:rsidRDefault="0074648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</w:pPr>
                                      <w:r w:rsidRPr="0074648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Actividad 4 Modularización Profesional y Ecosistema Galaxy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498765B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526483C7" w14:textId="487350D6" w:rsidR="00497BEF" w:rsidRPr="0074648F" w:rsidRDefault="0074648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74648F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75203B57" w14:textId="3A887207" w:rsidR="00497BEF" w:rsidRPr="0074648F" w:rsidRDefault="00D4763C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4648F" w:rsidRPr="0074648F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O</w:t>
                                </w:r>
                                <w:r w:rsidR="0074648F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ptativa</w:t>
                                </w:r>
                              </w:sdtContent>
                            </w:sdt>
                            <w:r w:rsidR="00497BEF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4648F" w:rsidRPr="00F251AD">
                                  <w:rPr>
                                    <w:color w:val="FFFFFF" w:themeColor="background1"/>
                                    <w:lang w:val="es-ES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3A43F43" w14:textId="37B50E3E" w:rsidR="00497BEF" w:rsidRPr="0074648F" w:rsidRDefault="0074648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74648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Actividad 4 Modularización Profesional y Ecosistema Galaxy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7F3D5BE" w14:textId="39FA7655" w:rsidR="00497BEF" w:rsidRPr="002A3A36" w:rsidRDefault="00497BEF">
          <w:pPr>
            <w:rPr>
              <w:b/>
              <w:bCs/>
              <w:sz w:val="46"/>
              <w:szCs w:val="46"/>
              <w:lang w:val="es-ES"/>
            </w:rPr>
          </w:pPr>
          <w:r w:rsidRPr="002A3A36">
            <w:rPr>
              <w:b/>
              <w:bCs/>
              <w:sz w:val="46"/>
              <w:szCs w:val="46"/>
              <w:lang w:val="es-ES"/>
            </w:rPr>
            <w:br w:type="page"/>
          </w:r>
        </w:p>
      </w:sdtContent>
    </w:sdt>
    <w:p w14:paraId="1F8B4CCA" w14:textId="77777777" w:rsidR="0074648F" w:rsidRPr="002A3A36" w:rsidRDefault="0074648F">
      <w:pPr>
        <w:pStyle w:val="Ttulo1"/>
        <w:keepNext w:val="0"/>
        <w:keepLines w:val="0"/>
        <w:spacing w:before="480"/>
        <w:rPr>
          <w:b/>
          <w:bCs/>
          <w:sz w:val="46"/>
          <w:szCs w:val="46"/>
          <w:lang w:val="es-ES"/>
        </w:rPr>
        <w:sectPr w:rsidR="0074648F" w:rsidRPr="002A3A36" w:rsidSect="003F53E4">
          <w:headerReference w:type="first" r:id="rId9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sdt>
      <w:sdtPr>
        <w:rPr>
          <w:rFonts w:ascii="Arial" w:eastAsia="Arial" w:hAnsi="Arial" w:cs="Arial"/>
          <w:color w:val="auto"/>
          <w:sz w:val="22"/>
          <w:szCs w:val="22"/>
          <w:lang w:eastAsia="en-US"/>
        </w:rPr>
        <w:id w:val="-12522726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0015E1" w14:textId="791A26BE" w:rsidR="0074648F" w:rsidRPr="002A3A36" w:rsidRDefault="004B447A">
          <w:pPr>
            <w:pStyle w:val="TtuloTDC"/>
          </w:pPr>
          <w:r>
            <w:t>Índice:</w:t>
          </w:r>
        </w:p>
        <w:p w14:paraId="5A9E5884" w14:textId="6361C02D" w:rsidR="0098143F" w:rsidRDefault="0074648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A3A36">
            <w:rPr>
              <w:lang w:val="es-ES"/>
            </w:rPr>
            <w:fldChar w:fldCharType="begin"/>
          </w:r>
          <w:r w:rsidRPr="002A3A36">
            <w:rPr>
              <w:lang w:val="es-ES"/>
            </w:rPr>
            <w:instrText xml:space="preserve"> TOC \o "1-3" \h \z \u </w:instrText>
          </w:r>
          <w:r w:rsidRPr="002A3A36">
            <w:rPr>
              <w:lang w:val="es-ES"/>
            </w:rPr>
            <w:fldChar w:fldCharType="separate"/>
          </w:r>
          <w:hyperlink w:anchor="_Toc219909895" w:history="1">
            <w:r w:rsidR="0098143F" w:rsidRPr="00BE7656">
              <w:rPr>
                <w:rStyle w:val="Hipervnculo"/>
                <w:b/>
                <w:bCs/>
                <w:noProof/>
                <w:lang w:val="es-ES"/>
              </w:rPr>
              <w:t>Actividad 4: Modularización Profesional y Ecosistema Galaxy</w:t>
            </w:r>
            <w:r w:rsidR="0098143F">
              <w:rPr>
                <w:noProof/>
                <w:webHidden/>
              </w:rPr>
              <w:tab/>
            </w:r>
            <w:r w:rsidR="0098143F">
              <w:rPr>
                <w:noProof/>
                <w:webHidden/>
              </w:rPr>
              <w:fldChar w:fldCharType="begin"/>
            </w:r>
            <w:r w:rsidR="0098143F">
              <w:rPr>
                <w:noProof/>
                <w:webHidden/>
              </w:rPr>
              <w:instrText xml:space="preserve"> PAGEREF _Toc219909895 \h </w:instrText>
            </w:r>
            <w:r w:rsidR="0098143F">
              <w:rPr>
                <w:noProof/>
                <w:webHidden/>
              </w:rPr>
            </w:r>
            <w:r w:rsidR="0098143F"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2</w:t>
            </w:r>
            <w:r w:rsidR="0098143F">
              <w:rPr>
                <w:noProof/>
                <w:webHidden/>
              </w:rPr>
              <w:fldChar w:fldCharType="end"/>
            </w:r>
          </w:hyperlink>
        </w:p>
        <w:p w14:paraId="07B6A51C" w14:textId="2FF72159" w:rsidR="0098143F" w:rsidRDefault="0098143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896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El 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DEE5" w14:textId="0E42CF05" w:rsidR="0098143F" w:rsidRDefault="0098143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897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Requerimientos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A1BF" w14:textId="636007E9" w:rsidR="0098143F" w:rsidRDefault="0098143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898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Instalar un rol que contenga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232E" w14:textId="37D171D5" w:rsidR="0098143F" w:rsidRDefault="0098143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899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Crea un role nuevo llamado security_hardening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79338" w14:textId="5F39A543" w:rsidR="0098143F" w:rsidRDefault="0098143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900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Archivos del Rol: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C0AE" w14:textId="45E89C0A" w:rsidR="0098143F" w:rsidRDefault="0098143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901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BE6E" w14:textId="12850E34" w:rsidR="0098143F" w:rsidRDefault="0098143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902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Handlers: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17F65" w14:textId="33B2AFF6" w:rsidR="0098143F" w:rsidRDefault="0098143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903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Defaults: Valores por defecto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FBDE" w14:textId="6D7F8AF2" w:rsidR="0098143F" w:rsidRDefault="0098143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904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Plantillas Jinja2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B33A2" w14:textId="619BFB18" w:rsidR="0098143F" w:rsidRDefault="0098143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905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Archivo “sites.yml”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D2B3" w14:textId="766C2777" w:rsidR="0098143F" w:rsidRDefault="0098143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9906" w:history="1">
            <w:r w:rsidRPr="00BE7656">
              <w:rPr>
                <w:rStyle w:val="Hipervnculo"/>
                <w:b/>
                <w:bCs/>
                <w:noProof/>
                <w:lang w:val="es-ES"/>
              </w:rPr>
              <w:t>Ejecución del Playbook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_Toc219909906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63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43893" w14:textId="3AF7F8D1" w:rsidR="0074648F" w:rsidRPr="002A3A36" w:rsidRDefault="0074648F">
          <w:pPr>
            <w:rPr>
              <w:lang w:val="es-ES"/>
            </w:rPr>
          </w:pPr>
          <w:r w:rsidRPr="002A3A36">
            <w:rPr>
              <w:b/>
              <w:bCs/>
              <w:lang w:val="es-ES"/>
            </w:rPr>
            <w:fldChar w:fldCharType="end"/>
          </w:r>
        </w:p>
      </w:sdtContent>
    </w:sdt>
    <w:p w14:paraId="3E0D977B" w14:textId="77777777" w:rsidR="0074648F" w:rsidRPr="002A3A36" w:rsidRDefault="0074648F" w:rsidP="0074648F">
      <w:pPr>
        <w:rPr>
          <w:lang w:val="es-ES"/>
        </w:rPr>
        <w:sectPr w:rsidR="0074648F" w:rsidRPr="002A3A36" w:rsidSect="003F53E4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00000001" w14:textId="1D170A53" w:rsidR="0051357D" w:rsidRPr="002A3A36" w:rsidRDefault="00497BEF">
      <w:pPr>
        <w:pStyle w:val="Ttulo1"/>
        <w:keepNext w:val="0"/>
        <w:keepLines w:val="0"/>
        <w:spacing w:before="480"/>
        <w:rPr>
          <w:b/>
          <w:bCs/>
          <w:sz w:val="46"/>
          <w:szCs w:val="46"/>
          <w:lang w:val="es-ES"/>
        </w:rPr>
      </w:pPr>
      <w:bookmarkStart w:id="1" w:name="_Toc219909895"/>
      <w:r w:rsidRPr="002A3A36">
        <w:rPr>
          <w:b/>
          <w:bCs/>
          <w:sz w:val="46"/>
          <w:szCs w:val="46"/>
          <w:lang w:val="es-ES"/>
        </w:rPr>
        <w:lastRenderedPageBreak/>
        <w:t>Actividad 4: Modularización Profesional y Ecosistema Galaxy</w:t>
      </w:r>
      <w:bookmarkEnd w:id="1"/>
    </w:p>
    <w:p w14:paraId="00000002" w14:textId="77777777" w:rsidR="0051357D" w:rsidRPr="002A3A36" w:rsidRDefault="0051357D">
      <w:pPr>
        <w:rPr>
          <w:lang w:val="es-ES"/>
        </w:rPr>
      </w:pPr>
    </w:p>
    <w:p w14:paraId="00000003" w14:textId="77777777" w:rsidR="0051357D" w:rsidRPr="002A3A36" w:rsidRDefault="00497B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2" w:name="_wj0thwjs7c2t" w:colFirst="0" w:colLast="0"/>
      <w:bookmarkStart w:id="3" w:name="_Toc219909896"/>
      <w:bookmarkEnd w:id="2"/>
      <w:r w:rsidRPr="002A3A36">
        <w:rPr>
          <w:b/>
          <w:bCs/>
          <w:color w:val="000000"/>
          <w:sz w:val="26"/>
          <w:szCs w:val="26"/>
          <w:lang w:val="es-ES"/>
        </w:rPr>
        <w:t>El Escenario</w:t>
      </w:r>
      <w:bookmarkEnd w:id="3"/>
    </w:p>
    <w:p w14:paraId="00000004" w14:textId="77777777" w:rsidR="0051357D" w:rsidRPr="002A3A36" w:rsidRDefault="00497BEF">
      <w:pPr>
        <w:spacing w:before="240" w:after="240"/>
        <w:rPr>
          <w:lang w:val="es-ES"/>
        </w:rPr>
      </w:pPr>
      <w:r w:rsidRPr="002A3A36">
        <w:rPr>
          <w:lang w:val="es-ES"/>
        </w:rPr>
        <w:t>TechCorp quiere estandarizar su despliegue. Ya no quieren playbooks "sueltos". Tu misión es crear un sistema donde la seguridad sea un componente (rol propio) y el servidor web sea otro componente (rol de la comunidad).</w:t>
      </w:r>
    </w:p>
    <w:p w14:paraId="00000005" w14:textId="77777777" w:rsidR="0051357D" w:rsidRPr="002A3A36" w:rsidRDefault="00497BE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4" w:name="_uw8sjcbja75u" w:colFirst="0" w:colLast="0"/>
      <w:bookmarkStart w:id="5" w:name="_Toc219909897"/>
      <w:bookmarkEnd w:id="4"/>
      <w:r w:rsidRPr="002A3A36">
        <w:rPr>
          <w:b/>
          <w:bCs/>
          <w:color w:val="000000"/>
          <w:sz w:val="26"/>
          <w:szCs w:val="26"/>
          <w:lang w:val="es-ES"/>
        </w:rPr>
        <w:t>Requerimientos Técnicos</w:t>
      </w:r>
      <w:bookmarkEnd w:id="5"/>
    </w:p>
    <w:p w14:paraId="00000006" w14:textId="77777777" w:rsidR="0051357D" w:rsidRPr="002A3A36" w:rsidRDefault="00497BEF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6" w:name="_t7rr8nykuncr" w:colFirst="0" w:colLast="0"/>
      <w:bookmarkEnd w:id="6"/>
      <w:r w:rsidRPr="002A3A36">
        <w:rPr>
          <w:b/>
          <w:bCs/>
          <w:color w:val="000000"/>
          <w:sz w:val="22"/>
          <w:szCs w:val="22"/>
          <w:lang w:val="es-ES"/>
        </w:rPr>
        <w:t>1. Uso de Ansible Galaxy</w:t>
      </w:r>
    </w:p>
    <w:p w14:paraId="5D555F2F" w14:textId="302D3333" w:rsidR="004834BB" w:rsidRPr="002A3A36" w:rsidRDefault="00497BEF" w:rsidP="00E0770C">
      <w:pPr>
        <w:pStyle w:val="Prrafodelista"/>
        <w:numPr>
          <w:ilvl w:val="0"/>
          <w:numId w:val="5"/>
        </w:numPr>
        <w:spacing w:before="240" w:after="240"/>
        <w:rPr>
          <w:lang w:val="es-ES"/>
        </w:rPr>
      </w:pPr>
      <w:r w:rsidRPr="002A3A36">
        <w:rPr>
          <w:lang w:val="es-ES"/>
        </w:rPr>
        <w:t>Instala un rol verificado para gestionar el servidor web.</w:t>
      </w:r>
    </w:p>
    <w:p w14:paraId="00000009" w14:textId="77777777" w:rsidR="0051357D" w:rsidRPr="002A3A36" w:rsidRDefault="00497BEF">
      <w:pPr>
        <w:numPr>
          <w:ilvl w:val="0"/>
          <w:numId w:val="1"/>
        </w:numPr>
        <w:spacing w:after="240"/>
        <w:rPr>
          <w:lang w:val="es-ES"/>
        </w:rPr>
      </w:pPr>
      <w:r w:rsidRPr="002A3A36">
        <w:rPr>
          <w:lang w:val="es-ES"/>
        </w:rPr>
        <w:t>Cambia el puerto por defecto usando variables en el playbook maestro.</w:t>
      </w:r>
    </w:p>
    <w:p w14:paraId="0000000A" w14:textId="77777777" w:rsidR="0051357D" w:rsidRPr="002A3A36" w:rsidRDefault="00497BEF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7" w:name="_iix9u2u06hgy" w:colFirst="0" w:colLast="0"/>
      <w:bookmarkEnd w:id="7"/>
      <w:r w:rsidRPr="002A3A36">
        <w:rPr>
          <w:b/>
          <w:bCs/>
          <w:color w:val="000000"/>
          <w:sz w:val="22"/>
          <w:szCs w:val="22"/>
          <w:lang w:val="es-ES"/>
        </w:rPr>
        <w:t xml:space="preserve">2. Creación del Rol </w:t>
      </w:r>
      <w:r w:rsidRPr="002A3A36">
        <w:rPr>
          <w:rFonts w:ascii="Roboto Mono" w:eastAsia="Roboto Mono" w:hAnsi="Roboto Mono" w:cs="Roboto Mono"/>
          <w:b/>
          <w:bCs/>
          <w:color w:val="188038"/>
          <w:sz w:val="22"/>
          <w:szCs w:val="22"/>
          <w:lang w:val="es-ES"/>
        </w:rPr>
        <w:t>security_hardening</w:t>
      </w:r>
    </w:p>
    <w:p w14:paraId="0000000B" w14:textId="77777777" w:rsidR="0051357D" w:rsidRPr="002A3A36" w:rsidRDefault="00497BEF">
      <w:pPr>
        <w:spacing w:before="240" w:after="240"/>
        <w:rPr>
          <w:lang w:val="es-ES"/>
        </w:rPr>
      </w:pPr>
      <w:r w:rsidRPr="002A3A36">
        <w:rPr>
          <w:lang w:val="es-ES"/>
        </w:rPr>
        <w:t>Crea un role nuevo llamado security_hardening</w:t>
      </w:r>
    </w:p>
    <w:p w14:paraId="0000000C" w14:textId="77777777" w:rsidR="0051357D" w:rsidRPr="002A3A36" w:rsidRDefault="00497BEF">
      <w:pPr>
        <w:numPr>
          <w:ilvl w:val="0"/>
          <w:numId w:val="2"/>
        </w:numPr>
        <w:spacing w:before="240"/>
        <w:rPr>
          <w:lang w:val="es-ES"/>
        </w:rPr>
      </w:pPr>
      <w:r w:rsidRPr="002A3A36">
        <w:rPr>
          <w:b/>
          <w:bCs/>
          <w:lang w:val="es-ES"/>
        </w:rPr>
        <w:t>Tasks:</w:t>
      </w:r>
      <w:r w:rsidRPr="002A3A36">
        <w:rPr>
          <w:lang w:val="es-ES"/>
        </w:rPr>
        <w:t xml:space="preserve"> Migrar la creación de usuarios y la configuración de SSH de la Actividad 3.</w:t>
      </w:r>
    </w:p>
    <w:p w14:paraId="0000000D" w14:textId="77777777" w:rsidR="0051357D" w:rsidRPr="002A3A36" w:rsidRDefault="00497BEF">
      <w:pPr>
        <w:numPr>
          <w:ilvl w:val="0"/>
          <w:numId w:val="2"/>
        </w:numPr>
        <w:rPr>
          <w:lang w:val="es-ES"/>
        </w:rPr>
      </w:pPr>
      <w:r w:rsidRPr="002A3A36">
        <w:rPr>
          <w:b/>
          <w:bCs/>
          <w:lang w:val="es-ES"/>
        </w:rPr>
        <w:t>Handlers:</w:t>
      </w:r>
      <w:r w:rsidRPr="002A3A36">
        <w:rPr>
          <w:lang w:val="es-ES"/>
        </w:rPr>
        <w:t xml:space="preserve"> Migrar el reinicio de SSH a </w:t>
      </w:r>
      <w:r w:rsidRPr="002A3A36">
        <w:rPr>
          <w:rFonts w:ascii="Roboto Mono" w:eastAsia="Roboto Mono" w:hAnsi="Roboto Mono" w:cs="Roboto Mono"/>
          <w:color w:val="188038"/>
          <w:lang w:val="es-ES"/>
        </w:rPr>
        <w:t>roles/security_hardening/handlers/main.yml</w:t>
      </w:r>
      <w:r w:rsidRPr="002A3A36">
        <w:rPr>
          <w:lang w:val="es-ES"/>
        </w:rPr>
        <w:t>.</w:t>
      </w:r>
    </w:p>
    <w:p w14:paraId="0000000E" w14:textId="77777777" w:rsidR="0051357D" w:rsidRPr="002A3A36" w:rsidRDefault="00497BEF">
      <w:pPr>
        <w:numPr>
          <w:ilvl w:val="0"/>
          <w:numId w:val="2"/>
        </w:numPr>
        <w:spacing w:after="240"/>
        <w:rPr>
          <w:lang w:val="es-ES"/>
        </w:rPr>
      </w:pPr>
      <w:r w:rsidRPr="002A3A36">
        <w:rPr>
          <w:b/>
          <w:bCs/>
          <w:lang w:val="es-ES"/>
        </w:rPr>
        <w:t>Defaults:</w:t>
      </w:r>
      <w:r w:rsidRPr="002A3A36">
        <w:rPr>
          <w:lang w:val="es-ES"/>
        </w:rPr>
        <w:t xml:space="preserve"> Definir el </w:t>
      </w:r>
      <w:r w:rsidRPr="002A3A36">
        <w:rPr>
          <w:rFonts w:ascii="Roboto Mono" w:eastAsia="Roboto Mono" w:hAnsi="Roboto Mono" w:cs="Roboto Mono"/>
          <w:color w:val="188038"/>
          <w:lang w:val="es-ES"/>
        </w:rPr>
        <w:t>log_path</w:t>
      </w:r>
      <w:r w:rsidRPr="002A3A36">
        <w:rPr>
          <w:lang w:val="es-ES"/>
        </w:rPr>
        <w:t xml:space="preserve"> en </w:t>
      </w:r>
      <w:r w:rsidRPr="002A3A36">
        <w:rPr>
          <w:rFonts w:ascii="Roboto Mono" w:eastAsia="Roboto Mono" w:hAnsi="Roboto Mono" w:cs="Roboto Mono"/>
          <w:color w:val="188038"/>
          <w:lang w:val="es-ES"/>
        </w:rPr>
        <w:t>defaults/main.yml</w:t>
      </w:r>
      <w:r w:rsidRPr="002A3A36">
        <w:rPr>
          <w:lang w:val="es-ES"/>
        </w:rPr>
        <w:t xml:space="preserve"> para que pueda ser sobrescrito fácilmente.</w:t>
      </w:r>
    </w:p>
    <w:p w14:paraId="0000000F" w14:textId="77777777" w:rsidR="0051357D" w:rsidRPr="002A3A36" w:rsidRDefault="00497BEF">
      <w:pPr>
        <w:pStyle w:val="Ttulo4"/>
        <w:keepNext w:val="0"/>
        <w:keepLines w:val="0"/>
        <w:spacing w:before="240" w:after="40"/>
        <w:rPr>
          <w:b/>
          <w:bCs/>
          <w:i/>
          <w:iCs/>
          <w:color w:val="000000"/>
          <w:sz w:val="22"/>
          <w:szCs w:val="22"/>
          <w:lang w:val="es-ES"/>
        </w:rPr>
      </w:pPr>
      <w:bookmarkStart w:id="8" w:name="_1i9kfb7efwvz" w:colFirst="0" w:colLast="0"/>
      <w:bookmarkEnd w:id="8"/>
      <w:r w:rsidRPr="002A3A36">
        <w:rPr>
          <w:b/>
          <w:bCs/>
          <w:color w:val="000000"/>
          <w:sz w:val="22"/>
          <w:szCs w:val="22"/>
          <w:lang w:val="es-ES"/>
        </w:rPr>
        <w:t>3. Uso de Plantillas Jinja2</w:t>
      </w:r>
    </w:p>
    <w:p w14:paraId="00000010" w14:textId="77777777" w:rsidR="0051357D" w:rsidRPr="002A3A36" w:rsidRDefault="00497BEF">
      <w:pPr>
        <w:spacing w:before="240" w:after="240"/>
        <w:rPr>
          <w:lang w:val="es-ES"/>
        </w:rPr>
      </w:pPr>
      <w:r w:rsidRPr="002A3A36">
        <w:rPr>
          <w:lang w:val="es-ES"/>
        </w:rPr>
        <w:t xml:space="preserve">En lugar de usar el módulo </w:t>
      </w:r>
      <w:r w:rsidRPr="002A3A36">
        <w:rPr>
          <w:rFonts w:ascii="Roboto Mono" w:eastAsia="Roboto Mono" w:hAnsi="Roboto Mono" w:cs="Roboto Mono"/>
          <w:color w:val="188038"/>
          <w:lang w:val="es-ES"/>
        </w:rPr>
        <w:t>copy</w:t>
      </w:r>
      <w:r w:rsidRPr="002A3A36">
        <w:rPr>
          <w:lang w:val="es-ES"/>
        </w:rPr>
        <w:t xml:space="preserve"> para el log, deben usar un </w:t>
      </w:r>
      <w:r w:rsidRPr="002A3A36">
        <w:rPr>
          <w:b/>
          <w:bCs/>
          <w:lang w:val="es-ES"/>
        </w:rPr>
        <w:t>Template</w:t>
      </w:r>
      <w:r w:rsidRPr="002A3A36">
        <w:rPr>
          <w:lang w:val="es-ES"/>
        </w:rPr>
        <w:t>.</w:t>
      </w:r>
    </w:p>
    <w:p w14:paraId="00000011" w14:textId="77777777" w:rsidR="0051357D" w:rsidRPr="002A3A36" w:rsidRDefault="00497BEF">
      <w:pPr>
        <w:numPr>
          <w:ilvl w:val="0"/>
          <w:numId w:val="4"/>
        </w:numPr>
        <w:spacing w:before="240"/>
        <w:rPr>
          <w:lang w:val="es-ES"/>
        </w:rPr>
      </w:pPr>
      <w:r w:rsidRPr="002A3A36">
        <w:rPr>
          <w:b/>
          <w:bCs/>
          <w:lang w:val="es-ES"/>
        </w:rPr>
        <w:t>Tarea:</w:t>
      </w:r>
      <w:r w:rsidRPr="002A3A36">
        <w:rPr>
          <w:lang w:val="es-ES"/>
        </w:rPr>
        <w:t xml:space="preserve"> Crear un archivo </w:t>
      </w:r>
      <w:r w:rsidRPr="002A3A36">
        <w:rPr>
          <w:rFonts w:ascii="Roboto Mono" w:eastAsia="Roboto Mono" w:hAnsi="Roboto Mono" w:cs="Roboto Mono"/>
          <w:color w:val="188038"/>
          <w:lang w:val="es-ES"/>
        </w:rPr>
        <w:t>roles/security_hardening/templates/audit_report.j2</w:t>
      </w:r>
      <w:r w:rsidRPr="002A3A36">
        <w:rPr>
          <w:lang w:val="es-ES"/>
        </w:rPr>
        <w:t>.</w:t>
      </w:r>
    </w:p>
    <w:p w14:paraId="00000012" w14:textId="77777777" w:rsidR="0051357D" w:rsidRPr="002A3A36" w:rsidRDefault="00497BEF">
      <w:pPr>
        <w:numPr>
          <w:ilvl w:val="0"/>
          <w:numId w:val="4"/>
        </w:numPr>
        <w:rPr>
          <w:lang w:val="es-ES"/>
        </w:rPr>
      </w:pPr>
      <w:r w:rsidRPr="002A3A36">
        <w:rPr>
          <w:b/>
          <w:bCs/>
          <w:lang w:val="es-ES"/>
        </w:rPr>
        <w:t>Contenido:</w:t>
      </w:r>
      <w:r w:rsidRPr="002A3A36">
        <w:rPr>
          <w:lang w:val="es-ES"/>
        </w:rPr>
        <w:t xml:space="preserve"> El archivo debe decir: </w:t>
      </w:r>
      <w:r w:rsidRPr="002A3A36">
        <w:rPr>
          <w:i/>
          <w:iCs/>
          <w:lang w:val="es-ES"/>
        </w:rPr>
        <w:t>"Informe generado por Ansible para el host {{ inventory_hostname }}. El uptime actual es: {{ resultado_uptime.stdout }}"</w:t>
      </w:r>
      <w:r w:rsidRPr="002A3A36">
        <w:rPr>
          <w:lang w:val="es-ES"/>
        </w:rPr>
        <w:t>.</w:t>
      </w:r>
    </w:p>
    <w:p w14:paraId="00000013" w14:textId="77777777" w:rsidR="0051357D" w:rsidRPr="002A3A36" w:rsidRDefault="00497BEF">
      <w:pPr>
        <w:numPr>
          <w:ilvl w:val="0"/>
          <w:numId w:val="4"/>
        </w:numPr>
        <w:spacing w:after="240"/>
        <w:rPr>
          <w:lang w:val="es-ES"/>
        </w:rPr>
      </w:pPr>
      <w:r w:rsidRPr="002A3A36">
        <w:rPr>
          <w:b/>
          <w:bCs/>
          <w:lang w:val="es-ES"/>
        </w:rPr>
        <w:t>Acción:</w:t>
      </w:r>
      <w:r w:rsidRPr="002A3A36">
        <w:rPr>
          <w:lang w:val="es-ES"/>
        </w:rPr>
        <w:t xml:space="preserve"> Usar el módulo </w:t>
      </w:r>
      <w:r w:rsidRPr="002A3A36">
        <w:rPr>
          <w:rFonts w:ascii="Roboto Mono" w:eastAsia="Roboto Mono" w:hAnsi="Roboto Mono" w:cs="Roboto Mono"/>
          <w:color w:val="188038"/>
          <w:lang w:val="es-ES"/>
        </w:rPr>
        <w:t>template</w:t>
      </w:r>
      <w:r w:rsidRPr="002A3A36">
        <w:rPr>
          <w:lang w:val="es-ES"/>
        </w:rPr>
        <w:t xml:space="preserve"> en las tareas del rol para generar el archivo en los nodos.</w:t>
      </w:r>
    </w:p>
    <w:p w14:paraId="00000014" w14:textId="77777777" w:rsidR="0051357D" w:rsidRPr="002A3A36" w:rsidRDefault="00497BEF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9" w:name="_hc03zkrci096" w:colFirst="0" w:colLast="0"/>
      <w:bookmarkEnd w:id="9"/>
      <w:r w:rsidRPr="002A3A36">
        <w:rPr>
          <w:b/>
          <w:bCs/>
          <w:color w:val="000000"/>
          <w:sz w:val="22"/>
          <w:szCs w:val="22"/>
          <w:lang w:val="es-ES"/>
        </w:rPr>
        <w:t xml:space="preserve">4. Playbook Maestro </w:t>
      </w:r>
      <w:r w:rsidRPr="002A3A36">
        <w:rPr>
          <w:rFonts w:ascii="Roboto Mono" w:eastAsia="Roboto Mono" w:hAnsi="Roboto Mono" w:cs="Roboto Mono"/>
          <w:b/>
          <w:bCs/>
          <w:color w:val="188038"/>
          <w:sz w:val="22"/>
          <w:szCs w:val="22"/>
          <w:lang w:val="es-ES"/>
        </w:rPr>
        <w:t>site.yml</w:t>
      </w:r>
    </w:p>
    <w:p w14:paraId="00000015" w14:textId="77777777" w:rsidR="0051357D" w:rsidRPr="002A3A36" w:rsidRDefault="00497BEF">
      <w:pPr>
        <w:numPr>
          <w:ilvl w:val="0"/>
          <w:numId w:val="3"/>
        </w:numPr>
        <w:spacing w:before="240"/>
        <w:rPr>
          <w:lang w:val="es-ES"/>
        </w:rPr>
      </w:pPr>
      <w:r w:rsidRPr="002A3A36">
        <w:rPr>
          <w:lang w:val="es-ES"/>
        </w:rPr>
        <w:t>Crear un único punto de entrada que configure todo el centro de datos.</w:t>
      </w:r>
    </w:p>
    <w:p w14:paraId="00000016" w14:textId="77777777" w:rsidR="0051357D" w:rsidRPr="002A3A36" w:rsidRDefault="00497BEF">
      <w:pPr>
        <w:numPr>
          <w:ilvl w:val="0"/>
          <w:numId w:val="3"/>
        </w:numPr>
        <w:spacing w:after="240"/>
        <w:rPr>
          <w:lang w:val="es-ES"/>
        </w:rPr>
      </w:pPr>
      <w:r w:rsidRPr="002A3A36">
        <w:rPr>
          <w:lang w:val="es-ES"/>
        </w:rPr>
        <w:t>Realizar ejecución del playbook y explicar la salida</w:t>
      </w:r>
    </w:p>
    <w:p w14:paraId="144382B0" w14:textId="77777777" w:rsidR="004834BB" w:rsidRPr="002A3A36" w:rsidRDefault="004834BB" w:rsidP="004834BB">
      <w:pPr>
        <w:spacing w:after="240"/>
        <w:rPr>
          <w:lang w:val="es-ES"/>
        </w:rPr>
        <w:sectPr w:rsidR="004834BB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7CF94F35" w14:textId="77777777" w:rsidR="004834BB" w:rsidRPr="004B447A" w:rsidRDefault="004834BB" w:rsidP="004834BB">
      <w:pPr>
        <w:pStyle w:val="Ttulo1"/>
        <w:rPr>
          <w:b/>
          <w:bCs/>
          <w:lang w:val="es-ES"/>
        </w:rPr>
      </w:pPr>
      <w:bookmarkStart w:id="10" w:name="_Toc219909898"/>
      <w:r w:rsidRPr="004B447A">
        <w:rPr>
          <w:b/>
          <w:bCs/>
          <w:lang w:val="es-ES"/>
        </w:rPr>
        <w:lastRenderedPageBreak/>
        <w:t>Instalar un rol que contenga apache</w:t>
      </w:r>
      <w:bookmarkEnd w:id="10"/>
      <w:r w:rsidRPr="004B447A">
        <w:rPr>
          <w:b/>
          <w:bCs/>
          <w:lang w:val="es-ES"/>
        </w:rPr>
        <w:t xml:space="preserve"> </w:t>
      </w:r>
    </w:p>
    <w:p w14:paraId="0360AA14" w14:textId="77777777" w:rsidR="004834BB" w:rsidRPr="002A3A36" w:rsidRDefault="004834BB" w:rsidP="004834BB">
      <w:pPr>
        <w:spacing w:before="240"/>
        <w:rPr>
          <w:lang w:val="es-ES"/>
        </w:rPr>
      </w:pPr>
      <w:r w:rsidRPr="002A3A36">
        <w:rPr>
          <w:lang w:val="es-ES"/>
        </w:rPr>
        <w:t xml:space="preserve">Nos vamos a </w:t>
      </w:r>
      <w:hyperlink r:id="rId10" w:history="1">
        <w:r w:rsidRPr="002A3A36">
          <w:rPr>
            <w:rStyle w:val="Hipervnculo"/>
            <w:lang w:val="es-ES"/>
          </w:rPr>
          <w:t>https://galaxy.ansible.com/ui/standalone/roles/</w:t>
        </w:r>
      </w:hyperlink>
      <w:r w:rsidRPr="002A3A36">
        <w:rPr>
          <w:lang w:val="es-ES"/>
        </w:rPr>
        <w:t xml:space="preserve"> </w:t>
      </w:r>
    </w:p>
    <w:p w14:paraId="2E6984A1" w14:textId="77777777" w:rsidR="004834BB" w:rsidRPr="002A3A36" w:rsidRDefault="004834BB" w:rsidP="004834BB">
      <w:pPr>
        <w:spacing w:before="240"/>
        <w:rPr>
          <w:lang w:val="es-ES"/>
        </w:rPr>
      </w:pPr>
      <w:r w:rsidRPr="002A3A36">
        <w:rPr>
          <w:lang w:val="es-ES"/>
        </w:rPr>
        <w:t>Y nos descargamos uno de los más usados por los usuarios:</w:t>
      </w:r>
    </w:p>
    <w:p w14:paraId="0FF9AB25" w14:textId="056CEBDF" w:rsidR="00F251AD" w:rsidRPr="002A3A36" w:rsidRDefault="004834BB" w:rsidP="004834BB">
      <w:pPr>
        <w:spacing w:before="240"/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36576A0B" wp14:editId="528BF925">
            <wp:extent cx="5733415" cy="2369185"/>
            <wp:effectExtent l="0" t="0" r="635" b="0"/>
            <wp:docPr id="1500739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39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2CE0" w14:textId="035C88D3" w:rsidR="004834BB" w:rsidRPr="002A3A36" w:rsidRDefault="004834BB" w:rsidP="004834BB">
      <w:pPr>
        <w:spacing w:before="240"/>
        <w:rPr>
          <w:b/>
          <w:bCs/>
          <w:lang w:val="es-ES"/>
        </w:rPr>
      </w:pPr>
      <w:r w:rsidRPr="002A3A36">
        <w:rPr>
          <w:b/>
          <w:bCs/>
          <w:lang w:val="es-ES"/>
        </w:rPr>
        <w:t>ansible-galaxy role install geerlingguy.apache</w:t>
      </w:r>
    </w:p>
    <w:p w14:paraId="63B43AE0" w14:textId="3EA17ED6" w:rsidR="004834BB" w:rsidRPr="002A3A36" w:rsidRDefault="004834BB" w:rsidP="00F251AD">
      <w:pPr>
        <w:spacing w:before="240"/>
        <w:rPr>
          <w:lang w:val="es-ES"/>
        </w:rPr>
      </w:pPr>
      <w:r w:rsidRPr="002A3A36">
        <w:rPr>
          <w:lang w:val="es-ES"/>
        </w:rPr>
        <w:t>Lo instalamos en ansible-control</w:t>
      </w:r>
    </w:p>
    <w:p w14:paraId="383A1D4A" w14:textId="28828483" w:rsidR="004834BB" w:rsidRPr="002A3A36" w:rsidRDefault="004834BB" w:rsidP="004834BB">
      <w:pPr>
        <w:spacing w:after="240"/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32226D42" wp14:editId="0C830C55">
            <wp:extent cx="5733415" cy="981710"/>
            <wp:effectExtent l="0" t="0" r="635" b="8890"/>
            <wp:docPr id="184987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1BEC" w14:textId="515400E7" w:rsidR="0095571C" w:rsidRPr="002A3A36" w:rsidRDefault="0095571C" w:rsidP="004834BB">
      <w:pPr>
        <w:spacing w:after="240"/>
        <w:rPr>
          <w:lang w:val="es-ES"/>
        </w:rPr>
      </w:pPr>
      <w:r w:rsidRPr="002A3A36">
        <w:rPr>
          <w:lang w:val="es-ES"/>
        </w:rPr>
        <w:t>Para ver los roles instalados: ansible-galaxy list</w:t>
      </w:r>
    </w:p>
    <w:p w14:paraId="0E7BCF0E" w14:textId="77777777" w:rsidR="0095571C" w:rsidRPr="002A3A36" w:rsidRDefault="0095571C" w:rsidP="004834BB">
      <w:pPr>
        <w:spacing w:after="240"/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24ABA02D" wp14:editId="4758214B">
            <wp:extent cx="5733415" cy="1212850"/>
            <wp:effectExtent l="0" t="0" r="635" b="6350"/>
            <wp:docPr id="723252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52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DE5D" w14:textId="77777777" w:rsidR="00F251AD" w:rsidRPr="002A3A36" w:rsidRDefault="00F251AD" w:rsidP="004834BB">
      <w:pPr>
        <w:spacing w:after="240"/>
        <w:rPr>
          <w:lang w:val="es-ES"/>
        </w:rPr>
        <w:sectPr w:rsidR="00F251AD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6BC1D69B" w14:textId="77777777" w:rsidR="00F251AD" w:rsidRPr="002A3A36" w:rsidRDefault="00F251AD" w:rsidP="004834BB">
      <w:pPr>
        <w:spacing w:after="240"/>
        <w:rPr>
          <w:lang w:val="es-ES"/>
        </w:rPr>
      </w:pPr>
      <w:r w:rsidRPr="002A3A36">
        <w:rPr>
          <w:lang w:val="es-ES"/>
        </w:rPr>
        <w:lastRenderedPageBreak/>
        <w:t>Por normal general se instalan en el directorio que se ve en la imagen, pero para nuestro caso lo vamos a instalar en un directorio del proyecto2.</w:t>
      </w:r>
    </w:p>
    <w:p w14:paraId="6F6A788E" w14:textId="77777777" w:rsidR="00F251AD" w:rsidRPr="002A3A36" w:rsidRDefault="00F251AD" w:rsidP="004834BB">
      <w:pPr>
        <w:spacing w:after="240"/>
        <w:rPr>
          <w:lang w:val="es-ES"/>
        </w:rPr>
      </w:pPr>
      <w:r w:rsidRPr="002A3A36">
        <w:rPr>
          <w:lang w:val="es-ES"/>
        </w:rPr>
        <w:t xml:space="preserve">Creamos un directorio de roles (“mkdir”) y lo instalamos ahí. </w:t>
      </w:r>
    </w:p>
    <w:p w14:paraId="080F888E" w14:textId="77777777" w:rsidR="00F251AD" w:rsidRPr="002A3A36" w:rsidRDefault="00F251AD" w:rsidP="004834BB">
      <w:pPr>
        <w:spacing w:after="240"/>
        <w:rPr>
          <w:b/>
          <w:bCs/>
          <w:lang w:val="es-ES"/>
        </w:rPr>
      </w:pPr>
      <w:r w:rsidRPr="002A3A36">
        <w:rPr>
          <w:b/>
          <w:bCs/>
          <w:lang w:val="es-ES"/>
        </w:rPr>
        <w:t>ansible-galaxy install geerlingguy.apache -p ./roles</w:t>
      </w:r>
    </w:p>
    <w:p w14:paraId="407825B8" w14:textId="47CA13E1" w:rsidR="00F251AD" w:rsidRPr="002A3A36" w:rsidRDefault="00F251AD" w:rsidP="004834BB">
      <w:pPr>
        <w:spacing w:after="240"/>
        <w:rPr>
          <w:b/>
          <w:bCs/>
          <w:lang w:val="es-ES"/>
        </w:rPr>
        <w:sectPr w:rsidR="00F251AD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2A3A36">
        <w:rPr>
          <w:b/>
          <w:bCs/>
          <w:noProof/>
          <w:lang w:val="es-ES"/>
        </w:rPr>
        <w:drawing>
          <wp:inline distT="0" distB="0" distL="0" distR="0" wp14:anchorId="2E6977AE" wp14:editId="1F2118FE">
            <wp:extent cx="5401429" cy="1086002"/>
            <wp:effectExtent l="0" t="0" r="0" b="0"/>
            <wp:docPr id="278073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73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C7CD" w14:textId="77777777" w:rsidR="00535CE8" w:rsidRPr="004B447A" w:rsidRDefault="00535CE8" w:rsidP="00535CE8">
      <w:pPr>
        <w:pStyle w:val="Ttulo1"/>
        <w:rPr>
          <w:b/>
          <w:bCs/>
          <w:lang w:val="es-ES"/>
        </w:rPr>
      </w:pPr>
      <w:bookmarkStart w:id="11" w:name="_Toc219909899"/>
      <w:r w:rsidRPr="004B447A">
        <w:rPr>
          <w:b/>
          <w:bCs/>
          <w:lang w:val="es-ES"/>
        </w:rPr>
        <w:lastRenderedPageBreak/>
        <w:t>Crea un role nuevo llamado security_hardening</w:t>
      </w:r>
      <w:bookmarkEnd w:id="11"/>
    </w:p>
    <w:p w14:paraId="4559E29E" w14:textId="63EBBD9C" w:rsidR="00DE70D3" w:rsidRPr="002A3A36" w:rsidRDefault="00910AFB" w:rsidP="004834BB">
      <w:pPr>
        <w:spacing w:after="240"/>
        <w:rPr>
          <w:lang w:val="es-ES"/>
        </w:rPr>
      </w:pPr>
      <w:r w:rsidRPr="002A3A36">
        <w:rPr>
          <w:lang w:val="es-ES"/>
        </w:rPr>
        <w:t xml:space="preserve">Este rol también lo creamos en el mismo directorio que el anterior. En este caso nos colocamos </w:t>
      </w:r>
    </w:p>
    <w:p w14:paraId="1CCF30B5" w14:textId="69EA3249" w:rsidR="00535CE8" w:rsidRPr="002A3A36" w:rsidRDefault="006C79DA" w:rsidP="004834BB">
      <w:pPr>
        <w:spacing w:after="240"/>
        <w:rPr>
          <w:lang w:val="es-ES"/>
        </w:rPr>
      </w:pPr>
      <w:r w:rsidRPr="002A3A36">
        <w:rPr>
          <w:b/>
          <w:bCs/>
          <w:lang w:val="es-ES"/>
        </w:rPr>
        <w:t>ansible-galaxy role init security_hardening</w:t>
      </w:r>
    </w:p>
    <w:p w14:paraId="4DA0091F" w14:textId="275B31D2" w:rsidR="004C059D" w:rsidRPr="002A3A36" w:rsidRDefault="00D721D3" w:rsidP="004834BB">
      <w:pPr>
        <w:spacing w:after="240"/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3EF551AD" wp14:editId="70931649">
            <wp:extent cx="5733415" cy="2179955"/>
            <wp:effectExtent l="0" t="0" r="635" b="0"/>
            <wp:docPr id="1188217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17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8BAF" w14:textId="64D4EAB7" w:rsidR="00D721D3" w:rsidRPr="002A3A36" w:rsidRDefault="00D721D3" w:rsidP="004834BB">
      <w:pPr>
        <w:spacing w:after="240"/>
        <w:rPr>
          <w:lang w:val="es-ES"/>
        </w:rPr>
      </w:pPr>
      <w:r w:rsidRPr="002A3A36">
        <w:rPr>
          <w:lang w:val="es-ES"/>
        </w:rPr>
        <w:t>Como puedes observar, se ve toda la estructura básica del nuevo rol.</w:t>
      </w:r>
    </w:p>
    <w:p w14:paraId="2B219A95" w14:textId="77777777" w:rsidR="0030408B" w:rsidRPr="002A3A36" w:rsidRDefault="0030408B" w:rsidP="004834BB">
      <w:pPr>
        <w:spacing w:after="240"/>
        <w:rPr>
          <w:lang w:val="es-ES"/>
        </w:rPr>
        <w:sectPr w:rsidR="0030408B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2A87F2BB" w14:textId="3723B23F" w:rsidR="0030408B" w:rsidRPr="002A3A36" w:rsidRDefault="0030408B" w:rsidP="0030408B">
      <w:pPr>
        <w:pStyle w:val="Ttulo1"/>
        <w:rPr>
          <w:rFonts w:ascii="Roboto Mono" w:eastAsia="Roboto Mono" w:hAnsi="Roboto Mono" w:cs="Roboto Mono"/>
          <w:b/>
          <w:bCs/>
          <w:color w:val="188038"/>
          <w:lang w:val="es-ES"/>
        </w:rPr>
      </w:pPr>
      <w:bookmarkStart w:id="12" w:name="_Toc219909900"/>
      <w:r w:rsidRPr="002A3A36">
        <w:rPr>
          <w:b/>
          <w:bCs/>
          <w:lang w:val="es-ES"/>
        </w:rPr>
        <w:lastRenderedPageBreak/>
        <w:t>Archivos del Rol:</w:t>
      </w:r>
      <w:bookmarkEnd w:id="12"/>
    </w:p>
    <w:p w14:paraId="238E9FC0" w14:textId="6DF9B1F8" w:rsidR="0030408B" w:rsidRPr="004B447A" w:rsidRDefault="003F53E4" w:rsidP="008121DF">
      <w:pPr>
        <w:pStyle w:val="Ttulo2"/>
        <w:rPr>
          <w:b/>
          <w:bCs/>
          <w:lang w:val="es-ES"/>
        </w:rPr>
      </w:pPr>
      <w:bookmarkStart w:id="13" w:name="_Toc219909901"/>
      <w:r w:rsidRPr="004B447A">
        <w:rPr>
          <w:b/>
          <w:bCs/>
          <w:lang w:val="es-ES"/>
        </w:rPr>
        <w:t>Tasks:</w:t>
      </w:r>
      <w:bookmarkEnd w:id="13"/>
    </w:p>
    <w:p w14:paraId="6D115ED9" w14:textId="77777777" w:rsidR="0030408B" w:rsidRPr="002A3A36" w:rsidRDefault="0030408B" w:rsidP="0030408B">
      <w:pPr>
        <w:rPr>
          <w:lang w:val="es-ES"/>
        </w:rPr>
      </w:pPr>
    </w:p>
    <w:p w14:paraId="5283D3D8" w14:textId="71723570" w:rsidR="0030408B" w:rsidRPr="002A3A36" w:rsidRDefault="0030408B" w:rsidP="0030408B">
      <w:pPr>
        <w:rPr>
          <w:b/>
          <w:bCs/>
          <w:lang w:val="es-ES"/>
        </w:rPr>
      </w:pPr>
      <w:r w:rsidRPr="002A3A36">
        <w:rPr>
          <w:b/>
          <w:bCs/>
          <w:lang w:val="es-ES"/>
        </w:rPr>
        <w:t>roles/security_hardening/tasks/main.yml</w:t>
      </w:r>
    </w:p>
    <w:p w14:paraId="6D9AD061" w14:textId="77777777" w:rsidR="0030408B" w:rsidRPr="002A3A36" w:rsidRDefault="0030408B" w:rsidP="0030408B">
      <w:pPr>
        <w:rPr>
          <w:lang w:val="es-ES"/>
        </w:rPr>
      </w:pPr>
    </w:p>
    <w:p w14:paraId="6E7CDAA4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>---</w:t>
      </w:r>
    </w:p>
    <w:p w14:paraId="46DCB42C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>- name: Registrar uptime del sistema</w:t>
      </w:r>
    </w:p>
    <w:p w14:paraId="1BF8D9B9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command: uptime</w:t>
      </w:r>
    </w:p>
    <w:p w14:paraId="34C54A9A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register: resultado_uptime</w:t>
      </w:r>
    </w:p>
    <w:p w14:paraId="0FCBB8DC" w14:textId="77777777" w:rsidR="0030408B" w:rsidRPr="002A3A36" w:rsidRDefault="0030408B" w:rsidP="0030408B">
      <w:pPr>
        <w:rPr>
          <w:lang w:val="es-ES"/>
        </w:rPr>
      </w:pPr>
    </w:p>
    <w:p w14:paraId="157F8B45" w14:textId="2974E975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>- name: Crear usuarios de auditor</w:t>
      </w:r>
      <w:r w:rsidR="008552EC" w:rsidRPr="002A3A36">
        <w:rPr>
          <w:lang w:val="es-ES"/>
        </w:rPr>
        <w:t>í</w:t>
      </w:r>
      <w:r w:rsidRPr="002A3A36">
        <w:rPr>
          <w:lang w:val="es-ES"/>
        </w:rPr>
        <w:t>a</w:t>
      </w:r>
    </w:p>
    <w:p w14:paraId="590E8425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user:</w:t>
      </w:r>
    </w:p>
    <w:p w14:paraId="1CF0747B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  name: "{{ item }}"</w:t>
      </w:r>
    </w:p>
    <w:p w14:paraId="4FB161E2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  groups: sudo</w:t>
      </w:r>
    </w:p>
    <w:p w14:paraId="6304F4B7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  append: yes</w:t>
      </w:r>
    </w:p>
    <w:p w14:paraId="502CF39C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loop: "{{ audit_team }}"</w:t>
      </w:r>
    </w:p>
    <w:p w14:paraId="678A8D6C" w14:textId="77777777" w:rsidR="0030408B" w:rsidRPr="002A3A36" w:rsidRDefault="0030408B" w:rsidP="0030408B">
      <w:pPr>
        <w:rPr>
          <w:lang w:val="es-ES"/>
        </w:rPr>
      </w:pPr>
    </w:p>
    <w:p w14:paraId="49605BB3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>- name: Configurar Hardening SSH</w:t>
      </w:r>
    </w:p>
    <w:p w14:paraId="10AAB859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lineinfile:</w:t>
      </w:r>
    </w:p>
    <w:p w14:paraId="006EEB67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  path: /etc/ssh/sshd_config</w:t>
      </w:r>
    </w:p>
    <w:p w14:paraId="3A498351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  regexp: '^PermitRootLogin'</w:t>
      </w:r>
    </w:p>
    <w:p w14:paraId="313F9D69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  line: 'PermitRootLogin no'</w:t>
      </w:r>
    </w:p>
    <w:p w14:paraId="7086820F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notify: Reiniciar SSH</w:t>
      </w:r>
    </w:p>
    <w:p w14:paraId="73386D23" w14:textId="77777777" w:rsidR="0030408B" w:rsidRPr="002A3A36" w:rsidRDefault="0030408B" w:rsidP="0030408B">
      <w:pPr>
        <w:rPr>
          <w:lang w:val="es-ES"/>
        </w:rPr>
      </w:pPr>
    </w:p>
    <w:p w14:paraId="56BFC2F0" w14:textId="6DC3900F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>- name: Generar informe de auditor</w:t>
      </w:r>
      <w:r w:rsidR="008552EC" w:rsidRPr="002A3A36">
        <w:rPr>
          <w:lang w:val="es-ES"/>
        </w:rPr>
        <w:t>í</w:t>
      </w:r>
      <w:r w:rsidRPr="002A3A36">
        <w:rPr>
          <w:lang w:val="es-ES"/>
        </w:rPr>
        <w:t>a desde plantilla</w:t>
      </w:r>
    </w:p>
    <w:p w14:paraId="15A64855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template:</w:t>
      </w:r>
    </w:p>
    <w:p w14:paraId="2731A1DF" w14:textId="77777777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  src: audit_report.j2</w:t>
      </w:r>
    </w:p>
    <w:p w14:paraId="0FE8EB65" w14:textId="361BBC4F" w:rsidR="0030408B" w:rsidRPr="002A3A36" w:rsidRDefault="0030408B" w:rsidP="0030408B">
      <w:pPr>
        <w:rPr>
          <w:lang w:val="es-ES"/>
        </w:rPr>
      </w:pPr>
      <w:r w:rsidRPr="002A3A36">
        <w:rPr>
          <w:lang w:val="es-ES"/>
        </w:rPr>
        <w:t xml:space="preserve">    dest: "{{ log_path }}"</w:t>
      </w:r>
    </w:p>
    <w:p w14:paraId="313EF459" w14:textId="77777777" w:rsidR="000A5694" w:rsidRPr="002A3A36" w:rsidRDefault="000A5694" w:rsidP="0030408B">
      <w:pPr>
        <w:rPr>
          <w:lang w:val="es-ES"/>
        </w:rPr>
      </w:pPr>
    </w:p>
    <w:p w14:paraId="03F22408" w14:textId="60F75649" w:rsidR="000A5694" w:rsidRPr="002A3A36" w:rsidRDefault="000A5694" w:rsidP="0030408B">
      <w:pPr>
        <w:rPr>
          <w:lang w:val="es-ES"/>
        </w:rPr>
      </w:pPr>
      <w:r w:rsidRPr="002A3A36">
        <w:rPr>
          <w:lang w:val="es-ES"/>
        </w:rPr>
        <w:t>En este caso, se usa “audit_report,j2” como plantilla para generar el informe. Buscará</w:t>
      </w:r>
      <w:r w:rsidRPr="002A3A36">
        <w:rPr>
          <w:lang w:val="es-ES"/>
        </w:rPr>
        <w:t xml:space="preserve"> este archivo en la carpeta templates/ del rol.</w:t>
      </w:r>
    </w:p>
    <w:p w14:paraId="53091721" w14:textId="01A2E0AC" w:rsidR="0030408B" w:rsidRPr="002A3A36" w:rsidRDefault="0030408B" w:rsidP="0030408B">
      <w:pPr>
        <w:rPr>
          <w:lang w:val="es-ES"/>
        </w:rPr>
      </w:pPr>
      <w:r w:rsidRPr="002A3A36">
        <w:rPr>
          <w:noProof/>
          <w:lang w:val="es-ES"/>
        </w:rPr>
        <w:lastRenderedPageBreak/>
        <w:drawing>
          <wp:inline distT="0" distB="0" distL="0" distR="0" wp14:anchorId="6091CE45" wp14:editId="54A31837">
            <wp:extent cx="5391902" cy="4505954"/>
            <wp:effectExtent l="0" t="0" r="0" b="9525"/>
            <wp:docPr id="1100263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3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0378" w14:textId="77777777" w:rsidR="008121DF" w:rsidRPr="002A3A36" w:rsidRDefault="008121DF" w:rsidP="0030408B">
      <w:pPr>
        <w:rPr>
          <w:lang w:val="es-ES"/>
        </w:rPr>
        <w:sectPr w:rsidR="008121DF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49171951" w14:textId="5DFF4207" w:rsidR="008121DF" w:rsidRPr="004B447A" w:rsidRDefault="003F53E4" w:rsidP="008121DF">
      <w:pPr>
        <w:pStyle w:val="Ttulo2"/>
        <w:rPr>
          <w:b/>
          <w:bCs/>
          <w:lang w:val="es-ES"/>
        </w:rPr>
      </w:pPr>
      <w:bookmarkStart w:id="14" w:name="_Toc219909902"/>
      <w:r w:rsidRPr="004B447A">
        <w:rPr>
          <w:b/>
          <w:bCs/>
          <w:lang w:val="es-ES"/>
        </w:rPr>
        <w:lastRenderedPageBreak/>
        <w:t>Handlers:</w:t>
      </w:r>
      <w:bookmarkEnd w:id="14"/>
    </w:p>
    <w:p w14:paraId="26294F5B" w14:textId="0B73B7BF" w:rsidR="008121DF" w:rsidRPr="002A3A36" w:rsidRDefault="008121DF" w:rsidP="008121DF">
      <w:pPr>
        <w:rPr>
          <w:lang w:val="es-ES"/>
        </w:rPr>
      </w:pPr>
      <w:r w:rsidRPr="002A3A36">
        <w:rPr>
          <w:lang w:val="es-ES"/>
        </w:rPr>
        <w:t>roles/security_hardening/handlers/main.yml</w:t>
      </w:r>
    </w:p>
    <w:p w14:paraId="01360341" w14:textId="77777777" w:rsidR="008121DF" w:rsidRPr="002A3A36" w:rsidRDefault="008121DF" w:rsidP="008121DF">
      <w:pPr>
        <w:rPr>
          <w:lang w:val="es-ES"/>
        </w:rPr>
      </w:pPr>
    </w:p>
    <w:p w14:paraId="43F3C168" w14:textId="77777777" w:rsidR="008121DF" w:rsidRPr="002A3A36" w:rsidRDefault="008121DF" w:rsidP="008121DF">
      <w:pPr>
        <w:rPr>
          <w:lang w:val="es-ES"/>
        </w:rPr>
      </w:pPr>
      <w:r w:rsidRPr="002A3A36">
        <w:rPr>
          <w:lang w:val="es-ES"/>
        </w:rPr>
        <w:t>---</w:t>
      </w:r>
    </w:p>
    <w:p w14:paraId="794F7F48" w14:textId="77777777" w:rsidR="008121DF" w:rsidRPr="002A3A36" w:rsidRDefault="008121DF" w:rsidP="008121DF">
      <w:pPr>
        <w:rPr>
          <w:lang w:val="es-ES"/>
        </w:rPr>
      </w:pPr>
      <w:r w:rsidRPr="002A3A36">
        <w:rPr>
          <w:lang w:val="es-ES"/>
        </w:rPr>
        <w:t>- name: Reiniciar SSH</w:t>
      </w:r>
    </w:p>
    <w:p w14:paraId="79D2D873" w14:textId="77777777" w:rsidR="008121DF" w:rsidRPr="002A3A36" w:rsidRDefault="008121DF" w:rsidP="008121DF">
      <w:pPr>
        <w:rPr>
          <w:lang w:val="es-ES"/>
        </w:rPr>
      </w:pPr>
      <w:r w:rsidRPr="002A3A36">
        <w:rPr>
          <w:lang w:val="es-ES"/>
        </w:rPr>
        <w:t xml:space="preserve">  service:</w:t>
      </w:r>
    </w:p>
    <w:p w14:paraId="28C6B82D" w14:textId="77777777" w:rsidR="008121DF" w:rsidRPr="002A3A36" w:rsidRDefault="008121DF" w:rsidP="008121DF">
      <w:pPr>
        <w:rPr>
          <w:lang w:val="es-ES"/>
        </w:rPr>
      </w:pPr>
      <w:r w:rsidRPr="002A3A36">
        <w:rPr>
          <w:lang w:val="es-ES"/>
        </w:rPr>
        <w:t xml:space="preserve">    name: ssh</w:t>
      </w:r>
    </w:p>
    <w:p w14:paraId="59A214C0" w14:textId="6A946EB0" w:rsidR="008121DF" w:rsidRPr="002A3A36" w:rsidRDefault="008121DF" w:rsidP="008121DF">
      <w:pPr>
        <w:rPr>
          <w:lang w:val="es-ES"/>
        </w:rPr>
      </w:pPr>
      <w:r w:rsidRPr="002A3A36">
        <w:rPr>
          <w:lang w:val="es-ES"/>
        </w:rPr>
        <w:t xml:space="preserve">    state: restarted</w:t>
      </w:r>
    </w:p>
    <w:p w14:paraId="2183CCC0" w14:textId="77777777" w:rsidR="008121DF" w:rsidRPr="002A3A36" w:rsidRDefault="008121DF" w:rsidP="008121DF">
      <w:pPr>
        <w:rPr>
          <w:lang w:val="es-ES"/>
        </w:rPr>
      </w:pPr>
    </w:p>
    <w:p w14:paraId="76166281" w14:textId="0BDB687D" w:rsidR="008121DF" w:rsidRPr="002A3A36" w:rsidRDefault="008121DF" w:rsidP="008121DF">
      <w:pPr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7B44420C" wp14:editId="04A6C0DF">
            <wp:extent cx="2353003" cy="1257475"/>
            <wp:effectExtent l="0" t="0" r="9525" b="0"/>
            <wp:docPr id="6031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6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43FB" w14:textId="77777777" w:rsidR="00B55E47" w:rsidRPr="002A3A36" w:rsidRDefault="00B55E47" w:rsidP="008121DF">
      <w:pPr>
        <w:rPr>
          <w:lang w:val="es-ES"/>
        </w:rPr>
        <w:sectPr w:rsidR="00B55E47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287F55B" w14:textId="408CFDF3" w:rsidR="00B55E47" w:rsidRPr="002A3A36" w:rsidRDefault="003F53E4" w:rsidP="00B55E47">
      <w:pPr>
        <w:pStyle w:val="Ttulo2"/>
        <w:rPr>
          <w:b/>
          <w:bCs/>
          <w:lang w:val="es-ES"/>
        </w:rPr>
      </w:pPr>
      <w:bookmarkStart w:id="15" w:name="_Toc219909903"/>
      <w:r>
        <w:rPr>
          <w:b/>
          <w:bCs/>
          <w:lang w:val="es-ES"/>
        </w:rPr>
        <w:lastRenderedPageBreak/>
        <w:t>Defaults: Valores por defecto</w:t>
      </w:r>
      <w:bookmarkEnd w:id="15"/>
    </w:p>
    <w:p w14:paraId="4D691C3F" w14:textId="5278A282" w:rsidR="00B55E47" w:rsidRPr="002A3A36" w:rsidRDefault="00B55E47" w:rsidP="00B55E47">
      <w:pPr>
        <w:rPr>
          <w:lang w:val="es-ES"/>
        </w:rPr>
      </w:pPr>
      <w:r w:rsidRPr="002A3A36">
        <w:rPr>
          <w:lang w:val="es-ES"/>
        </w:rPr>
        <w:t>roles/security_hardening/defaults/main.yml</w:t>
      </w:r>
    </w:p>
    <w:p w14:paraId="64B6E050" w14:textId="77777777" w:rsidR="00B55E47" w:rsidRPr="002A3A36" w:rsidRDefault="00B55E47" w:rsidP="00B55E47">
      <w:pPr>
        <w:rPr>
          <w:lang w:val="es-ES"/>
        </w:rPr>
      </w:pPr>
    </w:p>
    <w:p w14:paraId="5C9367E9" w14:textId="77777777" w:rsidR="00B55E47" w:rsidRPr="002A3A36" w:rsidRDefault="00B55E47" w:rsidP="00B55E47">
      <w:pPr>
        <w:rPr>
          <w:lang w:val="es-ES"/>
        </w:rPr>
      </w:pPr>
      <w:r w:rsidRPr="002A3A36">
        <w:rPr>
          <w:lang w:val="es-ES"/>
        </w:rPr>
        <w:t>---</w:t>
      </w:r>
    </w:p>
    <w:p w14:paraId="1E063255" w14:textId="77777777" w:rsidR="00B55E47" w:rsidRPr="002A3A36" w:rsidRDefault="00B55E47" w:rsidP="00B55E47">
      <w:pPr>
        <w:rPr>
          <w:lang w:val="es-ES"/>
        </w:rPr>
      </w:pPr>
      <w:r w:rsidRPr="002A3A36">
        <w:rPr>
          <w:lang w:val="es-ES"/>
        </w:rPr>
        <w:t>log_path: /tmp/techcorp_audit.txt</w:t>
      </w:r>
    </w:p>
    <w:p w14:paraId="5B703C42" w14:textId="6EC5B4CD" w:rsidR="00B55E47" w:rsidRPr="002A3A36" w:rsidRDefault="00B55E47" w:rsidP="00B55E47">
      <w:pPr>
        <w:rPr>
          <w:lang w:val="es-ES"/>
        </w:rPr>
      </w:pPr>
      <w:r w:rsidRPr="002A3A36">
        <w:rPr>
          <w:lang w:val="es-ES"/>
        </w:rPr>
        <w:t>audit_team: [auditor1, auditor2, auditor3]</w:t>
      </w:r>
    </w:p>
    <w:p w14:paraId="31ECF0CE" w14:textId="77777777" w:rsidR="00B55E47" w:rsidRPr="002A3A36" w:rsidRDefault="00B55E47" w:rsidP="00B55E47">
      <w:pPr>
        <w:rPr>
          <w:lang w:val="es-ES"/>
        </w:rPr>
      </w:pPr>
    </w:p>
    <w:p w14:paraId="23B15324" w14:textId="76262D81" w:rsidR="00B55E47" w:rsidRPr="002A3A36" w:rsidRDefault="00B55E47" w:rsidP="00B55E47">
      <w:pPr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31AC9B43" wp14:editId="45CD144F">
            <wp:extent cx="3743847" cy="800212"/>
            <wp:effectExtent l="0" t="0" r="0" b="0"/>
            <wp:docPr id="176513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75D9" w14:textId="77777777" w:rsidR="002A173F" w:rsidRPr="002A3A36" w:rsidRDefault="002A173F" w:rsidP="00B55E47">
      <w:pPr>
        <w:rPr>
          <w:lang w:val="es-ES"/>
        </w:rPr>
      </w:pPr>
    </w:p>
    <w:p w14:paraId="7AFCCADC" w14:textId="77777777" w:rsidR="000A5694" w:rsidRPr="002A3A36" w:rsidRDefault="000A5694" w:rsidP="00B55E47">
      <w:pPr>
        <w:rPr>
          <w:lang w:val="es-ES"/>
        </w:rPr>
      </w:pPr>
    </w:p>
    <w:p w14:paraId="65CB4765" w14:textId="1C6592FC" w:rsidR="000A5694" w:rsidRPr="002A3A36" w:rsidRDefault="000A5694" w:rsidP="00B55E47">
      <w:pPr>
        <w:rPr>
          <w:lang w:val="es-ES"/>
        </w:rPr>
        <w:sectPr w:rsidR="000A5694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2A3A36">
        <w:rPr>
          <w:lang w:val="es-ES"/>
        </w:rPr>
        <w:t xml:space="preserve">En Ansible, la carpeta </w:t>
      </w:r>
      <w:r w:rsidRPr="002A3A36">
        <w:rPr>
          <w:lang w:val="es-ES"/>
        </w:rPr>
        <w:t>“</w:t>
      </w:r>
      <w:r w:rsidRPr="002A3A36">
        <w:rPr>
          <w:b/>
          <w:bCs/>
          <w:lang w:val="es-ES"/>
        </w:rPr>
        <w:t>defaults</w:t>
      </w:r>
      <w:r w:rsidRPr="002A3A36">
        <w:rPr>
          <w:lang w:val="es-ES"/>
        </w:rPr>
        <w:t>”</w:t>
      </w:r>
      <w:r w:rsidRPr="002A3A36">
        <w:rPr>
          <w:lang w:val="es-ES"/>
        </w:rPr>
        <w:t xml:space="preserve"> se utiliza para definir variables</w:t>
      </w:r>
      <w:r w:rsidRPr="002A3A36">
        <w:rPr>
          <w:lang w:val="es-ES"/>
        </w:rPr>
        <w:t>.</w:t>
      </w:r>
    </w:p>
    <w:p w14:paraId="5DE99A24" w14:textId="38162650" w:rsidR="002A173F" w:rsidRPr="002A3A36" w:rsidRDefault="002A173F" w:rsidP="002A173F">
      <w:pPr>
        <w:pStyle w:val="Ttulo2"/>
        <w:rPr>
          <w:b/>
          <w:bCs/>
          <w:lang w:val="es-ES"/>
        </w:rPr>
      </w:pPr>
      <w:bookmarkStart w:id="16" w:name="_Toc219909904"/>
      <w:r w:rsidRPr="002A3A36">
        <w:rPr>
          <w:b/>
          <w:bCs/>
          <w:lang w:val="es-ES"/>
        </w:rPr>
        <w:lastRenderedPageBreak/>
        <w:t>Plantillas Jinja2</w:t>
      </w:r>
      <w:bookmarkEnd w:id="16"/>
    </w:p>
    <w:p w14:paraId="74FE8B03" w14:textId="4D632C50" w:rsidR="002A173F" w:rsidRPr="002A3A36" w:rsidRDefault="002A173F" w:rsidP="002A173F">
      <w:pPr>
        <w:rPr>
          <w:lang w:val="es-ES"/>
        </w:rPr>
      </w:pPr>
      <w:r w:rsidRPr="002A3A36">
        <w:rPr>
          <w:lang w:val="es-ES"/>
        </w:rPr>
        <w:t>Creamos un directorio “templates” dentro del directorio del rol “security_hardening” y luego:</w:t>
      </w:r>
    </w:p>
    <w:p w14:paraId="47BF4D40" w14:textId="77777777" w:rsidR="002A173F" w:rsidRPr="002A3A36" w:rsidRDefault="002A173F" w:rsidP="002A173F">
      <w:pPr>
        <w:rPr>
          <w:lang w:val="es-ES"/>
        </w:rPr>
      </w:pPr>
    </w:p>
    <w:p w14:paraId="2E6B76E3" w14:textId="18CF7B86" w:rsidR="002A173F" w:rsidRPr="002A3A36" w:rsidRDefault="002A173F" w:rsidP="002A173F">
      <w:pPr>
        <w:rPr>
          <w:b/>
          <w:bCs/>
          <w:lang w:val="es-ES"/>
        </w:rPr>
      </w:pPr>
      <w:r w:rsidRPr="002A3A36">
        <w:rPr>
          <w:b/>
          <w:bCs/>
          <w:lang w:val="es-ES"/>
        </w:rPr>
        <w:t>roles/security_hardening/templates/audit_report.j2</w:t>
      </w:r>
    </w:p>
    <w:p w14:paraId="1B2C4CF4" w14:textId="77777777" w:rsidR="007F64A1" w:rsidRPr="002A3A36" w:rsidRDefault="007F64A1" w:rsidP="002A173F">
      <w:pPr>
        <w:rPr>
          <w:lang w:val="es-ES"/>
        </w:rPr>
      </w:pPr>
    </w:p>
    <w:p w14:paraId="57817A33" w14:textId="77777777" w:rsidR="000A5694" w:rsidRPr="002A3A36" w:rsidRDefault="000A5694" w:rsidP="000A5694">
      <w:pPr>
        <w:rPr>
          <w:lang w:val="es-ES"/>
        </w:rPr>
      </w:pPr>
      <w:r w:rsidRPr="002A3A36">
        <w:rPr>
          <w:lang w:val="es-ES"/>
        </w:rPr>
        <w:t>Informe generado por Ansible para el host {{ inventory_hostname }}.</w:t>
      </w:r>
    </w:p>
    <w:p w14:paraId="244EF1E6" w14:textId="1D39CC66" w:rsidR="000A5694" w:rsidRPr="002A3A36" w:rsidRDefault="000A5694" w:rsidP="000A5694">
      <w:pPr>
        <w:rPr>
          <w:lang w:val="es-ES"/>
        </w:rPr>
      </w:pPr>
      <w:r w:rsidRPr="002A3A36">
        <w:rPr>
          <w:lang w:val="es-ES"/>
        </w:rPr>
        <w:t>El uptime actual es: {{ resultado_uptime.stdout }}</w:t>
      </w:r>
    </w:p>
    <w:p w14:paraId="351740FE" w14:textId="77777777" w:rsidR="000A5694" w:rsidRPr="002A3A36" w:rsidRDefault="000A5694" w:rsidP="002A173F">
      <w:pPr>
        <w:rPr>
          <w:lang w:val="es-ES"/>
        </w:rPr>
      </w:pPr>
    </w:p>
    <w:p w14:paraId="0E81BC11" w14:textId="49766B45" w:rsidR="007F64A1" w:rsidRPr="002A3A36" w:rsidRDefault="007F64A1" w:rsidP="002A173F">
      <w:pPr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5EFE0484" wp14:editId="1D375502">
            <wp:extent cx="5733415" cy="594360"/>
            <wp:effectExtent l="0" t="0" r="635" b="0"/>
            <wp:docPr id="1614018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1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6687" w14:textId="77777777" w:rsidR="00E72348" w:rsidRPr="002A3A36" w:rsidRDefault="00E72348" w:rsidP="002A173F">
      <w:pPr>
        <w:rPr>
          <w:lang w:val="es-ES"/>
        </w:rPr>
      </w:pPr>
    </w:p>
    <w:p w14:paraId="2A2A4ED5" w14:textId="77777777" w:rsidR="00E72348" w:rsidRPr="002A3A36" w:rsidRDefault="00E72348" w:rsidP="002A173F">
      <w:pPr>
        <w:rPr>
          <w:lang w:val="es-ES"/>
        </w:rPr>
      </w:pPr>
    </w:p>
    <w:p w14:paraId="206FAA0B" w14:textId="77777777" w:rsidR="000A5694" w:rsidRPr="002A3A36" w:rsidRDefault="000A5694" w:rsidP="002A173F">
      <w:pPr>
        <w:rPr>
          <w:lang w:val="es-ES"/>
        </w:rPr>
      </w:pPr>
      <w:r w:rsidRPr="002A3A36">
        <w:rPr>
          <w:b/>
          <w:bCs/>
          <w:lang w:val="es-ES"/>
        </w:rPr>
        <w:t>{{ inventory_hostname }}</w:t>
      </w:r>
      <w:r w:rsidRPr="002A3A36">
        <w:rPr>
          <w:b/>
          <w:bCs/>
          <w:lang w:val="es-ES"/>
        </w:rPr>
        <w:t>:</w:t>
      </w:r>
      <w:r w:rsidRPr="002A3A36">
        <w:rPr>
          <w:lang w:val="es-ES"/>
        </w:rPr>
        <w:t xml:space="preserve"> Contiene el nombre del host (los nodos).</w:t>
      </w:r>
    </w:p>
    <w:p w14:paraId="73954872" w14:textId="77777777" w:rsidR="000A5694" w:rsidRPr="002A3A36" w:rsidRDefault="000A5694" w:rsidP="002A173F">
      <w:pPr>
        <w:rPr>
          <w:lang w:val="es-ES"/>
        </w:rPr>
      </w:pPr>
    </w:p>
    <w:p w14:paraId="6E56ED55" w14:textId="6A1FFA82" w:rsidR="000A5694" w:rsidRPr="002A3A36" w:rsidRDefault="000A5694" w:rsidP="002A173F">
      <w:pPr>
        <w:rPr>
          <w:lang w:val="es-ES"/>
        </w:rPr>
        <w:sectPr w:rsidR="000A5694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2A3A36">
        <w:rPr>
          <w:b/>
          <w:bCs/>
          <w:lang w:val="es-ES"/>
        </w:rPr>
        <w:t>{{ resultado_uptime.stdout }}</w:t>
      </w:r>
      <w:r w:rsidRPr="002A3A36">
        <w:rPr>
          <w:b/>
          <w:bCs/>
          <w:lang w:val="es-ES"/>
        </w:rPr>
        <w:t>:</w:t>
      </w:r>
      <w:r w:rsidRPr="002A3A36">
        <w:rPr>
          <w:lang w:val="es-ES"/>
        </w:rPr>
        <w:t xml:space="preserve"> El registro del comando “uptime”.</w:t>
      </w:r>
    </w:p>
    <w:p w14:paraId="24190163" w14:textId="2760059F" w:rsidR="00E72348" w:rsidRPr="002A3A36" w:rsidRDefault="00E72348" w:rsidP="00E72348">
      <w:pPr>
        <w:pStyle w:val="Ttulo1"/>
        <w:rPr>
          <w:b/>
          <w:bCs/>
          <w:lang w:val="es-ES"/>
        </w:rPr>
      </w:pPr>
      <w:bookmarkStart w:id="17" w:name="_Toc219909905"/>
      <w:r w:rsidRPr="002A3A36">
        <w:rPr>
          <w:b/>
          <w:bCs/>
          <w:lang w:val="es-ES"/>
        </w:rPr>
        <w:lastRenderedPageBreak/>
        <w:t>Archivo “sites.yml”</w:t>
      </w:r>
      <w:bookmarkEnd w:id="17"/>
    </w:p>
    <w:p w14:paraId="5087BDD1" w14:textId="2ED832A8" w:rsidR="00E72348" w:rsidRPr="002A3A36" w:rsidRDefault="00E72348" w:rsidP="00E72348">
      <w:pPr>
        <w:rPr>
          <w:lang w:val="es-ES"/>
        </w:rPr>
      </w:pPr>
      <w:r w:rsidRPr="002A3A36">
        <w:rPr>
          <w:lang w:val="es-ES"/>
        </w:rPr>
        <w:t>Ahora, en el directorio principal del proyecto, creamos el archivo “</w:t>
      </w:r>
      <w:r w:rsidRPr="002A3A36">
        <w:rPr>
          <w:b/>
          <w:bCs/>
          <w:lang w:val="es-ES"/>
        </w:rPr>
        <w:t>sites.yml</w:t>
      </w:r>
      <w:r w:rsidRPr="002A3A36">
        <w:rPr>
          <w:lang w:val="es-ES"/>
        </w:rPr>
        <w:t>”:</w:t>
      </w:r>
    </w:p>
    <w:p w14:paraId="4EF35F0A" w14:textId="77777777" w:rsidR="00E72348" w:rsidRPr="002A3A36" w:rsidRDefault="00E72348" w:rsidP="00E72348">
      <w:pPr>
        <w:rPr>
          <w:lang w:val="es-ES"/>
        </w:rPr>
      </w:pPr>
    </w:p>
    <w:p w14:paraId="1C22BB5D" w14:textId="5E1F5CDF" w:rsidR="00E72348" w:rsidRPr="002A3A36" w:rsidRDefault="00E72348" w:rsidP="00E72348">
      <w:pPr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743ABD36" wp14:editId="0C79B788">
            <wp:extent cx="4277322" cy="590632"/>
            <wp:effectExtent l="0" t="0" r="9525" b="0"/>
            <wp:docPr id="133417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75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3DED" w14:textId="77777777" w:rsidR="007058DD" w:rsidRPr="002A3A36" w:rsidRDefault="007058DD" w:rsidP="00E72348">
      <w:pPr>
        <w:rPr>
          <w:lang w:val="es-ES"/>
        </w:rPr>
      </w:pPr>
    </w:p>
    <w:p w14:paraId="444A50D4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>---</w:t>
      </w:r>
    </w:p>
    <w:p w14:paraId="720BB67F" w14:textId="4B6F4B7C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>- name: Configuraci</w:t>
      </w:r>
      <w:r w:rsidR="009A3CF0" w:rsidRPr="002A3A36">
        <w:rPr>
          <w:lang w:val="es-ES"/>
        </w:rPr>
        <w:t>ó</w:t>
      </w:r>
      <w:r w:rsidRPr="002A3A36">
        <w:rPr>
          <w:lang w:val="es-ES"/>
        </w:rPr>
        <w:t>n Global de Seguridad</w:t>
      </w:r>
    </w:p>
    <w:p w14:paraId="46650C0A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hosts: all</w:t>
      </w:r>
    </w:p>
    <w:p w14:paraId="2D8BB6AC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become: yes</w:t>
      </w:r>
    </w:p>
    <w:p w14:paraId="63EBB28F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roles:</w:t>
      </w:r>
    </w:p>
    <w:p w14:paraId="642DFC20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  - security_hardening</w:t>
      </w:r>
    </w:p>
    <w:p w14:paraId="58ED1CD6" w14:textId="77777777" w:rsidR="00361912" w:rsidRPr="002A3A36" w:rsidRDefault="00361912" w:rsidP="007058DD">
      <w:pPr>
        <w:rPr>
          <w:lang w:val="es-ES"/>
        </w:rPr>
      </w:pPr>
    </w:p>
    <w:p w14:paraId="1EC7AF59" w14:textId="5F9B7468" w:rsidR="00361912" w:rsidRPr="002A3A36" w:rsidRDefault="00361912" w:rsidP="007058DD">
      <w:pPr>
        <w:rPr>
          <w:lang w:val="es-ES"/>
        </w:rPr>
      </w:pPr>
      <w:r w:rsidRPr="002A3A36">
        <w:rPr>
          <w:lang w:val="es-ES"/>
        </w:rPr>
        <w:t>Se aplica a todos los “hosts”, se usa sudo y se llama al rol “security_hardening”.</w:t>
      </w:r>
    </w:p>
    <w:p w14:paraId="532E5235" w14:textId="77777777" w:rsidR="007058DD" w:rsidRPr="002A3A36" w:rsidRDefault="007058DD" w:rsidP="007058DD">
      <w:pPr>
        <w:rPr>
          <w:lang w:val="es-ES"/>
        </w:rPr>
      </w:pPr>
    </w:p>
    <w:p w14:paraId="33149B63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>- name: Despliegue de Servidores Web</w:t>
      </w:r>
    </w:p>
    <w:p w14:paraId="389A0087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hosts: web_servers</w:t>
      </w:r>
    </w:p>
    <w:p w14:paraId="07131389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become: yes</w:t>
      </w:r>
    </w:p>
    <w:p w14:paraId="01E1361B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vars:</w:t>
      </w:r>
    </w:p>
    <w:p w14:paraId="37E55A4A" w14:textId="233F9B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  apache_listen_port: 8080  </w:t>
      </w:r>
    </w:p>
    <w:p w14:paraId="74C5905D" w14:textId="77777777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roles:</w:t>
      </w:r>
    </w:p>
    <w:p w14:paraId="015BB71F" w14:textId="5A403B91" w:rsidR="007058DD" w:rsidRPr="002A3A36" w:rsidRDefault="007058DD" w:rsidP="007058DD">
      <w:pPr>
        <w:rPr>
          <w:lang w:val="es-ES"/>
        </w:rPr>
      </w:pPr>
      <w:r w:rsidRPr="002A3A36">
        <w:rPr>
          <w:lang w:val="es-ES"/>
        </w:rPr>
        <w:t xml:space="preserve">    - geerlingguy.apache</w:t>
      </w:r>
    </w:p>
    <w:p w14:paraId="519F7845" w14:textId="77777777" w:rsidR="00361912" w:rsidRPr="002A3A36" w:rsidRDefault="00361912" w:rsidP="007058DD">
      <w:pPr>
        <w:rPr>
          <w:lang w:val="es-ES"/>
        </w:rPr>
      </w:pPr>
    </w:p>
    <w:p w14:paraId="11540D87" w14:textId="4FDDAF22" w:rsidR="00361912" w:rsidRPr="002A3A36" w:rsidRDefault="00361912" w:rsidP="007058DD">
      <w:pPr>
        <w:rPr>
          <w:lang w:val="es-ES"/>
        </w:rPr>
      </w:pPr>
      <w:r w:rsidRPr="002A3A36">
        <w:rPr>
          <w:lang w:val="es-ES"/>
        </w:rPr>
        <w:t>En este caso solo se aplica a los “</w:t>
      </w:r>
      <w:r w:rsidRPr="002A3A36">
        <w:rPr>
          <w:b/>
          <w:bCs/>
          <w:lang w:val="es-ES"/>
        </w:rPr>
        <w:t>hosts</w:t>
      </w:r>
      <w:r w:rsidRPr="002A3A36">
        <w:rPr>
          <w:lang w:val="es-ES"/>
        </w:rPr>
        <w:t>” del grupo “</w:t>
      </w:r>
      <w:r w:rsidRPr="002A3A36">
        <w:rPr>
          <w:b/>
          <w:bCs/>
          <w:lang w:val="es-ES"/>
        </w:rPr>
        <w:t>web_servers</w:t>
      </w:r>
      <w:r w:rsidRPr="002A3A36">
        <w:rPr>
          <w:lang w:val="es-ES"/>
        </w:rPr>
        <w:t>”. Se añade una variable para que se cambie el puerto que usará Apache.</w:t>
      </w:r>
      <w:r w:rsidR="00D86BA7" w:rsidRPr="002A3A36">
        <w:rPr>
          <w:lang w:val="es-ES"/>
        </w:rPr>
        <w:t xml:space="preserve"> Se llama al rol “</w:t>
      </w:r>
      <w:r w:rsidR="00D86BA7" w:rsidRPr="002A3A36">
        <w:rPr>
          <w:b/>
          <w:bCs/>
          <w:lang w:val="es-ES"/>
        </w:rPr>
        <w:t>geerlingguy.apache</w:t>
      </w:r>
      <w:r w:rsidR="00D86BA7" w:rsidRPr="002A3A36">
        <w:rPr>
          <w:lang w:val="es-ES"/>
        </w:rPr>
        <w:t>”.</w:t>
      </w:r>
    </w:p>
    <w:p w14:paraId="1FC0825D" w14:textId="77777777" w:rsidR="007058DD" w:rsidRPr="002A3A36" w:rsidRDefault="007058DD" w:rsidP="00E72348">
      <w:pPr>
        <w:rPr>
          <w:lang w:val="es-ES"/>
        </w:rPr>
      </w:pPr>
    </w:p>
    <w:p w14:paraId="76F32408" w14:textId="03585F5B" w:rsidR="007058DD" w:rsidRPr="002A3A36" w:rsidRDefault="00361912" w:rsidP="00E72348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704EC91F" wp14:editId="5E51E875">
            <wp:extent cx="3858163" cy="3105583"/>
            <wp:effectExtent l="0" t="0" r="9525" b="0"/>
            <wp:docPr id="8849696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961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AE3E" w14:textId="77777777" w:rsidR="00341147" w:rsidRPr="002A3A36" w:rsidRDefault="00341147" w:rsidP="00E72348">
      <w:pPr>
        <w:rPr>
          <w:lang w:val="es-ES"/>
        </w:rPr>
        <w:sectPr w:rsidR="00341147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2262E534" w14:textId="4662BBAD" w:rsidR="00341147" w:rsidRPr="002A3A36" w:rsidRDefault="00341147" w:rsidP="00341147">
      <w:pPr>
        <w:pStyle w:val="Ttulo1"/>
        <w:rPr>
          <w:b/>
          <w:bCs/>
          <w:lang w:val="es-ES"/>
        </w:rPr>
      </w:pPr>
      <w:bookmarkStart w:id="18" w:name="_Toc219909906"/>
      <w:r w:rsidRPr="002A3A36">
        <w:rPr>
          <w:b/>
          <w:bCs/>
          <w:lang w:val="es-ES"/>
        </w:rPr>
        <w:lastRenderedPageBreak/>
        <w:t>Ejecución del Playbook</w:t>
      </w:r>
      <w:bookmarkEnd w:id="18"/>
    </w:p>
    <w:p w14:paraId="12986BA0" w14:textId="62CC371C" w:rsidR="00341147" w:rsidRPr="002A3A36" w:rsidRDefault="00341147" w:rsidP="00341147">
      <w:pPr>
        <w:rPr>
          <w:b/>
          <w:bCs/>
          <w:lang w:val="es-ES"/>
        </w:rPr>
      </w:pPr>
      <w:r w:rsidRPr="002A3A36">
        <w:rPr>
          <w:b/>
          <w:bCs/>
          <w:lang w:val="es-ES"/>
        </w:rPr>
        <w:t>ansible-playbook site.yml</w:t>
      </w:r>
    </w:p>
    <w:p w14:paraId="393A73A4" w14:textId="77777777" w:rsidR="00912A6F" w:rsidRPr="002A3A36" w:rsidRDefault="00912A6F" w:rsidP="00341147">
      <w:pPr>
        <w:rPr>
          <w:lang w:val="es-ES"/>
        </w:rPr>
      </w:pPr>
    </w:p>
    <w:p w14:paraId="6514080E" w14:textId="78592E63" w:rsidR="00912A6F" w:rsidRPr="002A3A36" w:rsidRDefault="00912A6F" w:rsidP="002450D5">
      <w:pPr>
        <w:pStyle w:val="Prrafodelista"/>
        <w:numPr>
          <w:ilvl w:val="0"/>
          <w:numId w:val="6"/>
        </w:numPr>
        <w:rPr>
          <w:b/>
          <w:bCs/>
          <w:lang w:val="es-ES"/>
        </w:rPr>
      </w:pPr>
      <w:r w:rsidRPr="002A3A36">
        <w:rPr>
          <w:b/>
          <w:bCs/>
          <w:lang w:val="es-ES"/>
        </w:rPr>
        <w:t>PLAY [Configuración Global de Seguridad]</w:t>
      </w:r>
    </w:p>
    <w:p w14:paraId="71097C7C" w14:textId="77777777" w:rsidR="002450D5" w:rsidRPr="002A3A36" w:rsidRDefault="002450D5" w:rsidP="002450D5">
      <w:pPr>
        <w:rPr>
          <w:lang w:val="es-ES"/>
        </w:rPr>
      </w:pPr>
    </w:p>
    <w:p w14:paraId="3045945B" w14:textId="35516429" w:rsidR="002450D5" w:rsidRPr="002A3A36" w:rsidRDefault="002450D5" w:rsidP="002450D5">
      <w:pPr>
        <w:rPr>
          <w:lang w:val="es-ES"/>
        </w:rPr>
      </w:pPr>
      <w:r w:rsidRPr="002A3A36">
        <w:rPr>
          <w:lang w:val="es-ES"/>
        </w:rPr>
        <w:t xml:space="preserve">Este bloque </w:t>
      </w:r>
      <w:r w:rsidR="004B2A83" w:rsidRPr="002A3A36">
        <w:rPr>
          <w:lang w:val="es-ES"/>
        </w:rPr>
        <w:t>representa la ejecución del rol “</w:t>
      </w:r>
      <w:r w:rsidR="004B2A83" w:rsidRPr="002A3A36">
        <w:rPr>
          <w:b/>
          <w:bCs/>
          <w:lang w:val="es-ES"/>
        </w:rPr>
        <w:t>security_hardening</w:t>
      </w:r>
      <w:r w:rsidR="004B2A83" w:rsidRPr="002A3A36">
        <w:rPr>
          <w:lang w:val="es-ES"/>
        </w:rPr>
        <w:t>”.</w:t>
      </w:r>
    </w:p>
    <w:p w14:paraId="0B397782" w14:textId="77777777" w:rsidR="00B81D83" w:rsidRPr="002A3A36" w:rsidRDefault="00B81D83" w:rsidP="00341147">
      <w:pPr>
        <w:rPr>
          <w:lang w:val="es-ES"/>
        </w:rPr>
      </w:pPr>
    </w:p>
    <w:p w14:paraId="435DE7C9" w14:textId="35292FE6" w:rsidR="00B81D83" w:rsidRPr="002A3A36" w:rsidRDefault="000D513B" w:rsidP="00341147">
      <w:pPr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081F52A4" wp14:editId="4B2021D5">
            <wp:extent cx="5733415" cy="840740"/>
            <wp:effectExtent l="0" t="0" r="635" b="0"/>
            <wp:docPr id="1147589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89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3191" w14:textId="77777777" w:rsidR="000D513B" w:rsidRPr="002A3A36" w:rsidRDefault="000D513B" w:rsidP="00341147">
      <w:pPr>
        <w:rPr>
          <w:lang w:val="es-ES"/>
        </w:rPr>
      </w:pPr>
    </w:p>
    <w:p w14:paraId="17C39479" w14:textId="4BEE18B1" w:rsidR="000D513B" w:rsidRPr="002A3A36" w:rsidRDefault="000D513B" w:rsidP="00341147">
      <w:pPr>
        <w:rPr>
          <w:lang w:val="es-ES"/>
        </w:rPr>
      </w:pPr>
      <w:r w:rsidRPr="002A3A36">
        <w:rPr>
          <w:lang w:val="es-ES"/>
        </w:rPr>
        <w:t>Ansible conecta por SSH a los nodos para recoger información técnica (IPs, sistema operativo, memoria). Es automático.</w:t>
      </w:r>
    </w:p>
    <w:p w14:paraId="61A6F6D8" w14:textId="77777777" w:rsidR="000D513B" w:rsidRPr="002A3A36" w:rsidRDefault="000D513B" w:rsidP="00341147">
      <w:pPr>
        <w:rPr>
          <w:lang w:val="es-ES"/>
        </w:rPr>
      </w:pPr>
    </w:p>
    <w:p w14:paraId="2E371C15" w14:textId="52B47BFF" w:rsidR="000D513B" w:rsidRPr="002A3A36" w:rsidRDefault="000D513B" w:rsidP="00341147">
      <w:pPr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7105D0B5" wp14:editId="07249F40">
            <wp:extent cx="5058481" cy="914528"/>
            <wp:effectExtent l="0" t="0" r="0" b="0"/>
            <wp:docPr id="455059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59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579F" w14:textId="77777777" w:rsidR="000D513B" w:rsidRPr="002A3A36" w:rsidRDefault="000D513B" w:rsidP="00341147">
      <w:pPr>
        <w:rPr>
          <w:lang w:val="es-ES"/>
        </w:rPr>
      </w:pPr>
    </w:p>
    <w:p w14:paraId="6317ED6E" w14:textId="567DE6D2" w:rsidR="000D513B" w:rsidRPr="002A3A36" w:rsidRDefault="000D513B" w:rsidP="00341147">
      <w:pPr>
        <w:rPr>
          <w:lang w:val="es-ES"/>
        </w:rPr>
      </w:pPr>
      <w:r w:rsidRPr="002A3A36">
        <w:rPr>
          <w:lang w:val="es-ES"/>
        </w:rPr>
        <w:t xml:space="preserve">Ejecución del comando </w:t>
      </w:r>
      <w:r w:rsidRPr="002A3A36">
        <w:rPr>
          <w:b/>
          <w:bCs/>
          <w:lang w:val="es-ES"/>
        </w:rPr>
        <w:t>uptime</w:t>
      </w:r>
      <w:r w:rsidRPr="002A3A36">
        <w:rPr>
          <w:lang w:val="es-ES"/>
        </w:rPr>
        <w:t xml:space="preserve"> y guardado en un registro. Aparece como </w:t>
      </w:r>
      <w:r w:rsidRPr="002A3A36">
        <w:rPr>
          <w:b/>
          <w:bCs/>
          <w:lang w:val="es-ES"/>
        </w:rPr>
        <w:t>changed</w:t>
      </w:r>
      <w:r w:rsidRPr="002A3A36">
        <w:rPr>
          <w:lang w:val="es-ES"/>
        </w:rPr>
        <w:t xml:space="preserve">. </w:t>
      </w:r>
    </w:p>
    <w:p w14:paraId="0851D1E0" w14:textId="77777777" w:rsidR="000D513B" w:rsidRPr="002A3A36" w:rsidRDefault="000D513B" w:rsidP="00341147">
      <w:pPr>
        <w:rPr>
          <w:lang w:val="es-ES"/>
        </w:rPr>
      </w:pPr>
    </w:p>
    <w:p w14:paraId="357F0250" w14:textId="2BA9E6B0" w:rsidR="000D513B" w:rsidRPr="002A3A36" w:rsidRDefault="000D513B" w:rsidP="00341147">
      <w:pPr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3003BB0A" wp14:editId="1A2B44F4">
            <wp:extent cx="4887007" cy="2010056"/>
            <wp:effectExtent l="0" t="0" r="0" b="9525"/>
            <wp:docPr id="144511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16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882E" w14:textId="3B09AFBA" w:rsidR="000D513B" w:rsidRPr="002A3A36" w:rsidRDefault="000D513B" w:rsidP="00341147">
      <w:pPr>
        <w:rPr>
          <w:lang w:val="es-ES"/>
        </w:rPr>
      </w:pPr>
      <w:r w:rsidRPr="002A3A36">
        <w:rPr>
          <w:lang w:val="es-ES"/>
        </w:rPr>
        <w:t>Aparece como “</w:t>
      </w:r>
      <w:r w:rsidRPr="002A3A36">
        <w:rPr>
          <w:b/>
          <w:bCs/>
          <w:lang w:val="es-ES"/>
        </w:rPr>
        <w:t>ok</w:t>
      </w:r>
      <w:r w:rsidRPr="002A3A36">
        <w:rPr>
          <w:lang w:val="es-ES"/>
        </w:rPr>
        <w:t>”. Eso es porque los usuarios auditor1, auditor2 y auditor3 ya existían en los nodos desde la Actividad 3, por lo que Ansible no tuvo que hacer nada</w:t>
      </w:r>
      <w:r w:rsidR="00BE6A01" w:rsidRPr="002A3A36">
        <w:rPr>
          <w:lang w:val="es-ES"/>
        </w:rPr>
        <w:t>.</w:t>
      </w:r>
    </w:p>
    <w:p w14:paraId="440C3294" w14:textId="7B9EED91" w:rsidR="000021F2" w:rsidRPr="002A3A36" w:rsidRDefault="000021F2" w:rsidP="00341147">
      <w:pPr>
        <w:rPr>
          <w:lang w:val="es-ES"/>
        </w:rPr>
      </w:pPr>
      <w:r w:rsidRPr="002A3A36">
        <w:rPr>
          <w:noProof/>
          <w:lang w:val="es-ES"/>
        </w:rPr>
        <w:drawing>
          <wp:inline distT="0" distB="0" distL="0" distR="0" wp14:anchorId="1B0CD17C" wp14:editId="55CD349F">
            <wp:extent cx="4591691" cy="876422"/>
            <wp:effectExtent l="0" t="0" r="0" b="0"/>
            <wp:docPr id="1093334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4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4722" w14:textId="77777777" w:rsidR="002450D5" w:rsidRPr="002A3A36" w:rsidRDefault="002450D5" w:rsidP="00341147">
      <w:pPr>
        <w:rPr>
          <w:lang w:val="es-ES"/>
        </w:rPr>
      </w:pPr>
    </w:p>
    <w:p w14:paraId="719BD2AA" w14:textId="61871C08" w:rsidR="000021F2" w:rsidRPr="002A3A36" w:rsidRDefault="000021F2" w:rsidP="00341147">
      <w:pPr>
        <w:rPr>
          <w:lang w:val="es-ES"/>
        </w:rPr>
      </w:pPr>
      <w:r w:rsidRPr="002A3A36">
        <w:rPr>
          <w:b/>
          <w:bCs/>
          <w:lang w:val="es-ES"/>
        </w:rPr>
        <w:t>Configurar Hardening SSH</w:t>
      </w:r>
      <w:r w:rsidRPr="002A3A36">
        <w:rPr>
          <w:lang w:val="es-ES"/>
        </w:rPr>
        <w:t xml:space="preserve">: También </w:t>
      </w:r>
      <w:r w:rsidRPr="002A3A36">
        <w:rPr>
          <w:b/>
          <w:bCs/>
          <w:lang w:val="es-ES"/>
        </w:rPr>
        <w:t>ok</w:t>
      </w:r>
      <w:r w:rsidRPr="002A3A36">
        <w:rPr>
          <w:lang w:val="es-ES"/>
        </w:rPr>
        <w:t>. La línea de “</w:t>
      </w:r>
      <w:r w:rsidRPr="002A3A36">
        <w:rPr>
          <w:b/>
          <w:bCs/>
          <w:lang w:val="es-ES"/>
        </w:rPr>
        <w:t>PermitRootLogin no</w:t>
      </w:r>
      <w:r w:rsidRPr="002A3A36">
        <w:rPr>
          <w:lang w:val="es-ES"/>
        </w:rPr>
        <w:t>” ya estaba aplicada.</w:t>
      </w:r>
    </w:p>
    <w:p w14:paraId="13E0654D" w14:textId="4D60BBB7" w:rsidR="00C120F8" w:rsidRPr="002A3A36" w:rsidRDefault="00C120F8" w:rsidP="00341147">
      <w:pPr>
        <w:rPr>
          <w:lang w:val="es-ES"/>
        </w:rPr>
      </w:pPr>
      <w:r w:rsidRPr="002A3A36">
        <w:rPr>
          <w:noProof/>
          <w:lang w:val="es-ES"/>
        </w:rPr>
        <w:lastRenderedPageBreak/>
        <w:drawing>
          <wp:inline distT="0" distB="0" distL="0" distR="0" wp14:anchorId="130E2789" wp14:editId="76E77321">
            <wp:extent cx="5733415" cy="821690"/>
            <wp:effectExtent l="0" t="0" r="635" b="0"/>
            <wp:docPr id="166616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5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915C" w14:textId="77777777" w:rsidR="00C120F8" w:rsidRPr="002A3A36" w:rsidRDefault="00C120F8" w:rsidP="00341147">
      <w:pPr>
        <w:rPr>
          <w:lang w:val="es-ES"/>
        </w:rPr>
      </w:pPr>
    </w:p>
    <w:p w14:paraId="1E088022" w14:textId="22FB9F4A" w:rsidR="00C120F8" w:rsidRPr="002A3A36" w:rsidRDefault="00C120F8" w:rsidP="00341147">
      <w:pPr>
        <w:rPr>
          <w:lang w:val="es-ES"/>
        </w:rPr>
      </w:pPr>
      <w:r w:rsidRPr="002A3A36">
        <w:rPr>
          <w:b/>
          <w:bCs/>
          <w:lang w:val="es-ES"/>
        </w:rPr>
        <w:t>Generar informe de auditoría desde plantilla</w:t>
      </w:r>
      <w:r w:rsidRPr="002A3A36">
        <w:rPr>
          <w:lang w:val="es-ES"/>
        </w:rPr>
        <w:t xml:space="preserve">: Aparece como </w:t>
      </w:r>
      <w:r w:rsidRPr="002A3A36">
        <w:rPr>
          <w:b/>
          <w:bCs/>
          <w:lang w:val="es-ES"/>
        </w:rPr>
        <w:t>changed</w:t>
      </w:r>
      <w:r w:rsidRPr="002A3A36">
        <w:rPr>
          <w:lang w:val="es-ES"/>
        </w:rPr>
        <w:t>. Ansible ha tomado la plantilla “</w:t>
      </w:r>
      <w:r w:rsidRPr="002A3A36">
        <w:rPr>
          <w:b/>
          <w:bCs/>
          <w:lang w:val="es-ES"/>
        </w:rPr>
        <w:t>audit_report.j2”</w:t>
      </w:r>
      <w:r w:rsidRPr="002A3A36">
        <w:rPr>
          <w:lang w:val="es-ES"/>
        </w:rPr>
        <w:t xml:space="preserve">, le ha inyectado el valor del </w:t>
      </w:r>
      <w:r w:rsidRPr="002A3A36">
        <w:rPr>
          <w:b/>
          <w:bCs/>
          <w:lang w:val="es-ES"/>
        </w:rPr>
        <w:t>uptime</w:t>
      </w:r>
      <w:r w:rsidRPr="002A3A36">
        <w:rPr>
          <w:lang w:val="es-ES"/>
        </w:rPr>
        <w:t xml:space="preserve"> actual y ha sobrescrito el archivo en /tmp/techcorp_audit.txt.</w:t>
      </w:r>
    </w:p>
    <w:p w14:paraId="4D19D78E" w14:textId="77777777" w:rsidR="00912A6F" w:rsidRPr="002A3A36" w:rsidRDefault="00912A6F" w:rsidP="00341147">
      <w:pPr>
        <w:rPr>
          <w:lang w:val="es-ES"/>
        </w:rPr>
      </w:pPr>
    </w:p>
    <w:p w14:paraId="0B854942" w14:textId="2616AB48" w:rsidR="00912A6F" w:rsidRPr="002A3A36" w:rsidRDefault="00912A6F" w:rsidP="00341147">
      <w:pPr>
        <w:rPr>
          <w:b/>
          <w:bCs/>
          <w:lang w:val="es-ES"/>
        </w:rPr>
      </w:pPr>
      <w:r w:rsidRPr="002A3A36">
        <w:rPr>
          <w:b/>
          <w:bCs/>
          <w:lang w:val="es-ES"/>
        </w:rPr>
        <w:t>2. PLAY [Despliegue de Servidores Web]</w:t>
      </w:r>
    </w:p>
    <w:p w14:paraId="7F6CF5EF" w14:textId="77777777" w:rsidR="00912A6F" w:rsidRPr="002A3A36" w:rsidRDefault="00912A6F" w:rsidP="00341147">
      <w:pPr>
        <w:rPr>
          <w:b/>
          <w:bCs/>
          <w:lang w:val="es-ES"/>
        </w:rPr>
      </w:pPr>
    </w:p>
    <w:p w14:paraId="0522F25D" w14:textId="53177D26" w:rsidR="00912A6F" w:rsidRPr="002A3A36" w:rsidRDefault="00831C18" w:rsidP="00341147">
      <w:pPr>
        <w:rPr>
          <w:lang w:val="es-ES"/>
        </w:rPr>
      </w:pPr>
      <w:r w:rsidRPr="002A3A36">
        <w:rPr>
          <w:lang w:val="es-ES"/>
        </w:rPr>
        <w:t>Y este bloque corresponde al rol “</w:t>
      </w:r>
      <w:r w:rsidRPr="002A3A36">
        <w:rPr>
          <w:b/>
          <w:bCs/>
          <w:lang w:val="es-ES"/>
        </w:rPr>
        <w:t>geerlingguy.apache</w:t>
      </w:r>
      <w:r w:rsidRPr="002A3A36">
        <w:rPr>
          <w:lang w:val="es-ES"/>
        </w:rPr>
        <w:t>”.</w:t>
      </w:r>
      <w:r w:rsidR="00E97083" w:rsidRPr="002A3A36">
        <w:rPr>
          <w:lang w:val="es-ES"/>
        </w:rPr>
        <w:t xml:space="preserve"> A partir de </w:t>
      </w:r>
      <w:r w:rsidR="002A3A36">
        <w:rPr>
          <w:lang w:val="es-ES"/>
        </w:rPr>
        <w:t>aquí se hace todo el proceso de instalación de Apache en los nodos que son servidores web.</w:t>
      </w:r>
    </w:p>
    <w:p w14:paraId="22043D5F" w14:textId="138CB7D4" w:rsidR="00831C18" w:rsidRPr="002A3A36" w:rsidRDefault="00831C18" w:rsidP="00341147">
      <w:pPr>
        <w:rPr>
          <w:lang w:val="es-ES"/>
        </w:rPr>
      </w:pPr>
    </w:p>
    <w:p w14:paraId="5912C16D" w14:textId="445C6EBD" w:rsidR="002B0B9E" w:rsidRPr="002A3A36" w:rsidRDefault="002B0B9E" w:rsidP="00341147">
      <w:pPr>
        <w:rPr>
          <w:lang w:val="es-ES"/>
        </w:rPr>
      </w:pPr>
      <w:r w:rsidRPr="002A3A36">
        <w:rPr>
          <w:lang w:val="es-ES"/>
        </w:rPr>
        <w:t>El mismo “</w:t>
      </w:r>
      <w:r w:rsidRPr="002A3A36">
        <w:rPr>
          <w:b/>
          <w:bCs/>
          <w:lang w:val="es-ES"/>
        </w:rPr>
        <w:t>Gathering Facts</w:t>
      </w:r>
      <w:r w:rsidRPr="002A3A36">
        <w:rPr>
          <w:lang w:val="es-ES"/>
        </w:rPr>
        <w:t>” que el anterior:</w:t>
      </w:r>
    </w:p>
    <w:p w14:paraId="10E6DFDE" w14:textId="5B51891B" w:rsidR="002B0B9E" w:rsidRPr="002A3A36" w:rsidRDefault="002B0B9E" w:rsidP="00341147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6205AB78" wp14:editId="2DB15C6F">
            <wp:extent cx="3439005" cy="1028844"/>
            <wp:effectExtent l="0" t="0" r="0" b="0"/>
            <wp:docPr id="18978082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8218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DBB8" w14:textId="77777777" w:rsidR="00334AC5" w:rsidRPr="002A3A36" w:rsidRDefault="00334AC5" w:rsidP="00341147">
      <w:pPr>
        <w:rPr>
          <w:lang w:val="es-ES"/>
        </w:rPr>
      </w:pPr>
    </w:p>
    <w:p w14:paraId="38D62485" w14:textId="7F64F734" w:rsidR="00334AC5" w:rsidRPr="002A3A36" w:rsidRDefault="00334AC5" w:rsidP="00341147">
      <w:pPr>
        <w:rPr>
          <w:lang w:val="es-ES"/>
        </w:rPr>
      </w:pPr>
      <w:r w:rsidRPr="002A3A36">
        <w:rPr>
          <w:b/>
          <w:bCs/>
          <w:lang w:val="es-ES"/>
        </w:rPr>
        <w:t>“</w:t>
      </w:r>
      <w:r w:rsidRPr="002A3A36">
        <w:rPr>
          <w:b/>
          <w:bCs/>
          <w:lang w:val="es-ES"/>
        </w:rPr>
        <w:t>Include OS-specific variables</w:t>
      </w:r>
      <w:r w:rsidRPr="002A3A36">
        <w:rPr>
          <w:b/>
          <w:bCs/>
          <w:lang w:val="es-ES"/>
        </w:rPr>
        <w:t xml:space="preserve">”: </w:t>
      </w:r>
      <w:r w:rsidR="00E97083" w:rsidRPr="002A3A36">
        <w:rPr>
          <w:lang w:val="es-ES"/>
        </w:rPr>
        <w:t>Se comprueba la versión del sistema operativo y se cargan las variables adecuadas para esa versión.</w:t>
      </w:r>
    </w:p>
    <w:p w14:paraId="5951DF29" w14:textId="77777777" w:rsidR="00E97083" w:rsidRPr="002A3A36" w:rsidRDefault="00E97083" w:rsidP="00341147">
      <w:pPr>
        <w:rPr>
          <w:b/>
          <w:bCs/>
          <w:lang w:val="es-ES"/>
        </w:rPr>
      </w:pPr>
    </w:p>
    <w:p w14:paraId="385D8792" w14:textId="642E82BE" w:rsidR="00E97083" w:rsidRPr="002A3A36" w:rsidRDefault="00E97083" w:rsidP="00341147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675A9EB1" wp14:editId="4545C15F">
            <wp:extent cx="5182323" cy="790685"/>
            <wp:effectExtent l="0" t="0" r="0" b="9525"/>
            <wp:docPr id="147946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95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B7B5" w14:textId="77777777" w:rsidR="00BA23B9" w:rsidRPr="002A3A36" w:rsidRDefault="00BA23B9" w:rsidP="00341147">
      <w:pPr>
        <w:rPr>
          <w:lang w:val="es-ES"/>
        </w:rPr>
      </w:pPr>
    </w:p>
    <w:p w14:paraId="7FB6618F" w14:textId="7A3EC906" w:rsidR="00BA23B9" w:rsidRPr="002A3A36" w:rsidRDefault="00BA23B9" w:rsidP="00341147">
      <w:pPr>
        <w:rPr>
          <w:lang w:val="es-ES"/>
        </w:rPr>
      </w:pPr>
      <w:r w:rsidRPr="002A3A36">
        <w:rPr>
          <w:lang w:val="es-ES"/>
        </w:rPr>
        <w:t xml:space="preserve">Un vistazo a los directorios muestra diferentes archivos de variables y tareas para diferentes sistemas </w:t>
      </w:r>
      <w:r w:rsidR="00C14282" w:rsidRPr="002A3A36">
        <w:rPr>
          <w:lang w:val="es-ES"/>
        </w:rPr>
        <w:t>operativos</w:t>
      </w:r>
      <w:r w:rsidRPr="002A3A36">
        <w:rPr>
          <w:lang w:val="es-ES"/>
        </w:rPr>
        <w:t>:</w:t>
      </w:r>
    </w:p>
    <w:p w14:paraId="67A6DFA7" w14:textId="59AA0B0D" w:rsidR="00BA23B9" w:rsidRPr="002A3A36" w:rsidRDefault="00BA23B9" w:rsidP="00341147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6B76C75D" wp14:editId="33F3E6B4">
            <wp:extent cx="5733415" cy="563245"/>
            <wp:effectExtent l="0" t="0" r="635" b="8255"/>
            <wp:docPr id="137138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86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8269" w14:textId="77777777" w:rsidR="00BA23B9" w:rsidRPr="002A3A36" w:rsidRDefault="00BA23B9" w:rsidP="00341147">
      <w:pPr>
        <w:rPr>
          <w:lang w:val="es-ES"/>
        </w:rPr>
      </w:pPr>
    </w:p>
    <w:p w14:paraId="070C4BE6" w14:textId="39CA3C92" w:rsidR="00BA23B9" w:rsidRPr="002A3A36" w:rsidRDefault="00BA23B9" w:rsidP="00341147">
      <w:pPr>
        <w:rPr>
          <w:lang w:val="es-ES"/>
        </w:rPr>
      </w:pPr>
      <w:r w:rsidRPr="002A3A36">
        <w:rPr>
          <w:lang w:val="es-ES"/>
        </w:rPr>
        <w:t>Como no estamos usando “</w:t>
      </w:r>
      <w:r w:rsidRPr="003B4E5E">
        <w:rPr>
          <w:b/>
          <w:bCs/>
          <w:lang w:val="es-ES"/>
        </w:rPr>
        <w:t>Amazon Linux</w:t>
      </w:r>
      <w:r w:rsidRPr="002A3A36">
        <w:rPr>
          <w:lang w:val="es-ES"/>
        </w:rPr>
        <w:t>”, este paso se lo salta.</w:t>
      </w:r>
    </w:p>
    <w:p w14:paraId="0E04D3DD" w14:textId="7352F467" w:rsidR="00BA23B9" w:rsidRPr="002A3A36" w:rsidRDefault="00BA23B9" w:rsidP="00341147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50770FF3" wp14:editId="62F1BBE9">
            <wp:extent cx="5620534" cy="762106"/>
            <wp:effectExtent l="0" t="0" r="0" b="0"/>
            <wp:docPr id="1161107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07157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9066" w14:textId="77777777" w:rsidR="00C14282" w:rsidRPr="002A3A36" w:rsidRDefault="00C14282" w:rsidP="00341147">
      <w:pPr>
        <w:rPr>
          <w:lang w:val="es-ES"/>
        </w:rPr>
        <w:sectPr w:rsidR="00C14282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4CDA3651" w14:textId="50797E53" w:rsidR="00C14282" w:rsidRPr="002A3A36" w:rsidRDefault="00C14282" w:rsidP="00341147">
      <w:pPr>
        <w:rPr>
          <w:lang w:val="es-ES"/>
        </w:rPr>
      </w:pPr>
      <w:r w:rsidRPr="002A3A36">
        <w:rPr>
          <w:lang w:val="es-ES"/>
        </w:rPr>
        <w:lastRenderedPageBreak/>
        <w:t xml:space="preserve">Se definen los paquetes de </w:t>
      </w:r>
      <w:r w:rsidRPr="003B4E5E">
        <w:rPr>
          <w:b/>
          <w:bCs/>
          <w:lang w:val="es-ES"/>
        </w:rPr>
        <w:t>Apache</w:t>
      </w:r>
      <w:r w:rsidRPr="002A3A36">
        <w:rPr>
          <w:lang w:val="es-ES"/>
        </w:rPr>
        <w:t xml:space="preserve"> que se van a usar.</w:t>
      </w:r>
    </w:p>
    <w:p w14:paraId="1A48B66D" w14:textId="4BAF683C" w:rsidR="00C14282" w:rsidRPr="002A3A36" w:rsidRDefault="00C14282" w:rsidP="00341147">
      <w:pPr>
        <w:rPr>
          <w:lang w:val="es-ES"/>
        </w:rPr>
      </w:pPr>
      <w:r w:rsidRPr="002A3A36">
        <w:rPr>
          <w:lang w:val="es-ES"/>
        </w:rPr>
        <w:t>Apache solo se instala en los nodos 2 y 3, que son del grupo “</w:t>
      </w:r>
      <w:r w:rsidRPr="003B4E5E">
        <w:rPr>
          <w:b/>
          <w:bCs/>
          <w:lang w:val="es-ES"/>
        </w:rPr>
        <w:t>web_servers</w:t>
      </w:r>
      <w:r w:rsidRPr="002A3A36">
        <w:rPr>
          <w:lang w:val="es-ES"/>
        </w:rPr>
        <w:t>”.</w:t>
      </w:r>
    </w:p>
    <w:p w14:paraId="32BE9610" w14:textId="7EDF73F8" w:rsidR="00C14282" w:rsidRPr="002A3A36" w:rsidRDefault="00C14282" w:rsidP="00341147">
      <w:pPr>
        <w:rPr>
          <w:lang w:val="es-ES"/>
        </w:rPr>
      </w:pPr>
      <w:r w:rsidRPr="002A3A36">
        <w:rPr>
          <w:lang w:val="es-ES"/>
        </w:rPr>
        <w:t>Se hace un “</w:t>
      </w:r>
      <w:r w:rsidRPr="003B4E5E">
        <w:rPr>
          <w:b/>
          <w:bCs/>
          <w:lang w:val="es-ES"/>
        </w:rPr>
        <w:t>apt update</w:t>
      </w:r>
      <w:r w:rsidRPr="002A3A36">
        <w:rPr>
          <w:lang w:val="es-ES"/>
        </w:rPr>
        <w:t xml:space="preserve">” antes de la instalación. Luego se instala </w:t>
      </w:r>
      <w:r w:rsidRPr="003B4E5E">
        <w:rPr>
          <w:b/>
          <w:bCs/>
          <w:lang w:val="es-ES"/>
        </w:rPr>
        <w:t>Apache</w:t>
      </w:r>
      <w:r w:rsidRPr="002A3A36">
        <w:rPr>
          <w:lang w:val="es-ES"/>
        </w:rPr>
        <w:t>.</w:t>
      </w:r>
    </w:p>
    <w:p w14:paraId="040FF423" w14:textId="61EE8703" w:rsidR="00C14282" w:rsidRPr="002A3A36" w:rsidRDefault="00C14282" w:rsidP="00341147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16BE5B87" wp14:editId="766505E6">
            <wp:extent cx="5733415" cy="2906395"/>
            <wp:effectExtent l="0" t="0" r="635" b="8255"/>
            <wp:docPr id="2111969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9688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C8B2" w14:textId="77777777" w:rsidR="00C14282" w:rsidRPr="002A3A36" w:rsidRDefault="00C14282" w:rsidP="00341147">
      <w:pPr>
        <w:rPr>
          <w:lang w:val="es-ES"/>
        </w:rPr>
      </w:pPr>
    </w:p>
    <w:p w14:paraId="44687E37" w14:textId="15DBB999" w:rsidR="00C14282" w:rsidRPr="002A3A36" w:rsidRDefault="00C14282" w:rsidP="00341147">
      <w:pPr>
        <w:rPr>
          <w:lang w:val="es-ES"/>
        </w:rPr>
      </w:pPr>
      <w:r w:rsidRPr="002A3A36">
        <w:rPr>
          <w:lang w:val="es-ES"/>
        </w:rPr>
        <w:t>Se instala la versión de Apache establecida en la variable. Y se incluye la tarea de configuración de Apache.</w:t>
      </w:r>
    </w:p>
    <w:p w14:paraId="29C8493E" w14:textId="09F4DF7E" w:rsidR="00C14282" w:rsidRPr="002A3A36" w:rsidRDefault="00C14282" w:rsidP="00341147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122E9541" wp14:editId="2C15E052">
            <wp:extent cx="5733415" cy="1815465"/>
            <wp:effectExtent l="0" t="0" r="635" b="0"/>
            <wp:docPr id="4726391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9165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454B" w14:textId="32F201C8" w:rsidR="00C14282" w:rsidRPr="002A3A36" w:rsidRDefault="00C14282" w:rsidP="00341147">
      <w:pPr>
        <w:rPr>
          <w:lang w:val="es-ES"/>
        </w:rPr>
      </w:pPr>
    </w:p>
    <w:p w14:paraId="3FB95FE0" w14:textId="69BC7E2C" w:rsidR="00C14282" w:rsidRPr="002A3A36" w:rsidRDefault="00C14282" w:rsidP="00341147">
      <w:pPr>
        <w:rPr>
          <w:lang w:val="es-ES"/>
        </w:rPr>
      </w:pPr>
      <w:r w:rsidRPr="002A3A36">
        <w:rPr>
          <w:lang w:val="es-ES"/>
        </w:rPr>
        <w:t>Se cambia el puerto a 8080 y se incluyen dos mods.</w:t>
      </w:r>
    </w:p>
    <w:p w14:paraId="0526DE65" w14:textId="39DD0C50" w:rsidR="00C14282" w:rsidRPr="002A3A36" w:rsidRDefault="00C14282" w:rsidP="00341147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702E2E54" wp14:editId="4FB1CABB">
            <wp:extent cx="5733415" cy="1555750"/>
            <wp:effectExtent l="0" t="0" r="635" b="6350"/>
            <wp:docPr id="1808977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77060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FD0F" w14:textId="77777777" w:rsidR="00BA1569" w:rsidRPr="002A3A36" w:rsidRDefault="00BA1569" w:rsidP="00341147">
      <w:pPr>
        <w:rPr>
          <w:lang w:val="es-ES"/>
        </w:rPr>
        <w:sectPr w:rsidR="00BA1569" w:rsidRPr="002A3A36" w:rsidSect="003F53E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5A10EAF" w14:textId="7F9BC231" w:rsidR="00BA1569" w:rsidRPr="002A3A36" w:rsidRDefault="00BA1569" w:rsidP="00341147">
      <w:pPr>
        <w:rPr>
          <w:lang w:val="es-ES"/>
        </w:rPr>
      </w:pPr>
      <w:r w:rsidRPr="002A3A36">
        <w:rPr>
          <w:lang w:val="es-ES"/>
        </w:rPr>
        <w:lastRenderedPageBreak/>
        <w:t>Se termina de hacer la configuración de Apache: poner el archivo “</w:t>
      </w:r>
      <w:r w:rsidRPr="003B4E5E">
        <w:rPr>
          <w:b/>
          <w:bCs/>
          <w:lang w:val="es-ES"/>
        </w:rPr>
        <w:t>.conf</w:t>
      </w:r>
      <w:r w:rsidRPr="002A3A36">
        <w:rPr>
          <w:lang w:val="es-ES"/>
        </w:rPr>
        <w:t>” del vhost con un enlace simbólico en el directorio de “</w:t>
      </w:r>
      <w:r w:rsidRPr="003B4E5E">
        <w:rPr>
          <w:b/>
          <w:bCs/>
          <w:lang w:val="es-ES"/>
        </w:rPr>
        <w:t>sites-enabled</w:t>
      </w:r>
      <w:r w:rsidRPr="002A3A36">
        <w:rPr>
          <w:lang w:val="es-ES"/>
        </w:rPr>
        <w:t xml:space="preserve">”, quitar el vhost que viene de fábrica, poner </w:t>
      </w:r>
      <w:r w:rsidRPr="003B4E5E">
        <w:rPr>
          <w:b/>
          <w:bCs/>
          <w:lang w:val="es-ES"/>
        </w:rPr>
        <w:t>Apache</w:t>
      </w:r>
      <w:r w:rsidRPr="002A3A36">
        <w:rPr>
          <w:lang w:val="es-ES"/>
        </w:rPr>
        <w:t xml:space="preserve"> para que se inicie con el encendido de la máquina y reiniciar Apache para que funcionen los cambios hechos.</w:t>
      </w:r>
    </w:p>
    <w:p w14:paraId="7CFF8ED9" w14:textId="77777777" w:rsidR="00BA1569" w:rsidRPr="002A3A36" w:rsidRDefault="00BA1569" w:rsidP="00341147">
      <w:pPr>
        <w:rPr>
          <w:lang w:val="es-ES"/>
        </w:rPr>
      </w:pPr>
    </w:p>
    <w:p w14:paraId="00E5C205" w14:textId="22627F50" w:rsidR="00BA1569" w:rsidRPr="002A3A36" w:rsidRDefault="00BA1569" w:rsidP="00341147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37BAF4CF" wp14:editId="3FA3F53F">
            <wp:extent cx="5733415" cy="2323465"/>
            <wp:effectExtent l="0" t="0" r="635" b="635"/>
            <wp:docPr id="13466396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9654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B9F1" w14:textId="232AD97F" w:rsidR="004604B2" w:rsidRPr="002A3A36" w:rsidRDefault="004604B2" w:rsidP="00341147">
      <w:pPr>
        <w:rPr>
          <w:lang w:val="es-ES"/>
        </w:rPr>
      </w:pPr>
    </w:p>
    <w:p w14:paraId="565CCE1F" w14:textId="440C2A86" w:rsidR="004604B2" w:rsidRPr="002A3A36" w:rsidRDefault="004604B2" w:rsidP="00341147">
      <w:pPr>
        <w:rPr>
          <w:lang w:val="es-ES"/>
        </w:rPr>
      </w:pPr>
      <w:r w:rsidRPr="002A3A36">
        <w:rPr>
          <w:lang w:val="es-ES"/>
        </w:rPr>
        <w:t>El “</w:t>
      </w:r>
      <w:r w:rsidRPr="004B3930">
        <w:rPr>
          <w:b/>
          <w:bCs/>
          <w:lang w:val="es-ES"/>
        </w:rPr>
        <w:t>Play Recap</w:t>
      </w:r>
      <w:r w:rsidRPr="002A3A36">
        <w:rPr>
          <w:lang w:val="es-ES"/>
        </w:rPr>
        <w:t>”: Como la mayoría de los cambios son para los “</w:t>
      </w:r>
      <w:r w:rsidRPr="002A3A36">
        <w:rPr>
          <w:b/>
          <w:bCs/>
          <w:lang w:val="es-ES"/>
        </w:rPr>
        <w:t>web_servers</w:t>
      </w:r>
      <w:r w:rsidRPr="002A3A36">
        <w:rPr>
          <w:lang w:val="es-ES"/>
        </w:rPr>
        <w:t>”, el “</w:t>
      </w:r>
      <w:r w:rsidRPr="002A3A36">
        <w:rPr>
          <w:b/>
          <w:bCs/>
          <w:lang w:val="es-ES"/>
        </w:rPr>
        <w:t>db_master</w:t>
      </w:r>
      <w:r w:rsidRPr="002A3A36">
        <w:rPr>
          <w:lang w:val="es-ES"/>
        </w:rPr>
        <w:t xml:space="preserve">” apenas </w:t>
      </w:r>
      <w:r w:rsidR="00846D99" w:rsidRPr="002A3A36">
        <w:rPr>
          <w:lang w:val="es-ES"/>
        </w:rPr>
        <w:t>tiene cambios</w:t>
      </w:r>
      <w:r w:rsidRPr="002A3A36">
        <w:rPr>
          <w:lang w:val="es-ES"/>
        </w:rPr>
        <w:t>.</w:t>
      </w:r>
    </w:p>
    <w:p w14:paraId="604FA1DB" w14:textId="26D6C921" w:rsidR="004604B2" w:rsidRPr="002A3A36" w:rsidRDefault="004604B2" w:rsidP="00341147">
      <w:pPr>
        <w:rPr>
          <w:lang w:val="es-ES"/>
        </w:rPr>
      </w:pPr>
      <w:r w:rsidRPr="002A3A36">
        <w:rPr>
          <w:lang w:val="es-ES"/>
        </w:rPr>
        <w:drawing>
          <wp:inline distT="0" distB="0" distL="0" distR="0" wp14:anchorId="18EEBC60" wp14:editId="62D99FF6">
            <wp:extent cx="5733415" cy="553720"/>
            <wp:effectExtent l="0" t="0" r="635" b="0"/>
            <wp:docPr id="688750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507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4B2" w:rsidRPr="002A3A36" w:rsidSect="003F53E4">
      <w:pgSz w:w="11909" w:h="16834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FF1F1" w14:textId="77777777" w:rsidR="003F53E4" w:rsidRDefault="003F53E4" w:rsidP="003F53E4">
      <w:pPr>
        <w:spacing w:line="240" w:lineRule="auto"/>
      </w:pPr>
      <w:r>
        <w:separator/>
      </w:r>
    </w:p>
  </w:endnote>
  <w:endnote w:type="continuationSeparator" w:id="0">
    <w:p w14:paraId="394FE7D2" w14:textId="77777777" w:rsidR="003F53E4" w:rsidRDefault="003F53E4" w:rsidP="003F53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42B0FCC-359E-4BF5-9E16-F4AAF22C3E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F2D3E4-B6EF-411E-B944-6B91DA73EA2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558697D-9590-4166-BFD1-E4F5B3875FEE}"/>
    <w:embedBold r:id="rId4" w:fontKey="{99AB1484-A426-418B-8F94-10DD1CED7A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DD54" w14:textId="77777777" w:rsidR="003F53E4" w:rsidRDefault="003F53E4" w:rsidP="003F53E4">
      <w:pPr>
        <w:spacing w:line="240" w:lineRule="auto"/>
      </w:pPr>
      <w:r>
        <w:separator/>
      </w:r>
    </w:p>
  </w:footnote>
  <w:footnote w:type="continuationSeparator" w:id="0">
    <w:p w14:paraId="11E04018" w14:textId="77777777" w:rsidR="003F53E4" w:rsidRDefault="003F53E4" w:rsidP="003F53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51789167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5BB4F4F4" w14:textId="54AA5D30" w:rsidR="003F53E4" w:rsidRDefault="003F53E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7A2E292F" w14:textId="77777777" w:rsidR="003F53E4" w:rsidRDefault="003F53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5EBE"/>
    <w:multiLevelType w:val="multilevel"/>
    <w:tmpl w:val="561AB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4568CB"/>
    <w:multiLevelType w:val="hybridMultilevel"/>
    <w:tmpl w:val="10CCE4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523D4"/>
    <w:multiLevelType w:val="multilevel"/>
    <w:tmpl w:val="67A81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8943DF"/>
    <w:multiLevelType w:val="multilevel"/>
    <w:tmpl w:val="0CF45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486BD8"/>
    <w:multiLevelType w:val="hybridMultilevel"/>
    <w:tmpl w:val="D33C1F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1251E"/>
    <w:multiLevelType w:val="multilevel"/>
    <w:tmpl w:val="6E6E1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3731075">
    <w:abstractNumId w:val="0"/>
  </w:num>
  <w:num w:numId="2" w16cid:durableId="1534802940">
    <w:abstractNumId w:val="5"/>
  </w:num>
  <w:num w:numId="3" w16cid:durableId="27070283">
    <w:abstractNumId w:val="2"/>
  </w:num>
  <w:num w:numId="4" w16cid:durableId="1699624734">
    <w:abstractNumId w:val="3"/>
  </w:num>
  <w:num w:numId="5" w16cid:durableId="930042256">
    <w:abstractNumId w:val="1"/>
  </w:num>
  <w:num w:numId="6" w16cid:durableId="1374377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57D"/>
    <w:rsid w:val="000021F2"/>
    <w:rsid w:val="00031B90"/>
    <w:rsid w:val="000A5694"/>
    <w:rsid w:val="000D513B"/>
    <w:rsid w:val="002450D5"/>
    <w:rsid w:val="00250695"/>
    <w:rsid w:val="002A173F"/>
    <w:rsid w:val="002A3A36"/>
    <w:rsid w:val="002B0B9E"/>
    <w:rsid w:val="0030408B"/>
    <w:rsid w:val="00334AC5"/>
    <w:rsid w:val="00341147"/>
    <w:rsid w:val="00361912"/>
    <w:rsid w:val="00383F8E"/>
    <w:rsid w:val="003B4E5E"/>
    <w:rsid w:val="003F53E4"/>
    <w:rsid w:val="004604B2"/>
    <w:rsid w:val="004834BB"/>
    <w:rsid w:val="00497BEF"/>
    <w:rsid w:val="004B2A83"/>
    <w:rsid w:val="004B3930"/>
    <w:rsid w:val="004B447A"/>
    <w:rsid w:val="004C059D"/>
    <w:rsid w:val="0051357D"/>
    <w:rsid w:val="00535CE8"/>
    <w:rsid w:val="00626202"/>
    <w:rsid w:val="006C79DA"/>
    <w:rsid w:val="007058DD"/>
    <w:rsid w:val="0074648F"/>
    <w:rsid w:val="007F64A1"/>
    <w:rsid w:val="008121DF"/>
    <w:rsid w:val="00831C18"/>
    <w:rsid w:val="00846D99"/>
    <w:rsid w:val="008552EC"/>
    <w:rsid w:val="00910AFB"/>
    <w:rsid w:val="00912A6F"/>
    <w:rsid w:val="0095571C"/>
    <w:rsid w:val="0098143F"/>
    <w:rsid w:val="009A3CF0"/>
    <w:rsid w:val="00A80869"/>
    <w:rsid w:val="00AF35D6"/>
    <w:rsid w:val="00B55E47"/>
    <w:rsid w:val="00B81D83"/>
    <w:rsid w:val="00BA1569"/>
    <w:rsid w:val="00BA23B9"/>
    <w:rsid w:val="00BE6A01"/>
    <w:rsid w:val="00C120F8"/>
    <w:rsid w:val="00C14282"/>
    <w:rsid w:val="00D4763C"/>
    <w:rsid w:val="00D721D3"/>
    <w:rsid w:val="00D86BA7"/>
    <w:rsid w:val="00DA3362"/>
    <w:rsid w:val="00DE70D3"/>
    <w:rsid w:val="00E0770C"/>
    <w:rsid w:val="00E72348"/>
    <w:rsid w:val="00E97083"/>
    <w:rsid w:val="00F251AD"/>
    <w:rsid w:val="00FB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6E350"/>
  <w15:docId w15:val="{3205A084-DD4E-476A-ADE1-DAE02E85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69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497BEF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97BEF"/>
    <w:rPr>
      <w:rFonts w:asciiTheme="minorHAnsi" w:eastAsiaTheme="minorEastAsia" w:hAnsiTheme="minorHAnsi" w:cstheme="minorBidi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74648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4648F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74648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4648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770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834B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F53E4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3E4"/>
  </w:style>
  <w:style w:type="paragraph" w:styleId="Piedepgina">
    <w:name w:val="footer"/>
    <w:basedOn w:val="Normal"/>
    <w:link w:val="PiedepginaCar"/>
    <w:uiPriority w:val="99"/>
    <w:unhideWhenUsed/>
    <w:rsid w:val="003F53E4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3E4"/>
  </w:style>
  <w:style w:type="paragraph" w:styleId="TDC2">
    <w:name w:val="toc 2"/>
    <w:basedOn w:val="Normal"/>
    <w:next w:val="Normal"/>
    <w:autoRedefine/>
    <w:uiPriority w:val="39"/>
    <w:unhideWhenUsed/>
    <w:rsid w:val="003F53E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yperlink" Target="https://galaxy.ansible.com/ui/standalone/roles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E2B9EA-8AF8-4803-9D5C-2A5304AD2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16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4 Modularización Profesional y Ecosistema Galaxy</vt:lpstr>
    </vt:vector>
  </TitlesOfParts>
  <Company>Optativa</Company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4 Modularización Profesional y Ecosistema Galaxy</dc:title>
  <dc:creator>Cristóbal Suárez Abad</dc:creator>
  <cp:lastModifiedBy>Cristóbal Suárez Abad</cp:lastModifiedBy>
  <cp:revision>49</cp:revision>
  <cp:lastPrinted>2026-01-21T16:44:00Z</cp:lastPrinted>
  <dcterms:created xsi:type="dcterms:W3CDTF">2026-01-19T17:22:00Z</dcterms:created>
  <dcterms:modified xsi:type="dcterms:W3CDTF">2026-01-21T16:47:00Z</dcterms:modified>
</cp:coreProperties>
</file>