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c8dwp69ng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Actividad 4: Modularización Profesional y Ecosistema Galaxy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0thwjs7c2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 Escenario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TechCorp quiere estandarizar su despliegue. Ya no quieren playbooks "sueltos". Tu misión es crear un sistema donde la seguridad sea un componente (rol propio) y el servidor web sea otro componente (rol de la comunidad).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8sjcbja75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Requerimientos Técnicos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7rr8nykuncr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Uso de Ansible Galaxy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nstala un rol verificado para gestionar el servidor web.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Instalar un rol que contenga apache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 el</w:t>
      </w:r>
      <w:r w:rsidDel="00000000" w:rsidR="00000000" w:rsidRPr="00000000">
        <w:rPr>
          <w:rtl w:val="0"/>
        </w:rPr>
        <w:t xml:space="preserve"> puerto por defecto usando variables en el playbook maestro.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ix9u2u06hgy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Creación del Rol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security_hardening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 role nuevo llamado security_hardening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  <w:r w:rsidDel="00000000" w:rsidR="00000000" w:rsidRPr="00000000">
        <w:rPr>
          <w:rtl w:val="0"/>
        </w:rPr>
        <w:t xml:space="preserve"> Migrar la creación de usuarios y la configuración de SSH de la Actividad 3.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Handlers:</w:t>
      </w:r>
      <w:r w:rsidDel="00000000" w:rsidR="00000000" w:rsidRPr="00000000">
        <w:rPr>
          <w:rtl w:val="0"/>
        </w:rPr>
        <w:t xml:space="preserve"> Migrar el reinicio de SSH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roles/security_hardening/handlers/main.yml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Defaults:</w:t>
      </w:r>
      <w:r w:rsidDel="00000000" w:rsidR="00000000" w:rsidRPr="00000000">
        <w:rPr>
          <w:rtl w:val="0"/>
        </w:rPr>
        <w:t xml:space="preserve"> Definir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log_path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defaults/main.yml</w:t>
      </w:r>
      <w:r w:rsidDel="00000000" w:rsidR="00000000" w:rsidRPr="00000000">
        <w:rPr>
          <w:rtl w:val="0"/>
        </w:rPr>
        <w:t xml:space="preserve"> para que pueda ser sobrescrito fácilmente.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1i9kfb7efwvz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Uso de Plantillas Jinja2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lugar de usar el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tl w:val="0"/>
        </w:rPr>
        <w:t xml:space="preserve"> para el log, deben usar un </w:t>
      </w:r>
      <w:r w:rsidDel="00000000" w:rsidR="00000000" w:rsidRPr="00000000">
        <w:rPr>
          <w:b w:val="1"/>
          <w:bCs w:val="1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Tarea:</w:t>
      </w:r>
      <w:r w:rsidDel="00000000" w:rsidR="00000000" w:rsidRPr="00000000">
        <w:rPr>
          <w:rtl w:val="0"/>
        </w:rPr>
        <w:t xml:space="preserve"> Crear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roles/security_hardening/templates/audit_report.j2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Contenido:</w:t>
      </w:r>
      <w:r w:rsidDel="00000000" w:rsidR="00000000" w:rsidRPr="00000000">
        <w:rPr>
          <w:rtl w:val="0"/>
        </w:rPr>
        <w:t xml:space="preserve"> El archivo debe decir: </w:t>
      </w:r>
      <w:r w:rsidDel="00000000" w:rsidR="00000000" w:rsidRPr="00000000">
        <w:rPr>
          <w:i w:val="1"/>
          <w:iCs w:val="1"/>
          <w:rtl w:val="0"/>
        </w:rPr>
        <w:t xml:space="preserve">"Informe generado por Ansible para el host {{ inventory_hostname }}. El uptime actual es: {{ resultado_uptime.stdout }}"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Usar el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 en las tareas del rol para generar el archivo en los nodos.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c03zkrci096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Playbook Maestro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site.yml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 único punto de entrada que configure todo el centro de datos.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ejecución del playbook y explicar la salida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