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8201" w14:textId="0C250261" w:rsidR="0027578B" w:rsidRDefault="004D5998">
      <w:r>
        <w:t>Vamos a hacer la prueba de poner el servicio de DHCP en el servidor de Windows en 10.2.7.66. Para la prueba, vamos a hacer que de el servicio para vmbr0217 (172.18.10.0/24).</w:t>
      </w:r>
    </w:p>
    <w:p w14:paraId="35828EBE" w14:textId="4340A868" w:rsidR="004D5998" w:rsidRDefault="004D5998">
      <w:r>
        <w:t xml:space="preserve">El </w:t>
      </w:r>
      <w:proofErr w:type="spellStart"/>
      <w:r>
        <w:t>router</w:t>
      </w:r>
      <w:proofErr w:type="spellEnd"/>
      <w:r>
        <w:t xml:space="preserve"> </w:t>
      </w:r>
      <w:proofErr w:type="spellStart"/>
      <w:r>
        <w:t>Mikrotik</w:t>
      </w:r>
      <w:proofErr w:type="spellEnd"/>
      <w:r>
        <w:t xml:space="preserve"> actuará como</w:t>
      </w:r>
      <w:r w:rsidR="00AF0A51">
        <w:t xml:space="preserve"> como </w:t>
      </w:r>
      <w:proofErr w:type="spellStart"/>
      <w:r w:rsidR="00AF0A51">
        <w:t>relay</w:t>
      </w:r>
      <w:proofErr w:type="spellEnd"/>
      <w:r w:rsidR="00AF0A51">
        <w:t xml:space="preserve"> DHCP (10.2.7.3 + 172.18.10.1 + 172.18.20.1 + 172.18.30.1).</w:t>
      </w:r>
      <w:r w:rsidR="00A05150">
        <w:t xml:space="preserve"> Deshabilitamos la regla anterior de </w:t>
      </w:r>
      <w:proofErr w:type="spellStart"/>
      <w:r w:rsidR="00A05150">
        <w:t>relay</w:t>
      </w:r>
      <w:proofErr w:type="spellEnd"/>
      <w:r w:rsidR="00A05150">
        <w:t xml:space="preserve"> y creamos una que dirija al servidor Windows.</w:t>
      </w:r>
    </w:p>
    <w:p w14:paraId="29ADEA89" w14:textId="785B5BBD" w:rsidR="00AF0A51" w:rsidRDefault="00A05150">
      <w:r>
        <w:t>El servidor FOG (10.2.7.5) no se modifica (de momento).</w:t>
      </w:r>
    </w:p>
    <w:p w14:paraId="0D3DB1C4" w14:textId="77777777" w:rsidR="00A05150" w:rsidRDefault="00A05150"/>
    <w:p w14:paraId="120371BE" w14:textId="77777777" w:rsidR="00A05150" w:rsidRDefault="00A05150">
      <w:pPr>
        <w:sectPr w:rsidR="00A05150" w:rsidSect="00DE5E3D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A6BCE89" w14:textId="0E3A0A82" w:rsidR="00A05150" w:rsidRDefault="00A05150" w:rsidP="007068F3">
      <w:pPr>
        <w:pStyle w:val="Ttulo1"/>
      </w:pPr>
      <w:r>
        <w:lastRenderedPageBreak/>
        <w:t>Instalamos el rol en el servidor Windows:</w:t>
      </w:r>
    </w:p>
    <w:p w14:paraId="1D96A036" w14:textId="77777777" w:rsidR="00A05150" w:rsidRDefault="00A05150">
      <w:pPr>
        <w:sectPr w:rsidR="00A05150" w:rsidSect="00A05150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A05150">
        <w:rPr>
          <w:noProof/>
        </w:rPr>
        <w:drawing>
          <wp:inline distT="0" distB="0" distL="0" distR="0" wp14:anchorId="379FBC6B" wp14:editId="060C3695">
            <wp:extent cx="7478169" cy="5268060"/>
            <wp:effectExtent l="0" t="0" r="8890" b="8890"/>
            <wp:docPr id="1213787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87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78169" cy="526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91F4" w14:textId="46A2630F" w:rsidR="00A05150" w:rsidRDefault="00456834">
      <w:r>
        <w:lastRenderedPageBreak/>
        <w:t>No hay que configurar nada más. Una vez instalado el rol, tendremos que especificar las credenciales que usará.</w:t>
      </w:r>
    </w:p>
    <w:p w14:paraId="6F8C96BA" w14:textId="77777777" w:rsidR="00456834" w:rsidRDefault="00456834">
      <w:pPr>
        <w:sectPr w:rsidR="00456834" w:rsidSect="0045683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456834">
        <w:rPr>
          <w:noProof/>
        </w:rPr>
        <w:drawing>
          <wp:inline distT="0" distB="0" distL="0" distR="0" wp14:anchorId="3113481B" wp14:editId="4BC2142B">
            <wp:extent cx="5849166" cy="2838846"/>
            <wp:effectExtent l="0" t="0" r="0" b="0"/>
            <wp:docPr id="151215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579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CEC4" w14:textId="6F30617E" w:rsidR="007068F3" w:rsidRDefault="007068F3" w:rsidP="007068F3">
      <w:pPr>
        <w:pStyle w:val="Ttulo2"/>
      </w:pPr>
      <w:r>
        <w:lastRenderedPageBreak/>
        <w:t>Configurar DHCP</w:t>
      </w:r>
    </w:p>
    <w:p w14:paraId="64D7C1EC" w14:textId="460FDCDC" w:rsidR="00456834" w:rsidRDefault="00456834">
      <w:r>
        <w:t>Ahora abrimos la herramienta “DHCP” en Herramientas del Servidor.</w:t>
      </w:r>
    </w:p>
    <w:p w14:paraId="3815CB6E" w14:textId="39D0D6B7" w:rsidR="00456834" w:rsidRDefault="00456834">
      <w:r>
        <w:t xml:space="preserve">IPv4 </w:t>
      </w:r>
      <w:r>
        <w:sym w:font="Wingdings" w:char="F0E0"/>
      </w:r>
      <w:r>
        <w:t xml:space="preserve"> Ámbito nuevo</w:t>
      </w:r>
    </w:p>
    <w:p w14:paraId="2E5FA31F" w14:textId="53163AB9" w:rsidR="00456834" w:rsidRDefault="00456834">
      <w:r w:rsidRPr="00456834">
        <w:rPr>
          <w:noProof/>
        </w:rPr>
        <w:drawing>
          <wp:inline distT="0" distB="0" distL="0" distR="0" wp14:anchorId="16D7B875" wp14:editId="6CCC0D89">
            <wp:extent cx="3181794" cy="3658111"/>
            <wp:effectExtent l="0" t="0" r="0" b="0"/>
            <wp:docPr id="1146170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70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CA3C" w14:textId="77777777" w:rsidR="00456834" w:rsidRDefault="00456834">
      <w:pPr>
        <w:sectPr w:rsidR="00456834" w:rsidSect="0045683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456834">
        <w:rPr>
          <w:noProof/>
        </w:rPr>
        <w:drawing>
          <wp:inline distT="0" distB="0" distL="0" distR="0" wp14:anchorId="17E6D163" wp14:editId="0CFB6FC7">
            <wp:extent cx="5410955" cy="2448267"/>
            <wp:effectExtent l="0" t="0" r="0" b="9525"/>
            <wp:docPr id="69264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417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9C02" w14:textId="281CB57C" w:rsidR="00456834" w:rsidRDefault="00456834">
      <w:r w:rsidRPr="00456834">
        <w:rPr>
          <w:noProof/>
        </w:rPr>
        <w:lastRenderedPageBreak/>
        <w:drawing>
          <wp:inline distT="0" distB="0" distL="0" distR="0" wp14:anchorId="706B2B8A" wp14:editId="5A7230A3">
            <wp:extent cx="3962953" cy="3277057"/>
            <wp:effectExtent l="0" t="0" r="0" b="0"/>
            <wp:docPr id="1113991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917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D5747" w14:textId="175926E9" w:rsidR="00456834" w:rsidRDefault="00456834">
      <w:r w:rsidRPr="00456834">
        <w:rPr>
          <w:noProof/>
        </w:rPr>
        <w:drawing>
          <wp:inline distT="0" distB="0" distL="0" distR="0" wp14:anchorId="52367D94" wp14:editId="0F7C74CE">
            <wp:extent cx="4953691" cy="2962688"/>
            <wp:effectExtent l="0" t="0" r="0" b="9525"/>
            <wp:docPr id="2123789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789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8F74" w14:textId="11D413C2" w:rsidR="00456834" w:rsidRDefault="00456834">
      <w:r w:rsidRPr="00456834">
        <w:rPr>
          <w:noProof/>
        </w:rPr>
        <w:lastRenderedPageBreak/>
        <w:drawing>
          <wp:inline distT="0" distB="0" distL="0" distR="0" wp14:anchorId="1006B486" wp14:editId="6C483140">
            <wp:extent cx="5401429" cy="3743847"/>
            <wp:effectExtent l="0" t="0" r="8890" b="9525"/>
            <wp:docPr id="108900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0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608DE" w14:textId="77777777" w:rsidR="007068F3" w:rsidRDefault="007068F3">
      <w:pPr>
        <w:sectPr w:rsidR="007068F3" w:rsidSect="0045683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AC6A573" w14:textId="19AB8478" w:rsidR="007068F3" w:rsidRDefault="007068F3" w:rsidP="007068F3">
      <w:pPr>
        <w:pStyle w:val="Ttulo2"/>
      </w:pPr>
      <w:r>
        <w:lastRenderedPageBreak/>
        <w:t>Habilitar arranque PXE: un solo archivo de arranque.</w:t>
      </w:r>
    </w:p>
    <w:p w14:paraId="5E0B135F" w14:textId="07D97E5E" w:rsidR="007068F3" w:rsidRDefault="007068F3" w:rsidP="007068F3">
      <w:r>
        <w:t>Opciones de ámbito.</w:t>
      </w:r>
    </w:p>
    <w:p w14:paraId="2B51C0DE" w14:textId="4FA40DB2" w:rsidR="007068F3" w:rsidRPr="007068F3" w:rsidRDefault="007068F3" w:rsidP="007068F3">
      <w:r>
        <w:t xml:space="preserve">Opción 066 </w:t>
      </w:r>
      <w:r>
        <w:sym w:font="Wingdings" w:char="F0E0"/>
      </w:r>
      <w:r>
        <w:t xml:space="preserve"> IP del servidor PXE.</w:t>
      </w:r>
    </w:p>
    <w:p w14:paraId="47115DED" w14:textId="6F167B80" w:rsidR="007068F3" w:rsidRDefault="007068F3">
      <w:r w:rsidRPr="007068F3">
        <w:rPr>
          <w:noProof/>
        </w:rPr>
        <w:drawing>
          <wp:inline distT="0" distB="0" distL="0" distR="0" wp14:anchorId="4C8CD60F" wp14:editId="40D2736E">
            <wp:extent cx="5943600" cy="3228975"/>
            <wp:effectExtent l="0" t="0" r="0" b="9525"/>
            <wp:docPr id="423059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59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A96CD" w14:textId="013A0F82" w:rsidR="007068F3" w:rsidRDefault="007068F3">
      <w:r>
        <w:t xml:space="preserve">Opción 67 </w:t>
      </w:r>
      <w:r>
        <w:sym w:font="Wingdings" w:char="F0E0"/>
      </w:r>
      <w:r>
        <w:t xml:space="preserve"> Archivo de arranque. En nuestro caso he elegido el de UEFI. Se indica en el archivo de configuración DHCP que vimos en FOG.</w:t>
      </w:r>
    </w:p>
    <w:p w14:paraId="46702E9B" w14:textId="77777777" w:rsidR="007068F3" w:rsidRDefault="007068F3">
      <w:pPr>
        <w:sectPr w:rsidR="007068F3" w:rsidSect="0045683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7068F3">
        <w:rPr>
          <w:noProof/>
        </w:rPr>
        <w:drawing>
          <wp:inline distT="0" distB="0" distL="0" distR="0" wp14:anchorId="5F0910BA" wp14:editId="79D39E63">
            <wp:extent cx="4610743" cy="3115110"/>
            <wp:effectExtent l="0" t="0" r="0" b="9525"/>
            <wp:docPr id="6541461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461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DC4C" w14:textId="40E8014E" w:rsidR="007068F3" w:rsidRDefault="000F50B9" w:rsidP="000F50B9">
      <w:pPr>
        <w:pStyle w:val="Ttulo3"/>
      </w:pPr>
      <w:r>
        <w:lastRenderedPageBreak/>
        <w:t>Comprobación Inicial</w:t>
      </w:r>
    </w:p>
    <w:p w14:paraId="2D0558DD" w14:textId="13A915F8" w:rsidR="000F50B9" w:rsidRDefault="000F50B9" w:rsidP="000F50B9">
      <w:pPr>
        <w:pStyle w:val="Ttulo4"/>
      </w:pPr>
      <w:r>
        <w:t>Concesión IP</w:t>
      </w:r>
    </w:p>
    <w:p w14:paraId="5C0BD09D" w14:textId="77777777" w:rsidR="000F50B9" w:rsidRDefault="000F50B9" w:rsidP="000F50B9">
      <w:pPr>
        <w:sectPr w:rsidR="000F50B9" w:rsidSect="007068F3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0F50B9">
        <w:rPr>
          <w:noProof/>
        </w:rPr>
        <w:drawing>
          <wp:inline distT="0" distB="0" distL="0" distR="0" wp14:anchorId="4E69599C" wp14:editId="1CD615B7">
            <wp:extent cx="8229600" cy="2202815"/>
            <wp:effectExtent l="0" t="0" r="0" b="6985"/>
            <wp:docPr id="1397169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169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E380" w14:textId="76E7DD94" w:rsidR="000F50B9" w:rsidRDefault="000F50B9" w:rsidP="000F50B9">
      <w:pPr>
        <w:pStyle w:val="Ttulo4"/>
      </w:pPr>
      <w:r>
        <w:lastRenderedPageBreak/>
        <w:t>Arranque PXE</w:t>
      </w:r>
    </w:p>
    <w:p w14:paraId="567F4B6B" w14:textId="77777777" w:rsidR="00A40981" w:rsidRDefault="000F50B9" w:rsidP="000F50B9">
      <w:pPr>
        <w:sectPr w:rsidR="00A40981" w:rsidSect="007068F3">
          <w:pgSz w:w="15840" w:h="12240" w:orient="landscape"/>
          <w:pgMar w:top="1440" w:right="1440" w:bottom="1440" w:left="1440" w:header="708" w:footer="708" w:gutter="0"/>
          <w:cols w:space="708"/>
          <w:docGrid w:linePitch="360"/>
        </w:sectPr>
      </w:pPr>
      <w:r w:rsidRPr="000F50B9">
        <w:rPr>
          <w:noProof/>
        </w:rPr>
        <w:drawing>
          <wp:inline distT="0" distB="0" distL="0" distR="0" wp14:anchorId="78B858FD" wp14:editId="6E3C5005">
            <wp:extent cx="8229600" cy="2952115"/>
            <wp:effectExtent l="0" t="0" r="0" b="635"/>
            <wp:docPr id="1595797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975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A3CB" w14:textId="492562E9" w:rsidR="00A40981" w:rsidRDefault="00A40981" w:rsidP="00A40981">
      <w:pPr>
        <w:pStyle w:val="Ttulo2"/>
      </w:pPr>
      <w:r>
        <w:lastRenderedPageBreak/>
        <w:t>Habilitar arranque PXE: múltiples archivos y tipos de equipos.</w:t>
      </w:r>
    </w:p>
    <w:p w14:paraId="3B19EC21" w14:textId="4AEEDC79" w:rsidR="00A40981" w:rsidRDefault="00A40981" w:rsidP="00A40981">
      <w:hyperlink r:id="rId15" w:history="1">
        <w:r w:rsidRPr="00927140">
          <w:rPr>
            <w:rStyle w:val="Hipervnculo"/>
          </w:rPr>
          <w:t>https://www.youtube.com/watch?v=hOIbSY_n0I8&amp;t</w:t>
        </w:r>
      </w:hyperlink>
      <w:r>
        <w:t xml:space="preserve"> </w:t>
      </w:r>
    </w:p>
    <w:p w14:paraId="6BE925E9" w14:textId="5D19A4F0" w:rsidR="008E5BC6" w:rsidRDefault="008E5BC6" w:rsidP="00A40981">
      <w:r>
        <w:t>Mejor este:</w:t>
      </w:r>
    </w:p>
    <w:p w14:paraId="1F4780BC" w14:textId="687C4CAB" w:rsidR="008E5BC6" w:rsidRDefault="00AD5DFC" w:rsidP="00A40981">
      <w:hyperlink r:id="rId16" w:history="1">
        <w:r w:rsidRPr="003F255B">
          <w:rPr>
            <w:rStyle w:val="Hipervnculo"/>
          </w:rPr>
          <w:t>https://www.youtube.com/watch?v=9QEp2RxK_ec</w:t>
        </w:r>
      </w:hyperlink>
      <w:r>
        <w:t xml:space="preserve"> </w:t>
      </w:r>
    </w:p>
    <w:p w14:paraId="2533E79F" w14:textId="0519DD49" w:rsidR="00A40981" w:rsidRDefault="00867E4C" w:rsidP="00A40981">
      <w:r>
        <w:t xml:space="preserve">Si dentro del ámbito, nos vamos a Directivas </w:t>
      </w:r>
      <w:r>
        <w:sym w:font="Wingdings" w:char="F0E0"/>
      </w:r>
      <w:r>
        <w:t xml:space="preserve"> Nueva Directiva, las opciones que nos permiten añadir son muy limitadas.</w:t>
      </w:r>
    </w:p>
    <w:p w14:paraId="71EB7EE0" w14:textId="462B044A" w:rsidR="00867E4C" w:rsidRDefault="00867E4C" w:rsidP="00A40981">
      <w:r w:rsidRPr="00867E4C">
        <w:rPr>
          <w:noProof/>
        </w:rPr>
        <w:drawing>
          <wp:inline distT="0" distB="0" distL="0" distR="0" wp14:anchorId="7B5073A1" wp14:editId="5870E524">
            <wp:extent cx="4077269" cy="4153480"/>
            <wp:effectExtent l="0" t="0" r="0" b="0"/>
            <wp:docPr id="3975802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580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19DF" w14:textId="77777777" w:rsidR="00565600" w:rsidRDefault="00565600" w:rsidP="00A40981">
      <w:pPr>
        <w:sectPr w:rsidR="00565600" w:rsidSect="00A4098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4DC3FEF0" w14:textId="1402161B" w:rsidR="00565600" w:rsidRDefault="00565600" w:rsidP="00A40981">
      <w:r>
        <w:lastRenderedPageBreak/>
        <w:t xml:space="preserve">Tienes que ir a IPv4 </w:t>
      </w:r>
      <w:r>
        <w:sym w:font="Wingdings" w:char="F0E0"/>
      </w:r>
      <w:r>
        <w:t xml:space="preserve"> Definir clases de proveedor</w:t>
      </w:r>
    </w:p>
    <w:p w14:paraId="1A33FF7B" w14:textId="0B18AEE0" w:rsidR="00565600" w:rsidRDefault="00565600" w:rsidP="00A40981">
      <w:r w:rsidRPr="00565600">
        <w:rPr>
          <w:noProof/>
        </w:rPr>
        <w:drawing>
          <wp:inline distT="0" distB="0" distL="0" distR="0" wp14:anchorId="4CF97BE6" wp14:editId="1A130D0F">
            <wp:extent cx="3753374" cy="2915057"/>
            <wp:effectExtent l="0" t="0" r="0" b="0"/>
            <wp:docPr id="700193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938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54B2" w14:textId="2AD27A57" w:rsidR="00565600" w:rsidRDefault="00565600" w:rsidP="00A40981">
      <w:r>
        <w:t>Agregar</w:t>
      </w:r>
    </w:p>
    <w:p w14:paraId="4FB9FF91" w14:textId="39007564" w:rsidR="00565600" w:rsidRDefault="00565600" w:rsidP="00A40981">
      <w:r w:rsidRPr="00565600">
        <w:rPr>
          <w:noProof/>
        </w:rPr>
        <w:drawing>
          <wp:inline distT="0" distB="0" distL="0" distR="0" wp14:anchorId="61A44508" wp14:editId="75F93D96">
            <wp:extent cx="4467849" cy="1609950"/>
            <wp:effectExtent l="0" t="0" r="9525" b="9525"/>
            <wp:docPr id="1917018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18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9B672" w14:textId="60E47ED4" w:rsidR="00565600" w:rsidRDefault="00565600" w:rsidP="00A40981">
      <w:r>
        <w:t>Aquí tendremos que definirlos, usa la información del archivo configuración DHCP que se genera en FOG Project.</w:t>
      </w:r>
    </w:p>
    <w:p w14:paraId="02916E96" w14:textId="77777777" w:rsidR="00AC5DE6" w:rsidRDefault="00565600" w:rsidP="00A40981">
      <w:pPr>
        <w:sectPr w:rsidR="00AC5DE6" w:rsidSect="00A4098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565600">
        <w:rPr>
          <w:noProof/>
        </w:rPr>
        <w:drawing>
          <wp:inline distT="0" distB="0" distL="0" distR="0" wp14:anchorId="5BF40D29" wp14:editId="3CA9B4D0">
            <wp:extent cx="3334215" cy="2029108"/>
            <wp:effectExtent l="0" t="0" r="0" b="9525"/>
            <wp:docPr id="707325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256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8752" w14:textId="587C359C" w:rsidR="00565600" w:rsidRDefault="002F666D" w:rsidP="002F666D">
      <w:pPr>
        <w:pStyle w:val="Ttulo3"/>
      </w:pPr>
      <w:r>
        <w:lastRenderedPageBreak/>
        <w:t>Es mejor usar PowerShell</w:t>
      </w:r>
    </w:p>
    <w:p w14:paraId="42D787F5" w14:textId="12F61C92" w:rsidR="008C5E72" w:rsidRDefault="008C5E72" w:rsidP="00FD6D6E">
      <w:pPr>
        <w:pStyle w:val="Ttulo4"/>
      </w:pPr>
      <w:proofErr w:type="spellStart"/>
      <w:r>
        <w:t>Create</w:t>
      </w:r>
      <w:proofErr w:type="spellEnd"/>
      <w:r w:rsidR="008A4CB0">
        <w:t xml:space="preserve"> </w:t>
      </w:r>
      <w:r w:rsidR="008A4CB0" w:rsidRPr="008A4CB0">
        <w:t>DHCP</w:t>
      </w:r>
      <w:r>
        <w:t xml:space="preserve"> </w:t>
      </w:r>
      <w:proofErr w:type="spellStart"/>
      <w:r>
        <w:t>Vendor</w:t>
      </w:r>
      <w:proofErr w:type="spellEnd"/>
      <w:r>
        <w:t xml:space="preserve"> Class</w:t>
      </w:r>
    </w:p>
    <w:p w14:paraId="6187A6EE" w14:textId="77777777" w:rsidR="008C5E72" w:rsidRDefault="008C5E72" w:rsidP="008C5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Add-DhcpServerv4Class -Name "Legacy" 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-Data "PXEClient:Arch:00000"</w:t>
      </w:r>
    </w:p>
    <w:p w14:paraId="2C1BEC00" w14:textId="77777777" w:rsidR="008C5E72" w:rsidRDefault="008C5E72" w:rsidP="008C5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Add-DhcpServerv4Class -Name "UEFI-32-2" 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-Data "PXEClient:Arch:00002"</w:t>
      </w:r>
    </w:p>
    <w:p w14:paraId="46399949" w14:textId="77777777" w:rsidR="008C5E72" w:rsidRDefault="008C5E72" w:rsidP="008C5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Add-DhcpServerv4Class -Name "UEFI-32-1" 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-Data "PXEClient:Arch:00006"</w:t>
      </w:r>
    </w:p>
    <w:p w14:paraId="2ABA64D4" w14:textId="77777777" w:rsidR="008C5E72" w:rsidRDefault="008C5E72" w:rsidP="008C5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Add-DhcpServerv4Class -Name "UEFI-64-1" 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-Data "PXEClient:Arch:00007"</w:t>
      </w:r>
    </w:p>
    <w:p w14:paraId="4BBAF4A7" w14:textId="77777777" w:rsidR="008C5E72" w:rsidRDefault="008C5E72" w:rsidP="008C5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Add-DhcpServerv4Class -Name "UEFI-64-2" 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-Data "PXEClient:Arch:00008"</w:t>
      </w:r>
    </w:p>
    <w:p w14:paraId="5E488A20" w14:textId="77777777" w:rsidR="008C5E72" w:rsidRDefault="008C5E72" w:rsidP="008C5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Add-DhcpServerv4Class -Name "UEFI-64-3" 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-Data "PXEClient:Arch:00009"</w:t>
      </w:r>
    </w:p>
    <w:p w14:paraId="1FE7D734" w14:textId="77777777" w:rsidR="008C5E72" w:rsidRDefault="008C5E72" w:rsidP="008C5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Add-DhcpServerv4Class -Name "UEFI-ARM64" 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-Data "PXEClient:Arch:00011"</w:t>
      </w:r>
    </w:p>
    <w:p w14:paraId="1C3796BF" w14:textId="77777777" w:rsidR="008C5E72" w:rsidRDefault="008C5E72" w:rsidP="008C5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Add-DhcpServerv4Class -Name "SURFACE-PRO-4" 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-Data "PXEClient:Arch:00007:UNDI:003016"</w:t>
      </w:r>
    </w:p>
    <w:p w14:paraId="7D426CB5" w14:textId="1B9EE159" w:rsidR="002F666D" w:rsidRDefault="008C5E72" w:rsidP="008C5E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Add-DhcpServerv4Class -Name "Apple-Intel-</w:t>
      </w:r>
      <w:proofErr w:type="spellStart"/>
      <w:r>
        <w:t>Netboot</w:t>
      </w:r>
      <w:proofErr w:type="spellEnd"/>
      <w:r>
        <w:t>" -</w:t>
      </w:r>
      <w:proofErr w:type="spellStart"/>
      <w:r>
        <w:t>Type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-Data "AAPLBSDPC/i386"</w:t>
      </w:r>
    </w:p>
    <w:p w14:paraId="301FB357" w14:textId="74CBF0A7" w:rsidR="008C5E72" w:rsidRDefault="008C5E72" w:rsidP="008C5E72"/>
    <w:p w14:paraId="01C9D80C" w14:textId="77777777" w:rsidR="008A4CB0" w:rsidRDefault="008A4CB0" w:rsidP="008C5E72">
      <w:pPr>
        <w:sectPr w:rsidR="008A4CB0" w:rsidSect="00A4098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8A4CB0">
        <w:drawing>
          <wp:inline distT="0" distB="0" distL="0" distR="0" wp14:anchorId="1CC49CF7" wp14:editId="3DC676D6">
            <wp:extent cx="3982006" cy="3124636"/>
            <wp:effectExtent l="0" t="0" r="0" b="0"/>
            <wp:docPr id="123967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757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EF17" w14:textId="24C04EC4" w:rsidR="00B45DAE" w:rsidRDefault="00B45DAE" w:rsidP="00FD6D6E">
      <w:pPr>
        <w:pStyle w:val="Ttulo4"/>
      </w:pPr>
      <w:proofErr w:type="spellStart"/>
      <w:r>
        <w:lastRenderedPageBreak/>
        <w:t>Create</w:t>
      </w:r>
      <w:proofErr w:type="spellEnd"/>
      <w:r>
        <w:t xml:space="preserve"> </w:t>
      </w:r>
      <w:proofErr w:type="spellStart"/>
      <w:r>
        <w:t>Vendor</w:t>
      </w:r>
      <w:proofErr w:type="spellEnd"/>
      <w:r>
        <w:t xml:space="preserve"> Class</w:t>
      </w:r>
    </w:p>
    <w:p w14:paraId="49437EC5" w14:textId="3C51A007" w:rsidR="001A1230" w:rsidRPr="001A1230" w:rsidRDefault="001A1230" w:rsidP="001A1230">
      <w:r>
        <w:t>Se debe crear para cada Ámbito.</w:t>
      </w:r>
    </w:p>
    <w:p w14:paraId="66320724" w14:textId="77777777" w:rsidR="00B45DAE" w:rsidRDefault="00B45DAE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Add-DhcpServerv4Policy -Name "Legacy"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Condition</w:t>
      </w:r>
      <w:proofErr w:type="spellEnd"/>
      <w:r>
        <w:t xml:space="preserve"> OR -</w:t>
      </w:r>
      <w:proofErr w:type="spellStart"/>
      <w:r>
        <w:t>VendorClass</w:t>
      </w:r>
      <w:proofErr w:type="spellEnd"/>
      <w:r>
        <w:t xml:space="preserve"> </w:t>
      </w:r>
      <w:proofErr w:type="spellStart"/>
      <w:r>
        <w:t>EQ,"Legacy</w:t>
      </w:r>
      <w:proofErr w:type="spellEnd"/>
      <w:r>
        <w:t>*"</w:t>
      </w:r>
    </w:p>
    <w:p w14:paraId="2848DC5A" w14:textId="77777777" w:rsidR="00B45DAE" w:rsidRDefault="00B45DAE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Add-DhcpServerv4Policy -Name "UEFI-32-2"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Condition</w:t>
      </w:r>
      <w:proofErr w:type="spellEnd"/>
      <w:r>
        <w:t xml:space="preserve"> OR -</w:t>
      </w:r>
      <w:proofErr w:type="spellStart"/>
      <w:r>
        <w:t>VendorClass</w:t>
      </w:r>
      <w:proofErr w:type="spellEnd"/>
      <w:r>
        <w:t xml:space="preserve"> EQ,"UEFI-32-2*"</w:t>
      </w:r>
    </w:p>
    <w:p w14:paraId="0E3A2E3B" w14:textId="77777777" w:rsidR="00B45DAE" w:rsidRDefault="00B45DAE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Add-DhcpServerv4Policy -Name "UEFI-32-1"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Condition</w:t>
      </w:r>
      <w:proofErr w:type="spellEnd"/>
      <w:r>
        <w:t xml:space="preserve"> OR -</w:t>
      </w:r>
      <w:proofErr w:type="spellStart"/>
      <w:r>
        <w:t>VendorClass</w:t>
      </w:r>
      <w:proofErr w:type="spellEnd"/>
      <w:r>
        <w:t xml:space="preserve"> EQ,"UEFI-32-1*"</w:t>
      </w:r>
    </w:p>
    <w:p w14:paraId="690C567D" w14:textId="77777777" w:rsidR="00B45DAE" w:rsidRDefault="00B45DAE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Add-DhcpServerv4Policy -Name "UEFI-64-1"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Condition</w:t>
      </w:r>
      <w:proofErr w:type="spellEnd"/>
      <w:r>
        <w:t xml:space="preserve"> OR -</w:t>
      </w:r>
      <w:proofErr w:type="spellStart"/>
      <w:r>
        <w:t>VendorClass</w:t>
      </w:r>
      <w:proofErr w:type="spellEnd"/>
      <w:r>
        <w:t xml:space="preserve"> EQ,"UEFI-64-1*"</w:t>
      </w:r>
    </w:p>
    <w:p w14:paraId="195ED713" w14:textId="77777777" w:rsidR="00B45DAE" w:rsidRDefault="00B45DAE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Add-DhcpServerv4Policy -Name "UEFI-64-2"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Condition</w:t>
      </w:r>
      <w:proofErr w:type="spellEnd"/>
      <w:r>
        <w:t xml:space="preserve"> OR -</w:t>
      </w:r>
      <w:proofErr w:type="spellStart"/>
      <w:r>
        <w:t>VendorClass</w:t>
      </w:r>
      <w:proofErr w:type="spellEnd"/>
      <w:r>
        <w:t xml:space="preserve"> EQ,"UEFI-64-2*"</w:t>
      </w:r>
    </w:p>
    <w:p w14:paraId="666DA953" w14:textId="77777777" w:rsidR="00B45DAE" w:rsidRDefault="00B45DAE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Add-DhcpServerv4Policy -Name "UEFI-64-3"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Condition</w:t>
      </w:r>
      <w:proofErr w:type="spellEnd"/>
      <w:r>
        <w:t xml:space="preserve"> OR -</w:t>
      </w:r>
      <w:proofErr w:type="spellStart"/>
      <w:r>
        <w:t>VendorClass</w:t>
      </w:r>
      <w:proofErr w:type="spellEnd"/>
      <w:r>
        <w:t xml:space="preserve"> EQ,"UEFI-64-3*"</w:t>
      </w:r>
    </w:p>
    <w:p w14:paraId="1805C28D" w14:textId="77777777" w:rsidR="00B45DAE" w:rsidRDefault="00B45DAE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Add-DhcpServerv4Policy -Name "UEFI-ARM64"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Condition</w:t>
      </w:r>
      <w:proofErr w:type="spellEnd"/>
      <w:r>
        <w:t xml:space="preserve"> OR -</w:t>
      </w:r>
      <w:proofErr w:type="spellStart"/>
      <w:r>
        <w:t>VendorClass</w:t>
      </w:r>
      <w:proofErr w:type="spellEnd"/>
      <w:r>
        <w:t xml:space="preserve"> EQ,"UEFI-ARM64*"</w:t>
      </w:r>
    </w:p>
    <w:p w14:paraId="30055631" w14:textId="77777777" w:rsidR="00B45DAE" w:rsidRDefault="00B45DAE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Add-DhcpServerv4Policy -Name "SURFACE-PRO-4"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Condition</w:t>
      </w:r>
      <w:proofErr w:type="spellEnd"/>
      <w:r>
        <w:t xml:space="preserve"> OR -</w:t>
      </w:r>
      <w:proofErr w:type="spellStart"/>
      <w:r>
        <w:t>VendorClass</w:t>
      </w:r>
      <w:proofErr w:type="spellEnd"/>
      <w:r>
        <w:t xml:space="preserve"> EQ,"SURFACE-PRO-4*"</w:t>
      </w:r>
    </w:p>
    <w:p w14:paraId="19CBBFBC" w14:textId="57C86DC4" w:rsidR="00B45DAE" w:rsidRDefault="00B45DAE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Add-DhcpServerv4Policy -Name "Apple-Intel-</w:t>
      </w:r>
      <w:proofErr w:type="spellStart"/>
      <w:r>
        <w:t>Netboot</w:t>
      </w:r>
      <w:proofErr w:type="spellEnd"/>
      <w:r>
        <w:t>"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Condition</w:t>
      </w:r>
      <w:proofErr w:type="spellEnd"/>
      <w:r>
        <w:t xml:space="preserve"> OR -</w:t>
      </w:r>
      <w:proofErr w:type="spellStart"/>
      <w:r>
        <w:t>VendorClass</w:t>
      </w:r>
      <w:proofErr w:type="spellEnd"/>
      <w:r>
        <w:t xml:space="preserve"> </w:t>
      </w:r>
      <w:proofErr w:type="spellStart"/>
      <w:r>
        <w:t>EQ,"Apple</w:t>
      </w:r>
      <w:proofErr w:type="spellEnd"/>
      <w:r>
        <w:t>-Intel-</w:t>
      </w:r>
      <w:proofErr w:type="spellStart"/>
      <w:r>
        <w:t>Netboot</w:t>
      </w:r>
      <w:proofErr w:type="spellEnd"/>
      <w:r>
        <w:t>*"</w:t>
      </w:r>
    </w:p>
    <w:p w14:paraId="771BF15F" w14:textId="77777777" w:rsidR="00B45DAE" w:rsidRDefault="00B45DAE" w:rsidP="00B45DAE"/>
    <w:p w14:paraId="45DC48D8" w14:textId="77777777" w:rsidR="00AD77FC" w:rsidRDefault="0022625C" w:rsidP="00B45DAE">
      <w:pPr>
        <w:sectPr w:rsidR="00AD77FC" w:rsidSect="00A4098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22625C">
        <w:drawing>
          <wp:inline distT="0" distB="0" distL="0" distR="0" wp14:anchorId="6CEF2099" wp14:editId="0720E00C">
            <wp:extent cx="5943600" cy="1699260"/>
            <wp:effectExtent l="0" t="0" r="0" b="0"/>
            <wp:docPr id="1278399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99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D2DD" w14:textId="11DE21A5" w:rsidR="00AD77FC" w:rsidRDefault="00AD77FC" w:rsidP="00FD6D6E">
      <w:pPr>
        <w:pStyle w:val="Ttulo4"/>
      </w:pPr>
      <w:r>
        <w:lastRenderedPageBreak/>
        <w:t xml:space="preserve">Configure </w:t>
      </w:r>
      <w:proofErr w:type="spellStart"/>
      <w:r>
        <w:t>Option</w:t>
      </w:r>
      <w:proofErr w:type="spellEnd"/>
      <w:r>
        <w:t xml:space="preserve"> 66</w:t>
      </w:r>
    </w:p>
    <w:p w14:paraId="5F2F426C" w14:textId="77777777" w:rsidR="00AD77FC" w:rsidRDefault="00AD77FC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"Legacy" -</w:t>
      </w:r>
      <w:proofErr w:type="spellStart"/>
      <w:r>
        <w:t>OptionId</w:t>
      </w:r>
      <w:proofErr w:type="spellEnd"/>
      <w:r>
        <w:t xml:space="preserve"> 066 -</w:t>
      </w:r>
      <w:proofErr w:type="spellStart"/>
      <w:r>
        <w:t>Value</w:t>
      </w:r>
      <w:proofErr w:type="spellEnd"/>
      <w:r>
        <w:t xml:space="preserve"> "10.2.7.5"</w:t>
      </w:r>
    </w:p>
    <w:p w14:paraId="331416C8" w14:textId="77777777" w:rsidR="00AD77FC" w:rsidRDefault="00AD77FC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"UEFI-32-2" -</w:t>
      </w:r>
      <w:proofErr w:type="spellStart"/>
      <w:r>
        <w:t>OptionId</w:t>
      </w:r>
      <w:proofErr w:type="spellEnd"/>
      <w:r>
        <w:t xml:space="preserve"> 066 -</w:t>
      </w:r>
      <w:proofErr w:type="spellStart"/>
      <w:r>
        <w:t>Value</w:t>
      </w:r>
      <w:proofErr w:type="spellEnd"/>
      <w:r>
        <w:t xml:space="preserve"> "10.2.7.5"</w:t>
      </w:r>
    </w:p>
    <w:p w14:paraId="24BABF90" w14:textId="77777777" w:rsidR="00AD77FC" w:rsidRDefault="00AD77FC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"UEFI-32-1" -</w:t>
      </w:r>
      <w:proofErr w:type="spellStart"/>
      <w:r>
        <w:t>OptionId</w:t>
      </w:r>
      <w:proofErr w:type="spellEnd"/>
      <w:r>
        <w:t xml:space="preserve"> 066 -</w:t>
      </w:r>
      <w:proofErr w:type="spellStart"/>
      <w:r>
        <w:t>Value</w:t>
      </w:r>
      <w:proofErr w:type="spellEnd"/>
      <w:r>
        <w:t xml:space="preserve"> "10.2.7.5"</w:t>
      </w:r>
    </w:p>
    <w:p w14:paraId="2B53C70A" w14:textId="77777777" w:rsidR="00AD77FC" w:rsidRDefault="00AD77FC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"UEFI-64-1" -</w:t>
      </w:r>
      <w:proofErr w:type="spellStart"/>
      <w:r>
        <w:t>OptionId</w:t>
      </w:r>
      <w:proofErr w:type="spellEnd"/>
      <w:r>
        <w:t xml:space="preserve"> 066 -</w:t>
      </w:r>
      <w:proofErr w:type="spellStart"/>
      <w:r>
        <w:t>Value</w:t>
      </w:r>
      <w:proofErr w:type="spellEnd"/>
      <w:r>
        <w:t xml:space="preserve"> "10.2.7.5"</w:t>
      </w:r>
    </w:p>
    <w:p w14:paraId="4807884C" w14:textId="77777777" w:rsidR="00AD77FC" w:rsidRDefault="00AD77FC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"UEFI-64-2" -</w:t>
      </w:r>
      <w:proofErr w:type="spellStart"/>
      <w:r>
        <w:t>OptionId</w:t>
      </w:r>
      <w:proofErr w:type="spellEnd"/>
      <w:r>
        <w:t xml:space="preserve"> 066 -</w:t>
      </w:r>
      <w:proofErr w:type="spellStart"/>
      <w:r>
        <w:t>Value</w:t>
      </w:r>
      <w:proofErr w:type="spellEnd"/>
      <w:r>
        <w:t xml:space="preserve"> "10.2.7.5"</w:t>
      </w:r>
    </w:p>
    <w:p w14:paraId="6404B841" w14:textId="77777777" w:rsidR="00AD77FC" w:rsidRDefault="00AD77FC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"UEFI-64-3" -</w:t>
      </w:r>
      <w:proofErr w:type="spellStart"/>
      <w:r>
        <w:t>OptionId</w:t>
      </w:r>
      <w:proofErr w:type="spellEnd"/>
      <w:r>
        <w:t xml:space="preserve"> 066 -</w:t>
      </w:r>
      <w:proofErr w:type="spellStart"/>
      <w:r>
        <w:t>Value</w:t>
      </w:r>
      <w:proofErr w:type="spellEnd"/>
      <w:r>
        <w:t xml:space="preserve"> "10.2.7.5"</w:t>
      </w:r>
    </w:p>
    <w:p w14:paraId="241D7DFE" w14:textId="77777777" w:rsidR="00AD77FC" w:rsidRDefault="00AD77FC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"UEFI-ARM64" -</w:t>
      </w:r>
      <w:proofErr w:type="spellStart"/>
      <w:r>
        <w:t>OptionId</w:t>
      </w:r>
      <w:proofErr w:type="spellEnd"/>
      <w:r>
        <w:t xml:space="preserve"> 066 -</w:t>
      </w:r>
      <w:proofErr w:type="spellStart"/>
      <w:r>
        <w:t>Value</w:t>
      </w:r>
      <w:proofErr w:type="spellEnd"/>
      <w:r>
        <w:t xml:space="preserve"> "10.2.7.5"</w:t>
      </w:r>
    </w:p>
    <w:p w14:paraId="1A772DBA" w14:textId="77777777" w:rsidR="00AD77FC" w:rsidRDefault="00AD77FC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"SURFACE-PRO-4" -</w:t>
      </w:r>
      <w:proofErr w:type="spellStart"/>
      <w:r>
        <w:t>OptionId</w:t>
      </w:r>
      <w:proofErr w:type="spellEnd"/>
      <w:r>
        <w:t xml:space="preserve"> 066 -</w:t>
      </w:r>
      <w:proofErr w:type="spellStart"/>
      <w:r>
        <w:t>Value</w:t>
      </w:r>
      <w:proofErr w:type="spellEnd"/>
      <w:r>
        <w:t xml:space="preserve"> "10.2.7.5"</w:t>
      </w:r>
    </w:p>
    <w:p w14:paraId="63AD8B79" w14:textId="6921F1BD" w:rsidR="00AD77FC" w:rsidRDefault="00AD77FC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"Apple-Intel-</w:t>
      </w:r>
      <w:proofErr w:type="spellStart"/>
      <w:r>
        <w:t>Netboot</w:t>
      </w:r>
      <w:proofErr w:type="spellEnd"/>
      <w:r>
        <w:t>" -</w:t>
      </w:r>
      <w:proofErr w:type="spellStart"/>
      <w:r>
        <w:t>OptionId</w:t>
      </w:r>
      <w:proofErr w:type="spellEnd"/>
      <w:r>
        <w:t xml:space="preserve"> 066 -</w:t>
      </w:r>
      <w:proofErr w:type="spellStart"/>
      <w:r>
        <w:t>Value</w:t>
      </w:r>
      <w:proofErr w:type="spellEnd"/>
      <w:r>
        <w:t xml:space="preserve"> "10.2.7.5"</w:t>
      </w:r>
    </w:p>
    <w:p w14:paraId="1E1D697A" w14:textId="77777777" w:rsidR="00F257E4" w:rsidRDefault="00AD77FC" w:rsidP="00AD77FC">
      <w:pPr>
        <w:sectPr w:rsidR="00F257E4" w:rsidSect="00A4098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 w:rsidRPr="00AD77FC">
        <w:drawing>
          <wp:inline distT="0" distB="0" distL="0" distR="0" wp14:anchorId="2B7C8161" wp14:editId="1F6D02CA">
            <wp:extent cx="5943600" cy="2280285"/>
            <wp:effectExtent l="0" t="0" r="0" b="5715"/>
            <wp:docPr id="2146349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49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CE5C" w14:textId="11BD834C" w:rsidR="00F257E4" w:rsidRDefault="00F257E4" w:rsidP="00FD6D6E">
      <w:pPr>
        <w:pStyle w:val="Ttulo4"/>
      </w:pPr>
      <w:r>
        <w:lastRenderedPageBreak/>
        <w:t xml:space="preserve">Configure </w:t>
      </w:r>
      <w:proofErr w:type="spellStart"/>
      <w:r>
        <w:t>Option</w:t>
      </w:r>
      <w:proofErr w:type="spellEnd"/>
      <w:r>
        <w:t xml:space="preserve"> 67</w:t>
      </w:r>
    </w:p>
    <w:p w14:paraId="1B9D4DE1" w14:textId="77777777" w:rsidR="00F257E4" w:rsidRDefault="00F257E4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"Legacy" -</w:t>
      </w:r>
      <w:proofErr w:type="spellStart"/>
      <w:r>
        <w:t>OptionId</w:t>
      </w:r>
      <w:proofErr w:type="spellEnd"/>
      <w:r>
        <w:t xml:space="preserve"> 067 -</w:t>
      </w:r>
      <w:proofErr w:type="spellStart"/>
      <w:r>
        <w:t>Value</w:t>
      </w:r>
      <w:proofErr w:type="spellEnd"/>
      <w:r>
        <w:t xml:space="preserve"> "</w:t>
      </w:r>
      <w:proofErr w:type="spellStart"/>
      <w:r>
        <w:t>undionly.kkpxe</w:t>
      </w:r>
      <w:proofErr w:type="spellEnd"/>
      <w:r>
        <w:t>"</w:t>
      </w:r>
    </w:p>
    <w:p w14:paraId="7CC17BE3" w14:textId="77777777" w:rsidR="00F257E4" w:rsidRDefault="00F257E4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"UEFI-32-2" -</w:t>
      </w:r>
      <w:proofErr w:type="spellStart"/>
      <w:r>
        <w:t>OptionId</w:t>
      </w:r>
      <w:proofErr w:type="spellEnd"/>
      <w:r>
        <w:t xml:space="preserve"> 067 -</w:t>
      </w:r>
      <w:proofErr w:type="spellStart"/>
      <w:r>
        <w:t>Value</w:t>
      </w:r>
      <w:proofErr w:type="spellEnd"/>
      <w:r>
        <w:t xml:space="preserve"> "i386-efi/</w:t>
      </w:r>
      <w:proofErr w:type="spellStart"/>
      <w:r>
        <w:t>snponly.efi</w:t>
      </w:r>
      <w:proofErr w:type="spellEnd"/>
      <w:r>
        <w:t>"</w:t>
      </w:r>
    </w:p>
    <w:p w14:paraId="25BABACA" w14:textId="77777777" w:rsidR="00F257E4" w:rsidRDefault="00F257E4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"UEFI-32-1" -</w:t>
      </w:r>
      <w:proofErr w:type="spellStart"/>
      <w:r>
        <w:t>OptionId</w:t>
      </w:r>
      <w:proofErr w:type="spellEnd"/>
      <w:r>
        <w:t xml:space="preserve"> 067 -</w:t>
      </w:r>
      <w:proofErr w:type="spellStart"/>
      <w:r>
        <w:t>Value</w:t>
      </w:r>
      <w:proofErr w:type="spellEnd"/>
      <w:r>
        <w:t xml:space="preserve"> "i386-efi/</w:t>
      </w:r>
      <w:proofErr w:type="spellStart"/>
      <w:r>
        <w:t>snponly.efi</w:t>
      </w:r>
      <w:proofErr w:type="spellEnd"/>
      <w:r>
        <w:t>"</w:t>
      </w:r>
    </w:p>
    <w:p w14:paraId="079C8CA9" w14:textId="77777777" w:rsidR="00F257E4" w:rsidRDefault="00F257E4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"UEFI-64-1" -</w:t>
      </w:r>
      <w:proofErr w:type="spellStart"/>
      <w:r>
        <w:t>OptionId</w:t>
      </w:r>
      <w:proofErr w:type="spellEnd"/>
      <w:r>
        <w:t xml:space="preserve"> 067 -</w:t>
      </w:r>
      <w:proofErr w:type="spellStart"/>
      <w:r>
        <w:t>Value</w:t>
      </w:r>
      <w:proofErr w:type="spellEnd"/>
      <w:r>
        <w:t xml:space="preserve"> "</w:t>
      </w:r>
      <w:proofErr w:type="spellStart"/>
      <w:r>
        <w:t>snponly.efi</w:t>
      </w:r>
      <w:proofErr w:type="spellEnd"/>
      <w:r>
        <w:t>"</w:t>
      </w:r>
    </w:p>
    <w:p w14:paraId="1BCCE87E" w14:textId="77777777" w:rsidR="00F257E4" w:rsidRDefault="00F257E4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"UEFI-64-2" -</w:t>
      </w:r>
      <w:proofErr w:type="spellStart"/>
      <w:r>
        <w:t>OptionId</w:t>
      </w:r>
      <w:proofErr w:type="spellEnd"/>
      <w:r>
        <w:t xml:space="preserve"> 067 -</w:t>
      </w:r>
      <w:proofErr w:type="spellStart"/>
      <w:r>
        <w:t>Value</w:t>
      </w:r>
      <w:proofErr w:type="spellEnd"/>
      <w:r>
        <w:t xml:space="preserve"> "</w:t>
      </w:r>
      <w:proofErr w:type="spellStart"/>
      <w:r>
        <w:t>snponly.efi</w:t>
      </w:r>
      <w:proofErr w:type="spellEnd"/>
      <w:r>
        <w:t>"</w:t>
      </w:r>
    </w:p>
    <w:p w14:paraId="1EFFECFD" w14:textId="77777777" w:rsidR="00F257E4" w:rsidRDefault="00F257E4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"UEFI-64-3" -</w:t>
      </w:r>
      <w:proofErr w:type="spellStart"/>
      <w:r>
        <w:t>OptionId</w:t>
      </w:r>
      <w:proofErr w:type="spellEnd"/>
      <w:r>
        <w:t xml:space="preserve"> 067 -</w:t>
      </w:r>
      <w:proofErr w:type="spellStart"/>
      <w:r>
        <w:t>Value</w:t>
      </w:r>
      <w:proofErr w:type="spellEnd"/>
      <w:r>
        <w:t xml:space="preserve"> "</w:t>
      </w:r>
      <w:proofErr w:type="spellStart"/>
      <w:r>
        <w:t>snponly.efi</w:t>
      </w:r>
      <w:proofErr w:type="spellEnd"/>
      <w:r>
        <w:t>"</w:t>
      </w:r>
    </w:p>
    <w:p w14:paraId="5B3356C3" w14:textId="77777777" w:rsidR="00F257E4" w:rsidRDefault="00F257E4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"UEFI-ARM64" -</w:t>
      </w:r>
      <w:proofErr w:type="spellStart"/>
      <w:r>
        <w:t>OptionId</w:t>
      </w:r>
      <w:proofErr w:type="spellEnd"/>
      <w:r>
        <w:t xml:space="preserve"> 067 -</w:t>
      </w:r>
      <w:proofErr w:type="spellStart"/>
      <w:r>
        <w:t>Value</w:t>
      </w:r>
      <w:proofErr w:type="spellEnd"/>
      <w:r>
        <w:t xml:space="preserve"> "arm64-efi/</w:t>
      </w:r>
      <w:proofErr w:type="spellStart"/>
      <w:r>
        <w:t>snponly.efi</w:t>
      </w:r>
      <w:proofErr w:type="spellEnd"/>
      <w:r>
        <w:t>"</w:t>
      </w:r>
    </w:p>
    <w:p w14:paraId="5B946129" w14:textId="77777777" w:rsidR="00F257E4" w:rsidRDefault="00F257E4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"SURFACE-PRO-4" -</w:t>
      </w:r>
      <w:proofErr w:type="spellStart"/>
      <w:r>
        <w:t>OptionId</w:t>
      </w:r>
      <w:proofErr w:type="spellEnd"/>
      <w:r>
        <w:t xml:space="preserve"> 067 -</w:t>
      </w:r>
      <w:proofErr w:type="spellStart"/>
      <w:r>
        <w:t>Value</w:t>
      </w:r>
      <w:proofErr w:type="spellEnd"/>
      <w:r>
        <w:t xml:space="preserve"> "</w:t>
      </w:r>
      <w:proofErr w:type="spellStart"/>
      <w:r>
        <w:t>snponly.efi</w:t>
      </w:r>
      <w:proofErr w:type="spellEnd"/>
      <w:r>
        <w:t>"</w:t>
      </w:r>
    </w:p>
    <w:p w14:paraId="4405845B" w14:textId="6660586E" w:rsidR="00F257E4" w:rsidRDefault="00F257E4" w:rsidP="00FD6D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40" w:lineRule="auto"/>
      </w:pPr>
      <w:r>
        <w:t>Set-DhcpServerv4OptionValue -</w:t>
      </w:r>
      <w:proofErr w:type="spellStart"/>
      <w:r>
        <w:t>ScopeId</w:t>
      </w:r>
      <w:proofErr w:type="spellEnd"/>
      <w:r>
        <w:t xml:space="preserve"> 172.18.10.0 -</w:t>
      </w:r>
      <w:proofErr w:type="spellStart"/>
      <w:r>
        <w:t>PolicyName</w:t>
      </w:r>
      <w:proofErr w:type="spellEnd"/>
      <w:r>
        <w:t xml:space="preserve"> "Apple-Intel-</w:t>
      </w:r>
      <w:proofErr w:type="spellStart"/>
      <w:r>
        <w:t>Netboot</w:t>
      </w:r>
      <w:proofErr w:type="spellEnd"/>
      <w:r>
        <w:t>" -</w:t>
      </w:r>
      <w:proofErr w:type="spellStart"/>
      <w:r>
        <w:t>OptionId</w:t>
      </w:r>
      <w:proofErr w:type="spellEnd"/>
      <w:r>
        <w:t xml:space="preserve"> 067 -</w:t>
      </w:r>
      <w:proofErr w:type="spellStart"/>
      <w:r>
        <w:t>Value</w:t>
      </w:r>
      <w:proofErr w:type="spellEnd"/>
      <w:r>
        <w:t xml:space="preserve"> "</w:t>
      </w:r>
      <w:proofErr w:type="spellStart"/>
      <w:r>
        <w:t>snponly.efi</w:t>
      </w:r>
      <w:proofErr w:type="spellEnd"/>
      <w:r>
        <w:t>"</w:t>
      </w:r>
    </w:p>
    <w:p w14:paraId="7C19AB9B" w14:textId="7E550BC3" w:rsidR="00F257E4" w:rsidRDefault="00F257E4" w:rsidP="00F257E4">
      <w:r w:rsidRPr="00F257E4">
        <w:drawing>
          <wp:inline distT="0" distB="0" distL="0" distR="0" wp14:anchorId="1FB12DDB" wp14:editId="28E91973">
            <wp:extent cx="5943600" cy="2367280"/>
            <wp:effectExtent l="0" t="0" r="0" b="0"/>
            <wp:docPr id="8497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8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C328" w14:textId="77777777" w:rsidR="00FD6D6E" w:rsidRDefault="00FD6D6E" w:rsidP="00F257E4">
      <w:pPr>
        <w:sectPr w:rsidR="00FD6D6E" w:rsidSect="00A40981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5B122DA" w14:textId="2DEC52F4" w:rsidR="00FD6D6E" w:rsidRDefault="00FD6D6E" w:rsidP="00FD6D6E">
      <w:pPr>
        <w:pStyle w:val="Ttulo1"/>
      </w:pPr>
      <w:r>
        <w:lastRenderedPageBreak/>
        <w:t>Funciona:</w:t>
      </w:r>
    </w:p>
    <w:p w14:paraId="04BA5D52" w14:textId="04A38750" w:rsidR="00FD6D6E" w:rsidRDefault="00FD6D6E" w:rsidP="00F257E4">
      <w:r>
        <w:t>Créeme</w:t>
      </w:r>
    </w:p>
    <w:p w14:paraId="24BC81C7" w14:textId="77777777" w:rsidR="00FD6D6E" w:rsidRPr="002F666D" w:rsidRDefault="00FD6D6E" w:rsidP="00F257E4"/>
    <w:sectPr w:rsidR="00FD6D6E" w:rsidRPr="002F666D" w:rsidSect="00A40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F67"/>
    <w:rsid w:val="000E2381"/>
    <w:rsid w:val="000F50B9"/>
    <w:rsid w:val="001A1230"/>
    <w:rsid w:val="0022625C"/>
    <w:rsid w:val="0027578B"/>
    <w:rsid w:val="002F666D"/>
    <w:rsid w:val="00456834"/>
    <w:rsid w:val="004609EE"/>
    <w:rsid w:val="004D5998"/>
    <w:rsid w:val="00565600"/>
    <w:rsid w:val="007068F3"/>
    <w:rsid w:val="00867E4C"/>
    <w:rsid w:val="008A4CB0"/>
    <w:rsid w:val="008C5E72"/>
    <w:rsid w:val="008E5BC6"/>
    <w:rsid w:val="009C5F67"/>
    <w:rsid w:val="00A05150"/>
    <w:rsid w:val="00A40981"/>
    <w:rsid w:val="00AC5DE6"/>
    <w:rsid w:val="00AD5DFC"/>
    <w:rsid w:val="00AD77FC"/>
    <w:rsid w:val="00AF0A51"/>
    <w:rsid w:val="00B45DAE"/>
    <w:rsid w:val="00BD4E14"/>
    <w:rsid w:val="00C05C30"/>
    <w:rsid w:val="00C13C6E"/>
    <w:rsid w:val="00CC23CE"/>
    <w:rsid w:val="00DC2E3A"/>
    <w:rsid w:val="00DE5E3D"/>
    <w:rsid w:val="00F257E4"/>
    <w:rsid w:val="00F35658"/>
    <w:rsid w:val="00F65996"/>
    <w:rsid w:val="00FD2889"/>
    <w:rsid w:val="00FD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EBE46"/>
  <w15:chartTrackingRefBased/>
  <w15:docId w15:val="{E8464BBA-260B-4500-AA59-25D3EE5BC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C5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C5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C5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C5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C5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C5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C5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C5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C5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C5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C5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C5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C5F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C5F6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C5F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C5F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C5F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C5F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C5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C5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C5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C5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C5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C5F6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C5F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C5F6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C5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5F6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C5F6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09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098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A409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youtube.com/watch?v=9QEp2RxK_ec" TargetMode="External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hyperlink" Target="https://www.youtube.com/watch?v=hOIbSY_n0I8&amp;t" TargetMode="External"/><Relationship Id="rId23" Type="http://schemas.openxmlformats.org/officeDocument/2006/relationships/image" Target="media/image18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16</Pages>
  <Words>837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20</cp:revision>
  <dcterms:created xsi:type="dcterms:W3CDTF">2026-06-16T17:23:00Z</dcterms:created>
  <dcterms:modified xsi:type="dcterms:W3CDTF">2026-06-18T17:57:00Z</dcterms:modified>
</cp:coreProperties>
</file>