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75898625"/>
        <w:docPartObj>
          <w:docPartGallery w:val="Cover Pages"/>
          <w:docPartUnique/>
        </w:docPartObj>
      </w:sdtPr>
      <w:sdtContent>
        <w:p w14:paraId="1C342A81" w14:textId="46216BDD" w:rsidR="00287461" w:rsidRPr="007D4190" w:rsidRDefault="00287461">
          <w:r w:rsidRPr="007D419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4F5BBA" wp14:editId="377E9F4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C0317B0" w14:textId="60C286C3" w:rsidR="00287461" w:rsidRDefault="0028746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DB08052" w14:textId="66F71803" w:rsidR="00287461" w:rsidRDefault="00287461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28746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Proyecto Intermodular de Administración de Sistemas Informáticos en Red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      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DB25BF7" w14:textId="5A756B97" w:rsidR="00287461" w:rsidRDefault="0028746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8746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Tarea 3 Fases del proyecto y planificación temporal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84F5BBA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C0317B0" w14:textId="60C286C3" w:rsidR="00287461" w:rsidRDefault="0028746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DB08052" w14:textId="66F71803" w:rsidR="00287461" w:rsidRDefault="00287461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287461">
                                  <w:rPr>
                                    <w:caps/>
                                    <w:color w:val="FFFFFF" w:themeColor="background1"/>
                                  </w:rPr>
                                  <w:t>Proyecto Intermodular de Administración de Sistemas Informáticos en Red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      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DB25BF7" w14:textId="5A756B97" w:rsidR="00287461" w:rsidRDefault="0028746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28746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Tarea 3 Fases del proyecto y planificación temporal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9D26173" w14:textId="001C2E56" w:rsidR="00287461" w:rsidRPr="007D4190" w:rsidRDefault="00287461">
          <w:r w:rsidRPr="007D4190">
            <w:br w:type="page"/>
          </w:r>
        </w:p>
      </w:sdtContent>
    </w:sdt>
    <w:sdt>
      <w:sdtPr>
        <w:rPr>
          <w:lang w:val="es-ES"/>
        </w:rPr>
        <w:id w:val="-9221815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7B97B445" w14:textId="54BCA7F8" w:rsidR="00287461" w:rsidRPr="007D4190" w:rsidRDefault="00287461">
          <w:pPr>
            <w:pStyle w:val="TtuloTDC"/>
            <w:rPr>
              <w:lang w:val="es-ES"/>
            </w:rPr>
          </w:pPr>
          <w:r w:rsidRPr="007D4190">
            <w:rPr>
              <w:lang w:val="es-ES"/>
            </w:rPr>
            <w:t>Contenido</w:t>
          </w:r>
        </w:p>
        <w:p w14:paraId="7C4C7D97" w14:textId="3857AB31" w:rsidR="00071BC7" w:rsidRDefault="00287461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r w:rsidRPr="007D4190">
            <w:fldChar w:fldCharType="begin"/>
          </w:r>
          <w:r w:rsidRPr="007D4190">
            <w:instrText xml:space="preserve"> TOC \o "1-3" \h \z \u </w:instrText>
          </w:r>
          <w:r w:rsidRPr="007D4190">
            <w:fldChar w:fldCharType="separate"/>
          </w:r>
          <w:hyperlink w:anchor="_Toc221359570" w:history="1">
            <w:r w:rsidR="00071BC7" w:rsidRPr="0080082B">
              <w:rPr>
                <w:rStyle w:val="Hipervnculo"/>
                <w:noProof/>
              </w:rPr>
              <w:t>1.</w:t>
            </w:r>
            <w:r w:rsidR="00071BC7">
              <w:rPr>
                <w:noProof/>
              </w:rPr>
              <w:tab/>
            </w:r>
            <w:r w:rsidR="00071BC7" w:rsidRPr="0080082B">
              <w:rPr>
                <w:rStyle w:val="Hipervnculo"/>
                <w:noProof/>
              </w:rPr>
              <w:t>Identificación de las fases del proyecto</w:t>
            </w:r>
            <w:r w:rsidR="00071BC7">
              <w:rPr>
                <w:noProof/>
                <w:webHidden/>
              </w:rPr>
              <w:tab/>
            </w:r>
            <w:r w:rsidR="00071BC7">
              <w:rPr>
                <w:noProof/>
                <w:webHidden/>
              </w:rPr>
              <w:fldChar w:fldCharType="begin"/>
            </w:r>
            <w:r w:rsidR="00071BC7">
              <w:rPr>
                <w:noProof/>
                <w:webHidden/>
              </w:rPr>
              <w:instrText xml:space="preserve"> PAGEREF _Toc221359570 \h </w:instrText>
            </w:r>
            <w:r w:rsidR="00071BC7">
              <w:rPr>
                <w:noProof/>
                <w:webHidden/>
              </w:rPr>
            </w:r>
            <w:r w:rsidR="00071BC7">
              <w:rPr>
                <w:noProof/>
                <w:webHidden/>
              </w:rPr>
              <w:fldChar w:fldCharType="separate"/>
            </w:r>
            <w:r w:rsidR="005B56CF">
              <w:rPr>
                <w:noProof/>
                <w:webHidden/>
              </w:rPr>
              <w:t>2</w:t>
            </w:r>
            <w:r w:rsidR="00071BC7">
              <w:rPr>
                <w:noProof/>
                <w:webHidden/>
              </w:rPr>
              <w:fldChar w:fldCharType="end"/>
            </w:r>
          </w:hyperlink>
        </w:p>
        <w:p w14:paraId="1D7AFC80" w14:textId="1AF947AD" w:rsidR="00071BC7" w:rsidRDefault="00071BC7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59571" w:history="1">
            <w:r w:rsidRPr="0080082B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80082B">
              <w:rPr>
                <w:rStyle w:val="Hipervnculo"/>
                <w:noProof/>
              </w:rPr>
              <w:t>Actividades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_Toc221359571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6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56AAF" w14:textId="66D9803B" w:rsidR="00071BC7" w:rsidRDefault="00071BC7">
          <w:pPr>
            <w:pStyle w:val="TD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59572" w:history="1">
            <w:r w:rsidRPr="0080082B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80082B">
              <w:rPr>
                <w:rStyle w:val="Hipervnculo"/>
                <w:noProof/>
              </w:rPr>
              <w:t>Planificación temporal: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_Toc221359572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6C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BDD2" w14:textId="264A672F" w:rsidR="00287461" w:rsidRPr="007D4190" w:rsidRDefault="00287461">
          <w:r w:rsidRPr="007D4190">
            <w:rPr>
              <w:b/>
              <w:bCs/>
            </w:rPr>
            <w:fldChar w:fldCharType="end"/>
          </w:r>
        </w:p>
      </w:sdtContent>
    </w:sdt>
    <w:p w14:paraId="766B28AD" w14:textId="77777777" w:rsidR="00287461" w:rsidRPr="007D4190" w:rsidRDefault="00287461">
      <w:pPr>
        <w:sectPr w:rsidR="00287461" w:rsidRPr="007D4190" w:rsidSect="00071BC7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F3427D0" w14:textId="47C3FB75" w:rsidR="0027578B" w:rsidRPr="007D4190" w:rsidRDefault="00287461" w:rsidP="00287461">
      <w:pPr>
        <w:pStyle w:val="Ttulo1"/>
        <w:numPr>
          <w:ilvl w:val="0"/>
          <w:numId w:val="1"/>
        </w:numPr>
      </w:pPr>
      <w:bookmarkStart w:id="0" w:name="_Toc221359570"/>
      <w:r w:rsidRPr="007D4190">
        <w:lastRenderedPageBreak/>
        <w:t>Identificación de las fases del proyecto</w:t>
      </w:r>
      <w:bookmarkEnd w:id="0"/>
    </w:p>
    <w:p w14:paraId="1B1FF17E" w14:textId="3BDA97EE" w:rsidR="00287461" w:rsidRPr="007D4190" w:rsidRDefault="00287461" w:rsidP="00287461">
      <w:r w:rsidRPr="007D4190">
        <w:t>“</w:t>
      </w:r>
      <w:r w:rsidRPr="007D4190">
        <w:rPr>
          <w:i/>
          <w:iCs/>
        </w:rPr>
        <w:t>Define las fases principales de tu proyecto, alineadas con su desarrollo técnico.</w:t>
      </w:r>
      <w:r w:rsidRPr="007D4190">
        <w:rPr>
          <w:i/>
          <w:iCs/>
        </w:rPr>
        <w:t>”</w:t>
      </w:r>
    </w:p>
    <w:p w14:paraId="37076EAF" w14:textId="500B11D6" w:rsidR="00287461" w:rsidRPr="00433159" w:rsidRDefault="0066408E" w:rsidP="0066408E">
      <w:pPr>
        <w:pStyle w:val="Prrafodelista"/>
        <w:numPr>
          <w:ilvl w:val="0"/>
          <w:numId w:val="2"/>
        </w:numPr>
        <w:rPr>
          <w:b/>
          <w:bCs/>
        </w:rPr>
      </w:pPr>
      <w:r w:rsidRPr="00433159">
        <w:rPr>
          <w:b/>
          <w:bCs/>
        </w:rPr>
        <w:t>Análisis:</w:t>
      </w:r>
    </w:p>
    <w:p w14:paraId="13C8935D" w14:textId="4D9F5D74" w:rsidR="00671772" w:rsidRPr="007D4190" w:rsidRDefault="00671772" w:rsidP="0066408E">
      <w:r w:rsidRPr="007D4190">
        <w:t xml:space="preserve">Se realizará un </w:t>
      </w:r>
      <w:r w:rsidRPr="00433159">
        <w:rPr>
          <w:b/>
          <w:bCs/>
        </w:rPr>
        <w:t>estudio de la topología de la infraestructura de red</w:t>
      </w:r>
      <w:r w:rsidRPr="007D4190">
        <w:t xml:space="preserve"> disponible en el instituto, y del </w:t>
      </w:r>
      <w:r w:rsidRPr="00433159">
        <w:rPr>
          <w:b/>
          <w:bCs/>
        </w:rPr>
        <w:t>hardware disponible</w:t>
      </w:r>
      <w:r w:rsidRPr="007D4190">
        <w:t xml:space="preserve">, tanto para dispositivos de red, servidor de despliegue y captura; y clientes. </w:t>
      </w:r>
    </w:p>
    <w:p w14:paraId="1FB382DA" w14:textId="76AF35B9" w:rsidR="00671772" w:rsidRPr="007D4190" w:rsidRDefault="00671772" w:rsidP="0066408E">
      <w:r w:rsidRPr="007D4190">
        <w:t xml:space="preserve">Se identificarán los </w:t>
      </w:r>
      <w:r w:rsidRPr="00433159">
        <w:rPr>
          <w:b/>
          <w:bCs/>
        </w:rPr>
        <w:t>problemas que presenta el método actual</w:t>
      </w:r>
      <w:r w:rsidRPr="007D4190">
        <w:t xml:space="preserve"> de despliegue sistemas, </w:t>
      </w:r>
      <w:r w:rsidR="00433159" w:rsidRPr="007D4190">
        <w:t>cuáles</w:t>
      </w:r>
      <w:r w:rsidRPr="007D4190">
        <w:t xml:space="preserve"> son </w:t>
      </w:r>
      <w:r w:rsidR="00433159" w:rsidRPr="007D4190">
        <w:t>las necesidades que cubrir</w:t>
      </w:r>
      <w:r w:rsidRPr="007D4190">
        <w:t xml:space="preserve"> y que </w:t>
      </w:r>
      <w:r w:rsidR="00231527" w:rsidRPr="007D4190">
        <w:t>software es el que mejor se ajusta a estas necesidades.</w:t>
      </w:r>
    </w:p>
    <w:p w14:paraId="58351912" w14:textId="67B2459E" w:rsidR="0066408E" w:rsidRPr="007D4190" w:rsidRDefault="00671772" w:rsidP="0066408E">
      <w:r w:rsidRPr="007D4190">
        <w:t xml:space="preserve">Finalmente, se definirán los requisitos funcionales (como el uso de </w:t>
      </w:r>
      <w:r w:rsidRPr="00433159">
        <w:rPr>
          <w:b/>
          <w:bCs/>
        </w:rPr>
        <w:t>WakeOnLAN</w:t>
      </w:r>
      <w:r w:rsidRPr="007D4190">
        <w:t xml:space="preserve"> y </w:t>
      </w:r>
      <w:r w:rsidRPr="00433159">
        <w:rPr>
          <w:b/>
          <w:bCs/>
        </w:rPr>
        <w:t>scripts post-despliegue</w:t>
      </w:r>
      <w:r w:rsidRPr="007D4190">
        <w:t>)</w:t>
      </w:r>
      <w:r w:rsidR="00231527" w:rsidRPr="007D4190">
        <w:t>.</w:t>
      </w:r>
    </w:p>
    <w:p w14:paraId="72E75992" w14:textId="3EB4D7D7" w:rsidR="000D6432" w:rsidRPr="00433159" w:rsidRDefault="000D6432" w:rsidP="000D6432">
      <w:pPr>
        <w:pStyle w:val="Prrafodelista"/>
        <w:numPr>
          <w:ilvl w:val="0"/>
          <w:numId w:val="3"/>
        </w:numPr>
        <w:rPr>
          <w:b/>
          <w:bCs/>
        </w:rPr>
      </w:pPr>
      <w:r w:rsidRPr="00433159">
        <w:rPr>
          <w:b/>
          <w:bCs/>
        </w:rPr>
        <w:t>¿Qué se espera?</w:t>
      </w:r>
    </w:p>
    <w:p w14:paraId="17EE289F" w14:textId="1E6578CE" w:rsidR="001B2A22" w:rsidRPr="007D4190" w:rsidRDefault="001B2A22" w:rsidP="001B2A22">
      <w:r w:rsidRPr="00433159">
        <w:rPr>
          <w:b/>
          <w:bCs/>
        </w:rPr>
        <w:t>Un i</w:t>
      </w:r>
      <w:r w:rsidRPr="00433159">
        <w:rPr>
          <w:b/>
          <w:bCs/>
        </w:rPr>
        <w:t>nforme de análisis técnico</w:t>
      </w:r>
      <w:r w:rsidRPr="007D4190">
        <w:t>: Un documento que detalle la viabilidad, los requisitos del sistema y el alcance inicial del proyecto.</w:t>
      </w:r>
    </w:p>
    <w:p w14:paraId="4BA35DD0" w14:textId="33FB27F0" w:rsidR="00231527" w:rsidRPr="00433159" w:rsidRDefault="00231527" w:rsidP="00231527">
      <w:pPr>
        <w:pStyle w:val="Prrafodelista"/>
        <w:numPr>
          <w:ilvl w:val="0"/>
          <w:numId w:val="2"/>
        </w:numPr>
        <w:rPr>
          <w:b/>
          <w:bCs/>
        </w:rPr>
      </w:pPr>
      <w:r w:rsidRPr="00433159">
        <w:rPr>
          <w:b/>
          <w:bCs/>
        </w:rPr>
        <w:t>Diseño:</w:t>
      </w:r>
    </w:p>
    <w:p w14:paraId="30DC1082" w14:textId="77777777" w:rsidR="00231527" w:rsidRPr="007D4190" w:rsidRDefault="00231527" w:rsidP="00231527">
      <w:r w:rsidRPr="007D4190">
        <w:t xml:space="preserve">En esta etapa se </w:t>
      </w:r>
      <w:r w:rsidRPr="00433159">
        <w:rPr>
          <w:b/>
          <w:bCs/>
        </w:rPr>
        <w:t>definirá la arquitectura lógica</w:t>
      </w:r>
      <w:r w:rsidRPr="007D4190">
        <w:t xml:space="preserve">, incluyendo las topologías para la comunicación entre diferentes </w:t>
      </w:r>
      <w:r w:rsidRPr="00433159">
        <w:rPr>
          <w:b/>
          <w:bCs/>
        </w:rPr>
        <w:t>subnets</w:t>
      </w:r>
      <w:r w:rsidRPr="007D4190">
        <w:t xml:space="preserve"> y el flujo de tráfico </w:t>
      </w:r>
      <w:r w:rsidRPr="00433159">
        <w:rPr>
          <w:b/>
          <w:bCs/>
        </w:rPr>
        <w:t>PXE</w:t>
      </w:r>
      <w:r w:rsidRPr="007D4190">
        <w:t xml:space="preserve">. </w:t>
      </w:r>
    </w:p>
    <w:p w14:paraId="0AE39C56" w14:textId="58F1572A" w:rsidR="00231527" w:rsidRPr="007D4190" w:rsidRDefault="00231527" w:rsidP="00231527">
      <w:r w:rsidRPr="007D4190">
        <w:t xml:space="preserve">Se realizará el diseño físico mediante la selección de </w:t>
      </w:r>
      <w:r w:rsidRPr="00433159">
        <w:rPr>
          <w:b/>
          <w:bCs/>
        </w:rPr>
        <w:t>especificaciones de hardware</w:t>
      </w:r>
      <w:r w:rsidRPr="007D4190">
        <w:t xml:space="preserve"> (en este se usará una VM en el servidor Proxmox del instituto), eligiendo</w:t>
      </w:r>
      <w:r w:rsidRPr="007D4190">
        <w:t xml:space="preserve"> CPU, RAM</w:t>
      </w:r>
      <w:r w:rsidRPr="007D4190">
        <w:t xml:space="preserve"> y </w:t>
      </w:r>
      <w:r w:rsidRPr="007D4190">
        <w:t>almacenamiento</w:t>
      </w:r>
      <w:r w:rsidRPr="007D4190">
        <w:t xml:space="preserve"> necesarios</w:t>
      </w:r>
      <w:r w:rsidRPr="007D4190">
        <w:t xml:space="preserve"> y la </w:t>
      </w:r>
      <w:r w:rsidRPr="00433159">
        <w:rPr>
          <w:b/>
          <w:bCs/>
        </w:rPr>
        <w:t>configuración de servicios esenciales</w:t>
      </w:r>
      <w:r w:rsidRPr="007D4190">
        <w:t xml:space="preserve"> como, TFTP e iPXE. </w:t>
      </w:r>
    </w:p>
    <w:p w14:paraId="103105B1" w14:textId="200E14F5" w:rsidR="00231527" w:rsidRPr="007D4190" w:rsidRDefault="00231527" w:rsidP="00231527">
      <w:r w:rsidRPr="007D4190">
        <w:t xml:space="preserve">También se diseñará la </w:t>
      </w:r>
      <w:r w:rsidRPr="00433159">
        <w:rPr>
          <w:b/>
          <w:bCs/>
        </w:rPr>
        <w:t>estructura de la base de datos</w:t>
      </w:r>
      <w:r w:rsidRPr="007D4190">
        <w:t xml:space="preserve"> de</w:t>
      </w:r>
      <w:r w:rsidRPr="007D4190">
        <w:t xml:space="preserve"> los equipos clientes del instituto (Clases, Subredes, Pooles,</w:t>
      </w:r>
      <w:r w:rsidRPr="007D4190">
        <w:t xml:space="preserve"> MACs</w:t>
      </w:r>
      <w:r w:rsidRPr="007D4190">
        <w:t>, etc)</w:t>
      </w:r>
      <w:r w:rsidRPr="007D4190">
        <w:t xml:space="preserve"> y el plan de pruebas</w:t>
      </w:r>
      <w:r w:rsidR="00D50018" w:rsidRPr="007D4190">
        <w:t xml:space="preserve"> (captura y despliegue de imágenes en varios equipos y subnets)</w:t>
      </w:r>
      <w:r w:rsidRPr="007D4190">
        <w:t>.</w:t>
      </w:r>
    </w:p>
    <w:p w14:paraId="68B3C186" w14:textId="12BCF647" w:rsidR="000D6432" w:rsidRPr="00433159" w:rsidRDefault="000D6432" w:rsidP="000D6432">
      <w:pPr>
        <w:pStyle w:val="Prrafodelista"/>
        <w:numPr>
          <w:ilvl w:val="0"/>
          <w:numId w:val="3"/>
        </w:numPr>
        <w:rPr>
          <w:b/>
          <w:bCs/>
        </w:rPr>
      </w:pPr>
      <w:r w:rsidRPr="00433159">
        <w:rPr>
          <w:b/>
          <w:bCs/>
        </w:rPr>
        <w:t>¿Qué se espera?</w:t>
      </w:r>
    </w:p>
    <w:p w14:paraId="45B8B8BC" w14:textId="40006734" w:rsidR="001B2A22" w:rsidRPr="007D4190" w:rsidRDefault="001B2A22" w:rsidP="001B2A22">
      <w:r w:rsidRPr="00433159">
        <w:rPr>
          <w:b/>
          <w:bCs/>
        </w:rPr>
        <w:t>La d</w:t>
      </w:r>
      <w:r w:rsidRPr="00433159">
        <w:rPr>
          <w:b/>
          <w:bCs/>
        </w:rPr>
        <w:t>ocumentación de</w:t>
      </w:r>
      <w:r w:rsidRPr="00433159">
        <w:rPr>
          <w:b/>
          <w:bCs/>
        </w:rPr>
        <w:t>l</w:t>
      </w:r>
      <w:r w:rsidRPr="00433159">
        <w:rPr>
          <w:b/>
          <w:bCs/>
        </w:rPr>
        <w:t xml:space="preserve"> diseño</w:t>
      </w:r>
      <w:r w:rsidRPr="007D4190">
        <w:t>: Esquemas lógicos y físicos que muestren la configuración inicial</w:t>
      </w:r>
      <w:r w:rsidRPr="007D4190">
        <w:t>.</w:t>
      </w:r>
    </w:p>
    <w:p w14:paraId="6A83FAAC" w14:textId="77777777" w:rsidR="001B2A22" w:rsidRPr="007D4190" w:rsidRDefault="001B2A22" w:rsidP="00D50018">
      <w:pPr>
        <w:pStyle w:val="Prrafodelista"/>
        <w:numPr>
          <w:ilvl w:val="0"/>
          <w:numId w:val="2"/>
        </w:numPr>
        <w:sectPr w:rsidR="001B2A22" w:rsidRPr="007D4190" w:rsidSect="00071BC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2354197" w14:textId="577FC8A1" w:rsidR="00D50018" w:rsidRPr="00433159" w:rsidRDefault="00D50018" w:rsidP="00D50018">
      <w:pPr>
        <w:pStyle w:val="Prrafodelista"/>
        <w:numPr>
          <w:ilvl w:val="0"/>
          <w:numId w:val="2"/>
        </w:numPr>
        <w:rPr>
          <w:b/>
          <w:bCs/>
        </w:rPr>
      </w:pPr>
      <w:r w:rsidRPr="00433159">
        <w:rPr>
          <w:b/>
          <w:bCs/>
        </w:rPr>
        <w:lastRenderedPageBreak/>
        <w:t>Implementación / Configuración</w:t>
      </w:r>
      <w:r w:rsidRPr="00433159">
        <w:rPr>
          <w:b/>
          <w:bCs/>
        </w:rPr>
        <w:t>:</w:t>
      </w:r>
    </w:p>
    <w:p w14:paraId="5FE8A040" w14:textId="77777777" w:rsidR="00552251" w:rsidRPr="007D4190" w:rsidRDefault="00D50018" w:rsidP="00D50018">
      <w:r w:rsidRPr="007D4190">
        <w:t xml:space="preserve">Fase de ejecución técnica </w:t>
      </w:r>
      <w:r w:rsidR="00552251" w:rsidRPr="007D4190">
        <w:t>y configuración, en la cual</w:t>
      </w:r>
      <w:r w:rsidRPr="007D4190">
        <w:t xml:space="preserve"> se </w:t>
      </w:r>
      <w:r w:rsidR="00552251" w:rsidRPr="007D4190">
        <w:t xml:space="preserve">llevará a cabo la </w:t>
      </w:r>
      <w:r w:rsidR="00552251" w:rsidRPr="008A52B2">
        <w:rPr>
          <w:b/>
          <w:bCs/>
        </w:rPr>
        <w:t>instalación del software</w:t>
      </w:r>
      <w:r w:rsidR="00552251" w:rsidRPr="007D4190">
        <w:t xml:space="preserve"> elegido en la fase de análisis en un servidor</w:t>
      </w:r>
      <w:r w:rsidRPr="007D4190">
        <w:t xml:space="preserve">. </w:t>
      </w:r>
    </w:p>
    <w:p w14:paraId="39F31BE8" w14:textId="75A5C157" w:rsidR="00D50018" w:rsidRPr="007D4190" w:rsidRDefault="00D50018" w:rsidP="00D50018">
      <w:r w:rsidRPr="007D4190">
        <w:t xml:space="preserve">Se configurarán los </w:t>
      </w:r>
      <w:r w:rsidRPr="008A52B2">
        <w:rPr>
          <w:b/>
          <w:bCs/>
        </w:rPr>
        <w:t>servicios de red (DHCP, PXE)</w:t>
      </w:r>
      <w:r w:rsidRPr="007D4190">
        <w:t xml:space="preserve"> para permitir el arranque remoto en distintas subnets. Incluye la </w:t>
      </w:r>
      <w:r w:rsidRPr="008A52B2">
        <w:rPr>
          <w:b/>
          <w:bCs/>
        </w:rPr>
        <w:t>preparación de equipos de prueba</w:t>
      </w:r>
      <w:r w:rsidR="00552251" w:rsidRPr="007D4190">
        <w:t xml:space="preserve"> (recopilación de MACs, comprobación y configuración de </w:t>
      </w:r>
      <w:r w:rsidR="00552251" w:rsidRPr="007D4190">
        <w:t xml:space="preserve">WakeOnLAN </w:t>
      </w:r>
      <w:r w:rsidR="00552251" w:rsidRPr="007D4190">
        <w:t xml:space="preserve">en los clientes), </w:t>
      </w:r>
      <w:r w:rsidRPr="007D4190">
        <w:t xml:space="preserve">la </w:t>
      </w:r>
      <w:r w:rsidRPr="008A52B2">
        <w:rPr>
          <w:b/>
          <w:bCs/>
        </w:rPr>
        <w:t>captura</w:t>
      </w:r>
      <w:r w:rsidR="00552251" w:rsidRPr="008A52B2">
        <w:rPr>
          <w:b/>
          <w:bCs/>
        </w:rPr>
        <w:t xml:space="preserve"> y despliegue</w:t>
      </w:r>
      <w:r w:rsidRPr="008A52B2">
        <w:rPr>
          <w:b/>
          <w:bCs/>
        </w:rPr>
        <w:t xml:space="preserve"> de la imagen</w:t>
      </w:r>
      <w:r w:rsidRPr="007D4190">
        <w:t xml:space="preserve"> base del sistema operativo</w:t>
      </w:r>
      <w:r w:rsidR="00552251" w:rsidRPr="007D4190">
        <w:t xml:space="preserve">, </w:t>
      </w:r>
      <w:r w:rsidR="00552251" w:rsidRPr="008A52B2">
        <w:rPr>
          <w:b/>
          <w:bCs/>
        </w:rPr>
        <w:t>preparación de scripts</w:t>
      </w:r>
      <w:r w:rsidR="00552251" w:rsidRPr="007D4190">
        <w:t xml:space="preserve"> y otros métodos para la instalación de software y validación de licencias en los equipos clientes post-despliegue.</w:t>
      </w:r>
    </w:p>
    <w:p w14:paraId="24F7054B" w14:textId="77777777" w:rsidR="001B2A22" w:rsidRPr="00433159" w:rsidRDefault="001B2A22" w:rsidP="001B2A22">
      <w:pPr>
        <w:pStyle w:val="Prrafodelista"/>
        <w:numPr>
          <w:ilvl w:val="0"/>
          <w:numId w:val="3"/>
        </w:numPr>
        <w:rPr>
          <w:b/>
          <w:bCs/>
        </w:rPr>
      </w:pPr>
      <w:r w:rsidRPr="00433159">
        <w:rPr>
          <w:b/>
          <w:bCs/>
        </w:rPr>
        <w:t>¿Qué se espera?</w:t>
      </w:r>
    </w:p>
    <w:p w14:paraId="4E516E08" w14:textId="5DB97EEE" w:rsidR="001B2A22" w:rsidRPr="007D4190" w:rsidRDefault="001B2A22" w:rsidP="00D50018">
      <w:r w:rsidRPr="008A52B2">
        <w:rPr>
          <w:b/>
          <w:bCs/>
        </w:rPr>
        <w:t>Un s</w:t>
      </w:r>
      <w:r w:rsidRPr="008A52B2">
        <w:rPr>
          <w:b/>
          <w:bCs/>
        </w:rPr>
        <w:t>ervidor</w:t>
      </w:r>
      <w:r w:rsidRPr="008A52B2">
        <w:rPr>
          <w:b/>
          <w:bCs/>
        </w:rPr>
        <w:t xml:space="preserve"> de captura y despliegue de imágenes</w:t>
      </w:r>
      <w:r w:rsidRPr="008A52B2">
        <w:rPr>
          <w:b/>
          <w:bCs/>
        </w:rPr>
        <w:t xml:space="preserve"> operativo</w:t>
      </w:r>
      <w:r w:rsidRPr="007D4190">
        <w:t>: Sistema configurado con imágenes capturadas listas para el despliegue</w:t>
      </w:r>
      <w:r w:rsidRPr="007D4190">
        <w:t>.</w:t>
      </w:r>
    </w:p>
    <w:p w14:paraId="67DD4832" w14:textId="0A4A92C4" w:rsidR="00552251" w:rsidRPr="00433159" w:rsidRDefault="00552251" w:rsidP="00552251">
      <w:pPr>
        <w:pStyle w:val="Prrafodelista"/>
        <w:numPr>
          <w:ilvl w:val="0"/>
          <w:numId w:val="2"/>
        </w:numPr>
        <w:rPr>
          <w:b/>
          <w:bCs/>
        </w:rPr>
      </w:pPr>
      <w:r w:rsidRPr="00433159">
        <w:rPr>
          <w:b/>
          <w:bCs/>
        </w:rPr>
        <w:t>Pruebas y Validación</w:t>
      </w:r>
      <w:r w:rsidRPr="00433159">
        <w:rPr>
          <w:b/>
          <w:bCs/>
        </w:rPr>
        <w:t>:</w:t>
      </w:r>
    </w:p>
    <w:p w14:paraId="4F54B5BB" w14:textId="3E79EA33" w:rsidR="004B32C7" w:rsidRPr="007D4190" w:rsidRDefault="00552251" w:rsidP="00552251">
      <w:r w:rsidRPr="007D4190">
        <w:t xml:space="preserve">Se realizarán </w:t>
      </w:r>
      <w:r w:rsidRPr="008A52B2">
        <w:rPr>
          <w:b/>
          <w:bCs/>
        </w:rPr>
        <w:t>pruebas funcionales para asegurar que la captura y el despliegue</w:t>
      </w:r>
      <w:r w:rsidRPr="007D4190">
        <w:t xml:space="preserve"> (incluyendo multicast) se ejecutan sin errores en todas las subnets. Se verificará el encendido remoto mediante WakeOnLAN tanto en red local como remota. Además, se medirán los tiempos de despliegue y la carga del servidor para validar el rendimiento bajo </w:t>
      </w:r>
      <w:r w:rsidRPr="007D4190">
        <w:t>una alta demanda</w:t>
      </w:r>
      <w:r w:rsidR="004B32C7" w:rsidRPr="007D4190">
        <w:t xml:space="preserve"> del servicio</w:t>
      </w:r>
      <w:r w:rsidR="000D6432" w:rsidRPr="007D4190">
        <w:t>.</w:t>
      </w:r>
    </w:p>
    <w:p w14:paraId="20C712D1" w14:textId="7FEFE264" w:rsidR="000D6432" w:rsidRPr="00433159" w:rsidRDefault="000D6432" w:rsidP="000D6432">
      <w:pPr>
        <w:pStyle w:val="Prrafodelista"/>
        <w:numPr>
          <w:ilvl w:val="0"/>
          <w:numId w:val="3"/>
        </w:numPr>
        <w:rPr>
          <w:b/>
          <w:bCs/>
        </w:rPr>
      </w:pPr>
      <w:r w:rsidRPr="00433159">
        <w:rPr>
          <w:b/>
          <w:bCs/>
        </w:rPr>
        <w:t>¿Qué se espera?</w:t>
      </w:r>
    </w:p>
    <w:p w14:paraId="5B5F18B0" w14:textId="3AECE089" w:rsidR="001B2A22" w:rsidRPr="007D4190" w:rsidRDefault="001B2A22" w:rsidP="001B2A22">
      <w:r w:rsidRPr="008A52B2">
        <w:rPr>
          <w:b/>
          <w:bCs/>
        </w:rPr>
        <w:t>Un i</w:t>
      </w:r>
      <w:r w:rsidRPr="008A52B2">
        <w:rPr>
          <w:b/>
          <w:bCs/>
        </w:rPr>
        <w:t>nforme de validación</w:t>
      </w:r>
      <w:r w:rsidRPr="007D4190">
        <w:t>: Registro de resultados de las pruebas funcionales, de rendimiento y validación con personal técnico</w:t>
      </w:r>
      <w:r w:rsidRPr="007D4190">
        <w:t xml:space="preserve"> (profesores del centro)</w:t>
      </w:r>
      <w:r w:rsidRPr="007D4190">
        <w:t>.</w:t>
      </w:r>
    </w:p>
    <w:p w14:paraId="49CB015D" w14:textId="42108674" w:rsidR="00552251" w:rsidRPr="00433159" w:rsidRDefault="004B32C7" w:rsidP="004B32C7">
      <w:pPr>
        <w:pStyle w:val="Prrafodelista"/>
        <w:numPr>
          <w:ilvl w:val="0"/>
          <w:numId w:val="2"/>
        </w:numPr>
        <w:rPr>
          <w:b/>
          <w:bCs/>
        </w:rPr>
      </w:pPr>
      <w:r w:rsidRPr="00433159">
        <w:rPr>
          <w:b/>
          <w:bCs/>
        </w:rPr>
        <w:t>Documentación</w:t>
      </w:r>
      <w:r w:rsidRPr="00433159">
        <w:rPr>
          <w:b/>
          <w:bCs/>
        </w:rPr>
        <w:t>:</w:t>
      </w:r>
    </w:p>
    <w:p w14:paraId="7BCBEB64" w14:textId="4536D9B8" w:rsidR="004B32C7" w:rsidRPr="007D4190" w:rsidRDefault="004B32C7" w:rsidP="004B32C7">
      <w:r w:rsidRPr="007D4190">
        <w:t xml:space="preserve">Elaboración exhaustiva de toda la </w:t>
      </w:r>
      <w:r w:rsidRPr="008A52B2">
        <w:rPr>
          <w:b/>
          <w:bCs/>
        </w:rPr>
        <w:t>documentación</w:t>
      </w:r>
      <w:r w:rsidRPr="008A52B2">
        <w:rPr>
          <w:b/>
          <w:bCs/>
        </w:rPr>
        <w:t xml:space="preserve"> técnica necesaria</w:t>
      </w:r>
      <w:r w:rsidRPr="007D4190">
        <w:t xml:space="preserve"> para el mantenimiento del sistema</w:t>
      </w:r>
      <w:r w:rsidRPr="007D4190">
        <w:t xml:space="preserve"> por parte de terceros</w:t>
      </w:r>
      <w:r w:rsidRPr="007D4190">
        <w:t>. Esto incluye el manual de instalación del servidor</w:t>
      </w:r>
      <w:r w:rsidRPr="007D4190">
        <w:t xml:space="preserve"> y </w:t>
      </w:r>
      <w:r w:rsidRPr="007D4190">
        <w:t>los procedimientos detallados para capturar y desplegar nuevas imágenes</w:t>
      </w:r>
      <w:r w:rsidRPr="007D4190">
        <w:t xml:space="preserve"> de sistemas</w:t>
      </w:r>
      <w:r w:rsidRPr="007D4190">
        <w:t xml:space="preserve">. Se adjuntarán </w:t>
      </w:r>
      <w:r w:rsidRPr="008A52B2">
        <w:rPr>
          <w:b/>
          <w:bCs/>
        </w:rPr>
        <w:t>anexos con capturas de pantalla</w:t>
      </w:r>
      <w:r w:rsidRPr="007D4190">
        <w:t xml:space="preserve"> de las configuraciones críticas.</w:t>
      </w:r>
    </w:p>
    <w:p w14:paraId="3C6A2994" w14:textId="79DBD70E" w:rsidR="000D6432" w:rsidRPr="00433159" w:rsidRDefault="000D6432" w:rsidP="000D6432">
      <w:pPr>
        <w:pStyle w:val="Prrafodelista"/>
        <w:numPr>
          <w:ilvl w:val="0"/>
          <w:numId w:val="3"/>
        </w:numPr>
        <w:rPr>
          <w:b/>
          <w:bCs/>
        </w:rPr>
      </w:pPr>
      <w:r w:rsidRPr="00433159">
        <w:rPr>
          <w:b/>
          <w:bCs/>
        </w:rPr>
        <w:t>¿Qué se espera?</w:t>
      </w:r>
    </w:p>
    <w:p w14:paraId="1BA22129" w14:textId="4C73C44E" w:rsidR="00031749" w:rsidRPr="007D4190" w:rsidRDefault="00031749" w:rsidP="00031749">
      <w:r w:rsidRPr="008A52B2">
        <w:rPr>
          <w:b/>
          <w:bCs/>
        </w:rPr>
        <w:t>Dossier técnico completo</w:t>
      </w:r>
      <w:r w:rsidRPr="007D4190">
        <w:t>: Manuales de administración, guías de usuario y anexos documentales.</w:t>
      </w:r>
    </w:p>
    <w:p w14:paraId="4A9CDF6C" w14:textId="77777777" w:rsidR="00031749" w:rsidRPr="007D4190" w:rsidRDefault="00031749" w:rsidP="004B32C7">
      <w:pPr>
        <w:pStyle w:val="Prrafodelista"/>
        <w:numPr>
          <w:ilvl w:val="0"/>
          <w:numId w:val="2"/>
        </w:numPr>
        <w:sectPr w:rsidR="00031749" w:rsidRPr="007D4190" w:rsidSect="00071BC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4D9171F" w14:textId="15FB0061" w:rsidR="004B32C7" w:rsidRPr="00433159" w:rsidRDefault="004B32C7" w:rsidP="004B32C7">
      <w:pPr>
        <w:pStyle w:val="Prrafodelista"/>
        <w:numPr>
          <w:ilvl w:val="0"/>
          <w:numId w:val="2"/>
        </w:numPr>
        <w:rPr>
          <w:b/>
          <w:bCs/>
        </w:rPr>
      </w:pPr>
      <w:r w:rsidRPr="00433159">
        <w:rPr>
          <w:b/>
          <w:bCs/>
        </w:rPr>
        <w:lastRenderedPageBreak/>
        <w:t>Entrega</w:t>
      </w:r>
      <w:r w:rsidRPr="00433159">
        <w:rPr>
          <w:b/>
          <w:bCs/>
        </w:rPr>
        <w:t>:</w:t>
      </w:r>
    </w:p>
    <w:p w14:paraId="11C06B49" w14:textId="3D479DBB" w:rsidR="000D6432" w:rsidRPr="007D4190" w:rsidRDefault="005A2BFB" w:rsidP="00231527">
      <w:r w:rsidRPr="007D4190">
        <w:t xml:space="preserve">Preparación final de los </w:t>
      </w:r>
      <w:r w:rsidRPr="008A52B2">
        <w:rPr>
          <w:b/>
          <w:bCs/>
        </w:rPr>
        <w:t>materiales de exposición</w:t>
      </w:r>
      <w:r w:rsidRPr="007D4190">
        <w:t xml:space="preserve">, incluyendo la revisión de todos los entregables previos para asegurar su coherencia. Se culmina con la entrega oficial del proyecto y la defensa </w:t>
      </w:r>
      <w:r w:rsidR="000D6432" w:rsidRPr="007D4190">
        <w:t>de este</w:t>
      </w:r>
      <w:r w:rsidRPr="007D4190">
        <w:t xml:space="preserve"> ante el tribunal, demostrando la </w:t>
      </w:r>
      <w:r w:rsidR="000D6432" w:rsidRPr="007D4190">
        <w:t>viabilidad del proyecto.</w:t>
      </w:r>
    </w:p>
    <w:p w14:paraId="099DB3A4" w14:textId="77777777" w:rsidR="000D6432" w:rsidRPr="00433159" w:rsidRDefault="000D6432" w:rsidP="000D6432">
      <w:pPr>
        <w:pStyle w:val="Prrafodelista"/>
        <w:numPr>
          <w:ilvl w:val="0"/>
          <w:numId w:val="3"/>
        </w:numPr>
        <w:rPr>
          <w:b/>
          <w:bCs/>
        </w:rPr>
      </w:pPr>
      <w:r w:rsidRPr="00433159">
        <w:rPr>
          <w:b/>
          <w:bCs/>
        </w:rPr>
        <w:t>¿Qué se espera?</w:t>
      </w:r>
    </w:p>
    <w:p w14:paraId="0C8D6866" w14:textId="62930ED2" w:rsidR="00031749" w:rsidRPr="007D4190" w:rsidRDefault="00031749" w:rsidP="00031749">
      <w:pPr>
        <w:sectPr w:rsidR="00031749" w:rsidRPr="007D4190" w:rsidSect="00071BC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A52B2">
        <w:rPr>
          <w:b/>
          <w:bCs/>
        </w:rPr>
        <w:t>Material para la p</w:t>
      </w:r>
      <w:r w:rsidRPr="008A52B2">
        <w:rPr>
          <w:b/>
          <w:bCs/>
        </w:rPr>
        <w:t xml:space="preserve">resentación y </w:t>
      </w:r>
      <w:r w:rsidRPr="008A52B2">
        <w:rPr>
          <w:b/>
          <w:bCs/>
        </w:rPr>
        <w:t>d</w:t>
      </w:r>
      <w:r w:rsidRPr="008A52B2">
        <w:rPr>
          <w:b/>
          <w:bCs/>
        </w:rPr>
        <w:t>efensa</w:t>
      </w:r>
      <w:r w:rsidRPr="008A52B2">
        <w:rPr>
          <w:b/>
          <w:bCs/>
        </w:rPr>
        <w:t xml:space="preserve"> del proyecto</w:t>
      </w:r>
      <w:r w:rsidRPr="007D4190">
        <w:t>: diapositivas, videos, etc.</w:t>
      </w:r>
    </w:p>
    <w:p w14:paraId="44550429" w14:textId="402D046F" w:rsidR="000D6432" w:rsidRPr="007D4190" w:rsidRDefault="00C471A3" w:rsidP="00C471A3">
      <w:pPr>
        <w:pStyle w:val="Ttulo1"/>
        <w:numPr>
          <w:ilvl w:val="0"/>
          <w:numId w:val="1"/>
        </w:numPr>
      </w:pPr>
      <w:bookmarkStart w:id="1" w:name="_Toc221359571"/>
      <w:r w:rsidRPr="007D4190">
        <w:lastRenderedPageBreak/>
        <w:t>Actividades del proyecto</w:t>
      </w:r>
      <w:bookmarkEnd w:id="1"/>
    </w:p>
    <w:p w14:paraId="1F86DF8A" w14:textId="6F8D7A7C" w:rsidR="000D6432" w:rsidRPr="007D4190" w:rsidRDefault="00C471A3" w:rsidP="00231527">
      <w:r w:rsidRPr="007D4190">
        <w:rPr>
          <w:i/>
          <w:iCs/>
        </w:rPr>
        <w:t>“</w:t>
      </w:r>
      <w:r w:rsidRPr="007D4190">
        <w:rPr>
          <w:i/>
          <w:iCs/>
        </w:rPr>
        <w:t>Para cada fase, identifica las actividades necesarias para llevarla a cabo.</w:t>
      </w:r>
      <w:r w:rsidRPr="007D4190">
        <w:rPr>
          <w:i/>
          <w:iCs/>
        </w:rPr>
        <w:t>”</w:t>
      </w:r>
    </w:p>
    <w:p w14:paraId="021E6E0A" w14:textId="423982FC" w:rsidR="006A2F1C" w:rsidRPr="007D4190" w:rsidRDefault="006A2F1C" w:rsidP="006A2F1C">
      <w:pPr>
        <w:pStyle w:val="Prrafodelista"/>
        <w:numPr>
          <w:ilvl w:val="0"/>
          <w:numId w:val="5"/>
        </w:numPr>
        <w:rPr>
          <w:b/>
          <w:bCs/>
        </w:rPr>
      </w:pPr>
      <w:r w:rsidRPr="007D4190">
        <w:rPr>
          <w:b/>
          <w:bCs/>
        </w:rPr>
        <w:t>Análisis</w:t>
      </w:r>
      <w:r w:rsidRPr="007D4190">
        <w:rPr>
          <w:b/>
          <w:bCs/>
        </w:rPr>
        <w:t>:</w:t>
      </w:r>
    </w:p>
    <w:p w14:paraId="64702BCE" w14:textId="77777777" w:rsidR="006A2F1C" w:rsidRPr="006A2F1C" w:rsidRDefault="006A2F1C" w:rsidP="006A2F1C">
      <w:pPr>
        <w:ind w:left="360"/>
      </w:pPr>
      <w:r w:rsidRPr="006A2F1C">
        <w:rPr>
          <w:b/>
          <w:bCs/>
        </w:rPr>
        <w:t>Auditoría de infraestructura:</w:t>
      </w:r>
      <w:r w:rsidRPr="006A2F1C">
        <w:t xml:space="preserve"> Inventariado del hardware de red (switches, routers) y de los equipos clientes para verificar la compatibilidad con el arranque por red.</w:t>
      </w:r>
    </w:p>
    <w:p w14:paraId="3E4D6431" w14:textId="77777777" w:rsidR="006A2F1C" w:rsidRPr="006A2F1C" w:rsidRDefault="006A2F1C" w:rsidP="006A2F1C">
      <w:pPr>
        <w:ind w:left="360"/>
      </w:pPr>
      <w:r w:rsidRPr="006A2F1C">
        <w:rPr>
          <w:b/>
          <w:bCs/>
        </w:rPr>
        <w:t>Estudio de direccionamiento IP:</w:t>
      </w:r>
      <w:r w:rsidRPr="006A2F1C">
        <w:t xml:space="preserve"> Análisis de las subredes del instituto para identificar dónde se requiere el servicio PXE y cómo interactúan entre sí.</w:t>
      </w:r>
    </w:p>
    <w:p w14:paraId="276BB086" w14:textId="77777777" w:rsidR="006A2F1C" w:rsidRPr="007D4190" w:rsidRDefault="006A2F1C" w:rsidP="006A2F1C">
      <w:pPr>
        <w:ind w:left="360"/>
      </w:pPr>
      <w:r w:rsidRPr="006A2F1C">
        <w:rPr>
          <w:b/>
          <w:bCs/>
        </w:rPr>
        <w:t>Definición de Requisitos:</w:t>
      </w:r>
      <w:r w:rsidRPr="006A2F1C">
        <w:t xml:space="preserve"> Documentación detallada de las necesidades funcionales (capacidad de captura/despliegue)</w:t>
      </w:r>
      <w:r w:rsidRPr="007D4190">
        <w:t>.</w:t>
      </w:r>
    </w:p>
    <w:p w14:paraId="2C592BAE" w14:textId="77777777" w:rsidR="006A2F1C" w:rsidRPr="007D4190" w:rsidRDefault="006A2F1C" w:rsidP="006A2F1C">
      <w:pPr>
        <w:ind w:left="360"/>
      </w:pPr>
    </w:p>
    <w:p w14:paraId="4AD88CBA" w14:textId="21561F15" w:rsidR="006A2F1C" w:rsidRPr="007D4190" w:rsidRDefault="006A2F1C" w:rsidP="006A2F1C">
      <w:pPr>
        <w:pStyle w:val="Prrafodelista"/>
        <w:numPr>
          <w:ilvl w:val="0"/>
          <w:numId w:val="5"/>
        </w:numPr>
        <w:rPr>
          <w:b/>
          <w:bCs/>
        </w:rPr>
      </w:pPr>
      <w:r w:rsidRPr="007D4190">
        <w:rPr>
          <w:b/>
          <w:bCs/>
        </w:rPr>
        <w:t>Diseño</w:t>
      </w:r>
      <w:r w:rsidRPr="007D4190">
        <w:rPr>
          <w:b/>
          <w:bCs/>
        </w:rPr>
        <w:t>:</w:t>
      </w:r>
    </w:p>
    <w:p w14:paraId="709BAB5C" w14:textId="4C1E30BD" w:rsidR="006A2F1C" w:rsidRPr="006A2F1C" w:rsidRDefault="006A2F1C" w:rsidP="00BB6847">
      <w:pPr>
        <w:ind w:left="360"/>
      </w:pPr>
      <w:r w:rsidRPr="006A2F1C">
        <w:rPr>
          <w:b/>
          <w:bCs/>
        </w:rPr>
        <w:t>Modelado de la topología lógica:</w:t>
      </w:r>
      <w:r w:rsidRPr="006A2F1C">
        <w:t xml:space="preserve"> Creación de esquemas que definan el flujo de datos entre el servidor</w:t>
      </w:r>
      <w:r w:rsidRPr="007D4190">
        <w:t xml:space="preserve"> de captura y despliegue</w:t>
      </w:r>
      <w:r w:rsidRPr="006A2F1C">
        <w:t xml:space="preserve"> (en Proxmox) y los clientes en distintas subnets.</w:t>
      </w:r>
    </w:p>
    <w:p w14:paraId="1F09E8ED" w14:textId="77777777" w:rsidR="006A2F1C" w:rsidRPr="006A2F1C" w:rsidRDefault="006A2F1C" w:rsidP="00BB6847">
      <w:pPr>
        <w:ind w:left="360"/>
      </w:pPr>
      <w:r w:rsidRPr="006A2F1C">
        <w:rPr>
          <w:b/>
          <w:bCs/>
        </w:rPr>
        <w:t>Dimensionamiento de la VM:</w:t>
      </w:r>
      <w:r w:rsidRPr="006A2F1C">
        <w:t xml:space="preserve"> Definición de los recursos (vCPU, RAM, Disco) en Proxmox para asegurar que el servidor soporte la carga de imágenes.</w:t>
      </w:r>
    </w:p>
    <w:p w14:paraId="5A39935A" w14:textId="5C5972A2" w:rsidR="006A2F1C" w:rsidRPr="007D4190" w:rsidRDefault="006A2F1C" w:rsidP="00BB6847">
      <w:pPr>
        <w:ind w:left="360"/>
      </w:pPr>
      <w:r w:rsidRPr="006A2F1C">
        <w:rPr>
          <w:b/>
          <w:bCs/>
        </w:rPr>
        <w:t>Diseño de la estructura de datos:</w:t>
      </w:r>
      <w:r w:rsidRPr="006A2F1C">
        <w:t xml:space="preserve"> Organización jerárquica de los equipos en la base de datos (por aulas, departamentos y direcciones MAC</w:t>
      </w:r>
      <w:r w:rsidRPr="007D4190">
        <w:t xml:space="preserve"> para el WakeOnLAN</w:t>
      </w:r>
      <w:r w:rsidRPr="006A2F1C">
        <w:t>).</w:t>
      </w:r>
    </w:p>
    <w:p w14:paraId="14FC0C23" w14:textId="77777777" w:rsidR="006A2F1C" w:rsidRPr="006A2F1C" w:rsidRDefault="006A2F1C" w:rsidP="006A2F1C"/>
    <w:p w14:paraId="32A0E795" w14:textId="2CB08732" w:rsidR="006A2F1C" w:rsidRPr="007D4190" w:rsidRDefault="006A2F1C" w:rsidP="006A2F1C">
      <w:pPr>
        <w:pStyle w:val="Prrafodelista"/>
        <w:numPr>
          <w:ilvl w:val="0"/>
          <w:numId w:val="5"/>
        </w:numPr>
        <w:rPr>
          <w:b/>
          <w:bCs/>
        </w:rPr>
      </w:pPr>
      <w:r w:rsidRPr="007D4190">
        <w:rPr>
          <w:b/>
          <w:bCs/>
        </w:rPr>
        <w:t>Implementación / Configuración</w:t>
      </w:r>
    </w:p>
    <w:p w14:paraId="61E107F5" w14:textId="5D20C4FF" w:rsidR="006A2F1C" w:rsidRPr="006A2F1C" w:rsidRDefault="006A2F1C" w:rsidP="00BB6847">
      <w:pPr>
        <w:ind w:left="360"/>
      </w:pPr>
      <w:r w:rsidRPr="006A2F1C">
        <w:rPr>
          <w:b/>
          <w:bCs/>
        </w:rPr>
        <w:t>Despliegue del Servidor:</w:t>
      </w:r>
      <w:r w:rsidRPr="006A2F1C">
        <w:t xml:space="preserve"> Instalación de la distribución Linux base y configuración del </w:t>
      </w:r>
      <w:r w:rsidR="00BB6847" w:rsidRPr="007D4190">
        <w:t>software de captura y despliegue</w:t>
      </w:r>
      <w:r w:rsidRPr="006A2F1C">
        <w:t xml:space="preserve"> junto con </w:t>
      </w:r>
      <w:r w:rsidR="00BB6847" w:rsidRPr="007D4190">
        <w:t>los servicios necesarios (</w:t>
      </w:r>
      <w:r w:rsidRPr="006A2F1C">
        <w:t>Apache, PHP y MySQL/MariaDB</w:t>
      </w:r>
      <w:r w:rsidR="00BB6847" w:rsidRPr="007D4190">
        <w:t>)</w:t>
      </w:r>
      <w:r w:rsidRPr="006A2F1C">
        <w:t>.</w:t>
      </w:r>
    </w:p>
    <w:p w14:paraId="10FB3120" w14:textId="635EF55D" w:rsidR="006A2F1C" w:rsidRPr="006A2F1C" w:rsidRDefault="006A2F1C" w:rsidP="00BB6847">
      <w:pPr>
        <w:ind w:left="360"/>
      </w:pPr>
      <w:r w:rsidRPr="006A2F1C">
        <w:rPr>
          <w:b/>
          <w:bCs/>
        </w:rPr>
        <w:t>Ajuste de Servicios de Red:</w:t>
      </w:r>
      <w:r w:rsidRPr="006A2F1C">
        <w:t xml:space="preserve"> Configuración de las opciones DHCP</w:t>
      </w:r>
      <w:r w:rsidR="00BB6847" w:rsidRPr="007D4190">
        <w:t xml:space="preserve"> </w:t>
      </w:r>
      <w:r w:rsidRPr="006A2F1C">
        <w:t>para apuntar al servidor TFTP/iPXE y habilitar el arranque remoto.</w:t>
      </w:r>
    </w:p>
    <w:p w14:paraId="0F985A6A" w14:textId="6A926743" w:rsidR="006A2F1C" w:rsidRPr="006A2F1C" w:rsidRDefault="006A2F1C" w:rsidP="00BB6847">
      <w:pPr>
        <w:ind w:left="360"/>
      </w:pPr>
      <w:r w:rsidRPr="006A2F1C">
        <w:rPr>
          <w:b/>
          <w:bCs/>
        </w:rPr>
        <w:t>Gestión de Imágenes y Clientes:</w:t>
      </w:r>
      <w:r w:rsidRPr="006A2F1C">
        <w:t xml:space="preserve"> Registro masivo de las MACs de los equipos del instituto y </w:t>
      </w:r>
      <w:r w:rsidR="00275171" w:rsidRPr="007D4190">
        <w:t>captura de una imagen que usaremos como patrón para los despliegues.</w:t>
      </w:r>
    </w:p>
    <w:p w14:paraId="7D6DB07B" w14:textId="77777777" w:rsidR="002309CA" w:rsidRPr="007D4190" w:rsidRDefault="006A2F1C" w:rsidP="002309CA">
      <w:pPr>
        <w:ind w:left="360"/>
        <w:sectPr w:rsidR="002309CA" w:rsidRPr="007D4190" w:rsidSect="00071BC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6A2F1C">
        <w:rPr>
          <w:b/>
          <w:bCs/>
        </w:rPr>
        <w:t xml:space="preserve">Desarrollo de </w:t>
      </w:r>
      <w:r w:rsidR="002309CA" w:rsidRPr="007D4190">
        <w:rPr>
          <w:b/>
          <w:bCs/>
        </w:rPr>
        <w:t>métodos de a</w:t>
      </w:r>
      <w:r w:rsidRPr="006A2F1C">
        <w:rPr>
          <w:b/>
          <w:bCs/>
        </w:rPr>
        <w:t>utomati</w:t>
      </w:r>
      <w:r w:rsidR="002309CA" w:rsidRPr="007D4190">
        <w:rPr>
          <w:b/>
          <w:bCs/>
        </w:rPr>
        <w:t>zación</w:t>
      </w:r>
      <w:r w:rsidRPr="006A2F1C">
        <w:rPr>
          <w:b/>
          <w:bCs/>
        </w:rPr>
        <w:t>:</w:t>
      </w:r>
      <w:r w:rsidRPr="006A2F1C">
        <w:t xml:space="preserve"> Programación de scripts post-despliegue para </w:t>
      </w:r>
      <w:r w:rsidR="002309CA" w:rsidRPr="007D4190">
        <w:t>instalación de software e</w:t>
      </w:r>
      <w:r w:rsidRPr="006A2F1C">
        <w:t xml:space="preserve"> activación de licencias</w:t>
      </w:r>
      <w:r w:rsidR="002309CA" w:rsidRPr="007D4190">
        <w:t>.</w:t>
      </w:r>
    </w:p>
    <w:p w14:paraId="587EDE55" w14:textId="3B401330" w:rsidR="006A2F1C" w:rsidRPr="007D4190" w:rsidRDefault="006A2F1C" w:rsidP="002309CA">
      <w:pPr>
        <w:pStyle w:val="Prrafodelista"/>
        <w:numPr>
          <w:ilvl w:val="0"/>
          <w:numId w:val="5"/>
        </w:numPr>
      </w:pPr>
      <w:r w:rsidRPr="007D4190">
        <w:rPr>
          <w:b/>
          <w:bCs/>
        </w:rPr>
        <w:lastRenderedPageBreak/>
        <w:t>Pruebas y Validación</w:t>
      </w:r>
    </w:p>
    <w:p w14:paraId="16245513" w14:textId="77777777" w:rsidR="006A2F1C" w:rsidRPr="006A2F1C" w:rsidRDefault="006A2F1C" w:rsidP="002309CA">
      <w:pPr>
        <w:ind w:left="360"/>
      </w:pPr>
      <w:r w:rsidRPr="006A2F1C">
        <w:rPr>
          <w:b/>
          <w:bCs/>
        </w:rPr>
        <w:t>Test de Despliegue Unicast y Multicast:</w:t>
      </w:r>
      <w:r w:rsidRPr="006A2F1C">
        <w:t xml:space="preserve"> Verificación de la integridad de los datos desplegados en un solo equipo y en grupos simultáneos.</w:t>
      </w:r>
    </w:p>
    <w:p w14:paraId="0AE0667D" w14:textId="6C13102D" w:rsidR="006A2F1C" w:rsidRPr="006A2F1C" w:rsidRDefault="006A2F1C" w:rsidP="002309CA">
      <w:pPr>
        <w:ind w:left="360"/>
      </w:pPr>
      <w:r w:rsidRPr="006A2F1C">
        <w:rPr>
          <w:b/>
          <w:bCs/>
        </w:rPr>
        <w:t>Validación WOL:</w:t>
      </w:r>
      <w:r w:rsidRPr="006A2F1C">
        <w:t xml:space="preserve"> Pruebas de encendido remoto enviando el "Magic Packet" desde el servidor a diferentes subredes.</w:t>
      </w:r>
    </w:p>
    <w:p w14:paraId="5DC87FCE" w14:textId="77777777" w:rsidR="006A2F1C" w:rsidRPr="007D4190" w:rsidRDefault="006A2F1C" w:rsidP="002309CA">
      <w:pPr>
        <w:ind w:left="360"/>
      </w:pPr>
      <w:r w:rsidRPr="006A2F1C">
        <w:rPr>
          <w:b/>
          <w:bCs/>
        </w:rPr>
        <w:t>Pruebas de Carga:</w:t>
      </w:r>
      <w:r w:rsidRPr="006A2F1C">
        <w:t xml:space="preserve"> Simulación de despliegues masivos para medir el impacto en el ancho de banda y la estabilidad del servidor Proxmox.</w:t>
      </w:r>
    </w:p>
    <w:p w14:paraId="04653128" w14:textId="77777777" w:rsidR="006A2F1C" w:rsidRPr="007D4190" w:rsidRDefault="006A2F1C" w:rsidP="006A2F1C"/>
    <w:p w14:paraId="62FC4058" w14:textId="3AD4EB9F" w:rsidR="006A2F1C" w:rsidRPr="007D4190" w:rsidRDefault="006A2F1C" w:rsidP="006A2F1C">
      <w:pPr>
        <w:pStyle w:val="Prrafodelista"/>
        <w:numPr>
          <w:ilvl w:val="0"/>
          <w:numId w:val="5"/>
        </w:numPr>
        <w:rPr>
          <w:b/>
          <w:bCs/>
        </w:rPr>
      </w:pPr>
      <w:r w:rsidRPr="007D4190">
        <w:rPr>
          <w:b/>
          <w:bCs/>
        </w:rPr>
        <w:t>Documentación</w:t>
      </w:r>
      <w:r w:rsidR="002309CA" w:rsidRPr="007D4190">
        <w:rPr>
          <w:b/>
          <w:bCs/>
        </w:rPr>
        <w:t>:</w:t>
      </w:r>
    </w:p>
    <w:p w14:paraId="023D4A90" w14:textId="77777777" w:rsidR="006A2F1C" w:rsidRPr="006A2F1C" w:rsidRDefault="006A2F1C" w:rsidP="002309CA">
      <w:pPr>
        <w:ind w:left="360"/>
      </w:pPr>
      <w:r w:rsidRPr="006A2F1C">
        <w:rPr>
          <w:b/>
          <w:bCs/>
        </w:rPr>
        <w:t>Redacción de Manuales de Administración:</w:t>
      </w:r>
      <w:r w:rsidRPr="006A2F1C">
        <w:t xml:space="preserve"> Creación de guías paso a paso sobre la instalación, mantenimiento del servidor y actualización de imágenes.</w:t>
      </w:r>
    </w:p>
    <w:p w14:paraId="42A2764F" w14:textId="77777777" w:rsidR="006A2F1C" w:rsidRPr="006A2F1C" w:rsidRDefault="006A2F1C" w:rsidP="002309CA">
      <w:pPr>
        <w:ind w:left="360"/>
      </w:pPr>
      <w:r w:rsidRPr="006A2F1C">
        <w:rPr>
          <w:b/>
          <w:bCs/>
        </w:rPr>
        <w:t>Recopilación de Evidencias:</w:t>
      </w:r>
      <w:r w:rsidRPr="006A2F1C">
        <w:t xml:space="preserve"> Organización de capturas de pantalla, logs de error corregidos y resultados de los planes de prueba.</w:t>
      </w:r>
    </w:p>
    <w:p w14:paraId="6F8E393A" w14:textId="77777777" w:rsidR="006A2F1C" w:rsidRPr="006A2F1C" w:rsidRDefault="006A2F1C" w:rsidP="006A2F1C"/>
    <w:p w14:paraId="4EE73397" w14:textId="75244F78" w:rsidR="006A2F1C" w:rsidRPr="007D4190" w:rsidRDefault="006A2F1C" w:rsidP="006A2F1C">
      <w:pPr>
        <w:pStyle w:val="Prrafodelista"/>
        <w:numPr>
          <w:ilvl w:val="0"/>
          <w:numId w:val="5"/>
        </w:numPr>
        <w:rPr>
          <w:b/>
          <w:bCs/>
        </w:rPr>
      </w:pPr>
      <w:r w:rsidRPr="007D4190">
        <w:rPr>
          <w:b/>
          <w:bCs/>
        </w:rPr>
        <w:t>Entrega</w:t>
      </w:r>
    </w:p>
    <w:p w14:paraId="16B311BB" w14:textId="77777777" w:rsidR="006A2F1C" w:rsidRPr="006A2F1C" w:rsidRDefault="006A2F1C" w:rsidP="002309CA">
      <w:pPr>
        <w:ind w:left="360"/>
      </w:pPr>
      <w:r w:rsidRPr="006A2F1C">
        <w:rPr>
          <w:b/>
          <w:bCs/>
        </w:rPr>
        <w:t>Consolidación de Entregables:</w:t>
      </w:r>
      <w:r w:rsidRPr="006A2F1C">
        <w:t xml:space="preserve"> Revisión de la coherencia entre la memoria técnica y el sistema implementado.</w:t>
      </w:r>
    </w:p>
    <w:p w14:paraId="6EBBFFA8" w14:textId="77777777" w:rsidR="006A2F1C" w:rsidRPr="006A2F1C" w:rsidRDefault="006A2F1C" w:rsidP="002309CA">
      <w:pPr>
        <w:ind w:left="360"/>
      </w:pPr>
      <w:r w:rsidRPr="006A2F1C">
        <w:rPr>
          <w:b/>
          <w:bCs/>
        </w:rPr>
        <w:t>Diseño de la Presentación:</w:t>
      </w:r>
      <w:r w:rsidRPr="006A2F1C">
        <w:t xml:space="preserve"> Elaboración de material visual (diapositivas y vídeos demostrativos) para la defensa ante el tribunal.</w:t>
      </w:r>
    </w:p>
    <w:p w14:paraId="69EDB90B" w14:textId="77777777" w:rsidR="002309CA" w:rsidRPr="007D4190" w:rsidRDefault="002309CA" w:rsidP="00231527">
      <w:pPr>
        <w:sectPr w:rsidR="002309CA" w:rsidRPr="007D4190" w:rsidSect="00071BC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413BC96" w14:textId="7B09F8EA" w:rsidR="00C471A3" w:rsidRPr="007D4190" w:rsidRDefault="002309CA" w:rsidP="002309CA">
      <w:pPr>
        <w:pStyle w:val="Ttulo1"/>
        <w:numPr>
          <w:ilvl w:val="0"/>
          <w:numId w:val="1"/>
        </w:numPr>
      </w:pPr>
      <w:bookmarkStart w:id="2" w:name="_Toc221359572"/>
      <w:r w:rsidRPr="007D4190">
        <w:lastRenderedPageBreak/>
        <w:t>Planificación temporal</w:t>
      </w:r>
      <w:r w:rsidRPr="007D4190">
        <w:t>:</w:t>
      </w:r>
      <w:bookmarkEnd w:id="2"/>
    </w:p>
    <w:p w14:paraId="12D12D36" w14:textId="6DAD8C99" w:rsidR="007D4190" w:rsidRPr="007D4190" w:rsidRDefault="007D4190" w:rsidP="007D4190">
      <w:pPr>
        <w:rPr>
          <w:i/>
          <w:iCs/>
        </w:rPr>
      </w:pPr>
      <w:r w:rsidRPr="007D4190">
        <w:rPr>
          <w:i/>
          <w:iCs/>
        </w:rPr>
        <w:t>“</w:t>
      </w:r>
      <w:r w:rsidRPr="007D4190">
        <w:rPr>
          <w:i/>
          <w:iCs/>
        </w:rPr>
        <w:t>Elabora una planificación temporal del proyecto indicando:</w:t>
      </w:r>
    </w:p>
    <w:p w14:paraId="7DC02B65" w14:textId="77777777" w:rsidR="007D4190" w:rsidRPr="007D4190" w:rsidRDefault="007D4190" w:rsidP="007D4190">
      <w:pPr>
        <w:numPr>
          <w:ilvl w:val="0"/>
          <w:numId w:val="12"/>
        </w:numPr>
        <w:rPr>
          <w:i/>
          <w:iCs/>
        </w:rPr>
      </w:pPr>
      <w:r w:rsidRPr="007D4190">
        <w:rPr>
          <w:i/>
          <w:iCs/>
        </w:rPr>
        <w:t>Duración aproximada de cada fase.</w:t>
      </w:r>
    </w:p>
    <w:p w14:paraId="504DC1C8" w14:textId="77777777" w:rsidR="007D4190" w:rsidRPr="007D4190" w:rsidRDefault="007D4190" w:rsidP="007D4190">
      <w:pPr>
        <w:numPr>
          <w:ilvl w:val="0"/>
          <w:numId w:val="12"/>
        </w:numPr>
        <w:rPr>
          <w:i/>
          <w:iCs/>
        </w:rPr>
      </w:pPr>
      <w:r w:rsidRPr="007D4190">
        <w:rPr>
          <w:i/>
          <w:iCs/>
        </w:rPr>
        <w:t>Orden de ejecución.</w:t>
      </w:r>
    </w:p>
    <w:p w14:paraId="520FF018" w14:textId="1E0CCDE8" w:rsidR="007D4190" w:rsidRDefault="007D4190" w:rsidP="007D4190">
      <w:pPr>
        <w:numPr>
          <w:ilvl w:val="0"/>
          <w:numId w:val="12"/>
        </w:numPr>
        <w:rPr>
          <w:i/>
          <w:iCs/>
        </w:rPr>
      </w:pPr>
      <w:r w:rsidRPr="007D4190">
        <w:rPr>
          <w:i/>
          <w:iCs/>
        </w:rPr>
        <w:t>Dependencias básicas entre fases o actividades.</w:t>
      </w:r>
      <w:r w:rsidRPr="007D4190">
        <w:rPr>
          <w:i/>
          <w:iCs/>
        </w:rPr>
        <w:t>”</w:t>
      </w:r>
    </w:p>
    <w:p w14:paraId="64905F99" w14:textId="1B084093" w:rsidR="00272F63" w:rsidRPr="007D4190" w:rsidRDefault="00272F63" w:rsidP="00272F63">
      <w:r>
        <w:t>Se adjunta el archivo “</w:t>
      </w:r>
      <w:r w:rsidRPr="00272F63">
        <w:t>Fases_Proyecto_FOG.mpp</w:t>
      </w:r>
      <w:r>
        <w:t>”.</w:t>
      </w:r>
    </w:p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1831"/>
        <w:gridCol w:w="1831"/>
        <w:gridCol w:w="1831"/>
      </w:tblGrid>
      <w:tr w:rsidR="007D4190" w:rsidRPr="007D4190" w14:paraId="51ADC951" w14:textId="77777777" w:rsidTr="007D4190">
        <w:trPr>
          <w:trHeight w:val="495"/>
        </w:trPr>
        <w:tc>
          <w:tcPr>
            <w:tcW w:w="33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5C67620C" w14:textId="77777777" w:rsidR="007D4190" w:rsidRPr="007D4190" w:rsidRDefault="007D4190" w:rsidP="007D4190">
            <w:pPr>
              <w:rPr>
                <w:b/>
                <w:bCs/>
              </w:rPr>
            </w:pPr>
            <w:r w:rsidRPr="007D4190">
              <w:rPr>
                <w:b/>
                <w:bCs/>
              </w:rPr>
              <w:t>Nombre de tarea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052953AF" w14:textId="77777777" w:rsidR="007D4190" w:rsidRPr="007D4190" w:rsidRDefault="007D4190" w:rsidP="007D4190">
            <w:pPr>
              <w:rPr>
                <w:b/>
                <w:bCs/>
              </w:rPr>
            </w:pPr>
            <w:r w:rsidRPr="007D4190">
              <w:rPr>
                <w:b/>
                <w:bCs/>
              </w:rPr>
              <w:t>Duración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1D7C1494" w14:textId="77777777" w:rsidR="007D4190" w:rsidRPr="007D4190" w:rsidRDefault="007D4190" w:rsidP="007D4190">
            <w:pPr>
              <w:rPr>
                <w:b/>
                <w:bCs/>
              </w:rPr>
            </w:pPr>
            <w:r w:rsidRPr="007D4190">
              <w:rPr>
                <w:b/>
                <w:bCs/>
              </w:rPr>
              <w:t>Comienzo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14:paraId="3C2E277D" w14:textId="77777777" w:rsidR="007D4190" w:rsidRPr="007D4190" w:rsidRDefault="007D4190" w:rsidP="007D4190">
            <w:pPr>
              <w:rPr>
                <w:b/>
                <w:bCs/>
              </w:rPr>
            </w:pPr>
            <w:r w:rsidRPr="007D4190">
              <w:rPr>
                <w:b/>
                <w:bCs/>
              </w:rPr>
              <w:t>Fin</w:t>
            </w:r>
          </w:p>
        </w:tc>
      </w:tr>
      <w:tr w:rsidR="007D4190" w:rsidRPr="007D4190" w14:paraId="383B8FEF" w14:textId="77777777" w:rsidTr="007D4190">
        <w:trPr>
          <w:trHeight w:val="840"/>
        </w:trPr>
        <w:tc>
          <w:tcPr>
            <w:tcW w:w="33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1310F947" w14:textId="68A1646A" w:rsidR="007D4190" w:rsidRPr="007D4190" w:rsidRDefault="007D4190" w:rsidP="007D4190">
            <w:pPr>
              <w:rPr>
                <w:b/>
                <w:bCs/>
              </w:rPr>
            </w:pPr>
            <w:r w:rsidRPr="00433159">
              <w:rPr>
                <w:b/>
                <w:bCs/>
              </w:rPr>
              <w:t>Análisis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0D37CBE6" w14:textId="77777777" w:rsidR="007D4190" w:rsidRPr="007D4190" w:rsidRDefault="007D4190" w:rsidP="007D4190">
            <w:r w:rsidRPr="007D4190">
              <w:t>72 días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3095E563" w14:textId="77777777" w:rsidR="007D4190" w:rsidRPr="007D4190" w:rsidRDefault="007D4190" w:rsidP="007D4190">
            <w:r w:rsidRPr="007D4190">
              <w:t>mar 11/11/25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018DCE9A" w14:textId="77777777" w:rsidR="007D4190" w:rsidRPr="007D4190" w:rsidRDefault="007D4190" w:rsidP="007D4190">
            <w:r w:rsidRPr="007D4190">
              <w:t>mié 18/02/26</w:t>
            </w:r>
          </w:p>
        </w:tc>
      </w:tr>
      <w:tr w:rsidR="007D4190" w:rsidRPr="007D4190" w14:paraId="3044E5DB" w14:textId="77777777" w:rsidTr="007D4190">
        <w:trPr>
          <w:trHeight w:val="825"/>
        </w:trPr>
        <w:tc>
          <w:tcPr>
            <w:tcW w:w="33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00DA12F" w14:textId="77777777" w:rsidR="007D4190" w:rsidRPr="007D4190" w:rsidRDefault="007D4190" w:rsidP="007D4190">
            <w:pPr>
              <w:rPr>
                <w:b/>
                <w:bCs/>
              </w:rPr>
            </w:pPr>
            <w:r w:rsidRPr="007D4190">
              <w:rPr>
                <w:b/>
                <w:bCs/>
              </w:rPr>
              <w:t>Diseño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05ED79D2" w14:textId="77777777" w:rsidR="007D4190" w:rsidRPr="007D4190" w:rsidRDefault="007D4190" w:rsidP="007D4190">
            <w:r w:rsidRPr="007D4190">
              <w:t>31 días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0267166E" w14:textId="77777777" w:rsidR="007D4190" w:rsidRPr="007D4190" w:rsidRDefault="007D4190" w:rsidP="007D4190">
            <w:r w:rsidRPr="007D4190">
              <w:t>lun 19/01/26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7D422B9" w14:textId="77777777" w:rsidR="007D4190" w:rsidRPr="007D4190" w:rsidRDefault="007D4190" w:rsidP="007D4190">
            <w:r w:rsidRPr="007D4190">
              <w:t>dom 01/03/26</w:t>
            </w:r>
          </w:p>
        </w:tc>
      </w:tr>
      <w:tr w:rsidR="007D4190" w:rsidRPr="007D4190" w14:paraId="21F16861" w14:textId="77777777" w:rsidTr="007D4190">
        <w:trPr>
          <w:trHeight w:val="840"/>
        </w:trPr>
        <w:tc>
          <w:tcPr>
            <w:tcW w:w="33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5E32DA73" w14:textId="77777777" w:rsidR="007D4190" w:rsidRPr="007D4190" w:rsidRDefault="007D4190" w:rsidP="007D4190">
            <w:pPr>
              <w:rPr>
                <w:b/>
                <w:bCs/>
              </w:rPr>
            </w:pPr>
            <w:r w:rsidRPr="007D4190">
              <w:rPr>
                <w:b/>
                <w:bCs/>
              </w:rPr>
              <w:t>Implementación / Configuración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5FF34A16" w14:textId="77777777" w:rsidR="007D4190" w:rsidRPr="007D4190" w:rsidRDefault="007D4190" w:rsidP="007D4190">
            <w:r w:rsidRPr="007D4190">
              <w:t>25 días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136E25CE" w14:textId="77777777" w:rsidR="007D4190" w:rsidRPr="007D4190" w:rsidRDefault="007D4190" w:rsidP="007D4190">
            <w:r w:rsidRPr="007D4190">
              <w:t>lun 16/02/26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03AD1453" w14:textId="77777777" w:rsidR="007D4190" w:rsidRPr="007D4190" w:rsidRDefault="007D4190" w:rsidP="007D4190">
            <w:r w:rsidRPr="007D4190">
              <w:t>vie 20/03/26</w:t>
            </w:r>
          </w:p>
        </w:tc>
      </w:tr>
      <w:tr w:rsidR="007D4190" w:rsidRPr="007D4190" w14:paraId="36657DDD" w14:textId="77777777" w:rsidTr="007D4190">
        <w:trPr>
          <w:trHeight w:val="825"/>
        </w:trPr>
        <w:tc>
          <w:tcPr>
            <w:tcW w:w="33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53E1BDE" w14:textId="77777777" w:rsidR="007D4190" w:rsidRPr="007D4190" w:rsidRDefault="007D4190" w:rsidP="007D4190">
            <w:pPr>
              <w:rPr>
                <w:b/>
                <w:bCs/>
              </w:rPr>
            </w:pPr>
            <w:r w:rsidRPr="007D4190">
              <w:rPr>
                <w:b/>
                <w:bCs/>
              </w:rPr>
              <w:t>Pruebas y Validación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7ABFEA30" w14:textId="77777777" w:rsidR="007D4190" w:rsidRPr="007D4190" w:rsidRDefault="007D4190" w:rsidP="007D4190">
            <w:r w:rsidRPr="007D4190">
              <w:t>37 días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2F882BC6" w14:textId="77777777" w:rsidR="007D4190" w:rsidRPr="007D4190" w:rsidRDefault="007D4190" w:rsidP="007D4190">
            <w:r w:rsidRPr="007D4190">
              <w:t>mié 11/03/26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160419FB" w14:textId="77777777" w:rsidR="007D4190" w:rsidRPr="007D4190" w:rsidRDefault="007D4190" w:rsidP="007D4190">
            <w:r w:rsidRPr="007D4190">
              <w:t>jue 30/04/26</w:t>
            </w:r>
          </w:p>
        </w:tc>
      </w:tr>
      <w:tr w:rsidR="007D4190" w:rsidRPr="007D4190" w14:paraId="0AC79965" w14:textId="77777777" w:rsidTr="007D4190">
        <w:trPr>
          <w:trHeight w:val="840"/>
        </w:trPr>
        <w:tc>
          <w:tcPr>
            <w:tcW w:w="33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6E9A4C4B" w14:textId="77777777" w:rsidR="007D4190" w:rsidRPr="007D4190" w:rsidRDefault="007D4190" w:rsidP="007D4190">
            <w:pPr>
              <w:rPr>
                <w:b/>
                <w:bCs/>
              </w:rPr>
            </w:pPr>
            <w:r w:rsidRPr="007D4190">
              <w:rPr>
                <w:b/>
                <w:bCs/>
              </w:rPr>
              <w:t>Documentación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306DBE40" w14:textId="77777777" w:rsidR="007D4190" w:rsidRPr="007D4190" w:rsidRDefault="007D4190" w:rsidP="007D4190">
            <w:r w:rsidRPr="007D4190">
              <w:t>125 días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7D287164" w14:textId="77777777" w:rsidR="007D4190" w:rsidRPr="007D4190" w:rsidRDefault="007D4190" w:rsidP="007D4190">
            <w:r w:rsidRPr="007D4190">
              <w:t>mar 11/11/25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139308DC" w14:textId="77777777" w:rsidR="007D4190" w:rsidRPr="007D4190" w:rsidRDefault="007D4190" w:rsidP="007D4190">
            <w:r w:rsidRPr="007D4190">
              <w:t>dom 03/05/26</w:t>
            </w:r>
          </w:p>
        </w:tc>
      </w:tr>
      <w:tr w:rsidR="007D4190" w:rsidRPr="007D4190" w14:paraId="1DA73AF4" w14:textId="77777777" w:rsidTr="007D4190">
        <w:trPr>
          <w:trHeight w:val="825"/>
        </w:trPr>
        <w:tc>
          <w:tcPr>
            <w:tcW w:w="332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26547762" w14:textId="77777777" w:rsidR="007D4190" w:rsidRPr="007D4190" w:rsidRDefault="007D4190" w:rsidP="007D4190">
            <w:pPr>
              <w:rPr>
                <w:b/>
                <w:bCs/>
              </w:rPr>
            </w:pPr>
            <w:r w:rsidRPr="007D4190">
              <w:rPr>
                <w:b/>
                <w:bCs/>
              </w:rPr>
              <w:t>Entrega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1174AD37" w14:textId="77777777" w:rsidR="007D4190" w:rsidRPr="007D4190" w:rsidRDefault="007D4190" w:rsidP="007D4190">
            <w:r w:rsidRPr="007D4190">
              <w:t>27 días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4425DCD0" w14:textId="77777777" w:rsidR="007D4190" w:rsidRPr="007D4190" w:rsidRDefault="007D4190" w:rsidP="007D4190">
            <w:r w:rsidRPr="007D4190">
              <w:t>dom 10/05/26</w:t>
            </w:r>
          </w:p>
        </w:tc>
        <w:tc>
          <w:tcPr>
            <w:tcW w:w="183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14:paraId="7B94FC7D" w14:textId="77777777" w:rsidR="007D4190" w:rsidRPr="007D4190" w:rsidRDefault="007D4190" w:rsidP="007D4190">
            <w:r w:rsidRPr="007D4190">
              <w:t>dom 14/06/26</w:t>
            </w:r>
          </w:p>
        </w:tc>
      </w:tr>
    </w:tbl>
    <w:p w14:paraId="4FFDC0AB" w14:textId="77777777" w:rsidR="002309CA" w:rsidRDefault="002309CA" w:rsidP="002309CA"/>
    <w:p w14:paraId="7A5DFA30" w14:textId="77777777" w:rsidR="007D4190" w:rsidRDefault="007D4190" w:rsidP="002309CA">
      <w:pPr>
        <w:sectPr w:rsidR="007D4190" w:rsidSect="00071BC7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D876D7B" w14:textId="71EE2CDB" w:rsidR="007D4190" w:rsidRDefault="007D4190" w:rsidP="007D4190">
      <w:pPr>
        <w:pStyle w:val="Prrafodelista"/>
        <w:numPr>
          <w:ilvl w:val="0"/>
          <w:numId w:val="3"/>
        </w:numPr>
      </w:pPr>
      <w:r>
        <w:lastRenderedPageBreak/>
        <w:t>Dependencias entre fases:</w:t>
      </w:r>
    </w:p>
    <w:p w14:paraId="46F343DC" w14:textId="769D4D1E" w:rsidR="00433159" w:rsidRPr="00433159" w:rsidRDefault="00433159" w:rsidP="00433159">
      <w:pPr>
        <w:pStyle w:val="Prrafodelista"/>
        <w:numPr>
          <w:ilvl w:val="0"/>
          <w:numId w:val="16"/>
        </w:numPr>
        <w:ind w:left="426"/>
      </w:pPr>
      <w:r w:rsidRPr="00433159">
        <w:rPr>
          <w:b/>
          <w:bCs/>
        </w:rPr>
        <w:t xml:space="preserve">Fases: </w:t>
      </w:r>
      <w:r w:rsidRPr="00433159">
        <w:rPr>
          <w:b/>
          <w:bCs/>
        </w:rPr>
        <w:t>Análisis → Diseño → Implementación</w:t>
      </w:r>
      <w:r w:rsidRPr="00433159">
        <w:rPr>
          <w:b/>
          <w:bCs/>
        </w:rPr>
        <w:t>.</w:t>
      </w:r>
    </w:p>
    <w:p w14:paraId="7D7F16DA" w14:textId="4D01766A" w:rsidR="00433159" w:rsidRPr="00433159" w:rsidRDefault="00433159" w:rsidP="00433159">
      <w:pPr>
        <w:ind w:left="426"/>
      </w:pPr>
      <w:r w:rsidRPr="00433159">
        <w:t xml:space="preserve">El </w:t>
      </w:r>
      <w:r w:rsidRPr="00433159">
        <w:rPr>
          <w:b/>
          <w:bCs/>
        </w:rPr>
        <w:t>Diseño</w:t>
      </w:r>
      <w:r w:rsidRPr="00433159">
        <w:t xml:space="preserve"> está estrictamente </w:t>
      </w:r>
      <w:r>
        <w:t>ligad</w:t>
      </w:r>
      <w:r w:rsidRPr="00433159">
        <w:t xml:space="preserve">o a la finalización de </w:t>
      </w:r>
      <w:r w:rsidRPr="00433159">
        <w:rPr>
          <w:b/>
          <w:bCs/>
        </w:rPr>
        <w:t>Análisis</w:t>
      </w:r>
      <w:r w:rsidRPr="00433159">
        <w:t xml:space="preserve">, ya que no se pueden </w:t>
      </w:r>
      <w:r>
        <w:t>especificar</w:t>
      </w:r>
      <w:r w:rsidRPr="00433159">
        <w:t xml:space="preserve"> los recursos sin conocer la </w:t>
      </w:r>
      <w:r>
        <w:t>topología de la</w:t>
      </w:r>
      <w:r w:rsidRPr="00433159">
        <w:t xml:space="preserve"> red y el hardware cliente disponible.</w:t>
      </w:r>
    </w:p>
    <w:p w14:paraId="0F9C916D" w14:textId="5EDB003A" w:rsidR="00433159" w:rsidRPr="00433159" w:rsidRDefault="00433159" w:rsidP="00433159">
      <w:pPr>
        <w:ind w:left="426"/>
      </w:pPr>
      <w:r w:rsidRPr="00433159">
        <w:t xml:space="preserve">La </w:t>
      </w:r>
      <w:r w:rsidRPr="00433159">
        <w:rPr>
          <w:b/>
          <w:bCs/>
        </w:rPr>
        <w:t>Implementación</w:t>
      </w:r>
      <w:r w:rsidRPr="00433159">
        <w:t xml:space="preserve"> física y lógica en el servidor Proxmox requiere que el </w:t>
      </w:r>
      <w:r w:rsidRPr="00433159">
        <w:rPr>
          <w:b/>
          <w:bCs/>
        </w:rPr>
        <w:t>Diseño técnico</w:t>
      </w:r>
      <w:r w:rsidRPr="00433159">
        <w:t xml:space="preserve"> esté </w:t>
      </w:r>
      <w:r>
        <w:t>hecho</w:t>
      </w:r>
      <w:r w:rsidRPr="00433159">
        <w:t xml:space="preserve"> (especificaciones de VM y direccionamiento </w:t>
      </w:r>
      <w:r>
        <w:t>para las subnets</w:t>
      </w:r>
      <w:r w:rsidRPr="00433159">
        <w:t>).</w:t>
      </w:r>
    </w:p>
    <w:p w14:paraId="0483A931" w14:textId="0D5B5F7B" w:rsidR="00433159" w:rsidRPr="00433159" w:rsidRDefault="00433159" w:rsidP="00433159">
      <w:pPr>
        <w:pStyle w:val="Prrafodelista"/>
        <w:numPr>
          <w:ilvl w:val="0"/>
          <w:numId w:val="16"/>
        </w:numPr>
        <w:ind w:left="426"/>
      </w:pPr>
      <w:r w:rsidRPr="00433159">
        <w:rPr>
          <w:b/>
          <w:bCs/>
        </w:rPr>
        <w:t>Validación de la Infraestructura de Red:</w:t>
      </w:r>
    </w:p>
    <w:p w14:paraId="49FE5ED1" w14:textId="1417F752" w:rsidR="00433159" w:rsidRPr="00433159" w:rsidRDefault="00433159" w:rsidP="00433159">
      <w:pPr>
        <w:ind w:left="426"/>
      </w:pPr>
      <w:r w:rsidRPr="00433159">
        <w:t xml:space="preserve">Las </w:t>
      </w:r>
      <w:r w:rsidRPr="00433159">
        <w:rPr>
          <w:b/>
          <w:bCs/>
        </w:rPr>
        <w:t>Pruebas y Validación</w:t>
      </w:r>
      <w:r w:rsidRPr="00433159">
        <w:t xml:space="preserve"> solo se iniciarán una vez que la </w:t>
      </w:r>
      <w:r w:rsidRPr="00433159">
        <w:rPr>
          <w:b/>
          <w:bCs/>
        </w:rPr>
        <w:t>Implementación funcional</w:t>
      </w:r>
      <w:r w:rsidRPr="00433159">
        <w:t xml:space="preserve"> (servidor </w:t>
      </w:r>
      <w:r>
        <w:t>captura y despligue</w:t>
      </w:r>
      <w:r w:rsidRPr="00433159">
        <w:t>) esté completa.</w:t>
      </w:r>
    </w:p>
    <w:p w14:paraId="1A63E6D9" w14:textId="77777777" w:rsidR="00433159" w:rsidRDefault="00433159" w:rsidP="00433159">
      <w:pPr>
        <w:pStyle w:val="Prrafodelista"/>
        <w:numPr>
          <w:ilvl w:val="0"/>
          <w:numId w:val="16"/>
        </w:numPr>
        <w:ind w:left="426"/>
      </w:pPr>
      <w:r w:rsidRPr="00433159">
        <w:rPr>
          <w:b/>
          <w:bCs/>
        </w:rPr>
        <w:t>Dependencia Crítica:</w:t>
      </w:r>
      <w:r w:rsidRPr="00433159">
        <w:t xml:space="preserve"> </w:t>
      </w:r>
    </w:p>
    <w:p w14:paraId="3E886399" w14:textId="37B3E28E" w:rsidR="00433159" w:rsidRPr="00433159" w:rsidRDefault="00433159" w:rsidP="00433159">
      <w:pPr>
        <w:ind w:left="426"/>
      </w:pPr>
      <w:r w:rsidRPr="00433159">
        <w:t xml:space="preserve">El </w:t>
      </w:r>
      <w:r w:rsidRPr="00433159">
        <w:rPr>
          <w:b/>
          <w:bCs/>
        </w:rPr>
        <w:t>Despliegue de imágenes</w:t>
      </w:r>
      <w:r w:rsidRPr="00433159">
        <w:t xml:space="preserve"> tiene una dependencia absoluta de dos actividades previas: la </w:t>
      </w:r>
      <w:r w:rsidRPr="00433159">
        <w:rPr>
          <w:b/>
          <w:bCs/>
        </w:rPr>
        <w:t>Configuración de red PXE</w:t>
      </w:r>
      <w:r w:rsidRPr="00433159">
        <w:t xml:space="preserve">, que garantiza el arranque, y la </w:t>
      </w:r>
      <w:r w:rsidRPr="00433159">
        <w:rPr>
          <w:b/>
          <w:bCs/>
        </w:rPr>
        <w:t>Captura de imagen</w:t>
      </w:r>
      <w:r w:rsidRPr="00433159">
        <w:t xml:space="preserve">, que proporciona el software a desplegar. Sin </w:t>
      </w:r>
      <w:r>
        <w:t>ambas</w:t>
      </w:r>
      <w:r w:rsidRPr="00433159">
        <w:t>, es imposible iniciar el despliegue.</w:t>
      </w:r>
    </w:p>
    <w:p w14:paraId="1161BF19" w14:textId="25D91B42" w:rsidR="00433159" w:rsidRPr="00433159" w:rsidRDefault="00433159" w:rsidP="00433159">
      <w:pPr>
        <w:pStyle w:val="Prrafodelista"/>
        <w:numPr>
          <w:ilvl w:val="0"/>
          <w:numId w:val="16"/>
        </w:numPr>
        <w:ind w:left="426"/>
      </w:pPr>
      <w:r w:rsidRPr="00433159">
        <w:rPr>
          <w:b/>
          <w:bCs/>
        </w:rPr>
        <w:t>Paralelismo y Cierre:</w:t>
      </w:r>
    </w:p>
    <w:p w14:paraId="6DECE5BD" w14:textId="77777777" w:rsidR="00433159" w:rsidRPr="00433159" w:rsidRDefault="00433159" w:rsidP="00433159">
      <w:pPr>
        <w:ind w:left="426"/>
      </w:pPr>
      <w:r w:rsidRPr="00433159">
        <w:rPr>
          <w:b/>
          <w:bCs/>
        </w:rPr>
        <w:t>Documentación Transversal:</w:t>
      </w:r>
      <w:r w:rsidRPr="00433159">
        <w:t xml:space="preserve"> A diferencia de las fases técnicas, la </w:t>
      </w:r>
      <w:r w:rsidRPr="00433159">
        <w:rPr>
          <w:b/>
          <w:bCs/>
        </w:rPr>
        <w:t>Documentación</w:t>
      </w:r>
      <w:r w:rsidRPr="00433159">
        <w:t xml:space="preserve"> se desarrolla parcialmente en paralelo a la implementación y pruebas para registrar evidencias en tiempo real.</w:t>
      </w:r>
    </w:p>
    <w:p w14:paraId="39E9785F" w14:textId="77777777" w:rsidR="00433159" w:rsidRPr="00433159" w:rsidRDefault="00433159" w:rsidP="00433159">
      <w:pPr>
        <w:pStyle w:val="Prrafodelista"/>
        <w:numPr>
          <w:ilvl w:val="0"/>
          <w:numId w:val="16"/>
        </w:numPr>
        <w:ind w:left="426"/>
      </w:pPr>
      <w:r w:rsidRPr="00433159">
        <w:t xml:space="preserve">La </w:t>
      </w:r>
      <w:r w:rsidRPr="00433159">
        <w:rPr>
          <w:b/>
          <w:bCs/>
        </w:rPr>
        <w:t>Entrega final</w:t>
      </w:r>
      <w:r>
        <w:rPr>
          <w:b/>
          <w:bCs/>
        </w:rPr>
        <w:t>:</w:t>
      </w:r>
    </w:p>
    <w:p w14:paraId="343684B0" w14:textId="2639BD47" w:rsidR="00433159" w:rsidRPr="00433159" w:rsidRDefault="00433159" w:rsidP="00433159">
      <w:pPr>
        <w:ind w:left="426"/>
      </w:pPr>
      <w:r>
        <w:t>E</w:t>
      </w:r>
      <w:r w:rsidRPr="00433159">
        <w:t>stá bloqueada hasta la finalización total de todas las fases anteriores, asegurando que la solución esté probada y documentada.</w:t>
      </w:r>
    </w:p>
    <w:p w14:paraId="5D3D8F21" w14:textId="77777777" w:rsidR="007D4190" w:rsidRPr="007D4190" w:rsidRDefault="007D4190" w:rsidP="007D4190">
      <w:pPr>
        <w:rPr>
          <w:lang w:val="en-US"/>
        </w:rPr>
      </w:pPr>
    </w:p>
    <w:p w14:paraId="42BD7C7F" w14:textId="1A4B2C7C" w:rsidR="007D4190" w:rsidRPr="007D4190" w:rsidRDefault="007D4190" w:rsidP="002309CA"/>
    <w:sectPr w:rsidR="007D4190" w:rsidRPr="007D4190" w:rsidSect="00071BC7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2CF0" w14:textId="77777777" w:rsidR="00A748B6" w:rsidRDefault="00A748B6" w:rsidP="00071BC7">
      <w:pPr>
        <w:spacing w:after="0" w:line="240" w:lineRule="auto"/>
      </w:pPr>
      <w:r>
        <w:separator/>
      </w:r>
    </w:p>
  </w:endnote>
  <w:endnote w:type="continuationSeparator" w:id="0">
    <w:p w14:paraId="65943F4E" w14:textId="77777777" w:rsidR="00A748B6" w:rsidRDefault="00A748B6" w:rsidP="00071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06C6E" w14:textId="77777777" w:rsidR="00A748B6" w:rsidRDefault="00A748B6" w:rsidP="00071BC7">
      <w:pPr>
        <w:spacing w:after="0" w:line="240" w:lineRule="auto"/>
      </w:pPr>
      <w:r>
        <w:separator/>
      </w:r>
    </w:p>
  </w:footnote>
  <w:footnote w:type="continuationSeparator" w:id="0">
    <w:p w14:paraId="0C57C0FA" w14:textId="77777777" w:rsidR="00A748B6" w:rsidRDefault="00A748B6" w:rsidP="00071B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8715162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6626485E" w14:textId="1E8F6023" w:rsidR="00071BC7" w:rsidRDefault="00071BC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C4100A7" w14:textId="77777777" w:rsidR="00071BC7" w:rsidRDefault="00071B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639639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E73EFAF" w14:textId="76A03C74" w:rsidR="00071BC7" w:rsidRDefault="00071BC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28546A7" w14:textId="77777777" w:rsidR="00071BC7" w:rsidRDefault="00071B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932"/>
    <w:multiLevelType w:val="hybridMultilevel"/>
    <w:tmpl w:val="65E0AA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36791"/>
    <w:multiLevelType w:val="multilevel"/>
    <w:tmpl w:val="F81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F17F8"/>
    <w:multiLevelType w:val="multilevel"/>
    <w:tmpl w:val="673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A6146"/>
    <w:multiLevelType w:val="hybridMultilevel"/>
    <w:tmpl w:val="A9581B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034CC"/>
    <w:multiLevelType w:val="multilevel"/>
    <w:tmpl w:val="6C101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96C1E"/>
    <w:multiLevelType w:val="multilevel"/>
    <w:tmpl w:val="31AC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B19A6"/>
    <w:multiLevelType w:val="multilevel"/>
    <w:tmpl w:val="64F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40B14"/>
    <w:multiLevelType w:val="multilevel"/>
    <w:tmpl w:val="3D8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A0740"/>
    <w:multiLevelType w:val="hybridMultilevel"/>
    <w:tmpl w:val="27EE49EC"/>
    <w:lvl w:ilvl="0" w:tplc="DA545D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25346"/>
    <w:multiLevelType w:val="multilevel"/>
    <w:tmpl w:val="F34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3637E"/>
    <w:multiLevelType w:val="hybridMultilevel"/>
    <w:tmpl w:val="0B9C9FEE"/>
    <w:lvl w:ilvl="0" w:tplc="90301BEE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55A64"/>
    <w:multiLevelType w:val="multilevel"/>
    <w:tmpl w:val="0ED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A3E8B"/>
    <w:multiLevelType w:val="multilevel"/>
    <w:tmpl w:val="28AE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C60CD"/>
    <w:multiLevelType w:val="multilevel"/>
    <w:tmpl w:val="DEB6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F199A"/>
    <w:multiLevelType w:val="hybridMultilevel"/>
    <w:tmpl w:val="5C58F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D859A8"/>
    <w:multiLevelType w:val="multilevel"/>
    <w:tmpl w:val="716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05566">
    <w:abstractNumId w:val="14"/>
  </w:num>
  <w:num w:numId="2" w16cid:durableId="1716003687">
    <w:abstractNumId w:val="3"/>
  </w:num>
  <w:num w:numId="3" w16cid:durableId="880169503">
    <w:abstractNumId w:val="10"/>
  </w:num>
  <w:num w:numId="4" w16cid:durableId="1824350994">
    <w:abstractNumId w:val="9"/>
  </w:num>
  <w:num w:numId="5" w16cid:durableId="1064720867">
    <w:abstractNumId w:val="0"/>
  </w:num>
  <w:num w:numId="6" w16cid:durableId="632365951">
    <w:abstractNumId w:val="11"/>
  </w:num>
  <w:num w:numId="7" w16cid:durableId="1597329954">
    <w:abstractNumId w:val="13"/>
  </w:num>
  <w:num w:numId="8" w16cid:durableId="624896859">
    <w:abstractNumId w:val="6"/>
  </w:num>
  <w:num w:numId="9" w16cid:durableId="1329867084">
    <w:abstractNumId w:val="1"/>
  </w:num>
  <w:num w:numId="10" w16cid:durableId="473333251">
    <w:abstractNumId w:val="12"/>
  </w:num>
  <w:num w:numId="11" w16cid:durableId="30036345">
    <w:abstractNumId w:val="4"/>
    <w:lvlOverride w:ilvl="0">
      <w:startOverride w:val="3"/>
    </w:lvlOverride>
  </w:num>
  <w:num w:numId="12" w16cid:durableId="1356881606">
    <w:abstractNumId w:val="15"/>
  </w:num>
  <w:num w:numId="13" w16cid:durableId="368380418">
    <w:abstractNumId w:val="7"/>
  </w:num>
  <w:num w:numId="14" w16cid:durableId="812793820">
    <w:abstractNumId w:val="2"/>
  </w:num>
  <w:num w:numId="15" w16cid:durableId="1474060267">
    <w:abstractNumId w:val="5"/>
  </w:num>
  <w:num w:numId="16" w16cid:durableId="12531971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72"/>
    <w:rsid w:val="00031749"/>
    <w:rsid w:val="00071BC7"/>
    <w:rsid w:val="000D6432"/>
    <w:rsid w:val="001B2A22"/>
    <w:rsid w:val="002309CA"/>
    <w:rsid w:val="00231527"/>
    <w:rsid w:val="00272F63"/>
    <w:rsid w:val="00275171"/>
    <w:rsid w:val="0027578B"/>
    <w:rsid w:val="00287461"/>
    <w:rsid w:val="0040239B"/>
    <w:rsid w:val="00433159"/>
    <w:rsid w:val="004B32C7"/>
    <w:rsid w:val="00552251"/>
    <w:rsid w:val="005A2BFB"/>
    <w:rsid w:val="005B56CF"/>
    <w:rsid w:val="0066408E"/>
    <w:rsid w:val="00671772"/>
    <w:rsid w:val="006A2F1C"/>
    <w:rsid w:val="007D4190"/>
    <w:rsid w:val="008A52B2"/>
    <w:rsid w:val="00906042"/>
    <w:rsid w:val="00A748B6"/>
    <w:rsid w:val="00BB6847"/>
    <w:rsid w:val="00C471A3"/>
    <w:rsid w:val="00CC23CE"/>
    <w:rsid w:val="00D50018"/>
    <w:rsid w:val="00F14872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4F2DE"/>
  <w15:chartTrackingRefBased/>
  <w15:docId w15:val="{27683A14-2884-4D0C-90DB-453B78D7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1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8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8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87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87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87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87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87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87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87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14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87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87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1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87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148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8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87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1487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8746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461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8746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71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1BC7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71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1BC7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1BC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71B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4F684C-FD6C-4A43-B7CE-44A22E3C3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Proyecto Intermodular de Administración de Sistemas Informáticos en Red</Company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3 Fases del proyecto y planificación temporal</dc:title>
  <dc:subject/>
  <dc:creator>Cristóbal Suárez Abad</dc:creator>
  <cp:keywords/>
  <dc:description/>
  <cp:lastModifiedBy>Cristóbal Suárez Abad</cp:lastModifiedBy>
  <cp:revision>18</cp:revision>
  <cp:lastPrinted>2026-02-07T11:28:00Z</cp:lastPrinted>
  <dcterms:created xsi:type="dcterms:W3CDTF">2026-02-07T09:24:00Z</dcterms:created>
  <dcterms:modified xsi:type="dcterms:W3CDTF">2026-02-07T11:29:00Z</dcterms:modified>
</cp:coreProperties>
</file>