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12692556"/>
        <w:docPartObj>
          <w:docPartGallery w:val="Cover Pages"/>
          <w:docPartUnique/>
        </w:docPartObj>
      </w:sdtPr>
      <w:sdtContent>
        <w:p w14:paraId="684145BC" w14:textId="2D65BCDD" w:rsidR="004E436F" w:rsidRPr="00B361D5" w:rsidRDefault="004E436F">
          <w:r w:rsidRPr="00B361D5">
            <w:rPr>
              <w:noProof/>
            </w:rPr>
            <mc:AlternateContent>
              <mc:Choice Requires="wpg">
                <w:drawing>
                  <wp:anchor distT="0" distB="0" distL="114300" distR="114300" simplePos="0" relativeHeight="251659264" behindDoc="1" locked="0" layoutInCell="1" allowOverlap="1" wp14:anchorId="2B1D1FAE" wp14:editId="17551CA5">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s-E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0D99860" w14:textId="264DFF24" w:rsidR="004E436F" w:rsidRPr="00F57D01" w:rsidRDefault="004E436F">
                                      <w:pPr>
                                        <w:pStyle w:val="Sinespaciado"/>
                                        <w:spacing w:before="120"/>
                                        <w:jc w:val="center"/>
                                        <w:rPr>
                                          <w:color w:val="FFFFFF" w:themeColor="background1"/>
                                          <w:lang w:val="es-ES"/>
                                        </w:rPr>
                                      </w:pPr>
                                      <w:r w:rsidRPr="00F57D01">
                                        <w:rPr>
                                          <w:color w:val="FFFFFF" w:themeColor="background1"/>
                                          <w:lang w:val="es-ES"/>
                                        </w:rPr>
                                        <w:t>Cristóbal Suárez Abad</w:t>
                                      </w:r>
                                    </w:p>
                                  </w:sdtContent>
                                </w:sdt>
                                <w:p w14:paraId="66B791A2" w14:textId="7311B407" w:rsidR="004E436F" w:rsidRPr="00F57D01" w:rsidRDefault="00000000">
                                  <w:pPr>
                                    <w:pStyle w:val="Sinespaciado"/>
                                    <w:spacing w:before="120"/>
                                    <w:jc w:val="center"/>
                                    <w:rPr>
                                      <w:color w:val="FFFFFF" w:themeColor="background1"/>
                                      <w:lang w:val="es-ES"/>
                                    </w:rPr>
                                  </w:pPr>
                                  <w:sdt>
                                    <w:sdtPr>
                                      <w:rPr>
                                        <w:caps/>
                                        <w:color w:val="FFFFFF" w:themeColor="background1"/>
                                        <w:lang w:val="es-ES"/>
                                      </w:rPr>
                                      <w:alias w:val="Compañía"/>
                                      <w:tag w:val=""/>
                                      <w:id w:val="1618182777"/>
                                      <w:dataBinding w:prefixMappings="xmlns:ns0='http://schemas.openxmlformats.org/officeDocument/2006/extended-properties' " w:xpath="/ns0:Properties[1]/ns0:Company[1]" w:storeItemID="{6668398D-A668-4E3E-A5EB-62B293D839F1}"/>
                                      <w:text/>
                                    </w:sdtPr>
                                    <w:sdtContent>
                                      <w:r w:rsidR="004E436F" w:rsidRPr="00F57D01">
                                        <w:rPr>
                                          <w:caps/>
                                          <w:color w:val="FFFFFF" w:themeColor="background1"/>
                                          <w:lang w:val="es-ES"/>
                                        </w:rPr>
                                        <w:t>Proyecto Intermodular de Administración de Sistemas Informáticos en Red</w:t>
                                      </w:r>
                                    </w:sdtContent>
                                  </w:sdt>
                                  <w:r w:rsidR="004E436F" w:rsidRPr="00F57D01">
                                    <w:rPr>
                                      <w:color w:val="FFFFFF" w:themeColor="background1"/>
                                      <w:lang w:val="es-ES"/>
                                    </w:rPr>
                                    <w:t>  </w:t>
                                  </w:r>
                                  <w:sdt>
                                    <w:sdtPr>
                                      <w:rPr>
                                        <w:color w:val="FFFFFF" w:themeColor="background1"/>
                                        <w:lang w:val="es-ES"/>
                                      </w:rPr>
                                      <w:alias w:val="Dirección"/>
                                      <w:tag w:val=""/>
                                      <w:id w:val="-253358678"/>
                                      <w:dataBinding w:prefixMappings="xmlns:ns0='http://schemas.microsoft.com/office/2006/coverPageProps' " w:xpath="/ns0:CoverPageProperties[1]/ns0:CompanyAddress[1]" w:storeItemID="{55AF091B-3C7A-41E3-B477-F2FDAA23CFDA}"/>
                                      <w:text/>
                                    </w:sdtPr>
                                    <w:sdtContent>
                                      <w:r w:rsidR="004E436F" w:rsidRPr="00F57D01">
                                        <w:rPr>
                                          <w:color w:val="FFFFFF" w:themeColor="background1"/>
                                          <w:lang w:val="es-ES"/>
                                        </w:rPr>
                                        <w:t>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lang w:val="es-ES"/>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5AC1D539" w14:textId="1FBF5154" w:rsidR="004E436F" w:rsidRPr="00F57D01" w:rsidRDefault="004E436F">
                                      <w:pPr>
                                        <w:pStyle w:val="Sinespaciado"/>
                                        <w:jc w:val="center"/>
                                        <w:rPr>
                                          <w:rFonts w:asciiTheme="majorHAnsi" w:eastAsiaTheme="majorEastAsia" w:hAnsiTheme="majorHAnsi" w:cstheme="majorBidi"/>
                                          <w:caps/>
                                          <w:color w:val="156082" w:themeColor="accent1"/>
                                          <w:sz w:val="72"/>
                                          <w:szCs w:val="72"/>
                                          <w:lang w:val="es-ES"/>
                                        </w:rPr>
                                      </w:pPr>
                                      <w:r w:rsidRPr="00F57D01">
                                        <w:rPr>
                                          <w:rFonts w:asciiTheme="majorHAnsi" w:eastAsiaTheme="majorEastAsia" w:hAnsiTheme="majorHAnsi" w:cstheme="majorBidi"/>
                                          <w:caps/>
                                          <w:color w:val="156082" w:themeColor="accent1"/>
                                          <w:sz w:val="72"/>
                                          <w:szCs w:val="72"/>
                                          <w:lang w:val="es-ES"/>
                                        </w:rPr>
                                        <w:t>Tarea 5 Pre-anteproyecto y guión de trabajo del Proyecto Intermodular</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B1D1FAE"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lang w:val="es-E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0D99860" w14:textId="264DFF24" w:rsidR="004E436F" w:rsidRPr="00F57D01" w:rsidRDefault="004E436F">
                                <w:pPr>
                                  <w:pStyle w:val="Sinespaciado"/>
                                  <w:spacing w:before="120"/>
                                  <w:jc w:val="center"/>
                                  <w:rPr>
                                    <w:color w:val="FFFFFF" w:themeColor="background1"/>
                                    <w:lang w:val="es-ES"/>
                                  </w:rPr>
                                </w:pPr>
                                <w:r w:rsidRPr="00F57D01">
                                  <w:rPr>
                                    <w:color w:val="FFFFFF" w:themeColor="background1"/>
                                    <w:lang w:val="es-ES"/>
                                  </w:rPr>
                                  <w:t>Cristóbal Suárez Abad</w:t>
                                </w:r>
                              </w:p>
                            </w:sdtContent>
                          </w:sdt>
                          <w:p w14:paraId="66B791A2" w14:textId="7311B407" w:rsidR="004E436F" w:rsidRPr="00F57D01" w:rsidRDefault="00000000">
                            <w:pPr>
                              <w:pStyle w:val="Sinespaciado"/>
                              <w:spacing w:before="120"/>
                              <w:jc w:val="center"/>
                              <w:rPr>
                                <w:color w:val="FFFFFF" w:themeColor="background1"/>
                                <w:lang w:val="es-ES"/>
                              </w:rPr>
                            </w:pPr>
                            <w:sdt>
                              <w:sdtPr>
                                <w:rPr>
                                  <w:caps/>
                                  <w:color w:val="FFFFFF" w:themeColor="background1"/>
                                  <w:lang w:val="es-ES"/>
                                </w:rPr>
                                <w:alias w:val="Compañía"/>
                                <w:tag w:val=""/>
                                <w:id w:val="1618182777"/>
                                <w:dataBinding w:prefixMappings="xmlns:ns0='http://schemas.openxmlformats.org/officeDocument/2006/extended-properties' " w:xpath="/ns0:Properties[1]/ns0:Company[1]" w:storeItemID="{6668398D-A668-4E3E-A5EB-62B293D839F1}"/>
                                <w:text/>
                              </w:sdtPr>
                              <w:sdtContent>
                                <w:r w:rsidR="004E436F" w:rsidRPr="00F57D01">
                                  <w:rPr>
                                    <w:caps/>
                                    <w:color w:val="FFFFFF" w:themeColor="background1"/>
                                    <w:lang w:val="es-ES"/>
                                  </w:rPr>
                                  <w:t>Proyecto Intermodular de Administración de Sistemas Informáticos en Red</w:t>
                                </w:r>
                              </w:sdtContent>
                            </w:sdt>
                            <w:r w:rsidR="004E436F" w:rsidRPr="00F57D01">
                              <w:rPr>
                                <w:color w:val="FFFFFF" w:themeColor="background1"/>
                                <w:lang w:val="es-ES"/>
                              </w:rPr>
                              <w:t>  </w:t>
                            </w:r>
                            <w:sdt>
                              <w:sdtPr>
                                <w:rPr>
                                  <w:color w:val="FFFFFF" w:themeColor="background1"/>
                                  <w:lang w:val="es-ES"/>
                                </w:rPr>
                                <w:alias w:val="Dirección"/>
                                <w:tag w:val=""/>
                                <w:id w:val="-253358678"/>
                                <w:dataBinding w:prefixMappings="xmlns:ns0='http://schemas.microsoft.com/office/2006/coverPageProps' " w:xpath="/ns0:CoverPageProperties[1]/ns0:CompanyAddress[1]" w:storeItemID="{55AF091B-3C7A-41E3-B477-F2FDAA23CFDA}"/>
                                <w:text/>
                              </w:sdtPr>
                              <w:sdtContent>
                                <w:r w:rsidR="004E436F" w:rsidRPr="00F57D01">
                                  <w:rPr>
                                    <w:color w:val="FFFFFF" w:themeColor="background1"/>
                                    <w:lang w:val="es-ES"/>
                                  </w:rPr>
                                  <w:t>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lang w:val="es-ES"/>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5AC1D539" w14:textId="1FBF5154" w:rsidR="004E436F" w:rsidRPr="00F57D01" w:rsidRDefault="004E436F">
                                <w:pPr>
                                  <w:pStyle w:val="Sinespaciado"/>
                                  <w:jc w:val="center"/>
                                  <w:rPr>
                                    <w:rFonts w:asciiTheme="majorHAnsi" w:eastAsiaTheme="majorEastAsia" w:hAnsiTheme="majorHAnsi" w:cstheme="majorBidi"/>
                                    <w:caps/>
                                    <w:color w:val="156082" w:themeColor="accent1"/>
                                    <w:sz w:val="72"/>
                                    <w:szCs w:val="72"/>
                                    <w:lang w:val="es-ES"/>
                                  </w:rPr>
                                </w:pPr>
                                <w:r w:rsidRPr="00F57D01">
                                  <w:rPr>
                                    <w:rFonts w:asciiTheme="majorHAnsi" w:eastAsiaTheme="majorEastAsia" w:hAnsiTheme="majorHAnsi" w:cstheme="majorBidi"/>
                                    <w:caps/>
                                    <w:color w:val="156082" w:themeColor="accent1"/>
                                    <w:sz w:val="72"/>
                                    <w:szCs w:val="72"/>
                                    <w:lang w:val="es-ES"/>
                                  </w:rPr>
                                  <w:t>Tarea 5 Pre-anteproyecto y guión de trabajo del Proyecto Intermodular</w:t>
                                </w:r>
                              </w:p>
                            </w:sdtContent>
                          </w:sdt>
                        </w:txbxContent>
                      </v:textbox>
                    </v:shape>
                    <w10:wrap anchorx="page" anchory="page"/>
                  </v:group>
                </w:pict>
              </mc:Fallback>
            </mc:AlternateContent>
          </w:r>
        </w:p>
        <w:p w14:paraId="6A624425" w14:textId="38E32F57" w:rsidR="004E436F" w:rsidRPr="00B361D5" w:rsidRDefault="004E436F">
          <w:r w:rsidRPr="00B361D5">
            <w:br w:type="page"/>
          </w:r>
        </w:p>
      </w:sdtContent>
    </w:sdt>
    <w:sdt>
      <w:sdtPr>
        <w:rPr>
          <w:rFonts w:asciiTheme="minorHAnsi" w:eastAsiaTheme="minorHAnsi" w:hAnsiTheme="minorHAnsi" w:cstheme="minorBidi"/>
          <w:color w:val="auto"/>
          <w:kern w:val="2"/>
          <w:sz w:val="24"/>
          <w:szCs w:val="24"/>
          <w14:ligatures w14:val="standardContextual"/>
        </w:rPr>
        <w:id w:val="-1095090109"/>
        <w:docPartObj>
          <w:docPartGallery w:val="Table of Contents"/>
          <w:docPartUnique/>
        </w:docPartObj>
      </w:sdtPr>
      <w:sdtEndPr>
        <w:rPr>
          <w:b/>
          <w:bCs/>
        </w:rPr>
      </w:sdtEndPr>
      <w:sdtContent>
        <w:p w14:paraId="2B0824C1" w14:textId="2935FF7C" w:rsidR="004E436F" w:rsidRPr="00B361D5" w:rsidRDefault="00036C7F">
          <w:pPr>
            <w:pStyle w:val="TtuloTDC"/>
          </w:pPr>
          <w:r>
            <w:t>Índice</w:t>
          </w:r>
        </w:p>
        <w:p w14:paraId="2854CA38" w14:textId="3313672B" w:rsidR="00451163" w:rsidRDefault="004E436F">
          <w:pPr>
            <w:pStyle w:val="TDC1"/>
            <w:tabs>
              <w:tab w:val="left" w:pos="480"/>
              <w:tab w:val="right" w:leader="dot" w:pos="9350"/>
            </w:tabs>
            <w:rPr>
              <w:rFonts w:eastAsiaTheme="minorEastAsia"/>
              <w:noProof/>
              <w:lang w:val="en-US"/>
            </w:rPr>
          </w:pPr>
          <w:r w:rsidRPr="00B361D5">
            <w:fldChar w:fldCharType="begin"/>
          </w:r>
          <w:r w:rsidRPr="00B361D5">
            <w:instrText xml:space="preserve"> TOC \o "1-3" \h \z \u </w:instrText>
          </w:r>
          <w:r w:rsidRPr="00B361D5">
            <w:fldChar w:fldCharType="separate"/>
          </w:r>
          <w:hyperlink w:anchor="_Toc214789262" w:history="1">
            <w:r w:rsidR="00451163" w:rsidRPr="002167A6">
              <w:rPr>
                <w:rStyle w:val="Hipervnculo"/>
                <w:noProof/>
              </w:rPr>
              <w:t>1)</w:t>
            </w:r>
            <w:r w:rsidR="00451163">
              <w:rPr>
                <w:rFonts w:eastAsiaTheme="minorEastAsia"/>
                <w:noProof/>
                <w:lang w:val="en-US"/>
              </w:rPr>
              <w:tab/>
            </w:r>
            <w:r w:rsidR="00451163" w:rsidRPr="002167A6">
              <w:rPr>
                <w:rStyle w:val="Hipervnculo"/>
                <w:noProof/>
              </w:rPr>
              <w:t>Pre-anteproyecto.</w:t>
            </w:r>
            <w:r w:rsidR="00451163">
              <w:rPr>
                <w:noProof/>
                <w:webHidden/>
              </w:rPr>
              <w:tab/>
            </w:r>
            <w:r w:rsidR="00451163">
              <w:rPr>
                <w:noProof/>
                <w:webHidden/>
              </w:rPr>
              <w:fldChar w:fldCharType="begin"/>
            </w:r>
            <w:r w:rsidR="00451163">
              <w:rPr>
                <w:noProof/>
                <w:webHidden/>
              </w:rPr>
              <w:instrText xml:space="preserve"> PAGEREF _Toc214789262 \h </w:instrText>
            </w:r>
            <w:r w:rsidR="00451163">
              <w:rPr>
                <w:noProof/>
                <w:webHidden/>
              </w:rPr>
            </w:r>
            <w:r w:rsidR="00451163">
              <w:rPr>
                <w:noProof/>
                <w:webHidden/>
              </w:rPr>
              <w:fldChar w:fldCharType="separate"/>
            </w:r>
            <w:r w:rsidR="00451163">
              <w:rPr>
                <w:noProof/>
                <w:webHidden/>
              </w:rPr>
              <w:t>2</w:t>
            </w:r>
            <w:r w:rsidR="00451163">
              <w:rPr>
                <w:noProof/>
                <w:webHidden/>
              </w:rPr>
              <w:fldChar w:fldCharType="end"/>
            </w:r>
          </w:hyperlink>
        </w:p>
        <w:p w14:paraId="57DE7F37" w14:textId="2DD06679" w:rsidR="00451163" w:rsidRDefault="00451163">
          <w:pPr>
            <w:pStyle w:val="TDC2"/>
            <w:tabs>
              <w:tab w:val="right" w:leader="dot" w:pos="9350"/>
            </w:tabs>
            <w:rPr>
              <w:rFonts w:eastAsiaTheme="minorEastAsia"/>
              <w:noProof/>
              <w:lang w:val="en-US"/>
            </w:rPr>
          </w:pPr>
          <w:hyperlink w:anchor="_Toc214789263" w:history="1">
            <w:r w:rsidRPr="002167A6">
              <w:rPr>
                <w:rStyle w:val="Hipervnculo"/>
                <w:noProof/>
              </w:rPr>
              <w:t>Título</w:t>
            </w:r>
            <w:r>
              <w:rPr>
                <w:noProof/>
                <w:webHidden/>
              </w:rPr>
              <w:tab/>
            </w:r>
            <w:r>
              <w:rPr>
                <w:noProof/>
                <w:webHidden/>
              </w:rPr>
              <w:fldChar w:fldCharType="begin"/>
            </w:r>
            <w:r>
              <w:rPr>
                <w:noProof/>
                <w:webHidden/>
              </w:rPr>
              <w:instrText xml:space="preserve"> PAGEREF _Toc214789263 \h </w:instrText>
            </w:r>
            <w:r>
              <w:rPr>
                <w:noProof/>
                <w:webHidden/>
              </w:rPr>
            </w:r>
            <w:r>
              <w:rPr>
                <w:noProof/>
                <w:webHidden/>
              </w:rPr>
              <w:fldChar w:fldCharType="separate"/>
            </w:r>
            <w:r>
              <w:rPr>
                <w:noProof/>
                <w:webHidden/>
              </w:rPr>
              <w:t>2</w:t>
            </w:r>
            <w:r>
              <w:rPr>
                <w:noProof/>
                <w:webHidden/>
              </w:rPr>
              <w:fldChar w:fldCharType="end"/>
            </w:r>
          </w:hyperlink>
        </w:p>
        <w:p w14:paraId="0DC335A7" w14:textId="78301BBC" w:rsidR="00451163" w:rsidRDefault="00451163">
          <w:pPr>
            <w:pStyle w:val="TDC2"/>
            <w:tabs>
              <w:tab w:val="right" w:leader="dot" w:pos="9350"/>
            </w:tabs>
            <w:rPr>
              <w:rFonts w:eastAsiaTheme="minorEastAsia"/>
              <w:noProof/>
              <w:lang w:val="en-US"/>
            </w:rPr>
          </w:pPr>
          <w:hyperlink w:anchor="_Toc214789264" w:history="1">
            <w:r w:rsidRPr="002167A6">
              <w:rPr>
                <w:rStyle w:val="Hipervnculo"/>
                <w:noProof/>
              </w:rPr>
              <w:t>Requisitos:</w:t>
            </w:r>
            <w:r>
              <w:rPr>
                <w:noProof/>
                <w:webHidden/>
              </w:rPr>
              <w:tab/>
            </w:r>
            <w:r>
              <w:rPr>
                <w:noProof/>
                <w:webHidden/>
              </w:rPr>
              <w:fldChar w:fldCharType="begin"/>
            </w:r>
            <w:r>
              <w:rPr>
                <w:noProof/>
                <w:webHidden/>
              </w:rPr>
              <w:instrText xml:space="preserve"> PAGEREF _Toc214789264 \h </w:instrText>
            </w:r>
            <w:r>
              <w:rPr>
                <w:noProof/>
                <w:webHidden/>
              </w:rPr>
            </w:r>
            <w:r>
              <w:rPr>
                <w:noProof/>
                <w:webHidden/>
              </w:rPr>
              <w:fldChar w:fldCharType="separate"/>
            </w:r>
            <w:r>
              <w:rPr>
                <w:noProof/>
                <w:webHidden/>
              </w:rPr>
              <w:t>3</w:t>
            </w:r>
            <w:r>
              <w:rPr>
                <w:noProof/>
                <w:webHidden/>
              </w:rPr>
              <w:fldChar w:fldCharType="end"/>
            </w:r>
          </w:hyperlink>
        </w:p>
        <w:p w14:paraId="14EE04E3" w14:textId="185D5CC6" w:rsidR="00451163" w:rsidRDefault="00451163">
          <w:pPr>
            <w:pStyle w:val="TDC2"/>
            <w:tabs>
              <w:tab w:val="right" w:leader="dot" w:pos="9350"/>
            </w:tabs>
            <w:rPr>
              <w:rFonts w:eastAsiaTheme="minorEastAsia"/>
              <w:noProof/>
              <w:lang w:val="en-US"/>
            </w:rPr>
          </w:pPr>
          <w:hyperlink w:anchor="_Toc214789265" w:history="1">
            <w:r w:rsidRPr="002167A6">
              <w:rPr>
                <w:rStyle w:val="Hipervnculo"/>
                <w:noProof/>
              </w:rPr>
              <w:t>Beneficios esperados y valor para la organización:</w:t>
            </w:r>
            <w:r>
              <w:rPr>
                <w:noProof/>
                <w:webHidden/>
              </w:rPr>
              <w:tab/>
            </w:r>
            <w:r>
              <w:rPr>
                <w:noProof/>
                <w:webHidden/>
              </w:rPr>
              <w:fldChar w:fldCharType="begin"/>
            </w:r>
            <w:r>
              <w:rPr>
                <w:noProof/>
                <w:webHidden/>
              </w:rPr>
              <w:instrText xml:space="preserve"> PAGEREF _Toc214789265 \h </w:instrText>
            </w:r>
            <w:r>
              <w:rPr>
                <w:noProof/>
                <w:webHidden/>
              </w:rPr>
            </w:r>
            <w:r>
              <w:rPr>
                <w:noProof/>
                <w:webHidden/>
              </w:rPr>
              <w:fldChar w:fldCharType="separate"/>
            </w:r>
            <w:r>
              <w:rPr>
                <w:noProof/>
                <w:webHidden/>
              </w:rPr>
              <w:t>4</w:t>
            </w:r>
            <w:r>
              <w:rPr>
                <w:noProof/>
                <w:webHidden/>
              </w:rPr>
              <w:fldChar w:fldCharType="end"/>
            </w:r>
          </w:hyperlink>
        </w:p>
        <w:p w14:paraId="0A3E3B4E" w14:textId="75BA479D" w:rsidR="00451163" w:rsidRDefault="00451163">
          <w:pPr>
            <w:pStyle w:val="TDC2"/>
            <w:tabs>
              <w:tab w:val="right" w:leader="dot" w:pos="9350"/>
            </w:tabs>
            <w:rPr>
              <w:rFonts w:eastAsiaTheme="minorEastAsia"/>
              <w:noProof/>
              <w:lang w:val="en-US"/>
            </w:rPr>
          </w:pPr>
          <w:hyperlink w:anchor="_Toc214789266" w:history="1">
            <w:r w:rsidRPr="002167A6">
              <w:rPr>
                <w:rStyle w:val="Hipervnculo"/>
                <w:noProof/>
              </w:rPr>
              <w:t>Recursos necesarios:</w:t>
            </w:r>
            <w:r>
              <w:rPr>
                <w:noProof/>
                <w:webHidden/>
              </w:rPr>
              <w:tab/>
            </w:r>
            <w:r>
              <w:rPr>
                <w:noProof/>
                <w:webHidden/>
              </w:rPr>
              <w:fldChar w:fldCharType="begin"/>
            </w:r>
            <w:r>
              <w:rPr>
                <w:noProof/>
                <w:webHidden/>
              </w:rPr>
              <w:instrText xml:space="preserve"> PAGEREF _Toc214789266 \h </w:instrText>
            </w:r>
            <w:r>
              <w:rPr>
                <w:noProof/>
                <w:webHidden/>
              </w:rPr>
            </w:r>
            <w:r>
              <w:rPr>
                <w:noProof/>
                <w:webHidden/>
              </w:rPr>
              <w:fldChar w:fldCharType="separate"/>
            </w:r>
            <w:r>
              <w:rPr>
                <w:noProof/>
                <w:webHidden/>
              </w:rPr>
              <w:t>4</w:t>
            </w:r>
            <w:r>
              <w:rPr>
                <w:noProof/>
                <w:webHidden/>
              </w:rPr>
              <w:fldChar w:fldCharType="end"/>
            </w:r>
          </w:hyperlink>
        </w:p>
        <w:p w14:paraId="1075D3B7" w14:textId="51CFA2CE" w:rsidR="00451163" w:rsidRDefault="00451163">
          <w:pPr>
            <w:pStyle w:val="TDC2"/>
            <w:tabs>
              <w:tab w:val="right" w:leader="dot" w:pos="9350"/>
            </w:tabs>
            <w:rPr>
              <w:rFonts w:eastAsiaTheme="minorEastAsia"/>
              <w:noProof/>
              <w:lang w:val="en-US"/>
            </w:rPr>
          </w:pPr>
          <w:hyperlink w:anchor="_Toc214789267" w:history="1">
            <w:r w:rsidRPr="002167A6">
              <w:rPr>
                <w:rStyle w:val="Hipervnculo"/>
                <w:noProof/>
              </w:rPr>
              <w:t>Restricciones y supuestos:</w:t>
            </w:r>
            <w:r>
              <w:rPr>
                <w:noProof/>
                <w:webHidden/>
              </w:rPr>
              <w:tab/>
            </w:r>
            <w:r>
              <w:rPr>
                <w:noProof/>
                <w:webHidden/>
              </w:rPr>
              <w:fldChar w:fldCharType="begin"/>
            </w:r>
            <w:r>
              <w:rPr>
                <w:noProof/>
                <w:webHidden/>
              </w:rPr>
              <w:instrText xml:space="preserve"> PAGEREF _Toc214789267 \h </w:instrText>
            </w:r>
            <w:r>
              <w:rPr>
                <w:noProof/>
                <w:webHidden/>
              </w:rPr>
            </w:r>
            <w:r>
              <w:rPr>
                <w:noProof/>
                <w:webHidden/>
              </w:rPr>
              <w:fldChar w:fldCharType="separate"/>
            </w:r>
            <w:r>
              <w:rPr>
                <w:noProof/>
                <w:webHidden/>
              </w:rPr>
              <w:t>5</w:t>
            </w:r>
            <w:r>
              <w:rPr>
                <w:noProof/>
                <w:webHidden/>
              </w:rPr>
              <w:fldChar w:fldCharType="end"/>
            </w:r>
          </w:hyperlink>
        </w:p>
        <w:p w14:paraId="1347C5AF" w14:textId="5E9C4A20" w:rsidR="00451163" w:rsidRDefault="00451163">
          <w:pPr>
            <w:pStyle w:val="TDC1"/>
            <w:tabs>
              <w:tab w:val="left" w:pos="480"/>
              <w:tab w:val="right" w:leader="dot" w:pos="9350"/>
            </w:tabs>
            <w:rPr>
              <w:rFonts w:eastAsiaTheme="minorEastAsia"/>
              <w:noProof/>
              <w:lang w:val="en-US"/>
            </w:rPr>
          </w:pPr>
          <w:hyperlink w:anchor="_Toc214789268" w:history="1">
            <w:r w:rsidRPr="002167A6">
              <w:rPr>
                <w:rStyle w:val="Hipervnculo"/>
                <w:noProof/>
              </w:rPr>
              <w:t>2)</w:t>
            </w:r>
            <w:r>
              <w:rPr>
                <w:rFonts w:eastAsiaTheme="minorEastAsia"/>
                <w:noProof/>
                <w:lang w:val="en-US"/>
              </w:rPr>
              <w:tab/>
            </w:r>
            <w:r w:rsidRPr="002167A6">
              <w:rPr>
                <w:rStyle w:val="Hipervnculo"/>
                <w:noProof/>
              </w:rPr>
              <w:t>Guion de trabajo del Proyecto:</w:t>
            </w:r>
            <w:r>
              <w:rPr>
                <w:noProof/>
                <w:webHidden/>
              </w:rPr>
              <w:tab/>
            </w:r>
            <w:r>
              <w:rPr>
                <w:noProof/>
                <w:webHidden/>
              </w:rPr>
              <w:fldChar w:fldCharType="begin"/>
            </w:r>
            <w:r>
              <w:rPr>
                <w:noProof/>
                <w:webHidden/>
              </w:rPr>
              <w:instrText xml:space="preserve"> PAGEREF _Toc214789268 \h </w:instrText>
            </w:r>
            <w:r>
              <w:rPr>
                <w:noProof/>
                <w:webHidden/>
              </w:rPr>
            </w:r>
            <w:r>
              <w:rPr>
                <w:noProof/>
                <w:webHidden/>
              </w:rPr>
              <w:fldChar w:fldCharType="separate"/>
            </w:r>
            <w:r>
              <w:rPr>
                <w:noProof/>
                <w:webHidden/>
              </w:rPr>
              <w:t>6</w:t>
            </w:r>
            <w:r>
              <w:rPr>
                <w:noProof/>
                <w:webHidden/>
              </w:rPr>
              <w:fldChar w:fldCharType="end"/>
            </w:r>
          </w:hyperlink>
        </w:p>
        <w:p w14:paraId="437798E0" w14:textId="74A4E0A0" w:rsidR="00451163" w:rsidRDefault="00451163">
          <w:pPr>
            <w:pStyle w:val="TDC2"/>
            <w:tabs>
              <w:tab w:val="right" w:leader="dot" w:pos="9350"/>
            </w:tabs>
            <w:rPr>
              <w:rFonts w:eastAsiaTheme="minorEastAsia"/>
              <w:noProof/>
              <w:lang w:val="en-US"/>
            </w:rPr>
          </w:pPr>
          <w:hyperlink w:anchor="_Toc214789269" w:history="1">
            <w:r w:rsidRPr="002167A6">
              <w:rPr>
                <w:rStyle w:val="Hipervnculo"/>
                <w:noProof/>
              </w:rPr>
              <w:t>Objetivos SMART:</w:t>
            </w:r>
            <w:r>
              <w:rPr>
                <w:noProof/>
                <w:webHidden/>
              </w:rPr>
              <w:tab/>
            </w:r>
            <w:r>
              <w:rPr>
                <w:noProof/>
                <w:webHidden/>
              </w:rPr>
              <w:fldChar w:fldCharType="begin"/>
            </w:r>
            <w:r>
              <w:rPr>
                <w:noProof/>
                <w:webHidden/>
              </w:rPr>
              <w:instrText xml:space="preserve"> PAGEREF _Toc214789269 \h </w:instrText>
            </w:r>
            <w:r>
              <w:rPr>
                <w:noProof/>
                <w:webHidden/>
              </w:rPr>
            </w:r>
            <w:r>
              <w:rPr>
                <w:noProof/>
                <w:webHidden/>
              </w:rPr>
              <w:fldChar w:fldCharType="separate"/>
            </w:r>
            <w:r>
              <w:rPr>
                <w:noProof/>
                <w:webHidden/>
              </w:rPr>
              <w:t>6</w:t>
            </w:r>
            <w:r>
              <w:rPr>
                <w:noProof/>
                <w:webHidden/>
              </w:rPr>
              <w:fldChar w:fldCharType="end"/>
            </w:r>
          </w:hyperlink>
        </w:p>
        <w:p w14:paraId="5E309C18" w14:textId="63D13654" w:rsidR="00451163" w:rsidRDefault="00451163">
          <w:pPr>
            <w:pStyle w:val="TDC2"/>
            <w:tabs>
              <w:tab w:val="right" w:leader="dot" w:pos="9350"/>
            </w:tabs>
            <w:rPr>
              <w:rFonts w:eastAsiaTheme="minorEastAsia"/>
              <w:noProof/>
              <w:lang w:val="en-US"/>
            </w:rPr>
          </w:pPr>
          <w:hyperlink w:anchor="_Toc214789270" w:history="1">
            <w:r w:rsidRPr="002167A6">
              <w:rPr>
                <w:rStyle w:val="Hipervnculo"/>
                <w:noProof/>
              </w:rPr>
              <w:t>Entregables principales:</w:t>
            </w:r>
            <w:r>
              <w:rPr>
                <w:noProof/>
                <w:webHidden/>
              </w:rPr>
              <w:tab/>
            </w:r>
            <w:r>
              <w:rPr>
                <w:noProof/>
                <w:webHidden/>
              </w:rPr>
              <w:fldChar w:fldCharType="begin"/>
            </w:r>
            <w:r>
              <w:rPr>
                <w:noProof/>
                <w:webHidden/>
              </w:rPr>
              <w:instrText xml:space="preserve"> PAGEREF _Toc214789270 \h </w:instrText>
            </w:r>
            <w:r>
              <w:rPr>
                <w:noProof/>
                <w:webHidden/>
              </w:rPr>
            </w:r>
            <w:r>
              <w:rPr>
                <w:noProof/>
                <w:webHidden/>
              </w:rPr>
              <w:fldChar w:fldCharType="separate"/>
            </w:r>
            <w:r>
              <w:rPr>
                <w:noProof/>
                <w:webHidden/>
              </w:rPr>
              <w:t>7</w:t>
            </w:r>
            <w:r>
              <w:rPr>
                <w:noProof/>
                <w:webHidden/>
              </w:rPr>
              <w:fldChar w:fldCharType="end"/>
            </w:r>
          </w:hyperlink>
        </w:p>
        <w:p w14:paraId="09E132F1" w14:textId="583C092D" w:rsidR="00451163" w:rsidRDefault="00451163">
          <w:pPr>
            <w:pStyle w:val="TDC2"/>
            <w:tabs>
              <w:tab w:val="right" w:leader="dot" w:pos="9350"/>
            </w:tabs>
            <w:rPr>
              <w:rFonts w:eastAsiaTheme="minorEastAsia"/>
              <w:noProof/>
              <w:lang w:val="en-US"/>
            </w:rPr>
          </w:pPr>
          <w:hyperlink w:anchor="_Toc214789271" w:history="1">
            <w:r w:rsidRPr="002167A6">
              <w:rPr>
                <w:rStyle w:val="Hipervnculo"/>
                <w:noProof/>
              </w:rPr>
              <w:t>Estructura de trabajo:</w:t>
            </w:r>
            <w:r>
              <w:rPr>
                <w:noProof/>
                <w:webHidden/>
              </w:rPr>
              <w:tab/>
            </w:r>
            <w:r>
              <w:rPr>
                <w:noProof/>
                <w:webHidden/>
              </w:rPr>
              <w:fldChar w:fldCharType="begin"/>
            </w:r>
            <w:r>
              <w:rPr>
                <w:noProof/>
                <w:webHidden/>
              </w:rPr>
              <w:instrText xml:space="preserve"> PAGEREF _Toc214789271 \h </w:instrText>
            </w:r>
            <w:r>
              <w:rPr>
                <w:noProof/>
                <w:webHidden/>
              </w:rPr>
            </w:r>
            <w:r>
              <w:rPr>
                <w:noProof/>
                <w:webHidden/>
              </w:rPr>
              <w:fldChar w:fldCharType="separate"/>
            </w:r>
            <w:r>
              <w:rPr>
                <w:noProof/>
                <w:webHidden/>
              </w:rPr>
              <w:t>8</w:t>
            </w:r>
            <w:r>
              <w:rPr>
                <w:noProof/>
                <w:webHidden/>
              </w:rPr>
              <w:fldChar w:fldCharType="end"/>
            </w:r>
          </w:hyperlink>
        </w:p>
        <w:p w14:paraId="1F6C0272" w14:textId="2E951D8E" w:rsidR="00451163" w:rsidRDefault="00451163">
          <w:pPr>
            <w:pStyle w:val="TDC2"/>
            <w:tabs>
              <w:tab w:val="right" w:leader="dot" w:pos="9350"/>
            </w:tabs>
            <w:rPr>
              <w:rFonts w:eastAsiaTheme="minorEastAsia"/>
              <w:noProof/>
              <w:lang w:val="en-US"/>
            </w:rPr>
          </w:pPr>
          <w:hyperlink w:anchor="_Toc214789272" w:history="1">
            <w:r w:rsidRPr="002167A6">
              <w:rPr>
                <w:rStyle w:val="Hipervnculo"/>
                <w:noProof/>
              </w:rPr>
              <w:t>Cronograma inicial:</w:t>
            </w:r>
            <w:r>
              <w:rPr>
                <w:noProof/>
                <w:webHidden/>
              </w:rPr>
              <w:tab/>
            </w:r>
            <w:r>
              <w:rPr>
                <w:noProof/>
                <w:webHidden/>
              </w:rPr>
              <w:fldChar w:fldCharType="begin"/>
            </w:r>
            <w:r>
              <w:rPr>
                <w:noProof/>
                <w:webHidden/>
              </w:rPr>
              <w:instrText xml:space="preserve"> PAGEREF _Toc214789272 \h </w:instrText>
            </w:r>
            <w:r>
              <w:rPr>
                <w:noProof/>
                <w:webHidden/>
              </w:rPr>
            </w:r>
            <w:r>
              <w:rPr>
                <w:noProof/>
                <w:webHidden/>
              </w:rPr>
              <w:fldChar w:fldCharType="separate"/>
            </w:r>
            <w:r>
              <w:rPr>
                <w:noProof/>
                <w:webHidden/>
              </w:rPr>
              <w:t>12</w:t>
            </w:r>
            <w:r>
              <w:rPr>
                <w:noProof/>
                <w:webHidden/>
              </w:rPr>
              <w:fldChar w:fldCharType="end"/>
            </w:r>
          </w:hyperlink>
        </w:p>
        <w:p w14:paraId="0DA6A06A" w14:textId="4FF7D688" w:rsidR="00451163" w:rsidRDefault="00451163">
          <w:pPr>
            <w:pStyle w:val="TDC2"/>
            <w:tabs>
              <w:tab w:val="right" w:leader="dot" w:pos="9350"/>
            </w:tabs>
            <w:rPr>
              <w:rFonts w:eastAsiaTheme="minorEastAsia"/>
              <w:noProof/>
              <w:lang w:val="en-US"/>
            </w:rPr>
          </w:pPr>
          <w:hyperlink w:anchor="_Toc214789273" w:history="1">
            <w:r w:rsidRPr="002167A6">
              <w:rPr>
                <w:rStyle w:val="Hipervnculo"/>
                <w:noProof/>
              </w:rPr>
              <w:t>Roles por tarea:</w:t>
            </w:r>
            <w:r>
              <w:rPr>
                <w:noProof/>
                <w:webHidden/>
              </w:rPr>
              <w:tab/>
            </w:r>
            <w:r>
              <w:rPr>
                <w:noProof/>
                <w:webHidden/>
              </w:rPr>
              <w:fldChar w:fldCharType="begin"/>
            </w:r>
            <w:r>
              <w:rPr>
                <w:noProof/>
                <w:webHidden/>
              </w:rPr>
              <w:instrText xml:space="preserve"> PAGEREF _Toc214789273 \h </w:instrText>
            </w:r>
            <w:r>
              <w:rPr>
                <w:noProof/>
                <w:webHidden/>
              </w:rPr>
            </w:r>
            <w:r>
              <w:rPr>
                <w:noProof/>
                <w:webHidden/>
              </w:rPr>
              <w:fldChar w:fldCharType="separate"/>
            </w:r>
            <w:r>
              <w:rPr>
                <w:noProof/>
                <w:webHidden/>
              </w:rPr>
              <w:t>13</w:t>
            </w:r>
            <w:r>
              <w:rPr>
                <w:noProof/>
                <w:webHidden/>
              </w:rPr>
              <w:fldChar w:fldCharType="end"/>
            </w:r>
          </w:hyperlink>
        </w:p>
        <w:p w14:paraId="4C64C38C" w14:textId="54DE10C3" w:rsidR="00451163" w:rsidRDefault="00451163">
          <w:pPr>
            <w:pStyle w:val="TDC2"/>
            <w:tabs>
              <w:tab w:val="right" w:leader="dot" w:pos="9350"/>
            </w:tabs>
            <w:rPr>
              <w:rFonts w:eastAsiaTheme="minorEastAsia"/>
              <w:noProof/>
              <w:lang w:val="en-US"/>
            </w:rPr>
          </w:pPr>
          <w:hyperlink w:anchor="_Toc214789274" w:history="1">
            <w:r w:rsidRPr="002167A6">
              <w:rPr>
                <w:rStyle w:val="Hipervnculo"/>
                <w:noProof/>
              </w:rPr>
              <w:t>Flujo de trabajo y métodos:</w:t>
            </w:r>
            <w:r>
              <w:rPr>
                <w:noProof/>
                <w:webHidden/>
              </w:rPr>
              <w:tab/>
            </w:r>
            <w:r>
              <w:rPr>
                <w:noProof/>
                <w:webHidden/>
              </w:rPr>
              <w:fldChar w:fldCharType="begin"/>
            </w:r>
            <w:r>
              <w:rPr>
                <w:noProof/>
                <w:webHidden/>
              </w:rPr>
              <w:instrText xml:space="preserve"> PAGEREF _Toc214789274 \h </w:instrText>
            </w:r>
            <w:r>
              <w:rPr>
                <w:noProof/>
                <w:webHidden/>
              </w:rPr>
            </w:r>
            <w:r>
              <w:rPr>
                <w:noProof/>
                <w:webHidden/>
              </w:rPr>
              <w:fldChar w:fldCharType="separate"/>
            </w:r>
            <w:r>
              <w:rPr>
                <w:noProof/>
                <w:webHidden/>
              </w:rPr>
              <w:t>14</w:t>
            </w:r>
            <w:r>
              <w:rPr>
                <w:noProof/>
                <w:webHidden/>
              </w:rPr>
              <w:fldChar w:fldCharType="end"/>
            </w:r>
          </w:hyperlink>
        </w:p>
        <w:p w14:paraId="50AE9ECF" w14:textId="3AED0E67" w:rsidR="00451163" w:rsidRDefault="00451163">
          <w:pPr>
            <w:pStyle w:val="TDC2"/>
            <w:tabs>
              <w:tab w:val="right" w:leader="dot" w:pos="9350"/>
            </w:tabs>
            <w:rPr>
              <w:rFonts w:eastAsiaTheme="minorEastAsia"/>
              <w:noProof/>
              <w:lang w:val="en-US"/>
            </w:rPr>
          </w:pPr>
          <w:hyperlink w:anchor="_Toc214789275" w:history="1">
            <w:r w:rsidRPr="002167A6">
              <w:rPr>
                <w:rStyle w:val="Hipervnculo"/>
                <w:noProof/>
              </w:rPr>
              <w:t>Gestión de riesgos:</w:t>
            </w:r>
            <w:r>
              <w:rPr>
                <w:noProof/>
                <w:webHidden/>
              </w:rPr>
              <w:tab/>
            </w:r>
            <w:r>
              <w:rPr>
                <w:noProof/>
                <w:webHidden/>
              </w:rPr>
              <w:fldChar w:fldCharType="begin"/>
            </w:r>
            <w:r>
              <w:rPr>
                <w:noProof/>
                <w:webHidden/>
              </w:rPr>
              <w:instrText xml:space="preserve"> PAGEREF _Toc214789275 \h </w:instrText>
            </w:r>
            <w:r>
              <w:rPr>
                <w:noProof/>
                <w:webHidden/>
              </w:rPr>
            </w:r>
            <w:r>
              <w:rPr>
                <w:noProof/>
                <w:webHidden/>
              </w:rPr>
              <w:fldChar w:fldCharType="separate"/>
            </w:r>
            <w:r>
              <w:rPr>
                <w:noProof/>
                <w:webHidden/>
              </w:rPr>
              <w:t>15</w:t>
            </w:r>
            <w:r>
              <w:rPr>
                <w:noProof/>
                <w:webHidden/>
              </w:rPr>
              <w:fldChar w:fldCharType="end"/>
            </w:r>
          </w:hyperlink>
        </w:p>
        <w:p w14:paraId="560F59F1" w14:textId="5FF700AA" w:rsidR="00451163" w:rsidRDefault="00451163">
          <w:pPr>
            <w:pStyle w:val="TDC2"/>
            <w:tabs>
              <w:tab w:val="right" w:leader="dot" w:pos="9350"/>
            </w:tabs>
            <w:rPr>
              <w:rFonts w:eastAsiaTheme="minorEastAsia"/>
              <w:noProof/>
              <w:lang w:val="en-US"/>
            </w:rPr>
          </w:pPr>
          <w:hyperlink w:anchor="_Toc214789276" w:history="1">
            <w:r w:rsidRPr="002167A6">
              <w:rPr>
                <w:rStyle w:val="Hipervnculo"/>
                <w:noProof/>
              </w:rPr>
              <w:t>Plan de comunicación:</w:t>
            </w:r>
            <w:r>
              <w:rPr>
                <w:noProof/>
                <w:webHidden/>
              </w:rPr>
              <w:tab/>
            </w:r>
            <w:r>
              <w:rPr>
                <w:noProof/>
                <w:webHidden/>
              </w:rPr>
              <w:fldChar w:fldCharType="begin"/>
            </w:r>
            <w:r>
              <w:rPr>
                <w:noProof/>
                <w:webHidden/>
              </w:rPr>
              <w:instrText xml:space="preserve"> PAGEREF _Toc214789276 \h </w:instrText>
            </w:r>
            <w:r>
              <w:rPr>
                <w:noProof/>
                <w:webHidden/>
              </w:rPr>
            </w:r>
            <w:r>
              <w:rPr>
                <w:noProof/>
                <w:webHidden/>
              </w:rPr>
              <w:fldChar w:fldCharType="separate"/>
            </w:r>
            <w:r>
              <w:rPr>
                <w:noProof/>
                <w:webHidden/>
              </w:rPr>
              <w:t>16</w:t>
            </w:r>
            <w:r>
              <w:rPr>
                <w:noProof/>
                <w:webHidden/>
              </w:rPr>
              <w:fldChar w:fldCharType="end"/>
            </w:r>
          </w:hyperlink>
        </w:p>
        <w:p w14:paraId="7276CB57" w14:textId="25FA5E3A" w:rsidR="004E436F" w:rsidRPr="00B361D5" w:rsidRDefault="004E436F">
          <w:r w:rsidRPr="00B361D5">
            <w:rPr>
              <w:b/>
              <w:bCs/>
            </w:rPr>
            <w:fldChar w:fldCharType="end"/>
          </w:r>
        </w:p>
      </w:sdtContent>
    </w:sdt>
    <w:p w14:paraId="47F4D0D9" w14:textId="77777777" w:rsidR="004E436F" w:rsidRPr="00B361D5" w:rsidRDefault="004E436F">
      <w:pPr>
        <w:sectPr w:rsidR="004E436F" w:rsidRPr="00B361D5" w:rsidSect="00225C0C">
          <w:headerReference w:type="default" r:id="rId9"/>
          <w:headerReference w:type="first" r:id="rId10"/>
          <w:pgSz w:w="12240" w:h="15840"/>
          <w:pgMar w:top="1440" w:right="1440" w:bottom="1440" w:left="1440" w:header="708" w:footer="708" w:gutter="0"/>
          <w:pgNumType w:start="0"/>
          <w:cols w:space="708"/>
          <w:titlePg/>
          <w:docGrid w:linePitch="360"/>
        </w:sectPr>
      </w:pPr>
    </w:p>
    <w:p w14:paraId="215E625E" w14:textId="0497FF28" w:rsidR="0027578B" w:rsidRPr="00B361D5" w:rsidRDefault="004E436F" w:rsidP="00BA6C3C">
      <w:pPr>
        <w:pStyle w:val="Ttulo1"/>
        <w:numPr>
          <w:ilvl w:val="0"/>
          <w:numId w:val="5"/>
        </w:numPr>
      </w:pPr>
      <w:bookmarkStart w:id="0" w:name="_Toc214789262"/>
      <w:proofErr w:type="spellStart"/>
      <w:r w:rsidRPr="00B361D5">
        <w:lastRenderedPageBreak/>
        <w:t>Pre-anteproyecto</w:t>
      </w:r>
      <w:proofErr w:type="spellEnd"/>
      <w:r w:rsidRPr="00B361D5">
        <w:t>.</w:t>
      </w:r>
      <w:bookmarkEnd w:id="0"/>
    </w:p>
    <w:p w14:paraId="5EE6E524" w14:textId="01DF248B" w:rsidR="004E436F" w:rsidRPr="00B361D5" w:rsidRDefault="004E436F" w:rsidP="003D2E13"/>
    <w:p w14:paraId="25B50668" w14:textId="1AEDDA56" w:rsidR="003D2E13" w:rsidRPr="00B361D5" w:rsidRDefault="003D2E13" w:rsidP="00225C0C">
      <w:bookmarkStart w:id="1" w:name="_Toc214789263"/>
      <w:r w:rsidRPr="00FD1942">
        <w:rPr>
          <w:rStyle w:val="Ttulo2Car"/>
        </w:rPr>
        <w:t>Título</w:t>
      </w:r>
      <w:bookmarkEnd w:id="1"/>
      <w:r w:rsidRPr="00B361D5">
        <w:t>: “Solución de captura y despliegue de sistemas operativos en múltiples equipos basado en FOG Project”.</w:t>
      </w:r>
    </w:p>
    <w:p w14:paraId="26BA31E0" w14:textId="77777777" w:rsidR="003D2E13" w:rsidRPr="00B361D5" w:rsidRDefault="003D2E13" w:rsidP="003D2E13"/>
    <w:p w14:paraId="574EA7FD" w14:textId="77777777" w:rsidR="009C401E" w:rsidRPr="00B361D5" w:rsidRDefault="009C401E" w:rsidP="003D2E13">
      <w:r w:rsidRPr="00B361D5">
        <w:t xml:space="preserve">La </w:t>
      </w:r>
      <w:r w:rsidRPr="00B361D5">
        <w:rPr>
          <w:b/>
          <w:bCs/>
        </w:rPr>
        <w:t>solución</w:t>
      </w:r>
      <w:r w:rsidRPr="00B361D5">
        <w:t xml:space="preserve"> propuesta se enmarca en el sector de la administración y gestión de infraestructuras TI, concretamente en el ámbito de la </w:t>
      </w:r>
      <w:r w:rsidRPr="00B361D5">
        <w:rPr>
          <w:b/>
          <w:bCs/>
        </w:rPr>
        <w:t>automatización del despliegue de sistemas operativos</w:t>
      </w:r>
      <w:r w:rsidRPr="00B361D5">
        <w:t xml:space="preserve"> en entornos educativos y empresariales donde se gestionan numerosos equipos informáticos.</w:t>
      </w:r>
    </w:p>
    <w:p w14:paraId="76017152" w14:textId="77777777" w:rsidR="009C401E" w:rsidRPr="00B361D5" w:rsidRDefault="009C401E" w:rsidP="003D2E13">
      <w:r w:rsidRPr="00B361D5">
        <w:t xml:space="preserve">La </w:t>
      </w:r>
      <w:r w:rsidRPr="00B361D5">
        <w:rPr>
          <w:b/>
          <w:bCs/>
        </w:rPr>
        <w:t>motivación</w:t>
      </w:r>
      <w:r w:rsidRPr="00B361D5">
        <w:t xml:space="preserve"> principal surge de la </w:t>
      </w:r>
      <w:r w:rsidRPr="00B361D5">
        <w:rPr>
          <w:b/>
          <w:bCs/>
        </w:rPr>
        <w:t>necesidad de agilizar y estandarizar</w:t>
      </w:r>
      <w:r w:rsidRPr="00B361D5">
        <w:t xml:space="preserve"> la instalación de sistemas operativos en múltiples equipos, </w:t>
      </w:r>
      <w:r w:rsidRPr="00B361D5">
        <w:rPr>
          <w:b/>
          <w:bCs/>
        </w:rPr>
        <w:t>reduciendo tiempos, errores y tareas repetitivas</w:t>
      </w:r>
      <w:r w:rsidRPr="00B361D5">
        <w:t xml:space="preserve"> asociadas a los procesos manuales. </w:t>
      </w:r>
    </w:p>
    <w:p w14:paraId="36CAADDB" w14:textId="2D2CBE3A" w:rsidR="009C401E" w:rsidRPr="00B361D5" w:rsidRDefault="009C401E" w:rsidP="003D2E13">
      <w:r w:rsidRPr="00B361D5">
        <w:t xml:space="preserve">La </w:t>
      </w:r>
      <w:r w:rsidRPr="00B361D5">
        <w:rPr>
          <w:b/>
          <w:bCs/>
        </w:rPr>
        <w:t>particularidad</w:t>
      </w:r>
      <w:r w:rsidRPr="00B361D5">
        <w:t xml:space="preserve"> más relevante es que la empresa seleccionada trabaja con aulas donde hay un </w:t>
      </w:r>
      <w:r w:rsidRPr="00B361D5">
        <w:rPr>
          <w:b/>
          <w:bCs/>
        </w:rPr>
        <w:t>número elevado de ordenadores que deben mantenerse homogéneos, actualizados y listos para su uso</w:t>
      </w:r>
      <w:r w:rsidRPr="00B361D5">
        <w:t>, lo que convierte la automatización en u</w:t>
      </w:r>
      <w:r w:rsidR="005C2081" w:rsidRPr="00B361D5">
        <w:t>na herramienta indispensable</w:t>
      </w:r>
      <w:r w:rsidRPr="00B361D5">
        <w:t xml:space="preserve">. </w:t>
      </w:r>
    </w:p>
    <w:p w14:paraId="7CA52693" w14:textId="0620585A" w:rsidR="009C401E" w:rsidRPr="00B361D5" w:rsidRDefault="009C401E" w:rsidP="003D2E13">
      <w:r w:rsidRPr="00B361D5">
        <w:t xml:space="preserve">La </w:t>
      </w:r>
      <w:r w:rsidRPr="00B361D5">
        <w:rPr>
          <w:b/>
          <w:bCs/>
        </w:rPr>
        <w:t>necesidad</w:t>
      </w:r>
      <w:r w:rsidRPr="00B361D5">
        <w:t xml:space="preserve"> detectada es la </w:t>
      </w:r>
      <w:r w:rsidRPr="00B361D5">
        <w:rPr>
          <w:b/>
          <w:bCs/>
        </w:rPr>
        <w:t>falta de un sistema centralizado</w:t>
      </w:r>
      <w:r w:rsidRPr="00B361D5">
        <w:t xml:space="preserve"> capaz de capturar, almacenar y desplegar imágenes de sistemas operativos de forma rápida, eficiente y controlada. Para resolverlo, se propone implementar una solución basada en </w:t>
      </w:r>
      <w:r w:rsidRPr="00B361D5">
        <w:rPr>
          <w:b/>
          <w:bCs/>
        </w:rPr>
        <w:t>FOG Project</w:t>
      </w:r>
      <w:r w:rsidRPr="00B361D5">
        <w:t>, una plataforma libre que permite gestionar imágenes, realizar despliegues masivos</w:t>
      </w:r>
      <w:r w:rsidR="006F21C4" w:rsidRPr="00B361D5">
        <w:t xml:space="preserve"> </w:t>
      </w:r>
      <w:r w:rsidRPr="00B361D5">
        <w:t xml:space="preserve">y aplicar configuraciones automatizadas. </w:t>
      </w:r>
    </w:p>
    <w:p w14:paraId="4FE53E5E" w14:textId="54A73472" w:rsidR="009C401E" w:rsidRPr="00B361D5" w:rsidRDefault="009C401E" w:rsidP="003D2E13">
      <w:r w:rsidRPr="00B361D5">
        <w:t xml:space="preserve">El </w:t>
      </w:r>
      <w:r w:rsidRPr="00B361D5">
        <w:rPr>
          <w:b/>
          <w:bCs/>
        </w:rPr>
        <w:t>propósito</w:t>
      </w:r>
      <w:r w:rsidRPr="00B361D5">
        <w:t xml:space="preserve"> del proyecto es </w:t>
      </w:r>
      <w:r w:rsidRPr="00B361D5">
        <w:rPr>
          <w:b/>
          <w:bCs/>
        </w:rPr>
        <w:t>diseñar, instalar y documentar la solución completa</w:t>
      </w:r>
      <w:r w:rsidR="00D15D9B" w:rsidRPr="00B361D5">
        <w:t xml:space="preserve">: </w:t>
      </w:r>
      <w:r w:rsidRPr="00B361D5">
        <w:t>proceso de captura y despliegue automatizado de imágenes sobre equipos cliente,</w:t>
      </w:r>
      <w:r w:rsidR="00D15D9B" w:rsidRPr="00B361D5">
        <w:t xml:space="preserve"> </w:t>
      </w:r>
      <w:r w:rsidRPr="00B361D5">
        <w:t>gestión</w:t>
      </w:r>
      <w:r w:rsidR="00D15D9B" w:rsidRPr="00B361D5">
        <w:t xml:space="preserve"> </w:t>
      </w:r>
      <w:r w:rsidRPr="00B361D5">
        <w:t xml:space="preserve">de inventario, </w:t>
      </w:r>
      <w:r w:rsidR="00D15D9B" w:rsidRPr="00B361D5">
        <w:t xml:space="preserve">e </w:t>
      </w:r>
      <w:r w:rsidRPr="00B361D5">
        <w:t xml:space="preserve">integración con directorios corporativos o servicios adicionales de </w:t>
      </w:r>
      <w:proofErr w:type="spellStart"/>
      <w:r w:rsidRPr="00B361D5">
        <w:t>pos</w:t>
      </w:r>
      <w:r w:rsidR="00CF4602">
        <w:t>t</w:t>
      </w:r>
      <w:r w:rsidRPr="00B361D5">
        <w:t>configuración</w:t>
      </w:r>
      <w:proofErr w:type="spellEnd"/>
      <w:r w:rsidRPr="00B361D5">
        <w:t>.</w:t>
      </w:r>
    </w:p>
    <w:p w14:paraId="7E533732" w14:textId="214F5322" w:rsidR="003D2E13" w:rsidRPr="00B361D5" w:rsidRDefault="001D642E" w:rsidP="003D2E13">
      <w:r w:rsidRPr="00B361D5">
        <w:t xml:space="preserve">Los </w:t>
      </w:r>
      <w:r w:rsidRPr="00B361D5">
        <w:rPr>
          <w:b/>
          <w:bCs/>
        </w:rPr>
        <w:t>usuarios/clientes</w:t>
      </w:r>
      <w:r w:rsidRPr="00B361D5">
        <w:t xml:space="preserve"> para los cuales está dirigida esta solución, son</w:t>
      </w:r>
      <w:r w:rsidR="009C401E" w:rsidRPr="00B361D5">
        <w:t xml:space="preserve"> principalmente </w:t>
      </w:r>
      <w:r w:rsidR="009C401E" w:rsidRPr="00B361D5">
        <w:rPr>
          <w:b/>
          <w:bCs/>
        </w:rPr>
        <w:t>administradores de sistemas, técnicos de soporte y personal de centros educativos o empresas</w:t>
      </w:r>
      <w:r w:rsidR="009C401E" w:rsidRPr="00B361D5">
        <w:t xml:space="preserve"> que requieran mantener numerosos equipos con configuraciones uniformes y desplegables bajo demanda.</w:t>
      </w:r>
    </w:p>
    <w:p w14:paraId="02309816" w14:textId="77777777" w:rsidR="001E7F7E" w:rsidRPr="00B361D5" w:rsidRDefault="001E7F7E" w:rsidP="003D2E13"/>
    <w:p w14:paraId="4F2DB385" w14:textId="77777777" w:rsidR="001E7F7E" w:rsidRPr="00B361D5" w:rsidRDefault="001E7F7E" w:rsidP="003D2E13"/>
    <w:p w14:paraId="09C447A3" w14:textId="03A1CD41" w:rsidR="00326C91" w:rsidRPr="00B361D5" w:rsidRDefault="00326C91" w:rsidP="00FD1942">
      <w:pPr>
        <w:pStyle w:val="Ttulo2"/>
      </w:pPr>
      <w:bookmarkStart w:id="2" w:name="_Toc214789264"/>
      <w:r w:rsidRPr="00B361D5">
        <w:lastRenderedPageBreak/>
        <w:t>Requisitos:</w:t>
      </w:r>
      <w:bookmarkEnd w:id="2"/>
    </w:p>
    <w:p w14:paraId="06551D92" w14:textId="1D02FB52" w:rsidR="00326C91" w:rsidRPr="00B361D5" w:rsidRDefault="00326C91" w:rsidP="00326C91">
      <w:pPr>
        <w:pStyle w:val="Prrafodelista"/>
        <w:numPr>
          <w:ilvl w:val="1"/>
          <w:numId w:val="4"/>
        </w:numPr>
      </w:pPr>
      <w:r w:rsidRPr="00B361D5">
        <w:t>Funcionales:</w:t>
      </w:r>
    </w:p>
    <w:p w14:paraId="1CCEB865" w14:textId="3227C040" w:rsidR="00326C91" w:rsidRPr="00B361D5" w:rsidRDefault="00326C91" w:rsidP="00326C91">
      <w:pPr>
        <w:pStyle w:val="Prrafodelista"/>
        <w:numPr>
          <w:ilvl w:val="2"/>
          <w:numId w:val="4"/>
        </w:numPr>
      </w:pPr>
      <w:r w:rsidRPr="00B361D5">
        <w:t>Captura de imágenes desde equipos de referencia (Equipo físico o VM).</w:t>
      </w:r>
    </w:p>
    <w:p w14:paraId="514F1956" w14:textId="5332A9AC" w:rsidR="00326C91" w:rsidRPr="00B361D5" w:rsidRDefault="00326C91" w:rsidP="00326C91">
      <w:pPr>
        <w:pStyle w:val="Prrafodelista"/>
        <w:numPr>
          <w:ilvl w:val="2"/>
          <w:numId w:val="4"/>
        </w:numPr>
      </w:pPr>
      <w:r w:rsidRPr="00B361D5">
        <w:t>Almacenamiento y gestión de las imágenes en un repositorio centralizado.</w:t>
      </w:r>
    </w:p>
    <w:p w14:paraId="06447D9E" w14:textId="1033FE2D" w:rsidR="00326C91" w:rsidRPr="00B361D5" w:rsidRDefault="00326C91" w:rsidP="00326C91">
      <w:pPr>
        <w:pStyle w:val="Prrafodelista"/>
        <w:numPr>
          <w:ilvl w:val="2"/>
          <w:numId w:val="4"/>
        </w:numPr>
      </w:pPr>
      <w:r w:rsidRPr="00B361D5">
        <w:t xml:space="preserve">Despliegue masivo de imágenes a equipos mediante PXE, localizados en </w:t>
      </w:r>
      <w:proofErr w:type="spellStart"/>
      <w:r w:rsidRPr="00B361D5">
        <w:t>subnets</w:t>
      </w:r>
      <w:proofErr w:type="spellEnd"/>
      <w:r w:rsidRPr="00B361D5">
        <w:t xml:space="preserve"> diferentes a la del servidor central.</w:t>
      </w:r>
    </w:p>
    <w:p w14:paraId="601012C5" w14:textId="484F9B2A" w:rsidR="00326C91" w:rsidRPr="00B361D5" w:rsidRDefault="00811FC9" w:rsidP="00326C91">
      <w:pPr>
        <w:pStyle w:val="Prrafodelista"/>
        <w:numPr>
          <w:ilvl w:val="2"/>
          <w:numId w:val="4"/>
        </w:numPr>
      </w:pPr>
      <w:r w:rsidRPr="00B361D5">
        <w:t xml:space="preserve">Base de datos con </w:t>
      </w:r>
      <w:proofErr w:type="spellStart"/>
      <w:r w:rsidRPr="00B361D5">
        <w:t>MACs</w:t>
      </w:r>
      <w:proofErr w:type="spellEnd"/>
      <w:r w:rsidRPr="00B361D5">
        <w:t xml:space="preserve"> de los equipos para poder llevar a cabo encendidos </w:t>
      </w:r>
      <w:proofErr w:type="spellStart"/>
      <w:r w:rsidRPr="00B361D5">
        <w:t>WakeOnLan</w:t>
      </w:r>
      <w:proofErr w:type="spellEnd"/>
      <w:r w:rsidRPr="00B361D5">
        <w:t>.</w:t>
      </w:r>
    </w:p>
    <w:p w14:paraId="77284F22" w14:textId="4281060D" w:rsidR="00811FC9" w:rsidRPr="00B361D5" w:rsidRDefault="00811FC9" w:rsidP="00326C91">
      <w:pPr>
        <w:pStyle w:val="Prrafodelista"/>
        <w:numPr>
          <w:ilvl w:val="2"/>
          <w:numId w:val="4"/>
        </w:numPr>
      </w:pPr>
      <w:r w:rsidRPr="00B361D5">
        <w:t xml:space="preserve">Integración de mecanismos de automatización </w:t>
      </w:r>
      <w:proofErr w:type="spellStart"/>
      <w:r w:rsidRPr="00B361D5">
        <w:t>post-despliegue</w:t>
      </w:r>
      <w:proofErr w:type="spellEnd"/>
      <w:r w:rsidRPr="00B361D5">
        <w:t xml:space="preserve"> (scripts).</w:t>
      </w:r>
    </w:p>
    <w:p w14:paraId="50660C9E" w14:textId="0F53406E" w:rsidR="00E335C5" w:rsidRPr="00B361D5" w:rsidRDefault="00E335C5" w:rsidP="00E335C5">
      <w:pPr>
        <w:pStyle w:val="Prrafodelista"/>
        <w:numPr>
          <w:ilvl w:val="1"/>
          <w:numId w:val="4"/>
        </w:numPr>
      </w:pPr>
      <w:r w:rsidRPr="00B361D5">
        <w:t>No funcionales:</w:t>
      </w:r>
    </w:p>
    <w:p w14:paraId="08B668B5" w14:textId="3E6A7777" w:rsidR="00E335C5" w:rsidRPr="00B361D5" w:rsidRDefault="00E335C5" w:rsidP="00E335C5">
      <w:pPr>
        <w:pStyle w:val="Prrafodelista"/>
        <w:numPr>
          <w:ilvl w:val="2"/>
          <w:numId w:val="4"/>
        </w:numPr>
      </w:pPr>
      <w:r w:rsidRPr="00B361D5">
        <w:rPr>
          <w:b/>
          <w:bCs/>
        </w:rPr>
        <w:t>Escalabilidad:</w:t>
      </w:r>
      <w:r w:rsidRPr="00B361D5">
        <w:t xml:space="preserve"> La solución debe poder ampliarse añadiendo almacenamiento, nodos o capacidad de red (tarjetas de red con mayor capacidad) sin cambios estructurales.</w:t>
      </w:r>
    </w:p>
    <w:p w14:paraId="65CFDB29" w14:textId="6EEC8728" w:rsidR="00E335C5" w:rsidRPr="00B361D5" w:rsidRDefault="00E335C5" w:rsidP="00E335C5">
      <w:pPr>
        <w:pStyle w:val="Prrafodelista"/>
        <w:numPr>
          <w:ilvl w:val="2"/>
          <w:numId w:val="4"/>
        </w:numPr>
      </w:pPr>
      <w:r w:rsidRPr="00B361D5">
        <w:rPr>
          <w:b/>
          <w:bCs/>
        </w:rPr>
        <w:t>Usabilidad:</w:t>
      </w:r>
      <w:r w:rsidRPr="00B361D5">
        <w:t xml:space="preserve"> La interfaz web debe permitir a los administradores trabajar de forma intuitiva, reduciendo la curva de aprendizaje. Un usuario sin conocimientos técnicos debe ser capaz de usarla con apenas una hora de adiestramiento.</w:t>
      </w:r>
    </w:p>
    <w:p w14:paraId="2FA92B23" w14:textId="38031A03" w:rsidR="00E335C5" w:rsidRPr="00B361D5" w:rsidRDefault="00E335C5" w:rsidP="00E335C5">
      <w:pPr>
        <w:pStyle w:val="Prrafodelista"/>
        <w:numPr>
          <w:ilvl w:val="2"/>
          <w:numId w:val="4"/>
        </w:numPr>
      </w:pPr>
      <w:r w:rsidRPr="00B361D5">
        <w:rPr>
          <w:b/>
          <w:bCs/>
        </w:rPr>
        <w:t>Disponibilidad:</w:t>
      </w:r>
      <w:r w:rsidRPr="00B361D5">
        <w:t xml:space="preserve"> El servidor FOG debe mantenerse operativo y accesible en horarios de clase/mantenimiento o en fechas de despliegue masivo.</w:t>
      </w:r>
    </w:p>
    <w:p w14:paraId="53BDF5A7" w14:textId="1676E982" w:rsidR="006F761D" w:rsidRPr="00B361D5" w:rsidRDefault="006F761D" w:rsidP="00E335C5">
      <w:pPr>
        <w:pStyle w:val="Prrafodelista"/>
        <w:numPr>
          <w:ilvl w:val="2"/>
          <w:numId w:val="4"/>
        </w:numPr>
      </w:pPr>
      <w:r w:rsidRPr="00B361D5">
        <w:rPr>
          <w:b/>
          <w:bCs/>
        </w:rPr>
        <w:t>Seguridad:</w:t>
      </w:r>
      <w:r w:rsidRPr="00B361D5">
        <w:t xml:space="preserve"> El sistema debe proteger el acceso a la consola de administración mediante autenticación y restringir operaciones críticas.</w:t>
      </w:r>
    </w:p>
    <w:p w14:paraId="0F5C440A" w14:textId="2833E574" w:rsidR="006F761D" w:rsidRPr="00B361D5" w:rsidRDefault="006F761D" w:rsidP="00E335C5">
      <w:pPr>
        <w:pStyle w:val="Prrafodelista"/>
        <w:numPr>
          <w:ilvl w:val="2"/>
          <w:numId w:val="4"/>
        </w:numPr>
      </w:pPr>
      <w:r w:rsidRPr="00B361D5">
        <w:rPr>
          <w:b/>
          <w:bCs/>
        </w:rPr>
        <w:t>Rendimiento:</w:t>
      </w:r>
      <w:r w:rsidRPr="00B361D5">
        <w:t xml:space="preserve"> Los despliegues deben completarse en tiempos razonables, para ello el servidor deberá tener una tarjeta de red que le permita aprovechar el ancho de banda que exista en la</w:t>
      </w:r>
      <w:r w:rsidR="00485C4B" w:rsidRPr="00B361D5">
        <w:t xml:space="preserve"> infraestructura de la organización.</w:t>
      </w:r>
    </w:p>
    <w:p w14:paraId="2D2D1174" w14:textId="77777777" w:rsidR="00485C4B" w:rsidRPr="00B361D5" w:rsidRDefault="00485C4B" w:rsidP="00485C4B"/>
    <w:p w14:paraId="4852479A" w14:textId="77777777" w:rsidR="001E7F7E" w:rsidRPr="00B361D5" w:rsidRDefault="001E7F7E" w:rsidP="00485C4B"/>
    <w:p w14:paraId="4A59E07D" w14:textId="77777777" w:rsidR="001E7F7E" w:rsidRPr="00B361D5" w:rsidRDefault="001E7F7E" w:rsidP="00485C4B"/>
    <w:p w14:paraId="7F343A37" w14:textId="77777777" w:rsidR="001E7F7E" w:rsidRPr="00B361D5" w:rsidRDefault="001E7F7E" w:rsidP="00485C4B"/>
    <w:p w14:paraId="4B158C60" w14:textId="77777777" w:rsidR="001E7F7E" w:rsidRPr="00B361D5" w:rsidRDefault="001E7F7E" w:rsidP="00485C4B"/>
    <w:p w14:paraId="2CBE6016" w14:textId="16CB4405" w:rsidR="00F66F35" w:rsidRPr="00B361D5" w:rsidRDefault="00F66F35" w:rsidP="00FD1942">
      <w:pPr>
        <w:pStyle w:val="Ttulo2"/>
      </w:pPr>
      <w:bookmarkStart w:id="3" w:name="_Toc214789265"/>
      <w:r w:rsidRPr="00B361D5">
        <w:lastRenderedPageBreak/>
        <w:t>Beneficios esperados y valor para la organización:</w:t>
      </w:r>
      <w:bookmarkEnd w:id="3"/>
    </w:p>
    <w:p w14:paraId="2299A5BF" w14:textId="5607D868" w:rsidR="00F66F35" w:rsidRPr="00B361D5" w:rsidRDefault="00F66F35" w:rsidP="00F66F35">
      <w:r w:rsidRPr="00B361D5">
        <w:t>La implantación de esta solución permitirá reducir significativamente el tiempo necesario para preparar equipos, evitando instalaciones manuales repetitivas y evitando errores humanos. Servirá para mejorar la productividad del personal técnico, permitirá estandariza la configuración de los equipos y facilitará la restauración o actualización de aulas completas en un menor espacio de tiempo.</w:t>
      </w:r>
    </w:p>
    <w:p w14:paraId="2BD5C477" w14:textId="432D86E2" w:rsidR="00E87493" w:rsidRPr="00B361D5" w:rsidRDefault="00E87493" w:rsidP="00FD1942">
      <w:pPr>
        <w:pStyle w:val="Ttulo2"/>
      </w:pPr>
      <w:bookmarkStart w:id="4" w:name="_Toc214789266"/>
      <w:r w:rsidRPr="00B361D5">
        <w:t>Recursos necesarios:</w:t>
      </w:r>
      <w:bookmarkEnd w:id="4"/>
    </w:p>
    <w:p w14:paraId="3EC902AE" w14:textId="1B6B5D43" w:rsidR="00E87493" w:rsidRPr="00B361D5" w:rsidRDefault="00E87493" w:rsidP="00E87493">
      <w:pPr>
        <w:pStyle w:val="Prrafodelista"/>
        <w:numPr>
          <w:ilvl w:val="1"/>
          <w:numId w:val="4"/>
        </w:numPr>
      </w:pPr>
      <w:r w:rsidRPr="00B361D5">
        <w:t>Materiales:</w:t>
      </w:r>
    </w:p>
    <w:p w14:paraId="04AAA0FA" w14:textId="41A9D909" w:rsidR="00E87493" w:rsidRPr="00B361D5" w:rsidRDefault="00E87493" w:rsidP="00E87493">
      <w:pPr>
        <w:pStyle w:val="Prrafodelista"/>
        <w:numPr>
          <w:ilvl w:val="2"/>
          <w:numId w:val="4"/>
        </w:numPr>
      </w:pPr>
      <w:r w:rsidRPr="00B361D5">
        <w:t>Un servidor (físico o VM) con capacidad suficiente de almacenamiento.</w:t>
      </w:r>
    </w:p>
    <w:p w14:paraId="0A2CFDCC" w14:textId="0562B4C8" w:rsidR="0037356D" w:rsidRPr="00B361D5" w:rsidRDefault="0037356D" w:rsidP="00E87493">
      <w:pPr>
        <w:pStyle w:val="Prrafodelista"/>
        <w:numPr>
          <w:ilvl w:val="2"/>
          <w:numId w:val="4"/>
        </w:numPr>
      </w:pPr>
      <w:r w:rsidRPr="00B361D5">
        <w:t xml:space="preserve">Tarjeta de red en el servidor e instalación de red con la mayor capacidad de ancho de banda que se pueda obtener (también hay que </w:t>
      </w:r>
      <w:r w:rsidR="004C7ECF" w:rsidRPr="00B361D5">
        <w:t>tener en cuenta esto en los equipos clientes).</w:t>
      </w:r>
    </w:p>
    <w:p w14:paraId="334747FE" w14:textId="0B2CC1B2" w:rsidR="004C7ECF" w:rsidRPr="00B361D5" w:rsidRDefault="004C7ECF" w:rsidP="00E87493">
      <w:pPr>
        <w:pStyle w:val="Prrafodelista"/>
        <w:numPr>
          <w:ilvl w:val="2"/>
          <w:numId w:val="4"/>
        </w:numPr>
      </w:pPr>
      <w:r w:rsidRPr="00B361D5">
        <w:t>Software: Sistema operativo basado en Linux, FOG Project y otras soluciones para: Base de Datos, Servidor Web, Servicio de Automatización Post-</w:t>
      </w:r>
      <w:proofErr w:type="spellStart"/>
      <w:r w:rsidRPr="00B361D5">
        <w:t>Despligue</w:t>
      </w:r>
      <w:proofErr w:type="spellEnd"/>
      <w:r w:rsidRPr="00B361D5">
        <w:t>.</w:t>
      </w:r>
    </w:p>
    <w:p w14:paraId="23657B8A" w14:textId="79904BBC" w:rsidR="004C7ECF" w:rsidRPr="00B361D5" w:rsidRDefault="004C7ECF" w:rsidP="004C7ECF">
      <w:pPr>
        <w:pStyle w:val="Prrafodelista"/>
        <w:numPr>
          <w:ilvl w:val="1"/>
          <w:numId w:val="4"/>
        </w:numPr>
      </w:pPr>
      <w:r w:rsidRPr="00B361D5">
        <w:t>Humanos:</w:t>
      </w:r>
    </w:p>
    <w:p w14:paraId="03A306B3" w14:textId="519CD502" w:rsidR="004C7ECF" w:rsidRPr="00B361D5" w:rsidRDefault="004C7ECF" w:rsidP="004C7ECF">
      <w:pPr>
        <w:pStyle w:val="Prrafodelista"/>
        <w:numPr>
          <w:ilvl w:val="2"/>
          <w:numId w:val="4"/>
        </w:numPr>
      </w:pPr>
      <w:r w:rsidRPr="00B361D5">
        <w:t>Administrador del Sistema: encargado de montar el servidor, tanto a nivel de hardware como software. Y en cargado de su mantenimiento y gestión.</w:t>
      </w:r>
    </w:p>
    <w:p w14:paraId="2CCBE203" w14:textId="0DCC3448" w:rsidR="004C7ECF" w:rsidRPr="00B361D5" w:rsidRDefault="004C7ECF" w:rsidP="004C7ECF">
      <w:pPr>
        <w:pStyle w:val="Prrafodelista"/>
        <w:numPr>
          <w:ilvl w:val="2"/>
          <w:numId w:val="4"/>
        </w:numPr>
      </w:pPr>
      <w:r w:rsidRPr="00B361D5">
        <w:t xml:space="preserve">Técnico de soporte: según el volumen de equipos a gestionar, serán necesarios para puesta a punto, modificación de software (BIOS en modo de arranque para PXE, </w:t>
      </w:r>
      <w:proofErr w:type="spellStart"/>
      <w:r w:rsidRPr="00B361D5">
        <w:t>etc</w:t>
      </w:r>
      <w:proofErr w:type="spellEnd"/>
      <w:r w:rsidRPr="00B361D5">
        <w:t>).</w:t>
      </w:r>
    </w:p>
    <w:p w14:paraId="08CEB739" w14:textId="77777777" w:rsidR="005816D4" w:rsidRPr="00B361D5" w:rsidRDefault="005816D4" w:rsidP="005816D4"/>
    <w:p w14:paraId="516C7CEF" w14:textId="77777777" w:rsidR="001E7F7E" w:rsidRPr="00B361D5" w:rsidRDefault="001E7F7E" w:rsidP="005816D4"/>
    <w:p w14:paraId="3F05C6B7" w14:textId="77777777" w:rsidR="001E7F7E" w:rsidRPr="00B361D5" w:rsidRDefault="001E7F7E" w:rsidP="005816D4"/>
    <w:p w14:paraId="6A4B312D" w14:textId="77777777" w:rsidR="001E7F7E" w:rsidRPr="00B361D5" w:rsidRDefault="001E7F7E" w:rsidP="005816D4"/>
    <w:p w14:paraId="6506656C" w14:textId="77777777" w:rsidR="001E7F7E" w:rsidRPr="00B361D5" w:rsidRDefault="001E7F7E" w:rsidP="005816D4"/>
    <w:p w14:paraId="2ABBCEBD" w14:textId="77777777" w:rsidR="001E7F7E" w:rsidRPr="00B361D5" w:rsidRDefault="001E7F7E" w:rsidP="005816D4"/>
    <w:p w14:paraId="793F3BAA" w14:textId="77777777" w:rsidR="001E7F7E" w:rsidRPr="00B361D5" w:rsidRDefault="001E7F7E" w:rsidP="005816D4"/>
    <w:p w14:paraId="133F3AAA" w14:textId="77777777" w:rsidR="001E7F7E" w:rsidRPr="00B361D5" w:rsidRDefault="001E7F7E" w:rsidP="005816D4"/>
    <w:p w14:paraId="3520FB10" w14:textId="77777777" w:rsidR="001E7F7E" w:rsidRPr="00B361D5" w:rsidRDefault="001E7F7E" w:rsidP="005816D4"/>
    <w:p w14:paraId="5441C685" w14:textId="3C979B1B" w:rsidR="004C7ECF" w:rsidRPr="00B361D5" w:rsidRDefault="005816D4" w:rsidP="00FD1942">
      <w:pPr>
        <w:pStyle w:val="Ttulo2"/>
      </w:pPr>
      <w:bookmarkStart w:id="5" w:name="_Toc214789267"/>
      <w:r w:rsidRPr="00B361D5">
        <w:lastRenderedPageBreak/>
        <w:t>Restricciones y supuestos</w:t>
      </w:r>
      <w:r w:rsidR="00CE67B1" w:rsidRPr="00B361D5">
        <w:t>:</w:t>
      </w:r>
      <w:bookmarkEnd w:id="5"/>
    </w:p>
    <w:p w14:paraId="14B0B928" w14:textId="4D4F6F0B" w:rsidR="00CE67B1" w:rsidRPr="00B361D5" w:rsidRDefault="001D51F0" w:rsidP="00CE67B1">
      <w:r w:rsidRPr="00B361D5">
        <w:t xml:space="preserve">El proyecto está condicionado por un </w:t>
      </w:r>
      <w:r w:rsidRPr="00B361D5">
        <w:rPr>
          <w:b/>
          <w:bCs/>
        </w:rPr>
        <w:t xml:space="preserve">presupuesto limitado </w:t>
      </w:r>
      <w:r w:rsidRPr="00B361D5">
        <w:t>(el del Instituto), por lo que se prioriza el uso de software libre y hardware ya disponible en la organización.</w:t>
      </w:r>
      <w:r w:rsidR="000779D0" w:rsidRPr="00B361D5">
        <w:t xml:space="preserve"> La infraestructura de red debe ser capaz de permitir servicios de DHCP para realizar la instalación a través de PXE. Los equipos clientes deben tener habilitados la opción de arranque a través de la tarjeta de red.</w:t>
      </w:r>
    </w:p>
    <w:p w14:paraId="44AB6A62" w14:textId="3B942998" w:rsidR="00374D78" w:rsidRPr="00B361D5" w:rsidRDefault="00374D78" w:rsidP="00374D78">
      <w:r w:rsidRPr="00B361D5">
        <w:t xml:space="preserve">Para el servidor el </w:t>
      </w:r>
      <w:r w:rsidRPr="00B361D5">
        <w:rPr>
          <w:b/>
          <w:bCs/>
        </w:rPr>
        <w:t>hardware</w:t>
      </w:r>
      <w:r w:rsidRPr="00B361D5">
        <w:t xml:space="preserve"> mínimo recomendado son 2 núcleos y 4GB de RAM</w:t>
      </w:r>
      <w:r w:rsidRPr="00B361D5">
        <w:rPr>
          <w:rStyle w:val="Refdenotaalpie"/>
        </w:rPr>
        <w:footnoteReference w:id="1"/>
      </w:r>
      <w:r w:rsidRPr="00B361D5">
        <w:t xml:space="preserve">. Pero esto es solo si el equipo se usa para operaciones muy básicas. También se indica </w:t>
      </w:r>
      <w:r w:rsidR="004D352B" w:rsidRPr="00B361D5">
        <w:t>que,</w:t>
      </w:r>
      <w:r w:rsidRPr="00B361D5">
        <w:t xml:space="preserve"> en procesos como creación de imágenes, cuenta más la capacidad de los equipos clientes que la del servidor. Un aspecto muy importante en el que se incide es en el de la velocidad de la tarjeta de red, indicándose que un “10 GB Ethernet </w:t>
      </w:r>
      <w:proofErr w:type="gramStart"/>
      <w:r w:rsidRPr="00B361D5">
        <w:t>link</w:t>
      </w:r>
      <w:proofErr w:type="gramEnd"/>
      <w:r w:rsidRPr="00B361D5">
        <w:t>” sería lo ideal cuando se quiere desplegar muchos equipos a la vez (habrá que tener en cuenta la capacidad de la red a la que se conecta el servidor).</w:t>
      </w:r>
    </w:p>
    <w:p w14:paraId="5E4B7F52" w14:textId="76805C53" w:rsidR="004D352B" w:rsidRPr="00B361D5" w:rsidRDefault="004D352B" w:rsidP="004D352B">
      <w:r w:rsidRPr="00B361D5">
        <w:rPr>
          <w:b/>
          <w:bCs/>
        </w:rPr>
        <w:t>Software</w:t>
      </w:r>
      <w:r w:rsidRPr="00B361D5">
        <w:t xml:space="preserve">: La solución está basada en FOG Project, el cual se puede instalar en la mayoría de las distribuciones LINUX. Está basado en PHP y hace uso del servidor web Apache, </w:t>
      </w:r>
      <w:proofErr w:type="spellStart"/>
      <w:r w:rsidRPr="00B361D5">
        <w:t>iPXE</w:t>
      </w:r>
      <w:proofErr w:type="spellEnd"/>
      <w:r w:rsidRPr="00B361D5">
        <w:t xml:space="preserve"> y TFTP</w:t>
      </w:r>
      <w:r w:rsidRPr="00B361D5">
        <w:rPr>
          <w:rStyle w:val="Refdenotaalpie"/>
        </w:rPr>
        <w:footnoteReference w:id="2"/>
      </w:r>
      <w:r w:rsidRPr="00B361D5">
        <w:t>.</w:t>
      </w:r>
    </w:p>
    <w:p w14:paraId="6FE1794A" w14:textId="77777777" w:rsidR="004D352B" w:rsidRPr="00B361D5" w:rsidRDefault="004D352B" w:rsidP="004D352B">
      <w:r w:rsidRPr="00B361D5">
        <w:rPr>
          <w:b/>
          <w:bCs/>
        </w:rPr>
        <w:t>Licencias</w:t>
      </w:r>
      <w:r w:rsidRPr="00B361D5">
        <w:t xml:space="preserve">: FOG Project es completamente gratuito, haciendo uso de una licencia “GNU GPLv3”. </w:t>
      </w:r>
    </w:p>
    <w:p w14:paraId="11D2C7E6" w14:textId="3E090046" w:rsidR="004D352B" w:rsidRPr="00B361D5" w:rsidRDefault="004D352B" w:rsidP="00374D78">
      <w:pPr>
        <w:rPr>
          <w:b/>
          <w:bCs/>
        </w:rPr>
      </w:pPr>
      <w:r w:rsidRPr="00B361D5">
        <w:t>“</w:t>
      </w:r>
      <w:proofErr w:type="spellStart"/>
      <w:r w:rsidRPr="00B361D5">
        <w:rPr>
          <w:b/>
          <w:bCs/>
          <w:i/>
          <w:iCs/>
        </w:rPr>
        <w:t>It's</w:t>
      </w:r>
      <w:proofErr w:type="spellEnd"/>
      <w:r w:rsidRPr="00B361D5">
        <w:rPr>
          <w:b/>
          <w:bCs/>
          <w:i/>
          <w:iCs/>
        </w:rPr>
        <w:t xml:space="preserve"> </w:t>
      </w:r>
      <w:proofErr w:type="spellStart"/>
      <w:r w:rsidRPr="00B361D5">
        <w:rPr>
          <w:b/>
          <w:bCs/>
          <w:i/>
          <w:iCs/>
        </w:rPr>
        <w:t>all</w:t>
      </w:r>
      <w:proofErr w:type="spellEnd"/>
      <w:r w:rsidRPr="00B361D5">
        <w:rPr>
          <w:b/>
          <w:bCs/>
          <w:i/>
          <w:iCs/>
        </w:rPr>
        <w:t xml:space="preserve"> free. </w:t>
      </w:r>
      <w:r w:rsidRPr="00B361D5">
        <w:rPr>
          <w:i/>
          <w:iCs/>
        </w:rPr>
        <w:t xml:space="preserve">FOG Project </w:t>
      </w:r>
      <w:proofErr w:type="spellStart"/>
      <w:r w:rsidRPr="00B361D5">
        <w:rPr>
          <w:i/>
          <w:iCs/>
        </w:rPr>
        <w:t>is</w:t>
      </w:r>
      <w:proofErr w:type="spellEnd"/>
      <w:r w:rsidRPr="00B361D5">
        <w:rPr>
          <w:i/>
          <w:iCs/>
        </w:rPr>
        <w:t xml:space="preserve"> </w:t>
      </w:r>
      <w:proofErr w:type="spellStart"/>
      <w:r w:rsidRPr="00B361D5">
        <w:rPr>
          <w:i/>
          <w:iCs/>
        </w:rPr>
        <w:t>completely</w:t>
      </w:r>
      <w:proofErr w:type="spellEnd"/>
      <w:r w:rsidRPr="00B361D5">
        <w:rPr>
          <w:i/>
          <w:iCs/>
        </w:rPr>
        <w:t xml:space="preserve"> free </w:t>
      </w:r>
      <w:proofErr w:type="spellStart"/>
      <w:r w:rsidRPr="00B361D5">
        <w:rPr>
          <w:i/>
          <w:iCs/>
        </w:rPr>
        <w:t>for</w:t>
      </w:r>
      <w:proofErr w:type="spellEnd"/>
      <w:r w:rsidRPr="00B361D5">
        <w:rPr>
          <w:i/>
          <w:iCs/>
        </w:rPr>
        <w:t xml:space="preserve"> </w:t>
      </w:r>
      <w:proofErr w:type="spellStart"/>
      <w:r w:rsidRPr="00B361D5">
        <w:rPr>
          <w:i/>
          <w:iCs/>
        </w:rPr>
        <w:t>commercial</w:t>
      </w:r>
      <w:proofErr w:type="spellEnd"/>
      <w:r w:rsidRPr="00B361D5">
        <w:rPr>
          <w:i/>
          <w:iCs/>
        </w:rPr>
        <w:t xml:space="preserve"> use. </w:t>
      </w:r>
      <w:proofErr w:type="spellStart"/>
      <w:r w:rsidRPr="00B361D5">
        <w:rPr>
          <w:i/>
          <w:iCs/>
        </w:rPr>
        <w:t>Support</w:t>
      </w:r>
      <w:proofErr w:type="spellEnd"/>
      <w:r w:rsidRPr="00B361D5">
        <w:rPr>
          <w:i/>
          <w:iCs/>
        </w:rPr>
        <w:t xml:space="preserve"> is </w:t>
      </w:r>
      <w:proofErr w:type="spellStart"/>
      <w:r w:rsidRPr="00B361D5">
        <w:rPr>
          <w:i/>
          <w:iCs/>
        </w:rPr>
        <w:t>completely</w:t>
      </w:r>
      <w:proofErr w:type="spellEnd"/>
      <w:r w:rsidRPr="00B361D5">
        <w:rPr>
          <w:i/>
          <w:iCs/>
        </w:rPr>
        <w:t xml:space="preserve"> free and </w:t>
      </w:r>
      <w:proofErr w:type="spellStart"/>
      <w:r w:rsidRPr="00B361D5">
        <w:rPr>
          <w:i/>
          <w:iCs/>
        </w:rPr>
        <w:t>backed</w:t>
      </w:r>
      <w:proofErr w:type="spellEnd"/>
      <w:r w:rsidRPr="00B361D5">
        <w:rPr>
          <w:i/>
          <w:iCs/>
        </w:rPr>
        <w:t xml:space="preserve"> </w:t>
      </w:r>
      <w:proofErr w:type="spellStart"/>
      <w:r w:rsidRPr="00B361D5">
        <w:rPr>
          <w:i/>
          <w:iCs/>
        </w:rPr>
        <w:t>by</w:t>
      </w:r>
      <w:proofErr w:type="spellEnd"/>
      <w:r w:rsidRPr="00B361D5">
        <w:rPr>
          <w:i/>
          <w:iCs/>
        </w:rPr>
        <w:t xml:space="preserve"> </w:t>
      </w:r>
      <w:proofErr w:type="spellStart"/>
      <w:r w:rsidRPr="00B361D5">
        <w:rPr>
          <w:i/>
          <w:iCs/>
        </w:rPr>
        <w:t>our</w:t>
      </w:r>
      <w:proofErr w:type="spellEnd"/>
      <w:r w:rsidRPr="00B361D5">
        <w:rPr>
          <w:i/>
          <w:iCs/>
        </w:rPr>
        <w:t xml:space="preserve"> </w:t>
      </w:r>
      <w:proofErr w:type="spellStart"/>
      <w:r w:rsidRPr="00B361D5">
        <w:rPr>
          <w:i/>
          <w:iCs/>
        </w:rPr>
        <w:t>thriving</w:t>
      </w:r>
      <w:proofErr w:type="spellEnd"/>
      <w:r w:rsidRPr="00B361D5">
        <w:rPr>
          <w:i/>
          <w:iCs/>
        </w:rPr>
        <w:t xml:space="preserve"> </w:t>
      </w:r>
      <w:proofErr w:type="spellStart"/>
      <w:r w:rsidRPr="00B361D5">
        <w:rPr>
          <w:i/>
          <w:iCs/>
        </w:rPr>
        <w:t>forum</w:t>
      </w:r>
      <w:proofErr w:type="spellEnd"/>
      <w:r w:rsidRPr="00B361D5">
        <w:rPr>
          <w:i/>
          <w:iCs/>
        </w:rPr>
        <w:t xml:space="preserve"> </w:t>
      </w:r>
      <w:proofErr w:type="spellStart"/>
      <w:r w:rsidRPr="00B361D5">
        <w:rPr>
          <w:i/>
          <w:iCs/>
        </w:rPr>
        <w:t>community</w:t>
      </w:r>
      <w:proofErr w:type="spellEnd"/>
      <w:r w:rsidRPr="00B361D5">
        <w:rPr>
          <w:i/>
          <w:iCs/>
        </w:rPr>
        <w:t xml:space="preserve"> </w:t>
      </w:r>
      <w:proofErr w:type="spellStart"/>
      <w:r w:rsidRPr="00B361D5">
        <w:rPr>
          <w:i/>
          <w:iCs/>
        </w:rPr>
        <w:t>of</w:t>
      </w:r>
      <w:proofErr w:type="spellEnd"/>
      <w:r w:rsidRPr="00B361D5">
        <w:rPr>
          <w:i/>
          <w:iCs/>
        </w:rPr>
        <w:t xml:space="preserve"> </w:t>
      </w:r>
      <w:proofErr w:type="spellStart"/>
      <w:r w:rsidRPr="00B361D5">
        <w:rPr>
          <w:i/>
          <w:iCs/>
        </w:rPr>
        <w:t>over</w:t>
      </w:r>
      <w:proofErr w:type="spellEnd"/>
      <w:r w:rsidRPr="00B361D5">
        <w:rPr>
          <w:i/>
          <w:iCs/>
        </w:rPr>
        <w:t xml:space="preserve"> 30,000 </w:t>
      </w:r>
      <w:proofErr w:type="spellStart"/>
      <w:r w:rsidRPr="00B361D5">
        <w:rPr>
          <w:i/>
          <w:iCs/>
        </w:rPr>
        <w:t>users</w:t>
      </w:r>
      <w:proofErr w:type="spellEnd"/>
      <w:r w:rsidRPr="00B361D5">
        <w:t>”</w:t>
      </w:r>
      <w:r w:rsidRPr="00B361D5">
        <w:rPr>
          <w:rStyle w:val="Refdenotaalpie"/>
        </w:rPr>
        <w:footnoteReference w:id="3"/>
      </w:r>
      <w:r w:rsidRPr="00B361D5">
        <w:t>.</w:t>
      </w:r>
    </w:p>
    <w:p w14:paraId="1366BF10" w14:textId="77777777" w:rsidR="00CC0A34" w:rsidRPr="00B361D5" w:rsidRDefault="00320A32" w:rsidP="00CE67B1">
      <w:pPr>
        <w:sectPr w:rsidR="00CC0A34" w:rsidRPr="00B361D5" w:rsidSect="00225C0C">
          <w:pgSz w:w="12240" w:h="15840"/>
          <w:pgMar w:top="1440" w:right="1440" w:bottom="1440" w:left="1440" w:header="708" w:footer="708" w:gutter="0"/>
          <w:cols w:space="708"/>
          <w:titlePg/>
          <w:docGrid w:linePitch="360"/>
        </w:sectPr>
      </w:pPr>
      <w:r w:rsidRPr="00B361D5">
        <w:rPr>
          <w:b/>
          <w:bCs/>
        </w:rPr>
        <w:t>Plazos</w:t>
      </w:r>
      <w:r w:rsidRPr="00B361D5">
        <w:t>: p</w:t>
      </w:r>
      <w:r w:rsidR="00B716B4" w:rsidRPr="00B361D5">
        <w:t>ara las funciones básica</w:t>
      </w:r>
      <w:r w:rsidR="00A07AB8" w:rsidRPr="00B361D5">
        <w:t>s</w:t>
      </w:r>
      <w:r w:rsidR="00B716B4" w:rsidRPr="00B361D5">
        <w:t xml:space="preserve"> (captura y despliegue simple de un sistema) no se requiere de mucho tiempo</w:t>
      </w:r>
      <w:r w:rsidR="00CA4FBD" w:rsidRPr="00B361D5">
        <w:t xml:space="preserve"> (un técnico con el suficiente tiempo puede realizarlo en pocos días)</w:t>
      </w:r>
      <w:r w:rsidR="00B716B4" w:rsidRPr="00B361D5">
        <w:t xml:space="preserve">. La complejidad surge con añadir las características de </w:t>
      </w:r>
      <w:proofErr w:type="spellStart"/>
      <w:r w:rsidR="00B716B4" w:rsidRPr="00B361D5">
        <w:t>WakeOnLAN</w:t>
      </w:r>
      <w:proofErr w:type="spellEnd"/>
      <w:r w:rsidR="00B716B4" w:rsidRPr="00B361D5">
        <w:t xml:space="preserve">, </w:t>
      </w:r>
      <w:proofErr w:type="spellStart"/>
      <w:r w:rsidR="00B716B4" w:rsidRPr="00B361D5">
        <w:t>multicast</w:t>
      </w:r>
      <w:proofErr w:type="spellEnd"/>
      <w:r w:rsidR="00B716B4" w:rsidRPr="00B361D5">
        <w:t xml:space="preserve">, seguridad, creación de base de datos y servicios de automatización </w:t>
      </w:r>
      <w:proofErr w:type="spellStart"/>
      <w:r w:rsidR="00B716B4" w:rsidRPr="00B361D5">
        <w:t>Post-despliegue</w:t>
      </w:r>
      <w:proofErr w:type="spellEnd"/>
      <w:r w:rsidR="00B716B4" w:rsidRPr="00B361D5">
        <w:t>.</w:t>
      </w:r>
    </w:p>
    <w:p w14:paraId="4B6A590D" w14:textId="28E4E046" w:rsidR="00B716B4" w:rsidRPr="00B361D5" w:rsidRDefault="00CC0A34" w:rsidP="001E7F7E">
      <w:pPr>
        <w:pStyle w:val="Ttulo1"/>
        <w:numPr>
          <w:ilvl w:val="0"/>
          <w:numId w:val="5"/>
        </w:numPr>
      </w:pPr>
      <w:bookmarkStart w:id="6" w:name="_Toc214789268"/>
      <w:r w:rsidRPr="00B361D5">
        <w:lastRenderedPageBreak/>
        <w:t>Guion de trabajo del Proyecto:</w:t>
      </w:r>
      <w:bookmarkEnd w:id="6"/>
    </w:p>
    <w:p w14:paraId="56F97AE7" w14:textId="134B4F7B" w:rsidR="002266DE" w:rsidRPr="00B361D5" w:rsidRDefault="009A32B5" w:rsidP="00FD1942">
      <w:pPr>
        <w:pStyle w:val="Ttulo2"/>
      </w:pPr>
      <w:bookmarkStart w:id="7" w:name="_Toc214789269"/>
      <w:r w:rsidRPr="00B361D5">
        <w:t>Objetivos SMART:</w:t>
      </w:r>
      <w:bookmarkEnd w:id="7"/>
    </w:p>
    <w:p w14:paraId="7E9C89B0" w14:textId="44F86038" w:rsidR="009A32B5" w:rsidRPr="00B361D5" w:rsidRDefault="009A32B5" w:rsidP="00AC1BB5">
      <w:pPr>
        <w:pStyle w:val="Prrafodelista"/>
        <w:numPr>
          <w:ilvl w:val="1"/>
          <w:numId w:val="6"/>
        </w:numPr>
      </w:pPr>
      <w:r w:rsidRPr="00B361D5">
        <w:t>Implementar un servidor FO</w:t>
      </w:r>
      <w:r w:rsidR="003A2ACE" w:rsidRPr="00B361D5">
        <w:t>G</w:t>
      </w:r>
      <w:r w:rsidRPr="00B361D5">
        <w:t xml:space="preserve"> para captura y despliegue de imágenes </w:t>
      </w:r>
      <w:r w:rsidR="003A2ACE" w:rsidRPr="00B361D5">
        <w:t xml:space="preserve">con funcionalidades básicas. Antes de fin </w:t>
      </w:r>
      <w:r w:rsidR="00163896">
        <w:t>Febrero</w:t>
      </w:r>
      <w:r w:rsidR="003A2ACE" w:rsidRPr="00B361D5">
        <w:t>. Podremos tener el servidor configurado y accesible desde la web.</w:t>
      </w:r>
    </w:p>
    <w:p w14:paraId="08970BCB" w14:textId="109E5E17" w:rsidR="003A2ACE" w:rsidRPr="00B361D5" w:rsidRDefault="003A2ACE" w:rsidP="00AC1BB5">
      <w:pPr>
        <w:pStyle w:val="Prrafodelista"/>
        <w:numPr>
          <w:ilvl w:val="1"/>
          <w:numId w:val="6"/>
        </w:numPr>
      </w:pPr>
      <w:r w:rsidRPr="00B361D5">
        <w:t xml:space="preserve">Capturar correctamente al menos una imagen base de un SO configurado a nuestro gusto/necesidades. </w:t>
      </w:r>
      <w:r w:rsidR="00762D76">
        <w:t>Mediados de Febrero</w:t>
      </w:r>
      <w:r w:rsidRPr="00B361D5">
        <w:t>.</w:t>
      </w:r>
      <w:r w:rsidR="00D91BDD" w:rsidRPr="00B361D5">
        <w:t xml:space="preserve"> Tendremos una imagen funcional registrada en FOG.</w:t>
      </w:r>
    </w:p>
    <w:p w14:paraId="1AD74358" w14:textId="2863130E" w:rsidR="00AC1BB5" w:rsidRPr="00B361D5" w:rsidRDefault="00AC1BB5" w:rsidP="00AC1BB5">
      <w:pPr>
        <w:pStyle w:val="Prrafodelista"/>
        <w:numPr>
          <w:ilvl w:val="1"/>
          <w:numId w:val="6"/>
        </w:numPr>
      </w:pPr>
      <w:r w:rsidRPr="00B361D5">
        <w:t xml:space="preserve">Determinar si podemos arrancar los equipos clientes desde el servidor usando </w:t>
      </w:r>
      <w:proofErr w:type="spellStart"/>
      <w:r w:rsidRPr="00B361D5">
        <w:t>WakeOnLAN</w:t>
      </w:r>
      <w:proofErr w:type="spellEnd"/>
      <w:r w:rsidRPr="00B361D5">
        <w:t xml:space="preserve">. </w:t>
      </w:r>
      <w:r w:rsidR="00762D76">
        <w:t xml:space="preserve">Mes de Diciembre y </w:t>
      </w:r>
      <w:proofErr w:type="gramStart"/>
      <w:r w:rsidR="00762D76">
        <w:t>Enero</w:t>
      </w:r>
      <w:proofErr w:type="gramEnd"/>
      <w:r w:rsidRPr="00B361D5">
        <w:t>.</w:t>
      </w:r>
    </w:p>
    <w:p w14:paraId="0A4F2A5C" w14:textId="2E90A6D9" w:rsidR="00D91BDD" w:rsidRPr="00B361D5" w:rsidRDefault="00D91BDD" w:rsidP="00AC1BB5">
      <w:pPr>
        <w:pStyle w:val="Prrafodelista"/>
        <w:numPr>
          <w:ilvl w:val="1"/>
          <w:numId w:val="6"/>
        </w:numPr>
      </w:pPr>
      <w:r w:rsidRPr="00B361D5">
        <w:t>Comprobar el despli</w:t>
      </w:r>
      <w:r w:rsidR="00256FE2" w:rsidRPr="00B361D5">
        <w:t>e</w:t>
      </w:r>
      <w:r w:rsidRPr="00B361D5">
        <w:t xml:space="preserve">gue de dicha imagen en </w:t>
      </w:r>
      <w:r w:rsidR="00256FE2" w:rsidRPr="00B361D5">
        <w:t xml:space="preserve">más de un equipo a la vez dentro de la misma </w:t>
      </w:r>
      <w:proofErr w:type="spellStart"/>
      <w:r w:rsidR="00256FE2" w:rsidRPr="00B361D5">
        <w:t>subnet</w:t>
      </w:r>
      <w:proofErr w:type="spellEnd"/>
      <w:r w:rsidR="00256FE2" w:rsidRPr="00B361D5">
        <w:t xml:space="preserve"> que el servidor. </w:t>
      </w:r>
      <w:r w:rsidR="00762D76">
        <w:t>Mes de Febrero</w:t>
      </w:r>
      <w:r w:rsidR="00256FE2" w:rsidRPr="00B361D5">
        <w:t xml:space="preserve">. </w:t>
      </w:r>
    </w:p>
    <w:p w14:paraId="57B1CCE1" w14:textId="284BAFB6" w:rsidR="00256FE2" w:rsidRPr="00B361D5" w:rsidRDefault="00256FE2" w:rsidP="00AC1BB5">
      <w:pPr>
        <w:pStyle w:val="Prrafodelista"/>
        <w:numPr>
          <w:ilvl w:val="1"/>
          <w:numId w:val="6"/>
        </w:numPr>
      </w:pPr>
      <w:r w:rsidRPr="00B361D5">
        <w:t xml:space="preserve">Despliegue de imagen en varios equipos en </w:t>
      </w:r>
      <w:proofErr w:type="spellStart"/>
      <w:r w:rsidRPr="00B361D5">
        <w:t>subnets</w:t>
      </w:r>
      <w:proofErr w:type="spellEnd"/>
      <w:r w:rsidRPr="00B361D5">
        <w:t xml:space="preserve"> diferentes a la del servidor. </w:t>
      </w:r>
      <w:r w:rsidR="00762D76">
        <w:t>Mes de Febrero</w:t>
      </w:r>
      <w:r w:rsidRPr="00B361D5">
        <w:t>.</w:t>
      </w:r>
    </w:p>
    <w:p w14:paraId="3F3329ED" w14:textId="34C0CA36" w:rsidR="00256FE2" w:rsidRPr="00B361D5" w:rsidRDefault="000E4EDE" w:rsidP="00AC1BB5">
      <w:pPr>
        <w:pStyle w:val="Prrafodelista"/>
        <w:numPr>
          <w:ilvl w:val="1"/>
          <w:numId w:val="6"/>
        </w:numPr>
      </w:pPr>
      <w:r w:rsidRPr="00B361D5">
        <w:t xml:space="preserve">Implementar sistemas de automatización </w:t>
      </w:r>
      <w:proofErr w:type="spellStart"/>
      <w:r w:rsidRPr="00B361D5">
        <w:t>post-despliegue</w:t>
      </w:r>
      <w:proofErr w:type="spellEnd"/>
      <w:r w:rsidRPr="00B361D5">
        <w:t xml:space="preserve">. </w:t>
      </w:r>
      <w:r w:rsidR="00762D76">
        <w:t>Marzo</w:t>
      </w:r>
      <w:r w:rsidRPr="00B361D5">
        <w:t>.</w:t>
      </w:r>
    </w:p>
    <w:p w14:paraId="0892D213" w14:textId="6487B0CC" w:rsidR="000E4EDE" w:rsidRPr="00B361D5" w:rsidRDefault="000E4EDE" w:rsidP="00AC1BB5">
      <w:pPr>
        <w:pStyle w:val="Prrafodelista"/>
        <w:numPr>
          <w:ilvl w:val="1"/>
          <w:numId w:val="6"/>
        </w:numPr>
      </w:pPr>
      <w:r w:rsidRPr="00B361D5">
        <w:t xml:space="preserve">Creación de base de datos con las </w:t>
      </w:r>
      <w:proofErr w:type="spellStart"/>
      <w:r w:rsidRPr="00B361D5">
        <w:t>MACs</w:t>
      </w:r>
      <w:proofErr w:type="spellEnd"/>
      <w:r w:rsidRPr="00B361D5">
        <w:t xml:space="preserve"> de los equipos cliente.</w:t>
      </w:r>
      <w:r w:rsidR="00762D76">
        <w:t xml:space="preserve"> Entre </w:t>
      </w:r>
      <w:proofErr w:type="gramStart"/>
      <w:r w:rsidR="00762D76">
        <w:t>Enero</w:t>
      </w:r>
      <w:proofErr w:type="gramEnd"/>
      <w:r w:rsidR="00762D76">
        <w:t xml:space="preserve"> y </w:t>
      </w:r>
      <w:proofErr w:type="gramStart"/>
      <w:r w:rsidR="00762D76">
        <w:t>Abril</w:t>
      </w:r>
      <w:proofErr w:type="gramEnd"/>
      <w:r w:rsidR="00762D76">
        <w:t>.</w:t>
      </w:r>
    </w:p>
    <w:p w14:paraId="6D25570E" w14:textId="3E28DDBC" w:rsidR="00A371AE" w:rsidRPr="00B361D5" w:rsidRDefault="00494363" w:rsidP="002266DE">
      <w:pPr>
        <w:pStyle w:val="Prrafodelista"/>
        <w:numPr>
          <w:ilvl w:val="1"/>
          <w:numId w:val="6"/>
        </w:numPr>
        <w:sectPr w:rsidR="00A371AE" w:rsidRPr="00B361D5" w:rsidSect="00225C0C">
          <w:pgSz w:w="12240" w:h="15840"/>
          <w:pgMar w:top="1440" w:right="1440" w:bottom="1440" w:left="1440" w:header="708" w:footer="708" w:gutter="0"/>
          <w:cols w:space="708"/>
          <w:titlePg/>
          <w:docGrid w:linePitch="360"/>
        </w:sectPr>
      </w:pPr>
      <w:r w:rsidRPr="00B361D5">
        <w:t>Desarrollo de una versión simplificada del servicio web para uso de personal no técnico.</w:t>
      </w:r>
      <w:r w:rsidR="00762D76">
        <w:t xml:space="preserve"> Enero y </w:t>
      </w:r>
      <w:proofErr w:type="gramStart"/>
      <w:r w:rsidR="00762D76">
        <w:t>Abril</w:t>
      </w:r>
      <w:proofErr w:type="gramEnd"/>
      <w:r w:rsidR="00762D76">
        <w:t>.</w:t>
      </w:r>
    </w:p>
    <w:p w14:paraId="12578F67" w14:textId="670254FD" w:rsidR="00A371AE" w:rsidRPr="00B361D5" w:rsidRDefault="00A371AE" w:rsidP="00FD1942">
      <w:pPr>
        <w:pStyle w:val="Ttulo2"/>
      </w:pPr>
      <w:bookmarkStart w:id="8" w:name="_Toc214789270"/>
      <w:r w:rsidRPr="00B361D5">
        <w:lastRenderedPageBreak/>
        <w:t>Entregables principales:</w:t>
      </w:r>
      <w:bookmarkEnd w:id="8"/>
    </w:p>
    <w:tbl>
      <w:tblPr>
        <w:tblStyle w:val="Tablaconcuadrcula"/>
        <w:tblW w:w="0" w:type="auto"/>
        <w:tblLook w:val="04A0" w:firstRow="1" w:lastRow="0" w:firstColumn="1" w:lastColumn="0" w:noHBand="0" w:noVBand="1"/>
      </w:tblPr>
      <w:tblGrid>
        <w:gridCol w:w="3116"/>
        <w:gridCol w:w="3117"/>
        <w:gridCol w:w="3117"/>
      </w:tblGrid>
      <w:tr w:rsidR="00A371AE" w:rsidRPr="00B361D5" w14:paraId="1BF934D7" w14:textId="77777777" w:rsidTr="00A371AE">
        <w:tc>
          <w:tcPr>
            <w:tcW w:w="3116" w:type="dxa"/>
          </w:tcPr>
          <w:p w14:paraId="317859BC" w14:textId="0A1ECADF" w:rsidR="00A371AE" w:rsidRPr="00B361D5" w:rsidRDefault="00180C4F" w:rsidP="00A371AE">
            <w:pPr>
              <w:rPr>
                <w:b/>
                <w:bCs/>
              </w:rPr>
            </w:pPr>
            <w:r w:rsidRPr="00B361D5">
              <w:rPr>
                <w:b/>
                <w:bCs/>
              </w:rPr>
              <w:t>Entregable</w:t>
            </w:r>
          </w:p>
        </w:tc>
        <w:tc>
          <w:tcPr>
            <w:tcW w:w="3117" w:type="dxa"/>
          </w:tcPr>
          <w:p w14:paraId="7117422F" w14:textId="53F10B30" w:rsidR="00A371AE" w:rsidRPr="00B361D5" w:rsidRDefault="00180C4F" w:rsidP="00A371AE">
            <w:pPr>
              <w:rPr>
                <w:b/>
                <w:bCs/>
              </w:rPr>
            </w:pPr>
            <w:r w:rsidRPr="00B361D5">
              <w:rPr>
                <w:b/>
                <w:bCs/>
              </w:rPr>
              <w:t>Descripción</w:t>
            </w:r>
          </w:p>
        </w:tc>
        <w:tc>
          <w:tcPr>
            <w:tcW w:w="3117" w:type="dxa"/>
          </w:tcPr>
          <w:p w14:paraId="2452EA74" w14:textId="142563E6" w:rsidR="00A371AE" w:rsidRPr="00B361D5" w:rsidRDefault="00180C4F" w:rsidP="00A371AE">
            <w:pPr>
              <w:rPr>
                <w:b/>
                <w:bCs/>
              </w:rPr>
            </w:pPr>
            <w:r w:rsidRPr="00B361D5">
              <w:rPr>
                <w:b/>
                <w:bCs/>
              </w:rPr>
              <w:t>Criterios de aceptación</w:t>
            </w:r>
          </w:p>
        </w:tc>
      </w:tr>
      <w:tr w:rsidR="00A371AE" w:rsidRPr="00B361D5" w14:paraId="5AF94299" w14:textId="77777777" w:rsidTr="00A371AE">
        <w:tc>
          <w:tcPr>
            <w:tcW w:w="3116" w:type="dxa"/>
          </w:tcPr>
          <w:p w14:paraId="426CE7A2" w14:textId="725F7FEE" w:rsidR="00A371AE" w:rsidRPr="00B361D5" w:rsidRDefault="00180C4F" w:rsidP="00A371AE">
            <w:r w:rsidRPr="00B361D5">
              <w:t>Informe de análisis</w:t>
            </w:r>
            <w:r w:rsidR="00D23C29" w:rsidRPr="00B361D5">
              <w:t>.</w:t>
            </w:r>
          </w:p>
        </w:tc>
        <w:tc>
          <w:tcPr>
            <w:tcW w:w="3117" w:type="dxa"/>
          </w:tcPr>
          <w:p w14:paraId="66FF0F49" w14:textId="21E45DF7" w:rsidR="00A371AE" w:rsidRPr="00B361D5" w:rsidRDefault="00180C4F" w:rsidP="00A371AE">
            <w:r w:rsidRPr="00B361D5">
              <w:t>Revisión de necesidades, alcance, requisitos, etc.</w:t>
            </w:r>
          </w:p>
        </w:tc>
        <w:tc>
          <w:tcPr>
            <w:tcW w:w="3117" w:type="dxa"/>
          </w:tcPr>
          <w:p w14:paraId="61FA50C3" w14:textId="518EE7CD" w:rsidR="00A371AE" w:rsidRPr="00B361D5" w:rsidRDefault="00D23C29" w:rsidP="00A371AE">
            <w:r w:rsidRPr="00B361D5">
              <w:t>Claridad, completitud, coherencia.</w:t>
            </w:r>
          </w:p>
        </w:tc>
      </w:tr>
      <w:tr w:rsidR="00A371AE" w:rsidRPr="00B361D5" w14:paraId="27140419" w14:textId="77777777" w:rsidTr="00A371AE">
        <w:tc>
          <w:tcPr>
            <w:tcW w:w="3116" w:type="dxa"/>
          </w:tcPr>
          <w:p w14:paraId="277CC7CB" w14:textId="14028ADA" w:rsidR="00A371AE" w:rsidRPr="00B361D5" w:rsidRDefault="00D23C29" w:rsidP="00A371AE">
            <w:r w:rsidRPr="00B361D5">
              <w:t>Diseño técnico.</w:t>
            </w:r>
          </w:p>
        </w:tc>
        <w:tc>
          <w:tcPr>
            <w:tcW w:w="3117" w:type="dxa"/>
          </w:tcPr>
          <w:p w14:paraId="790972E9" w14:textId="20438BAB" w:rsidR="00A371AE" w:rsidRPr="00B361D5" w:rsidRDefault="00D23C29" w:rsidP="00A371AE">
            <w:r w:rsidRPr="00B361D5">
              <w:t>Esquema lógico y físico, mostrando la configuración inicial.</w:t>
            </w:r>
          </w:p>
        </w:tc>
        <w:tc>
          <w:tcPr>
            <w:tcW w:w="3117" w:type="dxa"/>
          </w:tcPr>
          <w:p w14:paraId="7A8A4F60" w14:textId="63B4EE8B" w:rsidR="00A371AE" w:rsidRPr="00B361D5" w:rsidRDefault="00F55855" w:rsidP="00A371AE">
            <w:r w:rsidRPr="00B361D5">
              <w:t>Diseño reproducible y comprensible.</w:t>
            </w:r>
          </w:p>
        </w:tc>
      </w:tr>
      <w:tr w:rsidR="00A371AE" w:rsidRPr="00B361D5" w14:paraId="159EC8AC" w14:textId="77777777" w:rsidTr="00A371AE">
        <w:tc>
          <w:tcPr>
            <w:tcW w:w="3116" w:type="dxa"/>
          </w:tcPr>
          <w:p w14:paraId="45EDEE0D" w14:textId="10D039D3" w:rsidR="00A371AE" w:rsidRPr="00B361D5" w:rsidRDefault="00F55855" w:rsidP="00A371AE">
            <w:r w:rsidRPr="00B361D5">
              <w:t>Servidor FOG instalado.</w:t>
            </w:r>
          </w:p>
        </w:tc>
        <w:tc>
          <w:tcPr>
            <w:tcW w:w="3117" w:type="dxa"/>
          </w:tcPr>
          <w:p w14:paraId="53D240B0" w14:textId="10B3310A" w:rsidR="00A371AE" w:rsidRPr="00B361D5" w:rsidRDefault="00F55855" w:rsidP="00A371AE">
            <w:r w:rsidRPr="00B361D5">
              <w:t>Instalación y configuración inicial de un servidor FOG (en físico o VM).</w:t>
            </w:r>
          </w:p>
        </w:tc>
        <w:tc>
          <w:tcPr>
            <w:tcW w:w="3117" w:type="dxa"/>
          </w:tcPr>
          <w:p w14:paraId="44088338" w14:textId="364BA033" w:rsidR="00A371AE" w:rsidRPr="00B361D5" w:rsidRDefault="009D6460" w:rsidP="00A371AE">
            <w:r w:rsidRPr="00B361D5">
              <w:t>Accesibilidad al servidor a través del servicio web.</w:t>
            </w:r>
          </w:p>
        </w:tc>
      </w:tr>
      <w:tr w:rsidR="00A371AE" w:rsidRPr="00B361D5" w14:paraId="0139C473" w14:textId="77777777" w:rsidTr="00A371AE">
        <w:tc>
          <w:tcPr>
            <w:tcW w:w="3116" w:type="dxa"/>
          </w:tcPr>
          <w:p w14:paraId="07853359" w14:textId="258D9EAE" w:rsidR="00A371AE" w:rsidRPr="00B361D5" w:rsidRDefault="00FB13B6" w:rsidP="00A371AE">
            <w:r w:rsidRPr="00B361D5">
              <w:t>Imagen capturada.</w:t>
            </w:r>
          </w:p>
        </w:tc>
        <w:tc>
          <w:tcPr>
            <w:tcW w:w="3117" w:type="dxa"/>
          </w:tcPr>
          <w:p w14:paraId="1C0F8E0A" w14:textId="31CCE6EA" w:rsidR="00A371AE" w:rsidRPr="00B361D5" w:rsidRDefault="008E6F4B" w:rsidP="00A371AE">
            <w:r w:rsidRPr="00B361D5">
              <w:t>Captura de una imagen de un equipo cliente o de pruebas y su almacenamiento en el servidor FOG.</w:t>
            </w:r>
          </w:p>
        </w:tc>
        <w:tc>
          <w:tcPr>
            <w:tcW w:w="3117" w:type="dxa"/>
          </w:tcPr>
          <w:p w14:paraId="1BC8CBA9" w14:textId="57782B3C" w:rsidR="00A371AE" w:rsidRPr="00B361D5" w:rsidRDefault="008E6F4B" w:rsidP="00A371AE">
            <w:r w:rsidRPr="00B361D5">
              <w:t xml:space="preserve">Imagen </w:t>
            </w:r>
            <w:r w:rsidR="00AC1BB5" w:rsidRPr="00B361D5">
              <w:t>chequeada</w:t>
            </w:r>
            <w:r w:rsidRPr="00B361D5">
              <w:t xml:space="preserve"> y con capacidad de arranque (</w:t>
            </w:r>
            <w:proofErr w:type="spellStart"/>
            <w:r w:rsidRPr="00B361D5">
              <w:t>bootable</w:t>
            </w:r>
            <w:proofErr w:type="spellEnd"/>
            <w:r w:rsidRPr="00B361D5">
              <w:t>).</w:t>
            </w:r>
          </w:p>
        </w:tc>
      </w:tr>
      <w:tr w:rsidR="00F33478" w:rsidRPr="00B361D5" w14:paraId="13FC4227" w14:textId="77777777" w:rsidTr="00A371AE">
        <w:tc>
          <w:tcPr>
            <w:tcW w:w="3116" w:type="dxa"/>
          </w:tcPr>
          <w:p w14:paraId="2C1A1C7F" w14:textId="77F85E06" w:rsidR="00F33478" w:rsidRPr="00B361D5" w:rsidRDefault="00F33478" w:rsidP="00A371AE">
            <w:proofErr w:type="spellStart"/>
            <w:r w:rsidRPr="00B361D5">
              <w:t>WakeOnLAN</w:t>
            </w:r>
            <w:proofErr w:type="spellEnd"/>
            <w:r w:rsidRPr="00B361D5">
              <w:t xml:space="preserve"> en clientes.</w:t>
            </w:r>
          </w:p>
        </w:tc>
        <w:tc>
          <w:tcPr>
            <w:tcW w:w="3117" w:type="dxa"/>
          </w:tcPr>
          <w:p w14:paraId="00C3F135" w14:textId="3FC21E02" w:rsidR="00F33478" w:rsidRPr="00B361D5" w:rsidRDefault="00F33478" w:rsidP="00A371AE">
            <w:r w:rsidRPr="00B361D5">
              <w:t xml:space="preserve">Capacidad de levantar equipos clientes, tanto en la </w:t>
            </w:r>
            <w:proofErr w:type="spellStart"/>
            <w:r w:rsidRPr="00B361D5">
              <w:t>subnet</w:t>
            </w:r>
            <w:proofErr w:type="spellEnd"/>
            <w:r w:rsidRPr="00B361D5">
              <w:t xml:space="preserve"> del servidor como en otras.</w:t>
            </w:r>
          </w:p>
        </w:tc>
        <w:tc>
          <w:tcPr>
            <w:tcW w:w="3117" w:type="dxa"/>
          </w:tcPr>
          <w:p w14:paraId="78093326" w14:textId="41E7BEBD" w:rsidR="00F33478" w:rsidRPr="00B361D5" w:rsidRDefault="00EE701E" w:rsidP="00A371AE">
            <w:r w:rsidRPr="00B361D5">
              <w:t>Equipos clientes arrancan con una orden del servidor</w:t>
            </w:r>
            <w:r w:rsidR="00AF2A71" w:rsidRPr="00B361D5">
              <w:t xml:space="preserve"> FOG.</w:t>
            </w:r>
          </w:p>
        </w:tc>
      </w:tr>
      <w:tr w:rsidR="00AC1BB5" w:rsidRPr="00B361D5" w14:paraId="653A68C8" w14:textId="77777777" w:rsidTr="00A371AE">
        <w:tc>
          <w:tcPr>
            <w:tcW w:w="3116" w:type="dxa"/>
          </w:tcPr>
          <w:p w14:paraId="7FB03DE3" w14:textId="73C2A318" w:rsidR="00AC1BB5" w:rsidRPr="00B361D5" w:rsidRDefault="00AC1BB5" w:rsidP="00A371AE">
            <w:r w:rsidRPr="00B361D5">
              <w:t>Despliegue de imágenes.</w:t>
            </w:r>
          </w:p>
        </w:tc>
        <w:tc>
          <w:tcPr>
            <w:tcW w:w="3117" w:type="dxa"/>
          </w:tcPr>
          <w:p w14:paraId="2743243A" w14:textId="5B22551D" w:rsidR="00AC1BB5" w:rsidRPr="00B361D5" w:rsidRDefault="00AC1BB5" w:rsidP="00A371AE">
            <w:r w:rsidRPr="00B361D5">
              <w:t xml:space="preserve">Se llevará a cabo primero el despliegue de la imagen anterior en un equipo de </w:t>
            </w:r>
            <w:proofErr w:type="gramStart"/>
            <w:r w:rsidRPr="00B361D5">
              <w:t>la misma</w:t>
            </w:r>
            <w:proofErr w:type="gramEnd"/>
            <w:r w:rsidRPr="00B361D5">
              <w:t xml:space="preserve"> </w:t>
            </w:r>
            <w:proofErr w:type="spellStart"/>
            <w:r w:rsidRPr="00B361D5">
              <w:t>subnet</w:t>
            </w:r>
            <w:proofErr w:type="spellEnd"/>
            <w:r w:rsidRPr="00B361D5">
              <w:t xml:space="preserve"> que el servidor.</w:t>
            </w:r>
            <w:r w:rsidR="00F33478" w:rsidRPr="00B361D5">
              <w:t xml:space="preserve"> Se seguirá con el mismo </w:t>
            </w:r>
            <w:r w:rsidR="00775B0A" w:rsidRPr="00B361D5">
              <w:t>proceso,</w:t>
            </w:r>
            <w:r w:rsidR="00F33478" w:rsidRPr="00B361D5">
              <w:t xml:space="preserve"> pero en diferentes </w:t>
            </w:r>
            <w:proofErr w:type="spellStart"/>
            <w:r w:rsidR="00F33478" w:rsidRPr="00B361D5">
              <w:t>subnets</w:t>
            </w:r>
            <w:proofErr w:type="spellEnd"/>
            <w:r w:rsidR="00F33478" w:rsidRPr="00B361D5">
              <w:t>.</w:t>
            </w:r>
          </w:p>
        </w:tc>
        <w:tc>
          <w:tcPr>
            <w:tcW w:w="3117" w:type="dxa"/>
          </w:tcPr>
          <w:p w14:paraId="55D19B29" w14:textId="558F30B0" w:rsidR="00AC1BB5" w:rsidRPr="00B361D5" w:rsidRDefault="00AC1BB5" w:rsidP="00A371AE">
            <w:r w:rsidRPr="00B361D5">
              <w:t>Instalación sin errores del sistema operativo.</w:t>
            </w:r>
          </w:p>
        </w:tc>
      </w:tr>
      <w:tr w:rsidR="00AC1BB5" w:rsidRPr="00B361D5" w14:paraId="667E8F1C" w14:textId="77777777" w:rsidTr="00A371AE">
        <w:tc>
          <w:tcPr>
            <w:tcW w:w="3116" w:type="dxa"/>
          </w:tcPr>
          <w:p w14:paraId="1E68EF83" w14:textId="157C95FE" w:rsidR="00AC1BB5" w:rsidRPr="00B361D5" w:rsidRDefault="00775B0A" w:rsidP="00A371AE">
            <w:r w:rsidRPr="00B361D5">
              <w:t xml:space="preserve">Integración de herramientas </w:t>
            </w:r>
            <w:proofErr w:type="spellStart"/>
            <w:r w:rsidRPr="00B361D5">
              <w:t>post-despliegue</w:t>
            </w:r>
            <w:proofErr w:type="spellEnd"/>
            <w:r w:rsidRPr="00B361D5">
              <w:t>.</w:t>
            </w:r>
          </w:p>
        </w:tc>
        <w:tc>
          <w:tcPr>
            <w:tcW w:w="3117" w:type="dxa"/>
          </w:tcPr>
          <w:p w14:paraId="3AB94909" w14:textId="0B569F4E" w:rsidR="00AC1BB5" w:rsidRPr="00B361D5" w:rsidRDefault="00775B0A" w:rsidP="00A371AE">
            <w:r w:rsidRPr="00B361D5">
              <w:t xml:space="preserve">Se incluirán herramientas que permitan llevar a cabo acciones una vez desplegado el sistema (licencias, instalación de programas, </w:t>
            </w:r>
            <w:proofErr w:type="spellStart"/>
            <w:r w:rsidRPr="00B361D5">
              <w:t>etc</w:t>
            </w:r>
            <w:proofErr w:type="spellEnd"/>
            <w:r w:rsidRPr="00B361D5">
              <w:t>).</w:t>
            </w:r>
          </w:p>
        </w:tc>
        <w:tc>
          <w:tcPr>
            <w:tcW w:w="3117" w:type="dxa"/>
          </w:tcPr>
          <w:p w14:paraId="7133ACF1" w14:textId="15C314DC" w:rsidR="00AC1BB5" w:rsidRPr="00B361D5" w:rsidRDefault="00654ADA" w:rsidP="00A371AE">
            <w:r w:rsidRPr="00B361D5">
              <w:t>Comprobación de la activación de las licencias e instalación en los equipos clientes.</w:t>
            </w:r>
          </w:p>
        </w:tc>
      </w:tr>
      <w:tr w:rsidR="00EE701E" w:rsidRPr="00B361D5" w14:paraId="426E0060" w14:textId="77777777" w:rsidTr="00A371AE">
        <w:tc>
          <w:tcPr>
            <w:tcW w:w="3116" w:type="dxa"/>
          </w:tcPr>
          <w:p w14:paraId="689ADF9D" w14:textId="539E7EAA" w:rsidR="00EE701E" w:rsidRPr="00B361D5" w:rsidRDefault="00EE701E" w:rsidP="00A371AE">
            <w:r w:rsidRPr="00B361D5">
              <w:t xml:space="preserve">Modificación </w:t>
            </w:r>
            <w:r w:rsidR="00A31FBB" w:rsidRPr="00B361D5">
              <w:t>o creación de portal web para usuarios no técnicos.</w:t>
            </w:r>
          </w:p>
        </w:tc>
        <w:tc>
          <w:tcPr>
            <w:tcW w:w="3117" w:type="dxa"/>
          </w:tcPr>
          <w:p w14:paraId="188182F9" w14:textId="11772468" w:rsidR="00EE701E" w:rsidRPr="00B361D5" w:rsidRDefault="00A31FBB" w:rsidP="00A371AE">
            <w:r w:rsidRPr="00B361D5">
              <w:t>Se integrará en el servidor un portal web simplificado para que usuarios sin muchos conocimientos puedan llevar a cabo tareas básicas de despliegue de sistemas.</w:t>
            </w:r>
          </w:p>
        </w:tc>
        <w:tc>
          <w:tcPr>
            <w:tcW w:w="3117" w:type="dxa"/>
          </w:tcPr>
          <w:p w14:paraId="3B8A4461" w14:textId="5CAC9E02" w:rsidR="00EE701E" w:rsidRPr="00B361D5" w:rsidRDefault="00A31FBB" w:rsidP="00A371AE">
            <w:r w:rsidRPr="00B361D5">
              <w:t>Portal creado y muestra de un usuario con conocimientos básicos completando la tarea.</w:t>
            </w:r>
          </w:p>
        </w:tc>
      </w:tr>
      <w:tr w:rsidR="00A60812" w:rsidRPr="00B361D5" w14:paraId="492402FA" w14:textId="77777777" w:rsidTr="00A371AE">
        <w:tc>
          <w:tcPr>
            <w:tcW w:w="3116" w:type="dxa"/>
          </w:tcPr>
          <w:p w14:paraId="5ED110F3" w14:textId="45B352C0" w:rsidR="00A60812" w:rsidRPr="00B361D5" w:rsidRDefault="00A60812" w:rsidP="00A371AE">
            <w:r w:rsidRPr="00B361D5">
              <w:t>Documentación.</w:t>
            </w:r>
          </w:p>
        </w:tc>
        <w:tc>
          <w:tcPr>
            <w:tcW w:w="3117" w:type="dxa"/>
          </w:tcPr>
          <w:p w14:paraId="158434A3" w14:textId="5AEEC3C6" w:rsidR="00A60812" w:rsidRPr="00B361D5" w:rsidRDefault="00A60812" w:rsidP="00A371AE">
            <w:r w:rsidRPr="00B361D5">
              <w:t>Manual técnico, anexos y capturas.</w:t>
            </w:r>
          </w:p>
        </w:tc>
        <w:tc>
          <w:tcPr>
            <w:tcW w:w="3117" w:type="dxa"/>
          </w:tcPr>
          <w:p w14:paraId="0BE41C72" w14:textId="49521892" w:rsidR="00A60812" w:rsidRPr="00B361D5" w:rsidRDefault="00A60812" w:rsidP="00A371AE">
            <w:r w:rsidRPr="00B361D5">
              <w:t>Debe ser completo, claro y replicable.</w:t>
            </w:r>
          </w:p>
        </w:tc>
      </w:tr>
    </w:tbl>
    <w:p w14:paraId="3FBFC75E" w14:textId="77777777" w:rsidR="006B5258" w:rsidRPr="00B361D5" w:rsidRDefault="006B5258" w:rsidP="00A371AE">
      <w:pPr>
        <w:sectPr w:rsidR="006B5258" w:rsidRPr="00B361D5" w:rsidSect="00225C0C">
          <w:pgSz w:w="12240" w:h="15840"/>
          <w:pgMar w:top="1440" w:right="1440" w:bottom="1440" w:left="1440" w:header="708" w:footer="708" w:gutter="0"/>
          <w:cols w:space="708"/>
          <w:titlePg/>
          <w:docGrid w:linePitch="360"/>
        </w:sectPr>
      </w:pPr>
    </w:p>
    <w:p w14:paraId="510F1C23" w14:textId="7DD463E9" w:rsidR="00A371AE" w:rsidRPr="00B361D5" w:rsidRDefault="006B5258" w:rsidP="00FD1942">
      <w:pPr>
        <w:pStyle w:val="Ttulo2"/>
      </w:pPr>
      <w:bookmarkStart w:id="9" w:name="_Toc214789271"/>
      <w:r w:rsidRPr="00B361D5">
        <w:lastRenderedPageBreak/>
        <w:t>Estructura de trabajo:</w:t>
      </w:r>
      <w:bookmarkEnd w:id="9"/>
    </w:p>
    <w:p w14:paraId="23D5DB99" w14:textId="0CC49CC9" w:rsidR="0008097F" w:rsidRPr="00F921E6" w:rsidRDefault="0008097F" w:rsidP="0008097F">
      <w:pPr>
        <w:rPr>
          <w:b/>
          <w:bCs/>
        </w:rPr>
      </w:pPr>
      <w:r w:rsidRPr="00F921E6">
        <w:rPr>
          <w:b/>
          <w:bCs/>
        </w:rPr>
        <w:t>1. Análisis</w:t>
      </w:r>
      <w:r w:rsidR="0077185D" w:rsidRPr="00F921E6">
        <w:rPr>
          <w:b/>
          <w:bCs/>
        </w:rPr>
        <w:t>.</w:t>
      </w:r>
    </w:p>
    <w:p w14:paraId="5E5645A3" w14:textId="739741CF" w:rsidR="0008097F" w:rsidRPr="00F921E6" w:rsidRDefault="0008097F" w:rsidP="0008097F">
      <w:pPr>
        <w:ind w:left="720"/>
        <w:rPr>
          <w:i/>
          <w:iCs/>
        </w:rPr>
      </w:pPr>
      <w:r w:rsidRPr="00F921E6">
        <w:rPr>
          <w:i/>
          <w:iCs/>
        </w:rPr>
        <w:t>1.1 Recopilación de información</w:t>
      </w:r>
      <w:r w:rsidR="0077185D" w:rsidRPr="00F921E6">
        <w:rPr>
          <w:i/>
          <w:iCs/>
        </w:rPr>
        <w:t>.</w:t>
      </w:r>
    </w:p>
    <w:p w14:paraId="2EBA5BE0" w14:textId="00A2760B" w:rsidR="0008097F" w:rsidRPr="00B361D5" w:rsidRDefault="0008097F" w:rsidP="0008097F">
      <w:pPr>
        <w:ind w:left="1440"/>
      </w:pPr>
      <w:r w:rsidRPr="00B361D5">
        <w:t xml:space="preserve">1.1.1 </w:t>
      </w:r>
      <w:r w:rsidR="0077185D" w:rsidRPr="00B361D5">
        <w:t>Infraestructura</w:t>
      </w:r>
      <w:r w:rsidRPr="00B361D5">
        <w:t xml:space="preserve"> de red del instituto</w:t>
      </w:r>
      <w:r w:rsidR="0077185D" w:rsidRPr="00B361D5">
        <w:t>.</w:t>
      </w:r>
    </w:p>
    <w:p w14:paraId="3E637C2A" w14:textId="341747B7" w:rsidR="0008097F" w:rsidRPr="00B361D5" w:rsidRDefault="0008097F" w:rsidP="0008097F">
      <w:pPr>
        <w:ind w:left="1440"/>
      </w:pPr>
      <w:r w:rsidRPr="00B361D5">
        <w:t>1.1.2 Hardware disponible</w:t>
      </w:r>
      <w:r w:rsidR="0077185D" w:rsidRPr="00B361D5">
        <w:t>: servidor FOG y clientes.</w:t>
      </w:r>
    </w:p>
    <w:p w14:paraId="3859DE37" w14:textId="7C270973" w:rsidR="0008097F" w:rsidRPr="00B361D5" w:rsidRDefault="0008097F" w:rsidP="0008097F">
      <w:pPr>
        <w:ind w:left="1440"/>
      </w:pPr>
      <w:r w:rsidRPr="00B361D5">
        <w:t>1.1.3 Limitaciones presupuestarias y de licencias</w:t>
      </w:r>
      <w:r w:rsidR="0077185D" w:rsidRPr="00B361D5">
        <w:t>.</w:t>
      </w:r>
    </w:p>
    <w:p w14:paraId="6AAEBBF2" w14:textId="6DBF9053" w:rsidR="0008097F" w:rsidRPr="00F921E6" w:rsidRDefault="0008097F" w:rsidP="0008097F">
      <w:pPr>
        <w:ind w:left="720"/>
        <w:rPr>
          <w:i/>
          <w:iCs/>
        </w:rPr>
      </w:pPr>
      <w:r w:rsidRPr="00F921E6">
        <w:rPr>
          <w:i/>
          <w:iCs/>
        </w:rPr>
        <w:t>1.2 Identificación de necesidades</w:t>
      </w:r>
      <w:r w:rsidR="0077185D" w:rsidRPr="00F921E6">
        <w:rPr>
          <w:i/>
          <w:iCs/>
        </w:rPr>
        <w:t>.</w:t>
      </w:r>
    </w:p>
    <w:p w14:paraId="4C6D1632" w14:textId="77777777" w:rsidR="0008097F" w:rsidRPr="00B361D5" w:rsidRDefault="0008097F" w:rsidP="0008097F">
      <w:pPr>
        <w:ind w:left="1440"/>
      </w:pPr>
      <w:r w:rsidRPr="00B361D5">
        <w:t>1.2.1 Problemas actuales del despliegue manual</w:t>
      </w:r>
    </w:p>
    <w:p w14:paraId="34E7BCEB" w14:textId="77777777" w:rsidR="0008097F" w:rsidRPr="00F921E6" w:rsidRDefault="0008097F" w:rsidP="0008097F">
      <w:pPr>
        <w:ind w:left="720"/>
        <w:rPr>
          <w:i/>
          <w:iCs/>
        </w:rPr>
      </w:pPr>
      <w:r w:rsidRPr="00F921E6">
        <w:rPr>
          <w:i/>
          <w:iCs/>
        </w:rPr>
        <w:t>1.3 Requisitos del sistema</w:t>
      </w:r>
    </w:p>
    <w:p w14:paraId="39475FC2" w14:textId="63F39590" w:rsidR="0008097F" w:rsidRPr="00B361D5" w:rsidRDefault="0008097F" w:rsidP="0008097F">
      <w:pPr>
        <w:ind w:left="1440"/>
      </w:pPr>
      <w:r w:rsidRPr="00B361D5">
        <w:t xml:space="preserve">1.3.1 Requisitos funcionales (captura, despliegue, </w:t>
      </w:r>
      <w:proofErr w:type="spellStart"/>
      <w:r w:rsidRPr="00B361D5">
        <w:t>WakeOnLAN</w:t>
      </w:r>
      <w:proofErr w:type="spellEnd"/>
      <w:r w:rsidRPr="00B361D5">
        <w:t xml:space="preserve">, Base de datos de </w:t>
      </w:r>
      <w:proofErr w:type="spellStart"/>
      <w:r w:rsidRPr="00B361D5">
        <w:t>MACs</w:t>
      </w:r>
      <w:proofErr w:type="spellEnd"/>
      <w:r w:rsidRPr="00B361D5">
        <w:t xml:space="preserve">, scripts </w:t>
      </w:r>
      <w:proofErr w:type="spellStart"/>
      <w:r w:rsidRPr="00B361D5">
        <w:t>post-despliegue</w:t>
      </w:r>
      <w:proofErr w:type="spellEnd"/>
      <w:r w:rsidRPr="00B361D5">
        <w:t>)</w:t>
      </w:r>
    </w:p>
    <w:p w14:paraId="3D51AA8E" w14:textId="6B2215E5" w:rsidR="0008097F" w:rsidRPr="00B361D5" w:rsidRDefault="0008097F" w:rsidP="0008097F">
      <w:pPr>
        <w:ind w:left="1440"/>
      </w:pPr>
      <w:r w:rsidRPr="00B361D5">
        <w:t>1.3.2 Requisitos no funcionales (rendimiento, seguridad, alta disponibilidad, escalabilidad)</w:t>
      </w:r>
    </w:p>
    <w:p w14:paraId="0108E48E" w14:textId="77777777" w:rsidR="0008097F" w:rsidRPr="00F921E6" w:rsidRDefault="0008097F" w:rsidP="0008097F">
      <w:pPr>
        <w:ind w:left="720"/>
        <w:rPr>
          <w:i/>
          <w:iCs/>
        </w:rPr>
      </w:pPr>
      <w:r w:rsidRPr="00F921E6">
        <w:rPr>
          <w:i/>
          <w:iCs/>
        </w:rPr>
        <w:t>1.4 Alcance y restricciones</w:t>
      </w:r>
    </w:p>
    <w:p w14:paraId="4D34D355" w14:textId="6910C107" w:rsidR="0008097F" w:rsidRPr="00B361D5" w:rsidRDefault="0008097F" w:rsidP="0008097F">
      <w:pPr>
        <w:ind w:left="1440"/>
      </w:pPr>
      <w:r w:rsidRPr="00B361D5">
        <w:t xml:space="preserve">1.4.1 </w:t>
      </w:r>
      <w:proofErr w:type="spellStart"/>
      <w:r w:rsidRPr="00B361D5">
        <w:t>Subnets</w:t>
      </w:r>
      <w:proofErr w:type="spellEnd"/>
      <w:r w:rsidRPr="00B361D5">
        <w:t xml:space="preserve"> distintas y </w:t>
      </w:r>
      <w:r w:rsidR="00C657DB" w:rsidRPr="00B361D5">
        <w:t>servicio</w:t>
      </w:r>
      <w:r w:rsidRPr="00B361D5">
        <w:t xml:space="preserve"> PXE</w:t>
      </w:r>
      <w:r w:rsidR="0077185D" w:rsidRPr="00B361D5">
        <w:t>.</w:t>
      </w:r>
    </w:p>
    <w:p w14:paraId="7E9C431C" w14:textId="42CA1391" w:rsidR="0008097F" w:rsidRPr="00B361D5" w:rsidRDefault="0008097F" w:rsidP="0008097F">
      <w:pPr>
        <w:ind w:left="1440"/>
      </w:pPr>
      <w:r w:rsidRPr="00B361D5">
        <w:t>1.4.2 Software libre y hardware existente</w:t>
      </w:r>
      <w:r w:rsidR="0077185D" w:rsidRPr="00B361D5">
        <w:t>.</w:t>
      </w:r>
    </w:p>
    <w:p w14:paraId="4BC78FAB" w14:textId="5D5D7C56" w:rsidR="0008097F" w:rsidRPr="00B361D5" w:rsidRDefault="0008097F" w:rsidP="0008097F">
      <w:pPr>
        <w:ind w:left="1440"/>
      </w:pPr>
      <w:r w:rsidRPr="00B361D5">
        <w:t xml:space="preserve">1.4.3 </w:t>
      </w:r>
      <w:r w:rsidR="00C657DB" w:rsidRPr="00B361D5">
        <w:t>Configuración de arranque en</w:t>
      </w:r>
      <w:r w:rsidRPr="00B361D5">
        <w:t xml:space="preserve"> BIOS/UEFI </w:t>
      </w:r>
      <w:r w:rsidR="00C657DB" w:rsidRPr="00B361D5">
        <w:t>de</w:t>
      </w:r>
      <w:r w:rsidRPr="00B361D5">
        <w:t xml:space="preserve"> clientes</w:t>
      </w:r>
      <w:r w:rsidR="0077185D" w:rsidRPr="00B361D5">
        <w:t>.</w:t>
      </w:r>
    </w:p>
    <w:p w14:paraId="41DF6EC2" w14:textId="77777777" w:rsidR="0008097F" w:rsidRPr="00B361D5" w:rsidRDefault="0008097F" w:rsidP="0008097F"/>
    <w:p w14:paraId="23FEC0FE" w14:textId="77777777" w:rsidR="00F57D01" w:rsidRPr="00B361D5" w:rsidRDefault="00F57D01" w:rsidP="0008097F">
      <w:pPr>
        <w:sectPr w:rsidR="00F57D01" w:rsidRPr="00B361D5" w:rsidSect="00225C0C">
          <w:pgSz w:w="12240" w:h="15840"/>
          <w:pgMar w:top="1440" w:right="1440" w:bottom="1440" w:left="1440" w:header="708" w:footer="708" w:gutter="0"/>
          <w:cols w:space="708"/>
          <w:titlePg/>
          <w:docGrid w:linePitch="360"/>
        </w:sectPr>
      </w:pPr>
    </w:p>
    <w:p w14:paraId="71D6A565" w14:textId="6677E733" w:rsidR="0008097F" w:rsidRPr="00F921E6" w:rsidRDefault="0008097F" w:rsidP="0008097F">
      <w:pPr>
        <w:rPr>
          <w:b/>
          <w:bCs/>
        </w:rPr>
      </w:pPr>
      <w:r w:rsidRPr="00F921E6">
        <w:rPr>
          <w:b/>
          <w:bCs/>
        </w:rPr>
        <w:lastRenderedPageBreak/>
        <w:t>2. Diseño</w:t>
      </w:r>
      <w:r w:rsidR="0077185D" w:rsidRPr="00F921E6">
        <w:rPr>
          <w:b/>
          <w:bCs/>
        </w:rPr>
        <w:t>.</w:t>
      </w:r>
    </w:p>
    <w:p w14:paraId="52941145" w14:textId="51C18286" w:rsidR="0008097F" w:rsidRPr="00F921E6" w:rsidRDefault="0008097F" w:rsidP="006479D8">
      <w:pPr>
        <w:ind w:left="720"/>
        <w:rPr>
          <w:i/>
          <w:iCs/>
        </w:rPr>
      </w:pPr>
      <w:r w:rsidRPr="00F921E6">
        <w:rPr>
          <w:i/>
          <w:iCs/>
        </w:rPr>
        <w:t>2.1 Diseño lógico</w:t>
      </w:r>
      <w:r w:rsidR="0077185D" w:rsidRPr="00F921E6">
        <w:rPr>
          <w:i/>
          <w:iCs/>
        </w:rPr>
        <w:t>.</w:t>
      </w:r>
    </w:p>
    <w:p w14:paraId="15676E64" w14:textId="20ED8850" w:rsidR="0008097F" w:rsidRPr="00B361D5" w:rsidRDefault="0008097F" w:rsidP="006479D8">
      <w:pPr>
        <w:ind w:left="1440"/>
      </w:pPr>
      <w:r w:rsidRPr="00B361D5">
        <w:t xml:space="preserve">2.1.1 Topologías entre </w:t>
      </w:r>
      <w:proofErr w:type="spellStart"/>
      <w:r w:rsidRPr="00B361D5">
        <w:t>subnets</w:t>
      </w:r>
      <w:proofErr w:type="spellEnd"/>
      <w:r w:rsidR="0077185D" w:rsidRPr="00B361D5">
        <w:t>.</w:t>
      </w:r>
    </w:p>
    <w:p w14:paraId="3C02C281" w14:textId="53933768" w:rsidR="0008097F" w:rsidRPr="00B361D5" w:rsidRDefault="0008097F" w:rsidP="006479D8">
      <w:pPr>
        <w:ind w:left="1440"/>
      </w:pPr>
      <w:r w:rsidRPr="00B361D5">
        <w:t xml:space="preserve">2.1.2 </w:t>
      </w:r>
      <w:proofErr w:type="spellStart"/>
      <w:r w:rsidR="00F44F1A" w:rsidRPr="00B361D5">
        <w:t>WakeOnLAN</w:t>
      </w:r>
      <w:proofErr w:type="spellEnd"/>
      <w:r w:rsidR="0077185D" w:rsidRPr="00B361D5">
        <w:t>.</w:t>
      </w:r>
    </w:p>
    <w:p w14:paraId="1E5C3DBE" w14:textId="40B29CD0" w:rsidR="0008097F" w:rsidRPr="00B361D5" w:rsidRDefault="0008097F" w:rsidP="006479D8">
      <w:pPr>
        <w:ind w:left="1440"/>
      </w:pPr>
      <w:r w:rsidRPr="00B361D5">
        <w:t xml:space="preserve">2.1.3 </w:t>
      </w:r>
      <w:r w:rsidR="00F44F1A" w:rsidRPr="00B361D5">
        <w:t xml:space="preserve">Comunicación PXE entre servidor y </w:t>
      </w:r>
      <w:r w:rsidR="001A30A7" w:rsidRPr="00B361D5">
        <w:t>equipos clientes.</w:t>
      </w:r>
    </w:p>
    <w:p w14:paraId="53B96648" w14:textId="07E4108A" w:rsidR="0008097F" w:rsidRPr="00F921E6" w:rsidRDefault="0008097F" w:rsidP="006479D8">
      <w:pPr>
        <w:ind w:left="720"/>
        <w:rPr>
          <w:i/>
          <w:iCs/>
        </w:rPr>
      </w:pPr>
      <w:r w:rsidRPr="00F921E6">
        <w:rPr>
          <w:i/>
          <w:iCs/>
        </w:rPr>
        <w:t>2.2 Diseño físico</w:t>
      </w:r>
      <w:r w:rsidR="0077185D" w:rsidRPr="00F921E6">
        <w:rPr>
          <w:i/>
          <w:iCs/>
        </w:rPr>
        <w:t>.</w:t>
      </w:r>
    </w:p>
    <w:p w14:paraId="48C60EDA" w14:textId="3A88B78A" w:rsidR="0008097F" w:rsidRPr="00B361D5" w:rsidRDefault="0008097F" w:rsidP="00F921E6">
      <w:pPr>
        <w:ind w:left="1440"/>
      </w:pPr>
      <w:r w:rsidRPr="00B361D5">
        <w:t>2.2.1 Selección del servidor (físico o VM)</w:t>
      </w:r>
      <w:r w:rsidR="0077185D" w:rsidRPr="00B361D5">
        <w:t xml:space="preserve"> y sus especificaciones: </w:t>
      </w:r>
      <w:r w:rsidRPr="00B361D5">
        <w:t>CPU, RAM,</w:t>
      </w:r>
      <w:r w:rsidR="006479D8" w:rsidRPr="00B361D5">
        <w:t xml:space="preserve"> </w:t>
      </w:r>
      <w:r w:rsidR="00565381" w:rsidRPr="00B361D5">
        <w:t>Almacenamiento</w:t>
      </w:r>
      <w:r w:rsidR="006479D8" w:rsidRPr="00B361D5">
        <w:t>, Tarjeta de Red, etc</w:t>
      </w:r>
      <w:r w:rsidR="0077185D" w:rsidRPr="00B361D5">
        <w:t>.</w:t>
      </w:r>
    </w:p>
    <w:p w14:paraId="7134A78B" w14:textId="6EA1A749" w:rsidR="0008097F" w:rsidRPr="00F921E6" w:rsidRDefault="0008097F" w:rsidP="006479D8">
      <w:pPr>
        <w:ind w:left="720"/>
        <w:rPr>
          <w:i/>
          <w:iCs/>
        </w:rPr>
      </w:pPr>
      <w:r w:rsidRPr="00F921E6">
        <w:rPr>
          <w:i/>
          <w:iCs/>
        </w:rPr>
        <w:t>2.3 Diseño de servicios</w:t>
      </w:r>
      <w:r w:rsidR="0077185D" w:rsidRPr="00F921E6">
        <w:rPr>
          <w:i/>
          <w:iCs/>
        </w:rPr>
        <w:t>.</w:t>
      </w:r>
    </w:p>
    <w:p w14:paraId="0C0C8459" w14:textId="4EBD5970" w:rsidR="0008097F" w:rsidRPr="00B361D5" w:rsidRDefault="0008097F" w:rsidP="000A29E8">
      <w:pPr>
        <w:ind w:left="1440"/>
      </w:pPr>
      <w:r w:rsidRPr="00B361D5">
        <w:t xml:space="preserve">2.3.1 Configuración de Apache, TFTP, </w:t>
      </w:r>
      <w:proofErr w:type="spellStart"/>
      <w:r w:rsidRPr="00B361D5">
        <w:t>iPXE</w:t>
      </w:r>
      <w:proofErr w:type="spellEnd"/>
      <w:r w:rsidR="000A29E8" w:rsidRPr="00B361D5">
        <w:t xml:space="preserve"> (FOG Project)</w:t>
      </w:r>
      <w:r w:rsidR="0077185D" w:rsidRPr="00B361D5">
        <w:t>.</w:t>
      </w:r>
    </w:p>
    <w:p w14:paraId="573DFFC1" w14:textId="4A9B9C05" w:rsidR="0008097F" w:rsidRPr="00B361D5" w:rsidRDefault="0008097F" w:rsidP="000A29E8">
      <w:pPr>
        <w:ind w:left="1440"/>
      </w:pPr>
      <w:r w:rsidRPr="00B361D5">
        <w:t xml:space="preserve">2.3.2 Base de datos para </w:t>
      </w:r>
      <w:proofErr w:type="spellStart"/>
      <w:r w:rsidRPr="00B361D5">
        <w:t>MACs</w:t>
      </w:r>
      <w:proofErr w:type="spellEnd"/>
      <w:r w:rsidR="0077185D" w:rsidRPr="00B361D5">
        <w:t>.</w:t>
      </w:r>
    </w:p>
    <w:p w14:paraId="357A688F" w14:textId="535B3F8B" w:rsidR="0008097F" w:rsidRPr="00B361D5" w:rsidRDefault="0008097F" w:rsidP="000A29E8">
      <w:pPr>
        <w:ind w:left="1440"/>
      </w:pPr>
      <w:r w:rsidRPr="00B361D5">
        <w:t>2.3.3 Portal web simplificado</w:t>
      </w:r>
      <w:r w:rsidR="0077185D" w:rsidRPr="00B361D5">
        <w:t>.</w:t>
      </w:r>
    </w:p>
    <w:p w14:paraId="340A0DEB" w14:textId="511CED8F" w:rsidR="0008097F" w:rsidRPr="00F921E6" w:rsidRDefault="0008097F" w:rsidP="006479D8">
      <w:pPr>
        <w:ind w:left="720"/>
        <w:rPr>
          <w:i/>
          <w:iCs/>
        </w:rPr>
      </w:pPr>
      <w:r w:rsidRPr="00F921E6">
        <w:rPr>
          <w:i/>
          <w:iCs/>
        </w:rPr>
        <w:t>2.4 Plan de pruebas</w:t>
      </w:r>
      <w:r w:rsidR="0077185D" w:rsidRPr="00F921E6">
        <w:rPr>
          <w:i/>
          <w:iCs/>
        </w:rPr>
        <w:t>.</w:t>
      </w:r>
    </w:p>
    <w:p w14:paraId="00C4B8C2" w14:textId="4A6679ED" w:rsidR="0008097F" w:rsidRPr="00B361D5" w:rsidRDefault="0008097F" w:rsidP="000A29E8">
      <w:pPr>
        <w:ind w:left="1440"/>
      </w:pPr>
      <w:r w:rsidRPr="00B361D5">
        <w:t>2.4.1 Captura de imagen</w:t>
      </w:r>
      <w:r w:rsidR="0077185D" w:rsidRPr="00B361D5">
        <w:t>.</w:t>
      </w:r>
    </w:p>
    <w:p w14:paraId="15F0896D" w14:textId="051103BB" w:rsidR="0008097F" w:rsidRPr="00B361D5" w:rsidRDefault="0008097F" w:rsidP="000A29E8">
      <w:pPr>
        <w:ind w:left="1440"/>
      </w:pPr>
      <w:r w:rsidRPr="00B361D5">
        <w:t xml:space="preserve">2.4.2 Despliegue en misma </w:t>
      </w:r>
      <w:proofErr w:type="spellStart"/>
      <w:r w:rsidRPr="00B361D5">
        <w:t>subnet</w:t>
      </w:r>
      <w:proofErr w:type="spellEnd"/>
      <w:r w:rsidR="000A29E8" w:rsidRPr="00B361D5">
        <w:t xml:space="preserve"> y en diferentes.</w:t>
      </w:r>
    </w:p>
    <w:p w14:paraId="47D4CEC0" w14:textId="6E758D69" w:rsidR="0008097F" w:rsidRPr="00B361D5" w:rsidRDefault="0008097F" w:rsidP="000A29E8">
      <w:pPr>
        <w:ind w:left="1440"/>
      </w:pPr>
      <w:r w:rsidRPr="00B361D5">
        <w:t xml:space="preserve">2.4.3 </w:t>
      </w:r>
      <w:r w:rsidR="000A29E8" w:rsidRPr="00B361D5">
        <w:t xml:space="preserve">Pruebas de </w:t>
      </w:r>
      <w:proofErr w:type="spellStart"/>
      <w:r w:rsidR="000A29E8" w:rsidRPr="00B361D5">
        <w:t>WakeOnLAN</w:t>
      </w:r>
      <w:proofErr w:type="spellEnd"/>
      <w:r w:rsidR="0077185D" w:rsidRPr="00B361D5">
        <w:t>.</w:t>
      </w:r>
    </w:p>
    <w:p w14:paraId="78E5D9F2" w14:textId="7BB21ABA" w:rsidR="0008097F" w:rsidRPr="00B361D5" w:rsidRDefault="0008097F" w:rsidP="000A29E8">
      <w:pPr>
        <w:ind w:left="1440"/>
      </w:pPr>
      <w:r w:rsidRPr="00B361D5">
        <w:t xml:space="preserve">2.4.4 </w:t>
      </w:r>
      <w:r w:rsidR="000A29E8" w:rsidRPr="00B361D5">
        <w:t xml:space="preserve">Pruebas de scripts </w:t>
      </w:r>
      <w:proofErr w:type="spellStart"/>
      <w:r w:rsidR="000A29E8" w:rsidRPr="00B361D5">
        <w:t>post-</w:t>
      </w:r>
      <w:r w:rsidR="007758C9" w:rsidRPr="00B361D5">
        <w:t>despliegue</w:t>
      </w:r>
      <w:proofErr w:type="spellEnd"/>
      <w:r w:rsidR="0077185D" w:rsidRPr="00B361D5">
        <w:t>.</w:t>
      </w:r>
    </w:p>
    <w:p w14:paraId="49880C43" w14:textId="77777777" w:rsidR="000A29E8" w:rsidRPr="00B361D5" w:rsidRDefault="000A29E8" w:rsidP="000A29E8">
      <w:pPr>
        <w:ind w:left="1440"/>
      </w:pPr>
    </w:p>
    <w:p w14:paraId="7F3E8432" w14:textId="77777777" w:rsidR="00F57D01" w:rsidRPr="00B361D5" w:rsidRDefault="00F57D01" w:rsidP="0008097F">
      <w:pPr>
        <w:sectPr w:rsidR="00F57D01" w:rsidRPr="00B361D5" w:rsidSect="00225C0C">
          <w:pgSz w:w="12240" w:h="15840"/>
          <w:pgMar w:top="1440" w:right="1440" w:bottom="1440" w:left="1440" w:header="708" w:footer="708" w:gutter="0"/>
          <w:cols w:space="708"/>
          <w:titlePg/>
          <w:docGrid w:linePitch="360"/>
        </w:sectPr>
      </w:pPr>
    </w:p>
    <w:p w14:paraId="4F4E55FE" w14:textId="034B51F1" w:rsidR="0008097F" w:rsidRPr="00F921E6" w:rsidRDefault="0008097F" w:rsidP="0008097F">
      <w:pPr>
        <w:rPr>
          <w:b/>
          <w:bCs/>
        </w:rPr>
      </w:pPr>
      <w:r w:rsidRPr="00F921E6">
        <w:rPr>
          <w:b/>
          <w:bCs/>
        </w:rPr>
        <w:lastRenderedPageBreak/>
        <w:t>3. Implementación / Configuración</w:t>
      </w:r>
    </w:p>
    <w:p w14:paraId="0B45E351" w14:textId="77777777" w:rsidR="0008097F" w:rsidRPr="00F921E6" w:rsidRDefault="0008097F" w:rsidP="000A29E8">
      <w:pPr>
        <w:ind w:left="720"/>
        <w:rPr>
          <w:i/>
          <w:iCs/>
        </w:rPr>
      </w:pPr>
      <w:r w:rsidRPr="00F921E6">
        <w:rPr>
          <w:i/>
          <w:iCs/>
        </w:rPr>
        <w:t>3.1 Instalación del servidor FOG</w:t>
      </w:r>
    </w:p>
    <w:p w14:paraId="132E5F70" w14:textId="6769958E" w:rsidR="0008097F" w:rsidRPr="00B361D5" w:rsidRDefault="0008097F" w:rsidP="000A29E8">
      <w:pPr>
        <w:ind w:left="1440"/>
      </w:pPr>
      <w:r w:rsidRPr="00B361D5">
        <w:t xml:space="preserve">3.1.1 </w:t>
      </w:r>
      <w:r w:rsidR="00F57D01" w:rsidRPr="00B361D5">
        <w:t>Distro Linux + FOG Project + Configuración inicial.</w:t>
      </w:r>
    </w:p>
    <w:p w14:paraId="51E19581" w14:textId="77777777" w:rsidR="0008097F" w:rsidRPr="00F921E6" w:rsidRDefault="0008097F" w:rsidP="000A29E8">
      <w:pPr>
        <w:ind w:left="720"/>
        <w:rPr>
          <w:i/>
          <w:iCs/>
        </w:rPr>
      </w:pPr>
      <w:r w:rsidRPr="00F921E6">
        <w:rPr>
          <w:i/>
          <w:iCs/>
        </w:rPr>
        <w:t>3.2 Configuración de red</w:t>
      </w:r>
    </w:p>
    <w:p w14:paraId="56314A02" w14:textId="30C3331F" w:rsidR="0008097F" w:rsidRPr="00B361D5" w:rsidRDefault="0008097F" w:rsidP="000A29E8">
      <w:pPr>
        <w:ind w:left="1440"/>
      </w:pPr>
      <w:r w:rsidRPr="00B361D5">
        <w:t xml:space="preserve">3.2.1 </w:t>
      </w:r>
      <w:r w:rsidR="00F57D01" w:rsidRPr="00B361D5">
        <w:t>Configuración PXE/</w:t>
      </w:r>
      <w:proofErr w:type="spellStart"/>
      <w:r w:rsidR="00F57D01" w:rsidRPr="00B361D5">
        <w:t>iPXE</w:t>
      </w:r>
      <w:proofErr w:type="spellEnd"/>
      <w:r w:rsidR="00F57D01" w:rsidRPr="00B361D5">
        <w:t xml:space="preserve">, DHCP y rutas entre </w:t>
      </w:r>
      <w:proofErr w:type="spellStart"/>
      <w:r w:rsidR="00F57D01" w:rsidRPr="00B361D5">
        <w:t>subnets</w:t>
      </w:r>
      <w:proofErr w:type="spellEnd"/>
      <w:r w:rsidR="00F57D01" w:rsidRPr="00B361D5">
        <w:t>.</w:t>
      </w:r>
    </w:p>
    <w:p w14:paraId="0E67DC9C" w14:textId="5E15FC74" w:rsidR="0008097F" w:rsidRPr="00F921E6" w:rsidRDefault="0008097F" w:rsidP="000A29E8">
      <w:pPr>
        <w:ind w:left="720"/>
        <w:rPr>
          <w:i/>
          <w:iCs/>
        </w:rPr>
      </w:pPr>
      <w:r w:rsidRPr="00F921E6">
        <w:rPr>
          <w:i/>
          <w:iCs/>
        </w:rPr>
        <w:t>3.3 Base de datos de equipos</w:t>
      </w:r>
      <w:r w:rsidR="0059635A" w:rsidRPr="00F921E6">
        <w:rPr>
          <w:i/>
          <w:iCs/>
        </w:rPr>
        <w:t>.</w:t>
      </w:r>
    </w:p>
    <w:p w14:paraId="418711C2" w14:textId="01C42D99" w:rsidR="0008097F" w:rsidRPr="00B361D5" w:rsidRDefault="0008097F" w:rsidP="000A29E8">
      <w:pPr>
        <w:ind w:left="1440"/>
      </w:pPr>
      <w:r w:rsidRPr="00B361D5">
        <w:t xml:space="preserve">3.3.1 Registro de equipos </w:t>
      </w:r>
      <w:r w:rsidR="0059635A" w:rsidRPr="00B361D5">
        <w:t xml:space="preserve">clientes </w:t>
      </w:r>
      <w:r w:rsidRPr="00B361D5">
        <w:t xml:space="preserve">y sus </w:t>
      </w:r>
      <w:proofErr w:type="spellStart"/>
      <w:r w:rsidRPr="00B361D5">
        <w:t>MACs</w:t>
      </w:r>
      <w:proofErr w:type="spellEnd"/>
    </w:p>
    <w:p w14:paraId="08ECED05" w14:textId="0BCD6630" w:rsidR="0008097F" w:rsidRPr="00B361D5" w:rsidRDefault="0008097F" w:rsidP="000A29E8">
      <w:pPr>
        <w:ind w:left="1440"/>
      </w:pPr>
      <w:r w:rsidRPr="00B361D5">
        <w:t xml:space="preserve">3.3.2 Verificación de compatibilidad </w:t>
      </w:r>
      <w:r w:rsidR="0059635A" w:rsidRPr="00B361D5">
        <w:t xml:space="preserve">con </w:t>
      </w:r>
      <w:r w:rsidRPr="00B361D5">
        <w:t>WOL</w:t>
      </w:r>
    </w:p>
    <w:p w14:paraId="044D8BFF" w14:textId="77777777" w:rsidR="0008097F" w:rsidRPr="00F921E6" w:rsidRDefault="0008097F" w:rsidP="000A29E8">
      <w:pPr>
        <w:ind w:left="720"/>
        <w:rPr>
          <w:i/>
          <w:iCs/>
        </w:rPr>
      </w:pPr>
      <w:r w:rsidRPr="00F921E6">
        <w:rPr>
          <w:i/>
          <w:iCs/>
        </w:rPr>
        <w:t>3.4 Captura de imágenes</w:t>
      </w:r>
    </w:p>
    <w:p w14:paraId="7372A773" w14:textId="2A4B40B9" w:rsidR="0008097F" w:rsidRPr="00B361D5" w:rsidRDefault="0008097F" w:rsidP="00F57D01">
      <w:pPr>
        <w:ind w:left="1440"/>
      </w:pPr>
      <w:r w:rsidRPr="00B361D5">
        <w:t xml:space="preserve">3.4.1 Preparación del equipo </w:t>
      </w:r>
      <w:r w:rsidR="00F57D01" w:rsidRPr="00B361D5">
        <w:t>de prueba/cliente, captura y validación de la imagen.</w:t>
      </w:r>
    </w:p>
    <w:p w14:paraId="108EDED1" w14:textId="77777777" w:rsidR="0008097F" w:rsidRPr="00F921E6" w:rsidRDefault="0008097F" w:rsidP="000A29E8">
      <w:pPr>
        <w:ind w:left="720"/>
        <w:rPr>
          <w:i/>
          <w:iCs/>
        </w:rPr>
      </w:pPr>
      <w:r w:rsidRPr="00F921E6">
        <w:rPr>
          <w:i/>
          <w:iCs/>
        </w:rPr>
        <w:t>3.5 Despliegue de imágenes</w:t>
      </w:r>
    </w:p>
    <w:p w14:paraId="5406AB1A" w14:textId="210BA657" w:rsidR="0008097F" w:rsidRPr="00B361D5" w:rsidRDefault="0008097F" w:rsidP="000A29E8">
      <w:pPr>
        <w:ind w:left="1440"/>
      </w:pPr>
      <w:r w:rsidRPr="00B361D5">
        <w:t xml:space="preserve">3.5.1 En </w:t>
      </w:r>
      <w:proofErr w:type="spellStart"/>
      <w:r w:rsidRPr="00B361D5">
        <w:t>subnet</w:t>
      </w:r>
      <w:proofErr w:type="spellEnd"/>
      <w:r w:rsidRPr="00B361D5">
        <w:t xml:space="preserve"> local</w:t>
      </w:r>
      <w:r w:rsidR="00F57D01" w:rsidRPr="00B361D5">
        <w:t xml:space="preserve"> y en otras </w:t>
      </w:r>
      <w:proofErr w:type="spellStart"/>
      <w:r w:rsidR="00F57D01" w:rsidRPr="00B361D5">
        <w:t>subnets</w:t>
      </w:r>
      <w:proofErr w:type="spellEnd"/>
      <w:r w:rsidR="00F57D01" w:rsidRPr="00B361D5">
        <w:t>.</w:t>
      </w:r>
    </w:p>
    <w:p w14:paraId="1EDEE09C" w14:textId="44AA0804" w:rsidR="0008097F" w:rsidRPr="00B361D5" w:rsidRDefault="0008097F" w:rsidP="000A29E8">
      <w:pPr>
        <w:ind w:left="1440"/>
      </w:pPr>
      <w:r w:rsidRPr="00B361D5">
        <w:t xml:space="preserve">3.5.2 </w:t>
      </w:r>
      <w:r w:rsidR="00F57D01" w:rsidRPr="00B361D5">
        <w:t>Pruebas de despliegue a uno o más equipos a la vez (</w:t>
      </w:r>
      <w:proofErr w:type="spellStart"/>
      <w:r w:rsidR="00F57D01" w:rsidRPr="00B361D5">
        <w:t>multicast</w:t>
      </w:r>
      <w:proofErr w:type="spellEnd"/>
      <w:r w:rsidR="00F57D01" w:rsidRPr="00B361D5">
        <w:t>).</w:t>
      </w:r>
    </w:p>
    <w:p w14:paraId="16995151" w14:textId="77777777" w:rsidR="0008097F" w:rsidRPr="00F921E6" w:rsidRDefault="0008097F" w:rsidP="000A29E8">
      <w:pPr>
        <w:ind w:left="720"/>
        <w:rPr>
          <w:i/>
          <w:iCs/>
        </w:rPr>
      </w:pPr>
      <w:r w:rsidRPr="00F921E6">
        <w:rPr>
          <w:i/>
          <w:iCs/>
        </w:rPr>
        <w:t xml:space="preserve">3.6 Automatización </w:t>
      </w:r>
      <w:proofErr w:type="spellStart"/>
      <w:r w:rsidRPr="00F921E6">
        <w:rPr>
          <w:i/>
          <w:iCs/>
        </w:rPr>
        <w:t>post-despliegue</w:t>
      </w:r>
      <w:proofErr w:type="spellEnd"/>
    </w:p>
    <w:p w14:paraId="12D13BBD" w14:textId="77777777" w:rsidR="0008097F" w:rsidRPr="00B361D5" w:rsidRDefault="0008097F" w:rsidP="000A29E8">
      <w:pPr>
        <w:ind w:left="1440"/>
      </w:pPr>
      <w:r w:rsidRPr="00B361D5">
        <w:t>3.6.1 Scripts de instalación de software</w:t>
      </w:r>
    </w:p>
    <w:p w14:paraId="7FED74AF" w14:textId="77777777" w:rsidR="0008097F" w:rsidRPr="00B361D5" w:rsidRDefault="0008097F" w:rsidP="000A29E8">
      <w:pPr>
        <w:ind w:left="1440"/>
      </w:pPr>
      <w:r w:rsidRPr="00B361D5">
        <w:t>3.6.2 Activación de licencias</w:t>
      </w:r>
    </w:p>
    <w:p w14:paraId="1536E103" w14:textId="2C193324" w:rsidR="0008097F" w:rsidRPr="00B361D5" w:rsidRDefault="0008097F" w:rsidP="000A29E8">
      <w:pPr>
        <w:ind w:left="1440"/>
      </w:pPr>
      <w:r w:rsidRPr="00B361D5">
        <w:t>3.6.3 Configuraciones adicionales</w:t>
      </w:r>
    </w:p>
    <w:p w14:paraId="7562FC10" w14:textId="77777777" w:rsidR="0008097F" w:rsidRPr="00F921E6" w:rsidRDefault="0008097F" w:rsidP="000A29E8">
      <w:pPr>
        <w:ind w:left="720"/>
        <w:rPr>
          <w:i/>
          <w:iCs/>
        </w:rPr>
      </w:pPr>
      <w:r w:rsidRPr="00F921E6">
        <w:rPr>
          <w:i/>
          <w:iCs/>
        </w:rPr>
        <w:t>3.7 Portal web simplificado</w:t>
      </w:r>
    </w:p>
    <w:p w14:paraId="716CF90E" w14:textId="7B4343FB" w:rsidR="0008097F" w:rsidRPr="00B361D5" w:rsidRDefault="0008097F" w:rsidP="000A29E8">
      <w:pPr>
        <w:ind w:left="1440"/>
      </w:pPr>
      <w:r w:rsidRPr="00B361D5">
        <w:t xml:space="preserve">3.7.1 </w:t>
      </w:r>
      <w:r w:rsidR="000560B1" w:rsidRPr="00B361D5">
        <w:t>Creación de i</w:t>
      </w:r>
      <w:r w:rsidRPr="00B361D5">
        <w:t>nterfaz</w:t>
      </w:r>
      <w:r w:rsidR="000560B1" w:rsidRPr="00B361D5">
        <w:t>.</w:t>
      </w:r>
    </w:p>
    <w:p w14:paraId="7C9B890A" w14:textId="5E93FF8C" w:rsidR="0008097F" w:rsidRPr="00B361D5" w:rsidRDefault="0008097F" w:rsidP="000A29E8">
      <w:pPr>
        <w:ind w:left="1440"/>
      </w:pPr>
      <w:r w:rsidRPr="00B361D5">
        <w:t>3.7.2 Permisos limitados</w:t>
      </w:r>
      <w:r w:rsidR="000560B1" w:rsidRPr="00B361D5">
        <w:t>.</w:t>
      </w:r>
    </w:p>
    <w:p w14:paraId="77FBD292" w14:textId="6EBF985D" w:rsidR="0008097F" w:rsidRPr="00B361D5" w:rsidRDefault="0008097F" w:rsidP="000A29E8">
      <w:pPr>
        <w:ind w:left="720" w:firstLine="720"/>
      </w:pPr>
      <w:r w:rsidRPr="00B361D5">
        <w:t>3.7.3 Validación con usuarios reales</w:t>
      </w:r>
      <w:r w:rsidR="000560B1" w:rsidRPr="00B361D5">
        <w:t>.</w:t>
      </w:r>
    </w:p>
    <w:p w14:paraId="008F0B11" w14:textId="77777777" w:rsidR="000A29E8" w:rsidRPr="00B361D5" w:rsidRDefault="000A29E8" w:rsidP="0008097F"/>
    <w:p w14:paraId="47452750" w14:textId="77777777" w:rsidR="000560B1" w:rsidRPr="00B361D5" w:rsidRDefault="000560B1" w:rsidP="0008097F">
      <w:pPr>
        <w:sectPr w:rsidR="000560B1" w:rsidRPr="00B361D5" w:rsidSect="00225C0C">
          <w:pgSz w:w="12240" w:h="15840"/>
          <w:pgMar w:top="1440" w:right="1440" w:bottom="1440" w:left="1440" w:header="708" w:footer="708" w:gutter="0"/>
          <w:cols w:space="708"/>
          <w:titlePg/>
          <w:docGrid w:linePitch="360"/>
        </w:sectPr>
      </w:pPr>
    </w:p>
    <w:p w14:paraId="12CA2EB1" w14:textId="042EAF8F" w:rsidR="0008097F" w:rsidRPr="00F921E6" w:rsidRDefault="0008097F" w:rsidP="0008097F">
      <w:pPr>
        <w:rPr>
          <w:b/>
          <w:bCs/>
        </w:rPr>
      </w:pPr>
      <w:r w:rsidRPr="00F921E6">
        <w:rPr>
          <w:b/>
          <w:bCs/>
        </w:rPr>
        <w:lastRenderedPageBreak/>
        <w:t>4. Pruebas y Validación</w:t>
      </w:r>
      <w:r w:rsidR="009D0F82" w:rsidRPr="00F921E6">
        <w:rPr>
          <w:b/>
          <w:bCs/>
        </w:rPr>
        <w:t>.</w:t>
      </w:r>
    </w:p>
    <w:p w14:paraId="22692D66" w14:textId="7EE3CCA4" w:rsidR="0008097F" w:rsidRPr="00F921E6" w:rsidRDefault="0008097F" w:rsidP="00716818">
      <w:pPr>
        <w:ind w:left="720"/>
        <w:rPr>
          <w:i/>
          <w:iCs/>
        </w:rPr>
      </w:pPr>
      <w:r w:rsidRPr="00F921E6">
        <w:rPr>
          <w:i/>
          <w:iCs/>
        </w:rPr>
        <w:t>4.1 Pruebas funcionales</w:t>
      </w:r>
      <w:r w:rsidR="009D0F82" w:rsidRPr="00F921E6">
        <w:rPr>
          <w:i/>
          <w:iCs/>
        </w:rPr>
        <w:t>.</w:t>
      </w:r>
    </w:p>
    <w:p w14:paraId="37FF5708" w14:textId="5CBDF819" w:rsidR="0008097F" w:rsidRPr="00B361D5" w:rsidRDefault="0008097F" w:rsidP="00716818">
      <w:pPr>
        <w:ind w:left="1440"/>
      </w:pPr>
      <w:r w:rsidRPr="00B361D5">
        <w:t>4.1.1 Captura correcta</w:t>
      </w:r>
      <w:r w:rsidR="009D0F82" w:rsidRPr="00B361D5">
        <w:t>.</w:t>
      </w:r>
    </w:p>
    <w:p w14:paraId="59BA917E" w14:textId="2F6D5AA5" w:rsidR="0008097F" w:rsidRPr="00B361D5" w:rsidRDefault="0008097F" w:rsidP="00716818">
      <w:pPr>
        <w:ind w:left="1440"/>
      </w:pPr>
      <w:r w:rsidRPr="00B361D5">
        <w:t xml:space="preserve">4.1.2 Despliegue correcto en todas las </w:t>
      </w:r>
      <w:proofErr w:type="spellStart"/>
      <w:r w:rsidRPr="00B361D5">
        <w:t>subnets</w:t>
      </w:r>
      <w:proofErr w:type="spellEnd"/>
      <w:r w:rsidR="000560B1" w:rsidRPr="00B361D5">
        <w:t xml:space="preserve"> y en modo </w:t>
      </w:r>
      <w:proofErr w:type="spellStart"/>
      <w:r w:rsidR="000560B1" w:rsidRPr="00B361D5">
        <w:t>multicast</w:t>
      </w:r>
      <w:proofErr w:type="spellEnd"/>
      <w:r w:rsidR="000560B1" w:rsidRPr="00B361D5">
        <w:t>.</w:t>
      </w:r>
    </w:p>
    <w:p w14:paraId="0A0A6B51" w14:textId="77777777" w:rsidR="0008097F" w:rsidRPr="00F921E6" w:rsidRDefault="0008097F" w:rsidP="00716818">
      <w:pPr>
        <w:ind w:left="720"/>
        <w:rPr>
          <w:i/>
          <w:iCs/>
        </w:rPr>
      </w:pPr>
      <w:r w:rsidRPr="00F921E6">
        <w:rPr>
          <w:i/>
          <w:iCs/>
        </w:rPr>
        <w:t xml:space="preserve">4.2 Pruebas </w:t>
      </w:r>
      <w:proofErr w:type="spellStart"/>
      <w:r w:rsidRPr="00F921E6">
        <w:rPr>
          <w:i/>
          <w:iCs/>
        </w:rPr>
        <w:t>WakeOnLAN</w:t>
      </w:r>
      <w:proofErr w:type="spellEnd"/>
    </w:p>
    <w:p w14:paraId="4CC3AE1C" w14:textId="2A1F556B" w:rsidR="0008097F" w:rsidRPr="00B361D5" w:rsidRDefault="0008097F" w:rsidP="00716818">
      <w:pPr>
        <w:ind w:left="1440"/>
      </w:pPr>
      <w:r w:rsidRPr="00B361D5">
        <w:t xml:space="preserve">4.2.1 Encendido en </w:t>
      </w:r>
      <w:proofErr w:type="spellStart"/>
      <w:r w:rsidRPr="00B361D5">
        <w:t>subnet</w:t>
      </w:r>
      <w:proofErr w:type="spellEnd"/>
      <w:r w:rsidRPr="00B361D5">
        <w:t xml:space="preserve"> local</w:t>
      </w:r>
      <w:r w:rsidR="009D0F82" w:rsidRPr="00B361D5">
        <w:t>.</w:t>
      </w:r>
    </w:p>
    <w:p w14:paraId="09FB3E0B" w14:textId="0F1CBE52" w:rsidR="0008097F" w:rsidRPr="00B361D5" w:rsidRDefault="0008097F" w:rsidP="00716818">
      <w:pPr>
        <w:ind w:left="1440"/>
      </w:pPr>
      <w:r w:rsidRPr="00B361D5">
        <w:t xml:space="preserve">4.2.2 Encendido en </w:t>
      </w:r>
      <w:proofErr w:type="spellStart"/>
      <w:r w:rsidRPr="00B361D5">
        <w:t>subnet</w:t>
      </w:r>
      <w:proofErr w:type="spellEnd"/>
      <w:r w:rsidRPr="00B361D5">
        <w:t xml:space="preserve"> remota</w:t>
      </w:r>
      <w:r w:rsidR="009D0F82" w:rsidRPr="00B361D5">
        <w:t>.</w:t>
      </w:r>
    </w:p>
    <w:p w14:paraId="2680AC07" w14:textId="0E11BDB8" w:rsidR="0008097F" w:rsidRPr="00F921E6" w:rsidRDefault="0008097F" w:rsidP="00716818">
      <w:pPr>
        <w:ind w:left="720"/>
        <w:rPr>
          <w:i/>
          <w:iCs/>
        </w:rPr>
      </w:pPr>
      <w:r w:rsidRPr="00F921E6">
        <w:rPr>
          <w:i/>
          <w:iCs/>
        </w:rPr>
        <w:t>4.3 Pruebas de rendimiento</w:t>
      </w:r>
      <w:r w:rsidR="009D0F82" w:rsidRPr="00F921E6">
        <w:rPr>
          <w:i/>
          <w:iCs/>
        </w:rPr>
        <w:t>.</w:t>
      </w:r>
    </w:p>
    <w:p w14:paraId="315442EA" w14:textId="59A7FB3B" w:rsidR="0008097F" w:rsidRPr="00B361D5" w:rsidRDefault="0008097F" w:rsidP="00716818">
      <w:pPr>
        <w:ind w:left="1440"/>
      </w:pPr>
      <w:r w:rsidRPr="00B361D5">
        <w:t>4.3.1 Tiempo de despliegue</w:t>
      </w:r>
      <w:r w:rsidR="009D0F82" w:rsidRPr="00B361D5">
        <w:t>.</w:t>
      </w:r>
    </w:p>
    <w:p w14:paraId="0897D198" w14:textId="1C5DF9E7" w:rsidR="0008097F" w:rsidRPr="00B361D5" w:rsidRDefault="0008097F" w:rsidP="00716818">
      <w:pPr>
        <w:ind w:left="1440"/>
      </w:pPr>
      <w:r w:rsidRPr="00B361D5">
        <w:t>4.3.2 Carga en servidor</w:t>
      </w:r>
      <w:r w:rsidR="009D0F82" w:rsidRPr="00B361D5">
        <w:t>.</w:t>
      </w:r>
    </w:p>
    <w:p w14:paraId="7F422259" w14:textId="5C48C2DF" w:rsidR="0008097F" w:rsidRPr="00F921E6" w:rsidRDefault="0008097F" w:rsidP="00716818">
      <w:pPr>
        <w:ind w:left="720"/>
        <w:rPr>
          <w:i/>
          <w:iCs/>
        </w:rPr>
      </w:pPr>
      <w:r w:rsidRPr="00F921E6">
        <w:rPr>
          <w:i/>
          <w:iCs/>
        </w:rPr>
        <w:t>4.4 Validación interna con personal técnico</w:t>
      </w:r>
      <w:r w:rsidR="009D0F82" w:rsidRPr="00F921E6">
        <w:rPr>
          <w:i/>
          <w:iCs/>
        </w:rPr>
        <w:t>.</w:t>
      </w:r>
    </w:p>
    <w:p w14:paraId="272CB7BB" w14:textId="77777777" w:rsidR="0008097F" w:rsidRPr="00B361D5" w:rsidRDefault="0008097F" w:rsidP="0008097F"/>
    <w:p w14:paraId="79913D19" w14:textId="6E68C870" w:rsidR="0008097F" w:rsidRPr="00F921E6" w:rsidRDefault="0008097F" w:rsidP="0008097F">
      <w:pPr>
        <w:rPr>
          <w:b/>
          <w:bCs/>
        </w:rPr>
      </w:pPr>
      <w:r w:rsidRPr="00F921E6">
        <w:rPr>
          <w:b/>
          <w:bCs/>
        </w:rPr>
        <w:t>5. Documentación</w:t>
      </w:r>
      <w:r w:rsidR="009D0F82" w:rsidRPr="00F921E6">
        <w:rPr>
          <w:b/>
          <w:bCs/>
        </w:rPr>
        <w:t>.</w:t>
      </w:r>
    </w:p>
    <w:p w14:paraId="1BC733C9" w14:textId="671E1486" w:rsidR="0008097F" w:rsidRPr="00B361D5" w:rsidRDefault="0008097F" w:rsidP="00716818">
      <w:pPr>
        <w:ind w:left="720"/>
      </w:pPr>
      <w:r w:rsidRPr="00B361D5">
        <w:t>5.1 Manual técnico del servidor</w:t>
      </w:r>
      <w:r w:rsidR="009D0F82" w:rsidRPr="00B361D5">
        <w:t xml:space="preserve"> (instalación y configuración).</w:t>
      </w:r>
    </w:p>
    <w:p w14:paraId="441A60EA" w14:textId="4DDA57B0" w:rsidR="0008097F" w:rsidRPr="00B361D5" w:rsidRDefault="0008097F" w:rsidP="00716818">
      <w:pPr>
        <w:ind w:left="720"/>
      </w:pPr>
      <w:r w:rsidRPr="00B361D5">
        <w:t>5.2 Procedimiento de captura y despliegue</w:t>
      </w:r>
      <w:r w:rsidR="009D0F82" w:rsidRPr="00B361D5">
        <w:t>.</w:t>
      </w:r>
    </w:p>
    <w:p w14:paraId="4304C201" w14:textId="7F2F1F8D" w:rsidR="0008097F" w:rsidRPr="00B361D5" w:rsidRDefault="0008097F" w:rsidP="00716818">
      <w:pPr>
        <w:ind w:left="720"/>
      </w:pPr>
      <w:r w:rsidRPr="00B361D5">
        <w:t>5.3 Manual del portal web simplificado</w:t>
      </w:r>
      <w:r w:rsidR="009D0F82" w:rsidRPr="00B361D5">
        <w:t>.</w:t>
      </w:r>
    </w:p>
    <w:p w14:paraId="289387C4" w14:textId="24D44A32" w:rsidR="0008097F" w:rsidRPr="00B361D5" w:rsidRDefault="0008097F" w:rsidP="00716818">
      <w:pPr>
        <w:ind w:left="720"/>
      </w:pPr>
      <w:r w:rsidRPr="00B361D5">
        <w:t>5.4 Anexos y capturas</w:t>
      </w:r>
      <w:r w:rsidR="009D0F82" w:rsidRPr="00B361D5">
        <w:t>.</w:t>
      </w:r>
    </w:p>
    <w:p w14:paraId="3ECC3728" w14:textId="77777777" w:rsidR="0008097F" w:rsidRPr="00B361D5" w:rsidRDefault="0008097F" w:rsidP="0008097F"/>
    <w:p w14:paraId="3B6CC1EA" w14:textId="5F44C07E" w:rsidR="0008097F" w:rsidRPr="00F921E6" w:rsidRDefault="0008097F" w:rsidP="0008097F">
      <w:pPr>
        <w:rPr>
          <w:b/>
          <w:bCs/>
        </w:rPr>
      </w:pPr>
      <w:r w:rsidRPr="00F921E6">
        <w:rPr>
          <w:b/>
          <w:bCs/>
        </w:rPr>
        <w:t>6. Entrega</w:t>
      </w:r>
      <w:r w:rsidR="00EC7B94" w:rsidRPr="00F921E6">
        <w:rPr>
          <w:b/>
          <w:bCs/>
        </w:rPr>
        <w:t>.</w:t>
      </w:r>
    </w:p>
    <w:p w14:paraId="071E44F1" w14:textId="6B9993BD" w:rsidR="0008097F" w:rsidRPr="00B361D5" w:rsidRDefault="0008097F" w:rsidP="00716818">
      <w:pPr>
        <w:ind w:left="720"/>
      </w:pPr>
      <w:r w:rsidRPr="00B361D5">
        <w:t>6.1 Preparación de la presentación</w:t>
      </w:r>
      <w:r w:rsidR="00EC7B94" w:rsidRPr="00B361D5">
        <w:t>.</w:t>
      </w:r>
    </w:p>
    <w:p w14:paraId="2F479536" w14:textId="7DC59E10" w:rsidR="0008097F" w:rsidRPr="00B361D5" w:rsidRDefault="0008097F" w:rsidP="00716818">
      <w:pPr>
        <w:ind w:left="720"/>
      </w:pPr>
      <w:r w:rsidRPr="00B361D5">
        <w:t>6.2 Revisión final de entregables</w:t>
      </w:r>
      <w:r w:rsidR="00EC7B94" w:rsidRPr="00B361D5">
        <w:t>.</w:t>
      </w:r>
    </w:p>
    <w:p w14:paraId="02754267" w14:textId="214DB4F0" w:rsidR="00A16095" w:rsidRPr="00B361D5" w:rsidRDefault="0008097F" w:rsidP="00716818">
      <w:pPr>
        <w:ind w:left="720"/>
      </w:pPr>
      <w:r w:rsidRPr="00B361D5">
        <w:t>6.3 Entrega oficial y defensa</w:t>
      </w:r>
      <w:r w:rsidR="00EC7B94" w:rsidRPr="00B361D5">
        <w:t>.</w:t>
      </w:r>
    </w:p>
    <w:p w14:paraId="11D7431F" w14:textId="77777777" w:rsidR="00EC7B94" w:rsidRPr="00B361D5" w:rsidRDefault="00EC7B94" w:rsidP="00EC7B94">
      <w:pPr>
        <w:sectPr w:rsidR="00EC7B94" w:rsidRPr="00B361D5" w:rsidSect="00225C0C">
          <w:pgSz w:w="12240" w:h="15840"/>
          <w:pgMar w:top="1440" w:right="1440" w:bottom="1440" w:left="1440" w:header="708" w:footer="708" w:gutter="0"/>
          <w:cols w:space="708"/>
          <w:titlePg/>
          <w:docGrid w:linePitch="360"/>
        </w:sectPr>
      </w:pPr>
    </w:p>
    <w:p w14:paraId="09D02991" w14:textId="13CE7893" w:rsidR="00EC7B94" w:rsidRPr="00B361D5" w:rsidRDefault="00EC7B94" w:rsidP="00FD1942">
      <w:pPr>
        <w:pStyle w:val="Ttulo2"/>
      </w:pPr>
      <w:bookmarkStart w:id="10" w:name="_Toc214789272"/>
      <w:r w:rsidRPr="00B361D5">
        <w:lastRenderedPageBreak/>
        <w:t>Cronograma inicial:</w:t>
      </w:r>
      <w:bookmarkEnd w:id="10"/>
    </w:p>
    <w:p w14:paraId="53FFB85F" w14:textId="589C650E" w:rsidR="002C299B" w:rsidRPr="00B361D5" w:rsidRDefault="007E53E9" w:rsidP="00EC7B94">
      <w:pPr>
        <w:sectPr w:rsidR="002C299B" w:rsidRPr="00B361D5" w:rsidSect="00225C0C">
          <w:pgSz w:w="15840" w:h="12240" w:orient="landscape"/>
          <w:pgMar w:top="1440" w:right="1440" w:bottom="1440" w:left="1440" w:header="708" w:footer="708" w:gutter="0"/>
          <w:cols w:space="708"/>
          <w:titlePg/>
          <w:docGrid w:linePitch="360"/>
        </w:sectPr>
      </w:pPr>
      <w:r w:rsidRPr="007E53E9">
        <w:rPr>
          <w:noProof/>
        </w:rPr>
        <w:drawing>
          <wp:inline distT="0" distB="0" distL="0" distR="0" wp14:anchorId="02DDBCCE" wp14:editId="02F648CB">
            <wp:extent cx="8436391" cy="2388358"/>
            <wp:effectExtent l="0" t="0" r="3175" b="0"/>
            <wp:docPr id="89677604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76043" name="Imagen 1" descr="Gráfico&#10;&#10;El contenido generado por IA puede ser incorrecto."/>
                    <pic:cNvPicPr/>
                  </pic:nvPicPr>
                  <pic:blipFill>
                    <a:blip r:embed="rId11"/>
                    <a:stretch>
                      <a:fillRect/>
                    </a:stretch>
                  </pic:blipFill>
                  <pic:spPr>
                    <a:xfrm>
                      <a:off x="0" y="0"/>
                      <a:ext cx="8456346" cy="2394007"/>
                    </a:xfrm>
                    <a:prstGeom prst="rect">
                      <a:avLst/>
                    </a:prstGeom>
                  </pic:spPr>
                </pic:pic>
              </a:graphicData>
            </a:graphic>
          </wp:inline>
        </w:drawing>
      </w:r>
    </w:p>
    <w:p w14:paraId="261A3570" w14:textId="7E8B02CB" w:rsidR="00EC7B94" w:rsidRPr="00B361D5" w:rsidRDefault="003D28A6" w:rsidP="00FD1942">
      <w:pPr>
        <w:pStyle w:val="Ttulo2"/>
      </w:pPr>
      <w:bookmarkStart w:id="11" w:name="_Toc214789273"/>
      <w:r w:rsidRPr="00B361D5">
        <w:lastRenderedPageBreak/>
        <w:t>Roles</w:t>
      </w:r>
      <w:r w:rsidR="002C299B" w:rsidRPr="00B361D5">
        <w:t xml:space="preserve"> por tarea:</w:t>
      </w:r>
      <w:bookmarkEnd w:id="11"/>
    </w:p>
    <w:tbl>
      <w:tblPr>
        <w:tblStyle w:val="Tablaconcuadrcula"/>
        <w:tblW w:w="0" w:type="auto"/>
        <w:tblLook w:val="04A0" w:firstRow="1" w:lastRow="0" w:firstColumn="1" w:lastColumn="0" w:noHBand="0" w:noVBand="1"/>
      </w:tblPr>
      <w:tblGrid>
        <w:gridCol w:w="3401"/>
        <w:gridCol w:w="3309"/>
        <w:gridCol w:w="2640"/>
      </w:tblGrid>
      <w:tr w:rsidR="00A26C20" w:rsidRPr="00B361D5" w14:paraId="6E195E1E" w14:textId="0E5BED4D" w:rsidTr="00A26C20">
        <w:tc>
          <w:tcPr>
            <w:tcW w:w="3401" w:type="dxa"/>
          </w:tcPr>
          <w:p w14:paraId="5AD28D48" w14:textId="33DDD557" w:rsidR="00A26C20" w:rsidRPr="00B361D5" w:rsidRDefault="00A26C20" w:rsidP="00EC7B94">
            <w:pPr>
              <w:rPr>
                <w:b/>
                <w:bCs/>
              </w:rPr>
            </w:pPr>
            <w:r w:rsidRPr="00B361D5">
              <w:rPr>
                <w:b/>
                <w:bCs/>
              </w:rPr>
              <w:t>Tarea</w:t>
            </w:r>
          </w:p>
        </w:tc>
        <w:tc>
          <w:tcPr>
            <w:tcW w:w="3309" w:type="dxa"/>
          </w:tcPr>
          <w:p w14:paraId="5A82FC64" w14:textId="06303318" w:rsidR="00A26C20" w:rsidRPr="00B361D5" w:rsidRDefault="003D28A6" w:rsidP="00EC7B94">
            <w:pPr>
              <w:rPr>
                <w:b/>
                <w:bCs/>
              </w:rPr>
            </w:pPr>
            <w:r w:rsidRPr="00B361D5">
              <w:rPr>
                <w:b/>
                <w:bCs/>
              </w:rPr>
              <w:t>Rol</w:t>
            </w:r>
            <w:r w:rsidR="00A26C20" w:rsidRPr="00B361D5">
              <w:rPr>
                <w:b/>
                <w:bCs/>
              </w:rPr>
              <w:t xml:space="preserve"> asignado</w:t>
            </w:r>
          </w:p>
        </w:tc>
        <w:tc>
          <w:tcPr>
            <w:tcW w:w="2640" w:type="dxa"/>
          </w:tcPr>
          <w:p w14:paraId="77AB4FDA" w14:textId="0391CC91" w:rsidR="00A26C20" w:rsidRPr="00B361D5" w:rsidRDefault="00A26C20" w:rsidP="00EC7B94">
            <w:pPr>
              <w:rPr>
                <w:b/>
                <w:bCs/>
              </w:rPr>
            </w:pPr>
            <w:r w:rsidRPr="00B361D5">
              <w:rPr>
                <w:b/>
                <w:bCs/>
              </w:rPr>
              <w:t>Recursos</w:t>
            </w:r>
          </w:p>
        </w:tc>
      </w:tr>
      <w:tr w:rsidR="00A26C20" w:rsidRPr="00B361D5" w14:paraId="5A07061A" w14:textId="0AA2F1C0" w:rsidTr="00A26C20">
        <w:tc>
          <w:tcPr>
            <w:tcW w:w="3401" w:type="dxa"/>
          </w:tcPr>
          <w:p w14:paraId="367F52E1" w14:textId="43236DA6" w:rsidR="00A26C20" w:rsidRPr="00B361D5" w:rsidRDefault="00A26C20" w:rsidP="00EC7B94">
            <w:r w:rsidRPr="00B361D5">
              <w:t>Diseño</w:t>
            </w:r>
          </w:p>
        </w:tc>
        <w:tc>
          <w:tcPr>
            <w:tcW w:w="3309" w:type="dxa"/>
          </w:tcPr>
          <w:p w14:paraId="4D9B4DDD" w14:textId="2BC19664" w:rsidR="00A26C20" w:rsidRPr="00B361D5" w:rsidRDefault="00A26C20" w:rsidP="00EC7B94">
            <w:r w:rsidRPr="00B361D5">
              <w:t>Administrador de Sistemas</w:t>
            </w:r>
          </w:p>
        </w:tc>
        <w:tc>
          <w:tcPr>
            <w:tcW w:w="2640" w:type="dxa"/>
          </w:tcPr>
          <w:p w14:paraId="282109E6" w14:textId="0D3592E6" w:rsidR="00A26C20" w:rsidRPr="00B361D5" w:rsidRDefault="003D28A6" w:rsidP="00EC7B94">
            <w:r w:rsidRPr="00B361D5">
              <w:t xml:space="preserve">Navegador web, documentación de la organización, </w:t>
            </w:r>
            <w:r w:rsidR="00D66936" w:rsidRPr="00B361D5">
              <w:t>draw.io, GitHub, etc.</w:t>
            </w:r>
          </w:p>
        </w:tc>
      </w:tr>
      <w:tr w:rsidR="00A26C20" w:rsidRPr="00B361D5" w14:paraId="5D88AA00" w14:textId="16858A68" w:rsidTr="00A26C20">
        <w:tc>
          <w:tcPr>
            <w:tcW w:w="3401" w:type="dxa"/>
          </w:tcPr>
          <w:p w14:paraId="5A820616" w14:textId="0CF01C21" w:rsidR="00A26C20" w:rsidRPr="00B361D5" w:rsidRDefault="00A26C20" w:rsidP="00A26C20">
            <w:r w:rsidRPr="00B361D5">
              <w:t>Instalación y configuración FOG</w:t>
            </w:r>
          </w:p>
        </w:tc>
        <w:tc>
          <w:tcPr>
            <w:tcW w:w="3309" w:type="dxa"/>
          </w:tcPr>
          <w:p w14:paraId="49305062" w14:textId="44AA27BC" w:rsidR="00A26C20" w:rsidRPr="00B361D5" w:rsidRDefault="00A26C20" w:rsidP="00A26C20">
            <w:r w:rsidRPr="00B361D5">
              <w:t>Administrador de Sistemas</w:t>
            </w:r>
          </w:p>
        </w:tc>
        <w:tc>
          <w:tcPr>
            <w:tcW w:w="2640" w:type="dxa"/>
          </w:tcPr>
          <w:p w14:paraId="1C1B870F" w14:textId="19F1C900" w:rsidR="00A26C20" w:rsidRPr="00B361D5" w:rsidRDefault="0075174C" w:rsidP="00A26C20">
            <w:r w:rsidRPr="00B361D5">
              <w:t xml:space="preserve">Linux, </w:t>
            </w:r>
            <w:proofErr w:type="spellStart"/>
            <w:r w:rsidRPr="00B361D5">
              <w:t>WebUI</w:t>
            </w:r>
            <w:proofErr w:type="spellEnd"/>
            <w:r w:rsidRPr="00B361D5">
              <w:t xml:space="preserve"> de FOG.</w:t>
            </w:r>
          </w:p>
        </w:tc>
      </w:tr>
      <w:tr w:rsidR="00A26C20" w:rsidRPr="00B361D5" w14:paraId="7EBCBF9D" w14:textId="671904AB" w:rsidTr="00A26C20">
        <w:tc>
          <w:tcPr>
            <w:tcW w:w="3401" w:type="dxa"/>
          </w:tcPr>
          <w:p w14:paraId="5EEE9924" w14:textId="41396A89" w:rsidR="00A26C20" w:rsidRPr="00B361D5" w:rsidRDefault="00A26C20" w:rsidP="00A26C20">
            <w:r w:rsidRPr="00B361D5">
              <w:t xml:space="preserve">Configuración </w:t>
            </w:r>
            <w:proofErr w:type="spellStart"/>
            <w:r w:rsidRPr="00B361D5">
              <w:t>WakeOnLAN</w:t>
            </w:r>
            <w:proofErr w:type="spellEnd"/>
            <w:r w:rsidRPr="00B361D5">
              <w:t xml:space="preserve">, </w:t>
            </w:r>
          </w:p>
        </w:tc>
        <w:tc>
          <w:tcPr>
            <w:tcW w:w="33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6C20" w:rsidRPr="00A26C20" w14:paraId="3E90813A" w14:textId="77777777">
              <w:trPr>
                <w:tblCellSpacing w:w="15" w:type="dxa"/>
              </w:trPr>
              <w:tc>
                <w:tcPr>
                  <w:tcW w:w="0" w:type="auto"/>
                  <w:vAlign w:val="center"/>
                  <w:hideMark/>
                </w:tcPr>
                <w:p w14:paraId="0179F3F4" w14:textId="77777777" w:rsidR="00A26C20" w:rsidRPr="00A26C20" w:rsidRDefault="00A26C20" w:rsidP="00A26C20">
                  <w:pPr>
                    <w:spacing w:after="0" w:line="240" w:lineRule="auto"/>
                  </w:pPr>
                </w:p>
              </w:tc>
            </w:tr>
          </w:tbl>
          <w:p w14:paraId="48BA60A4" w14:textId="77777777" w:rsidR="00A26C20" w:rsidRPr="00A26C20" w:rsidRDefault="00A26C20" w:rsidP="00A26C2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tblGrid>
            <w:tr w:rsidR="00A26C20" w:rsidRPr="00A26C20" w14:paraId="5BC7D4A2" w14:textId="77777777">
              <w:trPr>
                <w:tblCellSpacing w:w="15" w:type="dxa"/>
              </w:trPr>
              <w:tc>
                <w:tcPr>
                  <w:tcW w:w="0" w:type="auto"/>
                  <w:vAlign w:val="center"/>
                  <w:hideMark/>
                </w:tcPr>
                <w:p w14:paraId="311A5F54" w14:textId="77777777" w:rsidR="00A26C20" w:rsidRPr="00A26C20" w:rsidRDefault="00A26C20" w:rsidP="00A26C20">
                  <w:pPr>
                    <w:spacing w:after="0" w:line="240" w:lineRule="auto"/>
                  </w:pPr>
                  <w:r w:rsidRPr="00A26C20">
                    <w:t>Técnico de Soporte</w:t>
                  </w:r>
                </w:p>
              </w:tc>
            </w:tr>
          </w:tbl>
          <w:p w14:paraId="0275DD70" w14:textId="77777777" w:rsidR="00A26C20" w:rsidRPr="00B361D5" w:rsidRDefault="00A26C20" w:rsidP="00A26C20"/>
        </w:tc>
        <w:tc>
          <w:tcPr>
            <w:tcW w:w="2640" w:type="dxa"/>
          </w:tcPr>
          <w:p w14:paraId="45D4F321" w14:textId="77777777" w:rsidR="00A26C20" w:rsidRPr="00B361D5" w:rsidRDefault="00A26C20" w:rsidP="00A26C20"/>
        </w:tc>
      </w:tr>
      <w:tr w:rsidR="00A26C20" w:rsidRPr="00B361D5" w14:paraId="34CAAD4C" w14:textId="77777777" w:rsidTr="00A26C20">
        <w:tc>
          <w:tcPr>
            <w:tcW w:w="3401" w:type="dxa"/>
          </w:tcPr>
          <w:p w14:paraId="364EFDBD" w14:textId="5E671EEA" w:rsidR="00A26C20" w:rsidRPr="00B361D5" w:rsidRDefault="00A26C20" w:rsidP="00A26C20">
            <w:r w:rsidRPr="00B361D5">
              <w:t xml:space="preserve">Base de datos </w:t>
            </w:r>
            <w:proofErr w:type="spellStart"/>
            <w:r w:rsidRPr="00B361D5">
              <w:t>MACs</w:t>
            </w:r>
            <w:proofErr w:type="spellEnd"/>
          </w:p>
        </w:tc>
        <w:tc>
          <w:tcPr>
            <w:tcW w:w="3309" w:type="dxa"/>
          </w:tcPr>
          <w:p w14:paraId="0F68FAD4" w14:textId="7B8EAC7E" w:rsidR="00A26C20" w:rsidRPr="00B361D5" w:rsidRDefault="00A26C20" w:rsidP="00A26C20">
            <w:r w:rsidRPr="00B361D5">
              <w:t>Administrador de Sistemas</w:t>
            </w:r>
          </w:p>
        </w:tc>
        <w:tc>
          <w:tcPr>
            <w:tcW w:w="2640" w:type="dxa"/>
          </w:tcPr>
          <w:p w14:paraId="496B4F36" w14:textId="049F19F9" w:rsidR="00A26C20" w:rsidRPr="00B361D5" w:rsidRDefault="0075174C" w:rsidP="00A26C20">
            <w:r w:rsidRPr="00B361D5">
              <w:t>MySQL, PostgreSQL, Apache, PHP, etc.</w:t>
            </w:r>
          </w:p>
        </w:tc>
      </w:tr>
      <w:tr w:rsidR="00A26C20" w:rsidRPr="00B361D5" w14:paraId="1FF14F6A" w14:textId="15801F1E" w:rsidTr="00A26C20">
        <w:tc>
          <w:tcPr>
            <w:tcW w:w="3401" w:type="dxa"/>
          </w:tcPr>
          <w:p w14:paraId="4948B2BE" w14:textId="281E7F70" w:rsidR="00A26C20" w:rsidRPr="00B361D5" w:rsidRDefault="00A26C20" w:rsidP="00A26C20">
            <w:r w:rsidRPr="00B361D5">
              <w:t>Portal web simplificado</w:t>
            </w:r>
          </w:p>
        </w:tc>
        <w:tc>
          <w:tcPr>
            <w:tcW w:w="3309" w:type="dxa"/>
          </w:tcPr>
          <w:p w14:paraId="04FE0422" w14:textId="4D669628" w:rsidR="00A26C20" w:rsidRPr="00B361D5" w:rsidRDefault="00A26C20" w:rsidP="00A26C20">
            <w:r w:rsidRPr="00B361D5">
              <w:t>Desarrollador Web</w:t>
            </w:r>
          </w:p>
        </w:tc>
        <w:tc>
          <w:tcPr>
            <w:tcW w:w="2640" w:type="dxa"/>
          </w:tcPr>
          <w:p w14:paraId="6F368B7A" w14:textId="7C757CB7" w:rsidR="00A26C20" w:rsidRPr="00B361D5" w:rsidRDefault="001839DA" w:rsidP="00A26C20">
            <w:proofErr w:type="spellStart"/>
            <w:r w:rsidRPr="00B361D5">
              <w:t>VSCodium</w:t>
            </w:r>
            <w:proofErr w:type="spellEnd"/>
            <w:r w:rsidRPr="00B361D5">
              <w:t xml:space="preserve">, </w:t>
            </w:r>
            <w:r w:rsidR="00376C96" w:rsidRPr="00B361D5">
              <w:t>Apache, PHP, etc.</w:t>
            </w:r>
          </w:p>
        </w:tc>
      </w:tr>
      <w:tr w:rsidR="00A26C20" w:rsidRPr="00B361D5" w14:paraId="5430D7B2" w14:textId="1A91AF66" w:rsidTr="00A26C20">
        <w:tc>
          <w:tcPr>
            <w:tcW w:w="3401" w:type="dxa"/>
          </w:tcPr>
          <w:p w14:paraId="75427A24" w14:textId="550FBED9" w:rsidR="00A26C20" w:rsidRPr="00B361D5" w:rsidRDefault="00A26C20" w:rsidP="00A26C20">
            <w:r w:rsidRPr="00B361D5">
              <w:t>Pruebas de despliegue</w:t>
            </w:r>
          </w:p>
        </w:tc>
        <w:tc>
          <w:tcPr>
            <w:tcW w:w="33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tblGrid>
            <w:tr w:rsidR="00A26C20" w:rsidRPr="00A26C20" w14:paraId="746BBAEB" w14:textId="77777777" w:rsidTr="00F06872">
              <w:trPr>
                <w:tblCellSpacing w:w="15" w:type="dxa"/>
              </w:trPr>
              <w:tc>
                <w:tcPr>
                  <w:tcW w:w="0" w:type="auto"/>
                  <w:vAlign w:val="center"/>
                  <w:hideMark/>
                </w:tcPr>
                <w:p w14:paraId="0B6D1FDB" w14:textId="162710B4" w:rsidR="00A26C20" w:rsidRPr="00A26C20" w:rsidRDefault="00376C96" w:rsidP="00A26C20">
                  <w:pPr>
                    <w:spacing w:after="0" w:line="240" w:lineRule="auto"/>
                  </w:pPr>
                  <w:r w:rsidRPr="00B361D5">
                    <w:t>Administrador de Sistemas</w:t>
                  </w:r>
                </w:p>
              </w:tc>
            </w:tr>
          </w:tbl>
          <w:p w14:paraId="1254A454" w14:textId="77777777" w:rsidR="00A26C20" w:rsidRPr="00B361D5" w:rsidRDefault="00A26C20" w:rsidP="00A26C20"/>
        </w:tc>
        <w:tc>
          <w:tcPr>
            <w:tcW w:w="2640" w:type="dxa"/>
          </w:tcPr>
          <w:p w14:paraId="62029B11" w14:textId="35B63291" w:rsidR="00A26C20" w:rsidRPr="00B361D5" w:rsidRDefault="00376C96" w:rsidP="00A26C20">
            <w:r w:rsidRPr="00B361D5">
              <w:t xml:space="preserve">FOG Project, logs, </w:t>
            </w:r>
            <w:proofErr w:type="spellStart"/>
            <w:r w:rsidRPr="00B361D5">
              <w:t>WireShark</w:t>
            </w:r>
            <w:proofErr w:type="spellEnd"/>
            <w:r w:rsidRPr="00B361D5">
              <w:t xml:space="preserve"> (análisis del flujo de paquetes en la red), etc. </w:t>
            </w:r>
          </w:p>
        </w:tc>
      </w:tr>
      <w:tr w:rsidR="00A26C20" w:rsidRPr="00B361D5" w14:paraId="373B2D89" w14:textId="1903D22A" w:rsidTr="00A26C20">
        <w:tc>
          <w:tcPr>
            <w:tcW w:w="3401" w:type="dxa"/>
          </w:tcPr>
          <w:p w14:paraId="75E39105" w14:textId="0EA2DF1E" w:rsidR="00A26C20" w:rsidRPr="00B361D5" w:rsidRDefault="00A26C20" w:rsidP="00A26C20">
            <w:r w:rsidRPr="00B361D5">
              <w:t>Documentación y entrega</w:t>
            </w:r>
          </w:p>
        </w:tc>
        <w:tc>
          <w:tcPr>
            <w:tcW w:w="3309" w:type="dxa"/>
          </w:tcPr>
          <w:p w14:paraId="363F58B7" w14:textId="28519E3D" w:rsidR="00A26C20" w:rsidRPr="00B361D5" w:rsidRDefault="00A26C20" w:rsidP="00A26C20">
            <w:r w:rsidRPr="00B361D5">
              <w:t>Todos</w:t>
            </w:r>
          </w:p>
        </w:tc>
        <w:tc>
          <w:tcPr>
            <w:tcW w:w="2640" w:type="dxa"/>
          </w:tcPr>
          <w:p w14:paraId="42A259D1" w14:textId="2FF293F8" w:rsidR="00A26C20" w:rsidRPr="00B361D5" w:rsidRDefault="00040A39" w:rsidP="00A26C20">
            <w:r w:rsidRPr="00B361D5">
              <w:t>GitHub, Office, etc.</w:t>
            </w:r>
          </w:p>
        </w:tc>
      </w:tr>
    </w:tbl>
    <w:p w14:paraId="2E3970A2" w14:textId="77777777" w:rsidR="002C299B" w:rsidRPr="00B361D5" w:rsidRDefault="002C299B" w:rsidP="00EC7B94"/>
    <w:p w14:paraId="7ED08ED8" w14:textId="77777777" w:rsidR="00FE6DBF" w:rsidRPr="00B361D5" w:rsidRDefault="00FE6DBF" w:rsidP="00716818">
      <w:pPr>
        <w:ind w:left="720"/>
        <w:sectPr w:rsidR="00FE6DBF" w:rsidRPr="00B361D5" w:rsidSect="00225C0C">
          <w:pgSz w:w="12240" w:h="15840"/>
          <w:pgMar w:top="1440" w:right="1440" w:bottom="1440" w:left="1440" w:header="708" w:footer="708" w:gutter="0"/>
          <w:cols w:space="708"/>
          <w:titlePg/>
          <w:docGrid w:linePitch="360"/>
        </w:sectPr>
      </w:pPr>
    </w:p>
    <w:p w14:paraId="1C445EB9" w14:textId="145ABF2C" w:rsidR="002235F4" w:rsidRPr="00FD1942" w:rsidRDefault="00FE6DBF" w:rsidP="00FD1942">
      <w:pPr>
        <w:pStyle w:val="Ttulo2"/>
      </w:pPr>
      <w:bookmarkStart w:id="12" w:name="_Toc214789274"/>
      <w:r w:rsidRPr="00FE6DBF">
        <w:lastRenderedPageBreak/>
        <w:t>Flujo de trabajo y métodos</w:t>
      </w:r>
      <w:r w:rsidR="002235F4" w:rsidRPr="00B361D5">
        <w:t>:</w:t>
      </w:r>
      <w:bookmarkEnd w:id="12"/>
    </w:p>
    <w:p w14:paraId="6EDB1295" w14:textId="3C42FE5A" w:rsidR="002235F4" w:rsidRDefault="00B361D5" w:rsidP="002235F4">
      <w:r w:rsidRPr="00B361D5">
        <w:t>Para el control de versiones</w:t>
      </w:r>
      <w:r>
        <w:t xml:space="preserve"> usaremos Git, con dos ramas principales: “</w:t>
      </w:r>
      <w:proofErr w:type="spellStart"/>
      <w:r>
        <w:t>main</w:t>
      </w:r>
      <w:proofErr w:type="spellEnd"/>
      <w:r>
        <w:t>” para las entregas finales y versiones estables; y “</w:t>
      </w:r>
      <w:proofErr w:type="spellStart"/>
      <w:r>
        <w:t>dev</w:t>
      </w:r>
      <w:proofErr w:type="spellEnd"/>
      <w:r>
        <w:t>” para aquellas versiones que aún están en curos o en periodo de prueba.</w:t>
      </w:r>
    </w:p>
    <w:p w14:paraId="73446562" w14:textId="77777777" w:rsidR="00B361D5" w:rsidRDefault="00B361D5" w:rsidP="002235F4">
      <w:r>
        <w:t>Para el seguimiento del proyecto, usaremos el método de “Kanban”</w:t>
      </w:r>
      <w:r>
        <w:rPr>
          <w:rStyle w:val="Refdenotaalpie"/>
        </w:rPr>
        <w:footnoteReference w:id="4"/>
      </w:r>
      <w:r>
        <w:t xml:space="preserve"> con un esquema de “cosas que hacer” </w:t>
      </w:r>
      <w:r>
        <w:sym w:font="Wingdings" w:char="F0E0"/>
      </w:r>
      <w:r>
        <w:t xml:space="preserve">”haciendo” </w:t>
      </w:r>
      <w:r>
        <w:sym w:font="Wingdings" w:char="F0E0"/>
      </w:r>
      <w:r>
        <w:t xml:space="preserve"> “terminado”.</w:t>
      </w:r>
    </w:p>
    <w:p w14:paraId="7D99AE09" w14:textId="77777777" w:rsidR="00EE3DB6" w:rsidRPr="00EE3DB6" w:rsidRDefault="00EE3DB6" w:rsidP="00EE3DB6">
      <w:r w:rsidRPr="00EE3DB6">
        <w:t>Buenas prácticas y estándares internos:</w:t>
      </w:r>
    </w:p>
    <w:p w14:paraId="0BB69206" w14:textId="77777777" w:rsidR="00EE3DB6" w:rsidRPr="00EE3DB6" w:rsidRDefault="00EE3DB6" w:rsidP="00EE3DB6">
      <w:pPr>
        <w:numPr>
          <w:ilvl w:val="0"/>
          <w:numId w:val="7"/>
        </w:numPr>
      </w:pPr>
      <w:r w:rsidRPr="00EE3DB6">
        <w:t>Criterios mínimos de seguridad en el servidor (usuario limitado, SSH, contraseñas).</w:t>
      </w:r>
    </w:p>
    <w:p w14:paraId="5DBB7808" w14:textId="73CBD723" w:rsidR="00EE3DB6" w:rsidRPr="00EE3DB6" w:rsidRDefault="00EE3DB6" w:rsidP="00EE3DB6">
      <w:pPr>
        <w:numPr>
          <w:ilvl w:val="0"/>
          <w:numId w:val="7"/>
        </w:numPr>
      </w:pPr>
      <w:r w:rsidRPr="00EE3DB6">
        <w:t xml:space="preserve">Copias de seguridad periódicas de </w:t>
      </w:r>
      <w:r w:rsidRPr="00A51936">
        <w:t>documentación</w:t>
      </w:r>
      <w:r w:rsidRPr="00EE3DB6">
        <w:t xml:space="preserve"> y configuraciones clave.</w:t>
      </w:r>
    </w:p>
    <w:p w14:paraId="7BF8A1BF" w14:textId="0BF1E979" w:rsidR="00EE3DB6" w:rsidRPr="00EE3DB6" w:rsidRDefault="00EE3DB6" w:rsidP="00EE3DB6">
      <w:pPr>
        <w:numPr>
          <w:ilvl w:val="0"/>
          <w:numId w:val="7"/>
        </w:numPr>
      </w:pPr>
      <w:r w:rsidRPr="00EE3DB6">
        <w:t xml:space="preserve">Validación previa de cada cambio antes de moverlo a </w:t>
      </w:r>
      <w:r w:rsidR="000E02ED" w:rsidRPr="00A51936">
        <w:t>“</w:t>
      </w:r>
      <w:proofErr w:type="spellStart"/>
      <w:r w:rsidRPr="00EE3DB6">
        <w:t>main</w:t>
      </w:r>
      <w:proofErr w:type="spellEnd"/>
      <w:r w:rsidR="000E02ED" w:rsidRPr="00A51936">
        <w:t>”</w:t>
      </w:r>
      <w:r w:rsidRPr="00EE3DB6">
        <w:t>.</w:t>
      </w:r>
    </w:p>
    <w:p w14:paraId="62C1EDB9" w14:textId="10C13790" w:rsidR="00EE3DB6" w:rsidRPr="00B361D5" w:rsidRDefault="00EE3DB6" w:rsidP="002235F4">
      <w:pPr>
        <w:sectPr w:rsidR="00EE3DB6" w:rsidRPr="00B361D5" w:rsidSect="00225C0C">
          <w:pgSz w:w="12240" w:h="15840"/>
          <w:pgMar w:top="1440" w:right="1440" w:bottom="1440" w:left="1440" w:header="708" w:footer="708" w:gutter="0"/>
          <w:cols w:space="708"/>
          <w:titlePg/>
          <w:docGrid w:linePitch="360"/>
        </w:sectPr>
      </w:pPr>
    </w:p>
    <w:p w14:paraId="268C46C6" w14:textId="240AA480" w:rsidR="00EC7B94" w:rsidRPr="00B361D5" w:rsidRDefault="00FE6DBF" w:rsidP="00FD1942">
      <w:pPr>
        <w:pStyle w:val="Ttulo2"/>
      </w:pPr>
      <w:bookmarkStart w:id="13" w:name="_Toc214789275"/>
      <w:r w:rsidRPr="00B361D5">
        <w:lastRenderedPageBreak/>
        <w:t>Gestión de riesgos:</w:t>
      </w:r>
      <w:bookmarkEnd w:id="13"/>
    </w:p>
    <w:p w14:paraId="589553FB" w14:textId="77777777" w:rsidR="00FE6DBF" w:rsidRPr="00B361D5" w:rsidRDefault="00FE6DBF" w:rsidP="00FE6DBF"/>
    <w:tbl>
      <w:tblPr>
        <w:tblStyle w:val="Tablaconcuadrcula"/>
        <w:tblW w:w="0" w:type="auto"/>
        <w:tblLook w:val="04A0" w:firstRow="1" w:lastRow="0" w:firstColumn="1" w:lastColumn="0" w:noHBand="0" w:noVBand="1"/>
      </w:tblPr>
      <w:tblGrid>
        <w:gridCol w:w="2555"/>
        <w:gridCol w:w="851"/>
        <w:gridCol w:w="1126"/>
        <w:gridCol w:w="2262"/>
        <w:gridCol w:w="2556"/>
      </w:tblGrid>
      <w:tr w:rsidR="003973A0" w:rsidRPr="00B361D5" w14:paraId="3D5259CD" w14:textId="77777777" w:rsidTr="00BD46C2">
        <w:tc>
          <w:tcPr>
            <w:tcW w:w="0" w:type="auto"/>
            <w:hideMark/>
          </w:tcPr>
          <w:p w14:paraId="323E0EE0" w14:textId="77777777" w:rsidR="00394C61" w:rsidRPr="00394C61" w:rsidRDefault="00394C61" w:rsidP="00394C61">
            <w:pPr>
              <w:spacing w:after="160" w:line="278" w:lineRule="auto"/>
              <w:rPr>
                <w:b/>
                <w:bCs/>
              </w:rPr>
            </w:pPr>
            <w:r w:rsidRPr="00394C61">
              <w:rPr>
                <w:b/>
                <w:bCs/>
              </w:rPr>
              <w:t>Riesgo</w:t>
            </w:r>
          </w:p>
        </w:tc>
        <w:tc>
          <w:tcPr>
            <w:tcW w:w="0" w:type="auto"/>
            <w:hideMark/>
          </w:tcPr>
          <w:p w14:paraId="11CD6438" w14:textId="77777777" w:rsidR="00394C61" w:rsidRPr="00394C61" w:rsidRDefault="00394C61" w:rsidP="00394C61">
            <w:pPr>
              <w:spacing w:after="160" w:line="278" w:lineRule="auto"/>
              <w:rPr>
                <w:b/>
                <w:bCs/>
              </w:rPr>
            </w:pPr>
            <w:proofErr w:type="spellStart"/>
            <w:r w:rsidRPr="00394C61">
              <w:rPr>
                <w:b/>
                <w:bCs/>
              </w:rPr>
              <w:t>Prob</w:t>
            </w:r>
            <w:proofErr w:type="spellEnd"/>
            <w:r w:rsidRPr="00394C61">
              <w:rPr>
                <w:b/>
                <w:bCs/>
              </w:rPr>
              <w:t>.</w:t>
            </w:r>
          </w:p>
        </w:tc>
        <w:tc>
          <w:tcPr>
            <w:tcW w:w="0" w:type="auto"/>
            <w:hideMark/>
          </w:tcPr>
          <w:p w14:paraId="0F8A7EB4" w14:textId="77777777" w:rsidR="00394C61" w:rsidRPr="00394C61" w:rsidRDefault="00394C61" w:rsidP="00394C61">
            <w:pPr>
              <w:spacing w:after="160" w:line="278" w:lineRule="auto"/>
              <w:rPr>
                <w:b/>
                <w:bCs/>
              </w:rPr>
            </w:pPr>
            <w:r w:rsidRPr="00394C61">
              <w:rPr>
                <w:b/>
                <w:bCs/>
              </w:rPr>
              <w:t>Impacto</w:t>
            </w:r>
          </w:p>
        </w:tc>
        <w:tc>
          <w:tcPr>
            <w:tcW w:w="0" w:type="auto"/>
            <w:hideMark/>
          </w:tcPr>
          <w:p w14:paraId="4F2B885F" w14:textId="77777777" w:rsidR="00394C61" w:rsidRPr="00394C61" w:rsidRDefault="00394C61" w:rsidP="00394C61">
            <w:pPr>
              <w:spacing w:after="160" w:line="278" w:lineRule="auto"/>
              <w:rPr>
                <w:b/>
                <w:bCs/>
              </w:rPr>
            </w:pPr>
            <w:r w:rsidRPr="00394C61">
              <w:rPr>
                <w:b/>
                <w:bCs/>
              </w:rPr>
              <w:t>Medidas preventivas</w:t>
            </w:r>
          </w:p>
        </w:tc>
        <w:tc>
          <w:tcPr>
            <w:tcW w:w="0" w:type="auto"/>
            <w:hideMark/>
          </w:tcPr>
          <w:p w14:paraId="541B7B34" w14:textId="77777777" w:rsidR="00394C61" w:rsidRPr="00394C61" w:rsidRDefault="00394C61" w:rsidP="00394C61">
            <w:pPr>
              <w:spacing w:after="160" w:line="278" w:lineRule="auto"/>
              <w:rPr>
                <w:b/>
                <w:bCs/>
              </w:rPr>
            </w:pPr>
            <w:r w:rsidRPr="00394C61">
              <w:rPr>
                <w:b/>
                <w:bCs/>
              </w:rPr>
              <w:t>Contingencia</w:t>
            </w:r>
          </w:p>
        </w:tc>
      </w:tr>
      <w:tr w:rsidR="003973A0" w:rsidRPr="00B361D5" w14:paraId="029CF206" w14:textId="77777777" w:rsidTr="00BD46C2">
        <w:tc>
          <w:tcPr>
            <w:tcW w:w="0" w:type="auto"/>
            <w:hideMark/>
          </w:tcPr>
          <w:p w14:paraId="1B4BD422" w14:textId="25A130BF" w:rsidR="00394C61" w:rsidRPr="00394C61" w:rsidRDefault="00394C61" w:rsidP="00394C61">
            <w:pPr>
              <w:spacing w:after="160" w:line="278" w:lineRule="auto"/>
            </w:pPr>
            <w:r w:rsidRPr="00B361D5">
              <w:t xml:space="preserve">Servicio </w:t>
            </w:r>
            <w:r w:rsidRPr="00394C61">
              <w:t xml:space="preserve">PXE no funciona en </w:t>
            </w:r>
            <w:proofErr w:type="spellStart"/>
            <w:r w:rsidRPr="00394C61">
              <w:t>subnets</w:t>
            </w:r>
            <w:proofErr w:type="spellEnd"/>
            <w:r w:rsidRPr="00394C61">
              <w:t xml:space="preserve"> remotas</w:t>
            </w:r>
          </w:p>
        </w:tc>
        <w:tc>
          <w:tcPr>
            <w:tcW w:w="0" w:type="auto"/>
            <w:hideMark/>
          </w:tcPr>
          <w:p w14:paraId="4715DAD7" w14:textId="77777777" w:rsidR="00394C61" w:rsidRPr="00394C61" w:rsidRDefault="00394C61" w:rsidP="00394C61">
            <w:pPr>
              <w:spacing w:after="160" w:line="278" w:lineRule="auto"/>
            </w:pPr>
            <w:r w:rsidRPr="00394C61">
              <w:t>Media</w:t>
            </w:r>
          </w:p>
        </w:tc>
        <w:tc>
          <w:tcPr>
            <w:tcW w:w="0" w:type="auto"/>
            <w:hideMark/>
          </w:tcPr>
          <w:p w14:paraId="2C7956AE" w14:textId="77777777" w:rsidR="00394C61" w:rsidRPr="00394C61" w:rsidRDefault="00394C61" w:rsidP="00394C61">
            <w:pPr>
              <w:spacing w:after="160" w:line="278" w:lineRule="auto"/>
            </w:pPr>
            <w:r w:rsidRPr="00394C61">
              <w:t>Alto</w:t>
            </w:r>
          </w:p>
        </w:tc>
        <w:tc>
          <w:tcPr>
            <w:tcW w:w="0" w:type="auto"/>
            <w:hideMark/>
          </w:tcPr>
          <w:p w14:paraId="45FF0C41" w14:textId="7CAFAF5A" w:rsidR="00394C61" w:rsidRPr="00394C61" w:rsidRDefault="00394C61" w:rsidP="00394C61">
            <w:pPr>
              <w:spacing w:after="160" w:line="278" w:lineRule="auto"/>
            </w:pPr>
            <w:r w:rsidRPr="00394C61">
              <w:t>Verificar relé DHCP</w:t>
            </w:r>
          </w:p>
        </w:tc>
        <w:tc>
          <w:tcPr>
            <w:tcW w:w="0" w:type="auto"/>
            <w:hideMark/>
          </w:tcPr>
          <w:p w14:paraId="6485F88C" w14:textId="6337E899" w:rsidR="00394C61" w:rsidRPr="00394C61" w:rsidRDefault="00394C61" w:rsidP="00394C61">
            <w:pPr>
              <w:spacing w:after="160" w:line="278" w:lineRule="auto"/>
            </w:pPr>
            <w:r w:rsidRPr="00394C61">
              <w:t xml:space="preserve">Reconfigurar IP </w:t>
            </w:r>
            <w:proofErr w:type="spellStart"/>
            <w:r w:rsidRPr="00394C61">
              <w:t>Helper</w:t>
            </w:r>
            <w:proofErr w:type="spellEnd"/>
            <w:r w:rsidRPr="00394C61">
              <w:t xml:space="preserve"> o usar </w:t>
            </w:r>
            <w:proofErr w:type="spellStart"/>
            <w:r w:rsidRPr="00394C61">
              <w:t>ProxyDHCP</w:t>
            </w:r>
            <w:proofErr w:type="spellEnd"/>
            <w:r w:rsidRPr="00B361D5">
              <w:rPr>
                <w:rStyle w:val="Refdenotaalpie"/>
              </w:rPr>
              <w:footnoteReference w:id="5"/>
            </w:r>
          </w:p>
        </w:tc>
      </w:tr>
      <w:tr w:rsidR="003973A0" w:rsidRPr="00B361D5" w14:paraId="7E48E2DF" w14:textId="77777777" w:rsidTr="00BD46C2">
        <w:tc>
          <w:tcPr>
            <w:tcW w:w="0" w:type="auto"/>
            <w:hideMark/>
          </w:tcPr>
          <w:p w14:paraId="59FD7784" w14:textId="77777777" w:rsidR="00394C61" w:rsidRPr="00394C61" w:rsidRDefault="00394C61" w:rsidP="00394C61">
            <w:pPr>
              <w:spacing w:after="160" w:line="278" w:lineRule="auto"/>
            </w:pPr>
            <w:r w:rsidRPr="00394C61">
              <w:t>Imagen corrupta</w:t>
            </w:r>
          </w:p>
        </w:tc>
        <w:tc>
          <w:tcPr>
            <w:tcW w:w="0" w:type="auto"/>
            <w:hideMark/>
          </w:tcPr>
          <w:p w14:paraId="6BDEEAA7" w14:textId="77777777" w:rsidR="00394C61" w:rsidRPr="00394C61" w:rsidRDefault="00394C61" w:rsidP="00394C61">
            <w:pPr>
              <w:spacing w:after="160" w:line="278" w:lineRule="auto"/>
            </w:pPr>
            <w:r w:rsidRPr="00394C61">
              <w:t>Baja</w:t>
            </w:r>
          </w:p>
        </w:tc>
        <w:tc>
          <w:tcPr>
            <w:tcW w:w="0" w:type="auto"/>
            <w:hideMark/>
          </w:tcPr>
          <w:p w14:paraId="61DD087E" w14:textId="77777777" w:rsidR="00394C61" w:rsidRPr="00394C61" w:rsidRDefault="00394C61" w:rsidP="00394C61">
            <w:pPr>
              <w:spacing w:after="160" w:line="278" w:lineRule="auto"/>
            </w:pPr>
            <w:r w:rsidRPr="00394C61">
              <w:t>Alto</w:t>
            </w:r>
          </w:p>
        </w:tc>
        <w:tc>
          <w:tcPr>
            <w:tcW w:w="0" w:type="auto"/>
            <w:hideMark/>
          </w:tcPr>
          <w:p w14:paraId="779BC57A" w14:textId="77777777" w:rsidR="00394C61" w:rsidRPr="00394C61" w:rsidRDefault="00394C61" w:rsidP="00394C61">
            <w:pPr>
              <w:spacing w:after="160" w:line="278" w:lineRule="auto"/>
            </w:pPr>
            <w:r w:rsidRPr="00394C61">
              <w:t>Verificación tras captura</w:t>
            </w:r>
          </w:p>
        </w:tc>
        <w:tc>
          <w:tcPr>
            <w:tcW w:w="0" w:type="auto"/>
            <w:hideMark/>
          </w:tcPr>
          <w:p w14:paraId="2DF3D541" w14:textId="43C0A835" w:rsidR="00394C61" w:rsidRPr="00394C61" w:rsidRDefault="00CA7A45" w:rsidP="00394C61">
            <w:pPr>
              <w:spacing w:after="160" w:line="278" w:lineRule="auto"/>
            </w:pPr>
            <w:r w:rsidRPr="00B361D5">
              <w:t>Comprobar logs y repetir captura</w:t>
            </w:r>
          </w:p>
        </w:tc>
      </w:tr>
      <w:tr w:rsidR="003973A0" w:rsidRPr="00B361D5" w14:paraId="418BE19C" w14:textId="77777777" w:rsidTr="00BD46C2">
        <w:tc>
          <w:tcPr>
            <w:tcW w:w="0" w:type="auto"/>
            <w:hideMark/>
          </w:tcPr>
          <w:p w14:paraId="4D34710F" w14:textId="1B4ACF31" w:rsidR="00394C61" w:rsidRPr="00394C61" w:rsidRDefault="00394C61" w:rsidP="00394C61">
            <w:pPr>
              <w:spacing w:after="160" w:line="278" w:lineRule="auto"/>
            </w:pPr>
            <w:proofErr w:type="spellStart"/>
            <w:r w:rsidRPr="00394C61">
              <w:t>W</w:t>
            </w:r>
            <w:r w:rsidR="003973A0" w:rsidRPr="00B361D5">
              <w:t>ake</w:t>
            </w:r>
            <w:r w:rsidRPr="00394C61">
              <w:t>O</w:t>
            </w:r>
            <w:r w:rsidR="003973A0" w:rsidRPr="00B361D5">
              <w:t>n</w:t>
            </w:r>
            <w:r w:rsidRPr="00394C61">
              <w:t>L</w:t>
            </w:r>
            <w:r w:rsidR="003973A0" w:rsidRPr="00B361D5">
              <w:t>AN</w:t>
            </w:r>
            <w:proofErr w:type="spellEnd"/>
            <w:r w:rsidRPr="00394C61">
              <w:t xml:space="preserve"> no funciona en ciertas </w:t>
            </w:r>
            <w:proofErr w:type="spellStart"/>
            <w:r w:rsidRPr="00394C61">
              <w:t>subnets</w:t>
            </w:r>
            <w:proofErr w:type="spellEnd"/>
          </w:p>
        </w:tc>
        <w:tc>
          <w:tcPr>
            <w:tcW w:w="0" w:type="auto"/>
            <w:hideMark/>
          </w:tcPr>
          <w:p w14:paraId="6FE22397" w14:textId="77777777" w:rsidR="00394C61" w:rsidRPr="00394C61" w:rsidRDefault="00394C61" w:rsidP="00394C61">
            <w:pPr>
              <w:spacing w:after="160" w:line="278" w:lineRule="auto"/>
            </w:pPr>
            <w:r w:rsidRPr="00394C61">
              <w:t>Media</w:t>
            </w:r>
          </w:p>
        </w:tc>
        <w:tc>
          <w:tcPr>
            <w:tcW w:w="0" w:type="auto"/>
            <w:hideMark/>
          </w:tcPr>
          <w:p w14:paraId="517C3B36" w14:textId="77777777" w:rsidR="00394C61" w:rsidRPr="00394C61" w:rsidRDefault="00394C61" w:rsidP="00394C61">
            <w:pPr>
              <w:spacing w:after="160" w:line="278" w:lineRule="auto"/>
            </w:pPr>
            <w:r w:rsidRPr="00394C61">
              <w:t>Medio</w:t>
            </w:r>
          </w:p>
        </w:tc>
        <w:tc>
          <w:tcPr>
            <w:tcW w:w="0" w:type="auto"/>
            <w:hideMark/>
          </w:tcPr>
          <w:p w14:paraId="25F85B10" w14:textId="080F173A" w:rsidR="00394C61" w:rsidRPr="00394C61" w:rsidRDefault="00394C61" w:rsidP="00394C61">
            <w:pPr>
              <w:spacing w:after="160" w:line="278" w:lineRule="auto"/>
            </w:pPr>
            <w:r w:rsidRPr="00394C61">
              <w:t xml:space="preserve">Verificar switches y </w:t>
            </w:r>
            <w:r w:rsidR="003973A0" w:rsidRPr="00B361D5">
              <w:t>señal de difusión</w:t>
            </w:r>
          </w:p>
        </w:tc>
        <w:tc>
          <w:tcPr>
            <w:tcW w:w="0" w:type="auto"/>
            <w:hideMark/>
          </w:tcPr>
          <w:p w14:paraId="43CA437D" w14:textId="77777777" w:rsidR="00394C61" w:rsidRPr="00394C61" w:rsidRDefault="00394C61" w:rsidP="00394C61">
            <w:pPr>
              <w:spacing w:after="160" w:line="278" w:lineRule="auto"/>
            </w:pPr>
            <w:r w:rsidRPr="00394C61">
              <w:t>Uso de scripts externos o agentes</w:t>
            </w:r>
          </w:p>
        </w:tc>
      </w:tr>
      <w:tr w:rsidR="003973A0" w:rsidRPr="00B361D5" w14:paraId="16BB5859" w14:textId="77777777" w:rsidTr="00BD46C2">
        <w:tc>
          <w:tcPr>
            <w:tcW w:w="0" w:type="auto"/>
            <w:hideMark/>
          </w:tcPr>
          <w:p w14:paraId="2E5AF74A" w14:textId="77777777" w:rsidR="00394C61" w:rsidRPr="00394C61" w:rsidRDefault="00394C61" w:rsidP="00394C61">
            <w:pPr>
              <w:spacing w:after="160" w:line="278" w:lineRule="auto"/>
            </w:pPr>
            <w:r w:rsidRPr="00394C61">
              <w:t>Saturación del servidor al desplegar en masa</w:t>
            </w:r>
          </w:p>
        </w:tc>
        <w:tc>
          <w:tcPr>
            <w:tcW w:w="0" w:type="auto"/>
            <w:hideMark/>
          </w:tcPr>
          <w:p w14:paraId="72CD8EA6" w14:textId="77777777" w:rsidR="00394C61" w:rsidRPr="00394C61" w:rsidRDefault="00394C61" w:rsidP="00394C61">
            <w:pPr>
              <w:spacing w:after="160" w:line="278" w:lineRule="auto"/>
            </w:pPr>
            <w:r w:rsidRPr="00394C61">
              <w:t>Media</w:t>
            </w:r>
          </w:p>
        </w:tc>
        <w:tc>
          <w:tcPr>
            <w:tcW w:w="0" w:type="auto"/>
            <w:hideMark/>
          </w:tcPr>
          <w:p w14:paraId="52E65C0E" w14:textId="77777777" w:rsidR="00394C61" w:rsidRPr="00394C61" w:rsidRDefault="00394C61" w:rsidP="00394C61">
            <w:pPr>
              <w:spacing w:after="160" w:line="278" w:lineRule="auto"/>
            </w:pPr>
            <w:r w:rsidRPr="00394C61">
              <w:t>Alto</w:t>
            </w:r>
          </w:p>
        </w:tc>
        <w:tc>
          <w:tcPr>
            <w:tcW w:w="0" w:type="auto"/>
            <w:hideMark/>
          </w:tcPr>
          <w:p w14:paraId="6A6678B3" w14:textId="5DC732A8" w:rsidR="00394C61" w:rsidRPr="00394C61" w:rsidRDefault="00394C61" w:rsidP="00394C61">
            <w:pPr>
              <w:spacing w:after="160" w:line="278" w:lineRule="auto"/>
            </w:pPr>
            <w:r w:rsidRPr="00394C61">
              <w:t xml:space="preserve">Tarjeta de red </w:t>
            </w:r>
            <w:r w:rsidR="008227D0" w:rsidRPr="00B361D5">
              <w:t xml:space="preserve">con </w:t>
            </w:r>
            <w:r w:rsidR="00BD46C2" w:rsidRPr="00B361D5">
              <w:t>más</w:t>
            </w:r>
            <w:r w:rsidR="008227D0" w:rsidRPr="00B361D5">
              <w:t xml:space="preserve"> capacidad</w:t>
            </w:r>
          </w:p>
        </w:tc>
        <w:tc>
          <w:tcPr>
            <w:tcW w:w="0" w:type="auto"/>
            <w:hideMark/>
          </w:tcPr>
          <w:p w14:paraId="78314F47" w14:textId="77777777" w:rsidR="00394C61" w:rsidRPr="00394C61" w:rsidRDefault="00394C61" w:rsidP="00394C61">
            <w:pPr>
              <w:spacing w:after="160" w:line="278" w:lineRule="auto"/>
            </w:pPr>
            <w:r w:rsidRPr="00394C61">
              <w:t>Limitar grupos de despliegue</w:t>
            </w:r>
          </w:p>
        </w:tc>
      </w:tr>
    </w:tbl>
    <w:p w14:paraId="4AFFD580" w14:textId="77777777" w:rsidR="00394C61" w:rsidRPr="00B361D5" w:rsidRDefault="00394C61" w:rsidP="00FE6DBF">
      <w:pPr>
        <w:sectPr w:rsidR="00394C61" w:rsidRPr="00B361D5" w:rsidSect="00225C0C">
          <w:pgSz w:w="12240" w:h="15840"/>
          <w:pgMar w:top="1440" w:right="1440" w:bottom="1440" w:left="1440" w:header="708" w:footer="708" w:gutter="0"/>
          <w:cols w:space="708"/>
          <w:titlePg/>
          <w:docGrid w:linePitch="360"/>
        </w:sectPr>
      </w:pPr>
    </w:p>
    <w:p w14:paraId="3617386C" w14:textId="6B842E55" w:rsidR="00FE6DBF" w:rsidRPr="00B361D5" w:rsidRDefault="00FE6DBF" w:rsidP="00FD1942">
      <w:pPr>
        <w:pStyle w:val="Ttulo2"/>
      </w:pPr>
      <w:bookmarkStart w:id="14" w:name="_Toc214789276"/>
      <w:r w:rsidRPr="00B361D5">
        <w:lastRenderedPageBreak/>
        <w:t>Plan de comunicación:</w:t>
      </w:r>
      <w:bookmarkEnd w:id="14"/>
    </w:p>
    <w:tbl>
      <w:tblPr>
        <w:tblStyle w:val="Tablaconcuadrcula"/>
        <w:tblpPr w:leftFromText="180" w:rightFromText="180" w:vertAnchor="text" w:tblpY="1"/>
        <w:tblW w:w="0" w:type="auto"/>
        <w:tblLook w:val="04A0" w:firstRow="1" w:lastRow="0" w:firstColumn="1" w:lastColumn="0" w:noHBand="0" w:noVBand="1"/>
      </w:tblPr>
      <w:tblGrid>
        <w:gridCol w:w="2095"/>
        <w:gridCol w:w="2992"/>
        <w:gridCol w:w="1714"/>
        <w:gridCol w:w="2549"/>
      </w:tblGrid>
      <w:tr w:rsidR="003F587D" w:rsidRPr="00394C61" w14:paraId="774D8F0C" w14:textId="77777777" w:rsidTr="00BD46C2">
        <w:tc>
          <w:tcPr>
            <w:tcW w:w="0" w:type="auto"/>
            <w:hideMark/>
          </w:tcPr>
          <w:p w14:paraId="1EA173D3" w14:textId="77777777" w:rsidR="00394C61" w:rsidRPr="00394C61" w:rsidRDefault="00394C61" w:rsidP="00BD46C2">
            <w:pPr>
              <w:spacing w:after="160" w:line="278" w:lineRule="auto"/>
              <w:rPr>
                <w:b/>
                <w:bCs/>
              </w:rPr>
            </w:pPr>
            <w:r w:rsidRPr="00394C61">
              <w:rPr>
                <w:b/>
                <w:bCs/>
              </w:rPr>
              <w:t>Qué se reporta</w:t>
            </w:r>
          </w:p>
        </w:tc>
        <w:tc>
          <w:tcPr>
            <w:tcW w:w="0" w:type="auto"/>
            <w:hideMark/>
          </w:tcPr>
          <w:p w14:paraId="32E52425" w14:textId="77777777" w:rsidR="00394C61" w:rsidRPr="00394C61" w:rsidRDefault="00394C61" w:rsidP="00BD46C2">
            <w:pPr>
              <w:spacing w:after="160" w:line="278" w:lineRule="auto"/>
              <w:rPr>
                <w:b/>
                <w:bCs/>
              </w:rPr>
            </w:pPr>
            <w:r w:rsidRPr="00394C61">
              <w:rPr>
                <w:b/>
                <w:bCs/>
              </w:rPr>
              <w:t>Responsable</w:t>
            </w:r>
          </w:p>
        </w:tc>
        <w:tc>
          <w:tcPr>
            <w:tcW w:w="0" w:type="auto"/>
            <w:hideMark/>
          </w:tcPr>
          <w:p w14:paraId="1BA865A7" w14:textId="77777777" w:rsidR="00394C61" w:rsidRPr="00394C61" w:rsidRDefault="00394C61" w:rsidP="00BD46C2">
            <w:pPr>
              <w:spacing w:after="160" w:line="278" w:lineRule="auto"/>
              <w:rPr>
                <w:b/>
                <w:bCs/>
              </w:rPr>
            </w:pPr>
            <w:r w:rsidRPr="00394C61">
              <w:rPr>
                <w:b/>
                <w:bCs/>
              </w:rPr>
              <w:t>Frecuencia</w:t>
            </w:r>
          </w:p>
        </w:tc>
        <w:tc>
          <w:tcPr>
            <w:tcW w:w="0" w:type="auto"/>
            <w:hideMark/>
          </w:tcPr>
          <w:p w14:paraId="265072B7" w14:textId="77777777" w:rsidR="00394C61" w:rsidRPr="00394C61" w:rsidRDefault="00394C61" w:rsidP="00BD46C2">
            <w:pPr>
              <w:spacing w:after="160" w:line="278" w:lineRule="auto"/>
              <w:rPr>
                <w:b/>
                <w:bCs/>
              </w:rPr>
            </w:pPr>
            <w:r w:rsidRPr="00394C61">
              <w:rPr>
                <w:b/>
                <w:bCs/>
              </w:rPr>
              <w:t>Formato</w:t>
            </w:r>
          </w:p>
        </w:tc>
      </w:tr>
      <w:tr w:rsidR="003F587D" w:rsidRPr="00394C61" w14:paraId="6B0368C1" w14:textId="77777777" w:rsidTr="00BD46C2">
        <w:tc>
          <w:tcPr>
            <w:tcW w:w="0" w:type="auto"/>
            <w:hideMark/>
          </w:tcPr>
          <w:p w14:paraId="7575C4E1" w14:textId="77777777" w:rsidR="00394C61" w:rsidRPr="00394C61" w:rsidRDefault="00394C61" w:rsidP="00BD46C2">
            <w:pPr>
              <w:spacing w:after="160" w:line="278" w:lineRule="auto"/>
            </w:pPr>
            <w:r w:rsidRPr="00394C61">
              <w:t>Avances semanales</w:t>
            </w:r>
          </w:p>
        </w:tc>
        <w:tc>
          <w:tcPr>
            <w:tcW w:w="0" w:type="auto"/>
            <w:hideMark/>
          </w:tcPr>
          <w:p w14:paraId="420EDFF4" w14:textId="7B406AAA" w:rsidR="00394C61" w:rsidRPr="00394C61" w:rsidRDefault="00F85E13" w:rsidP="00BD46C2">
            <w:pPr>
              <w:spacing w:after="160" w:line="278" w:lineRule="auto"/>
            </w:pPr>
            <w:r>
              <w:t>Manager del proyecto</w:t>
            </w:r>
          </w:p>
        </w:tc>
        <w:tc>
          <w:tcPr>
            <w:tcW w:w="0" w:type="auto"/>
            <w:hideMark/>
          </w:tcPr>
          <w:p w14:paraId="4FB262FD" w14:textId="77777777" w:rsidR="00394C61" w:rsidRPr="00394C61" w:rsidRDefault="00394C61" w:rsidP="00BD46C2">
            <w:pPr>
              <w:spacing w:after="160" w:line="278" w:lineRule="auto"/>
            </w:pPr>
            <w:r w:rsidRPr="00394C61">
              <w:t>1 vez/semana</w:t>
            </w:r>
          </w:p>
        </w:tc>
        <w:tc>
          <w:tcPr>
            <w:tcW w:w="0" w:type="auto"/>
            <w:hideMark/>
          </w:tcPr>
          <w:p w14:paraId="098C6B77" w14:textId="4A687720" w:rsidR="00394C61" w:rsidRPr="00394C61" w:rsidRDefault="003F587D" w:rsidP="00BD46C2">
            <w:pPr>
              <w:spacing w:after="160" w:line="278" w:lineRule="auto"/>
            </w:pPr>
            <w:r>
              <w:t>Diario de desarrollo</w:t>
            </w:r>
            <w:r w:rsidR="00394C61" w:rsidRPr="00394C61">
              <w:t xml:space="preserve"> + tablero </w:t>
            </w:r>
            <w:r>
              <w:t xml:space="preserve">estilo </w:t>
            </w:r>
            <w:r w:rsidR="00394C61" w:rsidRPr="00394C61">
              <w:t>Kanban</w:t>
            </w:r>
          </w:p>
        </w:tc>
      </w:tr>
      <w:tr w:rsidR="003F587D" w:rsidRPr="00394C61" w14:paraId="458FF627" w14:textId="77777777" w:rsidTr="00BD46C2">
        <w:tc>
          <w:tcPr>
            <w:tcW w:w="0" w:type="auto"/>
            <w:hideMark/>
          </w:tcPr>
          <w:p w14:paraId="7CD69A9D" w14:textId="77777777" w:rsidR="00394C61" w:rsidRPr="00394C61" w:rsidRDefault="00394C61" w:rsidP="00BD46C2">
            <w:pPr>
              <w:spacing w:after="160" w:line="278" w:lineRule="auto"/>
            </w:pPr>
            <w:r w:rsidRPr="00394C61">
              <w:t>Incidencias técnicas</w:t>
            </w:r>
          </w:p>
        </w:tc>
        <w:tc>
          <w:tcPr>
            <w:tcW w:w="0" w:type="auto"/>
            <w:hideMark/>
          </w:tcPr>
          <w:p w14:paraId="4FF66575" w14:textId="4A92A6D5" w:rsidR="00394C61" w:rsidRPr="00394C61" w:rsidRDefault="00394C61" w:rsidP="00BD46C2">
            <w:pPr>
              <w:spacing w:after="160" w:line="278" w:lineRule="auto"/>
            </w:pPr>
            <w:r w:rsidRPr="00394C61">
              <w:t>Admin</w:t>
            </w:r>
            <w:r w:rsidR="00F85E13">
              <w:t xml:space="preserve">istrador de Sistemas </w:t>
            </w:r>
            <w:r w:rsidRPr="00394C61">
              <w:t>/</w:t>
            </w:r>
            <w:r w:rsidR="00F85E13">
              <w:t xml:space="preserve"> </w:t>
            </w:r>
            <w:r w:rsidRPr="00394C61">
              <w:t>Técnico</w:t>
            </w:r>
          </w:p>
        </w:tc>
        <w:tc>
          <w:tcPr>
            <w:tcW w:w="0" w:type="auto"/>
            <w:hideMark/>
          </w:tcPr>
          <w:p w14:paraId="3A9F0D0D" w14:textId="77777777" w:rsidR="00394C61" w:rsidRPr="00394C61" w:rsidRDefault="00394C61" w:rsidP="00BD46C2">
            <w:pPr>
              <w:spacing w:after="160" w:line="278" w:lineRule="auto"/>
            </w:pPr>
            <w:r w:rsidRPr="00394C61">
              <w:t>Diario</w:t>
            </w:r>
          </w:p>
        </w:tc>
        <w:tc>
          <w:tcPr>
            <w:tcW w:w="0" w:type="auto"/>
            <w:hideMark/>
          </w:tcPr>
          <w:p w14:paraId="02C47382" w14:textId="77777777" w:rsidR="00394C61" w:rsidRPr="00394C61" w:rsidRDefault="00394C61" w:rsidP="00BD46C2">
            <w:pPr>
              <w:spacing w:after="160" w:line="278" w:lineRule="auto"/>
            </w:pPr>
            <w:r w:rsidRPr="00394C61">
              <w:t>Issues en Git</w:t>
            </w:r>
          </w:p>
        </w:tc>
      </w:tr>
      <w:tr w:rsidR="003F587D" w:rsidRPr="00394C61" w14:paraId="57545C55" w14:textId="77777777" w:rsidTr="00BD46C2">
        <w:tc>
          <w:tcPr>
            <w:tcW w:w="0" w:type="auto"/>
            <w:hideMark/>
          </w:tcPr>
          <w:p w14:paraId="3EE30B4A" w14:textId="77777777" w:rsidR="00394C61" w:rsidRPr="00394C61" w:rsidRDefault="00394C61" w:rsidP="00BD46C2">
            <w:pPr>
              <w:spacing w:after="160" w:line="278" w:lineRule="auto"/>
            </w:pPr>
            <w:r w:rsidRPr="00394C61">
              <w:t>Cambios en requisitos</w:t>
            </w:r>
          </w:p>
        </w:tc>
        <w:tc>
          <w:tcPr>
            <w:tcW w:w="0" w:type="auto"/>
            <w:hideMark/>
          </w:tcPr>
          <w:p w14:paraId="2734ED8D" w14:textId="61B388D7" w:rsidR="00394C61" w:rsidRPr="00394C61" w:rsidRDefault="00C5718B" w:rsidP="00BD46C2">
            <w:pPr>
              <w:spacing w:after="160" w:line="278" w:lineRule="auto"/>
            </w:pPr>
            <w:r>
              <w:t>Manager del proyecto</w:t>
            </w:r>
          </w:p>
        </w:tc>
        <w:tc>
          <w:tcPr>
            <w:tcW w:w="0" w:type="auto"/>
            <w:hideMark/>
          </w:tcPr>
          <w:p w14:paraId="348A01A1" w14:textId="77777777" w:rsidR="00394C61" w:rsidRPr="00394C61" w:rsidRDefault="00394C61" w:rsidP="00BD46C2">
            <w:pPr>
              <w:spacing w:after="160" w:line="278" w:lineRule="auto"/>
            </w:pPr>
            <w:r w:rsidRPr="00394C61">
              <w:t>Según necesidad</w:t>
            </w:r>
          </w:p>
        </w:tc>
        <w:tc>
          <w:tcPr>
            <w:tcW w:w="0" w:type="auto"/>
            <w:hideMark/>
          </w:tcPr>
          <w:p w14:paraId="2D6D5B4D" w14:textId="246C1385" w:rsidR="00394C61" w:rsidRPr="00394C61" w:rsidRDefault="003F587D" w:rsidP="00BD46C2">
            <w:pPr>
              <w:spacing w:after="160" w:line="278" w:lineRule="auto"/>
            </w:pPr>
            <w:r>
              <w:t>Comunicados</w:t>
            </w:r>
          </w:p>
        </w:tc>
      </w:tr>
      <w:tr w:rsidR="003F587D" w:rsidRPr="00394C61" w14:paraId="3C6497A3" w14:textId="77777777" w:rsidTr="00BD46C2">
        <w:tc>
          <w:tcPr>
            <w:tcW w:w="0" w:type="auto"/>
            <w:hideMark/>
          </w:tcPr>
          <w:p w14:paraId="5A670E08" w14:textId="77777777" w:rsidR="00394C61" w:rsidRPr="00394C61" w:rsidRDefault="00394C61" w:rsidP="00BD46C2">
            <w:pPr>
              <w:spacing w:after="160" w:line="278" w:lineRule="auto"/>
            </w:pPr>
            <w:r w:rsidRPr="00394C61">
              <w:t>Resultados de pruebas</w:t>
            </w:r>
          </w:p>
        </w:tc>
        <w:tc>
          <w:tcPr>
            <w:tcW w:w="0" w:type="auto"/>
            <w:hideMark/>
          </w:tcPr>
          <w:p w14:paraId="3E922AFD" w14:textId="40399CE5" w:rsidR="00394C61" w:rsidRPr="00394C61" w:rsidRDefault="00C5718B" w:rsidP="00BD46C2">
            <w:pPr>
              <w:spacing w:after="160" w:line="278" w:lineRule="auto"/>
            </w:pPr>
            <w:proofErr w:type="spellStart"/>
            <w:r>
              <w:t>Testeador</w:t>
            </w:r>
            <w:proofErr w:type="spellEnd"/>
          </w:p>
        </w:tc>
        <w:tc>
          <w:tcPr>
            <w:tcW w:w="0" w:type="auto"/>
            <w:hideMark/>
          </w:tcPr>
          <w:p w14:paraId="0887FCD6" w14:textId="77777777" w:rsidR="00394C61" w:rsidRPr="00394C61" w:rsidRDefault="00394C61" w:rsidP="00BD46C2">
            <w:pPr>
              <w:spacing w:after="160" w:line="278" w:lineRule="auto"/>
            </w:pPr>
            <w:r w:rsidRPr="00394C61">
              <w:t>Al finalizar cada fase</w:t>
            </w:r>
          </w:p>
        </w:tc>
        <w:tc>
          <w:tcPr>
            <w:tcW w:w="0" w:type="auto"/>
            <w:hideMark/>
          </w:tcPr>
          <w:p w14:paraId="63FB57CF" w14:textId="1D3DD4E9" w:rsidR="00394C61" w:rsidRPr="00394C61" w:rsidRDefault="00394C61" w:rsidP="00BD46C2">
            <w:pPr>
              <w:spacing w:after="160" w:line="278" w:lineRule="auto"/>
            </w:pPr>
            <w:r w:rsidRPr="00394C61">
              <w:t>Informe de</w:t>
            </w:r>
            <w:r w:rsidR="003F587D">
              <w:t xml:space="preserve"> prueba</w:t>
            </w:r>
          </w:p>
        </w:tc>
      </w:tr>
      <w:tr w:rsidR="003F587D" w:rsidRPr="00394C61" w14:paraId="4295844F" w14:textId="77777777" w:rsidTr="00BD46C2">
        <w:tc>
          <w:tcPr>
            <w:tcW w:w="0" w:type="auto"/>
            <w:hideMark/>
          </w:tcPr>
          <w:p w14:paraId="7A1A1038" w14:textId="77777777" w:rsidR="00394C61" w:rsidRPr="00394C61" w:rsidRDefault="00394C61" w:rsidP="00BD46C2">
            <w:pPr>
              <w:spacing w:after="160" w:line="278" w:lineRule="auto"/>
            </w:pPr>
            <w:r w:rsidRPr="00394C61">
              <w:t>Documentación final</w:t>
            </w:r>
          </w:p>
        </w:tc>
        <w:tc>
          <w:tcPr>
            <w:tcW w:w="0" w:type="auto"/>
            <w:hideMark/>
          </w:tcPr>
          <w:p w14:paraId="54ED2389" w14:textId="3DDE0F17" w:rsidR="00394C61" w:rsidRPr="00394C61" w:rsidRDefault="00C5718B" w:rsidP="00BD46C2">
            <w:pPr>
              <w:spacing w:after="160" w:line="278" w:lineRule="auto"/>
            </w:pPr>
            <w:r>
              <w:t>Manager del Proyecto / Administrador del Sistema</w:t>
            </w:r>
            <w:r w:rsidR="00921D7B">
              <w:t xml:space="preserve"> (Todos)</w:t>
            </w:r>
          </w:p>
        </w:tc>
        <w:tc>
          <w:tcPr>
            <w:tcW w:w="0" w:type="auto"/>
            <w:hideMark/>
          </w:tcPr>
          <w:p w14:paraId="28792DE4" w14:textId="77777777" w:rsidR="00394C61" w:rsidRPr="00394C61" w:rsidRDefault="00394C61" w:rsidP="00BD46C2">
            <w:pPr>
              <w:spacing w:after="160" w:line="278" w:lineRule="auto"/>
            </w:pPr>
            <w:r w:rsidRPr="00394C61">
              <w:t>Entrega</w:t>
            </w:r>
          </w:p>
        </w:tc>
        <w:tc>
          <w:tcPr>
            <w:tcW w:w="0" w:type="auto"/>
            <w:hideMark/>
          </w:tcPr>
          <w:p w14:paraId="4BE2459D" w14:textId="77777777" w:rsidR="00394C61" w:rsidRPr="00394C61" w:rsidRDefault="00394C61" w:rsidP="00BD46C2">
            <w:pPr>
              <w:spacing w:after="160" w:line="278" w:lineRule="auto"/>
            </w:pPr>
            <w:r w:rsidRPr="00394C61">
              <w:t>Dossier completo</w:t>
            </w:r>
          </w:p>
        </w:tc>
      </w:tr>
    </w:tbl>
    <w:p w14:paraId="164474D4" w14:textId="3DEF4759" w:rsidR="00FE6DBF" w:rsidRPr="00B361D5" w:rsidRDefault="00BD46C2" w:rsidP="00FE6DBF">
      <w:r>
        <w:br w:type="textWrapping" w:clear="all"/>
      </w:r>
    </w:p>
    <w:sectPr w:rsidR="00FE6DBF" w:rsidRPr="00B361D5" w:rsidSect="00225C0C">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192B8" w14:textId="77777777" w:rsidR="00A8563F" w:rsidRPr="00F57D01" w:rsidRDefault="00A8563F" w:rsidP="00374D78">
      <w:pPr>
        <w:spacing w:after="0" w:line="240" w:lineRule="auto"/>
      </w:pPr>
      <w:r w:rsidRPr="00F57D01">
        <w:separator/>
      </w:r>
    </w:p>
  </w:endnote>
  <w:endnote w:type="continuationSeparator" w:id="0">
    <w:p w14:paraId="1505BFCF" w14:textId="77777777" w:rsidR="00A8563F" w:rsidRPr="00F57D01" w:rsidRDefault="00A8563F" w:rsidP="00374D78">
      <w:pPr>
        <w:spacing w:after="0" w:line="240" w:lineRule="auto"/>
      </w:pPr>
      <w:r w:rsidRPr="00F57D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754EF" w14:textId="77777777" w:rsidR="00A8563F" w:rsidRPr="00F57D01" w:rsidRDefault="00A8563F" w:rsidP="00374D78">
      <w:pPr>
        <w:spacing w:after="0" w:line="240" w:lineRule="auto"/>
      </w:pPr>
      <w:r w:rsidRPr="00F57D01">
        <w:separator/>
      </w:r>
    </w:p>
  </w:footnote>
  <w:footnote w:type="continuationSeparator" w:id="0">
    <w:p w14:paraId="1B94E066" w14:textId="77777777" w:rsidR="00A8563F" w:rsidRPr="00F57D01" w:rsidRDefault="00A8563F" w:rsidP="00374D78">
      <w:pPr>
        <w:spacing w:after="0" w:line="240" w:lineRule="auto"/>
      </w:pPr>
      <w:r w:rsidRPr="00F57D01">
        <w:continuationSeparator/>
      </w:r>
    </w:p>
  </w:footnote>
  <w:footnote w:id="1">
    <w:p w14:paraId="7F1D0332" w14:textId="77777777" w:rsidR="00374D78" w:rsidRPr="00F57D01" w:rsidRDefault="00374D78" w:rsidP="00374D78">
      <w:pPr>
        <w:pStyle w:val="Textonotapie"/>
      </w:pPr>
      <w:r w:rsidRPr="00F57D01">
        <w:rPr>
          <w:rStyle w:val="Refdenotaalpie"/>
        </w:rPr>
        <w:footnoteRef/>
      </w:r>
      <w:r w:rsidRPr="00F57D01">
        <w:t xml:space="preserve"> </w:t>
      </w:r>
      <w:hyperlink r:id="rId1" w:history="1">
        <w:r w:rsidRPr="00F57D01">
          <w:rPr>
            <w:rStyle w:val="Hipervnculo"/>
          </w:rPr>
          <w:t>https://forums.fogproject.org/topic/14489/minimum-server-specs/3</w:t>
        </w:r>
      </w:hyperlink>
      <w:r w:rsidRPr="00F57D01">
        <w:t xml:space="preserve"> </w:t>
      </w:r>
    </w:p>
  </w:footnote>
  <w:footnote w:id="2">
    <w:p w14:paraId="1160528B" w14:textId="77777777" w:rsidR="004D352B" w:rsidRPr="00F57D01" w:rsidRDefault="004D352B" w:rsidP="004D352B">
      <w:pPr>
        <w:pStyle w:val="Textonotapie"/>
      </w:pPr>
      <w:r w:rsidRPr="00F57D01">
        <w:rPr>
          <w:rStyle w:val="Refdenotaalpie"/>
        </w:rPr>
        <w:footnoteRef/>
      </w:r>
      <w:r w:rsidRPr="00F57D01">
        <w:t xml:space="preserve"> </w:t>
      </w:r>
      <w:hyperlink r:id="rId2" w:history="1">
        <w:r w:rsidRPr="00F57D01">
          <w:rPr>
            <w:rStyle w:val="Hipervnculo"/>
          </w:rPr>
          <w:t>https://en.wikipedia.org/wiki/FOG_Project</w:t>
        </w:r>
      </w:hyperlink>
      <w:r w:rsidRPr="00F57D01">
        <w:t xml:space="preserve"> </w:t>
      </w:r>
    </w:p>
  </w:footnote>
  <w:footnote w:id="3">
    <w:p w14:paraId="09BCBABA" w14:textId="77777777" w:rsidR="004D352B" w:rsidRPr="008D62E1" w:rsidRDefault="004D352B" w:rsidP="004D352B">
      <w:pPr>
        <w:pStyle w:val="Textonotapie"/>
      </w:pPr>
      <w:r w:rsidRPr="00F57D01">
        <w:rPr>
          <w:rStyle w:val="Refdenotaalpie"/>
        </w:rPr>
        <w:footnoteRef/>
      </w:r>
      <w:r w:rsidRPr="00F57D01">
        <w:t xml:space="preserve"> </w:t>
      </w:r>
      <w:hyperlink r:id="rId3" w:history="1">
        <w:r w:rsidRPr="00F57D01">
          <w:rPr>
            <w:rStyle w:val="Hipervnculo"/>
          </w:rPr>
          <w:t>https://fogproject.org/</w:t>
        </w:r>
      </w:hyperlink>
      <w:r w:rsidRPr="00F57D01">
        <w:t xml:space="preserve"> </w:t>
      </w:r>
    </w:p>
  </w:footnote>
  <w:footnote w:id="4">
    <w:p w14:paraId="7584B642" w14:textId="04278F66" w:rsidR="00B361D5" w:rsidRDefault="00B361D5">
      <w:pPr>
        <w:pStyle w:val="Textonotapie"/>
      </w:pPr>
      <w:r>
        <w:rPr>
          <w:rStyle w:val="Refdenotaalpie"/>
        </w:rPr>
        <w:footnoteRef/>
      </w:r>
      <w:r>
        <w:t xml:space="preserve"> </w:t>
      </w:r>
      <w:hyperlink r:id="rId4" w:history="1">
        <w:r w:rsidRPr="002923A9">
          <w:rPr>
            <w:rStyle w:val="Hipervnculo"/>
          </w:rPr>
          <w:t>https://es.wikipedia.org/wiki/Kanban</w:t>
        </w:r>
      </w:hyperlink>
      <w:r>
        <w:t xml:space="preserve"> </w:t>
      </w:r>
    </w:p>
  </w:footnote>
  <w:footnote w:id="5">
    <w:p w14:paraId="72E32ED0" w14:textId="5E87F930" w:rsidR="00394C61" w:rsidRDefault="00394C61">
      <w:pPr>
        <w:pStyle w:val="Textonotapie"/>
      </w:pPr>
      <w:r>
        <w:rPr>
          <w:rStyle w:val="Refdenotaalpie"/>
        </w:rPr>
        <w:footnoteRef/>
      </w:r>
      <w:r>
        <w:t xml:space="preserve"> </w:t>
      </w:r>
      <w:hyperlink r:id="rId5" w:anchor=":~:text=to%20be%20portable.-,How%20ProxyDHCP%20works,as%20a%20PXE%20capable%20device" w:history="1">
        <w:r w:rsidRPr="002923A9">
          <w:rPr>
            <w:rStyle w:val="Hipervnculo"/>
          </w:rPr>
          <w:t>https://docs.fogproject.org/en/latest/installation/network-setup/proxy-dhcp/#:~:text=to%20be%20portable.-,How%20ProxyDHCP%20works,as%20a%20PXE%20capable%20device</w:t>
        </w:r>
      </w:hyperlink>
      <w:r w:rsidRPr="00394C61">
        <w:t>.</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39794951"/>
      <w:docPartObj>
        <w:docPartGallery w:val="Page Numbers (Top of Page)"/>
        <w:docPartUnique/>
      </w:docPartObj>
    </w:sdtPr>
    <w:sdtEndPr>
      <w:rPr>
        <w:b/>
        <w:bCs/>
        <w:color w:val="auto"/>
        <w:spacing w:val="0"/>
      </w:rPr>
    </w:sdtEndPr>
    <w:sdtContent>
      <w:p w14:paraId="0C9E7CAC" w14:textId="43BF07E2" w:rsidR="00225C0C" w:rsidRDefault="00225C0C">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5738ABC3" w14:textId="77777777" w:rsidR="00225C0C" w:rsidRDefault="00225C0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63377410"/>
      <w:docPartObj>
        <w:docPartGallery w:val="Page Numbers (Top of Page)"/>
        <w:docPartUnique/>
      </w:docPartObj>
    </w:sdtPr>
    <w:sdtEndPr>
      <w:rPr>
        <w:b/>
        <w:bCs/>
        <w:color w:val="auto"/>
        <w:spacing w:val="0"/>
      </w:rPr>
    </w:sdtEndPr>
    <w:sdtContent>
      <w:p w14:paraId="44B549C9" w14:textId="122D8A82" w:rsidR="00225C0C" w:rsidRDefault="00225C0C">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135EDB1F" w14:textId="77777777" w:rsidR="00225C0C" w:rsidRDefault="00225C0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578EF"/>
    <w:multiLevelType w:val="multilevel"/>
    <w:tmpl w:val="9878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D5E8D"/>
    <w:multiLevelType w:val="hybridMultilevel"/>
    <w:tmpl w:val="DC02D6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1F6669"/>
    <w:multiLevelType w:val="hybridMultilevel"/>
    <w:tmpl w:val="E5C2D276"/>
    <w:lvl w:ilvl="0" w:tplc="D0E0B302">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123094"/>
    <w:multiLevelType w:val="hybridMultilevel"/>
    <w:tmpl w:val="D7E4C1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77575E"/>
    <w:multiLevelType w:val="hybridMultilevel"/>
    <w:tmpl w:val="6302DE72"/>
    <w:lvl w:ilvl="0" w:tplc="FFFFFFFF">
      <w:start w:val="1"/>
      <w:numFmt w:val="bullet"/>
      <w:lvlText w:val="-"/>
      <w:lvlJc w:val="left"/>
      <w:pPr>
        <w:ind w:left="720" w:hanging="360"/>
      </w:pPr>
      <w:rPr>
        <w:rFonts w:ascii="Aptos" w:eastAsiaTheme="minorHAnsi" w:hAnsi="Aptos" w:cstheme="minorBidi" w:hint="default"/>
      </w:rPr>
    </w:lvl>
    <w:lvl w:ilvl="1" w:tplc="0409001B">
      <w:start w:val="1"/>
      <w:numFmt w:val="lowerRoman"/>
      <w:lvlText w:val="%2."/>
      <w:lvlJc w:val="righ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92462F0"/>
    <w:multiLevelType w:val="hybridMultilevel"/>
    <w:tmpl w:val="61BE2E02"/>
    <w:lvl w:ilvl="0" w:tplc="52CE277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A3337D"/>
    <w:multiLevelType w:val="hybridMultilevel"/>
    <w:tmpl w:val="8DE04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9794085">
    <w:abstractNumId w:val="6"/>
  </w:num>
  <w:num w:numId="2" w16cid:durableId="1396270853">
    <w:abstractNumId w:val="3"/>
  </w:num>
  <w:num w:numId="3" w16cid:durableId="583758382">
    <w:abstractNumId w:val="5"/>
  </w:num>
  <w:num w:numId="4" w16cid:durableId="1531141148">
    <w:abstractNumId w:val="2"/>
  </w:num>
  <w:num w:numId="5" w16cid:durableId="1518929008">
    <w:abstractNumId w:val="1"/>
  </w:num>
  <w:num w:numId="6" w16cid:durableId="209272276">
    <w:abstractNumId w:val="4"/>
  </w:num>
  <w:num w:numId="7" w16cid:durableId="217670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02A"/>
    <w:rsid w:val="00036C7F"/>
    <w:rsid w:val="00040A39"/>
    <w:rsid w:val="000560B1"/>
    <w:rsid w:val="000779D0"/>
    <w:rsid w:val="0008097F"/>
    <w:rsid w:val="000A29E8"/>
    <w:rsid w:val="000E02ED"/>
    <w:rsid w:val="000E4EDE"/>
    <w:rsid w:val="00163896"/>
    <w:rsid w:val="00180C4F"/>
    <w:rsid w:val="001839DA"/>
    <w:rsid w:val="001A30A7"/>
    <w:rsid w:val="001D51F0"/>
    <w:rsid w:val="001D642E"/>
    <w:rsid w:val="001E7F7E"/>
    <w:rsid w:val="002235F4"/>
    <w:rsid w:val="00225C0C"/>
    <w:rsid w:val="002266DE"/>
    <w:rsid w:val="00256FE2"/>
    <w:rsid w:val="0027578B"/>
    <w:rsid w:val="00282EDE"/>
    <w:rsid w:val="002C299B"/>
    <w:rsid w:val="002C5425"/>
    <w:rsid w:val="00314FD6"/>
    <w:rsid w:val="00320A32"/>
    <w:rsid w:val="00326C91"/>
    <w:rsid w:val="0037356D"/>
    <w:rsid w:val="00374D78"/>
    <w:rsid w:val="00376252"/>
    <w:rsid w:val="00376C96"/>
    <w:rsid w:val="00394C61"/>
    <w:rsid w:val="003973A0"/>
    <w:rsid w:val="003A2ACE"/>
    <w:rsid w:val="003D28A6"/>
    <w:rsid w:val="003D2E13"/>
    <w:rsid w:val="003E1D7B"/>
    <w:rsid w:val="003F587D"/>
    <w:rsid w:val="00402B74"/>
    <w:rsid w:val="00451163"/>
    <w:rsid w:val="004538BE"/>
    <w:rsid w:val="00485C4B"/>
    <w:rsid w:val="00494363"/>
    <w:rsid w:val="004C7ECF"/>
    <w:rsid w:val="004D352B"/>
    <w:rsid w:val="004E436F"/>
    <w:rsid w:val="00565381"/>
    <w:rsid w:val="005816D4"/>
    <w:rsid w:val="0059635A"/>
    <w:rsid w:val="005C2081"/>
    <w:rsid w:val="006479D8"/>
    <w:rsid w:val="00654ADA"/>
    <w:rsid w:val="006B4E66"/>
    <w:rsid w:val="006B5258"/>
    <w:rsid w:val="006F21C4"/>
    <w:rsid w:val="006F761D"/>
    <w:rsid w:val="00716818"/>
    <w:rsid w:val="0075174C"/>
    <w:rsid w:val="00762D76"/>
    <w:rsid w:val="0077185D"/>
    <w:rsid w:val="007758C9"/>
    <w:rsid w:val="00775B0A"/>
    <w:rsid w:val="007E53E9"/>
    <w:rsid w:val="00811FC9"/>
    <w:rsid w:val="008227D0"/>
    <w:rsid w:val="00880D6A"/>
    <w:rsid w:val="008E6F4B"/>
    <w:rsid w:val="00921D7B"/>
    <w:rsid w:val="0094670A"/>
    <w:rsid w:val="009A32B5"/>
    <w:rsid w:val="009C401E"/>
    <w:rsid w:val="009D0F82"/>
    <w:rsid w:val="009D6460"/>
    <w:rsid w:val="00A07AB8"/>
    <w:rsid w:val="00A16095"/>
    <w:rsid w:val="00A26C20"/>
    <w:rsid w:val="00A31FBB"/>
    <w:rsid w:val="00A371AE"/>
    <w:rsid w:val="00A51936"/>
    <w:rsid w:val="00A60812"/>
    <w:rsid w:val="00A8563F"/>
    <w:rsid w:val="00AC1BB5"/>
    <w:rsid w:val="00AF2A71"/>
    <w:rsid w:val="00B361D5"/>
    <w:rsid w:val="00B716B4"/>
    <w:rsid w:val="00BA6C3C"/>
    <w:rsid w:val="00BD46C2"/>
    <w:rsid w:val="00C03575"/>
    <w:rsid w:val="00C519EE"/>
    <w:rsid w:val="00C5718B"/>
    <w:rsid w:val="00C657DB"/>
    <w:rsid w:val="00CA4FBD"/>
    <w:rsid w:val="00CA7A45"/>
    <w:rsid w:val="00CC0A34"/>
    <w:rsid w:val="00CC23CE"/>
    <w:rsid w:val="00CE67B1"/>
    <w:rsid w:val="00CE7D91"/>
    <w:rsid w:val="00CF4602"/>
    <w:rsid w:val="00D15D9B"/>
    <w:rsid w:val="00D23C29"/>
    <w:rsid w:val="00D52DEA"/>
    <w:rsid w:val="00D66936"/>
    <w:rsid w:val="00D91BDD"/>
    <w:rsid w:val="00DA1108"/>
    <w:rsid w:val="00DB467C"/>
    <w:rsid w:val="00DC002A"/>
    <w:rsid w:val="00E335C5"/>
    <w:rsid w:val="00E54299"/>
    <w:rsid w:val="00E87493"/>
    <w:rsid w:val="00EC3EF4"/>
    <w:rsid w:val="00EC7B94"/>
    <w:rsid w:val="00EE3DB6"/>
    <w:rsid w:val="00EE701E"/>
    <w:rsid w:val="00EF34CC"/>
    <w:rsid w:val="00F33478"/>
    <w:rsid w:val="00F35658"/>
    <w:rsid w:val="00F44F1A"/>
    <w:rsid w:val="00F55855"/>
    <w:rsid w:val="00F56A70"/>
    <w:rsid w:val="00F56BD0"/>
    <w:rsid w:val="00F57D01"/>
    <w:rsid w:val="00F65996"/>
    <w:rsid w:val="00F66F35"/>
    <w:rsid w:val="00F85E13"/>
    <w:rsid w:val="00F921E6"/>
    <w:rsid w:val="00FB13B6"/>
    <w:rsid w:val="00FD1942"/>
    <w:rsid w:val="00FD2889"/>
    <w:rsid w:val="00FE6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62C1A"/>
  <w15:chartTrackingRefBased/>
  <w15:docId w15:val="{DAFCF4FC-3FEF-4B46-A43A-92F3FDF46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C20"/>
    <w:rPr>
      <w:lang w:val="es-ES"/>
    </w:rPr>
  </w:style>
  <w:style w:type="paragraph" w:styleId="Ttulo1">
    <w:name w:val="heading 1"/>
    <w:basedOn w:val="Normal"/>
    <w:next w:val="Normal"/>
    <w:link w:val="Ttulo1Car"/>
    <w:uiPriority w:val="9"/>
    <w:qFormat/>
    <w:rsid w:val="00DC00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C00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C00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00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00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00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00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00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00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002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C002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C002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C002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002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00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00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00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002A"/>
    <w:rPr>
      <w:rFonts w:eastAsiaTheme="majorEastAsia" w:cstheme="majorBidi"/>
      <w:color w:val="272727" w:themeColor="text1" w:themeTint="D8"/>
    </w:rPr>
  </w:style>
  <w:style w:type="paragraph" w:styleId="Ttulo">
    <w:name w:val="Title"/>
    <w:basedOn w:val="Normal"/>
    <w:next w:val="Normal"/>
    <w:link w:val="TtuloCar"/>
    <w:uiPriority w:val="10"/>
    <w:qFormat/>
    <w:rsid w:val="00DC0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00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00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00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002A"/>
    <w:pPr>
      <w:spacing w:before="160"/>
      <w:jc w:val="center"/>
    </w:pPr>
    <w:rPr>
      <w:i/>
      <w:iCs/>
      <w:color w:val="404040" w:themeColor="text1" w:themeTint="BF"/>
    </w:rPr>
  </w:style>
  <w:style w:type="character" w:customStyle="1" w:styleId="CitaCar">
    <w:name w:val="Cita Car"/>
    <w:basedOn w:val="Fuentedeprrafopredeter"/>
    <w:link w:val="Cita"/>
    <w:uiPriority w:val="29"/>
    <w:rsid w:val="00DC002A"/>
    <w:rPr>
      <w:i/>
      <w:iCs/>
      <w:color w:val="404040" w:themeColor="text1" w:themeTint="BF"/>
    </w:rPr>
  </w:style>
  <w:style w:type="paragraph" w:styleId="Prrafodelista">
    <w:name w:val="List Paragraph"/>
    <w:basedOn w:val="Normal"/>
    <w:uiPriority w:val="34"/>
    <w:qFormat/>
    <w:rsid w:val="00DC002A"/>
    <w:pPr>
      <w:ind w:left="720"/>
      <w:contextualSpacing/>
    </w:pPr>
  </w:style>
  <w:style w:type="character" w:styleId="nfasisintenso">
    <w:name w:val="Intense Emphasis"/>
    <w:basedOn w:val="Fuentedeprrafopredeter"/>
    <w:uiPriority w:val="21"/>
    <w:qFormat/>
    <w:rsid w:val="00DC002A"/>
    <w:rPr>
      <w:i/>
      <w:iCs/>
      <w:color w:val="0F4761" w:themeColor="accent1" w:themeShade="BF"/>
    </w:rPr>
  </w:style>
  <w:style w:type="paragraph" w:styleId="Citadestacada">
    <w:name w:val="Intense Quote"/>
    <w:basedOn w:val="Normal"/>
    <w:next w:val="Normal"/>
    <w:link w:val="CitadestacadaCar"/>
    <w:uiPriority w:val="30"/>
    <w:qFormat/>
    <w:rsid w:val="00DC00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002A"/>
    <w:rPr>
      <w:i/>
      <w:iCs/>
      <w:color w:val="0F4761" w:themeColor="accent1" w:themeShade="BF"/>
    </w:rPr>
  </w:style>
  <w:style w:type="character" w:styleId="Referenciaintensa">
    <w:name w:val="Intense Reference"/>
    <w:basedOn w:val="Fuentedeprrafopredeter"/>
    <w:uiPriority w:val="32"/>
    <w:qFormat/>
    <w:rsid w:val="00DC002A"/>
    <w:rPr>
      <w:b/>
      <w:bCs/>
      <w:smallCaps/>
      <w:color w:val="0F4761" w:themeColor="accent1" w:themeShade="BF"/>
      <w:spacing w:val="5"/>
    </w:rPr>
  </w:style>
  <w:style w:type="paragraph" w:styleId="Sinespaciado">
    <w:name w:val="No Spacing"/>
    <w:link w:val="SinespaciadoCar"/>
    <w:uiPriority w:val="1"/>
    <w:qFormat/>
    <w:rsid w:val="004E436F"/>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4E436F"/>
    <w:rPr>
      <w:rFonts w:eastAsiaTheme="minorEastAsia"/>
      <w:kern w:val="0"/>
      <w:sz w:val="22"/>
      <w:szCs w:val="22"/>
      <w14:ligatures w14:val="none"/>
    </w:rPr>
  </w:style>
  <w:style w:type="paragraph" w:styleId="TtuloTDC">
    <w:name w:val="TOC Heading"/>
    <w:basedOn w:val="Ttulo1"/>
    <w:next w:val="Normal"/>
    <w:uiPriority w:val="39"/>
    <w:unhideWhenUsed/>
    <w:qFormat/>
    <w:rsid w:val="004E436F"/>
    <w:pPr>
      <w:spacing w:before="240" w:after="0" w:line="259" w:lineRule="auto"/>
      <w:outlineLvl w:val="9"/>
    </w:pPr>
    <w:rPr>
      <w:kern w:val="0"/>
      <w:sz w:val="32"/>
      <w:szCs w:val="32"/>
      <w14:ligatures w14:val="none"/>
    </w:rPr>
  </w:style>
  <w:style w:type="paragraph" w:styleId="NormalWeb">
    <w:name w:val="Normal (Web)"/>
    <w:basedOn w:val="Normal"/>
    <w:uiPriority w:val="99"/>
    <w:semiHidden/>
    <w:unhideWhenUsed/>
    <w:rsid w:val="003D2E13"/>
    <w:rPr>
      <w:rFonts w:ascii="Times New Roman" w:hAnsi="Times New Roman" w:cs="Times New Roman"/>
    </w:rPr>
  </w:style>
  <w:style w:type="paragraph" w:styleId="Textonotapie">
    <w:name w:val="footnote text"/>
    <w:basedOn w:val="Normal"/>
    <w:link w:val="TextonotapieCar"/>
    <w:uiPriority w:val="99"/>
    <w:semiHidden/>
    <w:unhideWhenUsed/>
    <w:rsid w:val="00374D7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74D78"/>
    <w:rPr>
      <w:sz w:val="20"/>
      <w:szCs w:val="20"/>
    </w:rPr>
  </w:style>
  <w:style w:type="character" w:styleId="Refdenotaalpie">
    <w:name w:val="footnote reference"/>
    <w:basedOn w:val="Fuentedeprrafopredeter"/>
    <w:uiPriority w:val="99"/>
    <w:semiHidden/>
    <w:unhideWhenUsed/>
    <w:rsid w:val="00374D78"/>
    <w:rPr>
      <w:vertAlign w:val="superscript"/>
    </w:rPr>
  </w:style>
  <w:style w:type="character" w:styleId="Hipervnculo">
    <w:name w:val="Hyperlink"/>
    <w:basedOn w:val="Fuentedeprrafopredeter"/>
    <w:uiPriority w:val="99"/>
    <w:unhideWhenUsed/>
    <w:rsid w:val="00374D78"/>
    <w:rPr>
      <w:color w:val="467886" w:themeColor="hyperlink"/>
      <w:u w:val="single"/>
    </w:rPr>
  </w:style>
  <w:style w:type="table" w:styleId="Tablaconcuadrcula">
    <w:name w:val="Table Grid"/>
    <w:basedOn w:val="Tablanormal"/>
    <w:uiPriority w:val="39"/>
    <w:rsid w:val="00A37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394C61"/>
    <w:rPr>
      <w:color w:val="605E5C"/>
      <w:shd w:val="clear" w:color="auto" w:fill="E1DFDD"/>
    </w:rPr>
  </w:style>
  <w:style w:type="paragraph" w:styleId="TDC1">
    <w:name w:val="toc 1"/>
    <w:basedOn w:val="Normal"/>
    <w:next w:val="Normal"/>
    <w:autoRedefine/>
    <w:uiPriority w:val="39"/>
    <w:unhideWhenUsed/>
    <w:rsid w:val="00CF4602"/>
    <w:pPr>
      <w:spacing w:after="100"/>
    </w:pPr>
  </w:style>
  <w:style w:type="paragraph" w:styleId="TDC2">
    <w:name w:val="toc 2"/>
    <w:basedOn w:val="Normal"/>
    <w:next w:val="Normal"/>
    <w:autoRedefine/>
    <w:uiPriority w:val="39"/>
    <w:unhideWhenUsed/>
    <w:rsid w:val="00225C0C"/>
    <w:pPr>
      <w:spacing w:after="100"/>
      <w:ind w:left="240"/>
    </w:pPr>
  </w:style>
  <w:style w:type="paragraph" w:styleId="Encabezado">
    <w:name w:val="header"/>
    <w:basedOn w:val="Normal"/>
    <w:link w:val="EncabezadoCar"/>
    <w:uiPriority w:val="99"/>
    <w:unhideWhenUsed/>
    <w:rsid w:val="00225C0C"/>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25C0C"/>
    <w:rPr>
      <w:lang w:val="es-ES"/>
    </w:rPr>
  </w:style>
  <w:style w:type="paragraph" w:styleId="Piedepgina">
    <w:name w:val="footer"/>
    <w:basedOn w:val="Normal"/>
    <w:link w:val="PiedepginaCar"/>
    <w:uiPriority w:val="99"/>
    <w:unhideWhenUsed/>
    <w:rsid w:val="00225C0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25C0C"/>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fogproject.org/" TargetMode="External"/><Relationship Id="rId2" Type="http://schemas.openxmlformats.org/officeDocument/2006/relationships/hyperlink" Target="https://en.wikipedia.org/wiki/FOG_Project" TargetMode="External"/><Relationship Id="rId1" Type="http://schemas.openxmlformats.org/officeDocument/2006/relationships/hyperlink" Target="https://forums.fogproject.org/topic/14489/minimum-server-specs/3" TargetMode="External"/><Relationship Id="rId5" Type="http://schemas.openxmlformats.org/officeDocument/2006/relationships/hyperlink" Target="https://docs.fogproject.org/en/latest/installation/network-setup/proxy-dhcp/" TargetMode="External"/><Relationship Id="rId4" Type="http://schemas.openxmlformats.org/officeDocument/2006/relationships/hyperlink" Target="https://es.wikipedia.org/wiki/Kanba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C44BC1D-1646-49A5-9287-C7EC8022D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TotalTime>
  <Pages>1</Pages>
  <Words>2279</Words>
  <Characters>12992</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Tarea 5 Pre-anteproyecto y guión de trabajo del Proyecto Intermodular</vt:lpstr>
    </vt:vector>
  </TitlesOfParts>
  <Company>Proyecto Intermodular de Administración de Sistemas Informáticos en Red</Company>
  <LinksUpToDate>false</LinksUpToDate>
  <CharactersWithSpaces>15241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5 Pre-anteproyecto y guión de trabajo del Proyecto Intermodular</dc:title>
  <dc:subject/>
  <dc:creator>Cristóbal Suárez Abad</dc:creator>
  <cp:keywords/>
  <dc:description/>
  <cp:lastModifiedBy>Cristóbal Suárez Abad</cp:lastModifiedBy>
  <cp:revision>115</cp:revision>
  <cp:lastPrinted>2025-11-23T10:20:00Z</cp:lastPrinted>
  <dcterms:created xsi:type="dcterms:W3CDTF">2025-11-22T09:31:00Z</dcterms:created>
  <dcterms:modified xsi:type="dcterms:W3CDTF">2025-11-23T11:25:00Z</dcterms:modified>
</cp:coreProperties>
</file>