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1438" w14:textId="59579882" w:rsidR="00E43317" w:rsidRDefault="00000000" w:rsidP="00737CA3">
      <w:pPr>
        <w:pStyle w:val="Ttulo1"/>
      </w:pPr>
      <w:r>
        <w:t>Nombre:.</w:t>
      </w:r>
      <w:r w:rsidR="0032674B">
        <w:t>Cristóbal Suárez Abad</w:t>
      </w:r>
      <w:r>
        <w:t xml:space="preserve">  Fecha</w:t>
      </w:r>
      <w:r w:rsidR="0032674B">
        <w:t>: 04-12-2025</w:t>
      </w:r>
    </w:p>
    <w:p w14:paraId="78455825" w14:textId="77777777" w:rsidR="00E43317" w:rsidRDefault="00000000">
      <w:pPr>
        <w:pStyle w:val="Subttulo"/>
        <w:spacing w:line="276" w:lineRule="auto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i w:val="0"/>
          <w:iCs w:val="0"/>
        </w:rPr>
        <w:t>SERVICIO FTP</w:t>
      </w:r>
    </w:p>
    <w:p w14:paraId="17537F4D" w14:textId="77777777" w:rsidR="00E43317" w:rsidRDefault="00000000" w:rsidP="00737CA3">
      <w:pPr>
        <w:pStyle w:val="Textoindependiente"/>
        <w:rPr>
          <w:b/>
          <w:bCs/>
          <w:i/>
          <w:iCs/>
        </w:rPr>
      </w:pPr>
      <w:r>
        <w:t xml:space="preserve">En el entorno virtual </w:t>
      </w:r>
      <w:r>
        <w:rPr>
          <w:b/>
          <w:bCs/>
        </w:rPr>
        <w:t>PROXMOX</w:t>
      </w:r>
      <w:r>
        <w:t>, resuelve mediante el uso de nuevos contenedores con el prompt personalizado. Recuerda, crea los CTs en tu bridge y respeta su direccionamiento asociado. El Servidor FTP debe terminar en .</w:t>
      </w:r>
      <w:r>
        <w:rPr>
          <w:b/>
          <w:bCs/>
          <w:i/>
          <w:iCs/>
        </w:rPr>
        <w:t>221.</w:t>
      </w:r>
    </w:p>
    <w:p w14:paraId="6CB966B2" w14:textId="57677B14" w:rsidR="0062482D" w:rsidRDefault="0062482D" w:rsidP="00737CA3">
      <w:pPr>
        <w:pStyle w:val="Ttulo3"/>
      </w:pPr>
      <w:r>
        <w:t xml:space="preserve">Contenedor: </w:t>
      </w:r>
      <w:r w:rsidRPr="0062482D">
        <w:t>REDES-Examen-ProFTPD</w:t>
      </w:r>
      <w:r w:rsidR="005F2661">
        <w:t xml:space="preserve"> (120700)</w:t>
      </w:r>
    </w:p>
    <w:p w14:paraId="79476A30" w14:textId="2B4675D0" w:rsidR="00E43317" w:rsidRDefault="0062482D">
      <w:pPr>
        <w:spacing w:line="288" w:lineRule="auto"/>
        <w:jc w:val="both"/>
        <w:rPr>
          <w:rFonts w:ascii="Helvetica Neue" w:eastAsia="Helvetica Neue" w:hAnsi="Helvetica Neue" w:cs="Helvetica Neue"/>
          <w:b/>
          <w:bCs/>
          <w:i/>
          <w:iCs/>
        </w:rPr>
      </w:pPr>
      <w:r w:rsidRPr="0062482D">
        <w:rPr>
          <w:rFonts w:ascii="Helvetica Neue" w:eastAsia="Helvetica Neue" w:hAnsi="Helvetica Neue" w:cs="Helvetica Neue"/>
          <w:b/>
          <w:bCs/>
          <w:i/>
          <w:iCs/>
        </w:rPr>
        <w:drawing>
          <wp:inline distT="0" distB="0" distL="0" distR="0" wp14:anchorId="492278EA" wp14:editId="0620FB34">
            <wp:extent cx="5733415" cy="3228340"/>
            <wp:effectExtent l="0" t="0" r="635" b="0"/>
            <wp:docPr id="188457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8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8D5" w14:textId="77777777" w:rsidR="004A04B1" w:rsidRDefault="004A04B1">
      <w:pPr>
        <w:spacing w:line="288" w:lineRule="auto"/>
        <w:jc w:val="both"/>
        <w:rPr>
          <w:rFonts w:ascii="Helvetica Neue" w:eastAsia="Helvetica Neue" w:hAnsi="Helvetica Neue" w:cs="Helvetica Neue"/>
          <w:b/>
          <w:bCs/>
          <w:i/>
          <w:iCs/>
        </w:rPr>
      </w:pPr>
    </w:p>
    <w:p w14:paraId="0BD4B6B5" w14:textId="77777777" w:rsidR="004A04B1" w:rsidRPr="00737CA3" w:rsidRDefault="004A04B1" w:rsidP="00737CA3">
      <w:pPr>
        <w:pStyle w:val="Textoindependiente"/>
        <w:rPr>
          <w:i/>
        </w:rPr>
        <w:sectPr w:rsidR="004A04B1" w:rsidRPr="00737CA3">
          <w:headerReference w:type="default" r:id="rId8"/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43C19CA3" w14:textId="77777777" w:rsidR="00E43317" w:rsidRDefault="00000000" w:rsidP="00737CA3">
      <w:pPr>
        <w:pStyle w:val="Ttulo4"/>
      </w:pPr>
      <w:r>
        <w:lastRenderedPageBreak/>
        <w:t xml:space="preserve">SERVIDOR FTP POR DEFECTO </w:t>
      </w:r>
    </w:p>
    <w:p w14:paraId="75A2F3F3" w14:textId="77777777" w:rsidR="00E43317" w:rsidRPr="004A04B1" w:rsidRDefault="00000000" w:rsidP="00737CA3">
      <w:pPr>
        <w:pStyle w:val="Lista2"/>
        <w:numPr>
          <w:ilvl w:val="0"/>
          <w:numId w:val="1"/>
        </w:numPr>
        <w:rPr>
          <w:rFonts w:ascii="Ubuntu" w:eastAsia="Ubuntu" w:hAnsi="Ubuntu" w:cs="Ubuntu"/>
        </w:rPr>
      </w:pPr>
      <w:r>
        <w:t xml:space="preserve">(5 ptos.) Instala proFTPd. </w:t>
      </w:r>
    </w:p>
    <w:p w14:paraId="02AFFA0C" w14:textId="2A761319" w:rsidR="004A04B1" w:rsidRDefault="004A04B1" w:rsidP="00737CA3">
      <w:pPr>
        <w:pStyle w:val="Lista"/>
      </w:pPr>
      <w:r w:rsidRPr="004A04B1">
        <w:t>apt -y install proftpd</w:t>
      </w:r>
    </w:p>
    <w:p w14:paraId="12280496" w14:textId="1F43C862" w:rsidR="004A04B1" w:rsidRDefault="004A04B1" w:rsidP="00737CA3">
      <w:pPr>
        <w:pStyle w:val="Lista"/>
      </w:pPr>
      <w:r w:rsidRPr="004A04B1">
        <w:t>systemctl status proftpd</w:t>
      </w:r>
    </w:p>
    <w:p w14:paraId="5837FA86" w14:textId="01E14403" w:rsidR="004A04B1" w:rsidRDefault="004A04B1" w:rsidP="004A04B1">
      <w:pPr>
        <w:spacing w:line="288" w:lineRule="auto"/>
        <w:jc w:val="both"/>
        <w:rPr>
          <w:rFonts w:ascii="Ubuntu" w:eastAsia="Ubuntu" w:hAnsi="Ubuntu" w:cs="Ubuntu"/>
        </w:rPr>
      </w:pPr>
      <w:r w:rsidRPr="004A04B1">
        <w:rPr>
          <w:rFonts w:ascii="Ubuntu" w:eastAsia="Ubuntu" w:hAnsi="Ubuntu" w:cs="Ubuntu"/>
        </w:rPr>
        <w:drawing>
          <wp:inline distT="0" distB="0" distL="0" distR="0" wp14:anchorId="39FAC942" wp14:editId="42E6982E">
            <wp:extent cx="5733415" cy="2235200"/>
            <wp:effectExtent l="0" t="0" r="635" b="0"/>
            <wp:docPr id="180503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1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036" w14:textId="77777777" w:rsidR="00E43317" w:rsidRPr="00E77D93" w:rsidRDefault="00000000" w:rsidP="00737CA3">
      <w:pPr>
        <w:pStyle w:val="Lista2"/>
        <w:numPr>
          <w:ilvl w:val="1"/>
          <w:numId w:val="1"/>
        </w:numPr>
        <w:rPr>
          <w:rFonts w:ascii="Ubuntu" w:eastAsia="Ubuntu" w:hAnsi="Ubuntu" w:cs="Ubuntu"/>
        </w:rPr>
      </w:pPr>
      <w:r>
        <w:t xml:space="preserve"> (0.5 ptos.) Crea un usuario real con tu primer apellido de manera que pueda conectarse al servicio FTP pero no obtener una shell en el sistema. Crea el usuario virtual </w:t>
      </w:r>
      <w:r>
        <w:rPr>
          <w:b/>
          <w:bCs/>
          <w:i/>
          <w:iCs/>
        </w:rPr>
        <w:t>lobezno</w:t>
      </w:r>
      <w:r>
        <w:t xml:space="preserve"> que pertenezca al grupo virtual </w:t>
      </w:r>
      <w:r>
        <w:rPr>
          <w:b/>
          <w:bCs/>
          <w:i/>
          <w:iCs/>
        </w:rPr>
        <w:t>xmen.</w:t>
      </w:r>
    </w:p>
    <w:p w14:paraId="5692B3EE" w14:textId="77777777" w:rsidR="00E77D93" w:rsidRPr="00A704DC" w:rsidRDefault="00E77D93" w:rsidP="00E77D93">
      <w:pPr>
        <w:spacing w:line="288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061B5E53" w14:textId="07B7306C" w:rsidR="00E77D93" w:rsidRDefault="00E77D93" w:rsidP="00737CA3">
      <w:pPr>
        <w:pStyle w:val="Textoindependiente"/>
      </w:pPr>
      <w:r>
        <w:t>Creamos el usuario suarez con una shell NO valida:</w:t>
      </w:r>
    </w:p>
    <w:p w14:paraId="5DE3C5DA" w14:textId="531EF2AE" w:rsidR="00E77D93" w:rsidRDefault="00E77D93" w:rsidP="00E77D93">
      <w:pPr>
        <w:spacing w:line="288" w:lineRule="auto"/>
        <w:jc w:val="both"/>
        <w:rPr>
          <w:rFonts w:ascii="Ubuntu" w:eastAsia="Ubuntu" w:hAnsi="Ubuntu" w:cs="Ubuntu"/>
        </w:rPr>
      </w:pPr>
      <w:r w:rsidRPr="00E77D93">
        <w:rPr>
          <w:rFonts w:ascii="Ubuntu" w:eastAsia="Ubuntu" w:hAnsi="Ubuntu" w:cs="Ubuntu"/>
        </w:rPr>
        <w:drawing>
          <wp:inline distT="0" distB="0" distL="0" distR="0" wp14:anchorId="6550F013" wp14:editId="62A84CAE">
            <wp:extent cx="5733415" cy="1257300"/>
            <wp:effectExtent l="0" t="0" r="635" b="0"/>
            <wp:docPr id="1334485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5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4F2" w14:textId="77777777" w:rsidR="00A704DC" w:rsidRDefault="00A704DC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786E6299" w14:textId="407AA8A7" w:rsidR="00A704DC" w:rsidRDefault="00A704DC" w:rsidP="00737CA3">
      <w:pPr>
        <w:pStyle w:val="Textoindependiente"/>
      </w:pPr>
      <w:r>
        <w:t>Creamos carpeta home para grupo xmen y al grupo xmen.</w:t>
      </w:r>
    </w:p>
    <w:p w14:paraId="1AD2336C" w14:textId="77269774" w:rsidR="00A704DC" w:rsidRDefault="00A704DC" w:rsidP="00E77D93">
      <w:pPr>
        <w:spacing w:line="288" w:lineRule="auto"/>
        <w:jc w:val="both"/>
        <w:rPr>
          <w:rFonts w:ascii="Ubuntu" w:eastAsia="Ubuntu" w:hAnsi="Ubuntu" w:cs="Ubuntu"/>
        </w:rPr>
      </w:pPr>
      <w:r w:rsidRPr="00A704DC">
        <w:rPr>
          <w:rFonts w:ascii="Ubuntu" w:eastAsia="Ubuntu" w:hAnsi="Ubuntu" w:cs="Ubuntu"/>
        </w:rPr>
        <w:drawing>
          <wp:inline distT="0" distB="0" distL="0" distR="0" wp14:anchorId="1E8D3CD2" wp14:editId="6E2E8B20">
            <wp:extent cx="5733415" cy="856615"/>
            <wp:effectExtent l="0" t="0" r="635" b="635"/>
            <wp:docPr id="93576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8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C4DD" w14:textId="77777777" w:rsidR="00E647C7" w:rsidRDefault="00E647C7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70E98798" w14:textId="77777777" w:rsidR="00E647C7" w:rsidRDefault="00E647C7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0C7BEFB7" w14:textId="77777777" w:rsidR="00E647C7" w:rsidRDefault="00E647C7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09462805" w14:textId="77777777" w:rsidR="00E647C7" w:rsidRDefault="00E647C7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5803B0ED" w14:textId="77777777" w:rsidR="00E647C7" w:rsidRDefault="00E647C7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51E0AE42" w14:textId="079FDE3C" w:rsidR="00E647C7" w:rsidRDefault="00E647C7" w:rsidP="00737CA3">
      <w:pPr>
        <w:pStyle w:val="Ttulo5"/>
      </w:pPr>
      <w:r>
        <w:lastRenderedPageBreak/>
        <w:t>Creamos al usuario lobezno</w:t>
      </w:r>
    </w:p>
    <w:p w14:paraId="05EB92A8" w14:textId="29A688F0" w:rsidR="00E647C7" w:rsidRDefault="00E647C7" w:rsidP="00E77D93">
      <w:pPr>
        <w:spacing w:line="288" w:lineRule="auto"/>
        <w:jc w:val="both"/>
        <w:rPr>
          <w:rFonts w:ascii="Ubuntu" w:eastAsia="Ubuntu" w:hAnsi="Ubuntu" w:cs="Ubuntu"/>
        </w:rPr>
      </w:pPr>
      <w:r w:rsidRPr="00E647C7">
        <w:rPr>
          <w:rFonts w:ascii="Ubuntu" w:eastAsia="Ubuntu" w:hAnsi="Ubuntu" w:cs="Ubuntu"/>
        </w:rPr>
        <w:drawing>
          <wp:inline distT="0" distB="0" distL="0" distR="0" wp14:anchorId="74E01EA6" wp14:editId="3E9085D3">
            <wp:extent cx="5733415" cy="1941830"/>
            <wp:effectExtent l="0" t="0" r="635" b="1270"/>
            <wp:docPr id="1142461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1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6736" w14:textId="1768676C" w:rsidR="004F0752" w:rsidRDefault="004F0752" w:rsidP="00737CA3">
      <w:pPr>
        <w:pStyle w:val="Textoindependiente"/>
      </w:pPr>
      <w:r>
        <w:t>Desactivamos la petición de una shell valida.</w:t>
      </w:r>
    </w:p>
    <w:p w14:paraId="0D24A60F" w14:textId="5A01A227" w:rsidR="004F0752" w:rsidRDefault="004F0752" w:rsidP="00E77D93">
      <w:pPr>
        <w:spacing w:line="288" w:lineRule="auto"/>
        <w:jc w:val="both"/>
        <w:rPr>
          <w:rFonts w:ascii="Ubuntu" w:eastAsia="Ubuntu" w:hAnsi="Ubuntu" w:cs="Ubuntu"/>
        </w:rPr>
      </w:pPr>
      <w:r w:rsidRPr="004F0752">
        <w:rPr>
          <w:rFonts w:ascii="Ubuntu" w:eastAsia="Ubuntu" w:hAnsi="Ubuntu" w:cs="Ubuntu"/>
        </w:rPr>
        <w:drawing>
          <wp:inline distT="0" distB="0" distL="0" distR="0" wp14:anchorId="0BB687BD" wp14:editId="748221C4">
            <wp:extent cx="2324424" cy="485843"/>
            <wp:effectExtent l="0" t="0" r="0" b="9525"/>
            <wp:docPr id="891338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01E" w14:textId="77777777" w:rsidR="004F0752" w:rsidRPr="00E77D93" w:rsidRDefault="004F0752" w:rsidP="00E77D93">
      <w:pPr>
        <w:spacing w:line="288" w:lineRule="auto"/>
        <w:jc w:val="both"/>
        <w:rPr>
          <w:rFonts w:ascii="Ubuntu" w:eastAsia="Ubuntu" w:hAnsi="Ubuntu" w:cs="Ubuntu"/>
        </w:rPr>
      </w:pPr>
    </w:p>
    <w:p w14:paraId="48F5AFB4" w14:textId="77777777" w:rsidR="00E43317" w:rsidRPr="00F960C5" w:rsidRDefault="00000000" w:rsidP="00737CA3">
      <w:pPr>
        <w:pStyle w:val="Lista2"/>
        <w:numPr>
          <w:ilvl w:val="1"/>
          <w:numId w:val="1"/>
        </w:numPr>
        <w:rPr>
          <w:rFonts w:ascii="Ubuntu" w:eastAsia="Ubuntu" w:hAnsi="Ubuntu" w:cs="Ubuntu"/>
        </w:rPr>
      </w:pPr>
      <w:r>
        <w:t xml:space="preserve">(0.5 ptos.) Haz que los usuarios estén enjaulados por defecto. Los usuarios del grupo </w:t>
      </w:r>
      <w:r>
        <w:rPr>
          <w:b/>
          <w:bCs/>
          <w:i/>
          <w:iCs/>
        </w:rPr>
        <w:t>xmen</w:t>
      </w:r>
      <w:r>
        <w:t xml:space="preserve"> irán a la carpeta </w:t>
      </w:r>
      <w:r>
        <w:rPr>
          <w:b/>
          <w:bCs/>
          <w:i/>
          <w:iCs/>
        </w:rPr>
        <w:t>/srv/xmen</w:t>
      </w:r>
      <w:r>
        <w:t xml:space="preserve"> .</w:t>
      </w:r>
    </w:p>
    <w:p w14:paraId="0B13E646" w14:textId="5FD2E386" w:rsidR="00F960C5" w:rsidRDefault="00A81799" w:rsidP="00737CA3">
      <w:pPr>
        <w:pStyle w:val="Textoindependiente"/>
      </w:pPr>
      <w:r>
        <w:t>Enjaulamiento activado por defecto:</w:t>
      </w:r>
    </w:p>
    <w:p w14:paraId="261A7F88" w14:textId="75C6653F" w:rsidR="00A81799" w:rsidRDefault="00952E0D" w:rsidP="00F960C5">
      <w:pPr>
        <w:spacing w:line="288" w:lineRule="auto"/>
        <w:jc w:val="both"/>
        <w:rPr>
          <w:rFonts w:ascii="Ubuntu" w:eastAsia="Ubuntu" w:hAnsi="Ubuntu" w:cs="Ubuntu"/>
        </w:rPr>
      </w:pPr>
      <w:r w:rsidRPr="00952E0D">
        <w:rPr>
          <w:rFonts w:ascii="Ubuntu" w:eastAsia="Ubuntu" w:hAnsi="Ubuntu" w:cs="Ubuntu"/>
        </w:rPr>
        <w:drawing>
          <wp:inline distT="0" distB="0" distL="0" distR="0" wp14:anchorId="572710B4" wp14:editId="10B8BC1C">
            <wp:extent cx="3820058" cy="523948"/>
            <wp:effectExtent l="0" t="0" r="9525" b="9525"/>
            <wp:docPr id="32768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3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394F" w14:textId="77777777" w:rsidR="003B0A07" w:rsidRDefault="003B0A07" w:rsidP="00F960C5">
      <w:pPr>
        <w:spacing w:line="288" w:lineRule="auto"/>
        <w:jc w:val="both"/>
        <w:rPr>
          <w:rFonts w:ascii="Ubuntu" w:eastAsia="Ubuntu" w:hAnsi="Ubuntu" w:cs="Ubuntu"/>
        </w:rPr>
      </w:pPr>
    </w:p>
    <w:p w14:paraId="28C5A991" w14:textId="3E41B2D0" w:rsidR="003B0A07" w:rsidRDefault="003B0A07" w:rsidP="00737CA3">
      <w:pPr>
        <w:pStyle w:val="Textoindependiente"/>
      </w:pPr>
      <w:r>
        <w:rPr>
          <w:rFonts w:ascii="Ubuntu" w:eastAsia="Ubuntu" w:hAnsi="Ubuntu" w:cs="Ubuntu"/>
        </w:rPr>
        <w:t>“</w:t>
      </w:r>
      <w:r>
        <w:t xml:space="preserve">Los usuarios del grupo </w:t>
      </w:r>
      <w:r>
        <w:rPr>
          <w:b/>
          <w:bCs/>
          <w:i/>
          <w:iCs/>
        </w:rPr>
        <w:t>xmen</w:t>
      </w:r>
      <w:r>
        <w:t xml:space="preserve"> irán a la carpeta </w:t>
      </w:r>
      <w:r>
        <w:rPr>
          <w:b/>
          <w:bCs/>
          <w:i/>
          <w:iCs/>
        </w:rPr>
        <w:t>/srv/xmen</w:t>
      </w:r>
      <w:r>
        <w:rPr>
          <w:b/>
          <w:bCs/>
          <w:i/>
          <w:iCs/>
        </w:rPr>
        <w:t>”</w:t>
      </w:r>
      <w:r>
        <w:rPr>
          <w:i/>
          <w:iCs/>
        </w:rPr>
        <w:t>:</w:t>
      </w:r>
    </w:p>
    <w:p w14:paraId="3110A886" w14:textId="7DB78A09" w:rsidR="003B0A07" w:rsidRDefault="003B0A07" w:rsidP="00737CA3">
      <w:pPr>
        <w:pStyle w:val="Lista"/>
      </w:pPr>
      <w:r>
        <w:t>Esto ya se ha configurado en la creación del grupo.</w:t>
      </w:r>
    </w:p>
    <w:p w14:paraId="739EEFA6" w14:textId="77777777" w:rsidR="00D272AF" w:rsidRDefault="00D272AF" w:rsidP="00737CA3">
      <w:pPr>
        <w:pStyle w:val="Lista"/>
        <w:sectPr w:rsidR="00D272AF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14FDA87D" w14:textId="77777777" w:rsidR="00DE4D7F" w:rsidRPr="003B0A07" w:rsidRDefault="00DE4D7F" w:rsidP="00F960C5">
      <w:pPr>
        <w:spacing w:line="288" w:lineRule="auto"/>
        <w:jc w:val="both"/>
        <w:rPr>
          <w:rFonts w:ascii="Ubuntu" w:eastAsia="Ubuntu" w:hAnsi="Ubuntu" w:cs="Ubuntu"/>
        </w:rPr>
      </w:pPr>
    </w:p>
    <w:p w14:paraId="14626D0D" w14:textId="77777777" w:rsidR="00E43317" w:rsidRPr="00D272AF" w:rsidRDefault="00000000" w:rsidP="00737CA3">
      <w:pPr>
        <w:pStyle w:val="Lista2"/>
        <w:numPr>
          <w:ilvl w:val="1"/>
          <w:numId w:val="1"/>
        </w:numPr>
        <w:rPr>
          <w:rFonts w:ascii="Ubuntu" w:eastAsia="Ubuntu" w:hAnsi="Ubuntu" w:cs="Ubuntu"/>
        </w:rPr>
      </w:pPr>
      <w:r>
        <w:t xml:space="preserve">(0.5 ptos.) Impide el acceso al usuario </w:t>
      </w:r>
      <w:r>
        <w:rPr>
          <w:b/>
          <w:bCs/>
          <w:i/>
          <w:iCs/>
        </w:rPr>
        <w:t>magneto</w:t>
      </w:r>
      <w:r>
        <w:t xml:space="preserve"> y </w:t>
      </w:r>
      <w:r>
        <w:rPr>
          <w:b/>
          <w:bCs/>
        </w:rPr>
        <w:t>mistica</w:t>
      </w:r>
      <w:r>
        <w:t xml:space="preserve">; y a los usuarios del grupo </w:t>
      </w:r>
      <w:r>
        <w:rPr>
          <w:b/>
          <w:bCs/>
          <w:i/>
          <w:iCs/>
        </w:rPr>
        <w:t>villanos</w:t>
      </w:r>
      <w:r>
        <w:t>.</w:t>
      </w:r>
    </w:p>
    <w:p w14:paraId="04376CCF" w14:textId="1E605105" w:rsidR="00D272AF" w:rsidRDefault="00D272AF" w:rsidP="00737CA3">
      <w:pPr>
        <w:pStyle w:val="Textoindependiente"/>
      </w:pPr>
      <w:r>
        <w:t>Creamos el grupo villanos:</w:t>
      </w:r>
    </w:p>
    <w:p w14:paraId="53F4DDD9" w14:textId="1E42AFB6" w:rsidR="00D272AF" w:rsidRDefault="00D272AF" w:rsidP="00D272AF">
      <w:pPr>
        <w:spacing w:line="288" w:lineRule="auto"/>
        <w:jc w:val="both"/>
        <w:rPr>
          <w:rFonts w:ascii="Ubuntu" w:eastAsia="Ubuntu" w:hAnsi="Ubuntu" w:cs="Ubuntu"/>
        </w:rPr>
      </w:pPr>
      <w:r w:rsidRPr="00D272AF">
        <w:rPr>
          <w:rFonts w:ascii="Ubuntu" w:eastAsia="Ubuntu" w:hAnsi="Ubuntu" w:cs="Ubuntu"/>
        </w:rPr>
        <w:drawing>
          <wp:inline distT="0" distB="0" distL="0" distR="0" wp14:anchorId="7F5BAB4F" wp14:editId="09BA4F42">
            <wp:extent cx="5733415" cy="1119505"/>
            <wp:effectExtent l="0" t="0" r="635" b="4445"/>
            <wp:docPr id="84072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4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451E" w14:textId="77777777" w:rsidR="0091575A" w:rsidRDefault="0091575A" w:rsidP="00D272AF">
      <w:pPr>
        <w:spacing w:line="288" w:lineRule="auto"/>
        <w:jc w:val="both"/>
        <w:rPr>
          <w:rFonts w:ascii="Ubuntu" w:eastAsia="Ubuntu" w:hAnsi="Ubuntu" w:cs="Ubuntu"/>
        </w:rPr>
      </w:pPr>
    </w:p>
    <w:p w14:paraId="75CBBA62" w14:textId="6772EACC" w:rsidR="0091575A" w:rsidRDefault="0091575A" w:rsidP="00737CA3">
      <w:pPr>
        <w:pStyle w:val="Textoindependiente"/>
      </w:pPr>
      <w:r>
        <w:t>Creamos a los usuarios magneto y mistica:</w:t>
      </w:r>
    </w:p>
    <w:p w14:paraId="16BA1C91" w14:textId="73B38B9B" w:rsidR="0091575A" w:rsidRDefault="0091575A" w:rsidP="00D272AF">
      <w:pPr>
        <w:spacing w:line="288" w:lineRule="auto"/>
        <w:jc w:val="both"/>
        <w:rPr>
          <w:rFonts w:ascii="Ubuntu" w:eastAsia="Ubuntu" w:hAnsi="Ubuntu" w:cs="Ubuntu"/>
        </w:rPr>
      </w:pPr>
      <w:r w:rsidRPr="0091575A">
        <w:rPr>
          <w:rFonts w:ascii="Ubuntu" w:eastAsia="Ubuntu" w:hAnsi="Ubuntu" w:cs="Ubuntu"/>
        </w:rPr>
        <w:drawing>
          <wp:inline distT="0" distB="0" distL="0" distR="0" wp14:anchorId="49FFA32F" wp14:editId="44F7DC88">
            <wp:extent cx="5733415" cy="3378835"/>
            <wp:effectExtent l="0" t="0" r="635" b="0"/>
            <wp:docPr id="47830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1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924D" w14:textId="77777777" w:rsidR="00107492" w:rsidRDefault="00107492" w:rsidP="00D272AF">
      <w:pPr>
        <w:spacing w:line="288" w:lineRule="auto"/>
        <w:jc w:val="both"/>
        <w:rPr>
          <w:rFonts w:ascii="Ubuntu" w:eastAsia="Ubuntu" w:hAnsi="Ubuntu" w:cs="Ubuntu"/>
        </w:rPr>
      </w:pPr>
    </w:p>
    <w:p w14:paraId="297DE612" w14:textId="444F0143" w:rsidR="00107492" w:rsidRDefault="00107492" w:rsidP="00D272AF">
      <w:pPr>
        <w:spacing w:line="288" w:lineRule="auto"/>
        <w:jc w:val="both"/>
        <w:rPr>
          <w:rFonts w:ascii="Ubuntu" w:eastAsia="Ubuntu" w:hAnsi="Ubuntu" w:cs="Ubuntu"/>
        </w:rPr>
      </w:pPr>
      <w:r w:rsidRPr="00107492">
        <w:rPr>
          <w:rFonts w:ascii="Ubuntu" w:eastAsia="Ubuntu" w:hAnsi="Ubuntu" w:cs="Ubuntu"/>
        </w:rPr>
        <w:drawing>
          <wp:inline distT="0" distB="0" distL="0" distR="0" wp14:anchorId="25F0471A" wp14:editId="0DE4692B">
            <wp:extent cx="2591162" cy="1486107"/>
            <wp:effectExtent l="0" t="0" r="0" b="0"/>
            <wp:docPr id="1453048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8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C970" w14:textId="77777777" w:rsidR="00A75DC6" w:rsidRDefault="00A75DC6" w:rsidP="00D272AF">
      <w:pPr>
        <w:spacing w:line="288" w:lineRule="auto"/>
        <w:jc w:val="both"/>
        <w:rPr>
          <w:rFonts w:ascii="Ubuntu" w:eastAsia="Ubuntu" w:hAnsi="Ubuntu" w:cs="Ubuntu"/>
        </w:rPr>
      </w:pPr>
    </w:p>
    <w:p w14:paraId="603B0031" w14:textId="77777777" w:rsidR="00A75DC6" w:rsidRDefault="00A75DC6" w:rsidP="00D272AF">
      <w:pPr>
        <w:spacing w:line="288" w:lineRule="auto"/>
        <w:jc w:val="both"/>
        <w:rPr>
          <w:rFonts w:ascii="Ubuntu" w:eastAsia="Ubuntu" w:hAnsi="Ubuntu" w:cs="Ubuntu"/>
        </w:rPr>
      </w:pPr>
    </w:p>
    <w:p w14:paraId="1AE3C5D8" w14:textId="77777777" w:rsidR="00107492" w:rsidRDefault="00107492" w:rsidP="00D272AF">
      <w:pPr>
        <w:spacing w:line="288" w:lineRule="auto"/>
        <w:jc w:val="both"/>
        <w:rPr>
          <w:rFonts w:ascii="Ubuntu" w:eastAsia="Ubuntu" w:hAnsi="Ubuntu" w:cs="Ubuntu"/>
        </w:rPr>
      </w:pPr>
    </w:p>
    <w:p w14:paraId="1EFE4B57" w14:textId="77777777" w:rsidR="00E43317" w:rsidRPr="00A75DC6" w:rsidRDefault="00000000" w:rsidP="00737CA3">
      <w:pPr>
        <w:pStyle w:val="Lista2"/>
        <w:numPr>
          <w:ilvl w:val="1"/>
          <w:numId w:val="1"/>
        </w:numPr>
        <w:rPr>
          <w:rFonts w:ascii="Ubuntu" w:eastAsia="Ubuntu" w:hAnsi="Ubuntu" w:cs="Ubuntu"/>
        </w:rPr>
      </w:pPr>
      <w:r>
        <w:lastRenderedPageBreak/>
        <w:t xml:space="preserve">(0.5 ptos.) Impide el modo activo y personaliza los logs. </w:t>
      </w:r>
    </w:p>
    <w:p w14:paraId="1197E9C6" w14:textId="6C0E1306" w:rsidR="00A75DC6" w:rsidRDefault="00A75DC6" w:rsidP="00A75DC6">
      <w:pPr>
        <w:spacing w:line="288" w:lineRule="auto"/>
        <w:jc w:val="both"/>
        <w:rPr>
          <w:rFonts w:ascii="Ubuntu" w:eastAsia="Ubuntu" w:hAnsi="Ubuntu" w:cs="Ubuntu"/>
        </w:rPr>
      </w:pPr>
      <w:r w:rsidRPr="00A75DC6">
        <w:rPr>
          <w:rFonts w:ascii="Ubuntu" w:eastAsia="Ubuntu" w:hAnsi="Ubuntu" w:cs="Ubuntu"/>
        </w:rPr>
        <w:drawing>
          <wp:inline distT="0" distB="0" distL="0" distR="0" wp14:anchorId="72FCC67C" wp14:editId="6657863F">
            <wp:extent cx="2019582" cy="1105054"/>
            <wp:effectExtent l="0" t="0" r="0" b="0"/>
            <wp:docPr id="1085302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2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0B1" w14:textId="486BAB35" w:rsidR="001A74CF" w:rsidRDefault="001A74CF" w:rsidP="00A75DC6">
      <w:pPr>
        <w:spacing w:line="288" w:lineRule="auto"/>
        <w:jc w:val="both"/>
        <w:rPr>
          <w:rFonts w:ascii="Ubuntu" w:eastAsia="Ubuntu" w:hAnsi="Ubuntu" w:cs="Ubuntu"/>
        </w:rPr>
      </w:pPr>
      <w:r w:rsidRPr="001A74CF">
        <w:rPr>
          <w:rFonts w:ascii="Ubuntu" w:eastAsia="Ubuntu" w:hAnsi="Ubuntu" w:cs="Ubuntu"/>
        </w:rPr>
        <w:drawing>
          <wp:inline distT="0" distB="0" distL="0" distR="0" wp14:anchorId="6593D915" wp14:editId="73FBE9BF">
            <wp:extent cx="5115639" cy="724001"/>
            <wp:effectExtent l="0" t="0" r="8890" b="0"/>
            <wp:docPr id="72767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73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5956" w14:textId="77777777" w:rsidR="00024EC6" w:rsidRDefault="00024EC6" w:rsidP="00A75DC6">
      <w:pPr>
        <w:spacing w:line="288" w:lineRule="auto"/>
        <w:jc w:val="both"/>
        <w:rPr>
          <w:rFonts w:ascii="Ubuntu" w:eastAsia="Ubuntu" w:hAnsi="Ubuntu" w:cs="Ubuntu"/>
        </w:rPr>
      </w:pPr>
    </w:p>
    <w:p w14:paraId="034B5929" w14:textId="77777777" w:rsidR="00024EC6" w:rsidRDefault="00024EC6" w:rsidP="00A75DC6">
      <w:pPr>
        <w:spacing w:line="288" w:lineRule="auto"/>
        <w:jc w:val="both"/>
        <w:rPr>
          <w:rFonts w:ascii="Ubuntu" w:eastAsia="Ubuntu" w:hAnsi="Ubuntu" w:cs="Ubuntu"/>
        </w:rPr>
      </w:pPr>
    </w:p>
    <w:p w14:paraId="1C9D0440" w14:textId="77777777" w:rsidR="00E43317" w:rsidRPr="005B5D3D" w:rsidRDefault="00000000" w:rsidP="00737CA3">
      <w:pPr>
        <w:pStyle w:val="Lista2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(1 ptos.) </w:t>
      </w:r>
      <w:r>
        <w:t xml:space="preserve">Habilita el acceso anónimo asociado al usuario </w:t>
      </w:r>
      <w:r>
        <w:rPr>
          <w:b/>
          <w:bCs/>
          <w:i/>
          <w:iCs/>
        </w:rPr>
        <w:t>profesorx</w:t>
      </w:r>
      <w:r>
        <w:t xml:space="preserve">, sirviendo la carpeta </w:t>
      </w:r>
      <w:r>
        <w:rPr>
          <w:i/>
          <w:iCs/>
        </w:rPr>
        <w:t xml:space="preserve">/srv/px. </w:t>
      </w:r>
      <w:r>
        <w:t xml:space="preserve">Oculta la carpeta </w:t>
      </w:r>
      <w:r>
        <w:rPr>
          <w:b/>
          <w:bCs/>
          <w:i/>
          <w:iCs/>
        </w:rPr>
        <w:t xml:space="preserve">secrets. </w:t>
      </w:r>
      <w:r>
        <w:t>Los archivos de root deben quedar ocultos.</w:t>
      </w:r>
    </w:p>
    <w:p w14:paraId="3968498B" w14:textId="66B9ED45" w:rsidR="005B5D3D" w:rsidRPr="000C5B2E" w:rsidRDefault="005B5D3D" w:rsidP="005B5D3D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5B5D3D">
        <w:rPr>
          <w:rFonts w:ascii="Helvetica Neue" w:eastAsia="Helvetica Neue" w:hAnsi="Helvetica Neue" w:cs="Helvetica Neue"/>
        </w:rPr>
        <w:drawing>
          <wp:inline distT="0" distB="0" distL="0" distR="0" wp14:anchorId="05D04F87" wp14:editId="2387B141">
            <wp:extent cx="4744112" cy="1209844"/>
            <wp:effectExtent l="0" t="0" r="0" b="9525"/>
            <wp:docPr id="65733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7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A463" w14:textId="2890C040" w:rsidR="000C5B2E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471C86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542C12F8" wp14:editId="4264FAA6">
            <wp:extent cx="5733415" cy="5241925"/>
            <wp:effectExtent l="0" t="0" r="635" b="0"/>
            <wp:docPr id="81568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7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0445" w14:textId="25E94B5A" w:rsidR="000C5B2E" w:rsidRDefault="000C5B2E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0C5B2E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01FC729F" wp14:editId="4CC5F6B5">
            <wp:extent cx="2810267" cy="5172797"/>
            <wp:effectExtent l="0" t="0" r="9525" b="8890"/>
            <wp:docPr id="1103510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10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D728" w14:textId="479E4B31" w:rsidR="00EA51EA" w:rsidRDefault="00EA51EA" w:rsidP="00737CA3">
      <w:pPr>
        <w:pStyle w:val="Textoindependiente"/>
      </w:pPr>
      <w:r>
        <w:t>Creamos documento de prueba:</w:t>
      </w:r>
    </w:p>
    <w:p w14:paraId="7F158D7D" w14:textId="199CA458" w:rsidR="00EA51EA" w:rsidRDefault="00EA51EA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EA51EA">
        <w:rPr>
          <w:rFonts w:ascii="Helvetica Neue" w:eastAsia="Helvetica Neue" w:hAnsi="Helvetica Neue" w:cs="Helvetica Neue"/>
        </w:rPr>
        <w:drawing>
          <wp:inline distT="0" distB="0" distL="0" distR="0" wp14:anchorId="2959738D" wp14:editId="67B2A8CF">
            <wp:extent cx="5258534" cy="1305107"/>
            <wp:effectExtent l="0" t="0" r="0" b="9525"/>
            <wp:docPr id="2059174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4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5BFD" w14:textId="77777777" w:rsidR="005B5D3D" w:rsidRDefault="005B5D3D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028CDA7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7984EE0D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620A389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2F0BF112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C698BD8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51729670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675CFC9" w14:textId="509B1DE4" w:rsidR="00471C86" w:rsidRDefault="00EA51EA" w:rsidP="00737CA3">
      <w:pPr>
        <w:pStyle w:val="Textoindependiente"/>
      </w:pPr>
      <w:r>
        <w:t>Comprobamos desde Filezilla:</w:t>
      </w:r>
    </w:p>
    <w:p w14:paraId="665EF24B" w14:textId="67056C90" w:rsidR="00EA51EA" w:rsidRDefault="00EA51EA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EA51EA">
        <w:rPr>
          <w:rFonts w:ascii="Helvetica Neue" w:eastAsia="Helvetica Neue" w:hAnsi="Helvetica Neue" w:cs="Helvetica Neue"/>
        </w:rPr>
        <w:drawing>
          <wp:inline distT="0" distB="0" distL="0" distR="0" wp14:anchorId="5622AB6D" wp14:editId="6CB49084">
            <wp:extent cx="5733415" cy="2747010"/>
            <wp:effectExtent l="0" t="0" r="635" b="0"/>
            <wp:docPr id="1390282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82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E3F1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20F63E33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6780884E" w14:textId="77777777" w:rsidR="00471C86" w:rsidRDefault="00471C86" w:rsidP="000C5B2E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6DAB8193" w14:textId="77777777" w:rsidR="00B44E27" w:rsidRDefault="00B44E27" w:rsidP="00737CA3">
      <w:pPr>
        <w:pStyle w:val="Textoindependiente"/>
        <w:sectPr w:rsidR="00B44E27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4EB8D534" w14:textId="77777777" w:rsidR="00E43317" w:rsidRPr="00B44E27" w:rsidRDefault="00000000" w:rsidP="00737CA3">
      <w:pPr>
        <w:pStyle w:val="Lista2"/>
        <w:numPr>
          <w:ilvl w:val="1"/>
          <w:numId w:val="1"/>
        </w:num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 xml:space="preserve">(0.75 ptos.) </w:t>
      </w:r>
      <w:r>
        <w:t xml:space="preserve">El usuario real </w:t>
      </w:r>
      <w:r>
        <w:rPr>
          <w:b/>
          <w:bCs/>
          <w:i/>
          <w:iCs/>
        </w:rPr>
        <w:t xml:space="preserve">tormenta </w:t>
      </w:r>
      <w:r>
        <w:t>tendrá establecidas cuotas de disco, de tipo: Límite Subida: 50GB, Límite Descarga: 1000GB, Límite Nº Total ficheros Subidos: 50, Límite Nº Total ficheros Descargados: 1000 Prueba a descargar algo y comprueba los contadores.</w:t>
      </w:r>
    </w:p>
    <w:p w14:paraId="21880EBF" w14:textId="248E3C1A" w:rsidR="00B44E27" w:rsidRDefault="00B44E27" w:rsidP="00737CA3">
      <w:pPr>
        <w:pStyle w:val="Textoindependiente"/>
      </w:pPr>
      <w:r>
        <w:t>Creamos el usuario real tormenta:</w:t>
      </w:r>
    </w:p>
    <w:p w14:paraId="619819B4" w14:textId="749A5ACE" w:rsidR="00B44E27" w:rsidRDefault="00B44E27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B44E27">
        <w:rPr>
          <w:rFonts w:ascii="Helvetica Neue" w:eastAsia="Helvetica Neue" w:hAnsi="Helvetica Neue" w:cs="Helvetica Neue"/>
        </w:rPr>
        <w:drawing>
          <wp:inline distT="0" distB="0" distL="0" distR="0" wp14:anchorId="609A73D1" wp14:editId="289A7D1F">
            <wp:extent cx="5733415" cy="1849120"/>
            <wp:effectExtent l="0" t="0" r="635" b="0"/>
            <wp:docPr id="193072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0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DB28" w14:textId="77777777" w:rsidR="00A337D8" w:rsidRDefault="00A337D8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29CAE800" w14:textId="5682DE55" w:rsidR="00A337D8" w:rsidRDefault="00A337D8" w:rsidP="00737CA3">
      <w:pPr>
        <w:pStyle w:val="Textoindependiente"/>
      </w:pPr>
      <w:r>
        <w:t>Creamos el archivo de cuotas y el que llevará la tabla de conteo:</w:t>
      </w:r>
    </w:p>
    <w:p w14:paraId="6BCB971C" w14:textId="3E3D71DE" w:rsidR="00A337D8" w:rsidRDefault="00A337D8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A337D8">
        <w:rPr>
          <w:rFonts w:ascii="Helvetica Neue" w:eastAsia="Helvetica Neue" w:hAnsi="Helvetica Neue" w:cs="Helvetica Neue"/>
        </w:rPr>
        <w:drawing>
          <wp:inline distT="0" distB="0" distL="0" distR="0" wp14:anchorId="56462DF6" wp14:editId="65698395">
            <wp:extent cx="5733415" cy="1167130"/>
            <wp:effectExtent l="0" t="0" r="635" b="0"/>
            <wp:docPr id="103062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52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3F2C" w14:textId="77777777" w:rsidR="002E58B5" w:rsidRDefault="002E58B5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3DC22F4C" w14:textId="2B951F74" w:rsidR="002E58B5" w:rsidRDefault="002E58B5" w:rsidP="00737CA3">
      <w:pPr>
        <w:pStyle w:val="Textoindependiente"/>
      </w:pPr>
      <w:r>
        <w:t>En proftpd.conf activamos el módulo de cuotas:</w:t>
      </w:r>
    </w:p>
    <w:p w14:paraId="619DA3BA" w14:textId="53C7C578" w:rsidR="002E58B5" w:rsidRDefault="002E58B5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2E58B5">
        <w:rPr>
          <w:rFonts w:ascii="Helvetica Neue" w:eastAsia="Helvetica Neue" w:hAnsi="Helvetica Neue" w:cs="Helvetica Neue"/>
        </w:rPr>
        <w:drawing>
          <wp:inline distT="0" distB="0" distL="0" distR="0" wp14:anchorId="31EF653C" wp14:editId="2F451F44">
            <wp:extent cx="5733415" cy="2150110"/>
            <wp:effectExtent l="0" t="0" r="635" b="2540"/>
            <wp:docPr id="414664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4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D41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063C6A15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5D7DE637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0A00C2C8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765A1E9E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3CFB9013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D4599E7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3F27580F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755A413F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0B7E3E0A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0884C3C4" w14:textId="77777777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98FD4CF" w14:textId="77777777" w:rsidR="002E58B5" w:rsidRDefault="002E58B5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1BEE3845" w14:textId="77777777" w:rsidR="002E58B5" w:rsidRDefault="002E58B5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773553EF" w14:textId="77777777" w:rsidR="002E58B5" w:rsidRDefault="002E58B5" w:rsidP="00B44E27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722FA2F2" w14:textId="1CF17C2C" w:rsidR="00C33FBD" w:rsidRDefault="00C33FBD" w:rsidP="00737CA3">
      <w:pPr>
        <w:pStyle w:val="Textoindependiente"/>
      </w:pPr>
      <w:r>
        <w:t>Añadimos la cuota para tormenta:</w:t>
      </w:r>
    </w:p>
    <w:p w14:paraId="3DC29A35" w14:textId="4AF2BE07" w:rsidR="00C33FBD" w:rsidRPr="00737CA3" w:rsidRDefault="00C33FBD" w:rsidP="00737CA3">
      <w:pPr>
        <w:pStyle w:val="Textoindependiente"/>
        <w:rPr>
          <w:i/>
          <w:lang w:val="en-US"/>
        </w:rPr>
      </w:pPr>
      <w:r w:rsidRPr="00737CA3">
        <w:rPr>
          <w:i/>
          <w:lang w:val="en-US"/>
        </w:rPr>
        <w:t>ftpquota</w:t>
      </w:r>
      <w:r w:rsidR="00737CA3" w:rsidRPr="00737CA3">
        <w:rPr>
          <w:i/>
          <w:lang w:val="en-US"/>
        </w:rPr>
        <w:t>—</w:t>
      </w:r>
      <w:r w:rsidRPr="00737CA3">
        <w:rPr>
          <w:i/>
          <w:lang w:val="en-US"/>
        </w:rPr>
        <w:t>add-record</w:t>
      </w:r>
      <w:r w:rsidR="00737CA3" w:rsidRPr="00737CA3">
        <w:rPr>
          <w:i/>
          <w:lang w:val="en-US"/>
        </w:rPr>
        <w:t>—</w:t>
      </w:r>
      <w:r w:rsidRPr="00737CA3">
        <w:rPr>
          <w:i/>
          <w:lang w:val="en-US"/>
        </w:rPr>
        <w:t>type=limit</w:t>
      </w:r>
      <w:r w:rsidR="00737CA3" w:rsidRPr="00737CA3">
        <w:rPr>
          <w:i/>
          <w:lang w:val="en-US"/>
        </w:rPr>
        <w:t>—</w:t>
      </w:r>
      <w:r w:rsidRPr="00737CA3">
        <w:rPr>
          <w:i/>
          <w:lang w:val="en-US"/>
        </w:rPr>
        <w:t>name=tormenta</w:t>
      </w:r>
      <w:r w:rsidR="00737CA3" w:rsidRPr="00737CA3">
        <w:rPr>
          <w:i/>
          <w:lang w:val="en-US"/>
        </w:rPr>
        <w:t>—</w:t>
      </w:r>
      <w:r w:rsidRPr="00737CA3">
        <w:rPr>
          <w:i/>
          <w:lang w:val="en-US"/>
        </w:rPr>
        <w:t>quota-type=user</w:t>
      </w:r>
      <w:r w:rsidR="00737CA3" w:rsidRPr="00737CA3">
        <w:rPr>
          <w:i/>
          <w:lang w:val="en-US"/>
        </w:rPr>
        <w:t>—</w:t>
      </w:r>
      <w:r w:rsidRPr="00737CA3">
        <w:rPr>
          <w:i/>
          <w:lang w:val="en-US"/>
        </w:rPr>
        <w:t>table-path /etc/proftpd/ftpquota.limittab</w:t>
      </w:r>
      <w:r w:rsidR="00737CA3" w:rsidRPr="00737CA3">
        <w:rPr>
          <w:i/>
          <w:lang w:val="en-US"/>
        </w:rPr>
        <w:t>—</w:t>
      </w:r>
      <w:r w:rsidRPr="00737CA3">
        <w:rPr>
          <w:i/>
          <w:lang w:val="en-US"/>
        </w:rPr>
        <w:t>files-upload=50 --files-download=1000 --bytes-upload=50 --bytes-download=1000</w:t>
      </w:r>
    </w:p>
    <w:p w14:paraId="1EEA4C7D" w14:textId="7A5D211B" w:rsidR="00C33FBD" w:rsidRDefault="00C33FBD" w:rsidP="00737CA3">
      <w:pPr>
        <w:pStyle w:val="Textoindependiente"/>
        <w:rPr>
          <w:lang w:val="es-ES"/>
        </w:rPr>
      </w:pPr>
      <w:r w:rsidRPr="00C33FBD">
        <w:rPr>
          <w:lang w:val="es-ES"/>
        </w:rPr>
        <w:t>Y comprobamos que se h</w:t>
      </w:r>
      <w:r>
        <w:rPr>
          <w:lang w:val="es-ES"/>
        </w:rPr>
        <w:t>a guardado:</w:t>
      </w:r>
    </w:p>
    <w:p w14:paraId="6B51AC1C" w14:textId="69732948" w:rsidR="00C33FBD" w:rsidRPr="00C33FBD" w:rsidRDefault="00C33FBD" w:rsidP="00737CA3">
      <w:pPr>
        <w:pStyle w:val="Textoindependiente"/>
        <w:rPr>
          <w:lang w:val="en-US"/>
        </w:rPr>
      </w:pPr>
      <w:r w:rsidRPr="00C33FBD">
        <w:rPr>
          <w:lang w:val="en-US"/>
        </w:rPr>
        <w:t>ftpquota</w:t>
      </w:r>
      <w:r w:rsidR="00737CA3">
        <w:rPr>
          <w:lang w:val="en-US"/>
        </w:rPr>
        <w:t>—</w:t>
      </w:r>
      <w:r w:rsidRPr="00C33FBD">
        <w:rPr>
          <w:lang w:val="en-US"/>
        </w:rPr>
        <w:t>show-records</w:t>
      </w:r>
      <w:r w:rsidR="00737CA3">
        <w:rPr>
          <w:lang w:val="en-US"/>
        </w:rPr>
        <w:t>—</w:t>
      </w:r>
      <w:r w:rsidRPr="00C33FBD">
        <w:rPr>
          <w:lang w:val="en-US"/>
        </w:rPr>
        <w:t>type=limit</w:t>
      </w:r>
      <w:r w:rsidR="00737CA3">
        <w:rPr>
          <w:lang w:val="en-US"/>
        </w:rPr>
        <w:t>—</w:t>
      </w:r>
      <w:r w:rsidRPr="00C33FBD">
        <w:rPr>
          <w:lang w:val="en-US"/>
        </w:rPr>
        <w:t>table-path /etc/proftpd/ftpquota.limittab</w:t>
      </w:r>
    </w:p>
    <w:p w14:paraId="2F4A87BF" w14:textId="77777777" w:rsidR="00C33FBD" w:rsidRP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6C0FCA32" w14:textId="6D99FD20" w:rsidR="00C33FBD" w:rsidRDefault="00C33FBD" w:rsidP="00B44E27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  <w:r w:rsidRPr="00C33FBD">
        <w:rPr>
          <w:rFonts w:ascii="Helvetica Neue" w:eastAsia="Helvetica Neue" w:hAnsi="Helvetica Neue" w:cs="Helvetica Neue"/>
          <w:lang w:val="en-US"/>
        </w:rPr>
        <w:drawing>
          <wp:inline distT="0" distB="0" distL="0" distR="0" wp14:anchorId="4790A7A4" wp14:editId="5F89E51B">
            <wp:extent cx="5733415" cy="2156460"/>
            <wp:effectExtent l="0" t="0" r="635" b="0"/>
            <wp:docPr id="4030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2314" w14:textId="77777777" w:rsidR="00E3388B" w:rsidRDefault="00E3388B" w:rsidP="00B44E27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542071C3" w14:textId="286DBBE1" w:rsidR="00E3388B" w:rsidRDefault="00E3388B" w:rsidP="00737CA3">
      <w:pPr>
        <w:pStyle w:val="Textoindependiente"/>
        <w:rPr>
          <w:lang w:val="en-US"/>
        </w:rPr>
      </w:pPr>
      <w:r>
        <w:rPr>
          <w:lang w:val="en-US"/>
        </w:rPr>
        <w:t>Le creamos un fichero:</w:t>
      </w:r>
    </w:p>
    <w:p w14:paraId="25DC9837" w14:textId="3FEB7042" w:rsidR="00E3388B" w:rsidRPr="00C33FBD" w:rsidRDefault="00E3388B" w:rsidP="00B44E27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  <w:r w:rsidRPr="00E3388B">
        <w:rPr>
          <w:rFonts w:ascii="Helvetica Neue" w:eastAsia="Helvetica Neue" w:hAnsi="Helvetica Neue" w:cs="Helvetica Neue"/>
          <w:lang w:val="en-US"/>
        </w:rPr>
        <w:drawing>
          <wp:inline distT="0" distB="0" distL="0" distR="0" wp14:anchorId="463E583C" wp14:editId="60CBE1D7">
            <wp:extent cx="4972744" cy="1486107"/>
            <wp:effectExtent l="0" t="0" r="0" b="0"/>
            <wp:docPr id="193822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235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BAF" w14:textId="77777777" w:rsidR="00471C86" w:rsidRDefault="00471C8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381B852C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2064E5BD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59900F95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0D3802E2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1C6EE54B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1188BABF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19E5C2FB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2B593FA0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5804C6BE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6B9258DC" w14:textId="77777777" w:rsidR="002E58B5" w:rsidRDefault="002E58B5" w:rsidP="00737CA3">
      <w:pPr>
        <w:pStyle w:val="Textoindependiente"/>
      </w:pPr>
      <w:r>
        <w:t>Nos conectamos por Filezilla:</w:t>
      </w:r>
    </w:p>
    <w:p w14:paraId="6867F1D8" w14:textId="77777777" w:rsidR="002E58B5" w:rsidRDefault="002E58B5" w:rsidP="002E58B5">
      <w:pPr>
        <w:spacing w:line="288" w:lineRule="auto"/>
        <w:jc w:val="both"/>
        <w:rPr>
          <w:rFonts w:ascii="Helvetica Neue" w:eastAsia="Helvetica Neue" w:hAnsi="Helvetica Neue" w:cs="Helvetica Neue"/>
        </w:rPr>
      </w:pPr>
      <w:r w:rsidRPr="00177E36">
        <w:rPr>
          <w:rFonts w:ascii="Helvetica Neue" w:eastAsia="Helvetica Neue" w:hAnsi="Helvetica Neue" w:cs="Helvetica Neue"/>
        </w:rPr>
        <w:drawing>
          <wp:inline distT="0" distB="0" distL="0" distR="0" wp14:anchorId="2695F4D2" wp14:editId="61DDF274">
            <wp:extent cx="5733415" cy="2194560"/>
            <wp:effectExtent l="0" t="0" r="635" b="0"/>
            <wp:docPr id="154411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62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EA78" w14:textId="77777777" w:rsidR="002E58B5" w:rsidRDefault="002E58B5" w:rsidP="002E58B5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3BF0F93A" w14:textId="77777777" w:rsidR="002E58B5" w:rsidRDefault="002E58B5" w:rsidP="002E58B5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0650F9F8" w14:textId="77777777" w:rsidR="002E58B5" w:rsidRDefault="002E58B5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6E110759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103A1663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174D4932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4417CEF2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02CB1CA4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0A8D8326" w14:textId="77777777" w:rsidR="00177E36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3A271229" w14:textId="77777777" w:rsidR="00E3303A" w:rsidRDefault="00E3303A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3347141F" w14:textId="77777777" w:rsidR="00E3303A" w:rsidRDefault="00E3303A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32CA0341" w14:textId="77777777" w:rsidR="00E3303A" w:rsidRDefault="00E3303A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0E5CAC25" w14:textId="77777777" w:rsidR="00E3303A" w:rsidRDefault="00E3303A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2B50A038" w14:textId="77777777" w:rsidR="00E3303A" w:rsidRDefault="00E3303A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2E2C4A16" w14:textId="77777777" w:rsidR="00177E36" w:rsidRPr="00C33FBD" w:rsidRDefault="00177E36" w:rsidP="00471C86">
      <w:pPr>
        <w:spacing w:line="288" w:lineRule="auto"/>
        <w:jc w:val="both"/>
        <w:rPr>
          <w:rFonts w:ascii="Helvetica Neue" w:eastAsia="Helvetica Neue" w:hAnsi="Helvetica Neue" w:cs="Helvetica Neue"/>
          <w:lang w:val="en-US"/>
        </w:rPr>
      </w:pPr>
    </w:p>
    <w:p w14:paraId="23D81072" w14:textId="77777777" w:rsidR="00E43317" w:rsidRDefault="00000000" w:rsidP="00737CA3">
      <w:pPr>
        <w:pStyle w:val="Lista2"/>
        <w:numPr>
          <w:ilvl w:val="1"/>
          <w:numId w:val="1"/>
        </w:numPr>
      </w:pPr>
      <w:r>
        <w:lastRenderedPageBreak/>
        <w:t>(0.75 ptos.) Configurar acceso seguro TLS habilitado y obligatorio.</w:t>
      </w:r>
    </w:p>
    <w:p w14:paraId="7D50F213" w14:textId="77777777" w:rsidR="00E3303A" w:rsidRDefault="00E3303A" w:rsidP="00E3303A">
      <w:pPr>
        <w:pStyle w:val="Lista2"/>
      </w:pPr>
    </w:p>
    <w:p w14:paraId="3D59D41F" w14:textId="77777777" w:rsidR="00E3303A" w:rsidRDefault="00E3303A" w:rsidP="00E3303A">
      <w:pPr>
        <w:pStyle w:val="Lista2"/>
      </w:pPr>
      <w:r>
        <w:t>En /etc/proftpd/proftpd.conf incluir el módulo de TLS</w:t>
      </w:r>
    </w:p>
    <w:p w14:paraId="01012062" w14:textId="3A2B6C06" w:rsidR="00E3303A" w:rsidRDefault="00E3303A" w:rsidP="00E3303A">
      <w:pPr>
        <w:pStyle w:val="Lista2"/>
        <w:rPr>
          <w:b/>
          <w:bCs/>
          <w:lang w:val="en-US"/>
        </w:rPr>
      </w:pPr>
      <w:r w:rsidRPr="00E3303A">
        <w:rPr>
          <w:b/>
          <w:bCs/>
          <w:lang w:val="en-US"/>
        </w:rPr>
        <w:t>Include /etc/proftpd/tls.conf</w:t>
      </w:r>
    </w:p>
    <w:p w14:paraId="1D800ECF" w14:textId="77777777" w:rsidR="00236146" w:rsidRDefault="00236146" w:rsidP="00E3303A">
      <w:pPr>
        <w:pStyle w:val="Lista2"/>
        <w:rPr>
          <w:b/>
          <w:bCs/>
          <w:lang w:val="en-US"/>
        </w:rPr>
      </w:pPr>
    </w:p>
    <w:p w14:paraId="1DDA8D48" w14:textId="6F10C22E" w:rsidR="00236146" w:rsidRDefault="00236146" w:rsidP="00E3303A">
      <w:pPr>
        <w:pStyle w:val="Lista2"/>
        <w:rPr>
          <w:b/>
          <w:bCs/>
          <w:lang w:val="en-US"/>
        </w:rPr>
      </w:pPr>
      <w:r w:rsidRPr="00236146">
        <w:rPr>
          <w:b/>
          <w:bCs/>
          <w:lang w:val="en-US"/>
        </w:rPr>
        <w:drawing>
          <wp:inline distT="0" distB="0" distL="0" distR="0" wp14:anchorId="70F64C1B" wp14:editId="33D28924">
            <wp:extent cx="2876951" cy="704948"/>
            <wp:effectExtent l="0" t="0" r="0" b="0"/>
            <wp:docPr id="119462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6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AB38" w14:textId="77777777" w:rsidR="00F36E2C" w:rsidRDefault="00F36E2C" w:rsidP="00E3303A">
      <w:pPr>
        <w:pStyle w:val="Lista2"/>
        <w:rPr>
          <w:b/>
          <w:bCs/>
          <w:lang w:val="en-US"/>
        </w:rPr>
      </w:pPr>
    </w:p>
    <w:p w14:paraId="6465A9F0" w14:textId="7D990583" w:rsidR="00F36E2C" w:rsidRPr="00F36E2C" w:rsidRDefault="00F36E2C" w:rsidP="00E3303A">
      <w:pPr>
        <w:pStyle w:val="Lista2"/>
        <w:rPr>
          <w:lang w:val="en-US"/>
        </w:rPr>
      </w:pPr>
      <w:r w:rsidRPr="00F36E2C">
        <w:rPr>
          <w:lang w:val="en-US"/>
        </w:rPr>
        <w:t>Ahora, en tls.conf</w:t>
      </w:r>
    </w:p>
    <w:p w14:paraId="05956CA8" w14:textId="24B8E977" w:rsidR="00E3303A" w:rsidRDefault="00491E99" w:rsidP="00E3303A">
      <w:pPr>
        <w:pStyle w:val="Lista2"/>
        <w:rPr>
          <w:lang w:val="en-US"/>
        </w:rPr>
      </w:pPr>
      <w:r w:rsidRPr="00491E99">
        <w:rPr>
          <w:lang w:val="en-US"/>
        </w:rPr>
        <w:drawing>
          <wp:inline distT="0" distB="0" distL="0" distR="0" wp14:anchorId="64E13AD1" wp14:editId="2351EE33">
            <wp:extent cx="5733415" cy="1081405"/>
            <wp:effectExtent l="0" t="0" r="635" b="4445"/>
            <wp:docPr id="1112159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9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FDCC" w14:textId="77777777" w:rsidR="00491E99" w:rsidRDefault="00491E99" w:rsidP="00E3303A">
      <w:pPr>
        <w:pStyle w:val="Lista2"/>
        <w:rPr>
          <w:lang w:val="en-US"/>
        </w:rPr>
      </w:pPr>
    </w:p>
    <w:p w14:paraId="31FCE541" w14:textId="373CF425" w:rsidR="00491E99" w:rsidRDefault="00491E99" w:rsidP="00E3303A">
      <w:pPr>
        <w:pStyle w:val="Lista2"/>
        <w:rPr>
          <w:lang w:val="en-US"/>
        </w:rPr>
      </w:pPr>
      <w:r w:rsidRPr="00491E99">
        <w:rPr>
          <w:lang w:val="en-US"/>
        </w:rPr>
        <w:drawing>
          <wp:inline distT="0" distB="0" distL="0" distR="0" wp14:anchorId="386EFDAB" wp14:editId="67FDEA29">
            <wp:extent cx="5733415" cy="610870"/>
            <wp:effectExtent l="0" t="0" r="635" b="0"/>
            <wp:docPr id="721222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21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753A" w14:textId="446FEA3A" w:rsidR="00491E99" w:rsidRDefault="00491E99" w:rsidP="00E3303A">
      <w:pPr>
        <w:pStyle w:val="Lista2"/>
        <w:rPr>
          <w:lang w:val="en-US"/>
        </w:rPr>
      </w:pPr>
      <w:r w:rsidRPr="00491E99">
        <w:rPr>
          <w:lang w:val="en-US"/>
        </w:rPr>
        <w:drawing>
          <wp:inline distT="0" distB="0" distL="0" distR="0" wp14:anchorId="147990E2" wp14:editId="16B7F177">
            <wp:extent cx="5563376" cy="1991003"/>
            <wp:effectExtent l="0" t="0" r="0" b="9525"/>
            <wp:docPr id="198667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784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E083" w14:textId="77777777" w:rsidR="00F36E2C" w:rsidRDefault="00F36E2C" w:rsidP="00E3303A">
      <w:pPr>
        <w:pStyle w:val="Lista2"/>
        <w:rPr>
          <w:lang w:val="en-US"/>
        </w:rPr>
      </w:pPr>
    </w:p>
    <w:p w14:paraId="60C8D736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3CD46031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1CCE245C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0CCCD76B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6BCB22EE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29E7AAB3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21D0C8F6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4142FB35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7F106C18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5B4357B1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1A277554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2B910D0E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25E3F653" w14:textId="77777777" w:rsidR="005C3F1C" w:rsidRDefault="005C3F1C" w:rsidP="00603599">
      <w:pPr>
        <w:pStyle w:val="Lista2"/>
        <w:ind w:left="0" w:firstLine="0"/>
        <w:rPr>
          <w:lang w:val="es-ES"/>
        </w:rPr>
      </w:pPr>
    </w:p>
    <w:p w14:paraId="49705B63" w14:textId="24FC0F47" w:rsidR="00603599" w:rsidRDefault="00603599" w:rsidP="00603599">
      <w:pPr>
        <w:pStyle w:val="Lista2"/>
        <w:ind w:left="0" w:firstLine="0"/>
        <w:rPr>
          <w:lang w:val="es-ES"/>
        </w:rPr>
      </w:pPr>
      <w:r w:rsidRPr="00603599">
        <w:rPr>
          <w:lang w:val="es-ES"/>
        </w:rPr>
        <w:t>Generamos los certificados antes d</w:t>
      </w:r>
      <w:r>
        <w:rPr>
          <w:lang w:val="es-ES"/>
        </w:rPr>
        <w:t>escritos en el documento usando “</w:t>
      </w:r>
      <w:r w:rsidRPr="00603599">
        <w:rPr>
          <w:lang w:val="es-ES"/>
        </w:rPr>
        <w:t>proftpd-gencert</w:t>
      </w:r>
      <w:r>
        <w:rPr>
          <w:lang w:val="es-ES"/>
        </w:rPr>
        <w:t>”</w:t>
      </w:r>
    </w:p>
    <w:p w14:paraId="08000F15" w14:textId="133124BB" w:rsidR="00603599" w:rsidRDefault="00603599" w:rsidP="00603599">
      <w:pPr>
        <w:pStyle w:val="Lista2"/>
        <w:ind w:left="0" w:firstLine="0"/>
        <w:rPr>
          <w:lang w:val="es-ES"/>
        </w:rPr>
      </w:pPr>
      <w:r w:rsidRPr="00603599">
        <w:rPr>
          <w:lang w:val="es-ES"/>
        </w:rPr>
        <w:drawing>
          <wp:inline distT="0" distB="0" distL="0" distR="0" wp14:anchorId="5F5ACB3C" wp14:editId="660DA713">
            <wp:extent cx="5733415" cy="3284855"/>
            <wp:effectExtent l="0" t="0" r="635" b="0"/>
            <wp:docPr id="213105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0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C39D" w14:textId="63F2686F" w:rsidR="005C3F1C" w:rsidRDefault="005C3F1C" w:rsidP="00603599">
      <w:pPr>
        <w:pStyle w:val="Lista2"/>
        <w:ind w:left="0" w:firstLine="0"/>
        <w:rPr>
          <w:lang w:val="es-ES"/>
        </w:rPr>
      </w:pPr>
      <w:r>
        <w:rPr>
          <w:lang w:val="es-ES"/>
        </w:rPr>
        <w:t xml:space="preserve"> </w:t>
      </w:r>
    </w:p>
    <w:p w14:paraId="5E24673B" w14:textId="047D68F6" w:rsidR="005C3F1C" w:rsidRDefault="005C3F1C" w:rsidP="00603599">
      <w:pPr>
        <w:pStyle w:val="Lista2"/>
        <w:ind w:left="0" w:firstLine="0"/>
        <w:rPr>
          <w:lang w:val="es-ES"/>
        </w:rPr>
      </w:pPr>
      <w:r>
        <w:rPr>
          <w:lang w:val="es-ES"/>
        </w:rPr>
        <w:t xml:space="preserve">Ahora en </w:t>
      </w:r>
      <w:r w:rsidRPr="005C3F1C">
        <w:rPr>
          <w:lang w:val="es-ES"/>
        </w:rPr>
        <w:t>/etc/proftpd/modules.conf</w:t>
      </w:r>
      <w:r>
        <w:rPr>
          <w:lang w:val="es-ES"/>
        </w:rPr>
        <w:t>, debemos descomentar</w:t>
      </w:r>
    </w:p>
    <w:p w14:paraId="0A7437AA" w14:textId="06FDEA91" w:rsidR="005C3F1C" w:rsidRDefault="005C3F1C" w:rsidP="00603599">
      <w:pPr>
        <w:pStyle w:val="Lista2"/>
        <w:ind w:left="0" w:firstLine="0"/>
        <w:rPr>
          <w:lang w:val="es-ES"/>
        </w:rPr>
      </w:pPr>
      <w:r w:rsidRPr="005C3F1C">
        <w:rPr>
          <w:lang w:val="es-ES"/>
        </w:rPr>
        <w:drawing>
          <wp:inline distT="0" distB="0" distL="0" distR="0" wp14:anchorId="561C7E63" wp14:editId="55741568">
            <wp:extent cx="5733415" cy="974090"/>
            <wp:effectExtent l="0" t="0" r="635" b="0"/>
            <wp:docPr id="1168594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47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C19E" w14:textId="77777777" w:rsidR="00392D11" w:rsidRDefault="00392D11" w:rsidP="00603599">
      <w:pPr>
        <w:pStyle w:val="Lista2"/>
        <w:ind w:left="0" w:firstLine="0"/>
        <w:rPr>
          <w:lang w:val="es-ES"/>
        </w:rPr>
      </w:pPr>
    </w:p>
    <w:p w14:paraId="51740A4B" w14:textId="09ADD246" w:rsidR="00392D11" w:rsidRDefault="00392D11" w:rsidP="00603599">
      <w:pPr>
        <w:pStyle w:val="Lista2"/>
        <w:ind w:left="0" w:firstLine="0"/>
        <w:rPr>
          <w:lang w:val="es-ES"/>
        </w:rPr>
      </w:pPr>
      <w:r>
        <w:rPr>
          <w:lang w:val="es-ES"/>
        </w:rPr>
        <w:t>Comprobamos que el modulo esté cargado:</w:t>
      </w:r>
    </w:p>
    <w:p w14:paraId="7EFAEB0E" w14:textId="042999DD" w:rsidR="00392D11" w:rsidRDefault="00392D11" w:rsidP="00603599">
      <w:pPr>
        <w:pStyle w:val="Lista2"/>
        <w:ind w:left="0" w:firstLine="0"/>
        <w:rPr>
          <w:lang w:val="en-US"/>
        </w:rPr>
      </w:pPr>
      <w:r w:rsidRPr="00392D11">
        <w:rPr>
          <w:lang w:val="en-US"/>
        </w:rPr>
        <w:t>ls -l /usr/lib/proftpd/mod_tls.so</w:t>
      </w:r>
    </w:p>
    <w:p w14:paraId="6AFCE6CB" w14:textId="38078157" w:rsidR="00392D11" w:rsidRDefault="00392D11" w:rsidP="00603599">
      <w:pPr>
        <w:pStyle w:val="Lista2"/>
        <w:ind w:left="0" w:firstLine="0"/>
        <w:rPr>
          <w:lang w:val="en-US"/>
        </w:rPr>
      </w:pPr>
      <w:r>
        <w:rPr>
          <w:lang w:val="en-US"/>
        </w:rPr>
        <w:t xml:space="preserve">o </w:t>
      </w:r>
    </w:p>
    <w:p w14:paraId="0F030481" w14:textId="01A8EFD0" w:rsidR="00392D11" w:rsidRPr="00392D11" w:rsidRDefault="00392D11" w:rsidP="00603599">
      <w:pPr>
        <w:pStyle w:val="Lista2"/>
        <w:ind w:left="0" w:firstLine="0"/>
        <w:rPr>
          <w:lang w:val="es-ES"/>
        </w:rPr>
      </w:pPr>
      <w:r w:rsidRPr="00392D11">
        <w:rPr>
          <w:lang w:val="es-ES"/>
        </w:rPr>
        <w:t>proftpd -vv</w:t>
      </w:r>
    </w:p>
    <w:p w14:paraId="7422C635" w14:textId="77777777" w:rsidR="00E3303A" w:rsidRPr="00392D11" w:rsidRDefault="00E3303A" w:rsidP="00E3303A">
      <w:pPr>
        <w:pStyle w:val="Lista2"/>
        <w:rPr>
          <w:lang w:val="es-ES"/>
        </w:rPr>
      </w:pPr>
    </w:p>
    <w:p w14:paraId="7FB44DA0" w14:textId="78985816" w:rsidR="00392D11" w:rsidRDefault="00392D11" w:rsidP="00392D11">
      <w:pPr>
        <w:pStyle w:val="Lista2"/>
        <w:ind w:left="0" w:firstLine="0"/>
        <w:rPr>
          <w:lang w:val="es-ES"/>
        </w:rPr>
      </w:pPr>
      <w:r w:rsidRPr="00392D11">
        <w:rPr>
          <w:lang w:val="es-ES"/>
        </w:rPr>
        <w:t>No está. L</w:t>
      </w:r>
      <w:r>
        <w:rPr>
          <w:lang w:val="es-ES"/>
        </w:rPr>
        <w:t xml:space="preserve">o instalamos con:  </w:t>
      </w:r>
      <w:r w:rsidRPr="00392D11">
        <w:rPr>
          <w:lang w:val="es-ES"/>
        </w:rPr>
        <w:t>apt install -y proftpd-mod-crypto</w:t>
      </w:r>
    </w:p>
    <w:p w14:paraId="06A6916A" w14:textId="2E0AD9F1" w:rsidR="00392D11" w:rsidRDefault="00392D11" w:rsidP="00392D11">
      <w:pPr>
        <w:pStyle w:val="Lista2"/>
        <w:ind w:left="0" w:firstLine="0"/>
        <w:rPr>
          <w:lang w:val="es-ES"/>
        </w:rPr>
      </w:pPr>
      <w:r>
        <w:rPr>
          <w:lang w:val="es-ES"/>
        </w:rPr>
        <w:t>Ahora si está.</w:t>
      </w:r>
    </w:p>
    <w:p w14:paraId="4C6656BF" w14:textId="07922504" w:rsidR="00392D11" w:rsidRDefault="00392D11" w:rsidP="00392D11">
      <w:pPr>
        <w:pStyle w:val="Lista2"/>
        <w:ind w:left="0" w:firstLine="0"/>
        <w:rPr>
          <w:lang w:val="es-ES"/>
        </w:rPr>
      </w:pPr>
      <w:r w:rsidRPr="00392D11">
        <w:rPr>
          <w:lang w:val="es-ES"/>
        </w:rPr>
        <w:drawing>
          <wp:inline distT="0" distB="0" distL="0" distR="0" wp14:anchorId="0CA2CB3B" wp14:editId="5C5B5E2D">
            <wp:extent cx="4791744" cy="819264"/>
            <wp:effectExtent l="0" t="0" r="8890" b="0"/>
            <wp:docPr id="1328591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11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3782" w14:textId="77777777" w:rsidR="009B1FAB" w:rsidRDefault="009B1FAB" w:rsidP="00392D11">
      <w:pPr>
        <w:pStyle w:val="Lista2"/>
        <w:ind w:left="0" w:firstLine="0"/>
        <w:rPr>
          <w:lang w:val="es-ES"/>
        </w:rPr>
      </w:pPr>
    </w:p>
    <w:p w14:paraId="0C501E13" w14:textId="77777777" w:rsidR="009B1FAB" w:rsidRDefault="009B1FAB" w:rsidP="00392D11">
      <w:pPr>
        <w:pStyle w:val="Lista2"/>
        <w:ind w:left="0" w:firstLine="0"/>
        <w:rPr>
          <w:lang w:val="es-ES"/>
        </w:rPr>
      </w:pPr>
    </w:p>
    <w:p w14:paraId="70EA4CAB" w14:textId="77777777" w:rsidR="009B1FAB" w:rsidRDefault="009B1FAB" w:rsidP="00392D11">
      <w:pPr>
        <w:pStyle w:val="Lista2"/>
        <w:ind w:left="0" w:firstLine="0"/>
        <w:rPr>
          <w:lang w:val="es-ES"/>
        </w:rPr>
      </w:pPr>
    </w:p>
    <w:p w14:paraId="06B73326" w14:textId="77777777" w:rsidR="009B1FAB" w:rsidRDefault="009B1FAB" w:rsidP="00392D11">
      <w:pPr>
        <w:pStyle w:val="Lista2"/>
        <w:ind w:left="0" w:firstLine="0"/>
        <w:rPr>
          <w:lang w:val="es-ES"/>
        </w:rPr>
      </w:pPr>
    </w:p>
    <w:p w14:paraId="3FE070B7" w14:textId="77777777" w:rsidR="009B1FAB" w:rsidRDefault="009B1FAB" w:rsidP="00392D11">
      <w:pPr>
        <w:pStyle w:val="Lista2"/>
        <w:ind w:left="0" w:firstLine="0"/>
        <w:rPr>
          <w:lang w:val="es-ES"/>
        </w:rPr>
      </w:pPr>
    </w:p>
    <w:p w14:paraId="1D00F385" w14:textId="77777777" w:rsidR="009B1FAB" w:rsidRPr="00392D11" w:rsidRDefault="009B1FAB" w:rsidP="00392D11">
      <w:pPr>
        <w:pStyle w:val="Lista2"/>
        <w:ind w:left="0" w:firstLine="0"/>
        <w:rPr>
          <w:lang w:val="es-ES"/>
        </w:rPr>
      </w:pPr>
    </w:p>
    <w:p w14:paraId="21468EE8" w14:textId="77777777" w:rsidR="00E3303A" w:rsidRPr="00392D11" w:rsidRDefault="00E3303A" w:rsidP="00E3303A">
      <w:pPr>
        <w:pStyle w:val="Lista2"/>
        <w:rPr>
          <w:lang w:val="es-ES"/>
        </w:rPr>
      </w:pPr>
    </w:p>
    <w:p w14:paraId="3424B0EC" w14:textId="77777777" w:rsidR="00E3303A" w:rsidRPr="00392D11" w:rsidRDefault="00E3303A" w:rsidP="00E3303A">
      <w:pPr>
        <w:pStyle w:val="Lista2"/>
        <w:rPr>
          <w:lang w:val="es-ES"/>
        </w:rPr>
      </w:pPr>
    </w:p>
    <w:p w14:paraId="32FBB61D" w14:textId="77777777" w:rsidR="00E43317" w:rsidRDefault="00000000" w:rsidP="00737CA3">
      <w:pPr>
        <w:pStyle w:val="Lista2"/>
        <w:numPr>
          <w:ilvl w:val="1"/>
          <w:numId w:val="1"/>
        </w:numPr>
        <w:rPr>
          <w:rFonts w:ascii="Ubuntu" w:eastAsia="Ubuntu" w:hAnsi="Ubuntu" w:cs="Ubuntu"/>
        </w:rPr>
      </w:pPr>
      <w:r>
        <w:t>(0.5 ptos.) Compruébalo todo lo anterior desde clientes de consola. Descarga algo. Muestra los logs de las transferencias.</w:t>
      </w:r>
    </w:p>
    <w:p w14:paraId="1350EE16" w14:textId="77777777" w:rsidR="009B1FAB" w:rsidRDefault="009B1FAB" w:rsidP="009B1FAB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4D1A61FB" w14:textId="77777777" w:rsidR="009B1FAB" w:rsidRDefault="009B1FAB" w:rsidP="009B1FAB">
      <w:pPr>
        <w:spacing w:line="288" w:lineRule="auto"/>
        <w:jc w:val="both"/>
        <w:rPr>
          <w:rFonts w:ascii="Helvetica Neue" w:eastAsia="Helvetica Neue" w:hAnsi="Helvetica Neue" w:cs="Helvetica Neue"/>
        </w:rPr>
      </w:pPr>
    </w:p>
    <w:p w14:paraId="22A13D40" w14:textId="77777777" w:rsidR="00E43317" w:rsidRDefault="00000000" w:rsidP="00737CA3">
      <w:pPr>
        <w:pStyle w:val="Ttulo4"/>
        <w:rPr>
          <w:rFonts w:ascii="Helvetica Neue" w:eastAsia="Helvetica Neue" w:hAnsi="Helvetica Neue" w:cs="Helvetica Neue"/>
        </w:rPr>
      </w:pPr>
      <w:r>
        <w:t>SERVIDOR VIRTUAL</w:t>
      </w:r>
    </w:p>
    <w:p w14:paraId="1EB78736" w14:textId="0CD0BFBC" w:rsidR="00E43317" w:rsidRPr="00C041F5" w:rsidRDefault="00000000" w:rsidP="00737CA3">
      <w:pPr>
        <w:pStyle w:val="Lista2"/>
        <w:numPr>
          <w:ilvl w:val="0"/>
          <w:numId w:val="1"/>
        </w:numPr>
        <w:rPr>
          <w:rFonts w:ascii="Ubuntu" w:eastAsia="Ubuntu" w:hAnsi="Ubuntu" w:cs="Ubuntu"/>
        </w:rPr>
      </w:pPr>
      <w:r>
        <w:t xml:space="preserve">(5 ptos.)  Crea un sitio virtual ftp para el dominio </w:t>
      </w:r>
      <w:hyperlink r:id="rId38" w:history="1">
        <w:r w:rsidR="00737CA3" w:rsidRPr="0060106D">
          <w:rPr>
            <w:rStyle w:val="Hipervnculo"/>
            <w:rFonts w:ascii="Helvetica Neue" w:eastAsia="Helvetica Neue" w:hAnsi="Helvetica Neue" w:cs="Helvetica Neue"/>
            <w:b/>
            <w:bCs/>
            <w:i/>
            <w:iCs/>
          </w:rPr>
          <w:t>ftp.lordoftherings.tv</w:t>
        </w:r>
      </w:hyperlink>
      <w:r>
        <w:t xml:space="preserve"> , asociado a la ip </w:t>
      </w:r>
      <w:r>
        <w:rPr>
          <w:b/>
          <w:bCs/>
          <w:i/>
          <w:iCs/>
        </w:rPr>
        <w:t>.222</w:t>
      </w:r>
      <w:r>
        <w:t>, (0.5 ptos.) personaliza y comprueba:</w:t>
      </w:r>
    </w:p>
    <w:p w14:paraId="3A67DC2F" w14:textId="36E10F72" w:rsidR="00C041F5" w:rsidRDefault="00C041F5" w:rsidP="00C041F5">
      <w:pPr>
        <w:pStyle w:val="Lista2"/>
        <w:rPr>
          <w:rFonts w:ascii="Ubuntu" w:eastAsia="Ubuntu" w:hAnsi="Ubuntu" w:cs="Ubuntu"/>
        </w:rPr>
      </w:pPr>
      <w:r w:rsidRPr="00C041F5">
        <w:rPr>
          <w:rFonts w:ascii="Ubuntu" w:eastAsia="Ubuntu" w:hAnsi="Ubuntu" w:cs="Ubuntu"/>
        </w:rPr>
        <w:drawing>
          <wp:inline distT="0" distB="0" distL="0" distR="0" wp14:anchorId="731A4ACC" wp14:editId="146329AC">
            <wp:extent cx="5733415" cy="3279775"/>
            <wp:effectExtent l="0" t="0" r="635" b="0"/>
            <wp:docPr id="1995879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794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21B6" w14:textId="77777777" w:rsidR="00C041F5" w:rsidRDefault="00C041F5" w:rsidP="00C041F5">
      <w:pPr>
        <w:pStyle w:val="Lista2"/>
        <w:rPr>
          <w:rFonts w:ascii="Ubuntu" w:eastAsia="Ubuntu" w:hAnsi="Ubuntu" w:cs="Ubuntu"/>
        </w:rPr>
      </w:pPr>
    </w:p>
    <w:p w14:paraId="6DC9937B" w14:textId="77777777" w:rsidR="00C041F5" w:rsidRPr="00C041F5" w:rsidRDefault="00C041F5" w:rsidP="00C041F5">
      <w:pPr>
        <w:pStyle w:val="Lista2"/>
        <w:rPr>
          <w:rFonts w:ascii="Ubuntu" w:eastAsia="Ubuntu" w:hAnsi="Ubuntu" w:cs="Ubuntu"/>
        </w:rPr>
      </w:pPr>
      <w:r w:rsidRPr="00C041F5">
        <w:rPr>
          <w:rFonts w:ascii="Ubuntu" w:eastAsia="Ubuntu" w:hAnsi="Ubuntu" w:cs="Ubuntu"/>
        </w:rPr>
        <w:t>En /etc/proftpd/proftpd.conf descomentamos:</w:t>
      </w:r>
    </w:p>
    <w:p w14:paraId="6234929B" w14:textId="692BBA4F" w:rsidR="00C041F5" w:rsidRDefault="00C041F5" w:rsidP="00C041F5">
      <w:pPr>
        <w:pStyle w:val="Lista2"/>
        <w:rPr>
          <w:rFonts w:ascii="Ubuntu" w:eastAsia="Ubuntu" w:hAnsi="Ubuntu" w:cs="Ubuntu"/>
        </w:rPr>
      </w:pPr>
      <w:r w:rsidRPr="00C041F5">
        <w:rPr>
          <w:rFonts w:ascii="Ubuntu" w:eastAsia="Ubuntu" w:hAnsi="Ubuntu" w:cs="Ubuntu"/>
        </w:rPr>
        <w:t>Include /etc/proftpd/virtuals.conf</w:t>
      </w:r>
    </w:p>
    <w:p w14:paraId="444FBB36" w14:textId="77777777" w:rsidR="00C041F5" w:rsidRDefault="00C041F5" w:rsidP="00C041F5">
      <w:pPr>
        <w:pStyle w:val="Lista2"/>
        <w:rPr>
          <w:rFonts w:ascii="Ubuntu" w:eastAsia="Ubuntu" w:hAnsi="Ubuntu" w:cs="Ubuntu"/>
        </w:rPr>
      </w:pPr>
    </w:p>
    <w:p w14:paraId="1222FA70" w14:textId="559AA439" w:rsidR="00C041F5" w:rsidRDefault="00C041F5" w:rsidP="00C041F5">
      <w:pPr>
        <w:pStyle w:val="Lista2"/>
        <w:rPr>
          <w:rFonts w:ascii="Ubuntu" w:eastAsia="Ubuntu" w:hAnsi="Ubuntu" w:cs="Ubuntu"/>
        </w:rPr>
      </w:pPr>
      <w:r w:rsidRPr="00C041F5">
        <w:rPr>
          <w:rFonts w:ascii="Ubuntu" w:eastAsia="Ubuntu" w:hAnsi="Ubuntu" w:cs="Ubuntu"/>
        </w:rPr>
        <w:drawing>
          <wp:inline distT="0" distB="0" distL="0" distR="0" wp14:anchorId="289AFAB9" wp14:editId="5C9140C8">
            <wp:extent cx="3400900" cy="666843"/>
            <wp:effectExtent l="0" t="0" r="9525" b="0"/>
            <wp:docPr id="145724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459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05CE" w14:textId="1A199E18" w:rsidR="00694F75" w:rsidRDefault="00694F75" w:rsidP="00C041F5">
      <w:pPr>
        <w:pStyle w:val="Lista2"/>
        <w:rPr>
          <w:rFonts w:ascii="Ubuntu" w:eastAsia="Ubuntu" w:hAnsi="Ubuntu" w:cs="Ubuntu"/>
        </w:rPr>
      </w:pPr>
      <w:r w:rsidRPr="00694F75">
        <w:rPr>
          <w:rFonts w:ascii="Ubuntu" w:eastAsia="Ubuntu" w:hAnsi="Ubuntu" w:cs="Ubuntu"/>
        </w:rPr>
        <w:drawing>
          <wp:inline distT="0" distB="0" distL="0" distR="0" wp14:anchorId="63D2CF44" wp14:editId="296647A9">
            <wp:extent cx="3162741" cy="838317"/>
            <wp:effectExtent l="0" t="0" r="0" b="0"/>
            <wp:docPr id="85207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7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9BBE" w14:textId="77777777" w:rsidR="00174901" w:rsidRDefault="00174901" w:rsidP="00C041F5">
      <w:pPr>
        <w:pStyle w:val="Lista2"/>
        <w:rPr>
          <w:rFonts w:ascii="Ubuntu" w:eastAsia="Ubuntu" w:hAnsi="Ubuntu" w:cs="Ubuntu"/>
        </w:rPr>
      </w:pPr>
    </w:p>
    <w:p w14:paraId="124ECA59" w14:textId="67F943B4" w:rsidR="00174901" w:rsidRDefault="00174901" w:rsidP="00C041F5">
      <w:pPr>
        <w:pStyle w:val="Lista2"/>
        <w:rPr>
          <w:rFonts w:ascii="Ubuntu" w:eastAsia="Ubuntu" w:hAnsi="Ubuntu" w:cs="Ubuntu"/>
        </w:rPr>
      </w:pPr>
    </w:p>
    <w:p w14:paraId="0C617930" w14:textId="77777777" w:rsidR="00174901" w:rsidRDefault="00174901" w:rsidP="00C041F5">
      <w:pPr>
        <w:pStyle w:val="Lista2"/>
        <w:rPr>
          <w:rFonts w:ascii="Ubuntu" w:eastAsia="Ubuntu" w:hAnsi="Ubuntu" w:cs="Ubuntu"/>
        </w:rPr>
      </w:pPr>
    </w:p>
    <w:p w14:paraId="5E211505" w14:textId="5B99CC6B" w:rsidR="00174901" w:rsidRDefault="00174901" w:rsidP="00C041F5">
      <w:pPr>
        <w:pStyle w:val="Lista2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>En el archivo hosts:</w:t>
      </w:r>
    </w:p>
    <w:p w14:paraId="6A9D91A1" w14:textId="25DB4220" w:rsidR="00174901" w:rsidRDefault="00174901" w:rsidP="00C041F5">
      <w:pPr>
        <w:pStyle w:val="Lista2"/>
        <w:rPr>
          <w:rFonts w:ascii="Ubuntu" w:eastAsia="Ubuntu" w:hAnsi="Ubuntu" w:cs="Ubuntu"/>
        </w:rPr>
      </w:pPr>
      <w:r w:rsidRPr="00174901">
        <w:rPr>
          <w:rFonts w:ascii="Ubuntu" w:eastAsia="Ubuntu" w:hAnsi="Ubuntu" w:cs="Ubuntu"/>
        </w:rPr>
        <w:drawing>
          <wp:inline distT="0" distB="0" distL="0" distR="0" wp14:anchorId="67848457" wp14:editId="51865E0A">
            <wp:extent cx="5733415" cy="885825"/>
            <wp:effectExtent l="0" t="0" r="635" b="9525"/>
            <wp:docPr id="30143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91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7F77" w14:textId="77777777" w:rsidR="00174901" w:rsidRDefault="00174901" w:rsidP="00C041F5">
      <w:pPr>
        <w:pStyle w:val="Lista2"/>
        <w:rPr>
          <w:rFonts w:ascii="Ubuntu" w:eastAsia="Ubuntu" w:hAnsi="Ubuntu" w:cs="Ubuntu"/>
        </w:rPr>
      </w:pPr>
    </w:p>
    <w:p w14:paraId="3441F6B8" w14:textId="282EEAAA" w:rsidR="009A1948" w:rsidRDefault="009A1948" w:rsidP="00C041F5">
      <w:pPr>
        <w:pStyle w:val="Lista2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Y en el de nuestro equipo.</w:t>
      </w:r>
    </w:p>
    <w:p w14:paraId="68D51B7C" w14:textId="503664C7" w:rsidR="009A1948" w:rsidRDefault="009A1948" w:rsidP="00C041F5">
      <w:pPr>
        <w:pStyle w:val="Lista2"/>
        <w:rPr>
          <w:rFonts w:ascii="Ubuntu" w:eastAsia="Ubuntu" w:hAnsi="Ubuntu" w:cs="Ubuntu"/>
        </w:rPr>
      </w:pPr>
      <w:r w:rsidRPr="009A1948">
        <w:rPr>
          <w:rFonts w:ascii="Ubuntu" w:eastAsia="Ubuntu" w:hAnsi="Ubuntu" w:cs="Ubuntu"/>
        </w:rPr>
        <w:drawing>
          <wp:inline distT="0" distB="0" distL="0" distR="0" wp14:anchorId="51C50227" wp14:editId="18BB1AF5">
            <wp:extent cx="5733415" cy="1798320"/>
            <wp:effectExtent l="0" t="0" r="635" b="0"/>
            <wp:docPr id="171177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68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B6A9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70E214BB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03E6EC20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2BEAADEF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04784907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4391A394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5B665D28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7A07FD45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61B2DDFA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19FF98E8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0C1815BB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74AD8C7D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594353DB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78219145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2F7CA3ED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111A4B83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1102643C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672F265D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1E4C5E52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782E4130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717F81CA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61CF248E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1DF678E2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6ADDB6DB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279A90EF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560967FA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4DA2BE15" w14:textId="77777777" w:rsidR="00EE32DF" w:rsidRDefault="00EE32DF" w:rsidP="00C041F5">
      <w:pPr>
        <w:pStyle w:val="Lista2"/>
        <w:rPr>
          <w:rFonts w:ascii="Ubuntu" w:eastAsia="Ubuntu" w:hAnsi="Ubuntu" w:cs="Ubuntu"/>
        </w:rPr>
      </w:pPr>
    </w:p>
    <w:p w14:paraId="01CAD69F" w14:textId="77777777" w:rsidR="00E43317" w:rsidRPr="00EE32DF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lastRenderedPageBreak/>
        <w:t xml:space="preserve">(0.75 ptos.) Sólo acceso anónimo asociado a usuario </w:t>
      </w:r>
      <w:r>
        <w:rPr>
          <w:b/>
          <w:bCs/>
          <w:i/>
          <w:iCs/>
        </w:rPr>
        <w:t>balrog</w:t>
      </w:r>
      <w:r>
        <w:t xml:space="preserve"> permitido, carpeta de acceso de anónimo </w:t>
      </w:r>
      <w:r>
        <w:rPr>
          <w:i/>
          <w:iCs/>
        </w:rPr>
        <w:t>/srv/abismo</w:t>
      </w:r>
      <w:r>
        <w:t>.</w:t>
      </w:r>
    </w:p>
    <w:p w14:paraId="2B43305F" w14:textId="0C6FC6A3" w:rsidR="00EE32DF" w:rsidRDefault="00EE32DF" w:rsidP="00EE32DF">
      <w:pPr>
        <w:pStyle w:val="Lista3"/>
      </w:pPr>
      <w:r>
        <w:t xml:space="preserve">En </w:t>
      </w:r>
      <w:r w:rsidRPr="00EE32DF">
        <w:t>/etc/proftpd/virtuals.conf</w:t>
      </w:r>
    </w:p>
    <w:p w14:paraId="7DE9E73F" w14:textId="77777777" w:rsidR="00EE32DF" w:rsidRDefault="00EE32DF" w:rsidP="00EE32DF">
      <w:pPr>
        <w:pStyle w:val="Lista3"/>
      </w:pPr>
    </w:p>
    <w:p w14:paraId="74E18BE4" w14:textId="18029EA2" w:rsidR="00EE32DF" w:rsidRDefault="006C39D6" w:rsidP="00EE32DF">
      <w:pPr>
        <w:pStyle w:val="Lista3"/>
      </w:pPr>
      <w:r w:rsidRPr="006C39D6">
        <w:drawing>
          <wp:inline distT="0" distB="0" distL="0" distR="0" wp14:anchorId="378C72E9" wp14:editId="2221281E">
            <wp:extent cx="2467319" cy="1066949"/>
            <wp:effectExtent l="0" t="0" r="0" b="0"/>
            <wp:docPr id="167050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2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17AD" w14:textId="77777777" w:rsidR="00EE32DF" w:rsidRDefault="00EE32DF" w:rsidP="00EE32DF">
      <w:pPr>
        <w:pStyle w:val="Lista3"/>
        <w:rPr>
          <w:rFonts w:ascii="Ubuntu" w:eastAsia="Ubuntu" w:hAnsi="Ubuntu" w:cs="Ubuntu"/>
        </w:rPr>
      </w:pPr>
    </w:p>
    <w:p w14:paraId="5D98477C" w14:textId="77777777" w:rsidR="00E43317" w:rsidRPr="007A5152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t xml:space="preserve">(0.75 ptos.) Impide el acceso al servicio FTP  a TODOS los usuarios de la máquina salvo a </w:t>
      </w:r>
      <w:r>
        <w:rPr>
          <w:b/>
          <w:bCs/>
          <w:i/>
          <w:iCs/>
        </w:rPr>
        <w:t>gandalf</w:t>
      </w:r>
      <w:r>
        <w:t xml:space="preserve">. Oculta los archivos del grupo </w:t>
      </w:r>
      <w:r>
        <w:rPr>
          <w:b/>
          <w:bCs/>
          <w:i/>
          <w:iCs/>
        </w:rPr>
        <w:t>xmen</w:t>
      </w:r>
    </w:p>
    <w:p w14:paraId="773DA1B6" w14:textId="77777777" w:rsidR="007A5152" w:rsidRDefault="007A5152" w:rsidP="007A5152">
      <w:pPr>
        <w:pStyle w:val="Lista3"/>
        <w:rPr>
          <w:b/>
          <w:bCs/>
          <w:i/>
          <w:iCs/>
        </w:rPr>
      </w:pPr>
    </w:p>
    <w:p w14:paraId="310E7628" w14:textId="4A6CE8A2" w:rsidR="007A5152" w:rsidRDefault="007A5152" w:rsidP="007A5152">
      <w:pPr>
        <w:pStyle w:val="Lista3"/>
        <w:rPr>
          <w:rFonts w:ascii="Ubuntu" w:eastAsia="Ubuntu" w:hAnsi="Ubuntu" w:cs="Ubuntu"/>
        </w:rPr>
      </w:pPr>
      <w:r w:rsidRPr="007A5152">
        <w:rPr>
          <w:rFonts w:ascii="Ubuntu" w:eastAsia="Ubuntu" w:hAnsi="Ubuntu" w:cs="Ubuntu"/>
        </w:rPr>
        <w:drawing>
          <wp:inline distT="0" distB="0" distL="0" distR="0" wp14:anchorId="4F257C2C" wp14:editId="6C197E58">
            <wp:extent cx="3115110" cy="1267002"/>
            <wp:effectExtent l="0" t="0" r="9525" b="9525"/>
            <wp:docPr id="81407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718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F5DE" w14:textId="77777777" w:rsidR="00A016E4" w:rsidRDefault="00A016E4" w:rsidP="007A5152">
      <w:pPr>
        <w:pStyle w:val="Lista3"/>
        <w:rPr>
          <w:rFonts w:ascii="Ubuntu" w:eastAsia="Ubuntu" w:hAnsi="Ubuntu" w:cs="Ubuntu"/>
        </w:rPr>
      </w:pPr>
    </w:p>
    <w:p w14:paraId="2BAEC091" w14:textId="7CE19736" w:rsidR="00A016E4" w:rsidRDefault="00782A0B" w:rsidP="007A5152">
      <w:pPr>
        <w:pStyle w:val="Lista3"/>
        <w:rPr>
          <w:rFonts w:ascii="Ubuntu" w:eastAsia="Ubuntu" w:hAnsi="Ubuntu" w:cs="Ubuntu"/>
        </w:rPr>
      </w:pPr>
      <w:r w:rsidRPr="00782A0B">
        <w:rPr>
          <w:rFonts w:ascii="Ubuntu" w:eastAsia="Ubuntu" w:hAnsi="Ubuntu" w:cs="Ubuntu"/>
        </w:rPr>
        <w:drawing>
          <wp:inline distT="0" distB="0" distL="0" distR="0" wp14:anchorId="7572EEFF" wp14:editId="55479A8E">
            <wp:extent cx="2057687" cy="638264"/>
            <wp:effectExtent l="0" t="0" r="0" b="9525"/>
            <wp:docPr id="193075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6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42F5" w14:textId="77777777" w:rsidR="00E43317" w:rsidRPr="006C39D6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t xml:space="preserve">(0.5 ptos.) Impide el acceso al directorio </w:t>
      </w:r>
      <w:r>
        <w:rPr>
          <w:b/>
          <w:bCs/>
          <w:i/>
          <w:iCs/>
        </w:rPr>
        <w:t>mordor</w:t>
      </w:r>
      <w:r>
        <w:t xml:space="preserve"> y a su contenido.</w:t>
      </w:r>
    </w:p>
    <w:p w14:paraId="2E338092" w14:textId="568EACA9" w:rsidR="006C39D6" w:rsidRDefault="00E93CC6" w:rsidP="006C39D6">
      <w:pPr>
        <w:pStyle w:val="Lista3"/>
      </w:pPr>
      <w:r w:rsidRPr="00E93CC6">
        <w:drawing>
          <wp:inline distT="0" distB="0" distL="0" distR="0" wp14:anchorId="3A82BB38" wp14:editId="4455156E">
            <wp:extent cx="3372321" cy="1247949"/>
            <wp:effectExtent l="0" t="0" r="0" b="9525"/>
            <wp:docPr id="1769587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79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F48D" w14:textId="77777777" w:rsidR="006C39D6" w:rsidRDefault="006C39D6" w:rsidP="006C39D6">
      <w:pPr>
        <w:pStyle w:val="Lista3"/>
        <w:rPr>
          <w:rFonts w:ascii="Ubuntu" w:eastAsia="Ubuntu" w:hAnsi="Ubuntu" w:cs="Ubuntu"/>
        </w:rPr>
      </w:pPr>
    </w:p>
    <w:p w14:paraId="0344727F" w14:textId="77777777" w:rsidR="00E43317" w:rsidRPr="00ED354F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t>(0.75 ptos.) Nombre del servidor y Logs de transferencias y servidor virtual personalizados.</w:t>
      </w:r>
    </w:p>
    <w:p w14:paraId="2F0031B7" w14:textId="256C3A4F" w:rsidR="00ED354F" w:rsidRDefault="00ED354F" w:rsidP="00ED354F">
      <w:pPr>
        <w:pStyle w:val="Lista3"/>
        <w:rPr>
          <w:rFonts w:ascii="Ubuntu" w:eastAsia="Ubuntu" w:hAnsi="Ubuntu" w:cs="Ubuntu"/>
        </w:rPr>
      </w:pPr>
      <w:r w:rsidRPr="00ED354F">
        <w:rPr>
          <w:rFonts w:ascii="Ubuntu" w:eastAsia="Ubuntu" w:hAnsi="Ubuntu" w:cs="Ubuntu"/>
        </w:rPr>
        <w:drawing>
          <wp:inline distT="0" distB="0" distL="0" distR="0" wp14:anchorId="4405C0BD" wp14:editId="0BC42103">
            <wp:extent cx="5733415" cy="889000"/>
            <wp:effectExtent l="0" t="0" r="635" b="6350"/>
            <wp:docPr id="1028496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60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05ED" w14:textId="77777777" w:rsidR="0086474C" w:rsidRDefault="0086474C" w:rsidP="00ED354F">
      <w:pPr>
        <w:pStyle w:val="Lista3"/>
        <w:rPr>
          <w:rFonts w:ascii="Ubuntu" w:eastAsia="Ubuntu" w:hAnsi="Ubuntu" w:cs="Ubuntu"/>
        </w:rPr>
      </w:pPr>
    </w:p>
    <w:p w14:paraId="36C3779F" w14:textId="77777777" w:rsidR="0086474C" w:rsidRDefault="0086474C" w:rsidP="00ED354F">
      <w:pPr>
        <w:pStyle w:val="Lista3"/>
        <w:rPr>
          <w:rFonts w:ascii="Ubuntu" w:eastAsia="Ubuntu" w:hAnsi="Ubuntu" w:cs="Ubuntu"/>
        </w:rPr>
      </w:pPr>
    </w:p>
    <w:p w14:paraId="7F24FCE0" w14:textId="77777777" w:rsidR="0086474C" w:rsidRDefault="0086474C" w:rsidP="00ED354F">
      <w:pPr>
        <w:pStyle w:val="Lista3"/>
        <w:rPr>
          <w:rFonts w:ascii="Ubuntu" w:eastAsia="Ubuntu" w:hAnsi="Ubuntu" w:cs="Ubuntu"/>
        </w:rPr>
      </w:pPr>
    </w:p>
    <w:p w14:paraId="08BB1EC3" w14:textId="77777777" w:rsidR="0086474C" w:rsidRDefault="0086474C" w:rsidP="00ED354F">
      <w:pPr>
        <w:pStyle w:val="Lista3"/>
        <w:rPr>
          <w:rFonts w:ascii="Ubuntu" w:eastAsia="Ubuntu" w:hAnsi="Ubuntu" w:cs="Ubuntu"/>
        </w:rPr>
      </w:pPr>
    </w:p>
    <w:p w14:paraId="73E91C2B" w14:textId="77777777" w:rsidR="00E43317" w:rsidRPr="0086474C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lastRenderedPageBreak/>
        <w:t>(0.75 ptos.) Máximos intentos de login a 3 y se permiten 250 clientes conectados  a la vez como máximo. Tiempo máximo de login 30 segundos.</w:t>
      </w:r>
    </w:p>
    <w:p w14:paraId="1263F682" w14:textId="6AF38C2D" w:rsidR="0086474C" w:rsidRDefault="0086474C" w:rsidP="0086474C">
      <w:pPr>
        <w:pStyle w:val="Lista3"/>
        <w:rPr>
          <w:rFonts w:ascii="Ubuntu" w:eastAsia="Ubuntu" w:hAnsi="Ubuntu" w:cs="Ubuntu"/>
        </w:rPr>
      </w:pPr>
      <w:r w:rsidRPr="0086474C">
        <w:rPr>
          <w:rFonts w:ascii="Ubuntu" w:eastAsia="Ubuntu" w:hAnsi="Ubuntu" w:cs="Ubuntu"/>
        </w:rPr>
        <w:drawing>
          <wp:inline distT="0" distB="0" distL="0" distR="0" wp14:anchorId="1C5582F3" wp14:editId="178D6DA3">
            <wp:extent cx="2676899" cy="724001"/>
            <wp:effectExtent l="0" t="0" r="9525" b="0"/>
            <wp:docPr id="1007833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30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9A01" w14:textId="77777777" w:rsidR="00E43317" w:rsidRPr="00840003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t xml:space="preserve">(0.5 ptos.) Carpeta para subida de archivos a </w:t>
      </w:r>
      <w:r>
        <w:rPr>
          <w:i/>
          <w:iCs/>
        </w:rPr>
        <w:t>/srv/abismo/uploads</w:t>
      </w:r>
    </w:p>
    <w:p w14:paraId="15C21D45" w14:textId="77777777" w:rsidR="00840003" w:rsidRDefault="00840003" w:rsidP="00840003">
      <w:pPr>
        <w:pStyle w:val="Lista3"/>
        <w:rPr>
          <w:i/>
          <w:iCs/>
        </w:rPr>
      </w:pPr>
    </w:p>
    <w:p w14:paraId="69A24111" w14:textId="40028396" w:rsidR="00840003" w:rsidRDefault="00840003" w:rsidP="00840003">
      <w:pPr>
        <w:pStyle w:val="Lista3"/>
        <w:rPr>
          <w:rFonts w:ascii="Ubuntu" w:eastAsia="Ubuntu" w:hAnsi="Ubuntu" w:cs="Ubuntu"/>
        </w:rPr>
      </w:pPr>
      <w:r w:rsidRPr="00840003">
        <w:rPr>
          <w:rFonts w:ascii="Ubuntu" w:eastAsia="Ubuntu" w:hAnsi="Ubuntu" w:cs="Ubuntu"/>
        </w:rPr>
        <w:drawing>
          <wp:inline distT="0" distB="0" distL="0" distR="0" wp14:anchorId="3B7EEFE7" wp14:editId="0FC645AA">
            <wp:extent cx="3505689" cy="2743583"/>
            <wp:effectExtent l="0" t="0" r="0" b="0"/>
            <wp:docPr id="1680881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14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16BE" w14:textId="77777777" w:rsidR="00AF4E2D" w:rsidRDefault="00AF4E2D" w:rsidP="00840003">
      <w:pPr>
        <w:pStyle w:val="Lista3"/>
        <w:rPr>
          <w:rFonts w:ascii="Ubuntu" w:eastAsia="Ubuntu" w:hAnsi="Ubuntu" w:cs="Ubuntu"/>
        </w:rPr>
      </w:pPr>
    </w:p>
    <w:p w14:paraId="635984EA" w14:textId="77777777" w:rsidR="00AF4E2D" w:rsidRDefault="00AF4E2D" w:rsidP="00840003">
      <w:pPr>
        <w:pStyle w:val="Lista3"/>
        <w:rPr>
          <w:rFonts w:ascii="Ubuntu" w:eastAsia="Ubuntu" w:hAnsi="Ubuntu" w:cs="Ubuntu"/>
        </w:rPr>
        <w:sectPr w:rsidR="00AF4E2D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20B1E2E1" w14:textId="77777777" w:rsidR="00AF4E2D" w:rsidRPr="00840003" w:rsidRDefault="00AF4E2D" w:rsidP="00840003">
      <w:pPr>
        <w:pStyle w:val="Lista3"/>
        <w:rPr>
          <w:rFonts w:ascii="Ubuntu" w:eastAsia="Ubuntu" w:hAnsi="Ubuntu" w:cs="Ubuntu"/>
        </w:rPr>
      </w:pPr>
    </w:p>
    <w:p w14:paraId="30F638DF" w14:textId="77777777" w:rsidR="00840003" w:rsidRDefault="00840003" w:rsidP="00840003">
      <w:pPr>
        <w:pStyle w:val="Lista3"/>
        <w:rPr>
          <w:rFonts w:ascii="Ubuntu" w:eastAsia="Ubuntu" w:hAnsi="Ubuntu" w:cs="Ubuntu"/>
        </w:rPr>
      </w:pPr>
    </w:p>
    <w:p w14:paraId="5322F6FF" w14:textId="77777777" w:rsidR="00E43317" w:rsidRPr="00ED1AB7" w:rsidRDefault="00000000" w:rsidP="00737CA3">
      <w:pPr>
        <w:pStyle w:val="Lista3"/>
        <w:numPr>
          <w:ilvl w:val="1"/>
          <w:numId w:val="1"/>
        </w:numPr>
        <w:rPr>
          <w:rFonts w:ascii="Ubuntu" w:eastAsia="Ubuntu" w:hAnsi="Ubuntu" w:cs="Ubuntu"/>
        </w:rPr>
      </w:pPr>
      <w:r>
        <w:t>(0.5 ptos.) Compruébalo desde un cliente gráfico subiendo y descargando tanto archivos de texto como binarios. Muestra los logs de las transferencias.</w:t>
      </w:r>
    </w:p>
    <w:p w14:paraId="73C9831F" w14:textId="77777777" w:rsidR="00ED1AB7" w:rsidRDefault="00ED1AB7" w:rsidP="00ED1AB7">
      <w:pPr>
        <w:pStyle w:val="Lista3"/>
        <w:rPr>
          <w:rFonts w:ascii="Ubuntu" w:eastAsia="Ubuntu" w:hAnsi="Ubuntu" w:cs="Ubuntu"/>
        </w:rPr>
      </w:pPr>
    </w:p>
    <w:p w14:paraId="7F6A7E48" w14:textId="06299E81" w:rsidR="00E43317" w:rsidRDefault="00ED1AB7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Conexión con balrog</w:t>
      </w:r>
    </w:p>
    <w:p w14:paraId="2AC6BFB1" w14:textId="5C96D1ED" w:rsidR="00ED1AB7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Subimos dos archivos</w:t>
      </w:r>
    </w:p>
    <w:p w14:paraId="5B48ED38" w14:textId="77777777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23C0656E" w14:textId="73032900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 w:rsidRPr="00524F88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7B114BCB" wp14:editId="2E5E4ED6">
            <wp:extent cx="8860790" cy="4201160"/>
            <wp:effectExtent l="0" t="0" r="0" b="8890"/>
            <wp:docPr id="2001242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28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EA8E" w14:textId="77777777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1EEF07B6" w14:textId="77777777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673C35ED" w14:textId="74E41C8A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lastRenderedPageBreak/>
        <w:t>Se crean en el directorio home de balrog</w:t>
      </w:r>
    </w:p>
    <w:p w14:paraId="0B209949" w14:textId="25D83DDC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 w:rsidRPr="00524F88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73C9E6E7" wp14:editId="23AC1EC9">
            <wp:extent cx="7001852" cy="1133633"/>
            <wp:effectExtent l="0" t="0" r="8890" b="9525"/>
            <wp:docPr id="42305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504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E4ED" w14:textId="77777777" w:rsidR="00580F16" w:rsidRDefault="00580F16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613F2EB4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3530D9EE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6B32E162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26501A1B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10436E25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44E9D004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5AD4A786" w14:textId="77777777" w:rsidR="00140F0E" w:rsidRDefault="00140F0E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7087E8BE" w14:textId="77777777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6761FF1D" w14:textId="77777777" w:rsidR="00524F88" w:rsidRDefault="00524F88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222AFA87" w14:textId="77777777" w:rsidR="00B61D02" w:rsidRDefault="00B61D02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</w:p>
    <w:p w14:paraId="5E0CF5AF" w14:textId="68CF4A7D" w:rsidR="00B61D02" w:rsidRDefault="00B61D02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lastRenderedPageBreak/>
        <w:t>Conexión con Gandalf</w:t>
      </w:r>
    </w:p>
    <w:p w14:paraId="33F3372D" w14:textId="785DCFCA" w:rsidR="00B61D02" w:rsidRDefault="00DC110B">
      <w:pPr>
        <w:spacing w:after="200"/>
        <w:ind w:left="720"/>
        <w:jc w:val="both"/>
        <w:rPr>
          <w:rFonts w:ascii="Helvetica Neue" w:eastAsia="Helvetica Neue" w:hAnsi="Helvetica Neue" w:cs="Helvetica Neue"/>
          <w:b/>
          <w:bCs/>
        </w:rPr>
      </w:pPr>
      <w:r w:rsidRPr="00DC110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41F96328" wp14:editId="5634D7FF">
            <wp:extent cx="8860790" cy="3651885"/>
            <wp:effectExtent l="0" t="0" r="0" b="5715"/>
            <wp:docPr id="142796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07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D02" w:rsidSect="00AF4E2D">
      <w:pgSz w:w="16834" w:h="11909" w:orient="landscape"/>
      <w:pgMar w:top="1440" w:right="1440" w:bottom="1440" w:left="144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A391" w14:textId="77777777" w:rsidR="00986D86" w:rsidRDefault="00986D86">
      <w:r>
        <w:separator/>
      </w:r>
    </w:p>
  </w:endnote>
  <w:endnote w:type="continuationSeparator" w:id="0">
    <w:p w14:paraId="05C08B53" w14:textId="77777777" w:rsidR="00986D86" w:rsidRDefault="00986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Helvetica Neue">
    <w:charset w:val="00"/>
    <w:family w:val="auto"/>
    <w:pitch w:val="default"/>
    <w:embedRegular r:id="rId1" w:fontKey="{DD428B0A-D3D1-4441-8237-C2240CFD4A5E}"/>
    <w:embedBold r:id="rId2" w:fontKey="{03761191-6728-4F87-95F8-5E4F3B930118}"/>
    <w:embedBoldItalic r:id="rId3" w:fontKey="{AEA61F13-FADA-4B9A-B8EA-C18666D394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4" w:fontKey="{116804EC-79A6-4A01-8582-A93C236DE4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058E043-3784-4C29-9702-4B4EBE0E83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481C5C-5FF5-4311-AEF1-EE7FA3FBB5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FA52B" w14:textId="77777777" w:rsidR="00986D86" w:rsidRDefault="00986D86">
      <w:r>
        <w:separator/>
      </w:r>
    </w:p>
  </w:footnote>
  <w:footnote w:type="continuationSeparator" w:id="0">
    <w:p w14:paraId="17B9EF33" w14:textId="77777777" w:rsidR="00986D86" w:rsidRDefault="00986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F961" w14:textId="77777777" w:rsidR="00E43317" w:rsidRDefault="00E43317">
    <w:pPr>
      <w:widowControl w:val="0"/>
      <w:spacing w:line="276" w:lineRule="auto"/>
      <w:rPr>
        <w:rFonts w:ascii="Times New Roman" w:eastAsia="Times New Roman" w:hAnsi="Times New Roman" w:cs="Times New Roman"/>
        <w:b/>
        <w:bCs/>
        <w:sz w:val="22"/>
        <w:szCs w:val="22"/>
      </w:rPr>
    </w:pPr>
  </w:p>
  <w:tbl>
    <w:tblPr>
      <w:tblStyle w:val="a"/>
      <w:tblW w:w="9033" w:type="dxa"/>
      <w:tblInd w:w="-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25"/>
      <w:gridCol w:w="5791"/>
      <w:gridCol w:w="1517"/>
    </w:tblGrid>
    <w:tr w:rsidR="00E43317" w14:paraId="5D608537" w14:textId="77777777">
      <w:trPr>
        <w:trHeight w:val="1120"/>
        <w:tblHeader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44C7AB" w14:textId="77777777" w:rsidR="00E43317" w:rsidRDefault="00000000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sz w:val="16"/>
              <w:szCs w:val="16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0" locked="0" layoutInCell="1" hidden="0" allowOverlap="1" wp14:anchorId="6744722C" wp14:editId="47DCF500">
                <wp:simplePos x="0" y="0"/>
                <wp:positionH relativeFrom="column">
                  <wp:posOffset>104776</wp:posOffset>
                </wp:positionH>
                <wp:positionV relativeFrom="paragraph">
                  <wp:posOffset>114300</wp:posOffset>
                </wp:positionV>
                <wp:extent cx="691568" cy="691568"/>
                <wp:effectExtent l="0" t="0" r="0" b="0"/>
                <wp:wrapSquare wrapText="bothSides" distT="114300" distB="114300" distL="114300" distR="114300"/>
                <wp:docPr id="1233865810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68" cy="6915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6ACC543" w14:textId="77777777" w:rsidR="00E4331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SERVICIOS DE RED E INTERNET</w:t>
          </w:r>
        </w:p>
        <w:p w14:paraId="2D186286" w14:textId="77777777" w:rsidR="00E4331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2º ASIR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887796" w14:textId="77777777" w:rsidR="00E43317" w:rsidRDefault="00000000">
          <w:pPr>
            <w:widowControl w:val="0"/>
            <w:spacing w:line="276" w:lineRule="auto"/>
            <w:rPr>
              <w:rFonts w:ascii="Arial" w:eastAsia="Arial" w:hAnsi="Arial" w:cs="Arial"/>
              <w:b/>
              <w:bCs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hidden="0" allowOverlap="1" wp14:anchorId="02AFDF57" wp14:editId="3017B405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771525" cy="774700"/>
                <wp:effectExtent l="0" t="0" r="0" b="0"/>
                <wp:wrapSquare wrapText="bothSides" distT="0" distB="0" distL="0" distR="0"/>
                <wp:docPr id="1697803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E43317" w14:paraId="4422F347" w14:textId="77777777">
      <w:trPr>
        <w:trHeight w:val="22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E37302" w14:textId="77777777" w:rsidR="00E4331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Pág.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32674B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32674B"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  <w:tc>
        <w:tcPr>
          <w:tcW w:w="5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C0005F" w14:textId="77777777" w:rsidR="00E4331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EXAMEN FTP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ADB24E2" w14:textId="77777777" w:rsidR="00E43317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Curso 2025/26</w:t>
          </w:r>
        </w:p>
      </w:tc>
    </w:tr>
  </w:tbl>
  <w:p w14:paraId="0BDBCA54" w14:textId="77777777" w:rsidR="00E43317" w:rsidRDefault="00E43317">
    <w:pPr>
      <w:tabs>
        <w:tab w:val="center" w:pos="4252"/>
        <w:tab w:val="right" w:pos="8504"/>
      </w:tabs>
      <w:rPr>
        <w:rFonts w:ascii="Times New Roman" w:eastAsia="Times New Roman" w:hAnsi="Times New Roman" w:cs="Times New Roman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206"/>
    <w:multiLevelType w:val="multilevel"/>
    <w:tmpl w:val="37C012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0280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17"/>
    <w:rsid w:val="00024EC6"/>
    <w:rsid w:val="000928D6"/>
    <w:rsid w:val="000C5B2E"/>
    <w:rsid w:val="00107492"/>
    <w:rsid w:val="00140F0E"/>
    <w:rsid w:val="00174901"/>
    <w:rsid w:val="00177E36"/>
    <w:rsid w:val="001851D9"/>
    <w:rsid w:val="001A74CF"/>
    <w:rsid w:val="00236146"/>
    <w:rsid w:val="002E58B5"/>
    <w:rsid w:val="0032674B"/>
    <w:rsid w:val="00392D11"/>
    <w:rsid w:val="003B0A07"/>
    <w:rsid w:val="00471C86"/>
    <w:rsid w:val="00491E99"/>
    <w:rsid w:val="004A04B1"/>
    <w:rsid w:val="004F0752"/>
    <w:rsid w:val="00524F88"/>
    <w:rsid w:val="00580F16"/>
    <w:rsid w:val="005B5D3D"/>
    <w:rsid w:val="005C3F1C"/>
    <w:rsid w:val="005F2661"/>
    <w:rsid w:val="00603599"/>
    <w:rsid w:val="0062482D"/>
    <w:rsid w:val="00694F75"/>
    <w:rsid w:val="006A76FB"/>
    <w:rsid w:val="006C39D6"/>
    <w:rsid w:val="006F2534"/>
    <w:rsid w:val="00737CA3"/>
    <w:rsid w:val="00782A0B"/>
    <w:rsid w:val="00790059"/>
    <w:rsid w:val="007A5152"/>
    <w:rsid w:val="00840003"/>
    <w:rsid w:val="0086474C"/>
    <w:rsid w:val="0091575A"/>
    <w:rsid w:val="00952E0D"/>
    <w:rsid w:val="00986D86"/>
    <w:rsid w:val="009A1948"/>
    <w:rsid w:val="009B1FAB"/>
    <w:rsid w:val="00A016E4"/>
    <w:rsid w:val="00A337D8"/>
    <w:rsid w:val="00A704DC"/>
    <w:rsid w:val="00A75DC6"/>
    <w:rsid w:val="00A81799"/>
    <w:rsid w:val="00AF4E2D"/>
    <w:rsid w:val="00B44E27"/>
    <w:rsid w:val="00B61D02"/>
    <w:rsid w:val="00C041F5"/>
    <w:rsid w:val="00C33FBD"/>
    <w:rsid w:val="00D272AF"/>
    <w:rsid w:val="00DC110B"/>
    <w:rsid w:val="00DE4D7F"/>
    <w:rsid w:val="00E3303A"/>
    <w:rsid w:val="00E3388B"/>
    <w:rsid w:val="00E43317"/>
    <w:rsid w:val="00E647C7"/>
    <w:rsid w:val="00E77D93"/>
    <w:rsid w:val="00E93CC6"/>
    <w:rsid w:val="00EA51EA"/>
    <w:rsid w:val="00ED1AB7"/>
    <w:rsid w:val="00ED354F"/>
    <w:rsid w:val="00EE32DF"/>
    <w:rsid w:val="00F36E2C"/>
    <w:rsid w:val="00F9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C5CF7"/>
  <w15:docId w15:val="{C9B5C6C5-0946-4CE0-B52A-E1226145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iCs/>
      <w:color w:val="666666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a">
    <w:name w:val="List"/>
    <w:basedOn w:val="Normal"/>
    <w:uiPriority w:val="99"/>
    <w:unhideWhenUsed/>
    <w:rsid w:val="00790059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790059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790059"/>
    <w:pPr>
      <w:ind w:left="849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79005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90059"/>
  </w:style>
  <w:style w:type="character" w:styleId="Hipervnculo">
    <w:name w:val="Hyperlink"/>
    <w:basedOn w:val="Fuentedeprrafopredeter"/>
    <w:uiPriority w:val="99"/>
    <w:unhideWhenUsed/>
    <w:rsid w:val="007900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header" Target="header1.xml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ftp://ftp.lordoftherings.tv" TargetMode="External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21</Pages>
  <Words>677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66</cp:revision>
  <dcterms:created xsi:type="dcterms:W3CDTF">2025-12-04T12:05:00Z</dcterms:created>
  <dcterms:modified xsi:type="dcterms:W3CDTF">2025-12-04T13:54:00Z</dcterms:modified>
</cp:coreProperties>
</file>