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rg5935ah3hg" w:id="0"/>
      <w:bookmarkEnd w:id="0"/>
      <w:r w:rsidDel="00000000" w:rsidR="00000000" w:rsidRPr="00000000">
        <w:rPr>
          <w:rtl w:val="0"/>
        </w:rPr>
        <w:t xml:space="preserve">Ejabberd sobre “AWS ECS on EC2”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AYUDA GENÉRICA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How to move the office to real time IM on ejabberd | ProcessOne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VPC ...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 cluster (</w:t>
      </w:r>
      <w:r w:rsidDel="00000000" w:rsidR="00000000" w:rsidRPr="00000000">
        <w:rPr>
          <w:b w:val="1"/>
          <w:bCs w:val="1"/>
          <w:rtl w:val="0"/>
        </w:rPr>
        <w:t xml:space="preserve">OJO!: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Old ECS experience</w:t>
      </w:r>
      <w:r w:rsidDel="00000000" w:rsidR="00000000" w:rsidRPr="00000000">
        <w:rPr>
          <w:rtl w:val="0"/>
        </w:rPr>
        <w:t xml:space="preserve">) , registrar una tarea y lanzar una instancia de contenedor en AWS ECS sobre EC2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Getting started with the console using Amazon EC2 - Amazon Elastic Container Service</w:t>
        </w:r>
      </w:hyperlink>
      <w:r w:rsidDel="00000000" w:rsidR="00000000" w:rsidRPr="00000000">
        <w:rPr>
          <w:rtl w:val="0"/>
        </w:rPr>
        <w:t xml:space="preserve"> (Ojo al firewall, el security  group (sg) debe permitir en entrada los puertos SSH más los del servicio de mensajería y en salida llegar a todos los puertos y todo internet)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instancia EC2 para ECS.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Asignar rol Labrolinstance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828480" cy="3136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Registrar instancia en el cluster.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828480" cy="565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la definición de la tarea. (</w:t>
      </w:r>
      <w:r w:rsidDel="00000000" w:rsidR="00000000" w:rsidRPr="00000000">
        <w:rPr>
          <w:rtl w:val="0"/>
        </w:rPr>
        <w:t xml:space="preserve">JSON en páginas siguientes)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servicio para desplegar dicha tarea.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los puntos de montajes en la instancia (ojo a los permisos y propietarios 9000:9000) y poner la configuración del servidor IM en su archivo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ejabberd.yml</w:t>
      </w:r>
      <w:r w:rsidDel="00000000" w:rsidR="00000000" w:rsidRPr="00000000">
        <w:rPr>
          <w:rtl w:val="0"/>
        </w:rPr>
        <w:t xml:space="preserve"> (Ver al final del documento adaptándolo a tu dominio)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Asociar tu nombre de dominio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imXX.institutodh.net</w:t>
      </w:r>
      <w:r w:rsidDel="00000000" w:rsidR="00000000" w:rsidRPr="00000000">
        <w:rPr>
          <w:rtl w:val="0"/>
        </w:rPr>
        <w:t xml:space="preserve"> a la IP de tu instancia.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(Opcional) Forzar un nuevo despliegue del servicio.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usuario admin (si no lo has hecho ya en el JSON)</w:t>
      </w:r>
    </w:p>
    <w:p w:rsidR="00000000" w:rsidDel="00000000" w:rsidP="00000000" w:rsidRDefault="00000000" w:rsidRPr="00000000" w14:paraId="00000013">
      <w:pPr>
        <w:ind w:left="720" w:firstLine="72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docker exec ecs-ejabberd-4-ejarbberd-ct-f087d5d1d6e9df8dff01 \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</w:t>
        <w:tab/>
        <w:tab/>
        <w:tab/>
        <w:t xml:space="preserve">ejabberdctl register admin im.institutodh.net passw0rd.!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certbot, obtener el certificado, ponerlo en database/certs e incluirlo en el yml. Re-desplegar.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Conectarse a la consola Web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http://dominio:5443/admin</w:t>
        </w:r>
      </w:hyperlink>
      <w:r w:rsidDel="00000000" w:rsidR="00000000" w:rsidRPr="00000000">
        <w:rPr>
          <w:rtl w:val="0"/>
        </w:rPr>
        <w:t xml:space="preserve">) y a continuación... Crear otros usuarios, grupo por defecto, y salas de chat públicas y privadas, por comando o por la web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 Steps - ejabberd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docker exec ecs-ejabberd-4-ejarbberd-ct-f087d5d1d6e9df8dff01 \</w:t>
      </w:r>
    </w:p>
    <w:p w:rsidR="00000000" w:rsidDel="00000000" w:rsidP="00000000" w:rsidRDefault="00000000" w:rsidRPr="00000000" w14:paraId="00000019">
      <w:pPr>
        <w:ind w:left="1440" w:firstLine="72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ejabberdctl create_room open conference.im.institutodh.net im.institutodh.net # crea una sala de charla publica </w:t>
      </w: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sz w:val="16"/>
            <w:szCs w:val="16"/>
            <w:u w:val="single"/>
            <w:rtl w:val="0"/>
          </w:rPr>
          <w:t xml:space="preserve">open@conference.institutodh.net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docker exec ecs-ejabberd-4-ejarbberd-ct-f087d5d1d6e9df8dff01 \</w:t>
      </w:r>
    </w:p>
    <w:p w:rsidR="00000000" w:rsidDel="00000000" w:rsidP="00000000" w:rsidRDefault="00000000" w:rsidRPr="00000000" w14:paraId="0000001B">
      <w:pPr>
        <w:ind w:left="1440" w:firstLine="72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ejabberdctl change_room_option open conference.im.institutodh.net persistent true # hace a la sala persistente</w:t>
      </w:r>
    </w:p>
    <w:p w:rsidR="00000000" w:rsidDel="00000000" w:rsidP="00000000" w:rsidRDefault="00000000" w:rsidRPr="00000000" w14:paraId="0000001C">
      <w:pPr>
        <w:ind w:left="1440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docker exec ecs-ejabberd-4-ejarbberd-ct-f087d5d1d6e9df8dff01 \</w:t>
      </w:r>
    </w:p>
    <w:p w:rsidR="00000000" w:rsidDel="00000000" w:rsidP="00000000" w:rsidRDefault="00000000" w:rsidRPr="00000000" w14:paraId="0000001D">
      <w:pPr>
        <w:ind w:left="1440" w:firstLine="72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ejabberdctl change_room_option open conference.im.institutodh.net title "Charla abierta" # assigns a room title</w:t>
      </w:r>
    </w:p>
    <w:p w:rsidR="00000000" w:rsidDel="00000000" w:rsidP="00000000" w:rsidRDefault="00000000" w:rsidRPr="00000000" w14:paraId="0000001E">
      <w:pPr>
        <w:ind w:left="0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un cliente de XMPP y conectarse al servidor para chatear con otros usuarios y entrar en la sala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828480" cy="234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828480" cy="33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Acceder desde PC en casa a http://imXX.institutodh.net:5200/admin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09590" cy="372407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72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Administrar el servicio....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JSON para tarea ejabberd 2025 AWS ECS sobre EC2</w:t>
      </w:r>
    </w:p>
    <w:p w:rsidR="00000000" w:rsidDel="00000000" w:rsidP="00000000" w:rsidRDefault="00000000" w:rsidRPr="00000000" w14:paraId="0000002D">
      <w:pPr>
        <w:spacing w:after="100" w:before="100" w:line="342.85714285714283" w:lineRule="auto"/>
        <w:rPr>
          <w:rFonts w:ascii="Consolas" w:cs="Consolas" w:eastAsia="Consolas" w:hAnsi="Consolas"/>
          <w:color w:val="424650"/>
          <w:sz w:val="21"/>
          <w:szCs w:val="21"/>
          <w:shd w:fill="fcfcfd" w:val="clear"/>
        </w:rPr>
      </w:pP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"compatibilities"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"EC2"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"containerDefinitions"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"cpu"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"dnsSearchDomains"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"institutodh.net"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"dnsServers"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"1.1.1.1"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"environment"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"CTL_ON_CREATE"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"register admin im.institutodh.net usuario"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"essential"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"hostname"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"im"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"image"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"ghcr.io/processone/ejabberd"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"logConfiguration"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"logDriver"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"awslogs"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"options"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"awslogs-group"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"/ecs/ejabberd-v1"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"awslogs-create-group"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"awslogs-region"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"us-east-1"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"awslogs-stream-prefix"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"ecs"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"mountPoints"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"containerPath"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"/opt/ejabberd/conf/ejabberd.yml"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"sourceVolume"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"yml"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"containerPath"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"/opt/ejabberd/database"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"sourceVolume"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"database"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"ejabberd-ct"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"portMappings"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"appProtocol"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"http"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"containerPort"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5280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"hostPort"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5280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"bosh"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"protocol"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"tcp"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"containerPort"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5222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"hostPort"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5222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"xmpp"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"protocol"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"tcp"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"containerPort"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5443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"hostPort"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5443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"https5"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"protocol"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"tcp"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"systemControls"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"volumesFrom"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"cpu"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"1600"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"enableFaultInjection"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"executionRoleArn"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"arn:aws:iam::034434236872:role/LabRole"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"family"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"ejabberd-v1"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"memory"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"1600"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"networkMode"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"bridge"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"placementConstraints"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"registeredAt"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"2025-12-12T12:34:02.593Z"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"registeredBy"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"arn:aws:sts::034434236872:assumed-role/voclabs/user4496594=_Student_View__Diego_Jes__s_Fern__ndez_Raposo"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"requiresAttributes"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"com.amazonaws.ecs.capability.logging-driver.awslogs"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"ecs.capability.execution-role-awslogs"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"com.amazonaws.ecs.capability.docker-remote-api.1.19"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"com.amazonaws.ecs.capability.docker-remote-api.1.17"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"com.amazonaws.ecs.capability.task-iam-role"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"com.amazonaws.ecs.capability.docker-remote-api.1.29"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"requiresCompatibilities"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"EC2"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"revision"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49bf"/>
          <w:sz w:val="21"/>
          <w:szCs w:val="21"/>
          <w:shd w:fill="fcfcfd" w:val="clear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"runtimePlatform"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"cpuArchitecture"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"X86_64"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"operatingSystemFamily"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"LINUX"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"taskDefinitionArn"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"arn:aws:ecs:us-east-1:034434236872:task-definition/ejabberd-v1:6"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"taskRoleArn"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"arn:aws:iam::034434236872:role/LabRole"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"volumes"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"host"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"sourcePath"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"/home/ubuntu/ejabberd.yml"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"yml"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"host"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"sourcePath"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"/home/ubuntu/database"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a7302"/>
          <w:sz w:val="21"/>
          <w:szCs w:val="21"/>
          <w:shd w:fill="fcfcfd" w:val="clear"/>
          <w:rtl w:val="0"/>
        </w:rPr>
        <w:t xml:space="preserve">"database"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2e0f"/>
          <w:sz w:val="21"/>
          <w:szCs w:val="21"/>
          <w:shd w:fill="fcfcfd" w:val="clear"/>
          <w:rtl w:val="0"/>
        </w:rPr>
        <w:t xml:space="preserve">"tags"</w:t>
      </w:r>
      <w:r w:rsidDel="00000000" w:rsidR="00000000" w:rsidRPr="00000000">
        <w:rPr>
          <w:rFonts w:ascii="Consolas" w:cs="Consolas" w:eastAsia="Consolas" w:hAnsi="Consolas"/>
          <w:color w:val="0f141a"/>
          <w:sz w:val="21"/>
          <w:szCs w:val="21"/>
          <w:shd w:fill="fcfcfd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fcfcfd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24650"/>
          <w:sz w:val="21"/>
          <w:szCs w:val="21"/>
          <w:shd w:fill="fcfcfd" w:val="clear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"family"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"ejabberd-v1"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"containerDefinitions"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"cpu"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"dnsSearchDomains"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"institutodh.net"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"dnsServers"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"1.1.1.1"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"environment"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"CTL_ON_CREATE"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"register admin im.institutodh.net  usuario"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"essential"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"hostname"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"image"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"ghcr.io/processone/ejabberd"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"logConfiguration"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"logDriver"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"awslogs"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"awslogs-group"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"/ecs/ejabberd-v1"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"awslogs-create-group"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"awslogs-region"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"awslogs-stream-prefix"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"ecs"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"mountPoints"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"containerPath"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"/opt/ejabberd/conf/ejabberd.yml"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"sourceVolume"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"yml"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"containerPath"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"/opt/ejabberd/database"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"sourceVolume"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"database"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"ejabberd-ct"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"portMappings"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"appProtocol"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"containerPort"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5280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"hostPort"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5280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"bosh"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"tcp"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"containerPort"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5222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"hostPort"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5222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"xmpp"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"tcp"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"containerPort"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5443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"hostPort"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5443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"https5"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"tcp"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"systemControls"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"volumesFrom"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"taskRoleArn"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"arn:aws:iam::034434236872:role/LabRole"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"executionRoleArn"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"arn:aws:iam::034434236872:role/LabRole"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"networkMode"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"bridge"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"volumes"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"sourcePath"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"/home/ubuntu/ejabberd.yml"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"yml"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"sourcePath"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"/home/ubuntu/database"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"database"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"placementConstraints"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"requiresCompatibilities"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"EC2"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"cpu"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"1600"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"memory"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"1600"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"runtimePlatform"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"cpuArchitecture"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"X86_64"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"operatingSystemFamily"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"LINUX"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"enableFaultInjection"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Fichero de configuración del servicio ejabberd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ejabberd.yml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             ejabberd configuration file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The parameters used in this configuration file are explained at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      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https://docs.ejabberd.im/admin/configuration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The configuration file is written in YAML.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*******************************************************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*******           !!! WARNING !!!               *******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*******     YAML IS INDENTATION SENSITIVE       *******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******* MAKE SURE YOU INDENT SECTIONS CORRECTLY *******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*******************************************************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Refer to http://en.wikipedia.org/wiki/YAML for the brief description.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hosts: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im.institutodh.net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loglevel: notice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 If you already have certificates, list them here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certfiles: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- /opt/ejabberd/database/certs/institutodh.net.pem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- /opt/ejabberd/database/certs/privkey1.pem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listen: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5222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ejabberd_c2s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max_stanza_size: 262144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shaper: c2s_shaper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access: c2s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starttls_required: false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5223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tls: true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ejabberd_c2s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max_stanza_size: 262144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shaper: c2s_shaper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access: c2s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starttls_required: true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5269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ejabberd_s2s_in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max_stanza_size: 524288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5443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ejabberd_http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tls: true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request_handlers: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/admin: ejabberd_web_admin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/api: mod_http_api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/bosh: mod_bosh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/captcha: ejabberd_captcha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/upload: mod_http_upload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/ws: ejabberd_http_ws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5280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ejabberd_http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request_handlers: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/admin: ejabberd_web_admin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      /.well-known/acme-challenge: ejabberd_acme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3478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transport: udp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ejabberd_stun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use_turn: true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The server's public IPv4 address: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 turn_ipv4_address: "203.0.113.3"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The server's public IPv6 address: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 turn_ipv6_address: "2001:db8::3"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port: 1883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 "::"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module: mod_mqtt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backlog: 1000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s2s_use_starttls: optional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acl: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admin: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user: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admin@im.institutodh.net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local: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user_regexp: ""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loopback: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- 127.0.0.0/8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::1/128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access_rules: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local: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local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c2s: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    deny: blocked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all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announce: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admin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configure: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admin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muc_create: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local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pubsub_createnode: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local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trusted_network: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allow: loopback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api_permissions: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"console commands":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from: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ejabberd_ctl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who: all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what: "*"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"admin access":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who: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access: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allow: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- acl: loopback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- acl: admin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oauth: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scope: "ejabberd:admin"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access: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allow: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  - acl: loopback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  - acl: admin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what: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"*"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"!stop"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"!start"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"public commands":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who: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ip: 127.0.0.1/8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what: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status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connected_users_number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"webadmin commands":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from: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  - ejabberd_web_admin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who: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  access: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    allow: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      - acl: admin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what: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  - "*"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shaper: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normal: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rate: 3000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burst_size: 20000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fast: 100000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shaper_rules: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max_user_sessions: 10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max_user_offline_messages: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5000: admin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100: all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c2s_shaper: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none: admin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normal: all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s2s_shaper: fast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modules: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mod_adhoc: {}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mod_admin_extra: {}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mod_announce: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access: announce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mod_avatar: {}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mod_blocking: {}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mod_bosh: {}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mod_caps: {}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mod_carboncopy: {}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mod_client_state: {}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mod_configure: {}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mod_disco: {}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mod_fail2ban: {}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mod_http_api: {}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mod_http_upload: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put_url: https://@HOST@:5443/upload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custom_headers: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"Access-Control-Allow-Origin": "https://@HOST@"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"Access-Control-Allow-Methods": "GET,HEAD,PUT,OPTIONS"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"Access-Control-Allow-Headers": "Content-Type"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mod_last: {}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mod_mam: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Mnesia is limited to 2GB, better to use an SQL backend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For small servers SQLite is a good fit and is very easy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to configure. Uncomment this when you have SQL configured: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db_type: sql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assume_mam_usage: true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default: always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mod_mqtt: {}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mod_muc: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host: "conference.@HOST@"  # This creates conference.im.institutodh.net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access: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allow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access_admin: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allow: admin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access_create: muc_create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access_persistent: muc_create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access_mam: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allow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default_room_options: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mam: true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persistent: true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mod_muc_admin: {}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mod_offline: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access_max_user_messages: max_user_offline_messages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mod_ping: {}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mod_privacy: {}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mod_private: {}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mod_proxy65: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access: local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max_connections: 5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mod_pubsub: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access_createnode: pubsub_createnode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plugins: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flat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- pep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force_node_config: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## Avoid buggy clients to make their bookmarks public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storage:bookmarks: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access_model: whitelist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mod_push: {}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mod_push_keepalive: {}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mod_register: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Only accept registration requests from the "trusted"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network (see access_rules section above).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Think twice before enabling registration from any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address. See the Jabber SPAM Manifesto for details: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## https://github.com/ge0rg/jabber-spam-fighting-manifesto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ip_access: trusted_network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mod_roster: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versioning: true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mod_s2s_dialback: {}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mod_shared_roster: {}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mod_stream_mgmt: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resend_on_timeout: if_offline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mod_stun_disco: {}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mod_vcard: {}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mod_vcard_xupdate: {}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mod_version: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show_os: false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Local Variables: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mode: yaml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End: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### vim: set filetype=yaml tabstop=8</w:t>
      </w:r>
    </w:p>
    <w:p w:rsidR="00000000" w:rsidDel="00000000" w:rsidP="00000000" w:rsidRDefault="00000000" w:rsidRPr="00000000" w14:paraId="0000019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ejabberd.im/admin/install/next-steps/#configuring-ejabberd" TargetMode="External"/><Relationship Id="rId10" Type="http://schemas.openxmlformats.org/officeDocument/2006/relationships/hyperlink" Target="http://ip:5280/admin" TargetMode="External"/><Relationship Id="rId13" Type="http://schemas.openxmlformats.org/officeDocument/2006/relationships/image" Target="media/image2.png"/><Relationship Id="rId12" Type="http://schemas.openxmlformats.org/officeDocument/2006/relationships/hyperlink" Target="mailto:open@c.institutodh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hyperlink" Target="https://docs.ejabberd.im/admin/configur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rocess-one.net/blog/how-to-move-the-office-to-real-time-im-on-ejabberd/" TargetMode="External"/><Relationship Id="rId7" Type="http://schemas.openxmlformats.org/officeDocument/2006/relationships/hyperlink" Target="https://docs.aws.amazon.com/AmazonECS/latest/developerguide/getting-started-ecs-ec2-v2.html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