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0C76" w14:textId="77777777" w:rsidR="00F60771" w:rsidRPr="00F60771" w:rsidRDefault="00F60771" w:rsidP="00F60771">
      <w:pPr>
        <w:rPr>
          <w:b/>
          <w:bCs/>
          <w:sz w:val="56"/>
          <w:szCs w:val="56"/>
        </w:rPr>
      </w:pPr>
      <w:r w:rsidRPr="00F60771">
        <w:rPr>
          <w:b/>
          <w:bCs/>
          <w:sz w:val="56"/>
          <w:szCs w:val="56"/>
        </w:rPr>
        <w:t>Actividad 2 - Análisis de Riesgos en Contextos Reales</w:t>
      </w:r>
    </w:p>
    <w:p w14:paraId="188267AC" w14:textId="5A6F5022" w:rsidR="00E87C8B" w:rsidRDefault="00F60771" w:rsidP="0093183B">
      <w:pPr>
        <w:rPr>
          <w:b/>
          <w:bCs/>
        </w:rPr>
      </w:pPr>
      <w:r>
        <w:rPr>
          <w:b/>
          <w:bCs/>
        </w:rPr>
        <w:t>Cristóbal Suárez Abad</w:t>
      </w:r>
    </w:p>
    <w:p w14:paraId="7DDA96DA" w14:textId="616B895E" w:rsidR="00F60771" w:rsidRDefault="00F60771" w:rsidP="0093183B">
      <w:pPr>
        <w:rPr>
          <w:b/>
          <w:bCs/>
        </w:rPr>
      </w:pPr>
      <w:r>
        <w:rPr>
          <w:b/>
          <w:bCs/>
        </w:rPr>
        <w:t>Seguridad y alta disponibilidad</w:t>
      </w:r>
    </w:p>
    <w:p w14:paraId="51F45A71" w14:textId="40847C5A" w:rsidR="007E6E89" w:rsidRDefault="007E6E89" w:rsidP="0093183B">
      <w:pPr>
        <w:rPr>
          <w:b/>
          <w:bCs/>
        </w:rPr>
      </w:pPr>
      <w:r>
        <w:rPr>
          <w:b/>
          <w:bCs/>
        </w:rPr>
        <w:t>2º ASIR</w:t>
      </w:r>
    </w:p>
    <w:p w14:paraId="766F4CE5" w14:textId="270C28B5" w:rsidR="0093183B" w:rsidRPr="00473275" w:rsidRDefault="0093183B" w:rsidP="0093183B">
      <w:pPr>
        <w:rPr>
          <w:b/>
          <w:bCs/>
        </w:rPr>
      </w:pPr>
      <w:r w:rsidRPr="00473275">
        <w:rPr>
          <w:b/>
          <w:bCs/>
        </w:rPr>
        <w:t>Instrucciones</w:t>
      </w:r>
    </w:p>
    <w:p w14:paraId="26E5D678" w14:textId="77777777" w:rsidR="0093183B" w:rsidRPr="00473275" w:rsidRDefault="0093183B" w:rsidP="0093183B">
      <w:pPr>
        <w:numPr>
          <w:ilvl w:val="0"/>
          <w:numId w:val="1"/>
        </w:numPr>
      </w:pPr>
      <w:r w:rsidRPr="00473275">
        <w:rPr>
          <w:b/>
          <w:bCs/>
        </w:rPr>
        <w:t>Piensa en un contexto real</w:t>
      </w:r>
      <w:r w:rsidRPr="00473275">
        <w:t xml:space="preserve"> (puede ser en casa, en un instituto, en una empresa o en una situación cotidiana con tecnología).</w:t>
      </w:r>
    </w:p>
    <w:p w14:paraId="5A617503" w14:textId="77777777" w:rsidR="0093183B" w:rsidRDefault="0093183B" w:rsidP="0093183B">
      <w:pPr>
        <w:numPr>
          <w:ilvl w:val="1"/>
          <w:numId w:val="1"/>
        </w:numPr>
      </w:pPr>
      <w:r w:rsidRPr="00473275">
        <w:t xml:space="preserve">Ejemplo: “Uso de la red </w:t>
      </w:r>
      <w:proofErr w:type="spellStart"/>
      <w:r w:rsidRPr="00473275">
        <w:t>WiFi</w:t>
      </w:r>
      <w:proofErr w:type="spellEnd"/>
      <w:r w:rsidRPr="00473275">
        <w:t xml:space="preserve"> en la biblioteca”, “Ordenadores en el aula de informática”, “Servidor web de una empresa”, “Uso de un pendrive en un equipo de oficina”.</w:t>
      </w:r>
    </w:p>
    <w:p w14:paraId="67D2CF80" w14:textId="77777777" w:rsidR="0093183B" w:rsidRDefault="0093183B" w:rsidP="0093183B"/>
    <w:p w14:paraId="1D6F526B" w14:textId="77777777" w:rsidR="0093183B" w:rsidRPr="00473275" w:rsidRDefault="0093183B" w:rsidP="0093183B">
      <w:r>
        <w:t>Clase de Informática impartida en dependencias del Ayuntamiento.</w:t>
      </w:r>
    </w:p>
    <w:p w14:paraId="52B9A272" w14:textId="77777777" w:rsidR="0093183B" w:rsidRPr="00473275" w:rsidRDefault="0093183B" w:rsidP="0093183B">
      <w:pPr>
        <w:numPr>
          <w:ilvl w:val="0"/>
          <w:numId w:val="1"/>
        </w:numPr>
      </w:pPr>
      <w:r w:rsidRPr="00473275">
        <w:rPr>
          <w:b/>
          <w:bCs/>
        </w:rPr>
        <w:t>Rellena la siguiente tabla</w:t>
      </w:r>
      <w:r w:rsidRPr="00473275">
        <w:t xml:space="preserve"> analizando tu contexto: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096"/>
        <w:gridCol w:w="1559"/>
        <w:gridCol w:w="1997"/>
        <w:gridCol w:w="2120"/>
      </w:tblGrid>
      <w:tr w:rsidR="0093183B" w:rsidRPr="00473275" w14:paraId="00BBF0DD" w14:textId="77777777" w:rsidTr="00443B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9C582" w14:textId="77777777" w:rsidR="0093183B" w:rsidRPr="00473275" w:rsidRDefault="0093183B" w:rsidP="00443BCE">
            <w:pPr>
              <w:rPr>
                <w:b/>
                <w:bCs/>
              </w:rPr>
            </w:pPr>
            <w:r w:rsidRPr="00473275">
              <w:rPr>
                <w:b/>
                <w:bCs/>
              </w:rPr>
              <w:t>Contexto</w:t>
            </w:r>
          </w:p>
        </w:tc>
        <w:tc>
          <w:tcPr>
            <w:tcW w:w="0" w:type="auto"/>
            <w:vAlign w:val="center"/>
            <w:hideMark/>
          </w:tcPr>
          <w:p w14:paraId="443ADAC0" w14:textId="77777777" w:rsidR="0093183B" w:rsidRPr="00473275" w:rsidRDefault="0093183B" w:rsidP="00443BCE">
            <w:pPr>
              <w:rPr>
                <w:b/>
                <w:bCs/>
              </w:rPr>
            </w:pPr>
            <w:r w:rsidRPr="00473275">
              <w:rPr>
                <w:b/>
                <w:bCs/>
              </w:rPr>
              <w:t>Vulnerabilidades</w:t>
            </w:r>
          </w:p>
        </w:tc>
        <w:tc>
          <w:tcPr>
            <w:tcW w:w="0" w:type="auto"/>
            <w:vAlign w:val="center"/>
            <w:hideMark/>
          </w:tcPr>
          <w:p w14:paraId="20E6DF61" w14:textId="77777777" w:rsidR="0093183B" w:rsidRPr="00473275" w:rsidRDefault="0093183B" w:rsidP="00443BCE">
            <w:pPr>
              <w:rPr>
                <w:b/>
                <w:bCs/>
              </w:rPr>
            </w:pPr>
            <w:r w:rsidRPr="00473275">
              <w:rPr>
                <w:b/>
                <w:bCs/>
              </w:rPr>
              <w:t>Amenazas</w:t>
            </w:r>
          </w:p>
        </w:tc>
        <w:tc>
          <w:tcPr>
            <w:tcW w:w="0" w:type="auto"/>
            <w:vAlign w:val="center"/>
            <w:hideMark/>
          </w:tcPr>
          <w:p w14:paraId="541447BB" w14:textId="77777777" w:rsidR="0093183B" w:rsidRPr="00473275" w:rsidRDefault="0093183B" w:rsidP="00443BCE">
            <w:pPr>
              <w:rPr>
                <w:b/>
                <w:bCs/>
              </w:rPr>
            </w:pPr>
            <w:r w:rsidRPr="00473275">
              <w:rPr>
                <w:b/>
                <w:bCs/>
              </w:rPr>
              <w:t>Contramedidas</w:t>
            </w:r>
          </w:p>
        </w:tc>
        <w:tc>
          <w:tcPr>
            <w:tcW w:w="0" w:type="auto"/>
            <w:vAlign w:val="center"/>
            <w:hideMark/>
          </w:tcPr>
          <w:p w14:paraId="2910B351" w14:textId="77777777" w:rsidR="0093183B" w:rsidRPr="00473275" w:rsidRDefault="0093183B" w:rsidP="00443BCE">
            <w:pPr>
              <w:rPr>
                <w:b/>
                <w:bCs/>
              </w:rPr>
            </w:pPr>
            <w:r w:rsidRPr="00473275">
              <w:rPr>
                <w:b/>
                <w:bCs/>
              </w:rPr>
              <w:t>Gestión del Riesgo</w:t>
            </w:r>
          </w:p>
        </w:tc>
      </w:tr>
      <w:tr w:rsidR="0093183B" w:rsidRPr="00473275" w14:paraId="5B9839E7" w14:textId="77777777" w:rsidTr="00443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F7DF" w14:textId="77777777" w:rsidR="0093183B" w:rsidRPr="00473275" w:rsidRDefault="0093183B" w:rsidP="00443BCE">
            <w:r w:rsidRPr="00473275">
              <w:t>Ejemplo: Ordenadores en el aula de informática</w:t>
            </w:r>
          </w:p>
        </w:tc>
        <w:tc>
          <w:tcPr>
            <w:tcW w:w="0" w:type="auto"/>
            <w:vAlign w:val="center"/>
            <w:hideMark/>
          </w:tcPr>
          <w:p w14:paraId="2A18F896" w14:textId="77777777" w:rsidR="0093183B" w:rsidRPr="00473275" w:rsidRDefault="0093183B" w:rsidP="00443BCE">
            <w:r w:rsidRPr="00473275">
              <w:t>Contraseñas débiles en los usuarios, software sin actualizar</w:t>
            </w:r>
          </w:p>
        </w:tc>
        <w:tc>
          <w:tcPr>
            <w:tcW w:w="0" w:type="auto"/>
            <w:vAlign w:val="center"/>
            <w:hideMark/>
          </w:tcPr>
          <w:p w14:paraId="1B0557E1" w14:textId="77777777" w:rsidR="0093183B" w:rsidRPr="00473275" w:rsidRDefault="0093183B" w:rsidP="00443BCE">
            <w:r w:rsidRPr="00473275">
              <w:t xml:space="preserve">Un alumno instala </w:t>
            </w:r>
            <w:proofErr w:type="gramStart"/>
            <w:r w:rsidRPr="00473275">
              <w:t>malware</w:t>
            </w:r>
            <w:proofErr w:type="gramEnd"/>
            <w:r w:rsidRPr="00473275">
              <w:t>, robo de credenciales</w:t>
            </w:r>
          </w:p>
        </w:tc>
        <w:tc>
          <w:tcPr>
            <w:tcW w:w="0" w:type="auto"/>
            <w:vAlign w:val="center"/>
            <w:hideMark/>
          </w:tcPr>
          <w:p w14:paraId="37090DDC" w14:textId="77777777" w:rsidR="0093183B" w:rsidRPr="00473275" w:rsidRDefault="0093183B" w:rsidP="00443BCE">
            <w:r w:rsidRPr="00473275">
              <w:t>Políticas de contraseñas, antivirus actualizado, bloqueos de instalación</w:t>
            </w:r>
          </w:p>
        </w:tc>
        <w:tc>
          <w:tcPr>
            <w:tcW w:w="0" w:type="auto"/>
            <w:vAlign w:val="center"/>
            <w:hideMark/>
          </w:tcPr>
          <w:p w14:paraId="71657075" w14:textId="77777777" w:rsidR="0093183B" w:rsidRPr="00473275" w:rsidRDefault="0093183B" w:rsidP="00443BCE">
            <w:r w:rsidRPr="00473275">
              <w:t>Riesgo moderado: se acepta el uso con controles periódicos, pero hay que revisar actualizaciones mensuales</w:t>
            </w:r>
          </w:p>
        </w:tc>
      </w:tr>
    </w:tbl>
    <w:p w14:paraId="79F2476E" w14:textId="77777777" w:rsidR="0093183B" w:rsidRPr="00473275" w:rsidRDefault="0093183B" w:rsidP="0093183B">
      <w:r w:rsidRPr="00473275">
        <w:t>Intenta extenderte más que en este ejemplo</w:t>
      </w:r>
    </w:p>
    <w:p w14:paraId="5EAB321B" w14:textId="77777777" w:rsidR="0093183B" w:rsidRDefault="0093183B" w:rsidP="0093183B"/>
    <w:p w14:paraId="68AE2C6B" w14:textId="77777777" w:rsidR="0093183B" w:rsidRDefault="0093183B" w:rsidP="0093183B">
      <w:pPr>
        <w:pStyle w:val="Prrafodelista"/>
        <w:numPr>
          <w:ilvl w:val="0"/>
          <w:numId w:val="2"/>
        </w:numPr>
      </w:pPr>
      <w:r>
        <w:t>Contexto:</w:t>
      </w:r>
    </w:p>
    <w:p w14:paraId="7CEAF350" w14:textId="77777777" w:rsidR="0093183B" w:rsidRDefault="0093183B" w:rsidP="0093183B">
      <w:r w:rsidRPr="00C95061">
        <w:t>Clase de Informática</w:t>
      </w:r>
      <w:r>
        <w:t xml:space="preserve"> para Principiantes</w:t>
      </w:r>
      <w:r w:rsidRPr="00C95061">
        <w:t xml:space="preserve"> impartida en dependencias del Ayuntamiento.</w:t>
      </w:r>
      <w:r>
        <w:t xml:space="preserve"> </w:t>
      </w:r>
    </w:p>
    <w:p w14:paraId="3548130F" w14:textId="6074A874" w:rsidR="0093183B" w:rsidRDefault="0093183B" w:rsidP="0093183B"/>
    <w:p w14:paraId="77B30F0C" w14:textId="77777777" w:rsidR="00E751A9" w:rsidRDefault="00E751A9" w:rsidP="0093183B">
      <w:pPr>
        <w:sectPr w:rsidR="00E751A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E751A9" w14:paraId="18695DD4" w14:textId="77777777" w:rsidTr="00E751A9">
        <w:tc>
          <w:tcPr>
            <w:tcW w:w="3237" w:type="dxa"/>
          </w:tcPr>
          <w:p w14:paraId="55E55394" w14:textId="5375395B" w:rsidR="00E751A9" w:rsidRPr="00702B50" w:rsidRDefault="00E751A9" w:rsidP="0093183B">
            <w:pPr>
              <w:rPr>
                <w:b/>
                <w:bCs/>
              </w:rPr>
            </w:pPr>
            <w:r w:rsidRPr="00702B50">
              <w:rPr>
                <w:b/>
                <w:bCs/>
              </w:rPr>
              <w:lastRenderedPageBreak/>
              <w:t>Vulnerabilidades</w:t>
            </w:r>
          </w:p>
        </w:tc>
        <w:tc>
          <w:tcPr>
            <w:tcW w:w="3237" w:type="dxa"/>
          </w:tcPr>
          <w:p w14:paraId="59C42922" w14:textId="42AC7FEB" w:rsidR="00E751A9" w:rsidRPr="00702B50" w:rsidRDefault="00E751A9" w:rsidP="0093183B">
            <w:pPr>
              <w:rPr>
                <w:b/>
                <w:bCs/>
              </w:rPr>
            </w:pPr>
            <w:r w:rsidRPr="00702B50">
              <w:rPr>
                <w:b/>
                <w:bCs/>
              </w:rPr>
              <w:t>Amenazas</w:t>
            </w:r>
          </w:p>
        </w:tc>
        <w:tc>
          <w:tcPr>
            <w:tcW w:w="3238" w:type="dxa"/>
          </w:tcPr>
          <w:p w14:paraId="556AEB6C" w14:textId="6D39B52A" w:rsidR="00E751A9" w:rsidRPr="00702B50" w:rsidRDefault="00E751A9" w:rsidP="0093183B">
            <w:pPr>
              <w:rPr>
                <w:b/>
                <w:bCs/>
              </w:rPr>
            </w:pPr>
            <w:r w:rsidRPr="00702B50">
              <w:rPr>
                <w:b/>
                <w:bCs/>
              </w:rPr>
              <w:t>Contramedidas</w:t>
            </w:r>
          </w:p>
        </w:tc>
        <w:tc>
          <w:tcPr>
            <w:tcW w:w="3238" w:type="dxa"/>
          </w:tcPr>
          <w:p w14:paraId="01D6618F" w14:textId="30A540DD" w:rsidR="00E751A9" w:rsidRPr="00702B50" w:rsidRDefault="00E751A9" w:rsidP="0093183B">
            <w:pPr>
              <w:rPr>
                <w:b/>
                <w:bCs/>
              </w:rPr>
            </w:pPr>
            <w:r w:rsidRPr="00702B50">
              <w:rPr>
                <w:b/>
                <w:bCs/>
              </w:rPr>
              <w:t>Gestión del Riesgo</w:t>
            </w:r>
          </w:p>
        </w:tc>
      </w:tr>
      <w:tr w:rsidR="00E751A9" w14:paraId="64AB62DB" w14:textId="77777777" w:rsidTr="00E751A9">
        <w:tc>
          <w:tcPr>
            <w:tcW w:w="3237" w:type="dxa"/>
          </w:tcPr>
          <w:p w14:paraId="65CFEAF4" w14:textId="0AC4C62D" w:rsidR="00E751A9" w:rsidRDefault="00E751A9" w:rsidP="00E751A9">
            <w:r w:rsidRPr="00D95482">
              <w:rPr>
                <w:b/>
                <w:bCs/>
              </w:rPr>
              <w:t xml:space="preserve">1. Configuración </w:t>
            </w:r>
            <w:r>
              <w:rPr>
                <w:b/>
                <w:bCs/>
              </w:rPr>
              <w:t>de equipos</w:t>
            </w:r>
            <w:r w:rsidRPr="00D95482">
              <w:rPr>
                <w:b/>
                <w:bCs/>
              </w:rPr>
              <w:t>:</w:t>
            </w:r>
            <w:r w:rsidRPr="00D95482">
              <w:t xml:space="preserve"> Para facilitar </w:t>
            </w:r>
            <w:r>
              <w:t>la clase</w:t>
            </w:r>
            <w:r w:rsidRPr="00D95482">
              <w:t>, los equipos pueden tener permisos de administrador o estar mal configurados</w:t>
            </w:r>
            <w:r>
              <w:t xml:space="preserve"> (firewalls abiertos, </w:t>
            </w:r>
            <w:proofErr w:type="spellStart"/>
            <w:r>
              <w:t>etc</w:t>
            </w:r>
            <w:proofErr w:type="spellEnd"/>
            <w:r>
              <w:t>)</w:t>
            </w:r>
            <w:r w:rsidRPr="00D95482">
              <w:t>, permitiendo la instalación de software no autorizado</w:t>
            </w:r>
            <w:r>
              <w:t xml:space="preserve"> y aumentando</w:t>
            </w:r>
            <w:r w:rsidRPr="00D95482">
              <w:t>.</w:t>
            </w:r>
            <w:r>
              <w:t xml:space="preserve"> </w:t>
            </w:r>
            <w:r w:rsidR="0075097C">
              <w:t xml:space="preserve">El software puede ser anticuado (falta de licencias o </w:t>
            </w:r>
            <w:r w:rsidR="00286B2A">
              <w:t>solo se dispone de hardware obsoleto), p</w:t>
            </w:r>
            <w:r>
              <w:t>ueden faltar actualizaciones y/o no disponer de antivirus</w:t>
            </w:r>
            <w:r w:rsidR="0075097C">
              <w:t>.</w:t>
            </w:r>
          </w:p>
          <w:p w14:paraId="29C39369" w14:textId="77777777" w:rsidR="00E751A9" w:rsidRDefault="00E751A9" w:rsidP="0093183B"/>
          <w:p w14:paraId="7658CE8A" w14:textId="11ADA287" w:rsidR="00E751A9" w:rsidRDefault="00E751A9" w:rsidP="0093183B">
            <w:r w:rsidRPr="00E751A9">
              <w:rPr>
                <w:b/>
                <w:bCs/>
              </w:rPr>
              <w:t xml:space="preserve">2. </w:t>
            </w:r>
            <w:r w:rsidR="00CD1B55">
              <w:rPr>
                <w:b/>
                <w:bCs/>
              </w:rPr>
              <w:t>Accesibilidad a elementos físicos</w:t>
            </w:r>
            <w:r w:rsidRPr="00E751A9">
              <w:rPr>
                <w:b/>
                <w:bCs/>
              </w:rPr>
              <w:t xml:space="preserve">: </w:t>
            </w:r>
            <w:r w:rsidRPr="00E751A9">
              <w:t xml:space="preserve">Los puertos USB </w:t>
            </w:r>
            <w:r w:rsidR="000C5AD7">
              <w:t>y Ethernet</w:t>
            </w:r>
            <w:r w:rsidRPr="00E751A9">
              <w:t xml:space="preserve"> están al alcance de los alumnos, sin bloqueo físico.</w:t>
            </w:r>
            <w:r w:rsidR="00CD1B55">
              <w:t xml:space="preserve"> Las dependencias disponen de poco o nulo control de acceso, los equipos no disponen de carcasas con cierres de seguridad o sistemas de anclaje a la mesa.</w:t>
            </w:r>
          </w:p>
          <w:p w14:paraId="473ED8AF" w14:textId="77777777" w:rsidR="000C5AD7" w:rsidRDefault="000C5AD7" w:rsidP="0093183B">
            <w:pPr>
              <w:rPr>
                <w:b/>
                <w:bCs/>
              </w:rPr>
            </w:pPr>
          </w:p>
          <w:p w14:paraId="1CDC1763" w14:textId="5D64FB53" w:rsidR="000C5AD7" w:rsidRDefault="001638F3" w:rsidP="001638F3">
            <w:r>
              <w:rPr>
                <w:b/>
                <w:bCs/>
              </w:rPr>
              <w:lastRenderedPageBreak/>
              <w:t xml:space="preserve">3. </w:t>
            </w:r>
            <w:r w:rsidR="000C5AD7" w:rsidRPr="001638F3">
              <w:rPr>
                <w:b/>
                <w:bCs/>
              </w:rPr>
              <w:t xml:space="preserve">Falta de concienciación de los usuarios: </w:t>
            </w:r>
            <w:r w:rsidR="000C5AD7" w:rsidRPr="000C5AD7">
              <w:t>Los alumnos son principiantes y pueden no reconocer un correo de phishing</w:t>
            </w:r>
            <w:r w:rsidR="009F527B">
              <w:t xml:space="preserve"> (otros fraudes de ingeniería social)</w:t>
            </w:r>
            <w:r w:rsidR="000C5AD7" w:rsidRPr="000C5AD7">
              <w:t xml:space="preserve"> o los riesgos de conectar un dispositivo USB personal.</w:t>
            </w:r>
            <w:r w:rsidR="00AB73D0">
              <w:t xml:space="preserve"> Tampoco saben de la importancia de usar claves seguras para sus cuentas (email, redes sociales, </w:t>
            </w:r>
            <w:proofErr w:type="spellStart"/>
            <w:r w:rsidR="00AB73D0">
              <w:t>etc</w:t>
            </w:r>
            <w:proofErr w:type="spellEnd"/>
            <w:r w:rsidR="00AB73D0">
              <w:t>).</w:t>
            </w:r>
          </w:p>
          <w:p w14:paraId="477520A9" w14:textId="77777777" w:rsidR="009936B6" w:rsidRDefault="009936B6" w:rsidP="001638F3"/>
          <w:p w14:paraId="1D414E4F" w14:textId="4CFD610F" w:rsidR="001638F3" w:rsidRPr="001638F3" w:rsidRDefault="001638F3" w:rsidP="001638F3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1638F3">
              <w:rPr>
                <w:b/>
                <w:bCs/>
              </w:rPr>
              <w:t>. Red compartida</w:t>
            </w:r>
            <w:r w:rsidRPr="001638F3">
              <w:t xml:space="preserve">: La red </w:t>
            </w:r>
            <w:proofErr w:type="spellStart"/>
            <w:r w:rsidRPr="001638F3">
              <w:t>WiFi</w:t>
            </w:r>
            <w:proofErr w:type="spellEnd"/>
            <w:r w:rsidRPr="001638F3">
              <w:t xml:space="preserve"> o cableada es la misma que usa el personal municipal para otras tareas, sin segmentación.</w:t>
            </w:r>
          </w:p>
        </w:tc>
        <w:tc>
          <w:tcPr>
            <w:tcW w:w="3237" w:type="dxa"/>
          </w:tcPr>
          <w:p w14:paraId="0E4D80D9" w14:textId="77777777" w:rsidR="004A7E42" w:rsidRDefault="008A07CD" w:rsidP="0093183B">
            <w:r>
              <w:rPr>
                <w:b/>
                <w:bCs/>
              </w:rPr>
              <w:lastRenderedPageBreak/>
              <w:t>1. Amenaza Externa</w:t>
            </w:r>
            <w:r>
              <w:t>:</w:t>
            </w:r>
            <w:r w:rsidR="004A7E42">
              <w:t xml:space="preserve"> </w:t>
            </w:r>
          </w:p>
          <w:p w14:paraId="297B26F3" w14:textId="64415067" w:rsidR="00E751A9" w:rsidRDefault="004A7E42" w:rsidP="0093183B">
            <w:r>
              <w:t xml:space="preserve">- </w:t>
            </w:r>
            <w:r w:rsidR="008A07CD">
              <w:t xml:space="preserve">Atacante aprovecha debilidades de sistema y software desactualizado, y mala configuración del firewall </w:t>
            </w:r>
            <w:r w:rsidR="002D300B" w:rsidRPr="002D300B">
              <w:t>para acceder a la red interna del Ayuntamiento a través de un equipo del aula</w:t>
            </w:r>
            <w:r w:rsidR="001B0D20">
              <w:t>.</w:t>
            </w:r>
          </w:p>
          <w:p w14:paraId="5D377207" w14:textId="40C1740F" w:rsidR="00E83AE5" w:rsidRDefault="00E83AE5" w:rsidP="0093183B">
            <w:r>
              <w:t>- Robo de material fuera del horario lectivo.</w:t>
            </w:r>
          </w:p>
          <w:p w14:paraId="4F556A18" w14:textId="77777777" w:rsidR="002D300B" w:rsidRDefault="002D300B" w:rsidP="0093183B"/>
          <w:p w14:paraId="4C98D9AB" w14:textId="77777777" w:rsidR="005A7778" w:rsidRDefault="002D300B" w:rsidP="0093183B">
            <w:r>
              <w:rPr>
                <w:b/>
                <w:bCs/>
              </w:rPr>
              <w:t>2. Amenaza Interna</w:t>
            </w:r>
            <w:r>
              <w:t xml:space="preserve">: </w:t>
            </w:r>
          </w:p>
          <w:p w14:paraId="5AD352BB" w14:textId="77777777" w:rsidR="002D300B" w:rsidRDefault="005A7778" w:rsidP="0093183B">
            <w:r>
              <w:t xml:space="preserve">- </w:t>
            </w:r>
            <w:r w:rsidR="00634B55" w:rsidRPr="00634B55">
              <w:t xml:space="preserve">Un alumno, sin mala intención, conecta un pendrive infectado con </w:t>
            </w:r>
            <w:proofErr w:type="gramStart"/>
            <w:r w:rsidR="00634B55" w:rsidRPr="00634B55">
              <w:t>malware</w:t>
            </w:r>
            <w:proofErr w:type="gramEnd"/>
            <w:r w:rsidR="00634B55" w:rsidRPr="00634B55">
              <w:t xml:space="preserve"> que tenía en casa para guardar su trabajo, propagando un virus a la red.</w:t>
            </w:r>
          </w:p>
          <w:p w14:paraId="0D9E0B11" w14:textId="65EFB0E1" w:rsidR="005A7778" w:rsidRDefault="005A7778" w:rsidP="0093183B">
            <w:r>
              <w:t xml:space="preserve">- </w:t>
            </w:r>
            <w:r w:rsidR="00FD7FC9">
              <w:t xml:space="preserve">Robo de componentes de los ordenadores </w:t>
            </w:r>
            <w:r w:rsidR="00652071">
              <w:t>durante las clases.</w:t>
            </w:r>
          </w:p>
          <w:p w14:paraId="34DC8D93" w14:textId="2DA2C9B9" w:rsidR="007449F9" w:rsidRDefault="007449F9" w:rsidP="0093183B">
            <w:r>
              <w:t xml:space="preserve">- </w:t>
            </w:r>
            <w:r w:rsidRPr="007449F9">
              <w:t>Un alumno</w:t>
            </w:r>
            <w:r>
              <w:t>,</w:t>
            </w:r>
            <w:r w:rsidRPr="007449F9">
              <w:t xml:space="preserve"> con más conocimientos </w:t>
            </w:r>
            <w:r>
              <w:t xml:space="preserve">de la cuenta, </w:t>
            </w:r>
            <w:r w:rsidRPr="007449F9">
              <w:t>intenta acceder a carpetas de red restringidas del Ayuntamiento por curiosidad.</w:t>
            </w:r>
          </w:p>
          <w:p w14:paraId="2B5F7C06" w14:textId="736375EB" w:rsidR="00DC61D4" w:rsidRPr="00176671" w:rsidRDefault="00D42B20" w:rsidP="0093183B">
            <w:r>
              <w:t xml:space="preserve">- Alumno consigue la contraseña personal de un </w:t>
            </w:r>
            <w:r>
              <w:lastRenderedPageBreak/>
              <w:t>compañero y le roba su email.</w:t>
            </w:r>
          </w:p>
          <w:p w14:paraId="6D65F155" w14:textId="2B1CA129" w:rsidR="00DC61D4" w:rsidRPr="002D300B" w:rsidRDefault="00DC61D4" w:rsidP="0093183B"/>
        </w:tc>
        <w:tc>
          <w:tcPr>
            <w:tcW w:w="3238" w:type="dxa"/>
          </w:tcPr>
          <w:p w14:paraId="68ECF3D9" w14:textId="77777777" w:rsidR="00E751A9" w:rsidRDefault="00E74B26" w:rsidP="0093183B">
            <w:pPr>
              <w:rPr>
                <w:b/>
                <w:bCs/>
              </w:rPr>
            </w:pPr>
            <w:r w:rsidRPr="00E74B26">
              <w:rPr>
                <w:b/>
                <w:bCs/>
              </w:rPr>
              <w:lastRenderedPageBreak/>
              <w:t xml:space="preserve">1. </w:t>
            </w:r>
            <w:r>
              <w:rPr>
                <w:b/>
                <w:bCs/>
              </w:rPr>
              <w:t xml:space="preserve">Configuración de Equipos: </w:t>
            </w:r>
          </w:p>
          <w:p w14:paraId="00047731" w14:textId="77777777" w:rsidR="00E74B26" w:rsidRDefault="00E74B26" w:rsidP="0093183B">
            <w:r>
              <w:rPr>
                <w:b/>
                <w:bCs/>
              </w:rPr>
              <w:t xml:space="preserve">- </w:t>
            </w:r>
            <w:r w:rsidRPr="00E74B26">
              <w:t>Perfiles de usuario restringidos: Cada alumno usa un</w:t>
            </w:r>
            <w:r w:rsidR="00A91BA3">
              <w:t xml:space="preserve"> usuario</w:t>
            </w:r>
            <w:r w:rsidRPr="00E74B26">
              <w:t xml:space="preserve"> con permisos limitados que impide instalar software o modificar configuraciones críticas.</w:t>
            </w:r>
          </w:p>
          <w:p w14:paraId="1878815E" w14:textId="5D61F21B" w:rsidR="00506523" w:rsidRDefault="00506523" w:rsidP="0093183B">
            <w:r>
              <w:t>- Creación de cuentas de correo exclusivas para el entorno académico.</w:t>
            </w:r>
          </w:p>
          <w:p w14:paraId="6207ECDD" w14:textId="77777777" w:rsidR="00535829" w:rsidRDefault="00535829" w:rsidP="0093183B">
            <w:r>
              <w:t xml:space="preserve">- </w:t>
            </w:r>
            <w:r w:rsidRPr="00535829">
              <w:t xml:space="preserve">Software de control de aula y listas </w:t>
            </w:r>
            <w:r w:rsidRPr="00535829">
              <w:t>de permiso</w:t>
            </w:r>
            <w:r w:rsidRPr="00535829">
              <w:rPr>
                <w:b/>
                <w:bCs/>
              </w:rPr>
              <w:t>:</w:t>
            </w:r>
            <w:r w:rsidRPr="00535829">
              <w:t xml:space="preserve"> Herramienta que permite al profesor monitorizar las pantallas y restringir el uso a aplicaciones específicas de la clase (navegador, procesador de texto).</w:t>
            </w:r>
          </w:p>
          <w:p w14:paraId="06564630" w14:textId="77777777" w:rsidR="00BC104B" w:rsidRDefault="00BC104B" w:rsidP="0093183B">
            <w:r>
              <w:t xml:space="preserve">- Configuración de equipos de Red: Establecimiento de firewall y de VLAN que “separe” las redes del aula y el Ayuntamiento. También se puede configurar los switches con la desactivación de DTP, establecer seguridad por puertos (solo permitir ciertas </w:t>
            </w:r>
            <w:proofErr w:type="spellStart"/>
            <w:r>
              <w:lastRenderedPageBreak/>
              <w:t>MACs</w:t>
            </w:r>
            <w:proofErr w:type="spellEnd"/>
            <w:r>
              <w:t>), obligar a usar Ethernet, etc.</w:t>
            </w:r>
          </w:p>
          <w:p w14:paraId="1CD25786" w14:textId="77777777" w:rsidR="002722E3" w:rsidRDefault="002722E3" w:rsidP="0093183B">
            <w:r>
              <w:t xml:space="preserve">- Configuración de </w:t>
            </w:r>
            <w:proofErr w:type="spellStart"/>
            <w:r>
              <w:t>PCs</w:t>
            </w:r>
            <w:proofErr w:type="spellEnd"/>
            <w:r>
              <w:t>: uso de software libre (Linux) en vez de propietario. Programar actualizaciones de los equipos y del software.</w:t>
            </w:r>
          </w:p>
          <w:p w14:paraId="2B400259" w14:textId="77777777" w:rsidR="002722E3" w:rsidRDefault="002722E3" w:rsidP="0093183B"/>
          <w:p w14:paraId="059845E6" w14:textId="77777777" w:rsidR="002722E3" w:rsidRDefault="002722E3" w:rsidP="0093183B">
            <w:pPr>
              <w:rPr>
                <w:b/>
                <w:bCs/>
              </w:rPr>
            </w:pPr>
            <w:r w:rsidRPr="002722E3"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Seguridad Física:</w:t>
            </w:r>
          </w:p>
          <w:p w14:paraId="6989CB81" w14:textId="5C6D23B7" w:rsidR="00FD7677" w:rsidRDefault="00FD7677" w:rsidP="0093183B">
            <w:r>
              <w:t>- Bloqueo a nivel de software de puertos USB y Ethernet.</w:t>
            </w:r>
          </w:p>
          <w:p w14:paraId="1ADF4756" w14:textId="77777777" w:rsidR="002722E3" w:rsidRDefault="00506523" w:rsidP="0093183B">
            <w:r>
              <w:t xml:space="preserve">- </w:t>
            </w:r>
            <w:r w:rsidR="00E455E7">
              <w:t>Uso de bloqueadores físicos de puertos USB y Ethernet.</w:t>
            </w:r>
          </w:p>
          <w:p w14:paraId="69290BAA" w14:textId="77777777" w:rsidR="00F9779D" w:rsidRDefault="00F9779D" w:rsidP="0093183B">
            <w:r>
              <w:t>- Adquirir, en la medida de los posible, equipos cuyas carcasas tengan agujero para candados.</w:t>
            </w:r>
          </w:p>
          <w:p w14:paraId="7AE83267" w14:textId="52973066" w:rsidR="00720AB8" w:rsidRPr="002722E3" w:rsidRDefault="00720AB8" w:rsidP="0093183B">
            <w:r>
              <w:t xml:space="preserve">- Instalar una buena cerradura para la puerta del aula. </w:t>
            </w:r>
          </w:p>
        </w:tc>
        <w:tc>
          <w:tcPr>
            <w:tcW w:w="3238" w:type="dxa"/>
          </w:tcPr>
          <w:p w14:paraId="11C17FC0" w14:textId="77777777" w:rsidR="002D6666" w:rsidRDefault="002D6666" w:rsidP="0093183B"/>
          <w:p w14:paraId="3E4D9EEC" w14:textId="064D20F4" w:rsidR="00EB7A26" w:rsidRDefault="002D6666" w:rsidP="0093183B">
            <w:r>
              <w:t xml:space="preserve">Se intenta evitar el riesgo lo máximo posible, como por ejemplo con el bloque de los puertos, tanto a nivel físico como lógico. </w:t>
            </w:r>
          </w:p>
          <w:p w14:paraId="0D3D7B98" w14:textId="77777777" w:rsidR="002D6666" w:rsidRDefault="002D6666" w:rsidP="0093183B"/>
          <w:p w14:paraId="49DC5C18" w14:textId="585A7C44" w:rsidR="002D6666" w:rsidRDefault="002D6666" w:rsidP="0093183B">
            <w:r>
              <w:t>Lo más importante es evitar que un atacante pueda aprovechar alguna vulnerabilidad en los equipos del aula para llevar a cabo acciones en la red del Ayuntamiento.</w:t>
            </w:r>
          </w:p>
          <w:p w14:paraId="0ED2E153" w14:textId="77777777" w:rsidR="002D6666" w:rsidRDefault="002D6666" w:rsidP="0093183B"/>
          <w:p w14:paraId="64C028C6" w14:textId="7008E046" w:rsidR="002D6666" w:rsidRDefault="002D6666" w:rsidP="0093183B">
            <w:r>
              <w:t>Otro punto donde también es importante eliminar el riesgo por completo es en la vulnerabilidad de las cuentas de los alumnos. Por ello es mejor evitar que usen las personales.</w:t>
            </w:r>
          </w:p>
          <w:p w14:paraId="3D179135" w14:textId="77777777" w:rsidR="002D6666" w:rsidRDefault="002D6666" w:rsidP="0093183B"/>
          <w:p w14:paraId="38E2823E" w14:textId="75F33425" w:rsidR="002D6666" w:rsidRDefault="002D6666" w:rsidP="0093183B"/>
        </w:tc>
      </w:tr>
    </w:tbl>
    <w:p w14:paraId="69658BDA" w14:textId="77777777" w:rsidR="00E751A9" w:rsidRPr="0093183B" w:rsidRDefault="00E751A9" w:rsidP="0093183B"/>
    <w:sectPr w:rsidR="00E751A9" w:rsidRPr="0093183B" w:rsidSect="00E751A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F23A0" w14:textId="77777777" w:rsidR="008709DE" w:rsidRDefault="008709DE" w:rsidP="00F51431">
      <w:pPr>
        <w:spacing w:after="0" w:line="240" w:lineRule="auto"/>
      </w:pPr>
      <w:r>
        <w:separator/>
      </w:r>
    </w:p>
  </w:endnote>
  <w:endnote w:type="continuationSeparator" w:id="0">
    <w:p w14:paraId="1CE99C3F" w14:textId="77777777" w:rsidR="008709DE" w:rsidRDefault="008709DE" w:rsidP="00F51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0CD80" w14:textId="77777777" w:rsidR="008709DE" w:rsidRDefault="008709DE" w:rsidP="00F51431">
      <w:pPr>
        <w:spacing w:after="0" w:line="240" w:lineRule="auto"/>
      </w:pPr>
      <w:r>
        <w:separator/>
      </w:r>
    </w:p>
  </w:footnote>
  <w:footnote w:type="continuationSeparator" w:id="0">
    <w:p w14:paraId="310AF254" w14:textId="77777777" w:rsidR="008709DE" w:rsidRDefault="008709DE" w:rsidP="00F514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762DD"/>
    <w:multiLevelType w:val="hybridMultilevel"/>
    <w:tmpl w:val="3814B990"/>
    <w:lvl w:ilvl="0" w:tplc="908EFF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E4CE8"/>
    <w:multiLevelType w:val="multilevel"/>
    <w:tmpl w:val="2C7E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3455">
    <w:abstractNumId w:val="1"/>
  </w:num>
  <w:num w:numId="2" w16cid:durableId="166049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3B"/>
    <w:rsid w:val="000218F8"/>
    <w:rsid w:val="000C5AD7"/>
    <w:rsid w:val="0010329D"/>
    <w:rsid w:val="001638F3"/>
    <w:rsid w:val="00176671"/>
    <w:rsid w:val="001B0D20"/>
    <w:rsid w:val="001E598A"/>
    <w:rsid w:val="002722E3"/>
    <w:rsid w:val="00286B2A"/>
    <w:rsid w:val="002D300B"/>
    <w:rsid w:val="002D6666"/>
    <w:rsid w:val="004A7E42"/>
    <w:rsid w:val="00506523"/>
    <w:rsid w:val="00535829"/>
    <w:rsid w:val="005A7778"/>
    <w:rsid w:val="00601CB1"/>
    <w:rsid w:val="00634B55"/>
    <w:rsid w:val="00652071"/>
    <w:rsid w:val="00702B50"/>
    <w:rsid w:val="00720AB8"/>
    <w:rsid w:val="007449F9"/>
    <w:rsid w:val="0075097C"/>
    <w:rsid w:val="007E6E89"/>
    <w:rsid w:val="008709DE"/>
    <w:rsid w:val="008A07CD"/>
    <w:rsid w:val="0093183B"/>
    <w:rsid w:val="00987ADB"/>
    <w:rsid w:val="009936B6"/>
    <w:rsid w:val="009F527B"/>
    <w:rsid w:val="00A91BA3"/>
    <w:rsid w:val="00AB73D0"/>
    <w:rsid w:val="00BC104B"/>
    <w:rsid w:val="00CD1B55"/>
    <w:rsid w:val="00D42B20"/>
    <w:rsid w:val="00D86565"/>
    <w:rsid w:val="00DC61D4"/>
    <w:rsid w:val="00E16B30"/>
    <w:rsid w:val="00E455E7"/>
    <w:rsid w:val="00E74B26"/>
    <w:rsid w:val="00E751A9"/>
    <w:rsid w:val="00E83AE5"/>
    <w:rsid w:val="00E87C8B"/>
    <w:rsid w:val="00EB7A26"/>
    <w:rsid w:val="00F254AD"/>
    <w:rsid w:val="00F51431"/>
    <w:rsid w:val="00F60771"/>
    <w:rsid w:val="00F73C3B"/>
    <w:rsid w:val="00F9779D"/>
    <w:rsid w:val="00FD7677"/>
    <w:rsid w:val="00FD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F4F70"/>
  <w15:chartTrackingRefBased/>
  <w15:docId w15:val="{4855B950-3709-4853-8E4F-983127607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83B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3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8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8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8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8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8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8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8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8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8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8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83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75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51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43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51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431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52</cp:revision>
  <dcterms:created xsi:type="dcterms:W3CDTF">2025-09-24T14:26:00Z</dcterms:created>
  <dcterms:modified xsi:type="dcterms:W3CDTF">2025-09-24T15:51:00Z</dcterms:modified>
</cp:coreProperties>
</file>