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DD8C" w14:textId="295E4F21" w:rsidR="00281561" w:rsidRDefault="00281561" w:rsidP="00281561">
      <w:pPr>
        <w:rPr>
          <w:b/>
          <w:bCs/>
        </w:rPr>
      </w:pPr>
      <w:r>
        <w:rPr>
          <w:b/>
          <w:bCs/>
        </w:rPr>
        <w:t>U</w:t>
      </w:r>
      <w:r w:rsidRPr="00281561">
        <w:rPr>
          <w:b/>
          <w:bCs/>
        </w:rPr>
        <w:t>D3 - Prueba final - Redactar (4 puntos)</w:t>
      </w:r>
      <w:r w:rsidR="006965F7">
        <w:rPr>
          <w:b/>
          <w:bCs/>
        </w:rPr>
        <w:t xml:space="preserve"> – 14-11-2025</w:t>
      </w:r>
    </w:p>
    <w:p w14:paraId="66064ECD" w14:textId="2BBC3859" w:rsidR="00B17BAC" w:rsidRDefault="00B17BAC" w:rsidP="00281561">
      <w:pPr>
        <w:rPr>
          <w:b/>
          <w:bCs/>
        </w:rPr>
      </w:pPr>
      <w:r>
        <w:rPr>
          <w:b/>
          <w:bCs/>
        </w:rPr>
        <w:t>Seguridad y Alta Disponibilidad</w:t>
      </w:r>
    </w:p>
    <w:p w14:paraId="2436A767" w14:textId="57334C63" w:rsidR="00281561" w:rsidRPr="00281561" w:rsidRDefault="00281561" w:rsidP="00281561">
      <w:pPr>
        <w:rPr>
          <w:b/>
          <w:bCs/>
        </w:rPr>
      </w:pPr>
      <w:r>
        <w:rPr>
          <w:b/>
          <w:bCs/>
        </w:rPr>
        <w:t>Cristóbal Suárez Abad</w:t>
      </w:r>
    </w:p>
    <w:p w14:paraId="283E02FF" w14:textId="77777777" w:rsidR="00281561" w:rsidRPr="00281561" w:rsidRDefault="00281561" w:rsidP="00281561">
      <w:r w:rsidRPr="00281561">
        <w:t>Explica y compara los principales tipos de malware</w:t>
      </w:r>
    </w:p>
    <w:p w14:paraId="6E05C7EE" w14:textId="77777777" w:rsidR="00281561" w:rsidRPr="005420BD" w:rsidRDefault="00281561" w:rsidP="00281561">
      <w:pPr>
        <w:numPr>
          <w:ilvl w:val="0"/>
          <w:numId w:val="1"/>
        </w:numPr>
        <w:rPr>
          <w:b/>
          <w:bCs/>
          <w:u w:val="single"/>
        </w:rPr>
      </w:pPr>
      <w:r w:rsidRPr="00281561">
        <w:rPr>
          <w:b/>
          <w:bCs/>
          <w:u w:val="single"/>
        </w:rPr>
        <w:t>Qué son y cómo se propagan.</w:t>
      </w:r>
    </w:p>
    <w:p w14:paraId="59ED9DFA" w14:textId="45B166BF" w:rsidR="00EC4D42" w:rsidRDefault="00B17BAC" w:rsidP="00B17BAC">
      <w:r>
        <w:t xml:space="preserve">El malware es la abreviatura de software malintencionado. </w:t>
      </w:r>
      <w:r w:rsidR="00EC4D42">
        <w:t>Es software diseñado para: robar información de un equipo, cifrar y/o borrar los datos que hay en un equipo, crear vulnerabilidades en un equipo para que otros malwares puedan actuar; e infectar un equipo para atacar a terceros.</w:t>
      </w:r>
    </w:p>
    <w:p w14:paraId="6C54867F" w14:textId="1581AB42" w:rsidR="00EC4D42" w:rsidRDefault="00EC4D42" w:rsidP="00B17BAC">
      <w:r>
        <w:t>La mayoría de malware se propaga por intervención humana (archivos dentro de: email, memorias usb, etc). Pero algunos como los gusanos se propagan ellos solos.</w:t>
      </w:r>
    </w:p>
    <w:p w14:paraId="338FAB70" w14:textId="00343E77" w:rsidR="00CC0476" w:rsidRDefault="00CC0476" w:rsidP="00B17BAC">
      <w:r w:rsidRPr="00DB6FEB">
        <w:rPr>
          <w:i/>
          <w:iCs/>
        </w:rPr>
        <w:t>Virus</w:t>
      </w:r>
      <w:r>
        <w:t>: se adhiere a archivos legítimos.</w:t>
      </w:r>
    </w:p>
    <w:p w14:paraId="466FF6F0" w14:textId="00EDAC2C" w:rsidR="00CC0476" w:rsidRDefault="00CC0476" w:rsidP="00B17BAC">
      <w:r w:rsidRPr="00DB6FEB">
        <w:rPr>
          <w:i/>
          <w:iCs/>
        </w:rPr>
        <w:t>Gusano</w:t>
      </w:r>
      <w:r>
        <w:t>: se propagan ellos mismos.</w:t>
      </w:r>
    </w:p>
    <w:p w14:paraId="433F2112" w14:textId="035C79B1" w:rsidR="00CC0476" w:rsidRDefault="00CC0476" w:rsidP="00B17BAC">
      <w:r w:rsidRPr="00DB6FEB">
        <w:rPr>
          <w:i/>
          <w:iCs/>
        </w:rPr>
        <w:t>Troyano</w:t>
      </w:r>
      <w:r>
        <w:t>: se camuflan como si fuesen archivos legítimos y una vez que son ejecutados por el usuario, crean vulnerabilidades en el sistema para que otros malware actúen.</w:t>
      </w:r>
    </w:p>
    <w:p w14:paraId="76B80971" w14:textId="01DBD598" w:rsidR="00CC0476" w:rsidRDefault="00CC0476" w:rsidP="00B17BAC">
      <w:r w:rsidRPr="00DB6FEB">
        <w:rPr>
          <w:i/>
          <w:iCs/>
        </w:rPr>
        <w:t>Spyware</w:t>
      </w:r>
      <w:r>
        <w:t>: Su misión es capturar datos de la máquina infectada y enviarlos al atacante (contraseñas, datos bancarios, credenciales, etc).</w:t>
      </w:r>
    </w:p>
    <w:p w14:paraId="5176207F" w14:textId="7EADC270" w:rsidR="00CC0476" w:rsidRPr="00281561" w:rsidRDefault="00CC0476" w:rsidP="00B17BAC">
      <w:r w:rsidRPr="00DB6FEB">
        <w:rPr>
          <w:i/>
          <w:iCs/>
        </w:rPr>
        <w:t>Adware</w:t>
      </w:r>
      <w:r>
        <w:t xml:space="preserve">: generar en el equipo infectado “pop ups” o ventanas de anuncios de manera masiva. </w:t>
      </w:r>
      <w:r w:rsidR="00BD4702">
        <w:t>Pueden llegar a impedir el uso efectivo del equipo.</w:t>
      </w:r>
    </w:p>
    <w:p w14:paraId="6ED3D764" w14:textId="77777777" w:rsidR="00281561" w:rsidRPr="005420BD" w:rsidRDefault="00281561" w:rsidP="00281561">
      <w:pPr>
        <w:numPr>
          <w:ilvl w:val="0"/>
          <w:numId w:val="1"/>
        </w:numPr>
        <w:rPr>
          <w:b/>
          <w:bCs/>
          <w:u w:val="single"/>
        </w:rPr>
      </w:pPr>
      <w:r w:rsidRPr="00281561">
        <w:rPr>
          <w:b/>
          <w:bCs/>
          <w:u w:val="single"/>
        </w:rPr>
        <w:t>Síntomas típicos en un equipo o red.</w:t>
      </w:r>
    </w:p>
    <w:p w14:paraId="00A2E81E" w14:textId="3D20E889" w:rsidR="00EC4D42" w:rsidRDefault="003E50C6" w:rsidP="00EC4D42">
      <w:r>
        <w:t>Ralentización del sistema.</w:t>
      </w:r>
      <w:r w:rsidR="0000708D">
        <w:t xml:space="preserve"> </w:t>
      </w:r>
      <w:r w:rsidR="0000708D">
        <w:t>Desaparición de archivos o su modificación.</w:t>
      </w:r>
      <w:r w:rsidR="00DE0FC2">
        <w:t xml:space="preserve"> Incapacidad para realizar acciones con el mismo (no tenemos su control).</w:t>
      </w:r>
    </w:p>
    <w:p w14:paraId="539DC26F" w14:textId="46E8A5C3" w:rsidR="003E50C6" w:rsidRDefault="003E50C6" w:rsidP="00EC4D42">
      <w:r>
        <w:t xml:space="preserve">Consumo </w:t>
      </w:r>
      <w:r w:rsidR="009C7BDD">
        <w:t>masivo</w:t>
      </w:r>
      <w:r>
        <w:t xml:space="preserve"> del ancho de banda</w:t>
      </w:r>
      <w:r w:rsidR="009425BE">
        <w:t xml:space="preserve"> y actividad inusual en la red.</w:t>
      </w:r>
      <w:r w:rsidR="00D81FF1">
        <w:t xml:space="preserve"> Sufriremos una lentitud extrema.</w:t>
      </w:r>
    </w:p>
    <w:p w14:paraId="2AB49E93" w14:textId="5B3E488B" w:rsidR="003E50C6" w:rsidRDefault="003E50C6" w:rsidP="00EC4D42">
      <w:r>
        <w:t>Con el ransomware nos encontraremos con nuestro equipo bloqueado, o sin poder usar los archivos. Han sido cifrados por el atacante, el cual nos mandará un mensaje exigiendo una suma de dinero para recuperarlos.</w:t>
      </w:r>
    </w:p>
    <w:p w14:paraId="51FE1BF3" w14:textId="24F6ADDA" w:rsidR="003E50C6" w:rsidRDefault="003E50C6" w:rsidP="00EC4D42">
      <w:r>
        <w:t>En spyware, si está bien hecho, en principio no notaremos nada en el rendimiento del sistema. Pero lo notaremos en nuestras cuentas (correos, programas, etc) y si acceden a nuestra cuenta bancaria veremos movimientos de dinero.</w:t>
      </w:r>
    </w:p>
    <w:p w14:paraId="116F3BF5" w14:textId="247D0854" w:rsidR="000E083D" w:rsidRDefault="00BE4B39" w:rsidP="00EC4D42">
      <w:r>
        <w:t>Con el adware veremos como la pantalla de nuestro equipo se llena de anuncios publicitarios de una manera incesante, pudiendo incluso cambiar la página principal de nuestro navegador e instalar una nueva barra de tareas en el mismo.</w:t>
      </w:r>
    </w:p>
    <w:p w14:paraId="0D69EE16" w14:textId="77777777" w:rsidR="0000708D" w:rsidRPr="00281561" w:rsidRDefault="0000708D" w:rsidP="00EC4D42"/>
    <w:p w14:paraId="4FFB00C0" w14:textId="77777777" w:rsidR="00281561" w:rsidRPr="005420BD" w:rsidRDefault="00281561" w:rsidP="00281561">
      <w:pPr>
        <w:numPr>
          <w:ilvl w:val="0"/>
          <w:numId w:val="1"/>
        </w:numPr>
        <w:rPr>
          <w:b/>
          <w:bCs/>
          <w:u w:val="single"/>
        </w:rPr>
      </w:pPr>
      <w:r w:rsidRPr="00281561">
        <w:rPr>
          <w:b/>
          <w:bCs/>
          <w:u w:val="single"/>
        </w:rPr>
        <w:t>Un ejemplo real o verosímil de incidente y su impacto.</w:t>
      </w:r>
    </w:p>
    <w:p w14:paraId="6A479B26" w14:textId="70368403" w:rsidR="000E083D" w:rsidRDefault="000E083D" w:rsidP="000E083D">
      <w:r>
        <w:t>Enciendes el ordenador de tu negocio por la mañana y ves que no puedes acceder a él. En la pantalla aparece un mensaje que dice que tus archivos han sido cifrados y que tienes 48 horas para enviar una cierta cantidad de criptomonedas a una cuenta.</w:t>
      </w:r>
    </w:p>
    <w:p w14:paraId="44E3F345" w14:textId="79137A86" w:rsidR="000E083D" w:rsidRDefault="000E083D" w:rsidP="000E083D">
      <w:r>
        <w:t>El impacto:</w:t>
      </w:r>
    </w:p>
    <w:p w14:paraId="55E9A4E3" w14:textId="7CA99473" w:rsidR="000E083D" w:rsidRDefault="000E083D" w:rsidP="000E083D">
      <w:r>
        <w:t>Empresa inoperativa. Si pagas no estás seguro de que te devuelvan tus datos. Si los recuperas tampoco estás seguro de que estén “limpios” del todo y puedan volver a actuar o puedan ser un vector de ataque para otro malware.</w:t>
      </w:r>
      <w:r w:rsidR="0000708D">
        <w:t xml:space="preserve"> </w:t>
      </w:r>
    </w:p>
    <w:p w14:paraId="70731C46" w14:textId="53A14236" w:rsidR="0000708D" w:rsidRPr="00281561" w:rsidRDefault="0000708D" w:rsidP="000E083D">
      <w:r>
        <w:t>Tienes que replantearte tu política de seguridad.</w:t>
      </w:r>
    </w:p>
    <w:p w14:paraId="6B58B577" w14:textId="77777777" w:rsidR="00281561" w:rsidRPr="005420BD" w:rsidRDefault="00281561" w:rsidP="00281561">
      <w:pPr>
        <w:numPr>
          <w:ilvl w:val="0"/>
          <w:numId w:val="1"/>
        </w:numPr>
        <w:rPr>
          <w:b/>
          <w:bCs/>
          <w:u w:val="single"/>
        </w:rPr>
      </w:pPr>
      <w:r w:rsidRPr="00281561">
        <w:rPr>
          <w:b/>
          <w:bCs/>
          <w:u w:val="single"/>
        </w:rPr>
        <w:t>Medidas de prevención específicas para cada uno.</w:t>
      </w:r>
    </w:p>
    <w:p w14:paraId="4FE684C4" w14:textId="7FD7F5AB" w:rsidR="007657E4" w:rsidRPr="005420BD" w:rsidRDefault="007657E4" w:rsidP="007657E4">
      <w:pPr>
        <w:rPr>
          <w:b/>
          <w:bCs/>
        </w:rPr>
      </w:pPr>
      <w:r w:rsidRPr="005420BD">
        <w:rPr>
          <w:b/>
          <w:bCs/>
        </w:rPr>
        <w:t>Gusano:</w:t>
      </w:r>
    </w:p>
    <w:p w14:paraId="4DC96097" w14:textId="6D20FC02" w:rsidR="007657E4" w:rsidRDefault="007657E4" w:rsidP="007657E4">
      <w:r>
        <w:t>Firewall activo y bien configurado. Actualizaciones al día, tanto del sistema operativo como del software (programas, drivers, etc). En un servidor evitar tener servicios innecesarios en activos: cuantas más salidas (puertos abiertos), más vulnerabilidades.</w:t>
      </w:r>
    </w:p>
    <w:p w14:paraId="4B34071C" w14:textId="402C6A82" w:rsidR="00906F2D" w:rsidRDefault="00906F2D" w:rsidP="007657E4">
      <w:r>
        <w:t>También podemos tener nuestra red segmentada para evitar la propagación lateral (por ejemplo: vlan que separe equipos por departamentos). Aplicar medidas de control entre estas vlan y así podremos evitar que se propague a todos los equipos de la organización.</w:t>
      </w:r>
    </w:p>
    <w:p w14:paraId="737E8861" w14:textId="402F7A18" w:rsidR="007657E4" w:rsidRDefault="007657E4" w:rsidP="007657E4">
      <w:r w:rsidRPr="005420BD">
        <w:rPr>
          <w:b/>
          <w:bCs/>
        </w:rPr>
        <w:t>Adware</w:t>
      </w:r>
      <w:r>
        <w:t xml:space="preserve">: usar </w:t>
      </w:r>
      <w:r w:rsidR="000F577B">
        <w:t>un buen bloqueador de anuncios en el navegador web y evitar páginas web no seguras.</w:t>
      </w:r>
    </w:p>
    <w:p w14:paraId="0E20D2EC" w14:textId="720CC426" w:rsidR="000F577B" w:rsidRDefault="000F577B" w:rsidP="007657E4">
      <w:r w:rsidRPr="005420BD">
        <w:rPr>
          <w:b/>
          <w:bCs/>
        </w:rPr>
        <w:t>Spyware, Troyano y Virus</w:t>
      </w:r>
      <w:r>
        <w:t xml:space="preserve">: No descargar archivos de webs no fiables. </w:t>
      </w:r>
      <w:r w:rsidR="000A643F">
        <w:t>Versiones crackeadas de software de pago, keygens, etc.</w:t>
      </w:r>
    </w:p>
    <w:p w14:paraId="1E3EFF89" w14:textId="77777777" w:rsidR="000F577B" w:rsidRDefault="000F577B" w:rsidP="007657E4">
      <w:r>
        <w:t xml:space="preserve">Descargar solo software desde la página web de los desarrolladores. </w:t>
      </w:r>
    </w:p>
    <w:p w14:paraId="59FE8C82" w14:textId="4B850F09" w:rsidR="000F577B" w:rsidRDefault="000F577B" w:rsidP="007657E4">
      <w:r>
        <w:t xml:space="preserve">Incluso si los descargamos desde allí: verificar el certificado, para comprobar el desarrollador y si está a disposición, una vez descargado comprobar que </w:t>
      </w:r>
      <w:r w:rsidR="00906F2D">
        <w:t>el hash se corresponde</w:t>
      </w:r>
      <w:r>
        <w:t xml:space="preserve"> con el anunciado por el desarrollador.</w:t>
      </w:r>
    </w:p>
    <w:p w14:paraId="4AC8ABE3" w14:textId="4351A868" w:rsidR="005420BD" w:rsidRDefault="005420BD" w:rsidP="007657E4">
      <w:r>
        <w:t>De igual manera que con los demás, tener al día las actualizaciones del sistema operativo, el resto del software, usar un software antivirus que esté al día y evitar el tráfico por webs no seguras.</w:t>
      </w:r>
    </w:p>
    <w:p w14:paraId="666D82EE" w14:textId="65A65C23" w:rsidR="00720546" w:rsidRDefault="004C721A">
      <w:r>
        <w:t>Tener copias “offline” (discos duros externos no conectados a la red).</w:t>
      </w:r>
    </w:p>
    <w:p w14:paraId="7C184095" w14:textId="1EE797D1" w:rsidR="008352C3" w:rsidRDefault="00993D17">
      <w:r>
        <w:t>Evitar abrir correo o ejecutar software sospechoso.</w:t>
      </w:r>
      <w:r w:rsidR="0091077A">
        <w:t xml:space="preserve"> </w:t>
      </w:r>
      <w:r w:rsidR="008352C3">
        <w:t>No dar datos personales (credenciales).</w:t>
      </w:r>
    </w:p>
    <w:p w14:paraId="6C000BE1" w14:textId="3B71AC70" w:rsidR="0091077A" w:rsidRDefault="0091077A">
      <w:r>
        <w:lastRenderedPageBreak/>
        <w:t>Formar al personal de la empresa sobre los peligros del phishing y como evitarlo.</w:t>
      </w:r>
    </w:p>
    <w:sectPr w:rsidR="009107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F8B"/>
    <w:multiLevelType w:val="multilevel"/>
    <w:tmpl w:val="A864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22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561"/>
    <w:rsid w:val="0000708D"/>
    <w:rsid w:val="000A643F"/>
    <w:rsid w:val="000E083D"/>
    <w:rsid w:val="000F577B"/>
    <w:rsid w:val="00281561"/>
    <w:rsid w:val="00331565"/>
    <w:rsid w:val="003E50C6"/>
    <w:rsid w:val="003F09A3"/>
    <w:rsid w:val="004C721A"/>
    <w:rsid w:val="005101ED"/>
    <w:rsid w:val="005420BD"/>
    <w:rsid w:val="006965F7"/>
    <w:rsid w:val="00720546"/>
    <w:rsid w:val="007657E4"/>
    <w:rsid w:val="007B152B"/>
    <w:rsid w:val="008352C3"/>
    <w:rsid w:val="00906F2D"/>
    <w:rsid w:val="0091077A"/>
    <w:rsid w:val="009425BE"/>
    <w:rsid w:val="00993D17"/>
    <w:rsid w:val="009C7BDD"/>
    <w:rsid w:val="00B17BAC"/>
    <w:rsid w:val="00BD4702"/>
    <w:rsid w:val="00BE4B39"/>
    <w:rsid w:val="00CC0476"/>
    <w:rsid w:val="00D81FF1"/>
    <w:rsid w:val="00DB6FEB"/>
    <w:rsid w:val="00DE0FC2"/>
    <w:rsid w:val="00EC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CF515"/>
  <w15:chartTrackingRefBased/>
  <w15:docId w15:val="{09C40000-31B8-4F71-97C8-8F3EAAFA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1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1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1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1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5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15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15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15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15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15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15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15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15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5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1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649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28</cp:revision>
  <dcterms:created xsi:type="dcterms:W3CDTF">2025-11-14T11:11:00Z</dcterms:created>
  <dcterms:modified xsi:type="dcterms:W3CDTF">2025-11-14T11:49:00Z</dcterms:modified>
</cp:coreProperties>
</file>