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8299840"/>
        <w:docPartObj>
          <w:docPartGallery w:val="Cover Pages"/>
          <w:docPartUnique/>
        </w:docPartObj>
      </w:sdtPr>
      <w:sdtEndPr/>
      <w:sdtContent>
        <w:p w14:paraId="084159F0" w14:textId="6F98851A" w:rsidR="008C7CB5" w:rsidRDefault="008C7CB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23F792" wp14:editId="54DD7C6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F459EAA" w14:textId="25A38EFE" w:rsidR="008C7CB5" w:rsidRDefault="008C7CB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CE494BB" w14:textId="2F9168AA" w:rsidR="008C7CB5" w:rsidRDefault="00DB7FE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C7CB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 w:rsidR="008C7CB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C7CB5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943B8CD" w14:textId="5F6F4249" w:rsidR="008C7CB5" w:rsidRDefault="008C7CB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C7CB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 xml:space="preserve">Actividad 2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 xml:space="preserve">           </w:t>
                                      </w:r>
                                      <w:r w:rsidRPr="008C7CB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Seguridad Proxy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E23F792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F459EAA" w14:textId="25A38EFE" w:rsidR="008C7CB5" w:rsidRDefault="008C7CB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CE494BB" w14:textId="2F9168AA" w:rsidR="008C7CB5" w:rsidRDefault="00DB7FE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C7CB5"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 w:rsidR="008C7CB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C7CB5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943B8CD" w14:textId="5F6F4249" w:rsidR="008C7CB5" w:rsidRDefault="008C7CB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8C7CB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 xml:space="preserve">Actividad 2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 xml:space="preserve">           </w:t>
                                </w:r>
                                <w:r w:rsidRPr="008C7CB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Seguridad Proxy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C4E67D5" w14:textId="7990A676" w:rsidR="008C7CB5" w:rsidRDefault="008C7CB5"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lang w:val="es"/>
        </w:rPr>
        <w:id w:val="-1299369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7F35F9" w14:textId="6B80D03F" w:rsidR="008C7CB5" w:rsidRDefault="00363B3A">
          <w:pPr>
            <w:pStyle w:val="TtuloTDC"/>
          </w:pPr>
          <w:r>
            <w:t>Índice</w:t>
          </w:r>
        </w:p>
        <w:p w14:paraId="21DF6C14" w14:textId="36FC7654" w:rsidR="00DD133A" w:rsidRDefault="008C7CB5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53864" w:history="1">
            <w:r w:rsidR="00DD133A" w:rsidRPr="003A27E2">
              <w:rPr>
                <w:rStyle w:val="Hipervnculo"/>
                <w:noProof/>
              </w:rPr>
              <w:t>PARTE 1: Obligar acceso a internet a toda la red desde el servidor proxy</w:t>
            </w:r>
            <w:r w:rsidR="00DD133A">
              <w:rPr>
                <w:noProof/>
                <w:webHidden/>
              </w:rPr>
              <w:tab/>
            </w:r>
            <w:r w:rsidR="00DD133A">
              <w:rPr>
                <w:noProof/>
                <w:webHidden/>
              </w:rPr>
              <w:fldChar w:fldCharType="begin"/>
            </w:r>
            <w:r w:rsidR="00DD133A">
              <w:rPr>
                <w:noProof/>
                <w:webHidden/>
              </w:rPr>
              <w:instrText xml:space="preserve"> PAGEREF _Toc220153864 \h </w:instrText>
            </w:r>
            <w:r w:rsidR="00DD133A">
              <w:rPr>
                <w:noProof/>
                <w:webHidden/>
              </w:rPr>
            </w:r>
            <w:r w:rsidR="00DD133A">
              <w:rPr>
                <w:noProof/>
                <w:webHidden/>
              </w:rPr>
              <w:fldChar w:fldCharType="separate"/>
            </w:r>
            <w:r w:rsidR="00FC6EF7">
              <w:rPr>
                <w:noProof/>
                <w:webHidden/>
              </w:rPr>
              <w:t>2</w:t>
            </w:r>
            <w:r w:rsidR="00DD133A">
              <w:rPr>
                <w:noProof/>
                <w:webHidden/>
              </w:rPr>
              <w:fldChar w:fldCharType="end"/>
            </w:r>
          </w:hyperlink>
        </w:p>
        <w:p w14:paraId="13420500" w14:textId="537C2BB0" w:rsidR="00DD133A" w:rsidRDefault="00DD133A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0153865" w:history="1">
            <w:r w:rsidRPr="003A27E2">
              <w:rPr>
                <w:rStyle w:val="Hipervnculo"/>
                <w:noProof/>
              </w:rPr>
              <w:t>PARTE 2: HotSpot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6E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7A49" w14:textId="17E95E4C" w:rsidR="00DD133A" w:rsidRDefault="00DD133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0153866" w:history="1">
            <w:r w:rsidRPr="003A27E2">
              <w:rPr>
                <w:rStyle w:val="Hipervnculo"/>
                <w:noProof/>
              </w:rPr>
              <w:t>Abre el navegador: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6EF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1F94" w14:textId="38684BD6" w:rsidR="00DD133A" w:rsidRDefault="00DD133A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0153867" w:history="1">
            <w:r w:rsidRPr="003A27E2">
              <w:rPr>
                <w:rStyle w:val="Hipervnculo"/>
                <w:noProof/>
              </w:rPr>
              <w:t>PARTE 3: Ordenador aislado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6E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6189" w14:textId="6541D4A9" w:rsidR="00DD133A" w:rsidRDefault="00DD133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0153868" w:history="1">
            <w:r w:rsidRPr="003A27E2">
              <w:rPr>
                <w:rStyle w:val="Hipervnculo"/>
                <w:noProof/>
              </w:rPr>
              <w:t>Queremos tener un nuevo ordenador dentro de nuestra red que no pueda conectarse a internet aunque tenga la contraseña configurada en hotspot. Para ello vamos a realizar los siguientes pasos.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_Toc220153868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6E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37E5" w14:textId="17908669" w:rsidR="008C7CB5" w:rsidRDefault="008C7CB5">
          <w:r>
            <w:rPr>
              <w:b/>
              <w:bCs/>
            </w:rPr>
            <w:fldChar w:fldCharType="end"/>
          </w:r>
        </w:p>
      </w:sdtContent>
    </w:sdt>
    <w:p w14:paraId="41325ECC" w14:textId="77777777" w:rsidR="008C7CB5" w:rsidRDefault="008C7CB5">
      <w:pPr>
        <w:sectPr w:rsidR="008C7CB5" w:rsidSect="00DD133A">
          <w:headerReference w:type="default" r:id="rId9"/>
          <w:headerReference w:type="first" r:id="rId10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p w14:paraId="00000001" w14:textId="6D7E9606" w:rsidR="0032502D" w:rsidRDefault="00355C5F">
      <w:r>
        <w:lastRenderedPageBreak/>
        <w:t xml:space="preserve">Usando GNS3, con un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</w:p>
    <w:p w14:paraId="138A421A" w14:textId="77777777" w:rsidR="00AD4D58" w:rsidRDefault="00AD4D58"/>
    <w:p w14:paraId="0EBEBD08" w14:textId="2D11D06C" w:rsidR="00AD4D58" w:rsidRDefault="00AD4D58">
      <w:r>
        <w:t>Usamos el anterior proyecto de GNS3:</w:t>
      </w:r>
    </w:p>
    <w:p w14:paraId="7A73429E" w14:textId="77777777" w:rsidR="00AD4D58" w:rsidRDefault="00AD4D58"/>
    <w:p w14:paraId="63F02A2B" w14:textId="73383DCF" w:rsidR="00AD4D58" w:rsidRPr="00AD4D58" w:rsidRDefault="00AD4D58">
      <w:pPr>
        <w:rPr>
          <w:b/>
          <w:bCs/>
        </w:rPr>
      </w:pPr>
      <w:r w:rsidRPr="00AD4D58">
        <w:rPr>
          <w:b/>
          <w:bCs/>
          <w:color w:val="EE0000"/>
        </w:rPr>
        <w:t>CSA_Actividad_01_Tema_06_Seguridad</w:t>
      </w:r>
    </w:p>
    <w:p w14:paraId="00000002" w14:textId="77777777" w:rsidR="0032502D" w:rsidRDefault="00355C5F">
      <w:pPr>
        <w:spacing w:before="240" w:after="240"/>
      </w:pPr>
      <w:r>
        <w:rPr>
          <w:sz w:val="40"/>
          <w:szCs w:val="40"/>
        </w:rPr>
        <w:t>CONTEXTO:</w:t>
      </w:r>
    </w:p>
    <w:p w14:paraId="00000003" w14:textId="77777777" w:rsidR="0032502D" w:rsidRDefault="00355C5F">
      <w:pPr>
        <w:spacing w:before="240" w:after="240"/>
      </w:pPr>
      <w:r>
        <w:t>Trabajáis como administradores de red de una academia. La dirección ha detectado que los estudiantes descargan archivos pesados y entran en sitios no deseados, saturando el ancho de banda. Se os pide implementar un sistema donde:</w:t>
      </w:r>
    </w:p>
    <w:p w14:paraId="00000004" w14:textId="77777777" w:rsidR="0032502D" w:rsidRDefault="00355C5F">
      <w:pPr>
        <w:numPr>
          <w:ilvl w:val="0"/>
          <w:numId w:val="5"/>
        </w:numPr>
        <w:spacing w:before="240"/>
      </w:pPr>
      <w:r>
        <w:t>Nadie pueda "saltarse" el control de la empresa (Uso obligatorio de Proxy).</w:t>
      </w:r>
    </w:p>
    <w:p w14:paraId="00000005" w14:textId="77777777" w:rsidR="0032502D" w:rsidRDefault="00355C5F">
      <w:pPr>
        <w:numPr>
          <w:ilvl w:val="0"/>
          <w:numId w:val="5"/>
        </w:numPr>
      </w:pPr>
      <w:r>
        <w:t xml:space="preserve">Cada usuario sea responsable de su navegación (Autenticación </w:t>
      </w:r>
      <w:proofErr w:type="spellStart"/>
      <w:r>
        <w:t>Hotspot</w:t>
      </w:r>
      <w:proofErr w:type="spellEnd"/>
      <w:r>
        <w:t>).</w:t>
      </w:r>
    </w:p>
    <w:p w14:paraId="00000006" w14:textId="77777777" w:rsidR="0032502D" w:rsidRDefault="00355C5F">
      <w:pPr>
        <w:numPr>
          <w:ilvl w:val="0"/>
          <w:numId w:val="5"/>
        </w:numPr>
        <w:spacing w:after="240"/>
      </w:pPr>
      <w:r>
        <w:t>Un equipo específico (el PC del aula de exámenes con IP fija) tiene prohibido el acceso total a la web para evitar trampas.</w:t>
      </w:r>
    </w:p>
    <w:p w14:paraId="00000007" w14:textId="77777777" w:rsidR="0032502D" w:rsidRDefault="0032502D">
      <w:pPr>
        <w:spacing w:before="240" w:after="240"/>
      </w:pPr>
    </w:p>
    <w:p w14:paraId="00000008" w14:textId="77777777" w:rsidR="0032502D" w:rsidRDefault="00355C5F">
      <w:pPr>
        <w:pStyle w:val="Ttulo1"/>
        <w:spacing w:before="240" w:after="240"/>
      </w:pPr>
      <w:bookmarkStart w:id="0" w:name="_hngt9oyzaol6" w:colFirst="0" w:colLast="0"/>
      <w:bookmarkStart w:id="1" w:name="_Toc220153864"/>
      <w:bookmarkEnd w:id="0"/>
      <w:r>
        <w:t>PARTE 1: Obligar acceso a internet a toda la red desde el servidor proxy</w:t>
      </w:r>
      <w:bookmarkEnd w:id="1"/>
    </w:p>
    <w:p w14:paraId="00000009" w14:textId="77777777" w:rsidR="0032502D" w:rsidRDefault="00355C5F">
      <w:pPr>
        <w:spacing w:before="240" w:after="240"/>
      </w:pPr>
      <w:r>
        <w:t>Queremos bloquear el acceso directo a internet en toda la red. Para ello añadir las siguientes reglas de bloqueo en el firewall:</w:t>
      </w:r>
    </w:p>
    <w:p w14:paraId="0000000A" w14:textId="77777777" w:rsidR="0032502D" w:rsidRDefault="00355C5F">
      <w:pPr>
        <w:numPr>
          <w:ilvl w:val="0"/>
          <w:numId w:val="2"/>
        </w:numPr>
        <w:spacing w:before="240"/>
      </w:pPr>
      <w:r>
        <w:t>Bloquear HTTP directo para toda la red local</w:t>
      </w:r>
    </w:p>
    <w:p w14:paraId="4AF6505F" w14:textId="709B86E0" w:rsidR="00874728" w:rsidRPr="00874728" w:rsidRDefault="00874728" w:rsidP="00874728">
      <w:pPr>
        <w:spacing w:before="240"/>
        <w:rPr>
          <w:lang w:val="en-US"/>
        </w:rPr>
      </w:pPr>
      <w:proofErr w:type="spellStart"/>
      <w:r w:rsidRPr="00874728">
        <w:rPr>
          <w:lang w:val="en-US"/>
        </w:rPr>
        <w:t>Desde</w:t>
      </w:r>
      <w:proofErr w:type="spellEnd"/>
      <w:r w:rsidRPr="00874728">
        <w:rPr>
          <w:lang w:val="en-US"/>
        </w:rPr>
        <w:t xml:space="preserve"> </w:t>
      </w:r>
      <w:proofErr w:type="spellStart"/>
      <w:r w:rsidRPr="00874728">
        <w:rPr>
          <w:lang w:val="en-US"/>
        </w:rPr>
        <w:t>el</w:t>
      </w:r>
      <w:proofErr w:type="spellEnd"/>
      <w:r w:rsidRPr="00874728">
        <w:rPr>
          <w:lang w:val="en-US"/>
        </w:rPr>
        <w:t xml:space="preserve"> router Mikrotik, </w:t>
      </w:r>
      <w:r w:rsidRPr="00874728">
        <w:rPr>
          <w:b/>
          <w:bCs/>
          <w:lang w:val="en-US"/>
        </w:rPr>
        <w:t xml:space="preserve">IP </w:t>
      </w:r>
      <w:r w:rsidRPr="00874728">
        <w:rPr>
          <w:b/>
          <w:bCs/>
        </w:rPr>
        <w:sym w:font="Wingdings" w:char="F0E0"/>
      </w:r>
      <w:r w:rsidRPr="00874728">
        <w:rPr>
          <w:b/>
          <w:bCs/>
          <w:lang w:val="en-US"/>
        </w:rPr>
        <w:t xml:space="preserve"> Firewall </w:t>
      </w:r>
      <w:r w:rsidRPr="00874728">
        <w:rPr>
          <w:b/>
          <w:bCs/>
          <w:lang w:val="en-US"/>
        </w:rPr>
        <w:sym w:font="Wingdings" w:char="F0E0"/>
      </w:r>
      <w:r w:rsidRPr="00874728">
        <w:rPr>
          <w:b/>
          <w:bCs/>
          <w:lang w:val="en-US"/>
        </w:rPr>
        <w:t xml:space="preserve"> Filter Rules:</w:t>
      </w:r>
    </w:p>
    <w:p w14:paraId="5BEC9069" w14:textId="3C25B316" w:rsidR="00874728" w:rsidRDefault="00874728" w:rsidP="00874728">
      <w:pPr>
        <w:spacing w:before="240"/>
        <w:rPr>
          <w:lang w:val="en-US"/>
        </w:rPr>
      </w:pPr>
      <w:r w:rsidRPr="00874728">
        <w:rPr>
          <w:noProof/>
          <w:lang w:val="en-US"/>
        </w:rPr>
        <w:drawing>
          <wp:inline distT="0" distB="0" distL="0" distR="0" wp14:anchorId="0D5428DD" wp14:editId="70B05FE7">
            <wp:extent cx="3743847" cy="2543530"/>
            <wp:effectExtent l="0" t="0" r="0" b="9525"/>
            <wp:docPr id="2003404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4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87D" w14:textId="77777777" w:rsidR="00AC74D8" w:rsidRDefault="00AC74D8" w:rsidP="00874728">
      <w:pPr>
        <w:spacing w:before="240"/>
        <w:rPr>
          <w:lang w:val="en-US"/>
        </w:rPr>
      </w:pPr>
    </w:p>
    <w:p w14:paraId="60B952E6" w14:textId="77777777" w:rsidR="00AC74D8" w:rsidRDefault="00AC74D8" w:rsidP="00874728">
      <w:pPr>
        <w:spacing w:before="240"/>
        <w:rPr>
          <w:lang w:val="en-US"/>
        </w:rPr>
      </w:pPr>
    </w:p>
    <w:p w14:paraId="748E4A24" w14:textId="372DFC4F" w:rsidR="00AC74D8" w:rsidRDefault="00AC74D8" w:rsidP="00874728">
      <w:pPr>
        <w:spacing w:before="240"/>
        <w:rPr>
          <w:lang w:val="en-US"/>
        </w:rPr>
      </w:pPr>
      <w:r w:rsidRPr="00AC74D8">
        <w:rPr>
          <w:noProof/>
          <w:lang w:val="en-US"/>
        </w:rPr>
        <w:lastRenderedPageBreak/>
        <w:drawing>
          <wp:inline distT="0" distB="0" distL="0" distR="0" wp14:anchorId="7A352229" wp14:editId="636C7953">
            <wp:extent cx="3791479" cy="1457528"/>
            <wp:effectExtent l="0" t="0" r="0" b="9525"/>
            <wp:docPr id="7440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AC9A" w14:textId="6947980C" w:rsidR="00874728" w:rsidRDefault="00E425F2" w:rsidP="00874728">
      <w:pPr>
        <w:spacing w:before="240"/>
        <w:rPr>
          <w:lang w:val="en-US"/>
        </w:rPr>
      </w:pPr>
      <w:r w:rsidRPr="00E425F2">
        <w:rPr>
          <w:noProof/>
          <w:lang w:val="en-US"/>
        </w:rPr>
        <w:drawing>
          <wp:inline distT="0" distB="0" distL="0" distR="0" wp14:anchorId="7AA10070" wp14:editId="42FADEAA">
            <wp:extent cx="5733415" cy="1238885"/>
            <wp:effectExtent l="0" t="0" r="635" b="0"/>
            <wp:docPr id="747666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6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709" w14:textId="77777777" w:rsidR="006B3297" w:rsidRPr="00874728" w:rsidRDefault="006B3297" w:rsidP="00874728">
      <w:pPr>
        <w:spacing w:before="240"/>
        <w:rPr>
          <w:lang w:val="en-US"/>
        </w:rPr>
      </w:pPr>
    </w:p>
    <w:p w14:paraId="0000000B" w14:textId="6DEA8A17" w:rsidR="0032502D" w:rsidRDefault="00355C5F">
      <w:pPr>
        <w:numPr>
          <w:ilvl w:val="0"/>
          <w:numId w:val="2"/>
        </w:numPr>
        <w:spacing w:after="240"/>
      </w:pPr>
      <w:r>
        <w:t>Bloquear HTTP</w:t>
      </w:r>
      <w:r w:rsidR="00874728">
        <w:t>S</w:t>
      </w:r>
      <w:r>
        <w:t xml:space="preserve"> directo para toda la red local</w:t>
      </w:r>
    </w:p>
    <w:p w14:paraId="0000000C" w14:textId="3299C798" w:rsidR="0032502D" w:rsidRDefault="005B59DC">
      <w:pPr>
        <w:spacing w:before="240" w:after="240"/>
      </w:pPr>
      <w:r w:rsidRPr="005B59DC">
        <w:rPr>
          <w:noProof/>
        </w:rPr>
        <w:drawing>
          <wp:inline distT="0" distB="0" distL="0" distR="0" wp14:anchorId="508AE35E" wp14:editId="7B415C1F">
            <wp:extent cx="3772426" cy="2724530"/>
            <wp:effectExtent l="0" t="0" r="0" b="0"/>
            <wp:docPr id="212436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0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3873" w14:textId="64BB0B62" w:rsidR="005B59DC" w:rsidRDefault="005B59DC">
      <w:pPr>
        <w:spacing w:before="240" w:after="240"/>
      </w:pPr>
      <w:r w:rsidRPr="005B59DC">
        <w:rPr>
          <w:noProof/>
        </w:rPr>
        <w:drawing>
          <wp:inline distT="0" distB="0" distL="0" distR="0" wp14:anchorId="76B09447" wp14:editId="6F355449">
            <wp:extent cx="3762900" cy="1724266"/>
            <wp:effectExtent l="0" t="0" r="0" b="9525"/>
            <wp:docPr id="159879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8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DBD8" w14:textId="77777777" w:rsidR="001941C7" w:rsidRDefault="001941C7">
      <w:pPr>
        <w:spacing w:before="240" w:after="240"/>
      </w:pPr>
    </w:p>
    <w:p w14:paraId="4556E2F6" w14:textId="0E4639DA" w:rsidR="001941C7" w:rsidRDefault="001941C7">
      <w:pPr>
        <w:spacing w:before="240" w:after="240"/>
      </w:pPr>
      <w:r w:rsidRPr="001941C7">
        <w:rPr>
          <w:noProof/>
        </w:rPr>
        <w:lastRenderedPageBreak/>
        <w:drawing>
          <wp:inline distT="0" distB="0" distL="0" distR="0" wp14:anchorId="37260BF4" wp14:editId="49A56C7A">
            <wp:extent cx="5420481" cy="1295581"/>
            <wp:effectExtent l="0" t="0" r="0" b="0"/>
            <wp:docPr id="136586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63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9BAC" w14:textId="77777777" w:rsidR="00407CB8" w:rsidRDefault="00407CB8">
      <w:pPr>
        <w:pStyle w:val="Ttulo1"/>
        <w:spacing w:before="240" w:after="240"/>
        <w:sectPr w:rsidR="00407CB8" w:rsidSect="00DD133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2" w:name="_6axv4ry2hyg1" w:colFirst="0" w:colLast="0"/>
      <w:bookmarkEnd w:id="2"/>
    </w:p>
    <w:p w14:paraId="0000000D" w14:textId="77777777" w:rsidR="0032502D" w:rsidRDefault="00355C5F">
      <w:pPr>
        <w:pStyle w:val="Ttulo1"/>
        <w:spacing w:before="240" w:after="240"/>
      </w:pPr>
      <w:bookmarkStart w:id="3" w:name="_Toc220153865"/>
      <w:r>
        <w:lastRenderedPageBreak/>
        <w:t xml:space="preserve">PARTE 2: </w:t>
      </w:r>
      <w:proofErr w:type="spellStart"/>
      <w:r>
        <w:t>HotSpot</w:t>
      </w:r>
      <w:bookmarkEnd w:id="3"/>
      <w:proofErr w:type="spellEnd"/>
    </w:p>
    <w:p w14:paraId="0000000E" w14:textId="77777777" w:rsidR="0032502D" w:rsidRDefault="00355C5F">
      <w:pPr>
        <w:spacing w:before="240" w:after="240"/>
      </w:pPr>
      <w:r>
        <w:t xml:space="preserve">Damos seguridad al Proxy mediante </w:t>
      </w:r>
      <w:proofErr w:type="spellStart"/>
      <w:r>
        <w:t>HotSpot</w:t>
      </w:r>
      <w:proofErr w:type="spellEnd"/>
      <w:r>
        <w:t>.</w:t>
      </w:r>
    </w:p>
    <w:p w14:paraId="0000000F" w14:textId="77777777" w:rsidR="0032502D" w:rsidRDefault="00355C5F">
      <w:pPr>
        <w:spacing w:before="240" w:after="240"/>
      </w:pPr>
      <w:r>
        <w:t>La forma más fácil es usar el asistente, que configura automáticamente el DHCP, el DNS y las reglas de Firewall necesarias.</w:t>
      </w:r>
    </w:p>
    <w:p w14:paraId="00000010" w14:textId="77777777" w:rsidR="0032502D" w:rsidRDefault="00355C5F">
      <w:pPr>
        <w:numPr>
          <w:ilvl w:val="0"/>
          <w:numId w:val="4"/>
        </w:numPr>
        <w:spacing w:before="240"/>
      </w:pPr>
      <w:r>
        <w:rPr>
          <w:b/>
          <w:bCs/>
        </w:rPr>
        <w:t xml:space="preserve">Abre </w:t>
      </w:r>
      <w:proofErr w:type="spellStart"/>
      <w:r>
        <w:rPr>
          <w:b/>
          <w:bCs/>
        </w:rPr>
        <w:t>Mikrotik</w:t>
      </w:r>
      <w:proofErr w:type="spellEnd"/>
      <w:r>
        <w:rPr>
          <w:b/>
          <w:bCs/>
        </w:rPr>
        <w:t xml:space="preserve"> </w:t>
      </w:r>
      <w:r>
        <w:t xml:space="preserve">y ve a </w:t>
      </w:r>
      <w:r>
        <w:rPr>
          <w:rFonts w:ascii="Roboto Mono" w:eastAsia="Roboto Mono" w:hAnsi="Roboto Mono" w:cs="Roboto Mono"/>
          <w:color w:val="188038"/>
        </w:rPr>
        <w:t>IP</w:t>
      </w:r>
      <w:r>
        <w:t xml:space="preserve"> -&gt; </w:t>
      </w:r>
      <w:proofErr w:type="spellStart"/>
      <w:r>
        <w:rPr>
          <w:rFonts w:ascii="Roboto Mono" w:eastAsia="Roboto Mono" w:hAnsi="Roboto Mono" w:cs="Roboto Mono"/>
          <w:color w:val="188038"/>
        </w:rPr>
        <w:t>Hotspot</w:t>
      </w:r>
      <w:proofErr w:type="spellEnd"/>
      <w:r>
        <w:t>.</w:t>
      </w:r>
    </w:p>
    <w:p w14:paraId="2DF21E6F" w14:textId="44A90988" w:rsidR="00B20921" w:rsidRDefault="00B20921" w:rsidP="00B20921">
      <w:pPr>
        <w:spacing w:before="240"/>
      </w:pPr>
      <w:r w:rsidRPr="00B20921">
        <w:rPr>
          <w:noProof/>
        </w:rPr>
        <w:drawing>
          <wp:inline distT="0" distB="0" distL="0" distR="0" wp14:anchorId="23DF9168" wp14:editId="52DA04F1">
            <wp:extent cx="2572109" cy="2181529"/>
            <wp:effectExtent l="0" t="0" r="0" b="9525"/>
            <wp:docPr id="1584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32502D" w:rsidRDefault="00355C5F">
      <w:pPr>
        <w:numPr>
          <w:ilvl w:val="0"/>
          <w:numId w:val="4"/>
        </w:numPr>
      </w:pPr>
      <w:r>
        <w:t xml:space="preserve">En la pestaña </w:t>
      </w:r>
      <w:r>
        <w:rPr>
          <w:rFonts w:ascii="Roboto Mono" w:eastAsia="Roboto Mono" w:hAnsi="Roboto Mono" w:cs="Roboto Mono"/>
          <w:color w:val="188038"/>
        </w:rPr>
        <w:t>Servers</w:t>
      </w:r>
      <w:r>
        <w:t xml:space="preserve">, haz clic en el botón </w:t>
      </w:r>
      <w:proofErr w:type="spellStart"/>
      <w:r>
        <w:rPr>
          <w:b/>
          <w:bCs/>
        </w:rPr>
        <w:t>Hotspot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Setup</w:t>
      </w:r>
      <w:proofErr w:type="spellEnd"/>
      <w:r>
        <w:t>.</w:t>
      </w:r>
    </w:p>
    <w:p w14:paraId="387A40B4" w14:textId="77777777" w:rsidR="00E442AE" w:rsidRDefault="00E442AE" w:rsidP="00E442AE"/>
    <w:p w14:paraId="3BF04689" w14:textId="255F1192" w:rsidR="00E442AE" w:rsidRDefault="00E442AE" w:rsidP="00E442AE">
      <w:r w:rsidRPr="00E442AE">
        <w:rPr>
          <w:noProof/>
        </w:rPr>
        <w:drawing>
          <wp:inline distT="0" distB="0" distL="0" distR="0" wp14:anchorId="4B31DBAA" wp14:editId="52C4E97D">
            <wp:extent cx="3410426" cy="1047896"/>
            <wp:effectExtent l="0" t="0" r="0" b="0"/>
            <wp:docPr id="2130851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1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0F26" w14:textId="77777777" w:rsidR="00701AF2" w:rsidRDefault="00701AF2" w:rsidP="00E442AE"/>
    <w:p w14:paraId="00000012" w14:textId="77777777" w:rsidR="0032502D" w:rsidRDefault="00355C5F">
      <w:pPr>
        <w:numPr>
          <w:ilvl w:val="0"/>
          <w:numId w:val="4"/>
        </w:numPr>
      </w:pPr>
      <w:r>
        <w:rPr>
          <w:b/>
          <w:bCs/>
        </w:rPr>
        <w:t>Sigue los pasos del asistente:</w:t>
      </w:r>
    </w:p>
    <w:p w14:paraId="00000013" w14:textId="77777777" w:rsidR="0032502D" w:rsidRDefault="00355C5F">
      <w:pPr>
        <w:numPr>
          <w:ilvl w:val="1"/>
          <w:numId w:val="4"/>
        </w:numPr>
      </w:pPr>
      <w:proofErr w:type="spellStart"/>
      <w:r>
        <w:rPr>
          <w:b/>
          <w:bCs/>
        </w:rPr>
        <w:t>Hotspot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Interface</w:t>
      </w:r>
      <w:proofErr w:type="gramEnd"/>
      <w:r>
        <w:rPr>
          <w:b/>
          <w:bCs/>
        </w:rPr>
        <w:t>:</w:t>
      </w:r>
      <w:r>
        <w:t xml:space="preserve"> Elige la interfaz donde está conectado tu </w:t>
      </w:r>
      <w:proofErr w:type="spellStart"/>
      <w:r>
        <w:rPr>
          <w:rFonts w:ascii="Roboto Mono" w:eastAsia="Roboto Mono" w:hAnsi="Roboto Mono" w:cs="Roboto Mono"/>
          <w:color w:val="188038"/>
        </w:rPr>
        <w:t>webterm</w:t>
      </w:r>
      <w:proofErr w:type="spellEnd"/>
      <w:r>
        <w:t xml:space="preserve"> (ej. </w:t>
      </w:r>
      <w:r>
        <w:rPr>
          <w:rFonts w:ascii="Roboto Mono" w:eastAsia="Roboto Mono" w:hAnsi="Roboto Mono" w:cs="Roboto Mono"/>
          <w:color w:val="188038"/>
        </w:rPr>
        <w:t>ether2</w:t>
      </w:r>
      <w:r>
        <w:t>).</w:t>
      </w:r>
    </w:p>
    <w:p w14:paraId="0BE8E733" w14:textId="55B198B9" w:rsidR="00270CC4" w:rsidRDefault="00270CC4" w:rsidP="00270CC4">
      <w:r w:rsidRPr="00270CC4">
        <w:rPr>
          <w:noProof/>
        </w:rPr>
        <w:drawing>
          <wp:inline distT="0" distB="0" distL="0" distR="0" wp14:anchorId="193CCEDF" wp14:editId="4CD8F66F">
            <wp:extent cx="2734057" cy="1324160"/>
            <wp:effectExtent l="0" t="0" r="9525" b="9525"/>
            <wp:docPr id="136061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14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8D2C" w14:textId="77777777" w:rsidR="00270CC4" w:rsidRDefault="00270CC4" w:rsidP="00270CC4"/>
    <w:p w14:paraId="5A481357" w14:textId="77777777" w:rsidR="00270CC4" w:rsidRDefault="00270CC4" w:rsidP="00270CC4"/>
    <w:p w14:paraId="14B4FC79" w14:textId="77777777" w:rsidR="00270CC4" w:rsidRDefault="00270CC4" w:rsidP="00270CC4"/>
    <w:p w14:paraId="6CAA55C7" w14:textId="77777777" w:rsidR="00270CC4" w:rsidRDefault="00270CC4" w:rsidP="00270CC4"/>
    <w:p w14:paraId="52242336" w14:textId="77777777" w:rsidR="00270CC4" w:rsidRDefault="00270CC4" w:rsidP="00270CC4"/>
    <w:p w14:paraId="574EBB52" w14:textId="77777777" w:rsidR="00270CC4" w:rsidRDefault="00270CC4" w:rsidP="00270CC4"/>
    <w:p w14:paraId="00000014" w14:textId="77777777" w:rsidR="0032502D" w:rsidRDefault="00355C5F">
      <w:pPr>
        <w:numPr>
          <w:ilvl w:val="1"/>
          <w:numId w:val="4"/>
        </w:numPr>
      </w:pPr>
      <w:r>
        <w:rPr>
          <w:b/>
          <w:bCs/>
        </w:rPr>
        <w:lastRenderedPageBreak/>
        <w:t xml:space="preserve">Local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Network:</w:t>
      </w:r>
      <w:r>
        <w:t xml:space="preserve"> Déjalo como está (normalmente la IP del </w:t>
      </w:r>
      <w:proofErr w:type="spellStart"/>
      <w:r>
        <w:t>MikroTik</w:t>
      </w:r>
      <w:proofErr w:type="spellEnd"/>
      <w:r>
        <w:t>).</w:t>
      </w:r>
    </w:p>
    <w:p w14:paraId="620A88A1" w14:textId="438B107F" w:rsidR="00270CC4" w:rsidRDefault="00270CC4" w:rsidP="00270CC4">
      <w:r w:rsidRPr="00270CC4">
        <w:rPr>
          <w:noProof/>
        </w:rPr>
        <w:drawing>
          <wp:inline distT="0" distB="0" distL="0" distR="0" wp14:anchorId="4904ACBB" wp14:editId="53635E8B">
            <wp:extent cx="2753109" cy="1390844"/>
            <wp:effectExtent l="0" t="0" r="9525" b="0"/>
            <wp:docPr id="1731910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10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3AD6" w14:textId="77777777" w:rsidR="00A47962" w:rsidRDefault="00A47962" w:rsidP="00270CC4"/>
    <w:p w14:paraId="00000015" w14:textId="77777777" w:rsidR="0032502D" w:rsidRDefault="00355C5F">
      <w:pPr>
        <w:numPr>
          <w:ilvl w:val="1"/>
          <w:numId w:val="4"/>
        </w:numPr>
      </w:pP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Pool:</w:t>
      </w:r>
      <w:r>
        <w:t xml:space="preserve"> El rango de </w:t>
      </w:r>
      <w:proofErr w:type="spellStart"/>
      <w:r>
        <w:t>IPs</w:t>
      </w:r>
      <w:proofErr w:type="spellEnd"/>
      <w:r>
        <w:t xml:space="preserve"> que dará a los clientes.</w:t>
      </w:r>
    </w:p>
    <w:p w14:paraId="58F0A92F" w14:textId="697DE851" w:rsidR="00A47962" w:rsidRDefault="00A47962" w:rsidP="00A47962">
      <w:r w:rsidRPr="00A47962">
        <w:rPr>
          <w:noProof/>
        </w:rPr>
        <w:drawing>
          <wp:inline distT="0" distB="0" distL="0" distR="0" wp14:anchorId="1E465899" wp14:editId="0BC1B203">
            <wp:extent cx="4020111" cy="1600423"/>
            <wp:effectExtent l="0" t="0" r="0" b="0"/>
            <wp:docPr id="1862835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5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D419" w14:textId="77777777" w:rsidR="004A177B" w:rsidRDefault="004A177B" w:rsidP="00A47962"/>
    <w:p w14:paraId="00000016" w14:textId="77777777" w:rsidR="0032502D" w:rsidRDefault="00355C5F">
      <w:pPr>
        <w:numPr>
          <w:ilvl w:val="1"/>
          <w:numId w:val="4"/>
        </w:numPr>
      </w:pP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Certificate</w:t>
      </w:r>
      <w:proofErr w:type="spellEnd"/>
      <w:r>
        <w:rPr>
          <w:b/>
          <w:bCs/>
        </w:rPr>
        <w:t>:</w:t>
      </w:r>
      <w:r>
        <w:t xml:space="preserve"> Pon </w:t>
      </w:r>
      <w:proofErr w:type="spellStart"/>
      <w:r>
        <w:rPr>
          <w:rFonts w:ascii="Roboto Mono" w:eastAsia="Roboto Mono" w:hAnsi="Roboto Mono" w:cs="Roboto Mono"/>
          <w:color w:val="188038"/>
        </w:rPr>
        <w:t>none</w:t>
      </w:r>
      <w:proofErr w:type="spellEnd"/>
      <w:r>
        <w:t>.</w:t>
      </w:r>
    </w:p>
    <w:p w14:paraId="49968251" w14:textId="68FEB9C6" w:rsidR="004A177B" w:rsidRDefault="004A177B" w:rsidP="004A177B">
      <w:r w:rsidRPr="004A177B">
        <w:rPr>
          <w:noProof/>
        </w:rPr>
        <w:drawing>
          <wp:inline distT="0" distB="0" distL="0" distR="0" wp14:anchorId="0F29C7E2" wp14:editId="50E5F29B">
            <wp:extent cx="4001058" cy="1638529"/>
            <wp:effectExtent l="0" t="0" r="0" b="0"/>
            <wp:docPr id="1656723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3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3D84" w14:textId="77777777" w:rsidR="009D4B86" w:rsidRDefault="009D4B86" w:rsidP="004A177B"/>
    <w:p w14:paraId="00000017" w14:textId="77777777" w:rsidR="0032502D" w:rsidRDefault="00355C5F">
      <w:pPr>
        <w:numPr>
          <w:ilvl w:val="1"/>
          <w:numId w:val="4"/>
        </w:numPr>
        <w:rPr>
          <w:lang w:val="en-US"/>
        </w:rPr>
      </w:pPr>
      <w:r w:rsidRPr="008C7CB5">
        <w:rPr>
          <w:b/>
          <w:bCs/>
          <w:lang w:val="en-US"/>
        </w:rPr>
        <w:t>IP Address of SMTP Server:</w:t>
      </w:r>
      <w:r w:rsidRPr="008C7CB5">
        <w:rPr>
          <w:lang w:val="en-US"/>
        </w:rPr>
        <w:t xml:space="preserve"> </w:t>
      </w:r>
      <w:r w:rsidRPr="008C7CB5">
        <w:rPr>
          <w:rFonts w:ascii="Roboto Mono" w:eastAsia="Roboto Mono" w:hAnsi="Roboto Mono" w:cs="Roboto Mono"/>
          <w:color w:val="188038"/>
          <w:lang w:val="en-US"/>
        </w:rPr>
        <w:t>0.0.0.0</w:t>
      </w:r>
      <w:r w:rsidRPr="008C7CB5">
        <w:rPr>
          <w:lang w:val="en-US"/>
        </w:rPr>
        <w:t>.</w:t>
      </w:r>
    </w:p>
    <w:p w14:paraId="393EFDCB" w14:textId="3D00E753" w:rsidR="009D4B86" w:rsidRDefault="009D4B86" w:rsidP="009D4B86">
      <w:pPr>
        <w:rPr>
          <w:lang w:val="en-US"/>
        </w:rPr>
      </w:pPr>
      <w:r w:rsidRPr="009D4B86">
        <w:rPr>
          <w:noProof/>
          <w:lang w:val="en-US"/>
        </w:rPr>
        <w:drawing>
          <wp:inline distT="0" distB="0" distL="0" distR="0" wp14:anchorId="66B73A29" wp14:editId="1E3F1D06">
            <wp:extent cx="3972479" cy="1571844"/>
            <wp:effectExtent l="0" t="0" r="9525" b="9525"/>
            <wp:docPr id="24064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41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F002" w14:textId="77777777" w:rsidR="00435BF0" w:rsidRDefault="00435BF0" w:rsidP="009D4B86">
      <w:pPr>
        <w:rPr>
          <w:lang w:val="en-US"/>
        </w:rPr>
      </w:pPr>
    </w:p>
    <w:p w14:paraId="476D95A8" w14:textId="77777777" w:rsidR="00435BF0" w:rsidRDefault="00435BF0" w:rsidP="009D4B86">
      <w:pPr>
        <w:rPr>
          <w:lang w:val="en-US"/>
        </w:rPr>
      </w:pPr>
    </w:p>
    <w:p w14:paraId="45E4710D" w14:textId="77777777" w:rsidR="00435BF0" w:rsidRDefault="00435BF0" w:rsidP="009D4B86">
      <w:pPr>
        <w:rPr>
          <w:lang w:val="en-US"/>
        </w:rPr>
      </w:pPr>
    </w:p>
    <w:p w14:paraId="79AB0E70" w14:textId="77777777" w:rsidR="00435BF0" w:rsidRDefault="00435BF0" w:rsidP="009D4B86">
      <w:pPr>
        <w:rPr>
          <w:lang w:val="en-US"/>
        </w:rPr>
      </w:pPr>
    </w:p>
    <w:p w14:paraId="20D95F3C" w14:textId="77777777" w:rsidR="00435BF0" w:rsidRPr="008C7CB5" w:rsidRDefault="00435BF0" w:rsidP="009D4B86">
      <w:pPr>
        <w:rPr>
          <w:lang w:val="en-US"/>
        </w:rPr>
      </w:pPr>
    </w:p>
    <w:p w14:paraId="00000018" w14:textId="77777777" w:rsidR="0032502D" w:rsidRDefault="00355C5F">
      <w:pPr>
        <w:numPr>
          <w:ilvl w:val="1"/>
          <w:numId w:val="4"/>
        </w:numPr>
      </w:pPr>
      <w:r>
        <w:rPr>
          <w:b/>
          <w:bCs/>
        </w:rPr>
        <w:lastRenderedPageBreak/>
        <w:t>DNS Servers:</w:t>
      </w:r>
      <w:r>
        <w:t xml:space="preserve"> Puedes usar los de Google (</w:t>
      </w:r>
      <w:r>
        <w:rPr>
          <w:rFonts w:ascii="Roboto Mono" w:eastAsia="Roboto Mono" w:hAnsi="Roboto Mono" w:cs="Roboto Mono"/>
          <w:color w:val="188038"/>
        </w:rPr>
        <w:t>8.8.8.8</w:t>
      </w:r>
      <w:r>
        <w:t>).</w:t>
      </w:r>
    </w:p>
    <w:p w14:paraId="51944D06" w14:textId="4A6AA3F0" w:rsidR="00435BF0" w:rsidRDefault="00435BF0" w:rsidP="00435BF0">
      <w:r w:rsidRPr="00435BF0">
        <w:rPr>
          <w:noProof/>
        </w:rPr>
        <w:drawing>
          <wp:inline distT="0" distB="0" distL="0" distR="0" wp14:anchorId="78200AA5" wp14:editId="004561B1">
            <wp:extent cx="4039164" cy="1609950"/>
            <wp:effectExtent l="0" t="0" r="0" b="9525"/>
            <wp:docPr id="9182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6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ABF7" w14:textId="77777777" w:rsidR="00A404F5" w:rsidRDefault="00A404F5" w:rsidP="00435BF0"/>
    <w:p w14:paraId="00000019" w14:textId="77777777" w:rsidR="0032502D" w:rsidRDefault="00355C5F">
      <w:pPr>
        <w:numPr>
          <w:ilvl w:val="1"/>
          <w:numId w:val="4"/>
        </w:numPr>
      </w:pPr>
      <w:r>
        <w:rPr>
          <w:b/>
          <w:bCs/>
        </w:rPr>
        <w:t>DNS Name:</w:t>
      </w:r>
      <w:r>
        <w:t xml:space="preserve"> Inventa un nombre (ej. </w:t>
      </w:r>
      <w:r>
        <w:rPr>
          <w:rFonts w:ascii="Roboto Mono" w:eastAsia="Roboto Mono" w:hAnsi="Roboto Mono" w:cs="Roboto Mono"/>
          <w:color w:val="188038"/>
        </w:rPr>
        <w:t>mi-</w:t>
      </w:r>
      <w:proofErr w:type="spellStart"/>
      <w:r>
        <w:rPr>
          <w:rFonts w:ascii="Roboto Mono" w:eastAsia="Roboto Mono" w:hAnsi="Roboto Mono" w:cs="Roboto Mono"/>
          <w:color w:val="188038"/>
        </w:rPr>
        <w:t>laboratorio.login</w:t>
      </w:r>
      <w:proofErr w:type="spellEnd"/>
      <w:r>
        <w:t xml:space="preserve">). </w:t>
      </w:r>
      <w:r>
        <w:rPr>
          <w:b/>
          <w:bCs/>
        </w:rPr>
        <w:t>Este paso es importante</w:t>
      </w:r>
      <w:r>
        <w:t xml:space="preserve"> para que el navegador sepa a dónde ir.</w:t>
      </w:r>
    </w:p>
    <w:p w14:paraId="3E503126" w14:textId="5102A526" w:rsidR="00A404F5" w:rsidRDefault="00A527D1" w:rsidP="00A404F5">
      <w:r w:rsidRPr="00A527D1">
        <w:rPr>
          <w:noProof/>
        </w:rPr>
        <w:drawing>
          <wp:inline distT="0" distB="0" distL="0" distR="0" wp14:anchorId="6D867AB1" wp14:editId="5B1DDAF9">
            <wp:extent cx="4010585" cy="1648055"/>
            <wp:effectExtent l="0" t="0" r="9525" b="9525"/>
            <wp:docPr id="1232520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0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B75E" w14:textId="77777777" w:rsidR="00A527D1" w:rsidRDefault="00A527D1" w:rsidP="00A404F5"/>
    <w:p w14:paraId="0000001A" w14:textId="77777777" w:rsidR="0032502D" w:rsidRDefault="00355C5F">
      <w:pPr>
        <w:numPr>
          <w:ilvl w:val="1"/>
          <w:numId w:val="4"/>
        </w:numPr>
        <w:spacing w:after="240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Crea el primer usuario (ej. </w:t>
      </w:r>
      <w:proofErr w:type="spellStart"/>
      <w:r>
        <w:rPr>
          <w:rFonts w:ascii="Roboto Mono" w:eastAsia="Roboto Mono" w:hAnsi="Roboto Mono" w:cs="Roboto Mono"/>
          <w:color w:val="188038"/>
        </w:rPr>
        <w:t>admin</w:t>
      </w:r>
      <w:proofErr w:type="spellEnd"/>
      <w:r>
        <w:t xml:space="preserve"> / </w:t>
      </w:r>
      <w:r>
        <w:rPr>
          <w:rFonts w:ascii="Roboto Mono" w:eastAsia="Roboto Mono" w:hAnsi="Roboto Mono" w:cs="Roboto Mono"/>
          <w:color w:val="188038"/>
        </w:rPr>
        <w:t>1234</w:t>
      </w:r>
      <w:r>
        <w:t>).</w:t>
      </w:r>
    </w:p>
    <w:p w14:paraId="4A5DD7F7" w14:textId="724F64F4" w:rsidR="00A527D1" w:rsidRDefault="00A527D1" w:rsidP="00A527D1">
      <w:pPr>
        <w:spacing w:after="240"/>
      </w:pPr>
      <w:r w:rsidRPr="00A527D1">
        <w:rPr>
          <w:noProof/>
        </w:rPr>
        <w:drawing>
          <wp:inline distT="0" distB="0" distL="0" distR="0" wp14:anchorId="6AE0DF39" wp14:editId="4FE06DD7">
            <wp:extent cx="4010585" cy="1629002"/>
            <wp:effectExtent l="0" t="0" r="9525" b="9525"/>
            <wp:docPr id="1880369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9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0862" w14:textId="77777777" w:rsidR="00AF271C" w:rsidRDefault="00AF271C" w:rsidP="001904CA">
      <w:bookmarkStart w:id="4" w:name="_4rqa29i6vbfg" w:colFirst="0" w:colLast="0"/>
      <w:bookmarkEnd w:id="4"/>
    </w:p>
    <w:p w14:paraId="142C9161" w14:textId="31DE5E3B" w:rsidR="00A04B18" w:rsidRPr="00AF271C" w:rsidRDefault="00AF271C" w:rsidP="00AF271C">
      <w:pPr>
        <w:sectPr w:rsidR="00A04B18" w:rsidRPr="00AF271C" w:rsidSect="00DD133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t xml:space="preserve">Una vez que le das a OK, te echa fuera de </w:t>
      </w:r>
      <w:proofErr w:type="spellStart"/>
      <w:r>
        <w:t>WineBox</w:t>
      </w:r>
      <w:proofErr w:type="spellEnd"/>
      <w:r>
        <w:t xml:space="preserve"> y no puedes acceder desde los clientes de dentro del proyecto.</w:t>
      </w:r>
      <w:r w:rsidR="004D49DF">
        <w:t xml:space="preserve"> Esto se debe a que bloquea todo lo que sea HTTP y HTTPS.</w:t>
      </w:r>
      <w:r w:rsidR="00A04B18">
        <w:t xml:space="preserve"> A partir </w:t>
      </w:r>
      <w:proofErr w:type="gramStart"/>
      <w:r w:rsidR="00A04B18">
        <w:t>de  ahora</w:t>
      </w:r>
      <w:proofErr w:type="gramEnd"/>
      <w:r w:rsidR="00A04B18">
        <w:t xml:space="preserve"> seguiremos usando el </w:t>
      </w:r>
      <w:proofErr w:type="spellStart"/>
      <w:r w:rsidR="00A04B18">
        <w:t>Mikrotik</w:t>
      </w:r>
      <w:proofErr w:type="spellEnd"/>
      <w:r w:rsidR="00A04B18">
        <w:t xml:space="preserve"> desde fuera del proyecto.</w:t>
      </w:r>
    </w:p>
    <w:p w14:paraId="0000001B" w14:textId="77777777" w:rsidR="0032502D" w:rsidRDefault="00355C5F">
      <w:pPr>
        <w:pStyle w:val="Ttulo3"/>
        <w:keepNext w:val="0"/>
        <w:keepLines w:val="0"/>
        <w:spacing w:before="280"/>
      </w:pPr>
      <w:bookmarkStart w:id="5" w:name="_Toc220153866"/>
      <w:r>
        <w:rPr>
          <w:color w:val="000000"/>
          <w:sz w:val="22"/>
          <w:szCs w:val="22"/>
        </w:rPr>
        <w:lastRenderedPageBreak/>
        <w:t>Abre el navegador:</w:t>
      </w:r>
      <w:bookmarkEnd w:id="5"/>
    </w:p>
    <w:p w14:paraId="0000001C" w14:textId="77777777" w:rsidR="0032502D" w:rsidRDefault="00355C5F">
      <w:pPr>
        <w:numPr>
          <w:ilvl w:val="0"/>
          <w:numId w:val="3"/>
        </w:numPr>
        <w:spacing w:before="240"/>
      </w:pPr>
      <w:r>
        <w:t>Intenta entrar primero en una página web http, ya que no tenemos configurada la seguridad https.</w:t>
      </w:r>
    </w:p>
    <w:p w14:paraId="6FC5B7B2" w14:textId="0A8ABCAE" w:rsidR="00AF271C" w:rsidRDefault="004944FE" w:rsidP="00AF271C">
      <w:pPr>
        <w:spacing w:before="240"/>
      </w:pPr>
      <w:r>
        <w:t xml:space="preserve">Probamos con </w:t>
      </w:r>
      <w:hyperlink r:id="rId27" w:history="1">
        <w:r w:rsidRPr="0074212B">
          <w:rPr>
            <w:rStyle w:val="Hipervnculo"/>
          </w:rPr>
          <w:t>http://httpforever.com/</w:t>
        </w:r>
      </w:hyperlink>
      <w:r>
        <w:t xml:space="preserve"> </w:t>
      </w:r>
    </w:p>
    <w:p w14:paraId="2FF64BA6" w14:textId="77777777" w:rsidR="004944FE" w:rsidRDefault="004944FE" w:rsidP="00AF271C">
      <w:pPr>
        <w:spacing w:before="240"/>
      </w:pPr>
    </w:p>
    <w:p w14:paraId="00293FE6" w14:textId="4E217F71" w:rsidR="004944FE" w:rsidRDefault="00355C5F" w:rsidP="004944FE">
      <w:pPr>
        <w:numPr>
          <w:ilvl w:val="0"/>
          <w:numId w:val="3"/>
        </w:numPr>
      </w:pPr>
      <w:r>
        <w:t xml:space="preserve">El </w:t>
      </w:r>
      <w:proofErr w:type="spellStart"/>
      <w:r>
        <w:t>MikroTik</w:t>
      </w:r>
      <w:proofErr w:type="spellEnd"/>
      <w:r>
        <w:t xml:space="preserve"> dirá: </w:t>
      </w:r>
      <w:r>
        <w:rPr>
          <w:i/>
          <w:iCs/>
        </w:rPr>
        <w:t xml:space="preserve">"¡Alto! No te has </w:t>
      </w:r>
      <w:proofErr w:type="spellStart"/>
      <w:r>
        <w:rPr>
          <w:i/>
          <w:iCs/>
        </w:rPr>
        <w:t>logueado</w:t>
      </w:r>
      <w:proofErr w:type="spellEnd"/>
      <w:r>
        <w:rPr>
          <w:i/>
          <w:iCs/>
        </w:rPr>
        <w:t>"</w:t>
      </w:r>
      <w:r>
        <w:t>.</w:t>
      </w:r>
    </w:p>
    <w:p w14:paraId="0000001E" w14:textId="77777777" w:rsidR="0032502D" w:rsidRDefault="00355C5F">
      <w:pPr>
        <w:numPr>
          <w:ilvl w:val="0"/>
          <w:numId w:val="3"/>
        </w:numPr>
      </w:pPr>
      <w:r>
        <w:t xml:space="preserve">Automáticamente te redirigirá a la página de </w:t>
      </w:r>
      <w:proofErr w:type="spellStart"/>
      <w:r>
        <w:t>login</w:t>
      </w:r>
      <w:proofErr w:type="spellEnd"/>
      <w:r>
        <w:t xml:space="preserve"> que acabas de crear.</w:t>
      </w:r>
    </w:p>
    <w:p w14:paraId="37BFD8F9" w14:textId="77777777" w:rsidR="004944FE" w:rsidRDefault="004944FE" w:rsidP="004944FE"/>
    <w:p w14:paraId="1FD7DF62" w14:textId="7D3CDDD5" w:rsidR="004944FE" w:rsidRDefault="00A5797F" w:rsidP="004944FE">
      <w:r w:rsidRPr="00A5797F">
        <w:rPr>
          <w:noProof/>
        </w:rPr>
        <w:drawing>
          <wp:inline distT="0" distB="0" distL="0" distR="0" wp14:anchorId="23172C1E" wp14:editId="0EDC1521">
            <wp:extent cx="5733415" cy="4099560"/>
            <wp:effectExtent l="0" t="0" r="635" b="0"/>
            <wp:docPr id="16379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6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D0F" w14:textId="77777777" w:rsidR="004944FE" w:rsidRDefault="004944FE" w:rsidP="004944FE"/>
    <w:p w14:paraId="0000001F" w14:textId="77777777" w:rsidR="0032502D" w:rsidRDefault="00355C5F">
      <w:pPr>
        <w:numPr>
          <w:ilvl w:val="0"/>
          <w:numId w:val="3"/>
        </w:numPr>
        <w:spacing w:after="240"/>
      </w:pPr>
      <w:r>
        <w:t xml:space="preserve">Pones el usuario y, una vez aceptado, ya podrás navegar a través del proxy por todas las </w:t>
      </w:r>
      <w:proofErr w:type="spellStart"/>
      <w:r>
        <w:t>pagínas</w:t>
      </w:r>
      <w:proofErr w:type="spellEnd"/>
      <w:r>
        <w:t xml:space="preserve"> (</w:t>
      </w:r>
      <w:proofErr w:type="spellStart"/>
      <w:r>
        <w:t>incluídas</w:t>
      </w:r>
      <w:proofErr w:type="spellEnd"/>
      <w:r>
        <w:t xml:space="preserve"> https).</w:t>
      </w:r>
    </w:p>
    <w:p w14:paraId="08A02225" w14:textId="2189816F" w:rsidR="00E54766" w:rsidRDefault="00355C5F" w:rsidP="00E54766">
      <w:pPr>
        <w:spacing w:after="240"/>
      </w:pPr>
      <w:r w:rsidRPr="00355C5F">
        <w:rPr>
          <w:noProof/>
        </w:rPr>
        <w:lastRenderedPageBreak/>
        <w:drawing>
          <wp:inline distT="0" distB="0" distL="0" distR="0" wp14:anchorId="333735CC" wp14:editId="3514FD20">
            <wp:extent cx="5733415" cy="3752850"/>
            <wp:effectExtent l="0" t="0" r="635" b="0"/>
            <wp:docPr id="831558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8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A09" w14:textId="1A200069" w:rsidR="00355C5F" w:rsidRDefault="00355C5F" w:rsidP="00E54766">
      <w:pPr>
        <w:spacing w:after="240"/>
      </w:pPr>
      <w:r w:rsidRPr="00355C5F">
        <w:rPr>
          <w:noProof/>
        </w:rPr>
        <w:drawing>
          <wp:inline distT="0" distB="0" distL="0" distR="0" wp14:anchorId="58BC735E" wp14:editId="46D32087">
            <wp:extent cx="5733415" cy="3534410"/>
            <wp:effectExtent l="0" t="0" r="635" b="8890"/>
            <wp:docPr id="881917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75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4E61" w14:textId="760FA783" w:rsidR="00E54766" w:rsidRDefault="00E54766" w:rsidP="00E54766">
      <w:pPr>
        <w:spacing w:after="240"/>
      </w:pPr>
    </w:p>
    <w:p w14:paraId="37672C9B" w14:textId="77777777" w:rsidR="00355C5F" w:rsidRDefault="00355C5F" w:rsidP="00E54766">
      <w:pPr>
        <w:spacing w:after="240"/>
      </w:pPr>
    </w:p>
    <w:p w14:paraId="4F6A2D15" w14:textId="77777777" w:rsidR="00355C5F" w:rsidRDefault="00355C5F" w:rsidP="00E54766">
      <w:pPr>
        <w:spacing w:after="240"/>
      </w:pPr>
    </w:p>
    <w:p w14:paraId="21DA3432" w14:textId="77777777" w:rsidR="00355C5F" w:rsidRDefault="00355C5F" w:rsidP="00E54766">
      <w:pPr>
        <w:spacing w:after="240"/>
      </w:pPr>
    </w:p>
    <w:p w14:paraId="6E1E10B5" w14:textId="168BBADA" w:rsidR="00355C5F" w:rsidRDefault="00355C5F" w:rsidP="00E54766">
      <w:pPr>
        <w:spacing w:after="240"/>
      </w:pPr>
      <w:r w:rsidRPr="00355C5F">
        <w:rPr>
          <w:noProof/>
        </w:rPr>
        <w:lastRenderedPageBreak/>
        <w:drawing>
          <wp:inline distT="0" distB="0" distL="0" distR="0" wp14:anchorId="098C037B" wp14:editId="35D3ADC2">
            <wp:extent cx="5733415" cy="3429000"/>
            <wp:effectExtent l="0" t="0" r="635" b="0"/>
            <wp:docPr id="84848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7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DAFD" w14:textId="519A3BA2" w:rsidR="00E54766" w:rsidRDefault="00E54766" w:rsidP="00E54766">
      <w:pPr>
        <w:spacing w:after="240"/>
      </w:pPr>
    </w:p>
    <w:p w14:paraId="00000020" w14:textId="77777777" w:rsidR="0032502D" w:rsidRDefault="0032502D">
      <w:pPr>
        <w:spacing w:before="240" w:after="240"/>
        <w:ind w:left="720"/>
      </w:pPr>
    </w:p>
    <w:p w14:paraId="48031090" w14:textId="77777777" w:rsidR="00771DFB" w:rsidRDefault="00771DFB">
      <w:pPr>
        <w:pStyle w:val="Ttulo1"/>
        <w:spacing w:before="240" w:after="240"/>
        <w:sectPr w:rsidR="00771DFB" w:rsidSect="00DD133A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6" w:name="_gnl6wft8240w" w:colFirst="0" w:colLast="0"/>
      <w:bookmarkEnd w:id="6"/>
    </w:p>
    <w:p w14:paraId="00000021" w14:textId="77777777" w:rsidR="0032502D" w:rsidRDefault="00355C5F">
      <w:pPr>
        <w:pStyle w:val="Ttulo1"/>
        <w:spacing w:before="240" w:after="240"/>
      </w:pPr>
      <w:bookmarkStart w:id="7" w:name="_Toc220153867"/>
      <w:r>
        <w:lastRenderedPageBreak/>
        <w:t>PARTE 3: Ordenador aislado</w:t>
      </w:r>
      <w:bookmarkEnd w:id="7"/>
    </w:p>
    <w:p w14:paraId="00000022" w14:textId="77777777" w:rsidR="0032502D" w:rsidRDefault="00355C5F">
      <w:pPr>
        <w:pStyle w:val="Ttulo3"/>
        <w:keepNext w:val="0"/>
        <w:keepLines w:val="0"/>
        <w:spacing w:before="280"/>
        <w:rPr>
          <w:color w:val="000000"/>
          <w:sz w:val="22"/>
          <w:szCs w:val="22"/>
        </w:rPr>
      </w:pPr>
      <w:bookmarkStart w:id="8" w:name="_ciwrhdnn3uf0" w:colFirst="0" w:colLast="0"/>
      <w:bookmarkStart w:id="9" w:name="_Toc220153868"/>
      <w:bookmarkEnd w:id="8"/>
      <w:r>
        <w:rPr>
          <w:color w:val="000000"/>
          <w:sz w:val="22"/>
          <w:szCs w:val="22"/>
        </w:rPr>
        <w:t xml:space="preserve">Queremos tener un nuevo ordenador dentro de nuestra red que no pueda conectarse a </w:t>
      </w:r>
      <w:proofErr w:type="gramStart"/>
      <w:r>
        <w:rPr>
          <w:color w:val="000000"/>
          <w:sz w:val="22"/>
          <w:szCs w:val="22"/>
        </w:rPr>
        <w:t>internet</w:t>
      </w:r>
      <w:proofErr w:type="gramEnd"/>
      <w:r>
        <w:rPr>
          <w:color w:val="000000"/>
          <w:sz w:val="22"/>
          <w:szCs w:val="22"/>
        </w:rPr>
        <w:t xml:space="preserve"> aunque tenga la contraseña configurada en </w:t>
      </w:r>
      <w:proofErr w:type="spellStart"/>
      <w:r>
        <w:rPr>
          <w:color w:val="000000"/>
          <w:sz w:val="22"/>
          <w:szCs w:val="22"/>
        </w:rPr>
        <w:t>hotspot</w:t>
      </w:r>
      <w:proofErr w:type="spellEnd"/>
      <w:r>
        <w:rPr>
          <w:color w:val="000000"/>
          <w:sz w:val="22"/>
          <w:szCs w:val="22"/>
        </w:rPr>
        <w:t>. Para ello vamos a realizar los siguientes pasos.</w:t>
      </w:r>
      <w:bookmarkEnd w:id="9"/>
    </w:p>
    <w:p w14:paraId="00000023" w14:textId="77777777" w:rsidR="0032502D" w:rsidRDefault="0032502D"/>
    <w:p w14:paraId="00000024" w14:textId="77777777" w:rsidR="0032502D" w:rsidRDefault="00355C5F">
      <w:pPr>
        <w:numPr>
          <w:ilvl w:val="0"/>
          <w:numId w:val="1"/>
        </w:numPr>
      </w:pPr>
      <w:r>
        <w:t xml:space="preserve">Añade un nuevo web terminal con </w:t>
      </w:r>
      <w:proofErr w:type="spellStart"/>
      <w:r>
        <w:t>ip</w:t>
      </w:r>
      <w:proofErr w:type="spellEnd"/>
      <w:r>
        <w:t xml:space="preserve"> fija (ten en cuenta el rango que asigna el DHCP)</w:t>
      </w:r>
    </w:p>
    <w:p w14:paraId="5349D00B" w14:textId="77777777" w:rsidR="002805B2" w:rsidRDefault="002805B2">
      <w:pPr>
        <w:numPr>
          <w:ilvl w:val="0"/>
          <w:numId w:val="1"/>
        </w:numPr>
      </w:pPr>
    </w:p>
    <w:p w14:paraId="50794BD4" w14:textId="08795307" w:rsidR="00771DFB" w:rsidRDefault="002805B2" w:rsidP="00771DFB">
      <w:r>
        <w:t xml:space="preserve">El servidor DHCP de Ethernet2 da </w:t>
      </w:r>
      <w:proofErr w:type="spellStart"/>
      <w:r>
        <w:t>IPs</w:t>
      </w:r>
      <w:proofErr w:type="spellEnd"/>
      <w:r>
        <w:t xml:space="preserve"> desde 192.168.10.31 a </w:t>
      </w:r>
      <w:r>
        <w:t>192.168.10.</w:t>
      </w:r>
      <w:r>
        <w:t>254</w:t>
      </w:r>
    </w:p>
    <w:p w14:paraId="217CCC53" w14:textId="77777777" w:rsidR="002805B2" w:rsidRDefault="002805B2" w:rsidP="00771DFB"/>
    <w:p w14:paraId="2AB82BF1" w14:textId="5F7415A8" w:rsidR="002805B2" w:rsidRDefault="002805B2" w:rsidP="00771DFB">
      <w:r w:rsidRPr="002805B2">
        <w:drawing>
          <wp:inline distT="0" distB="0" distL="0" distR="0" wp14:anchorId="036FB523" wp14:editId="760AFE33">
            <wp:extent cx="3648584" cy="523948"/>
            <wp:effectExtent l="0" t="0" r="9525" b="9525"/>
            <wp:docPr id="1937218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1820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0711" w14:textId="77777777" w:rsidR="00200C46" w:rsidRDefault="00200C46" w:rsidP="00771DFB"/>
    <w:p w14:paraId="78347357" w14:textId="59DAD755" w:rsidR="00342808" w:rsidRDefault="00342808" w:rsidP="00771DFB">
      <w:r w:rsidRPr="00342808">
        <w:drawing>
          <wp:inline distT="0" distB="0" distL="0" distR="0" wp14:anchorId="3B83CF8A" wp14:editId="57A873EA">
            <wp:extent cx="3820058" cy="1238423"/>
            <wp:effectExtent l="0" t="0" r="0" b="0"/>
            <wp:docPr id="19325016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161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6115" w14:textId="77777777" w:rsidR="0072177F" w:rsidRDefault="0072177F" w:rsidP="00771DFB"/>
    <w:p w14:paraId="00000025" w14:textId="77777777" w:rsidR="0032502D" w:rsidRDefault="00355C5F">
      <w:pPr>
        <w:numPr>
          <w:ilvl w:val="0"/>
          <w:numId w:val="1"/>
        </w:numPr>
      </w:pPr>
      <w:r>
        <w:t>Añade las reglas necesarias para que no permita el acceso a este equipo.</w:t>
      </w:r>
    </w:p>
    <w:p w14:paraId="0CF09EE8" w14:textId="77777777" w:rsidR="003400FC" w:rsidRDefault="003400FC" w:rsidP="003400FC"/>
    <w:p w14:paraId="7C614A7D" w14:textId="639B1964" w:rsidR="003400FC" w:rsidRDefault="003400FC" w:rsidP="003400FC">
      <w:r>
        <w:t>Chain: Forward</w:t>
      </w:r>
    </w:p>
    <w:p w14:paraId="76E9F75B" w14:textId="1BCCA0F4" w:rsidR="003400FC" w:rsidRDefault="003400FC" w:rsidP="003400FC">
      <w:proofErr w:type="spellStart"/>
      <w:r>
        <w:t>Source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: 192.168.10.15</w:t>
      </w:r>
    </w:p>
    <w:p w14:paraId="13C42E75" w14:textId="77777777" w:rsidR="003400FC" w:rsidRDefault="003400FC" w:rsidP="003400FC"/>
    <w:p w14:paraId="227D32DC" w14:textId="5CD4B6F0" w:rsidR="003400FC" w:rsidRDefault="003400FC" w:rsidP="003400FC">
      <w:r w:rsidRPr="003400FC">
        <w:drawing>
          <wp:inline distT="0" distB="0" distL="0" distR="0" wp14:anchorId="677B02BB" wp14:editId="6D7A8675">
            <wp:extent cx="3753374" cy="1590897"/>
            <wp:effectExtent l="0" t="0" r="0" b="9525"/>
            <wp:docPr id="3679824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24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C411" w14:textId="77777777" w:rsidR="003400FC" w:rsidRDefault="003400FC" w:rsidP="003400FC"/>
    <w:p w14:paraId="5DFE78A0" w14:textId="52030841" w:rsidR="003400FC" w:rsidRDefault="003400FC" w:rsidP="003400FC">
      <w:proofErr w:type="spellStart"/>
      <w:r>
        <w:t>Action</w:t>
      </w:r>
      <w:proofErr w:type="spellEnd"/>
      <w:r>
        <w:t>: Drop</w:t>
      </w:r>
    </w:p>
    <w:p w14:paraId="661A75E8" w14:textId="152314F7" w:rsidR="003400FC" w:rsidRDefault="003400FC" w:rsidP="003400FC">
      <w:r w:rsidRPr="003400FC">
        <w:drawing>
          <wp:inline distT="0" distB="0" distL="0" distR="0" wp14:anchorId="7DE807A4" wp14:editId="497A1C75">
            <wp:extent cx="2562583" cy="457264"/>
            <wp:effectExtent l="0" t="0" r="0" b="0"/>
            <wp:docPr id="1532308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86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C0D2" w14:textId="77777777" w:rsidR="002071DA" w:rsidRDefault="002071DA" w:rsidP="003400FC"/>
    <w:p w14:paraId="34218D4C" w14:textId="5CE39E08" w:rsidR="003400FC" w:rsidRDefault="003400FC" w:rsidP="003400FC"/>
    <w:p w14:paraId="37899481" w14:textId="77777777" w:rsidR="002071DA" w:rsidRDefault="002071DA" w:rsidP="003400FC"/>
    <w:p w14:paraId="521321CF" w14:textId="77777777" w:rsidR="002071DA" w:rsidRDefault="002071DA" w:rsidP="003400FC"/>
    <w:p w14:paraId="62F86915" w14:textId="4304E208" w:rsidR="003400FC" w:rsidRDefault="003400FC" w:rsidP="003400FC">
      <w:r>
        <w:lastRenderedPageBreak/>
        <w:t xml:space="preserve">Le damos a OK. Y lo colocamos en la posición 0, porque las reglas se leen de arriba abajo. De esta manera el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tirará todo lo que salga de este equipo.</w:t>
      </w:r>
    </w:p>
    <w:p w14:paraId="4D446804" w14:textId="77777777" w:rsidR="002071DA" w:rsidRDefault="002071DA" w:rsidP="003400FC"/>
    <w:p w14:paraId="3333EAC7" w14:textId="602A680B" w:rsidR="002071DA" w:rsidRDefault="002071DA" w:rsidP="003400FC">
      <w:r w:rsidRPr="002071DA">
        <w:drawing>
          <wp:inline distT="0" distB="0" distL="0" distR="0" wp14:anchorId="55E66009" wp14:editId="37C7E20F">
            <wp:extent cx="4048690" cy="1181265"/>
            <wp:effectExtent l="0" t="0" r="0" b="0"/>
            <wp:docPr id="5566681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8173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BB1E" w14:textId="77777777" w:rsidR="003400FC" w:rsidRDefault="003400FC" w:rsidP="003400FC"/>
    <w:p w14:paraId="00000026" w14:textId="77777777" w:rsidR="0032502D" w:rsidRDefault="00355C5F">
      <w:pPr>
        <w:numPr>
          <w:ilvl w:val="0"/>
          <w:numId w:val="1"/>
        </w:numPr>
      </w:pPr>
      <w:r>
        <w:t xml:space="preserve">Comprueba que funciona como se espera. </w:t>
      </w:r>
    </w:p>
    <w:p w14:paraId="511C9EA5" w14:textId="77777777" w:rsidR="00382773" w:rsidRDefault="00382773" w:rsidP="00382773"/>
    <w:p w14:paraId="3D1FF9F0" w14:textId="2272E0B6" w:rsidR="00382773" w:rsidRDefault="00382773" w:rsidP="00382773">
      <w:r>
        <w:t xml:space="preserve">En Terminal: </w:t>
      </w:r>
      <w:r w:rsidR="001904CA">
        <w:t>Se hizo un ping a una dirección de Internet y no se pudo enviar nada.</w:t>
      </w:r>
    </w:p>
    <w:p w14:paraId="6464800D" w14:textId="77777777" w:rsidR="001904CA" w:rsidRDefault="001904CA" w:rsidP="00382773"/>
    <w:p w14:paraId="188905B2" w14:textId="7BA33351" w:rsidR="00382773" w:rsidRDefault="001904CA" w:rsidP="00382773">
      <w:r w:rsidRPr="001904CA">
        <w:drawing>
          <wp:inline distT="0" distB="0" distL="0" distR="0" wp14:anchorId="3EF4ADA0" wp14:editId="11A3CB0E">
            <wp:extent cx="5733415" cy="1178560"/>
            <wp:effectExtent l="0" t="0" r="635" b="2540"/>
            <wp:docPr id="2119248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4813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8A6C" w14:textId="77777777" w:rsidR="001904CA" w:rsidRDefault="001904CA" w:rsidP="00382773"/>
    <w:p w14:paraId="345F3EDE" w14:textId="77777777" w:rsidR="001904CA" w:rsidRDefault="001904CA" w:rsidP="00382773"/>
    <w:p w14:paraId="580E64AD" w14:textId="7C0F9A0E" w:rsidR="001904CA" w:rsidRDefault="00C528FE" w:rsidP="00382773">
      <w:r>
        <w:t xml:space="preserve">Desde el navegador: nos </w:t>
      </w:r>
      <w:proofErr w:type="spellStart"/>
      <w:r>
        <w:t>logeamos</w:t>
      </w:r>
      <w:proofErr w:type="spellEnd"/>
    </w:p>
    <w:p w14:paraId="0E512280" w14:textId="77777777" w:rsidR="00C528FE" w:rsidRDefault="00C528FE" w:rsidP="00382773"/>
    <w:p w14:paraId="3672FB08" w14:textId="42AEA9BE" w:rsidR="00C528FE" w:rsidRDefault="00C528FE" w:rsidP="00382773">
      <w:r w:rsidRPr="00C528FE">
        <w:drawing>
          <wp:inline distT="0" distB="0" distL="0" distR="0" wp14:anchorId="41B2C593" wp14:editId="27C1F108">
            <wp:extent cx="5733415" cy="2558415"/>
            <wp:effectExtent l="0" t="0" r="635" b="0"/>
            <wp:docPr id="344322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2216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214C" w14:textId="77777777" w:rsidR="00105B0B" w:rsidRDefault="00105B0B" w:rsidP="00382773"/>
    <w:p w14:paraId="0A550DC0" w14:textId="77777777" w:rsidR="00105B0B" w:rsidRDefault="00105B0B" w:rsidP="00382773"/>
    <w:p w14:paraId="3E0C0F42" w14:textId="77777777" w:rsidR="00105B0B" w:rsidRDefault="00105B0B" w:rsidP="00382773"/>
    <w:p w14:paraId="1F27B4B5" w14:textId="77777777" w:rsidR="00105B0B" w:rsidRDefault="00105B0B" w:rsidP="00382773"/>
    <w:p w14:paraId="76C40383" w14:textId="77777777" w:rsidR="00105B0B" w:rsidRDefault="00105B0B" w:rsidP="00382773"/>
    <w:p w14:paraId="00905AEE" w14:textId="77777777" w:rsidR="00105B0B" w:rsidRDefault="00105B0B" w:rsidP="00382773"/>
    <w:p w14:paraId="5184B0F1" w14:textId="77777777" w:rsidR="00105B0B" w:rsidRDefault="00105B0B" w:rsidP="00382773"/>
    <w:p w14:paraId="0682C674" w14:textId="77777777" w:rsidR="00105B0B" w:rsidRDefault="00105B0B" w:rsidP="00382773"/>
    <w:p w14:paraId="4FF74B77" w14:textId="77777777" w:rsidR="00105B0B" w:rsidRDefault="00105B0B" w:rsidP="00382773"/>
    <w:p w14:paraId="54C06E50" w14:textId="01E4CE80" w:rsidR="00105B0B" w:rsidRDefault="00105B0B" w:rsidP="00382773">
      <w:r>
        <w:t xml:space="preserve">Y se </w:t>
      </w:r>
      <w:r w:rsidR="00F35861">
        <w:t>agota (tras un buen rato) el tiempo de intento de conexión:</w:t>
      </w:r>
    </w:p>
    <w:p w14:paraId="28C62ACB" w14:textId="77777777" w:rsidR="00105B0B" w:rsidRDefault="00105B0B" w:rsidP="00382773"/>
    <w:p w14:paraId="0B25A904" w14:textId="0CB7166B" w:rsidR="00105B0B" w:rsidRDefault="00F35861" w:rsidP="00382773">
      <w:r w:rsidRPr="00F35861">
        <w:drawing>
          <wp:inline distT="0" distB="0" distL="0" distR="0" wp14:anchorId="66E3B087" wp14:editId="001736B5">
            <wp:extent cx="5733415" cy="3632200"/>
            <wp:effectExtent l="0" t="0" r="635" b="6350"/>
            <wp:docPr id="13815667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67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B0B" w:rsidSect="00DD133A">
      <w:pgSz w:w="11909" w:h="16834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C6CB" w14:textId="77777777" w:rsidR="00DD133A" w:rsidRDefault="00DD133A" w:rsidP="00DD133A">
      <w:pPr>
        <w:spacing w:line="240" w:lineRule="auto"/>
      </w:pPr>
      <w:r>
        <w:separator/>
      </w:r>
    </w:p>
  </w:endnote>
  <w:endnote w:type="continuationSeparator" w:id="0">
    <w:p w14:paraId="61BAE23F" w14:textId="77777777" w:rsidR="00DD133A" w:rsidRDefault="00DD133A" w:rsidP="00DD1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F7A2C23-2E5B-4591-815C-0F786EC519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208D52-BF2D-4F90-B583-7B5EAECCD1E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37D3318-CE1D-4555-906C-77D4B31C79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850BB" w14:textId="77777777" w:rsidR="00DD133A" w:rsidRDefault="00DD133A" w:rsidP="00DD133A">
      <w:pPr>
        <w:spacing w:line="240" w:lineRule="auto"/>
      </w:pPr>
      <w:r>
        <w:separator/>
      </w:r>
    </w:p>
  </w:footnote>
  <w:footnote w:type="continuationSeparator" w:id="0">
    <w:p w14:paraId="28916933" w14:textId="77777777" w:rsidR="00DD133A" w:rsidRDefault="00DD133A" w:rsidP="00DD13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28635582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46436DFD" w14:textId="00C13790" w:rsidR="00DD133A" w:rsidRDefault="00DD133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5EA752B7" w14:textId="77777777" w:rsidR="00DD133A" w:rsidRDefault="00DD13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31144445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6E404992" w14:textId="3E2EDE5F" w:rsidR="00DD133A" w:rsidRDefault="00DD133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50E177BF" w14:textId="77777777" w:rsidR="00DD133A" w:rsidRDefault="00DD13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591"/>
    <w:multiLevelType w:val="multilevel"/>
    <w:tmpl w:val="69229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C635F"/>
    <w:multiLevelType w:val="multilevel"/>
    <w:tmpl w:val="050C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DE6B66"/>
    <w:multiLevelType w:val="multilevel"/>
    <w:tmpl w:val="D7764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F035A1"/>
    <w:multiLevelType w:val="multilevel"/>
    <w:tmpl w:val="56E27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F52927"/>
    <w:multiLevelType w:val="multilevel"/>
    <w:tmpl w:val="95B6F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0180830">
    <w:abstractNumId w:val="4"/>
  </w:num>
  <w:num w:numId="2" w16cid:durableId="1920287065">
    <w:abstractNumId w:val="1"/>
  </w:num>
  <w:num w:numId="3" w16cid:durableId="2022393990">
    <w:abstractNumId w:val="0"/>
  </w:num>
  <w:num w:numId="4" w16cid:durableId="1920409594">
    <w:abstractNumId w:val="2"/>
  </w:num>
  <w:num w:numId="5" w16cid:durableId="1841458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2D"/>
    <w:rsid w:val="00105B0B"/>
    <w:rsid w:val="0015323F"/>
    <w:rsid w:val="001904CA"/>
    <w:rsid w:val="001941C7"/>
    <w:rsid w:val="00200C46"/>
    <w:rsid w:val="002071DA"/>
    <w:rsid w:val="00270CC4"/>
    <w:rsid w:val="002805B2"/>
    <w:rsid w:val="002E6C42"/>
    <w:rsid w:val="0032502D"/>
    <w:rsid w:val="003400FC"/>
    <w:rsid w:val="00342808"/>
    <w:rsid w:val="00355C5F"/>
    <w:rsid w:val="00363B3A"/>
    <w:rsid w:val="00382773"/>
    <w:rsid w:val="00407CB8"/>
    <w:rsid w:val="00435BF0"/>
    <w:rsid w:val="004944FE"/>
    <w:rsid w:val="004A177B"/>
    <w:rsid w:val="004D49DF"/>
    <w:rsid w:val="004F6DB3"/>
    <w:rsid w:val="005B59DC"/>
    <w:rsid w:val="00662967"/>
    <w:rsid w:val="006B3297"/>
    <w:rsid w:val="00701AF2"/>
    <w:rsid w:val="0072177F"/>
    <w:rsid w:val="00771DFB"/>
    <w:rsid w:val="00874728"/>
    <w:rsid w:val="008C7CB5"/>
    <w:rsid w:val="009D4B86"/>
    <w:rsid w:val="00A04B18"/>
    <w:rsid w:val="00A404F5"/>
    <w:rsid w:val="00A47962"/>
    <w:rsid w:val="00A527D1"/>
    <w:rsid w:val="00A5797F"/>
    <w:rsid w:val="00AC74D8"/>
    <w:rsid w:val="00AD4D58"/>
    <w:rsid w:val="00AE359C"/>
    <w:rsid w:val="00AF271C"/>
    <w:rsid w:val="00B20921"/>
    <w:rsid w:val="00C340AE"/>
    <w:rsid w:val="00C528FE"/>
    <w:rsid w:val="00DB7FE7"/>
    <w:rsid w:val="00DD133A"/>
    <w:rsid w:val="00DF54D6"/>
    <w:rsid w:val="00E425F2"/>
    <w:rsid w:val="00E442AE"/>
    <w:rsid w:val="00E54766"/>
    <w:rsid w:val="00E77161"/>
    <w:rsid w:val="00F35861"/>
    <w:rsid w:val="00FC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78B3C"/>
  <w15:docId w15:val="{EA99F50F-40A0-486D-A205-86F31C26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8C7CB5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7CB5"/>
    <w:rPr>
      <w:rFonts w:asciiTheme="minorHAnsi" w:eastAsiaTheme="minorEastAsia" w:hAnsiTheme="minorHAnsi" w:cstheme="minorBid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8C7C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8C7CB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8C7C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C7C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44F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E359C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D133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33A"/>
  </w:style>
  <w:style w:type="paragraph" w:styleId="Piedepgina">
    <w:name w:val="footer"/>
    <w:basedOn w:val="Normal"/>
    <w:link w:val="PiedepginaCar"/>
    <w:uiPriority w:val="99"/>
    <w:unhideWhenUsed/>
    <w:rsid w:val="00DD133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://httpforever.com/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5188BB-E983-4D62-8610-DA8CAD4C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           Seguridad Proxy</vt:lpstr>
    </vt:vector>
  </TitlesOfParts>
  <Company>Seguridad y alta disponibilidad</Company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           Seguridad Proxy</dc:title>
  <dc:creator>Cristóbal Suárez Abad</dc:creator>
  <cp:lastModifiedBy>Cristóbal Suárez Abad</cp:lastModifiedBy>
  <cp:revision>43</cp:revision>
  <cp:lastPrinted>2026-01-24T12:31:00Z</cp:lastPrinted>
  <dcterms:created xsi:type="dcterms:W3CDTF">2026-01-23T11:06:00Z</dcterms:created>
  <dcterms:modified xsi:type="dcterms:W3CDTF">2026-01-24T12:35:00Z</dcterms:modified>
</cp:coreProperties>
</file>