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3F3"/>
  <w:body>
    <w:sdt>
      <w:sdtPr>
        <w:id w:val="534623432"/>
        <w:docPartObj>
          <w:docPartGallery w:val="Cover Pages"/>
          <w:docPartUnique/>
        </w:docPartObj>
      </w:sdtPr>
      <w:sdtEndPr>
        <w:rPr>
          <w:sz w:val="52"/>
          <w:szCs w:val="52"/>
        </w:rPr>
      </w:sdtEndPr>
      <w:sdtContent>
        <w:p w14:paraId="0972D00A" w14:textId="7B6C9722" w:rsidR="006C35E5" w:rsidRDefault="006C35E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4A3BC71" wp14:editId="6881065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F558C56" w14:textId="419C0158" w:rsidR="006C35E5" w:rsidRDefault="006C35E5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FF596AF" w14:textId="09899E69" w:rsidR="006C35E5" w:rsidRDefault="006C35E5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Seguridad y alta disponibilidad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68C02DC" w14:textId="2C6E67EA" w:rsidR="006C35E5" w:rsidRDefault="006C35E5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C35E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Actividad 1 - El Storage Sobreviviente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4A3BC71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F558C56" w14:textId="419C0158" w:rsidR="006C35E5" w:rsidRDefault="006C35E5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FF596AF" w14:textId="09899E69" w:rsidR="006C35E5" w:rsidRDefault="006C35E5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Seguridad y alta disponibilidad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68C02DC" w14:textId="2C6E67EA" w:rsidR="006C35E5" w:rsidRDefault="006C35E5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6C35E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Actividad 1 - El Storage Sobreviviente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AE8C306" w14:textId="499550DC" w:rsidR="006C35E5" w:rsidRDefault="006C35E5">
          <w:pPr>
            <w:rPr>
              <w:sz w:val="52"/>
              <w:szCs w:val="52"/>
            </w:rPr>
          </w:pPr>
          <w:r>
            <w:rPr>
              <w:sz w:val="52"/>
              <w:szCs w:val="52"/>
            </w:rPr>
            <w:br w:type="page"/>
          </w:r>
        </w:p>
      </w:sdtContent>
    </w:sdt>
    <w:p w14:paraId="14E6F11F" w14:textId="77777777" w:rsidR="00AA133B" w:rsidRDefault="00AA133B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bookmarkStart w:id="0" w:name="_x8p786xoso25" w:colFirst="0" w:colLast="0" w:displacedByCustomXml="next"/>
    <w:bookmarkEnd w:id="0" w:displacedByCustomXml="next"/>
    <w:sdt>
      <w:sdtPr>
        <w:id w:val="-71858244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es"/>
        </w:rPr>
      </w:sdtEndPr>
      <w:sdtContent>
        <w:p w14:paraId="1F141362" w14:textId="690CB3D4" w:rsidR="00546768" w:rsidRDefault="00BD27B7">
          <w:pPr>
            <w:pStyle w:val="TtuloTDC"/>
          </w:pPr>
          <w:r>
            <w:t>Índice</w:t>
          </w:r>
        </w:p>
        <w:p w14:paraId="3CF7F7A5" w14:textId="3D31CDF6" w:rsidR="00D7205E" w:rsidRDefault="0054676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55130" w:history="1">
            <w:r w:rsidR="00D7205E" w:rsidRPr="002E28B8">
              <w:rPr>
                <w:rStyle w:val="Hipervnculo"/>
                <w:noProof/>
              </w:rPr>
              <w:t>1. Contexto de la Situación Real</w:t>
            </w:r>
            <w:r w:rsidR="00D7205E">
              <w:rPr>
                <w:noProof/>
                <w:webHidden/>
              </w:rPr>
              <w:tab/>
            </w:r>
            <w:r w:rsidR="00D7205E">
              <w:rPr>
                <w:noProof/>
                <w:webHidden/>
              </w:rPr>
              <w:fldChar w:fldCharType="begin"/>
            </w:r>
            <w:r w:rsidR="00D7205E">
              <w:rPr>
                <w:noProof/>
                <w:webHidden/>
              </w:rPr>
              <w:instrText xml:space="preserve"> PAGEREF _Toc229655130 \h </w:instrText>
            </w:r>
            <w:r w:rsidR="00D7205E">
              <w:rPr>
                <w:noProof/>
                <w:webHidden/>
              </w:rPr>
            </w:r>
            <w:r w:rsidR="00D7205E">
              <w:rPr>
                <w:noProof/>
                <w:webHidden/>
              </w:rPr>
              <w:fldChar w:fldCharType="separate"/>
            </w:r>
            <w:r w:rsidR="00D7205E">
              <w:rPr>
                <w:noProof/>
                <w:webHidden/>
              </w:rPr>
              <w:t>3</w:t>
            </w:r>
            <w:r w:rsidR="00D7205E">
              <w:rPr>
                <w:noProof/>
                <w:webHidden/>
              </w:rPr>
              <w:fldChar w:fldCharType="end"/>
            </w:r>
          </w:hyperlink>
        </w:p>
        <w:p w14:paraId="0FE440FF" w14:textId="22705F87" w:rsidR="00D7205E" w:rsidRDefault="00D7205E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55131" w:history="1">
            <w:r w:rsidRPr="002E28B8">
              <w:rPr>
                <w:rStyle w:val="Hipervnculo"/>
                <w:noProof/>
              </w:rPr>
              <w:t>2. Entorno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3820" w14:textId="3FD0930D" w:rsidR="00D7205E" w:rsidRDefault="00D7205E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55132" w:history="1">
            <w:r w:rsidRPr="002E28B8">
              <w:rPr>
                <w:rStyle w:val="Hipervnculo"/>
                <w:noProof/>
              </w:rPr>
              <w:t>3. Conceptos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F406" w14:textId="654BB609" w:rsidR="00D7205E" w:rsidRDefault="00D7205E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55133" w:history="1">
            <w:r w:rsidRPr="002E28B8">
              <w:rPr>
                <w:rStyle w:val="Hipervnculo"/>
                <w:noProof/>
              </w:rPr>
              <w:t>4.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D6032" w14:textId="4586CF38" w:rsidR="00D7205E" w:rsidRDefault="00D7205E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55134" w:history="1">
            <w:r w:rsidRPr="002E28B8">
              <w:rPr>
                <w:rStyle w:val="Hipervnculo"/>
                <w:noProof/>
              </w:rPr>
              <w:t>Fase A: Preparación del "Hardware"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04C16" w14:textId="280125DE" w:rsidR="00D7205E" w:rsidRDefault="00D7205E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55135" w:history="1">
            <w:r w:rsidRPr="002E28B8">
              <w:rPr>
                <w:rStyle w:val="Hipervnculo"/>
                <w:noProof/>
              </w:rPr>
              <w:t>Fase B: Configuración del Sistema Redundante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D74" w14:textId="2E328F9A" w:rsidR="00D7205E" w:rsidRDefault="00D7205E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55136" w:history="1">
            <w:r w:rsidRPr="002E28B8">
              <w:rPr>
                <w:rStyle w:val="Hipervnculo"/>
                <w:noProof/>
              </w:rPr>
              <w:t>Fase C: Simulación de Catástrofe y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1FD3B" w14:textId="15F918B6" w:rsidR="00D7205E" w:rsidRDefault="00D7205E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55137" w:history="1">
            <w:r w:rsidRPr="002E28B8">
              <w:rPr>
                <w:rStyle w:val="Hipervnculo"/>
                <w:noProof/>
              </w:rPr>
              <w:t>Fase D: Configura HotSpare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8687F" w14:textId="02FC7BDB" w:rsidR="00546768" w:rsidRDefault="00546768">
          <w:r>
            <w:rPr>
              <w:b/>
              <w:bCs/>
            </w:rPr>
            <w:fldChar w:fldCharType="end"/>
          </w:r>
        </w:p>
      </w:sdtContent>
    </w:sdt>
    <w:p w14:paraId="5E1BC51B" w14:textId="77777777" w:rsidR="00546768" w:rsidRDefault="00546768">
      <w:pPr>
        <w:pStyle w:val="Ttulo"/>
      </w:pPr>
    </w:p>
    <w:p w14:paraId="519F6ED0" w14:textId="77777777" w:rsidR="00D7205E" w:rsidRPr="00D7205E" w:rsidRDefault="00D7205E" w:rsidP="00D7205E"/>
    <w:p w14:paraId="5F5B0EAA" w14:textId="77777777" w:rsidR="00D7205E" w:rsidRPr="00D7205E" w:rsidRDefault="00D7205E" w:rsidP="00D7205E"/>
    <w:p w14:paraId="36DBEEB7" w14:textId="77777777" w:rsidR="00D7205E" w:rsidRPr="00D7205E" w:rsidRDefault="00D7205E" w:rsidP="00D7205E"/>
    <w:p w14:paraId="73B98788" w14:textId="77777777" w:rsidR="00D7205E" w:rsidRPr="00D7205E" w:rsidRDefault="00D7205E" w:rsidP="00D7205E"/>
    <w:p w14:paraId="76DE46FD" w14:textId="77777777" w:rsidR="00D7205E" w:rsidRPr="00D7205E" w:rsidRDefault="00D7205E" w:rsidP="00D7205E"/>
    <w:p w14:paraId="31151E03" w14:textId="77777777" w:rsidR="00D7205E" w:rsidRPr="00D7205E" w:rsidRDefault="00D7205E" w:rsidP="00D7205E"/>
    <w:p w14:paraId="6B834092" w14:textId="77777777" w:rsidR="00D7205E" w:rsidRPr="00D7205E" w:rsidRDefault="00D7205E" w:rsidP="00D7205E"/>
    <w:p w14:paraId="30D4A2F8" w14:textId="77777777" w:rsidR="00D7205E" w:rsidRPr="00D7205E" w:rsidRDefault="00D7205E" w:rsidP="00D7205E"/>
    <w:p w14:paraId="178C2052" w14:textId="77777777" w:rsidR="00D7205E" w:rsidRPr="00D7205E" w:rsidRDefault="00D7205E" w:rsidP="00D7205E"/>
    <w:p w14:paraId="7AFED89F" w14:textId="77777777" w:rsidR="00D7205E" w:rsidRPr="00D7205E" w:rsidRDefault="00D7205E" w:rsidP="00D7205E"/>
    <w:p w14:paraId="4B15BB46" w14:textId="77777777" w:rsidR="00D7205E" w:rsidRPr="00D7205E" w:rsidRDefault="00D7205E" w:rsidP="00D7205E"/>
    <w:p w14:paraId="6FE21C7C" w14:textId="77777777" w:rsidR="00D7205E" w:rsidRPr="00D7205E" w:rsidRDefault="00D7205E" w:rsidP="00D7205E"/>
    <w:p w14:paraId="4C2D1C1C" w14:textId="77777777" w:rsidR="00D7205E" w:rsidRPr="00D7205E" w:rsidRDefault="00D7205E" w:rsidP="00D7205E"/>
    <w:p w14:paraId="791ABCE3" w14:textId="77777777" w:rsidR="00D7205E" w:rsidRPr="00D7205E" w:rsidRDefault="00D7205E" w:rsidP="00D7205E"/>
    <w:p w14:paraId="0D2C3B68" w14:textId="77777777" w:rsidR="00D7205E" w:rsidRPr="00D7205E" w:rsidRDefault="00D7205E" w:rsidP="00D7205E"/>
    <w:p w14:paraId="2A547AF8" w14:textId="77777777" w:rsidR="00D7205E" w:rsidRPr="00D7205E" w:rsidRDefault="00D7205E" w:rsidP="00D7205E"/>
    <w:p w14:paraId="0983FFE1" w14:textId="77777777" w:rsidR="00D7205E" w:rsidRPr="00D7205E" w:rsidRDefault="00D7205E" w:rsidP="00D7205E"/>
    <w:p w14:paraId="0B9D66F3" w14:textId="77777777" w:rsidR="00D7205E" w:rsidRPr="00D7205E" w:rsidRDefault="00D7205E" w:rsidP="00D7205E"/>
    <w:p w14:paraId="338E58A6" w14:textId="77777777" w:rsidR="00D7205E" w:rsidRPr="00D7205E" w:rsidRDefault="00D7205E" w:rsidP="00D7205E"/>
    <w:p w14:paraId="4888E4DC" w14:textId="77777777" w:rsidR="00D7205E" w:rsidRPr="00D7205E" w:rsidRDefault="00D7205E" w:rsidP="00D7205E"/>
    <w:p w14:paraId="65E38FAF" w14:textId="77777777" w:rsidR="00D7205E" w:rsidRPr="00D7205E" w:rsidRDefault="00D7205E" w:rsidP="00D7205E"/>
    <w:p w14:paraId="7AA8F0C6" w14:textId="77777777" w:rsidR="00D7205E" w:rsidRPr="00D7205E" w:rsidRDefault="00D7205E" w:rsidP="00D7205E"/>
    <w:p w14:paraId="66A9D933" w14:textId="77777777" w:rsidR="00D7205E" w:rsidRPr="00D7205E" w:rsidRDefault="00D7205E" w:rsidP="00D7205E"/>
    <w:p w14:paraId="681DFD49" w14:textId="77777777" w:rsidR="00D7205E" w:rsidRPr="00D7205E" w:rsidRDefault="00D7205E" w:rsidP="00D7205E"/>
    <w:p w14:paraId="25EC4A19" w14:textId="77777777" w:rsidR="00D7205E" w:rsidRPr="00D7205E" w:rsidRDefault="00D7205E" w:rsidP="00D7205E"/>
    <w:p w14:paraId="52EA4432" w14:textId="77777777" w:rsidR="00D7205E" w:rsidRPr="00D7205E" w:rsidRDefault="00D7205E" w:rsidP="00D7205E"/>
    <w:p w14:paraId="3FFD9B89" w14:textId="77777777" w:rsidR="00D7205E" w:rsidRPr="00D7205E" w:rsidRDefault="00D7205E" w:rsidP="00D7205E"/>
    <w:p w14:paraId="0A7A2240" w14:textId="77777777" w:rsidR="00D7205E" w:rsidRPr="00D7205E" w:rsidRDefault="00D7205E" w:rsidP="00D7205E"/>
    <w:p w14:paraId="034AD01C" w14:textId="77777777" w:rsidR="00D7205E" w:rsidRDefault="00D7205E" w:rsidP="00D7205E">
      <w:pPr>
        <w:jc w:val="right"/>
        <w:rPr>
          <w:sz w:val="52"/>
          <w:szCs w:val="52"/>
        </w:rPr>
      </w:pPr>
    </w:p>
    <w:p w14:paraId="59727EDF" w14:textId="77777777" w:rsidR="00D7205E" w:rsidRPr="00D7205E" w:rsidRDefault="00D7205E" w:rsidP="00D7205E"/>
    <w:p w14:paraId="73A57233" w14:textId="77777777" w:rsidR="00D7205E" w:rsidRDefault="00D7205E" w:rsidP="00D7205E">
      <w:pPr>
        <w:rPr>
          <w:sz w:val="52"/>
          <w:szCs w:val="52"/>
        </w:rPr>
      </w:pPr>
    </w:p>
    <w:p w14:paraId="403F5B28" w14:textId="77777777" w:rsidR="00D7205E" w:rsidRPr="00D7205E" w:rsidRDefault="00D7205E" w:rsidP="00D7205E"/>
    <w:p w14:paraId="01BD9183" w14:textId="77777777" w:rsidR="00D7205E" w:rsidRPr="00D7205E" w:rsidRDefault="00D7205E" w:rsidP="00D7205E"/>
    <w:p w14:paraId="47B7F7BE" w14:textId="77777777" w:rsidR="00D7205E" w:rsidRPr="00D7205E" w:rsidRDefault="00D7205E" w:rsidP="00D7205E">
      <w:pPr>
        <w:sectPr w:rsidR="00D7205E" w:rsidRPr="00D7205E" w:rsidSect="00D7205E">
          <w:headerReference w:type="default" r:id="rId9"/>
          <w:footerReference w:type="default" r:id="rId10"/>
          <w:footerReference w:type="first" r:id="rId11"/>
          <w:pgSz w:w="11909" w:h="16834"/>
          <w:pgMar w:top="566" w:right="1440" w:bottom="946" w:left="1440" w:header="0" w:footer="720" w:gutter="0"/>
          <w:pgNumType w:start="0"/>
          <w:cols w:space="720"/>
          <w:titlePg/>
          <w:docGrid w:linePitch="299"/>
        </w:sectPr>
      </w:pPr>
    </w:p>
    <w:p w14:paraId="3E8E8B8E" w14:textId="77777777" w:rsidR="00AA133B" w:rsidRDefault="00E22B69">
      <w:pPr>
        <w:pStyle w:val="Ttulo"/>
      </w:pPr>
      <w:r>
        <w:lastRenderedPageBreak/>
        <w:t>Actividad 1 - El Storage Sobreviviente</w:t>
      </w:r>
    </w:p>
    <w:p w14:paraId="7D8CA046" w14:textId="77777777" w:rsidR="00AA133B" w:rsidRDefault="00E22B69">
      <w:pPr>
        <w:pStyle w:val="Ttulo1"/>
      </w:pPr>
      <w:bookmarkStart w:id="3" w:name="_57yqb9fu1tdd" w:colFirst="0" w:colLast="0"/>
      <w:bookmarkStart w:id="4" w:name="_Toc229655130"/>
      <w:bookmarkEnd w:id="3"/>
      <w:r>
        <w:t>1. Contexto de la Situación Real</w:t>
      </w:r>
      <w:bookmarkEnd w:id="4"/>
    </w:p>
    <w:p w14:paraId="16ED8788" w14:textId="77777777" w:rsidR="00AA133B" w:rsidRDefault="00E22B69">
      <w:r>
        <w:t>Trabajas como Administrador de Sistemas para una consultora de ingeniería. La empresa almacena planos CAD críticos en un servidor centralizado. Debido a un reciente fallo de disco que provocó una parada de producción de 24 horas, la dirección te ha encargado implementar una solución de almacenamiento profesional que cumpla dos requisitos:</w:t>
      </w:r>
    </w:p>
    <w:p w14:paraId="317527AD" w14:textId="77777777" w:rsidR="00AA133B" w:rsidRDefault="00E22B69">
      <w:pPr>
        <w:numPr>
          <w:ilvl w:val="0"/>
          <w:numId w:val="5"/>
        </w:numPr>
      </w:pPr>
      <w:r>
        <w:rPr>
          <w:b/>
          <w:bCs/>
        </w:rPr>
        <w:t>Tolerancia a fallos de hardware</w:t>
      </w:r>
      <w:r>
        <w:t xml:space="preserve">: El sistema debe seguir </w:t>
      </w:r>
      <w:proofErr w:type="gramStart"/>
      <w:r>
        <w:t>funcionando</w:t>
      </w:r>
      <w:proofErr w:type="gramEnd"/>
      <w:r>
        <w:t xml:space="preserve"> aunque un disco físico muera.</w:t>
      </w:r>
    </w:p>
    <w:p w14:paraId="767FE552" w14:textId="77777777" w:rsidR="00AA133B" w:rsidRDefault="00E22B69">
      <w:pPr>
        <w:numPr>
          <w:ilvl w:val="0"/>
          <w:numId w:val="5"/>
        </w:numPr>
      </w:pPr>
      <w:r>
        <w:rPr>
          <w:b/>
          <w:bCs/>
        </w:rPr>
        <w:t>Continuidad del servicio:</w:t>
      </w:r>
      <w:r>
        <w:t xml:space="preserve"> El acceso de los ingenieros al almacenamiento no debe interrumpirse durante la reconstrucción del sistema.</w:t>
      </w:r>
    </w:p>
    <w:p w14:paraId="238D73F3" w14:textId="77777777" w:rsidR="00AA133B" w:rsidRDefault="00AA133B"/>
    <w:p w14:paraId="04A6002E" w14:textId="77777777" w:rsidR="00AA133B" w:rsidRDefault="00E22B69">
      <w:pPr>
        <w:pStyle w:val="Ttulo1"/>
      </w:pPr>
      <w:bookmarkStart w:id="5" w:name="_mk4ya32vpkny" w:colFirst="0" w:colLast="0"/>
      <w:bookmarkStart w:id="6" w:name="_Toc229655131"/>
      <w:bookmarkEnd w:id="5"/>
      <w:r>
        <w:t>2. Entorno de Trabajo</w:t>
      </w:r>
      <w:bookmarkEnd w:id="6"/>
    </w:p>
    <w:p w14:paraId="6F61A273" w14:textId="77777777" w:rsidR="00AA133B" w:rsidRDefault="00E22B69">
      <w:pPr>
        <w:numPr>
          <w:ilvl w:val="0"/>
          <w:numId w:val="3"/>
        </w:numPr>
      </w:pPr>
      <w:proofErr w:type="spellStart"/>
      <w:r>
        <w:t>Proxmox</w:t>
      </w:r>
      <w:proofErr w:type="spellEnd"/>
    </w:p>
    <w:p w14:paraId="0FA20965" w14:textId="77777777" w:rsidR="00AA133B" w:rsidRDefault="00E22B69">
      <w:pPr>
        <w:numPr>
          <w:ilvl w:val="0"/>
          <w:numId w:val="3"/>
        </w:numPr>
      </w:pPr>
      <w:r>
        <w:t xml:space="preserve">Software de Storage: </w:t>
      </w:r>
      <w:proofErr w:type="spellStart"/>
      <w:r>
        <w:t>TrueNAS</w:t>
      </w:r>
      <w:proofErr w:type="spellEnd"/>
      <w:r>
        <w:t xml:space="preserve"> Core </w:t>
      </w:r>
    </w:p>
    <w:p w14:paraId="564F25A8" w14:textId="77777777" w:rsidR="00AA133B" w:rsidRDefault="00E22B69">
      <w:pPr>
        <w:numPr>
          <w:ilvl w:val="0"/>
          <w:numId w:val="3"/>
        </w:numPr>
      </w:pPr>
      <w:r>
        <w:t>Cliente: Una máquina Windows o Linux para verificar el acceso.</w:t>
      </w:r>
    </w:p>
    <w:p w14:paraId="35648030" w14:textId="77777777" w:rsidR="00AA133B" w:rsidRDefault="00AA133B"/>
    <w:p w14:paraId="6B968953" w14:textId="77777777" w:rsidR="00AA133B" w:rsidRDefault="00E22B69">
      <w:pPr>
        <w:pStyle w:val="Ttulo1"/>
      </w:pPr>
      <w:bookmarkStart w:id="7" w:name="_w7ukfbds6mgq" w:colFirst="0" w:colLast="0"/>
      <w:bookmarkStart w:id="8" w:name="_Toc229655132"/>
      <w:bookmarkEnd w:id="7"/>
      <w:r>
        <w:t>3. Conceptos</w:t>
      </w:r>
      <w:bookmarkEnd w:id="8"/>
    </w:p>
    <w:p w14:paraId="091F37D5" w14:textId="77777777" w:rsidR="00AA133B" w:rsidRDefault="00E22B69">
      <w:pPr>
        <w:numPr>
          <w:ilvl w:val="0"/>
          <w:numId w:val="4"/>
        </w:numPr>
      </w:pPr>
      <w:r>
        <w:rPr>
          <w:b/>
          <w:bCs/>
        </w:rPr>
        <w:t>RAID-Z</w:t>
      </w:r>
      <w:r>
        <w:t>: Distribuye datos y paridad en 3 discos. Permite que el sistema siga vivo si muere un disco sin perder información.</w:t>
      </w:r>
    </w:p>
    <w:p w14:paraId="0DAD9177" w14:textId="77777777" w:rsidR="00AA133B" w:rsidRDefault="00E22B69">
      <w:pPr>
        <w:numPr>
          <w:ilvl w:val="0"/>
          <w:numId w:val="4"/>
        </w:numPr>
      </w:pPr>
      <w:r>
        <w:rPr>
          <w:b/>
          <w:bCs/>
        </w:rPr>
        <w:t xml:space="preserve">Pool y </w:t>
      </w:r>
      <w:proofErr w:type="spellStart"/>
      <w:r>
        <w:rPr>
          <w:b/>
          <w:bCs/>
        </w:rPr>
        <w:t>Dataset</w:t>
      </w:r>
      <w:proofErr w:type="spellEnd"/>
      <w:r>
        <w:t xml:space="preserve">: El Pool es el grupo de discos físicos; el </w:t>
      </w:r>
      <w:proofErr w:type="spellStart"/>
      <w:r>
        <w:t>Dataset</w:t>
      </w:r>
      <w:proofErr w:type="spellEnd"/>
      <w:r>
        <w:t xml:space="preserve"> es la carpeta lógica con reglas propias (como la de ingeniería).</w:t>
      </w:r>
    </w:p>
    <w:p w14:paraId="56B246B7" w14:textId="77777777" w:rsidR="00AA133B" w:rsidRDefault="00E22B69">
      <w:pPr>
        <w:numPr>
          <w:ilvl w:val="0"/>
          <w:numId w:val="4"/>
        </w:numPr>
      </w:pPr>
      <w:r>
        <w:rPr>
          <w:b/>
          <w:bCs/>
        </w:rPr>
        <w:t>SMB Share</w:t>
      </w:r>
      <w:r>
        <w:t xml:space="preserve">: El "idioma" que usa </w:t>
      </w:r>
      <w:proofErr w:type="spellStart"/>
      <w:r>
        <w:t>TrueNAS</w:t>
      </w:r>
      <w:proofErr w:type="spellEnd"/>
      <w:r>
        <w:t xml:space="preserve"> para que Windows vea el almacenamiento como una unidad de red local.</w:t>
      </w:r>
    </w:p>
    <w:p w14:paraId="104FB512" w14:textId="77777777" w:rsidR="00AA133B" w:rsidRDefault="00AA133B"/>
    <w:p w14:paraId="717AAC81" w14:textId="77777777" w:rsidR="00412DE3" w:rsidRDefault="00412DE3"/>
    <w:p w14:paraId="2CD56252" w14:textId="77777777" w:rsidR="000C2B8E" w:rsidRDefault="000C2B8E">
      <w:pPr>
        <w:pStyle w:val="Ttulo1"/>
        <w:sectPr w:rsidR="000C2B8E" w:rsidSect="00D7205E">
          <w:pgSz w:w="11909" w:h="16834"/>
          <w:pgMar w:top="566" w:right="1440" w:bottom="946" w:left="1440" w:header="0" w:footer="720" w:gutter="0"/>
          <w:cols w:space="720"/>
          <w:titlePg/>
          <w:docGrid w:linePitch="299"/>
        </w:sectPr>
      </w:pPr>
      <w:bookmarkStart w:id="9" w:name="_bg0v1qhwa9s7" w:colFirst="0" w:colLast="0"/>
      <w:bookmarkEnd w:id="9"/>
    </w:p>
    <w:p w14:paraId="5CE23E2B" w14:textId="77777777" w:rsidR="00AA133B" w:rsidRDefault="00E22B69">
      <w:pPr>
        <w:pStyle w:val="Ttulo1"/>
      </w:pPr>
      <w:bookmarkStart w:id="10" w:name="_Toc229655133"/>
      <w:r>
        <w:lastRenderedPageBreak/>
        <w:t>4. Paso a Paso</w:t>
      </w:r>
      <w:bookmarkEnd w:id="10"/>
    </w:p>
    <w:p w14:paraId="6E77CE29" w14:textId="77777777" w:rsidR="00AA133B" w:rsidRDefault="00E22B69">
      <w:pPr>
        <w:pStyle w:val="Ttulo2"/>
      </w:pPr>
      <w:bookmarkStart w:id="11" w:name="_kdaczgmpv9an" w:colFirst="0" w:colLast="0"/>
      <w:bookmarkStart w:id="12" w:name="_Toc229655134"/>
      <w:bookmarkEnd w:id="11"/>
      <w:r>
        <w:t>Fase A: Preparación del "Hardware"</w:t>
      </w:r>
      <w:bookmarkEnd w:id="12"/>
    </w:p>
    <w:p w14:paraId="052CF33C" w14:textId="77777777" w:rsidR="00AA133B" w:rsidRDefault="00E22B69">
      <w:pPr>
        <w:numPr>
          <w:ilvl w:val="0"/>
          <w:numId w:val="1"/>
        </w:numPr>
      </w:pPr>
      <w:r>
        <w:t>Crea una máquina virtual para el servidor de almacenamiento (2GB RAM, 1 CPU).</w:t>
      </w:r>
    </w:p>
    <w:p w14:paraId="287BED7C" w14:textId="77777777" w:rsidR="00AA133B" w:rsidRDefault="00E22B69">
      <w:pPr>
        <w:numPr>
          <w:ilvl w:val="0"/>
          <w:numId w:val="1"/>
        </w:numPr>
      </w:pPr>
      <w:r>
        <w:t>Configuración de Discos: Además del disco de sistema (8GB), añade 3 discos virtuales adicionales de 5GB cada uno (simulando unidades físicas idénticas).</w:t>
      </w:r>
    </w:p>
    <w:p w14:paraId="2FA4B7F6" w14:textId="77777777" w:rsidR="00855838" w:rsidRDefault="00855838" w:rsidP="00855838"/>
    <w:p w14:paraId="6A0D694D" w14:textId="32BFF12A" w:rsidR="00855838" w:rsidRDefault="000C2B8E" w:rsidP="00855838">
      <w:r w:rsidRPr="000C2B8E">
        <w:drawing>
          <wp:inline distT="0" distB="0" distL="0" distR="0" wp14:anchorId="0893B0E7" wp14:editId="247C03A6">
            <wp:extent cx="5733415" cy="3182620"/>
            <wp:effectExtent l="0" t="0" r="635" b="0"/>
            <wp:docPr id="560655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55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B1AF" w14:textId="77777777" w:rsidR="000C2B8E" w:rsidRDefault="000C2B8E" w:rsidP="00855838"/>
    <w:p w14:paraId="1D115B5B" w14:textId="5DF93B7D" w:rsidR="000C2B8E" w:rsidRDefault="000C2B8E" w:rsidP="00855838">
      <w:r w:rsidRPr="000C2B8E">
        <w:lastRenderedPageBreak/>
        <w:drawing>
          <wp:inline distT="0" distB="0" distL="0" distR="0" wp14:anchorId="3D6C1D47" wp14:editId="14AC98E6">
            <wp:extent cx="5733415" cy="4251325"/>
            <wp:effectExtent l="0" t="0" r="635" b="0"/>
            <wp:docPr id="1709381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81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C1D4" w14:textId="77777777" w:rsidR="00710333" w:rsidRDefault="00710333" w:rsidP="00855838"/>
    <w:p w14:paraId="20988E00" w14:textId="648D2C69" w:rsidR="00710333" w:rsidRDefault="00103074" w:rsidP="00BB1723">
      <w:pPr>
        <w:sectPr w:rsidR="00710333" w:rsidSect="00D7205E">
          <w:pgSz w:w="11909" w:h="16834"/>
          <w:pgMar w:top="566" w:right="1440" w:bottom="946" w:left="1440" w:header="0" w:footer="720" w:gutter="0"/>
          <w:cols w:space="720"/>
        </w:sectPr>
      </w:pPr>
      <w:bookmarkStart w:id="13" w:name="_f36sn0bj6yi" w:colFirst="0" w:colLast="0"/>
      <w:bookmarkEnd w:id="13"/>
      <w:r w:rsidRPr="00710333">
        <w:drawing>
          <wp:inline distT="0" distB="0" distL="0" distR="0" wp14:anchorId="16EDB67A" wp14:editId="1DB112E8">
            <wp:extent cx="5733415" cy="3702685"/>
            <wp:effectExtent l="0" t="0" r="635" b="0"/>
            <wp:docPr id="235158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58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79BA" w14:textId="77777777" w:rsidR="00AA133B" w:rsidRDefault="00E22B69">
      <w:pPr>
        <w:pStyle w:val="Ttulo2"/>
      </w:pPr>
      <w:bookmarkStart w:id="14" w:name="_Toc229655135"/>
      <w:r>
        <w:lastRenderedPageBreak/>
        <w:t>Fase B: Configuración del Sistema Redundante</w:t>
      </w:r>
      <w:bookmarkEnd w:id="14"/>
    </w:p>
    <w:p w14:paraId="38149995" w14:textId="77777777" w:rsidR="00AA133B" w:rsidRDefault="00E22B69">
      <w:pPr>
        <w:numPr>
          <w:ilvl w:val="0"/>
          <w:numId w:val="2"/>
        </w:numPr>
      </w:pPr>
      <w:r>
        <w:t xml:space="preserve">Instala y configura el sistema operativo </w:t>
      </w:r>
      <w:proofErr w:type="spellStart"/>
      <w:proofErr w:type="gramStart"/>
      <w:r>
        <w:t>TrueNAS</w:t>
      </w:r>
      <w:proofErr w:type="spellEnd"/>
      <w:r>
        <w:t>(</w:t>
      </w:r>
      <w:proofErr w:type="gramEnd"/>
      <w:r>
        <w:t>está la ISO en almacenamiento local).</w:t>
      </w:r>
    </w:p>
    <w:p w14:paraId="16DC9D50" w14:textId="77777777" w:rsidR="0002601E" w:rsidRDefault="0002601E" w:rsidP="0002601E">
      <w:pPr>
        <w:ind w:left="360"/>
      </w:pPr>
    </w:p>
    <w:p w14:paraId="7F12C4C4" w14:textId="00E19B15" w:rsidR="00103074" w:rsidRDefault="00103074" w:rsidP="007140DD">
      <w:r w:rsidRPr="00103074">
        <w:drawing>
          <wp:inline distT="0" distB="0" distL="0" distR="0" wp14:anchorId="6A072D1F" wp14:editId="50295BC1">
            <wp:extent cx="5733415" cy="2972435"/>
            <wp:effectExtent l="0" t="0" r="635" b="0"/>
            <wp:docPr id="1062979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79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0ECA" w14:textId="77777777" w:rsidR="00103074" w:rsidRDefault="00103074" w:rsidP="007140DD"/>
    <w:p w14:paraId="0C9F0B28" w14:textId="458BBE2B" w:rsidR="00103074" w:rsidRDefault="00103074" w:rsidP="007140DD"/>
    <w:p w14:paraId="1D0B4DA4" w14:textId="55AE5422" w:rsidR="001F2EA7" w:rsidRDefault="001F2EA7" w:rsidP="007E5ECC">
      <w:pPr>
        <w:sectPr w:rsidR="001F2EA7" w:rsidSect="00D7205E">
          <w:pgSz w:w="11909" w:h="16834"/>
          <w:pgMar w:top="566" w:right="1440" w:bottom="946" w:left="1440" w:header="0" w:footer="720" w:gutter="0"/>
          <w:cols w:space="720"/>
        </w:sectPr>
      </w:pPr>
      <w:r w:rsidRPr="00103074">
        <w:lastRenderedPageBreak/>
        <w:drawing>
          <wp:inline distT="0" distB="0" distL="0" distR="0" wp14:anchorId="1BDE881A" wp14:editId="4931C2FF">
            <wp:extent cx="5733415" cy="4511040"/>
            <wp:effectExtent l="0" t="0" r="635" b="3810"/>
            <wp:docPr id="1455545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45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A7C6" w14:textId="77777777" w:rsidR="00AA133B" w:rsidRDefault="00E22B69">
      <w:pPr>
        <w:numPr>
          <w:ilvl w:val="0"/>
          <w:numId w:val="2"/>
        </w:numPr>
      </w:pPr>
      <w:r>
        <w:lastRenderedPageBreak/>
        <w:t xml:space="preserve">Crea un Pool de Almacenamiento de la interfaz web de </w:t>
      </w:r>
      <w:proofErr w:type="spellStart"/>
      <w:r>
        <w:t>TrueNAS</w:t>
      </w:r>
      <w:proofErr w:type="spellEnd"/>
      <w:r>
        <w:t xml:space="preserve"> utilizando un nivel de </w:t>
      </w:r>
      <w:proofErr w:type="gramStart"/>
      <w:r>
        <w:t>redundancia  RAID</w:t>
      </w:r>
      <w:proofErr w:type="gramEnd"/>
      <w:r>
        <w:t>-Z (equivalente a RAID5) usando los 3 discos de 5GB.</w:t>
      </w:r>
    </w:p>
    <w:p w14:paraId="25A6ED2D" w14:textId="77777777" w:rsidR="00342D6C" w:rsidRDefault="00342D6C" w:rsidP="00342D6C"/>
    <w:p w14:paraId="1D994571" w14:textId="5A3D8B7D" w:rsidR="005A01B9" w:rsidRDefault="007E5ECC" w:rsidP="00342D6C">
      <w:r w:rsidRPr="006B033A">
        <w:rPr>
          <w:b/>
          <w:bCs/>
        </w:rPr>
        <w:t>POOLS</w:t>
      </w:r>
      <w:r>
        <w:t xml:space="preserve"> </w:t>
      </w:r>
      <w:r>
        <w:sym w:font="Wingdings" w:char="F0E0"/>
      </w:r>
      <w:r>
        <w:t xml:space="preserve"> Selecciona discos para el POOL.</w:t>
      </w:r>
      <w:r w:rsidR="00DE5BEB">
        <w:t xml:space="preserve"> E indica un nombre para el POOL.</w:t>
      </w:r>
    </w:p>
    <w:p w14:paraId="5DF1D80D" w14:textId="77777777" w:rsidR="007E5ECC" w:rsidRDefault="007E5ECC" w:rsidP="00342D6C"/>
    <w:p w14:paraId="1D5549C0" w14:textId="17C381BE" w:rsidR="007E5ECC" w:rsidRDefault="007E5ECC" w:rsidP="00342D6C">
      <w:r w:rsidRPr="007E5ECC">
        <w:drawing>
          <wp:inline distT="0" distB="0" distL="0" distR="0" wp14:anchorId="42550D19" wp14:editId="53E43EF7">
            <wp:extent cx="7259063" cy="3829584"/>
            <wp:effectExtent l="0" t="0" r="0" b="0"/>
            <wp:docPr id="969958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58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5906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F1E9" w14:textId="77777777" w:rsidR="007E5ECC" w:rsidRDefault="007E5ECC" w:rsidP="00342D6C">
      <w:pPr>
        <w:sectPr w:rsidR="007E5ECC" w:rsidSect="00D7205E">
          <w:pgSz w:w="16834" w:h="11909" w:orient="landscape"/>
          <w:pgMar w:top="1440" w:right="566" w:bottom="1440" w:left="946" w:header="0" w:footer="720" w:gutter="0"/>
          <w:cols w:space="720"/>
          <w:docGrid w:linePitch="299"/>
        </w:sectPr>
      </w:pPr>
    </w:p>
    <w:p w14:paraId="041174D6" w14:textId="3FD5CE8A" w:rsidR="007E5ECC" w:rsidRDefault="007E5ECC" w:rsidP="00342D6C">
      <w:r>
        <w:lastRenderedPageBreak/>
        <w:t xml:space="preserve">Añádelos a </w:t>
      </w:r>
      <w:r w:rsidRPr="006B033A">
        <w:rPr>
          <w:b/>
          <w:bCs/>
        </w:rPr>
        <w:t xml:space="preserve">Data </w:t>
      </w:r>
      <w:proofErr w:type="spellStart"/>
      <w:r w:rsidRPr="006B033A">
        <w:rPr>
          <w:b/>
          <w:bCs/>
        </w:rPr>
        <w:t>Vdevs</w:t>
      </w:r>
      <w:proofErr w:type="spellEnd"/>
      <w:r>
        <w:t xml:space="preserve"> </w:t>
      </w:r>
      <w:r>
        <w:sym w:font="Wingdings" w:char="F0E0"/>
      </w:r>
      <w:r>
        <w:t xml:space="preserve"> En este caso como </w:t>
      </w:r>
      <w:r w:rsidRPr="006B033A">
        <w:rPr>
          <w:b/>
          <w:bCs/>
        </w:rPr>
        <w:t>Raid-Z</w:t>
      </w:r>
      <w:r w:rsidR="00043B80">
        <w:t xml:space="preserve"> y le damos a </w:t>
      </w:r>
      <w:r w:rsidR="00043B80" w:rsidRPr="006B033A">
        <w:rPr>
          <w:b/>
          <w:bCs/>
        </w:rPr>
        <w:t>crear</w:t>
      </w:r>
      <w:r w:rsidR="00043B80">
        <w:t>.</w:t>
      </w:r>
    </w:p>
    <w:p w14:paraId="1C259A09" w14:textId="77777777" w:rsidR="007E5ECC" w:rsidRDefault="007E5ECC" w:rsidP="00342D6C"/>
    <w:p w14:paraId="473277D6" w14:textId="3922C511" w:rsidR="007E5ECC" w:rsidRDefault="007E5ECC" w:rsidP="00342D6C">
      <w:r w:rsidRPr="007E5ECC">
        <w:drawing>
          <wp:inline distT="0" distB="0" distL="0" distR="0" wp14:anchorId="05EEE749" wp14:editId="392B8149">
            <wp:extent cx="5572903" cy="3505689"/>
            <wp:effectExtent l="0" t="0" r="8890" b="0"/>
            <wp:docPr id="1844468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68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A90A" w14:textId="36E7119C" w:rsidR="00FD7989" w:rsidRDefault="00FD7989" w:rsidP="00342D6C"/>
    <w:p w14:paraId="45F8E52E" w14:textId="77777777" w:rsidR="00FA713B" w:rsidRDefault="00FA713B" w:rsidP="00342D6C"/>
    <w:p w14:paraId="6EB386B9" w14:textId="77777777" w:rsidR="00FA713B" w:rsidRDefault="00FA713B" w:rsidP="00342D6C"/>
    <w:p w14:paraId="3CAEFC1F" w14:textId="77777777" w:rsidR="001B3970" w:rsidRDefault="001B3970">
      <w:pPr>
        <w:numPr>
          <w:ilvl w:val="0"/>
          <w:numId w:val="2"/>
        </w:numPr>
        <w:sectPr w:rsidR="001B3970" w:rsidSect="00D7205E">
          <w:pgSz w:w="16834" w:h="11909" w:orient="landscape"/>
          <w:pgMar w:top="1440" w:right="566" w:bottom="1440" w:left="946" w:header="0" w:footer="720" w:gutter="0"/>
          <w:cols w:space="720"/>
          <w:docGrid w:linePitch="299"/>
        </w:sectPr>
      </w:pPr>
    </w:p>
    <w:p w14:paraId="0FB504B7" w14:textId="77777777" w:rsidR="00AA133B" w:rsidRDefault="00E22B69">
      <w:pPr>
        <w:numPr>
          <w:ilvl w:val="0"/>
          <w:numId w:val="2"/>
        </w:numPr>
      </w:pPr>
      <w:r>
        <w:lastRenderedPageBreak/>
        <w:t>Comprueba la capacidad total (debería ser 15GB), capacidad disponible (debería ser 10GB) y estado (debería ser HEALTHY)</w:t>
      </w:r>
    </w:p>
    <w:p w14:paraId="1BE01C35" w14:textId="77777777" w:rsidR="003F4A57" w:rsidRDefault="003F4A57" w:rsidP="003F4A57"/>
    <w:p w14:paraId="5F5FFC86" w14:textId="6A75F855" w:rsidR="001B3970" w:rsidRDefault="001B3970" w:rsidP="003F4A57">
      <w:r w:rsidRPr="00FD7989">
        <w:drawing>
          <wp:inline distT="0" distB="0" distL="0" distR="0" wp14:anchorId="4AC4C33F" wp14:editId="2ED15C0F">
            <wp:extent cx="9729470" cy="2296160"/>
            <wp:effectExtent l="0" t="0" r="5080" b="8890"/>
            <wp:docPr id="1914648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48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2947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B6E3" w14:textId="77777777" w:rsidR="001B3970" w:rsidRDefault="001B3970" w:rsidP="003F4A57"/>
    <w:p w14:paraId="3E18424E" w14:textId="188334D4" w:rsidR="003F4A57" w:rsidRDefault="003F4A57" w:rsidP="003F4A57">
      <w:r>
        <w:t xml:space="preserve">La capacidad total es de solo unos 6GB. Cosas de </w:t>
      </w:r>
      <w:proofErr w:type="spellStart"/>
      <w:r>
        <w:t>TrueNAS</w:t>
      </w:r>
      <w:proofErr w:type="spellEnd"/>
      <w:r>
        <w:t>.</w:t>
      </w:r>
      <w:r w:rsidR="006B033A">
        <w:t xml:space="preserve"> Esto </w:t>
      </w:r>
      <w:r w:rsidR="007A35E2">
        <w:t>les</w:t>
      </w:r>
      <w:r w:rsidR="006B033A">
        <w:t xml:space="preserve"> ocurre también a los demás compañeros.</w:t>
      </w:r>
    </w:p>
    <w:p w14:paraId="0A3B922E" w14:textId="77777777" w:rsidR="0002601E" w:rsidRDefault="0002601E" w:rsidP="0002601E"/>
    <w:p w14:paraId="4AAB249C" w14:textId="77777777" w:rsidR="0002601E" w:rsidRDefault="0002601E" w:rsidP="0002601E"/>
    <w:p w14:paraId="2F1ABAC7" w14:textId="77777777" w:rsidR="0002601E" w:rsidRDefault="0002601E" w:rsidP="0002601E"/>
    <w:p w14:paraId="2249B339" w14:textId="77777777" w:rsidR="00B5273A" w:rsidRDefault="00B5273A">
      <w:pPr>
        <w:numPr>
          <w:ilvl w:val="0"/>
          <w:numId w:val="2"/>
        </w:numPr>
        <w:sectPr w:rsidR="00B5273A" w:rsidSect="00D7205E">
          <w:pgSz w:w="16834" w:h="11909" w:orient="landscape"/>
          <w:pgMar w:top="1440" w:right="566" w:bottom="1440" w:left="946" w:header="0" w:footer="720" w:gutter="0"/>
          <w:cols w:space="720"/>
          <w:docGrid w:linePitch="299"/>
        </w:sectPr>
      </w:pPr>
    </w:p>
    <w:p w14:paraId="2E829349" w14:textId="77777777" w:rsidR="00AA133B" w:rsidRDefault="00E22B69">
      <w:pPr>
        <w:numPr>
          <w:ilvl w:val="0"/>
          <w:numId w:val="2"/>
        </w:numPr>
      </w:pPr>
      <w:r>
        <w:lastRenderedPageBreak/>
        <w:t xml:space="preserve">Añade un nuevo </w:t>
      </w:r>
      <w:proofErr w:type="spellStart"/>
      <w:r>
        <w:t>dataset</w:t>
      </w:r>
      <w:proofErr w:type="spellEnd"/>
      <w:r>
        <w:t xml:space="preserve"> desde </w:t>
      </w:r>
      <w:proofErr w:type="spellStart"/>
      <w:r>
        <w:t>TrueNAS</w:t>
      </w:r>
      <w:proofErr w:type="spellEnd"/>
      <w:r>
        <w:t xml:space="preserve"> llamado </w:t>
      </w:r>
      <w:proofErr w:type="spellStart"/>
      <w:proofErr w:type="gramStart"/>
      <w:r>
        <w:t>ingeniería.Share</w:t>
      </w:r>
      <w:proofErr w:type="spellEnd"/>
      <w:proofErr w:type="gramEnd"/>
      <w:r>
        <w:t xml:space="preserve"> Type SMB</w:t>
      </w:r>
    </w:p>
    <w:p w14:paraId="6626A6E0" w14:textId="77777777" w:rsidR="00302B1A" w:rsidRDefault="00302B1A" w:rsidP="00302B1A"/>
    <w:p w14:paraId="748E8045" w14:textId="26C84A10" w:rsidR="00E94FC3" w:rsidRDefault="00B5273A" w:rsidP="00302B1A">
      <w:r w:rsidRPr="007B7ACD">
        <w:rPr>
          <w:b/>
          <w:bCs/>
        </w:rPr>
        <w:t xml:space="preserve">POOL </w:t>
      </w:r>
      <w:r w:rsidRPr="007B7ACD">
        <w:rPr>
          <w:b/>
          <w:bCs/>
        </w:rPr>
        <w:sym w:font="Wingdings" w:char="F0E0"/>
      </w:r>
      <w:r w:rsidRPr="007B7ACD">
        <w:rPr>
          <w:b/>
          <w:bCs/>
        </w:rPr>
        <w:t xml:space="preserve"> Add </w:t>
      </w:r>
      <w:proofErr w:type="spellStart"/>
      <w:r w:rsidRPr="007B7ACD">
        <w:rPr>
          <w:b/>
          <w:bCs/>
        </w:rPr>
        <w:t>Dataset</w:t>
      </w:r>
      <w:proofErr w:type="spellEnd"/>
      <w:r w:rsidR="007A35E2">
        <w:t xml:space="preserve">. </w:t>
      </w:r>
    </w:p>
    <w:p w14:paraId="2C61C35C" w14:textId="7D964459" w:rsidR="00B5273A" w:rsidRDefault="00B5273A" w:rsidP="00302B1A">
      <w:r w:rsidRPr="00B5273A">
        <w:drawing>
          <wp:inline distT="0" distB="0" distL="0" distR="0" wp14:anchorId="08C90B23" wp14:editId="5F284075">
            <wp:extent cx="9729470" cy="3632200"/>
            <wp:effectExtent l="0" t="0" r="5080" b="6350"/>
            <wp:docPr id="1050012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12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2947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E8F1" w14:textId="77777777" w:rsidR="00B5273A" w:rsidRDefault="00B5273A" w:rsidP="00302B1A"/>
    <w:p w14:paraId="715F39B1" w14:textId="77777777" w:rsidR="007B7ACD" w:rsidRDefault="007B7ACD" w:rsidP="007B7ACD">
      <w:r w:rsidRPr="007B7ACD">
        <w:rPr>
          <w:b/>
          <w:bCs/>
        </w:rPr>
        <w:t>ADVERTENCIA</w:t>
      </w:r>
      <w:r>
        <w:t xml:space="preserve">: En el siguiente paso debemos poner el nombre del </w:t>
      </w:r>
      <w:proofErr w:type="spellStart"/>
      <w:r>
        <w:t>dataset</w:t>
      </w:r>
      <w:proofErr w:type="spellEnd"/>
      <w:r>
        <w:t xml:space="preserve"> sin </w:t>
      </w:r>
      <w:proofErr w:type="spellStart"/>
      <w:r>
        <w:t>tílde</w:t>
      </w:r>
      <w:proofErr w:type="spellEnd"/>
      <w:r>
        <w:t>. De lo contrario tendremos un error.</w:t>
      </w:r>
    </w:p>
    <w:p w14:paraId="263DA3C5" w14:textId="77777777" w:rsidR="007B7ACD" w:rsidRDefault="007B7ACD" w:rsidP="00302B1A">
      <w:pPr>
        <w:sectPr w:rsidR="007B7ACD" w:rsidSect="00D7205E">
          <w:pgSz w:w="16834" w:h="11909" w:orient="landscape"/>
          <w:pgMar w:top="1440" w:right="566" w:bottom="1440" w:left="946" w:header="0" w:footer="720" w:gutter="0"/>
          <w:cols w:space="720"/>
          <w:docGrid w:linePitch="299"/>
        </w:sectPr>
      </w:pPr>
    </w:p>
    <w:p w14:paraId="25C3327E" w14:textId="77777777" w:rsidR="00E95B16" w:rsidRDefault="00B5273A" w:rsidP="00302B1A">
      <w:pPr>
        <w:sectPr w:rsidR="00E95B16" w:rsidSect="00D7205E">
          <w:pgSz w:w="16834" w:h="11909" w:orient="landscape"/>
          <w:pgMar w:top="1440" w:right="566" w:bottom="1440" w:left="946" w:header="0" w:footer="720" w:gutter="0"/>
          <w:cols w:space="720"/>
          <w:docGrid w:linePitch="299"/>
        </w:sectPr>
      </w:pPr>
      <w:r w:rsidRPr="00B5273A">
        <w:lastRenderedPageBreak/>
        <w:drawing>
          <wp:inline distT="0" distB="0" distL="0" distR="0" wp14:anchorId="4214040C" wp14:editId="14EC1B1A">
            <wp:extent cx="7812405" cy="5733415"/>
            <wp:effectExtent l="0" t="0" r="0" b="635"/>
            <wp:docPr id="1597635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353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1240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C246" w14:textId="51B78D53" w:rsidR="001B3970" w:rsidRDefault="00E95B16" w:rsidP="00302B1A">
      <w:r w:rsidRPr="00E95B16">
        <w:lastRenderedPageBreak/>
        <w:drawing>
          <wp:inline distT="0" distB="0" distL="0" distR="0" wp14:anchorId="09B5894A" wp14:editId="6ECAB64B">
            <wp:extent cx="9729470" cy="1749425"/>
            <wp:effectExtent l="0" t="0" r="5080" b="3175"/>
            <wp:docPr id="303398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8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2947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0C83" w14:textId="77777777" w:rsidR="00302B1A" w:rsidRDefault="00302B1A" w:rsidP="00302B1A"/>
    <w:p w14:paraId="0E195631" w14:textId="77777777" w:rsidR="001B62A1" w:rsidRDefault="001B62A1">
      <w:pPr>
        <w:numPr>
          <w:ilvl w:val="0"/>
          <w:numId w:val="2"/>
        </w:numPr>
        <w:sectPr w:rsidR="001B62A1" w:rsidSect="00D7205E">
          <w:pgSz w:w="16834" w:h="11909" w:orient="landscape"/>
          <w:pgMar w:top="1440" w:right="566" w:bottom="1440" w:left="946" w:header="0" w:footer="720" w:gutter="0"/>
          <w:cols w:space="720"/>
          <w:docGrid w:linePitch="299"/>
        </w:sectPr>
      </w:pPr>
    </w:p>
    <w:p w14:paraId="625910D7" w14:textId="77777777" w:rsidR="00AA133B" w:rsidRDefault="00E22B69">
      <w:pPr>
        <w:numPr>
          <w:ilvl w:val="0"/>
          <w:numId w:val="2"/>
        </w:numPr>
      </w:pPr>
      <w:r>
        <w:lastRenderedPageBreak/>
        <w:t xml:space="preserve">Configurar el Recurso Compartido (SMB </w:t>
      </w:r>
      <w:proofErr w:type="gramStart"/>
      <w:r>
        <w:t>Share)  para</w:t>
      </w:r>
      <w:proofErr w:type="gramEnd"/>
      <w:r>
        <w:t xml:space="preserve"> poder acceder desde Windows. Es necesario crear un usuario</w:t>
      </w:r>
    </w:p>
    <w:p w14:paraId="024F77D6" w14:textId="77777777" w:rsidR="00E94FC3" w:rsidRDefault="00E94FC3" w:rsidP="00E94FC3"/>
    <w:p w14:paraId="659981B6" w14:textId="1FFCD806" w:rsidR="00E94FC3" w:rsidRPr="000C0769" w:rsidRDefault="00604936" w:rsidP="00E94FC3">
      <w:pPr>
        <w:rPr>
          <w:b/>
          <w:bCs/>
          <w:lang w:val="en-US"/>
        </w:rPr>
      </w:pPr>
      <w:proofErr w:type="spellStart"/>
      <w:r w:rsidRPr="000C0769">
        <w:rPr>
          <w:b/>
          <w:bCs/>
          <w:lang w:val="en-US"/>
        </w:rPr>
        <w:t>Creamos</w:t>
      </w:r>
      <w:proofErr w:type="spellEnd"/>
      <w:r w:rsidRPr="000C0769">
        <w:rPr>
          <w:b/>
          <w:bCs/>
          <w:lang w:val="en-US"/>
        </w:rPr>
        <w:t xml:space="preserve"> </w:t>
      </w:r>
      <w:proofErr w:type="spellStart"/>
      <w:r w:rsidRPr="000C0769">
        <w:rPr>
          <w:b/>
          <w:bCs/>
          <w:lang w:val="en-US"/>
        </w:rPr>
        <w:t>el</w:t>
      </w:r>
      <w:proofErr w:type="spellEnd"/>
      <w:r w:rsidRPr="000C0769">
        <w:rPr>
          <w:b/>
          <w:bCs/>
          <w:lang w:val="en-US"/>
        </w:rPr>
        <w:t xml:space="preserve"> </w:t>
      </w:r>
      <w:proofErr w:type="spellStart"/>
      <w:r w:rsidRPr="000C0769">
        <w:rPr>
          <w:b/>
          <w:bCs/>
          <w:lang w:val="en-US"/>
        </w:rPr>
        <w:t>usuario</w:t>
      </w:r>
      <w:proofErr w:type="spellEnd"/>
      <w:r w:rsidRPr="000C0769">
        <w:rPr>
          <w:b/>
          <w:bCs/>
          <w:lang w:val="en-US"/>
        </w:rPr>
        <w:t xml:space="preserve"> </w:t>
      </w:r>
      <w:r w:rsidRPr="000C0769">
        <w:rPr>
          <w:b/>
          <w:bCs/>
        </w:rPr>
        <w:sym w:font="Wingdings" w:char="F0E0"/>
      </w:r>
      <w:r w:rsidRPr="000C0769">
        <w:rPr>
          <w:b/>
          <w:bCs/>
          <w:lang w:val="en-US"/>
        </w:rPr>
        <w:t xml:space="preserve"> Accounts </w:t>
      </w:r>
      <w:r w:rsidRPr="000C0769">
        <w:rPr>
          <w:b/>
          <w:bCs/>
        </w:rPr>
        <w:sym w:font="Wingdings" w:char="F0E0"/>
      </w:r>
      <w:r w:rsidRPr="000C0769">
        <w:rPr>
          <w:b/>
          <w:bCs/>
          <w:lang w:val="en-US"/>
        </w:rPr>
        <w:t xml:space="preserve"> Users</w:t>
      </w:r>
      <w:r w:rsidR="00A750FE" w:rsidRPr="000C0769">
        <w:rPr>
          <w:b/>
          <w:bCs/>
          <w:lang w:val="en-US"/>
        </w:rPr>
        <w:t xml:space="preserve"> </w:t>
      </w:r>
      <w:r w:rsidR="00A750FE" w:rsidRPr="000C0769">
        <w:rPr>
          <w:b/>
          <w:bCs/>
        </w:rPr>
        <w:sym w:font="Wingdings" w:char="F0E0"/>
      </w:r>
      <w:r w:rsidR="00A750FE" w:rsidRPr="000C0769">
        <w:rPr>
          <w:b/>
          <w:bCs/>
          <w:lang w:val="en-US"/>
        </w:rPr>
        <w:t xml:space="preserve"> ADD</w:t>
      </w:r>
    </w:p>
    <w:p w14:paraId="691FB9C8" w14:textId="77777777" w:rsidR="00A750FE" w:rsidRDefault="00A750FE" w:rsidP="00E94FC3">
      <w:pPr>
        <w:rPr>
          <w:lang w:val="en-US"/>
        </w:rPr>
      </w:pPr>
    </w:p>
    <w:p w14:paraId="5459C226" w14:textId="2C640E11" w:rsidR="00A750FE" w:rsidRDefault="00A750FE" w:rsidP="00E94FC3">
      <w:pPr>
        <w:rPr>
          <w:lang w:val="en-US"/>
        </w:rPr>
      </w:pPr>
      <w:r w:rsidRPr="00A750FE">
        <w:rPr>
          <w:lang w:val="en-US"/>
        </w:rPr>
        <w:drawing>
          <wp:inline distT="0" distB="0" distL="0" distR="0" wp14:anchorId="157C5C79" wp14:editId="6B39AD3E">
            <wp:extent cx="5733415" cy="3797300"/>
            <wp:effectExtent l="0" t="0" r="635" b="0"/>
            <wp:docPr id="2048549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498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8525" w14:textId="77777777" w:rsidR="00263FF4" w:rsidRDefault="00A750FE" w:rsidP="00E94FC3">
      <w:pPr>
        <w:rPr>
          <w:lang w:val="en-US"/>
        </w:rPr>
        <w:sectPr w:rsidR="00263FF4" w:rsidSect="00D7205E">
          <w:pgSz w:w="11909" w:h="16834"/>
          <w:pgMar w:top="566" w:right="1440" w:bottom="946" w:left="1440" w:header="0" w:footer="720" w:gutter="0"/>
          <w:cols w:space="720"/>
          <w:docGrid w:linePitch="299"/>
        </w:sectPr>
      </w:pPr>
      <w:r w:rsidRPr="00A750FE">
        <w:rPr>
          <w:lang w:val="en-US"/>
        </w:rPr>
        <w:lastRenderedPageBreak/>
        <w:drawing>
          <wp:inline distT="0" distB="0" distL="0" distR="0" wp14:anchorId="4304C8DE" wp14:editId="05C6E215">
            <wp:extent cx="5733415" cy="4254500"/>
            <wp:effectExtent l="0" t="0" r="635" b="0"/>
            <wp:docPr id="67053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347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090B" w14:textId="380A354A" w:rsidR="00A750FE" w:rsidRPr="00C50DFB" w:rsidRDefault="00263FF4" w:rsidP="00E94FC3">
      <w:pPr>
        <w:rPr>
          <w:b/>
          <w:bCs/>
          <w:lang w:val="es-ES"/>
        </w:rPr>
      </w:pPr>
      <w:r w:rsidRPr="00263FF4">
        <w:rPr>
          <w:lang w:val="es-ES"/>
        </w:rPr>
        <w:lastRenderedPageBreak/>
        <w:t>Para crear el recurso c</w:t>
      </w:r>
      <w:r>
        <w:rPr>
          <w:lang w:val="es-ES"/>
        </w:rPr>
        <w:t xml:space="preserve">ompartido para Windows nos vamos a </w:t>
      </w:r>
      <w:proofErr w:type="spellStart"/>
      <w:r w:rsidRPr="00C50DFB">
        <w:rPr>
          <w:b/>
          <w:bCs/>
          <w:lang w:val="es-ES"/>
        </w:rPr>
        <w:t>Sharing</w:t>
      </w:r>
      <w:proofErr w:type="spellEnd"/>
      <w:r w:rsidRPr="00C50DFB">
        <w:rPr>
          <w:b/>
          <w:bCs/>
          <w:lang w:val="es-ES"/>
        </w:rPr>
        <w:t xml:space="preserve"> </w:t>
      </w:r>
      <w:r w:rsidRPr="00C50DFB">
        <w:rPr>
          <w:b/>
          <w:bCs/>
          <w:lang w:val="es-ES"/>
        </w:rPr>
        <w:sym w:font="Wingdings" w:char="F0E0"/>
      </w:r>
      <w:r w:rsidRPr="00C50DFB">
        <w:rPr>
          <w:b/>
          <w:bCs/>
          <w:lang w:val="es-ES"/>
        </w:rPr>
        <w:t xml:space="preserve"> “Windows Shares (SMB)” </w:t>
      </w:r>
      <w:r w:rsidRPr="00C50DFB">
        <w:rPr>
          <w:b/>
          <w:bCs/>
          <w:lang w:val="es-ES"/>
        </w:rPr>
        <w:sym w:font="Wingdings" w:char="F0E0"/>
      </w:r>
      <w:r w:rsidRPr="00C50DFB">
        <w:rPr>
          <w:b/>
          <w:bCs/>
          <w:lang w:val="es-ES"/>
        </w:rPr>
        <w:t xml:space="preserve"> ADD</w:t>
      </w:r>
    </w:p>
    <w:p w14:paraId="102831C0" w14:textId="77777777" w:rsidR="00AF7A1D" w:rsidRDefault="00AF7A1D" w:rsidP="00E94FC3">
      <w:pPr>
        <w:rPr>
          <w:lang w:val="es-ES"/>
        </w:rPr>
      </w:pPr>
    </w:p>
    <w:p w14:paraId="64249521" w14:textId="6396F74B" w:rsidR="00AF7A1D" w:rsidRDefault="00AF7A1D" w:rsidP="00E94FC3">
      <w:pPr>
        <w:rPr>
          <w:lang w:val="es-ES"/>
        </w:rPr>
      </w:pPr>
      <w:r w:rsidRPr="00AF7A1D">
        <w:rPr>
          <w:lang w:val="es-ES"/>
        </w:rPr>
        <w:drawing>
          <wp:inline distT="0" distB="0" distL="0" distR="0" wp14:anchorId="3199ECC3" wp14:editId="3C7B0FF5">
            <wp:extent cx="5733415" cy="2770505"/>
            <wp:effectExtent l="0" t="0" r="635" b="0"/>
            <wp:docPr id="582607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075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9FAB" w14:textId="77777777" w:rsidR="00240D15" w:rsidRDefault="00240D15" w:rsidP="00E94FC3">
      <w:pPr>
        <w:rPr>
          <w:lang w:val="es-ES"/>
        </w:rPr>
      </w:pPr>
    </w:p>
    <w:p w14:paraId="5D0AD514" w14:textId="632B1A59" w:rsidR="00240D15" w:rsidRPr="00263FF4" w:rsidRDefault="009D154A" w:rsidP="00E94FC3">
      <w:pPr>
        <w:rPr>
          <w:lang w:val="es-ES"/>
        </w:rPr>
      </w:pPr>
      <w:r w:rsidRPr="009D154A">
        <w:rPr>
          <w:lang w:val="es-ES"/>
        </w:rPr>
        <w:drawing>
          <wp:inline distT="0" distB="0" distL="0" distR="0" wp14:anchorId="079EB2E2" wp14:editId="6E4146D0">
            <wp:extent cx="2276793" cy="2305372"/>
            <wp:effectExtent l="0" t="0" r="9525" b="0"/>
            <wp:docPr id="598835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355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A4D3" w14:textId="77777777" w:rsidR="00E94FC3" w:rsidRPr="00263FF4" w:rsidRDefault="00E94FC3" w:rsidP="00E94FC3">
      <w:pPr>
        <w:rPr>
          <w:lang w:val="es-ES"/>
        </w:rPr>
      </w:pPr>
    </w:p>
    <w:p w14:paraId="3D3DA301" w14:textId="50435252" w:rsidR="00317797" w:rsidRDefault="00317797" w:rsidP="00317797">
      <w:pPr>
        <w:sectPr w:rsidR="00317797" w:rsidSect="00D7205E">
          <w:pgSz w:w="11909" w:h="16834"/>
          <w:pgMar w:top="566" w:right="1440" w:bottom="946" w:left="1440" w:header="0" w:footer="720" w:gutter="0"/>
          <w:cols w:space="720"/>
          <w:docGrid w:linePitch="299"/>
        </w:sectPr>
      </w:pPr>
      <w:r w:rsidRPr="00317797">
        <w:drawing>
          <wp:inline distT="0" distB="0" distL="0" distR="0" wp14:anchorId="41B9F62C" wp14:editId="62F6FA63">
            <wp:extent cx="5733415" cy="2398395"/>
            <wp:effectExtent l="0" t="0" r="635" b="1905"/>
            <wp:docPr id="1554764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644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E039" w14:textId="77777777" w:rsidR="00AA133B" w:rsidRDefault="00E22B69">
      <w:pPr>
        <w:numPr>
          <w:ilvl w:val="0"/>
          <w:numId w:val="2"/>
        </w:numPr>
      </w:pPr>
      <w:r>
        <w:lastRenderedPageBreak/>
        <w:t xml:space="preserve">Crea una unidad en tu </w:t>
      </w:r>
      <w:proofErr w:type="spellStart"/>
      <w:r>
        <w:t>windows</w:t>
      </w:r>
      <w:proofErr w:type="spellEnd"/>
      <w:r>
        <w:t xml:space="preserve"> hacia el NAS que hemos creado.</w:t>
      </w:r>
    </w:p>
    <w:p w14:paraId="5A8A0CC8" w14:textId="77777777" w:rsidR="00C50DFB" w:rsidRDefault="00C50DFB" w:rsidP="00C50DFB"/>
    <w:p w14:paraId="4B44995C" w14:textId="404A057E" w:rsidR="00C50DFB" w:rsidRDefault="00C50DFB" w:rsidP="00C50DFB">
      <w:r>
        <w:t>Nos pedirá credenciales del usuario que hemos creado previamente.</w:t>
      </w:r>
    </w:p>
    <w:p w14:paraId="25005BD9" w14:textId="77777777" w:rsidR="00317797" w:rsidRDefault="00317797" w:rsidP="00317797"/>
    <w:p w14:paraId="6A8B027C" w14:textId="10359277" w:rsidR="00317797" w:rsidRDefault="00317797" w:rsidP="00317797">
      <w:r w:rsidRPr="00317797">
        <w:drawing>
          <wp:inline distT="0" distB="0" distL="0" distR="0" wp14:anchorId="7240A283" wp14:editId="6A7C2808">
            <wp:extent cx="5733415" cy="1771650"/>
            <wp:effectExtent l="0" t="0" r="635" b="0"/>
            <wp:docPr id="1690654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540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C4C9" w14:textId="77777777" w:rsidR="00317797" w:rsidRDefault="00317797" w:rsidP="00317797"/>
    <w:p w14:paraId="1391B590" w14:textId="77777777" w:rsidR="00AA133B" w:rsidRDefault="00E22B69">
      <w:pPr>
        <w:numPr>
          <w:ilvl w:val="0"/>
          <w:numId w:val="2"/>
        </w:numPr>
      </w:pPr>
      <w:r>
        <w:t>Sube un vídeo cualquiera para probar.</w:t>
      </w:r>
    </w:p>
    <w:p w14:paraId="68212ECC" w14:textId="77777777" w:rsidR="00AF5C02" w:rsidRDefault="00AF5C02" w:rsidP="00AF5C02"/>
    <w:p w14:paraId="24599AAE" w14:textId="16732F25" w:rsidR="00317797" w:rsidRDefault="00317797" w:rsidP="00AF5C02">
      <w:r w:rsidRPr="00317797">
        <w:drawing>
          <wp:inline distT="0" distB="0" distL="0" distR="0" wp14:anchorId="5BE46C97" wp14:editId="22D36A42">
            <wp:extent cx="5733415" cy="1483995"/>
            <wp:effectExtent l="0" t="0" r="635" b="1905"/>
            <wp:docPr id="1388468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688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B43F" w14:textId="77777777" w:rsidR="00BB1723" w:rsidRDefault="00BB1723">
      <w:pPr>
        <w:pStyle w:val="Ttulo2"/>
        <w:sectPr w:rsidR="00BB1723" w:rsidSect="00D7205E">
          <w:pgSz w:w="11909" w:h="16834"/>
          <w:pgMar w:top="566" w:right="1440" w:bottom="946" w:left="1440" w:header="0" w:footer="720" w:gutter="0"/>
          <w:cols w:space="720"/>
          <w:docGrid w:linePitch="299"/>
        </w:sectPr>
      </w:pPr>
      <w:bookmarkStart w:id="15" w:name="_uod3nob3azhp" w:colFirst="0" w:colLast="0"/>
      <w:bookmarkEnd w:id="15"/>
    </w:p>
    <w:p w14:paraId="57EF1A65" w14:textId="77777777" w:rsidR="00AA133B" w:rsidRDefault="00E22B69">
      <w:pPr>
        <w:pStyle w:val="Ttulo2"/>
      </w:pPr>
      <w:bookmarkStart w:id="16" w:name="_Toc229655136"/>
      <w:r>
        <w:lastRenderedPageBreak/>
        <w:t>Fase C: Simulación de Catástrofe y Recuperación</w:t>
      </w:r>
      <w:bookmarkEnd w:id="16"/>
    </w:p>
    <w:p w14:paraId="5C3B4A71" w14:textId="30558480" w:rsidR="00A24BC7" w:rsidRDefault="00E22B69" w:rsidP="00A24BC7">
      <w:pPr>
        <w:numPr>
          <w:ilvl w:val="0"/>
          <w:numId w:val="6"/>
        </w:numPr>
      </w:pPr>
      <w:r>
        <w:t xml:space="preserve">El Incendio: Mientras que estás viendo el vídeo </w:t>
      </w:r>
      <w:proofErr w:type="gramStart"/>
      <w:r>
        <w:t>del  servidor</w:t>
      </w:r>
      <w:proofErr w:type="gramEnd"/>
      <w:r>
        <w:t xml:space="preserve">), elimina o desconecta "en caliente" uno de los 3 discos desde la configuración del hipervisor. Documenta los tiempos desde que se </w:t>
      </w:r>
      <w:r w:rsidR="00BB1723">
        <w:t>desconectó</w:t>
      </w:r>
      <w:r>
        <w:t xml:space="preserve"> hasta que el sistema lo detecto.</w:t>
      </w:r>
    </w:p>
    <w:p w14:paraId="4A6C15A2" w14:textId="77777777" w:rsidR="00A24BC7" w:rsidRDefault="00A24BC7" w:rsidP="00A24BC7"/>
    <w:p w14:paraId="04DA87B5" w14:textId="5AD58372" w:rsidR="00BB1723" w:rsidRDefault="00BB1723" w:rsidP="00A24BC7">
      <w:r>
        <w:t>Usamos “</w:t>
      </w:r>
      <w:proofErr w:type="spellStart"/>
      <w:r w:rsidRPr="00FB6B3E">
        <w:rPr>
          <w:bdr w:val="single" w:sz="4" w:space="0" w:color="auto"/>
          <w:shd w:val="clear" w:color="auto" w:fill="F2F2F2" w:themeFill="background1" w:themeFillShade="F2"/>
        </w:rPr>
        <w:t>zpool</w:t>
      </w:r>
      <w:proofErr w:type="spellEnd"/>
      <w:r w:rsidRPr="00FB6B3E">
        <w:rPr>
          <w:bdr w:val="single" w:sz="4" w:space="0" w:color="auto"/>
          <w:shd w:val="clear" w:color="auto" w:fill="F2F2F2" w:themeFill="background1" w:themeFillShade="F2"/>
        </w:rPr>
        <w:t xml:space="preserve"> status</w:t>
      </w:r>
      <w:r>
        <w:t>” para ver el estado del POOL. Aún están todos los discos ONLINE.</w:t>
      </w:r>
    </w:p>
    <w:p w14:paraId="45CC2F28" w14:textId="77777777" w:rsidR="00BB1723" w:rsidRDefault="00BB1723" w:rsidP="00A24BC7"/>
    <w:p w14:paraId="5C9C8F70" w14:textId="13837987" w:rsidR="00BB1723" w:rsidRDefault="00BB1723" w:rsidP="00A24BC7">
      <w:r w:rsidRPr="00BB1723">
        <w:drawing>
          <wp:inline distT="0" distB="0" distL="0" distR="0" wp14:anchorId="35D9DDFA" wp14:editId="3A75444D">
            <wp:extent cx="5733415" cy="2951480"/>
            <wp:effectExtent l="0" t="0" r="635" b="1270"/>
            <wp:docPr id="1599511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114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9CD0" w14:textId="77777777" w:rsidR="00BB1723" w:rsidRDefault="00BB1723" w:rsidP="00A24BC7"/>
    <w:p w14:paraId="3741D0E5" w14:textId="52AE86FE" w:rsidR="00FB6B3E" w:rsidRDefault="00FB6B3E" w:rsidP="00A24BC7">
      <w:r>
        <w:t xml:space="preserve">Desconectamos </w:t>
      </w:r>
      <w:r w:rsidR="00AE57C5">
        <w:t>un disco</w:t>
      </w:r>
      <w:r>
        <w:t xml:space="preserve"> del POOL con:</w:t>
      </w:r>
    </w:p>
    <w:p w14:paraId="52AC796A" w14:textId="77777777" w:rsidR="00FB6B3E" w:rsidRDefault="00FB6B3E" w:rsidP="00A24BC7"/>
    <w:p w14:paraId="417CAF1D" w14:textId="175B682A" w:rsidR="00FB6B3E" w:rsidRDefault="00FB6B3E" w:rsidP="00FB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spellStart"/>
      <w:r w:rsidRPr="00FB6B3E">
        <w:t>zpool</w:t>
      </w:r>
      <w:proofErr w:type="spellEnd"/>
      <w:r w:rsidRPr="00FB6B3E">
        <w:t xml:space="preserve"> offline </w:t>
      </w:r>
      <w:proofErr w:type="spellStart"/>
      <w:r w:rsidRPr="00FB6B3E">
        <w:t>Aprobado_General</w:t>
      </w:r>
      <w:proofErr w:type="spellEnd"/>
      <w:r w:rsidRPr="00FB6B3E">
        <w:t xml:space="preserve"> </w:t>
      </w:r>
      <w:proofErr w:type="spellStart"/>
      <w:r w:rsidRPr="00FB6B3E">
        <w:t>gptid</w:t>
      </w:r>
      <w:proofErr w:type="spellEnd"/>
      <w:r w:rsidRPr="00FB6B3E">
        <w:t>/4a7b67a0-4ea3-11f1-9bf2-bc2411155624</w:t>
      </w:r>
    </w:p>
    <w:p w14:paraId="2E2A6224" w14:textId="77777777" w:rsidR="00FB6B3E" w:rsidRDefault="00FB6B3E" w:rsidP="00A24BC7"/>
    <w:p w14:paraId="7F933C15" w14:textId="77777777" w:rsidR="00F4658C" w:rsidRDefault="00F4658C">
      <w:pPr>
        <w:numPr>
          <w:ilvl w:val="0"/>
          <w:numId w:val="6"/>
        </w:numPr>
        <w:sectPr w:rsidR="00F4658C" w:rsidSect="00D7205E">
          <w:pgSz w:w="11909" w:h="16834"/>
          <w:pgMar w:top="566" w:right="1440" w:bottom="946" w:left="1440" w:header="0" w:footer="720" w:gutter="0"/>
          <w:cols w:space="720"/>
          <w:docGrid w:linePitch="299"/>
        </w:sectPr>
      </w:pPr>
    </w:p>
    <w:p w14:paraId="1558C9C9" w14:textId="77777777" w:rsidR="00AA133B" w:rsidRDefault="00E22B69">
      <w:pPr>
        <w:numPr>
          <w:ilvl w:val="0"/>
          <w:numId w:val="6"/>
        </w:numPr>
      </w:pPr>
      <w:r>
        <w:lastRenderedPageBreak/>
        <w:t xml:space="preserve">Diagnóstico: Accede al panel de control del servidor de </w:t>
      </w:r>
      <w:proofErr w:type="spellStart"/>
      <w:r>
        <w:t>storage</w:t>
      </w:r>
      <w:proofErr w:type="spellEnd"/>
      <w:r>
        <w:t xml:space="preserve"> y documenta el estado del array (debe aparecer como "</w:t>
      </w:r>
      <w:proofErr w:type="spellStart"/>
      <w:r>
        <w:t>Degraded</w:t>
      </w:r>
      <w:proofErr w:type="spellEnd"/>
      <w:r>
        <w:t>" o "Failing").</w:t>
      </w:r>
    </w:p>
    <w:p w14:paraId="0297441A" w14:textId="77777777" w:rsidR="00F4658C" w:rsidRDefault="00F4658C" w:rsidP="00F4658C"/>
    <w:p w14:paraId="4B3AE85A" w14:textId="2DF09BD7" w:rsidR="00F4658C" w:rsidRPr="00F4658C" w:rsidRDefault="00F4658C" w:rsidP="00F4658C">
      <w:r w:rsidRPr="00F4658C">
        <w:t>Ahora el estado del POOL es degradado:</w:t>
      </w:r>
    </w:p>
    <w:p w14:paraId="573BF76B" w14:textId="77777777" w:rsidR="00F4658C" w:rsidRDefault="00F4658C" w:rsidP="00F4658C"/>
    <w:p w14:paraId="6E242A1C" w14:textId="7C70720C" w:rsidR="00F4658C" w:rsidRDefault="00F4658C" w:rsidP="00F4658C">
      <w:r w:rsidRPr="00FB6B3E">
        <w:drawing>
          <wp:inline distT="0" distB="0" distL="0" distR="0" wp14:anchorId="00D43C8F" wp14:editId="2EBBB115">
            <wp:extent cx="5733415" cy="3135630"/>
            <wp:effectExtent l="0" t="0" r="635" b="7620"/>
            <wp:docPr id="1804030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305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B82D" w14:textId="77777777" w:rsidR="00AE1691" w:rsidRDefault="00AE1691" w:rsidP="00F4658C"/>
    <w:p w14:paraId="749EABDD" w14:textId="5E0F4BA8" w:rsidR="00AE1691" w:rsidRDefault="00AE1691" w:rsidP="00F4658C">
      <w:r>
        <w:t>También nos saltará una alerta en la interfaz web.</w:t>
      </w:r>
    </w:p>
    <w:p w14:paraId="3620CF3D" w14:textId="77777777" w:rsidR="00AE1691" w:rsidRDefault="00AE1691" w:rsidP="00F4658C"/>
    <w:p w14:paraId="5B2C0E85" w14:textId="2AD8743B" w:rsidR="00AE1691" w:rsidRDefault="00AE1691" w:rsidP="00F4658C">
      <w:r w:rsidRPr="00AE1691">
        <w:drawing>
          <wp:inline distT="0" distB="0" distL="0" distR="0" wp14:anchorId="4CEFB9C6" wp14:editId="23B6BF91">
            <wp:extent cx="4182059" cy="2981741"/>
            <wp:effectExtent l="0" t="0" r="9525" b="9525"/>
            <wp:docPr id="1342111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115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D5BE" w14:textId="77777777" w:rsidR="00F4658C" w:rsidRDefault="00F4658C" w:rsidP="00F4658C"/>
    <w:p w14:paraId="02480BA7" w14:textId="77777777" w:rsidR="00F4658C" w:rsidRDefault="00F4658C" w:rsidP="00F4658C"/>
    <w:p w14:paraId="23E362A1" w14:textId="77777777" w:rsidR="007155BB" w:rsidRDefault="007155BB">
      <w:pPr>
        <w:numPr>
          <w:ilvl w:val="0"/>
          <w:numId w:val="6"/>
        </w:numPr>
        <w:sectPr w:rsidR="007155BB" w:rsidSect="00D7205E">
          <w:pgSz w:w="11909" w:h="16834"/>
          <w:pgMar w:top="566" w:right="1440" w:bottom="946" w:left="1440" w:header="0" w:footer="720" w:gutter="0"/>
          <w:cols w:space="720"/>
          <w:docGrid w:linePitch="299"/>
        </w:sectPr>
      </w:pPr>
    </w:p>
    <w:p w14:paraId="0A41D733" w14:textId="77777777" w:rsidR="00AA133B" w:rsidRDefault="00E22B69">
      <w:pPr>
        <w:numPr>
          <w:ilvl w:val="0"/>
          <w:numId w:val="6"/>
        </w:numPr>
      </w:pPr>
      <w:r>
        <w:lastRenderedPageBreak/>
        <w:t>¿Qué ha pasado con el vídeo?</w:t>
      </w:r>
    </w:p>
    <w:p w14:paraId="6000B220" w14:textId="77777777" w:rsidR="00A24BC7" w:rsidRDefault="00A24BC7" w:rsidP="00A24BC7"/>
    <w:p w14:paraId="299EFF32" w14:textId="6B6EF785" w:rsidR="007155BB" w:rsidRDefault="007155BB" w:rsidP="007155BB">
      <w:r>
        <w:t>El video ha seguido funcionando. Proceso documentado en el video “</w:t>
      </w:r>
      <w:proofErr w:type="spellStart"/>
      <w:r w:rsidRPr="007155BB">
        <w:rPr>
          <w:b/>
          <w:bCs/>
        </w:rPr>
        <w:t>Seguridad_Quitar_Disco_POOL_RAID.mkv</w:t>
      </w:r>
      <w:proofErr w:type="spellEnd"/>
      <w:r>
        <w:t>”</w:t>
      </w:r>
    </w:p>
    <w:p w14:paraId="285AF671" w14:textId="77777777" w:rsidR="00A24BC7" w:rsidRDefault="00A24BC7" w:rsidP="00A24BC7"/>
    <w:p w14:paraId="1AE97554" w14:textId="77777777" w:rsidR="00AA133B" w:rsidRDefault="00E22B69">
      <w:pPr>
        <w:numPr>
          <w:ilvl w:val="0"/>
          <w:numId w:val="6"/>
        </w:numPr>
      </w:pPr>
      <w:r>
        <w:t>Sustitución y Rebuild: Añade un nuevo disco virtual de 5GB y realiza el proceso de sustitución (</w:t>
      </w:r>
      <w:proofErr w:type="spellStart"/>
      <w:r>
        <w:t>Replace</w:t>
      </w:r>
      <w:proofErr w:type="spellEnd"/>
      <w:r>
        <w:t xml:space="preserve">) para iniciar el </w:t>
      </w:r>
      <w:proofErr w:type="spellStart"/>
      <w:r>
        <w:t>Resilvering</w:t>
      </w:r>
      <w:proofErr w:type="spellEnd"/>
      <w:r>
        <w:t xml:space="preserve"> (reconstrucción). </w:t>
      </w:r>
    </w:p>
    <w:p w14:paraId="5C66EA16" w14:textId="77777777" w:rsidR="00F07D17" w:rsidRDefault="00F07D17" w:rsidP="00F07D17"/>
    <w:p w14:paraId="2F23A3A1" w14:textId="2F80CCF6" w:rsidR="00856048" w:rsidRDefault="00856048" w:rsidP="00F07D17">
      <w:r>
        <w:t>Metemos un nuevo disco en la VM:</w:t>
      </w:r>
    </w:p>
    <w:p w14:paraId="6FFCB89C" w14:textId="77777777" w:rsidR="00856048" w:rsidRDefault="00856048" w:rsidP="00F07D17"/>
    <w:p w14:paraId="25968A62" w14:textId="5C659F9F" w:rsidR="00856048" w:rsidRDefault="00856048" w:rsidP="00F07D17">
      <w:r w:rsidRPr="00856048">
        <w:drawing>
          <wp:inline distT="0" distB="0" distL="0" distR="0" wp14:anchorId="41A96E5A" wp14:editId="3C9A7462">
            <wp:extent cx="5733415" cy="3108960"/>
            <wp:effectExtent l="0" t="0" r="635" b="0"/>
            <wp:docPr id="2010864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643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535C" w14:textId="77777777" w:rsidR="00856048" w:rsidRDefault="00856048" w:rsidP="00F07D17"/>
    <w:p w14:paraId="5262A762" w14:textId="20009D3E" w:rsidR="00A27DB0" w:rsidRDefault="00A27DB0" w:rsidP="00F07D17">
      <w:r>
        <w:t>Hay que actualizar el sistema, porque si no, no hace nada.</w:t>
      </w:r>
      <w:r w:rsidR="003F5947">
        <w:t xml:space="preserve"> A todo el mundo le ha pasado eso.</w:t>
      </w:r>
    </w:p>
    <w:p w14:paraId="263A28A8" w14:textId="77777777" w:rsidR="00551F56" w:rsidRDefault="00551F56" w:rsidP="00F07D17"/>
    <w:p w14:paraId="3C9BA784" w14:textId="77777777" w:rsidR="00551F56" w:rsidRDefault="00551F56" w:rsidP="00F07D17">
      <w:pPr>
        <w:sectPr w:rsidR="00551F56" w:rsidSect="00D7205E">
          <w:pgSz w:w="11909" w:h="16834"/>
          <w:pgMar w:top="566" w:right="1440" w:bottom="946" w:left="1440" w:header="0" w:footer="720" w:gutter="0"/>
          <w:cols w:space="720"/>
          <w:docGrid w:linePitch="299"/>
        </w:sectPr>
      </w:pPr>
    </w:p>
    <w:p w14:paraId="64877B8C" w14:textId="576B6381" w:rsidR="00551F56" w:rsidRDefault="00551F56" w:rsidP="00F07D17">
      <w:r>
        <w:lastRenderedPageBreak/>
        <w:t xml:space="preserve">Ahora vamos al </w:t>
      </w:r>
      <w:r w:rsidRPr="00A70FD8">
        <w:rPr>
          <w:b/>
          <w:bCs/>
        </w:rPr>
        <w:t>STATUS del POOL</w:t>
      </w:r>
      <w:r>
        <w:t xml:space="preserve"> y le damos a “</w:t>
      </w:r>
      <w:proofErr w:type="spellStart"/>
      <w:r w:rsidRPr="00A70FD8">
        <w:rPr>
          <w:b/>
          <w:bCs/>
        </w:rPr>
        <w:t>Replace</w:t>
      </w:r>
      <w:proofErr w:type="spellEnd"/>
      <w:r>
        <w:t xml:space="preserve">” para el disco que está </w:t>
      </w:r>
      <w:r w:rsidRPr="00A70FD8">
        <w:rPr>
          <w:b/>
          <w:bCs/>
        </w:rPr>
        <w:t>OFFLINE</w:t>
      </w:r>
      <w:r>
        <w:t>.</w:t>
      </w:r>
    </w:p>
    <w:p w14:paraId="0456849A" w14:textId="77777777" w:rsidR="00551F56" w:rsidRDefault="00551F56" w:rsidP="00F07D17"/>
    <w:p w14:paraId="0A7AEABD" w14:textId="1CD17641" w:rsidR="00551F56" w:rsidRDefault="00551F56" w:rsidP="00F07D17">
      <w:r w:rsidRPr="00551F56">
        <w:drawing>
          <wp:inline distT="0" distB="0" distL="0" distR="0" wp14:anchorId="2AB24C8B" wp14:editId="51912E7A">
            <wp:extent cx="9729470" cy="2901950"/>
            <wp:effectExtent l="0" t="0" r="5080" b="0"/>
            <wp:docPr id="2143079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799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72947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72BD" w14:textId="262ABF8E" w:rsidR="00551F56" w:rsidRDefault="00551F56" w:rsidP="00F07D17">
      <w:r>
        <w:t>Lo reemplazamos por el nuevo:</w:t>
      </w:r>
    </w:p>
    <w:p w14:paraId="0D0AD1A5" w14:textId="77777777" w:rsidR="00551F56" w:rsidRDefault="00551F56" w:rsidP="00F07D17"/>
    <w:p w14:paraId="31F8C6A7" w14:textId="4AA8B724" w:rsidR="00551F56" w:rsidRDefault="00551F56" w:rsidP="00F07D17">
      <w:r w:rsidRPr="00551F56">
        <w:drawing>
          <wp:inline distT="0" distB="0" distL="0" distR="0" wp14:anchorId="4586B652" wp14:editId="5C0D4440">
            <wp:extent cx="2962688" cy="1819529"/>
            <wp:effectExtent l="0" t="0" r="0" b="9525"/>
            <wp:docPr id="1397039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99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6B76" w14:textId="5FF97627" w:rsidR="00551F56" w:rsidRDefault="00551F56" w:rsidP="004669C1">
      <w:r w:rsidRPr="00551F56">
        <w:lastRenderedPageBreak/>
        <w:drawing>
          <wp:inline distT="0" distB="0" distL="0" distR="0" wp14:anchorId="00369435" wp14:editId="48E06728">
            <wp:extent cx="2600688" cy="1419423"/>
            <wp:effectExtent l="0" t="0" r="9525" b="9525"/>
            <wp:docPr id="1470927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278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3561" w14:textId="77777777" w:rsidR="00551F56" w:rsidRDefault="00551F56" w:rsidP="004669C1"/>
    <w:p w14:paraId="102ACCB4" w14:textId="012527AE" w:rsidR="00551F56" w:rsidRDefault="00551F56" w:rsidP="004669C1">
      <w:r w:rsidRPr="00551F56">
        <w:drawing>
          <wp:inline distT="0" distB="0" distL="0" distR="0" wp14:anchorId="096FFDD4" wp14:editId="5015D2D8">
            <wp:extent cx="9729470" cy="2720975"/>
            <wp:effectExtent l="0" t="0" r="5080" b="3175"/>
            <wp:docPr id="797455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558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72947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1C0E" w14:textId="77777777" w:rsidR="00551F56" w:rsidRDefault="00551F56" w:rsidP="004669C1"/>
    <w:p w14:paraId="4773D801" w14:textId="77777777" w:rsidR="004669C1" w:rsidRDefault="004669C1" w:rsidP="00F07D17"/>
    <w:p w14:paraId="72E70A3F" w14:textId="77777777" w:rsidR="00F07D17" w:rsidRDefault="00F07D17" w:rsidP="00F07D17"/>
    <w:p w14:paraId="4362208A" w14:textId="77777777" w:rsidR="007867D9" w:rsidRDefault="007867D9">
      <w:pPr>
        <w:numPr>
          <w:ilvl w:val="0"/>
          <w:numId w:val="6"/>
        </w:numPr>
        <w:sectPr w:rsidR="007867D9" w:rsidSect="00D7205E">
          <w:pgSz w:w="16834" w:h="11909" w:orient="landscape"/>
          <w:pgMar w:top="1440" w:right="566" w:bottom="1440" w:left="946" w:header="0" w:footer="720" w:gutter="0"/>
          <w:cols w:space="720"/>
          <w:docGrid w:linePitch="299"/>
        </w:sectPr>
      </w:pPr>
    </w:p>
    <w:p w14:paraId="0946DB08" w14:textId="77777777" w:rsidR="00AA133B" w:rsidRDefault="00E22B69">
      <w:pPr>
        <w:numPr>
          <w:ilvl w:val="0"/>
          <w:numId w:val="6"/>
        </w:numPr>
      </w:pPr>
      <w:r>
        <w:lastRenderedPageBreak/>
        <w:t>Verificación: Comprueba que el cliente nunca perdió el acceso al archivo durante el proceso.</w:t>
      </w:r>
    </w:p>
    <w:p w14:paraId="7E4D6844" w14:textId="77777777" w:rsidR="00AA133B" w:rsidRDefault="00AA133B"/>
    <w:p w14:paraId="6E482A69" w14:textId="1AA56953" w:rsidR="0024590E" w:rsidRDefault="005343E0">
      <w:r>
        <w:t>Durante el proceso de reemplazo del disco el usuario no ha perdido el acceso al archivo.</w:t>
      </w:r>
    </w:p>
    <w:p w14:paraId="7AA5F8E7" w14:textId="77777777" w:rsidR="00AA133B" w:rsidRDefault="00E22B69">
      <w:pPr>
        <w:pStyle w:val="Ttulo2"/>
      </w:pPr>
      <w:bookmarkStart w:id="17" w:name="_gdbhhcm6s813" w:colFirst="0" w:colLast="0"/>
      <w:bookmarkStart w:id="18" w:name="_Toc229655137"/>
      <w:bookmarkEnd w:id="17"/>
      <w:r>
        <w:t xml:space="preserve">Fase D: Configura </w:t>
      </w:r>
      <w:proofErr w:type="spellStart"/>
      <w:r>
        <w:t>HotSpare</w:t>
      </w:r>
      <w:bookmarkEnd w:id="18"/>
      <w:proofErr w:type="spellEnd"/>
    </w:p>
    <w:p w14:paraId="4C4AAE07" w14:textId="77777777" w:rsidR="00AA133B" w:rsidRDefault="00E22B69">
      <w:r>
        <w:t xml:space="preserve">Sin un Hot Spare, cuando un disco falla, el sistema queda en estado </w:t>
      </w:r>
      <w:r>
        <w:rPr>
          <w:b/>
          <w:bCs/>
        </w:rPr>
        <w:t>degradado</w:t>
      </w:r>
      <w:r>
        <w:t xml:space="preserve"> (vulnerable) hasta que un técnico llega físicamente al servidor, quita el disco roto e inserta uno nuevo. Con un </w:t>
      </w:r>
      <w:r>
        <w:rPr>
          <w:b/>
          <w:bCs/>
        </w:rPr>
        <w:t>Hot Spare</w:t>
      </w:r>
      <w:r>
        <w:t xml:space="preserve">, el sistema no espera a nadie. En el momento en que detecta el fallo, el disco de repuesto (que estaba </w:t>
      </w:r>
      <w:proofErr w:type="gramStart"/>
      <w:r>
        <w:t>encendido</w:t>
      </w:r>
      <w:proofErr w:type="gramEnd"/>
      <w:r>
        <w:t xml:space="preserve"> pero en reposo) se activa y empieza a reconstruir los datos automáticamente. </w:t>
      </w:r>
    </w:p>
    <w:p w14:paraId="680322F9" w14:textId="77777777" w:rsidR="00AA133B" w:rsidRDefault="00AA133B"/>
    <w:p w14:paraId="5B61A1E4" w14:textId="77777777" w:rsidR="00AA133B" w:rsidRDefault="00E22B69">
      <w:r>
        <w:t xml:space="preserve">1.- Configura el </w:t>
      </w:r>
      <w:proofErr w:type="spellStart"/>
      <w:r>
        <w:t>hotspare</w:t>
      </w:r>
      <w:proofErr w:type="spellEnd"/>
      <w:r>
        <w:t xml:space="preserve"> y comprueba que funciona correctamente.</w:t>
      </w:r>
    </w:p>
    <w:p w14:paraId="24A6E410" w14:textId="77777777" w:rsidR="00FB03AD" w:rsidRDefault="00FB03AD"/>
    <w:p w14:paraId="4A2D98F2" w14:textId="51E29174" w:rsidR="00FB03AD" w:rsidRPr="00D43F0C" w:rsidRDefault="00457FA6">
      <w:pPr>
        <w:rPr>
          <w:b/>
          <w:bCs/>
        </w:rPr>
      </w:pPr>
      <w:r>
        <w:t xml:space="preserve">Nos vamos a </w:t>
      </w:r>
      <w:r w:rsidRPr="00D43F0C">
        <w:rPr>
          <w:b/>
          <w:bCs/>
        </w:rPr>
        <w:t xml:space="preserve">POOL </w:t>
      </w:r>
      <w:r w:rsidRPr="00D43F0C">
        <w:rPr>
          <w:b/>
          <w:bCs/>
        </w:rPr>
        <w:sym w:font="Wingdings" w:char="F0E0"/>
      </w:r>
      <w:r w:rsidRPr="00D43F0C">
        <w:rPr>
          <w:b/>
          <w:bCs/>
        </w:rPr>
        <w:t xml:space="preserve"> Add </w:t>
      </w:r>
      <w:proofErr w:type="spellStart"/>
      <w:r w:rsidRPr="00D43F0C">
        <w:rPr>
          <w:b/>
          <w:bCs/>
        </w:rPr>
        <w:t>Vdevs</w:t>
      </w:r>
      <w:proofErr w:type="spellEnd"/>
    </w:p>
    <w:p w14:paraId="5ED7F784" w14:textId="77777777" w:rsidR="00457FA6" w:rsidRDefault="00457FA6"/>
    <w:p w14:paraId="0227CEC8" w14:textId="07A0F203" w:rsidR="00457FA6" w:rsidRDefault="00457FA6">
      <w:r w:rsidRPr="00457FA6">
        <w:drawing>
          <wp:inline distT="0" distB="0" distL="0" distR="0" wp14:anchorId="447119C8" wp14:editId="41F6EC71">
            <wp:extent cx="2753109" cy="3562847"/>
            <wp:effectExtent l="0" t="0" r="9525" b="0"/>
            <wp:docPr id="223553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532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0C58" w14:textId="77777777" w:rsidR="00243ECA" w:rsidRDefault="00243ECA">
      <w:pPr>
        <w:sectPr w:rsidR="00243ECA" w:rsidSect="00D7205E">
          <w:pgSz w:w="11909" w:h="16834"/>
          <w:pgMar w:top="566" w:right="1440" w:bottom="946" w:left="1440" w:header="0" w:footer="720" w:gutter="0"/>
          <w:cols w:space="720"/>
          <w:docGrid w:linePitch="299"/>
        </w:sectPr>
      </w:pPr>
    </w:p>
    <w:p w14:paraId="1053CDFD" w14:textId="17201F78" w:rsidR="00243ECA" w:rsidRDefault="00243ECA">
      <w:r>
        <w:lastRenderedPageBreak/>
        <w:t xml:space="preserve">Seleccionamos </w:t>
      </w:r>
      <w:r w:rsidRPr="009353FB">
        <w:rPr>
          <w:b/>
          <w:bCs/>
        </w:rPr>
        <w:t>HOT SPARE</w:t>
      </w:r>
      <w:r w:rsidR="009353FB">
        <w:t>.</w:t>
      </w:r>
    </w:p>
    <w:p w14:paraId="19CCA034" w14:textId="5A7DB20C" w:rsidR="00243ECA" w:rsidRDefault="00243ECA">
      <w:r w:rsidRPr="00243ECA">
        <w:drawing>
          <wp:inline distT="0" distB="0" distL="0" distR="0" wp14:anchorId="23244B68" wp14:editId="426D8E7A">
            <wp:extent cx="4401164" cy="5401429"/>
            <wp:effectExtent l="0" t="0" r="0" b="8890"/>
            <wp:docPr id="1348942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427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75B8" w14:textId="77777777" w:rsidR="00243ECA" w:rsidRDefault="00243ECA">
      <w:pPr>
        <w:sectPr w:rsidR="00243ECA" w:rsidSect="00D7205E">
          <w:pgSz w:w="11909" w:h="16834"/>
          <w:pgMar w:top="566" w:right="1440" w:bottom="946" w:left="1440" w:header="0" w:footer="720" w:gutter="0"/>
          <w:cols w:space="720"/>
          <w:docGrid w:linePitch="299"/>
        </w:sectPr>
      </w:pPr>
    </w:p>
    <w:p w14:paraId="0F7F979F" w14:textId="428B8F28" w:rsidR="00243ECA" w:rsidRDefault="00243ECA">
      <w:r>
        <w:lastRenderedPageBreak/>
        <w:t xml:space="preserve">Selecciona un disco </w:t>
      </w:r>
    </w:p>
    <w:p w14:paraId="33808BD6" w14:textId="15AD6A51" w:rsidR="00243ECA" w:rsidRDefault="00243ECA">
      <w:r w:rsidRPr="00243ECA">
        <w:drawing>
          <wp:inline distT="0" distB="0" distL="0" distR="0" wp14:anchorId="38D46125" wp14:editId="469F995D">
            <wp:extent cx="4448796" cy="4267796"/>
            <wp:effectExtent l="0" t="0" r="9525" b="0"/>
            <wp:docPr id="456842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423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E66A" w14:textId="77777777" w:rsidR="00243ECA" w:rsidRDefault="00243ECA"/>
    <w:p w14:paraId="1B346650" w14:textId="305EA1DE" w:rsidR="00243ECA" w:rsidRDefault="00243ECA">
      <w:r>
        <w:t xml:space="preserve">Y lo mueves a </w:t>
      </w:r>
      <w:r w:rsidRPr="004D4574">
        <w:rPr>
          <w:b/>
          <w:bCs/>
        </w:rPr>
        <w:t xml:space="preserve">Spare </w:t>
      </w:r>
      <w:proofErr w:type="spellStart"/>
      <w:r w:rsidRPr="004D4574">
        <w:rPr>
          <w:b/>
          <w:bCs/>
        </w:rPr>
        <w:t>VDev</w:t>
      </w:r>
      <w:proofErr w:type="spellEnd"/>
      <w:r w:rsidR="004D4574">
        <w:t>.</w:t>
      </w:r>
    </w:p>
    <w:p w14:paraId="16DCB055" w14:textId="77777777" w:rsidR="009560C4" w:rsidRDefault="00243ECA">
      <w:pPr>
        <w:sectPr w:rsidR="009560C4" w:rsidSect="00D7205E">
          <w:pgSz w:w="11909" w:h="16834"/>
          <w:pgMar w:top="566" w:right="1440" w:bottom="946" w:left="1440" w:header="0" w:footer="720" w:gutter="0"/>
          <w:cols w:space="720"/>
          <w:docGrid w:linePitch="299"/>
        </w:sectPr>
      </w:pPr>
      <w:r w:rsidRPr="00243ECA">
        <w:drawing>
          <wp:inline distT="0" distB="0" distL="0" distR="0" wp14:anchorId="60E919C5" wp14:editId="698E93F3">
            <wp:extent cx="4953691" cy="3077004"/>
            <wp:effectExtent l="0" t="0" r="0" b="9525"/>
            <wp:docPr id="135473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33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10BE" w14:textId="2FD94AED" w:rsidR="00243ECA" w:rsidRPr="004D4574" w:rsidRDefault="009560C4">
      <w:r>
        <w:lastRenderedPageBreak/>
        <w:t xml:space="preserve">Nos aparecerá como </w:t>
      </w:r>
      <w:r w:rsidRPr="004D4574">
        <w:rPr>
          <w:b/>
          <w:bCs/>
        </w:rPr>
        <w:t>ONLINE</w:t>
      </w:r>
      <w:r w:rsidR="004D4574">
        <w:t>, dentro de la sección de “</w:t>
      </w:r>
      <w:proofErr w:type="spellStart"/>
      <w:r w:rsidR="004D4574" w:rsidRPr="004D4574">
        <w:rPr>
          <w:b/>
          <w:bCs/>
        </w:rPr>
        <w:t>spare</w:t>
      </w:r>
      <w:proofErr w:type="spellEnd"/>
      <w:r w:rsidR="004D4574">
        <w:t>”.</w:t>
      </w:r>
    </w:p>
    <w:p w14:paraId="5F8D5087" w14:textId="27075905" w:rsidR="009560C4" w:rsidRDefault="009560C4">
      <w:r w:rsidRPr="009560C4">
        <w:drawing>
          <wp:inline distT="0" distB="0" distL="0" distR="0" wp14:anchorId="5FEED939" wp14:editId="20C3874C">
            <wp:extent cx="9729470" cy="3450590"/>
            <wp:effectExtent l="0" t="0" r="5080" b="0"/>
            <wp:docPr id="1494412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24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72947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2C89" w14:textId="77777777" w:rsidR="00C635D3" w:rsidRDefault="00C635D3">
      <w:pPr>
        <w:sectPr w:rsidR="00C635D3" w:rsidSect="00D7205E">
          <w:pgSz w:w="16834" w:h="11909" w:orient="landscape"/>
          <w:pgMar w:top="1440" w:right="566" w:bottom="1440" w:left="946" w:header="0" w:footer="720" w:gutter="0"/>
          <w:cols w:space="720"/>
          <w:docGrid w:linePitch="299"/>
        </w:sectPr>
      </w:pPr>
    </w:p>
    <w:p w14:paraId="06975505" w14:textId="5F71C8D9" w:rsidR="006B1B01" w:rsidRDefault="00C635D3">
      <w:r>
        <w:lastRenderedPageBreak/>
        <w:t>Si tiramos un disco fuera del POOL no nos cambiará el estado. No entrará al POOL como uno activo. Cosas de la informática.</w:t>
      </w:r>
    </w:p>
    <w:p w14:paraId="4900439F" w14:textId="77777777" w:rsidR="00C635D3" w:rsidRDefault="00C635D3"/>
    <w:p w14:paraId="6878AD99" w14:textId="0B706A76" w:rsidR="00C635D3" w:rsidRDefault="00C635D3">
      <w:r w:rsidRPr="00C635D3">
        <w:drawing>
          <wp:inline distT="0" distB="0" distL="0" distR="0" wp14:anchorId="72B0E816" wp14:editId="22990BCC">
            <wp:extent cx="5733415" cy="3495040"/>
            <wp:effectExtent l="0" t="0" r="635" b="0"/>
            <wp:docPr id="674494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949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170D" w14:textId="77777777" w:rsidR="006B1B01" w:rsidRDefault="006B1B01"/>
    <w:p w14:paraId="78B6DDB6" w14:textId="12DD0C4E" w:rsidR="006B1B01" w:rsidRDefault="006B1B01">
      <w:r>
        <w:t xml:space="preserve">Parece que este error </w:t>
      </w:r>
      <w:r w:rsidR="004D4574">
        <w:t>les</w:t>
      </w:r>
      <w:r>
        <w:t xml:space="preserve"> ocurre a más compañeros.</w:t>
      </w:r>
    </w:p>
    <w:p w14:paraId="0B1A8BAF" w14:textId="77777777" w:rsidR="00F84ABB" w:rsidRDefault="00F84ABB"/>
    <w:p w14:paraId="43DFCB84" w14:textId="51326EE8" w:rsidR="00F84ABB" w:rsidRDefault="00F84ABB">
      <w:r>
        <w:t>El usuario sigue teniendo acceso al vídeo.</w:t>
      </w:r>
    </w:p>
    <w:sectPr w:rsidR="00F84ABB" w:rsidSect="00D7205E">
      <w:pgSz w:w="11909" w:h="16834"/>
      <w:pgMar w:top="566" w:right="1440" w:bottom="946" w:left="1440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6EE3E" w14:textId="77777777" w:rsidR="00AB2E99" w:rsidRDefault="00AB2E99">
      <w:pPr>
        <w:spacing w:line="240" w:lineRule="auto"/>
      </w:pPr>
      <w:r>
        <w:separator/>
      </w:r>
    </w:p>
  </w:endnote>
  <w:endnote w:type="continuationSeparator" w:id="0">
    <w:p w14:paraId="27FFE213" w14:textId="77777777" w:rsidR="00AB2E99" w:rsidRDefault="00AB2E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8C89DE1-B21A-41D7-9FD4-066039CA5D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59C04C-58A9-4242-9B6F-87A72A136C1E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43689E82-BD99-4779-AEDF-81238317E23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s-ES"/>
      </w:rPr>
      <w:id w:val="-406536025"/>
      <w:docPartObj>
        <w:docPartGallery w:val="Page Numbers (Bottom of Page)"/>
        <w:docPartUnique/>
      </w:docPartObj>
    </w:sdtPr>
    <w:sdtContent>
      <w:p w14:paraId="0B51E46F" w14:textId="11548E46" w:rsidR="00D7205E" w:rsidRDefault="00D7205E">
        <w:pPr>
          <w:pStyle w:val="Piedepgina"/>
          <w:jc w:val="right"/>
        </w:pPr>
        <w:r>
          <w:rPr>
            <w:lang w:val="es-ES"/>
          </w:rP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rPr>
            <w:lang w:val="es-ES"/>
          </w:rPr>
          <w:t xml:space="preserve"> </w:t>
        </w:r>
      </w:p>
    </w:sdtContent>
  </w:sdt>
  <w:p w14:paraId="66E4C51A" w14:textId="77777777" w:rsidR="00D7205E" w:rsidRDefault="00D7205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s-ES"/>
      </w:rPr>
      <w:id w:val="795791778"/>
      <w:docPartObj>
        <w:docPartGallery w:val="Page Numbers (Bottom of Page)"/>
        <w:docPartUnique/>
      </w:docPartObj>
    </w:sdtPr>
    <w:sdtContent>
      <w:p w14:paraId="7ECD6B54" w14:textId="31BF6CA1" w:rsidR="00D7205E" w:rsidRDefault="00D7205E">
        <w:pPr>
          <w:pStyle w:val="Piedepgina"/>
          <w:jc w:val="right"/>
        </w:pPr>
        <w:r>
          <w:rPr>
            <w:lang w:val="es-ES"/>
          </w:rP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rPr>
            <w:lang w:val="es-ES"/>
          </w:rPr>
          <w:t xml:space="preserve"> </w:t>
        </w:r>
      </w:p>
    </w:sdtContent>
  </w:sdt>
  <w:p w14:paraId="2E0413BD" w14:textId="77777777" w:rsidR="00D7205E" w:rsidRDefault="00D720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0FC05" w14:textId="77777777" w:rsidR="00AB2E99" w:rsidRDefault="00AB2E99">
      <w:pPr>
        <w:spacing w:line="240" w:lineRule="auto"/>
      </w:pPr>
      <w:r>
        <w:separator/>
      </w:r>
    </w:p>
  </w:footnote>
  <w:footnote w:type="continuationSeparator" w:id="0">
    <w:p w14:paraId="5013E2D4" w14:textId="77777777" w:rsidR="00AB2E99" w:rsidRDefault="00AB2E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5A22" w14:textId="77777777" w:rsidR="00AA133B" w:rsidRDefault="00E22B69">
    <w:pPr>
      <w:pStyle w:val="Ttulo3"/>
      <w:spacing w:line="240" w:lineRule="auto"/>
      <w:rPr>
        <w:sz w:val="20"/>
        <w:szCs w:val="20"/>
      </w:rPr>
    </w:pPr>
    <w:bookmarkStart w:id="1" w:name="_g68cu3xid6oo" w:colFirst="0" w:colLast="0"/>
    <w:bookmarkEnd w:id="1"/>
    <w:r>
      <w:rPr>
        <w:rFonts w:ascii="Oswald" w:eastAsia="Oswald" w:hAnsi="Oswald" w:cs="Oswald"/>
        <w:color w:val="666666"/>
        <w:sz w:val="20"/>
        <w:szCs w:val="20"/>
      </w:rPr>
      <w:t xml:space="preserve">IES DELGADO HERNÁNDEZ                     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B9DC422" wp14:editId="4E7A45E2">
          <wp:simplePos x="0" y="0"/>
          <wp:positionH relativeFrom="column">
            <wp:posOffset>5600700</wp:posOffset>
          </wp:positionH>
          <wp:positionV relativeFrom="paragraph">
            <wp:posOffset>152400</wp:posOffset>
          </wp:positionV>
          <wp:extent cx="797113" cy="548663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113" cy="5486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3D7E0C5" wp14:editId="4BD6AE19">
          <wp:simplePos x="0" y="0"/>
          <wp:positionH relativeFrom="column">
            <wp:posOffset>4610100</wp:posOffset>
          </wp:positionH>
          <wp:positionV relativeFrom="paragraph">
            <wp:posOffset>100013</wp:posOffset>
          </wp:positionV>
          <wp:extent cx="800100" cy="658147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l="12346" t="18674" r="11111" b="18392"/>
                  <a:stretch>
                    <a:fillRect/>
                  </a:stretch>
                </pic:blipFill>
                <pic:spPr>
                  <a:xfrm>
                    <a:off x="0" y="0"/>
                    <a:ext cx="800100" cy="6581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8E98B9" w14:textId="77777777" w:rsidR="00AA133B" w:rsidRDefault="00E22B69">
    <w:pPr>
      <w:pStyle w:val="Ttulo3"/>
      <w:rPr>
        <w:rFonts w:ascii="Times New Roman" w:eastAsia="Times New Roman" w:hAnsi="Times New Roman" w:cs="Times New Roman"/>
        <w:sz w:val="20"/>
        <w:szCs w:val="20"/>
      </w:rPr>
    </w:pPr>
    <w:bookmarkStart w:id="2" w:name="_o6d9kjq8qxia" w:colFirst="0" w:colLast="0"/>
    <w:bookmarkEnd w:id="2"/>
    <w:r>
      <w:rPr>
        <w:rFonts w:ascii="Oswald" w:eastAsia="Oswald" w:hAnsi="Oswald" w:cs="Oswald"/>
        <w:color w:val="424242"/>
        <w:sz w:val="18"/>
        <w:szCs w:val="18"/>
      </w:rPr>
      <w:t>SEGURIDAD Y ALTA DISPONIBILIDAD - ALEJANDRO CALVO MATEOS</w:t>
    </w: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5E1C855" wp14:editId="41CF10C9">
          <wp:simplePos x="0" y="0"/>
          <wp:positionH relativeFrom="column">
            <wp:posOffset>19051</wp:posOffset>
          </wp:positionH>
          <wp:positionV relativeFrom="paragraph">
            <wp:posOffset>475344</wp:posOffset>
          </wp:positionV>
          <wp:extent cx="6879600" cy="50665"/>
          <wp:effectExtent l="0" t="0" r="0" b="0"/>
          <wp:wrapNone/>
          <wp:docPr id="3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79600" cy="506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D85F143" w14:textId="77777777" w:rsidR="00AA133B" w:rsidRDefault="00AA133B">
    <w:pPr>
      <w:spacing w:line="360" w:lineRule="auto"/>
      <w:rPr>
        <w:rFonts w:ascii="Times New Roman" w:eastAsia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6F72"/>
    <w:multiLevelType w:val="multilevel"/>
    <w:tmpl w:val="9230B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4B56E8"/>
    <w:multiLevelType w:val="multilevel"/>
    <w:tmpl w:val="BF92F9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765A21"/>
    <w:multiLevelType w:val="multilevel"/>
    <w:tmpl w:val="C7CEE5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F054B6"/>
    <w:multiLevelType w:val="multilevel"/>
    <w:tmpl w:val="465A5E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37597B"/>
    <w:multiLevelType w:val="multilevel"/>
    <w:tmpl w:val="FB3A9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2262EE"/>
    <w:multiLevelType w:val="multilevel"/>
    <w:tmpl w:val="2B2EE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6923910">
    <w:abstractNumId w:val="1"/>
  </w:num>
  <w:num w:numId="2" w16cid:durableId="1797291921">
    <w:abstractNumId w:val="2"/>
  </w:num>
  <w:num w:numId="3" w16cid:durableId="396518723">
    <w:abstractNumId w:val="4"/>
  </w:num>
  <w:num w:numId="4" w16cid:durableId="926688570">
    <w:abstractNumId w:val="5"/>
  </w:num>
  <w:num w:numId="5" w16cid:durableId="1575778145">
    <w:abstractNumId w:val="3"/>
  </w:num>
  <w:num w:numId="6" w16cid:durableId="178680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33B"/>
    <w:rsid w:val="00001FAF"/>
    <w:rsid w:val="0002601E"/>
    <w:rsid w:val="00043B80"/>
    <w:rsid w:val="000C0769"/>
    <w:rsid w:val="000C2B8E"/>
    <w:rsid w:val="00103074"/>
    <w:rsid w:val="001B3970"/>
    <w:rsid w:val="001B62A1"/>
    <w:rsid w:val="001F2EA7"/>
    <w:rsid w:val="002037AD"/>
    <w:rsid w:val="00240D15"/>
    <w:rsid w:val="00243ECA"/>
    <w:rsid w:val="0024590E"/>
    <w:rsid w:val="00263FF4"/>
    <w:rsid w:val="00302B1A"/>
    <w:rsid w:val="00317797"/>
    <w:rsid w:val="00342D6C"/>
    <w:rsid w:val="003C4B6E"/>
    <w:rsid w:val="003F4A57"/>
    <w:rsid w:val="003F5947"/>
    <w:rsid w:val="00412DE3"/>
    <w:rsid w:val="00457FA6"/>
    <w:rsid w:val="004669C1"/>
    <w:rsid w:val="004D4574"/>
    <w:rsid w:val="005343E0"/>
    <w:rsid w:val="00546768"/>
    <w:rsid w:val="00551F56"/>
    <w:rsid w:val="005A01B9"/>
    <w:rsid w:val="00604936"/>
    <w:rsid w:val="006546E3"/>
    <w:rsid w:val="006B033A"/>
    <w:rsid w:val="006B1B01"/>
    <w:rsid w:val="006C35E5"/>
    <w:rsid w:val="00710333"/>
    <w:rsid w:val="007140DD"/>
    <w:rsid w:val="007155BB"/>
    <w:rsid w:val="007867D9"/>
    <w:rsid w:val="007A35E2"/>
    <w:rsid w:val="007B7ACD"/>
    <w:rsid w:val="007E5ECC"/>
    <w:rsid w:val="00855838"/>
    <w:rsid w:val="00856048"/>
    <w:rsid w:val="00873B79"/>
    <w:rsid w:val="008E2C4C"/>
    <w:rsid w:val="008F7E0B"/>
    <w:rsid w:val="009353FB"/>
    <w:rsid w:val="009560C4"/>
    <w:rsid w:val="009D154A"/>
    <w:rsid w:val="00A24BC7"/>
    <w:rsid w:val="00A27DB0"/>
    <w:rsid w:val="00A34C89"/>
    <w:rsid w:val="00A53462"/>
    <w:rsid w:val="00A70FD8"/>
    <w:rsid w:val="00A750FE"/>
    <w:rsid w:val="00AA133B"/>
    <w:rsid w:val="00AB2E99"/>
    <w:rsid w:val="00AE1691"/>
    <w:rsid w:val="00AE57C5"/>
    <w:rsid w:val="00AF5C02"/>
    <w:rsid w:val="00AF7A1D"/>
    <w:rsid w:val="00B5273A"/>
    <w:rsid w:val="00BB1723"/>
    <w:rsid w:val="00BD27B7"/>
    <w:rsid w:val="00C50DFB"/>
    <w:rsid w:val="00C53FE8"/>
    <w:rsid w:val="00C635D3"/>
    <w:rsid w:val="00CD11B1"/>
    <w:rsid w:val="00D43F0C"/>
    <w:rsid w:val="00D7205E"/>
    <w:rsid w:val="00DE5BEB"/>
    <w:rsid w:val="00E22B69"/>
    <w:rsid w:val="00E94FC3"/>
    <w:rsid w:val="00E95B16"/>
    <w:rsid w:val="00F07D17"/>
    <w:rsid w:val="00F4658C"/>
    <w:rsid w:val="00F84ABB"/>
    <w:rsid w:val="00F90D3A"/>
    <w:rsid w:val="00FA713B"/>
    <w:rsid w:val="00FB03AD"/>
    <w:rsid w:val="00FB6B3E"/>
    <w:rsid w:val="00FD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7145D"/>
  <w15:docId w15:val="{877E94A0-AB4A-4ACF-A954-BE11C574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8F7E0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7E0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C2B8E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F4658C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6C35E5"/>
    <w:pPr>
      <w:spacing w:line="240" w:lineRule="auto"/>
    </w:pPr>
    <w:rPr>
      <w:rFonts w:asciiTheme="minorHAnsi" w:eastAsiaTheme="minorEastAsia" w:hAnsiTheme="minorHAnsi" w:cstheme="minorBidi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35E5"/>
    <w:rPr>
      <w:rFonts w:asciiTheme="minorHAnsi" w:eastAsiaTheme="minorEastAsia" w:hAnsiTheme="minorHAnsi" w:cstheme="minorBidi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546768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5467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46768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D7205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205E"/>
  </w:style>
  <w:style w:type="paragraph" w:styleId="Piedepgina">
    <w:name w:val="footer"/>
    <w:basedOn w:val="Normal"/>
    <w:link w:val="PiedepginaCar"/>
    <w:uiPriority w:val="99"/>
    <w:unhideWhenUsed/>
    <w:rsid w:val="00D7205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2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947DB5-7EBF-49AD-8A64-A751D4C8A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28</Pages>
  <Words>920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Seguridad y alta disponibilidad</Company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1 - El Storage Sobreviviente</dc:title>
  <dc:creator>Cristóbal Suárez Abad</dc:creator>
  <cp:lastModifiedBy>UsuarioASIR</cp:lastModifiedBy>
  <cp:revision>80</cp:revision>
  <dcterms:created xsi:type="dcterms:W3CDTF">2026-05-13T07:26:00Z</dcterms:created>
  <dcterms:modified xsi:type="dcterms:W3CDTF">2026-05-14T10:45:00Z</dcterms:modified>
</cp:coreProperties>
</file>