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A65D1" w14:textId="77777777" w:rsidR="00CF0566" w:rsidRPr="00CF0566" w:rsidRDefault="00CF0566" w:rsidP="00CF0566">
      <w:pPr>
        <w:rPr>
          <w:b/>
          <w:bCs/>
          <w:lang w:val="en-US"/>
        </w:rPr>
      </w:pPr>
      <w:r w:rsidRPr="00CF0566">
        <w:rPr>
          <w:b/>
          <w:bCs/>
          <w:lang w:val="en-US"/>
        </w:rPr>
        <w:t>P2: Procesos clave y automatización de tareas (RA2,3)</w:t>
      </w:r>
    </w:p>
    <w:p w14:paraId="2A40FAF6" w14:textId="77777777" w:rsidR="00CF0566" w:rsidRPr="00CF0566" w:rsidRDefault="00CF0566" w:rsidP="00CF0566">
      <w:pPr>
        <w:rPr>
          <w:lang w:val="en-US"/>
        </w:rPr>
      </w:pPr>
      <w:r w:rsidRPr="00CF0566">
        <w:rPr>
          <w:lang w:val="en-US"/>
        </w:rPr>
        <w:t xml:space="preserve">Requisitos de finalización </w:t>
      </w:r>
    </w:p>
    <w:p w14:paraId="19E888C2" w14:textId="77777777" w:rsidR="00CF0566" w:rsidRPr="00CF0566" w:rsidRDefault="00CF0566" w:rsidP="00CF0566">
      <w:pPr>
        <w:rPr>
          <w:lang w:val="en-US"/>
        </w:rPr>
      </w:pPr>
      <w:r w:rsidRPr="00CF0566">
        <w:rPr>
          <w:lang w:val="en-US"/>
        </w:rPr>
        <w:t>Analiza los procesos habituales del sistema operativo utilizado en la empresa y documenta su función y relación con el funcionamiento del sistema. Investiga qué tareas del sistema están automatizadas en la empresa y documenta su finalidad y funcionamiento.</w:t>
      </w:r>
    </w:p>
    <w:p w14:paraId="08D348B5" w14:textId="77777777" w:rsidR="00CF0566" w:rsidRPr="00CF0566" w:rsidRDefault="00CF0566" w:rsidP="00CF0566">
      <w:pPr>
        <w:rPr>
          <w:lang w:val="en-US"/>
        </w:rPr>
      </w:pPr>
      <w:r w:rsidRPr="00CF0566">
        <w:rPr>
          <w:lang w:val="en-US"/>
        </w:rPr>
        <w:t>TAREAS:</w:t>
      </w:r>
    </w:p>
    <w:p w14:paraId="2C98ED25" w14:textId="77777777" w:rsidR="00CF0566" w:rsidRPr="00CF0566" w:rsidRDefault="00CF0566" w:rsidP="00CF0566">
      <w:pPr>
        <w:numPr>
          <w:ilvl w:val="0"/>
          <w:numId w:val="1"/>
        </w:numPr>
        <w:rPr>
          <w:lang w:val="en-US"/>
        </w:rPr>
      </w:pPr>
      <w:r w:rsidRPr="00CF0566">
        <w:rPr>
          <w:lang w:val="en-US"/>
        </w:rPr>
        <w:t>Identifica:</w:t>
      </w:r>
    </w:p>
    <w:p w14:paraId="01CE706C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Procesos clave en servidores o equipos cliente.</w:t>
      </w:r>
    </w:p>
    <w:p w14:paraId="67BB99C0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Procesos con el arranque del sistema.</w:t>
      </w:r>
    </w:p>
    <w:p w14:paraId="230655A3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Medidas de seguridad ante procesos anómalos.</w:t>
      </w:r>
    </w:p>
    <w:p w14:paraId="4510147F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Copias, limpiezas, sincronizaciones, scripts, tareas programadas.</w:t>
      </w:r>
    </w:p>
    <w:p w14:paraId="14EF3484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Frecuencia, herramienta usada y medidas de seguridad.</w:t>
      </w:r>
    </w:p>
    <w:p w14:paraId="37BE6067" w14:textId="77777777" w:rsidR="00CF0566" w:rsidRPr="00CF0566" w:rsidRDefault="00CF0566" w:rsidP="00CF0566">
      <w:pPr>
        <w:numPr>
          <w:ilvl w:val="0"/>
          <w:numId w:val="1"/>
        </w:numPr>
        <w:rPr>
          <w:lang w:val="en-US"/>
        </w:rPr>
      </w:pPr>
      <w:r w:rsidRPr="00CF0566">
        <w:rPr>
          <w:lang w:val="en-US"/>
        </w:rPr>
        <w:t>Describe:</w:t>
      </w:r>
    </w:p>
    <w:p w14:paraId="1D852EF4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Qué está bien y que puede suponer un problema.</w:t>
      </w:r>
    </w:p>
    <w:p w14:paraId="196710D3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Como podrá mejorarse la seguridad.</w:t>
      </w:r>
    </w:p>
    <w:p w14:paraId="21FD1B63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Qué tareas podrian automatizarse (elabora una una propuesta)</w:t>
      </w:r>
    </w:p>
    <w:p w14:paraId="0610694E" w14:textId="77777777" w:rsidR="00CF0566" w:rsidRPr="00CF0566" w:rsidRDefault="00CF0566" w:rsidP="00CF0566">
      <w:pPr>
        <w:numPr>
          <w:ilvl w:val="0"/>
          <w:numId w:val="1"/>
        </w:numPr>
        <w:rPr>
          <w:lang w:val="en-US"/>
        </w:rPr>
      </w:pPr>
      <w:r w:rsidRPr="00CF0566">
        <w:rPr>
          <w:lang w:val="en-US"/>
        </w:rPr>
        <w:t>Elabora:</w:t>
      </w:r>
    </w:p>
    <w:p w14:paraId="3EA47BA0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>Tabla de procesos relevantes y su función.</w:t>
      </w:r>
    </w:p>
    <w:p w14:paraId="47277BFF" w14:textId="77777777" w:rsidR="00CF0566" w:rsidRPr="00CF0566" w:rsidRDefault="00CF0566" w:rsidP="00CF0566">
      <w:pPr>
        <w:numPr>
          <w:ilvl w:val="0"/>
          <w:numId w:val="1"/>
        </w:numPr>
        <w:rPr>
          <w:lang w:val="en-US"/>
        </w:rPr>
      </w:pPr>
      <w:r w:rsidRPr="00CF0566">
        <w:rPr>
          <w:lang w:val="en-US"/>
        </w:rPr>
        <w:t>Redacta:</w:t>
      </w:r>
    </w:p>
    <w:p w14:paraId="50CCBB6E" w14:textId="77777777" w:rsidR="00CF0566" w:rsidRPr="00CF0566" w:rsidRDefault="00CF0566" w:rsidP="00CF0566">
      <w:pPr>
        <w:numPr>
          <w:ilvl w:val="1"/>
          <w:numId w:val="1"/>
        </w:numPr>
        <w:rPr>
          <w:lang w:val="en-US"/>
        </w:rPr>
      </w:pPr>
      <w:r w:rsidRPr="00CF0566">
        <w:rPr>
          <w:lang w:val="en-US"/>
        </w:rPr>
        <w:t xml:space="preserve">Un </w:t>
      </w:r>
      <w:r w:rsidRPr="00CF0566">
        <w:rPr>
          <w:b/>
          <w:bCs/>
          <w:lang w:val="en-US"/>
        </w:rPr>
        <w:t>documento descriptivo</w:t>
      </w:r>
      <w:r w:rsidRPr="00CF0566">
        <w:rPr>
          <w:lang w:val="en-US"/>
        </w:rPr>
        <w:t xml:space="preserve"> en el que expliques la situacion actual con respecto a este tema esplicando las fortalezas y debilidades (DAFO) y en el que propongas tu plan de mejora para una mayor automatizacion de las tareas en la empresa.</w:t>
      </w:r>
    </w:p>
    <w:p w14:paraId="2B0E1011" w14:textId="77777777" w:rsidR="0035634F" w:rsidRDefault="0035634F">
      <w:pPr>
        <w:sectPr w:rsidR="0035634F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2614698" w14:textId="77777777" w:rsidR="0035634F" w:rsidRPr="0035634F" w:rsidRDefault="0035634F" w:rsidP="0035634F">
      <w:pPr>
        <w:rPr>
          <w:b/>
          <w:bCs/>
          <w:lang w:val="en-US"/>
        </w:rPr>
      </w:pPr>
      <w:r w:rsidRPr="0035634F">
        <w:rPr>
          <w:b/>
          <w:bCs/>
          <w:lang w:val="en-US"/>
        </w:rPr>
        <w:lastRenderedPageBreak/>
        <w:t>Criterios de calificación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1"/>
        <w:gridCol w:w="4339"/>
      </w:tblGrid>
      <w:tr w:rsidR="0035634F" w:rsidRPr="0035634F" w14:paraId="23C1CB83" w14:textId="77777777">
        <w:trPr>
          <w:tblCellSpacing w:w="15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DDE5B2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Rúbrica</w:t>
            </w:r>
          </w:p>
        </w:tc>
      </w:tr>
      <w:tr w:rsidR="0035634F" w:rsidRPr="0035634F" w14:paraId="77030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93602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Identificación los procesos clave reales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353D0FF8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6289C743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5AAE3BB1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6934D3C8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2AADA1BC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6222695C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5D30D3E0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029A5D89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71BDD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D2898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Descripción adecuada de los proceso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4994B9C9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6D0B289B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6021B6E5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8726150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270BDFA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D90D0BC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07A46A75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69A81F18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54E91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7E26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Análisis DAFO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63803B8D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5CE448F3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3CCF879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0927D1D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0ED6644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51D2C29A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1D80711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49797E24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67FA5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7E23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Propuesta de automatización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487117CA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3F7CC441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3081CCA7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7E94F0BD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32E48D34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509D830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65B76A2C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35AA7940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03550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E380E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Informe técnico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6843C887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50191414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6D24166F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C7D91F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185685E2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4A5AE2F4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1BC178CB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0B70D982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42344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68D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Contextualización en la empresa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6A901B8F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55172979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749EE73D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F19F8AA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72653BA4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30ADF106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1C044321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357E1D3C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  <w:tr w:rsidR="0035634F" w:rsidRPr="0035634F" w14:paraId="62C72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52612" w14:textId="77777777" w:rsidR="0035634F" w:rsidRPr="0035634F" w:rsidRDefault="0035634F" w:rsidP="0035634F">
            <w:pPr>
              <w:rPr>
                <w:lang w:val="en-US"/>
              </w:rPr>
            </w:pPr>
            <w:r w:rsidRPr="0035634F">
              <w:rPr>
                <w:lang w:val="en-US"/>
              </w:rPr>
              <w:t>Capacidad de análisis real y propuestas razonable y utiles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6"/>
              <w:gridCol w:w="1411"/>
              <w:gridCol w:w="1427"/>
            </w:tblGrid>
            <w:tr w:rsidR="0035634F" w:rsidRPr="0035634F" w14:paraId="59A13C69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3F926EFC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No alcanzado</w:t>
                  </w:r>
                </w:p>
                <w:p w14:paraId="6FB8897E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57F9FB6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Adecuado</w:t>
                  </w:r>
                </w:p>
                <w:p w14:paraId="5C1EC32F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2332D983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Destacado</w:t>
                  </w:r>
                </w:p>
                <w:p w14:paraId="70CF3E98" w14:textId="77777777" w:rsidR="0035634F" w:rsidRPr="0035634F" w:rsidRDefault="0035634F" w:rsidP="0035634F">
                  <w:pPr>
                    <w:rPr>
                      <w:lang w:val="en-US"/>
                    </w:rPr>
                  </w:pPr>
                  <w:r w:rsidRPr="0035634F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19977744" w14:textId="77777777" w:rsidR="0035634F" w:rsidRPr="0035634F" w:rsidRDefault="0035634F" w:rsidP="0035634F">
            <w:pPr>
              <w:rPr>
                <w:lang w:val="en-US"/>
              </w:rPr>
            </w:pPr>
          </w:p>
        </w:tc>
      </w:tr>
    </w:tbl>
    <w:p w14:paraId="7A219361" w14:textId="77777777" w:rsidR="0027578B" w:rsidRDefault="0027578B"/>
    <w:sectPr w:rsidR="002757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175D4"/>
    <w:multiLevelType w:val="multilevel"/>
    <w:tmpl w:val="0B2A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801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70E"/>
    <w:rsid w:val="001A5163"/>
    <w:rsid w:val="001F670E"/>
    <w:rsid w:val="0027578B"/>
    <w:rsid w:val="0035634F"/>
    <w:rsid w:val="00CC23CE"/>
    <w:rsid w:val="00CF0566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0F1FB1-FA5D-4AC9-9C14-F1B355887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F6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67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67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6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67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67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67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67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67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670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670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670E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670E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670E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670E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670E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670E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670E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1F67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670E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1F67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670E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1F6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670E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1F67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67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67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670E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1F67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3</cp:revision>
  <dcterms:created xsi:type="dcterms:W3CDTF">2026-02-15T17:15:00Z</dcterms:created>
  <dcterms:modified xsi:type="dcterms:W3CDTF">2026-02-15T17:15:00Z</dcterms:modified>
</cp:coreProperties>
</file>