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7DDE7" w14:textId="77777777" w:rsidR="009F4DE3" w:rsidRPr="009F4DE3" w:rsidRDefault="009F4DE3" w:rsidP="009F4DE3">
      <w:pPr>
        <w:rPr>
          <w:b/>
          <w:bCs/>
          <w:lang w:val="en-US"/>
        </w:rPr>
      </w:pPr>
      <w:r w:rsidRPr="009F4DE3">
        <w:rPr>
          <w:b/>
          <w:bCs/>
          <w:lang w:val="en-US"/>
        </w:rPr>
        <w:t>P3: Operatividad del sistema (RA4,5,6)</w:t>
      </w:r>
    </w:p>
    <w:p w14:paraId="59D8D270" w14:textId="77777777" w:rsidR="009F4DE3" w:rsidRPr="009F4DE3" w:rsidRDefault="009F4DE3" w:rsidP="009F4DE3">
      <w:pPr>
        <w:rPr>
          <w:lang w:val="en-US"/>
        </w:rPr>
      </w:pPr>
      <w:r w:rsidRPr="009F4DE3">
        <w:rPr>
          <w:lang w:val="en-US"/>
        </w:rPr>
        <w:t xml:space="preserve">Requisitos de finalización </w:t>
      </w:r>
    </w:p>
    <w:p w14:paraId="6E0E05A0" w14:textId="77777777" w:rsidR="009F4DE3" w:rsidRPr="009F4DE3" w:rsidRDefault="009F4DE3" w:rsidP="009F4DE3">
      <w:pPr>
        <w:rPr>
          <w:lang w:val="en-US"/>
        </w:rPr>
      </w:pPr>
      <w:r w:rsidRPr="009F4DE3">
        <w:rPr>
          <w:lang w:val="en-US"/>
        </w:rPr>
        <w:t>En la empresa en la que estás realizando tu formación dual, analiza y documenta los principales servicios que garantizan la operatividad del sistema operativo en red, prestando especial atención al acceso remoto, los servicios de impresión y la interoperabilidad entre distintos sistemas operativos.</w:t>
      </w:r>
    </w:p>
    <w:p w14:paraId="2AFABD64" w14:textId="77777777" w:rsidR="009F4DE3" w:rsidRPr="009F4DE3" w:rsidRDefault="009F4DE3" w:rsidP="009F4DE3">
      <w:pPr>
        <w:rPr>
          <w:lang w:val="en-US"/>
        </w:rPr>
      </w:pPr>
      <w:r w:rsidRPr="009F4DE3">
        <w:rPr>
          <w:lang w:val="en-US"/>
        </w:rPr>
        <w:t>TAREAS:</w:t>
      </w:r>
    </w:p>
    <w:p w14:paraId="70407F50" w14:textId="77777777" w:rsidR="009F4DE3" w:rsidRPr="009F4DE3" w:rsidRDefault="009F4DE3" w:rsidP="009F4DE3">
      <w:pPr>
        <w:numPr>
          <w:ilvl w:val="0"/>
          <w:numId w:val="1"/>
        </w:numPr>
        <w:rPr>
          <w:lang w:val="en-US"/>
        </w:rPr>
      </w:pPr>
      <w:r w:rsidRPr="009F4DE3">
        <w:rPr>
          <w:lang w:val="en-US"/>
        </w:rPr>
        <w:t>Identifica:</w:t>
      </w:r>
    </w:p>
    <w:p w14:paraId="75612608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Métodos de acceso remoto utilizados en la empresa.</w:t>
      </w:r>
    </w:p>
    <w:p w14:paraId="2AFCF86B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Recursos compartidos en red (archivos, impresoras…).</w:t>
      </w:r>
    </w:p>
    <w:p w14:paraId="45D2EFEC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Medidas de seguridad aplicadas al acceso a los recursos.</w:t>
      </w:r>
    </w:p>
    <w:p w14:paraId="484AFC69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Tipo de sistema de impresión utilizado (servidor dedicado, impresoras en red, servicio externo…).</w:t>
      </w:r>
    </w:p>
    <w:p w14:paraId="7FC23383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Protocolos y puertos empleados.</w:t>
      </w:r>
    </w:p>
    <w:p w14:paraId="583F33F5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Acceso desde distintos sistemas operativos.</w:t>
      </w:r>
    </w:p>
    <w:p w14:paraId="0BB91227" w14:textId="77777777" w:rsidR="009F4DE3" w:rsidRPr="009F4DE3" w:rsidRDefault="009F4DE3" w:rsidP="009F4DE3">
      <w:pPr>
        <w:numPr>
          <w:ilvl w:val="0"/>
          <w:numId w:val="1"/>
        </w:numPr>
        <w:rPr>
          <w:lang w:val="en-US"/>
        </w:rPr>
      </w:pPr>
      <w:r w:rsidRPr="009F4DE3">
        <w:rPr>
          <w:lang w:val="en-US"/>
        </w:rPr>
        <w:t>Describe:</w:t>
      </w:r>
    </w:p>
    <w:p w14:paraId="55FA14F8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Procedimiento básico de acceso remoto.</w:t>
      </w:r>
    </w:p>
    <w:p w14:paraId="76034DC6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Configuración general y uso de los sistemas de impresion y de los distintos recursos compartidos.</w:t>
      </w:r>
    </w:p>
    <w:p w14:paraId="77CBA368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Como podrá mejorarse la seguridad.</w:t>
      </w:r>
    </w:p>
    <w:p w14:paraId="5A48BDFF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Servicios de compartición (SMB, NFS…).</w:t>
      </w:r>
    </w:p>
    <w:p w14:paraId="33ADCB29" w14:textId="77777777" w:rsidR="009F4DE3" w:rsidRPr="009F4DE3" w:rsidRDefault="009F4DE3" w:rsidP="009F4DE3">
      <w:pPr>
        <w:numPr>
          <w:ilvl w:val="0"/>
          <w:numId w:val="1"/>
        </w:numPr>
        <w:rPr>
          <w:lang w:val="en-US"/>
        </w:rPr>
      </w:pPr>
      <w:r w:rsidRPr="009F4DE3">
        <w:rPr>
          <w:lang w:val="en-US"/>
        </w:rPr>
        <w:t>Elabora:</w:t>
      </w:r>
    </w:p>
    <w:p w14:paraId="2D57B079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 xml:space="preserve">una </w:t>
      </w:r>
      <w:r w:rsidRPr="009F4DE3">
        <w:rPr>
          <w:b/>
          <w:bCs/>
          <w:lang w:val="en-US"/>
        </w:rPr>
        <w:t>tabla de análisis</w:t>
      </w:r>
      <w:r w:rsidRPr="009F4DE3">
        <w:rPr>
          <w:lang w:val="en-US"/>
        </w:rPr>
        <w:t xml:space="preserve"> de los servicios documentados.</w:t>
      </w:r>
    </w:p>
    <w:p w14:paraId="1819DDDD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>Un una tabla en la que incluyas 3 propuestas de mejora razonables en cuanto a la seguridad y la operatividad del sistema de tu empresa </w:t>
      </w:r>
    </w:p>
    <w:p w14:paraId="33611AD6" w14:textId="77777777" w:rsidR="009F4DE3" w:rsidRPr="009F4DE3" w:rsidRDefault="009F4DE3" w:rsidP="009F4DE3">
      <w:pPr>
        <w:rPr>
          <w:lang w:val="en-US"/>
        </w:rPr>
      </w:pPr>
      <w:r w:rsidRPr="009F4DE3">
        <w:rPr>
          <w:lang w:val="en-US"/>
        </w:rPr>
        <w:t>Cada propuesta debe incluir:</w:t>
      </w:r>
    </w:p>
    <w:p w14:paraId="2F4F5C62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Servicio afectado</w:t>
      </w:r>
    </w:p>
    <w:p w14:paraId="1297F0E0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Problema detectado</w:t>
      </w:r>
    </w:p>
    <w:p w14:paraId="6A00699C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lastRenderedPageBreak/>
        <w:t>Mejora propuesta</w:t>
      </w:r>
    </w:p>
    <w:p w14:paraId="2CE07444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Beneficio esperado</w:t>
      </w:r>
    </w:p>
    <w:p w14:paraId="39D93270" w14:textId="77777777" w:rsidR="009F4DE3" w:rsidRPr="009F4DE3" w:rsidRDefault="009F4DE3" w:rsidP="009F4DE3">
      <w:pPr>
        <w:numPr>
          <w:ilvl w:val="0"/>
          <w:numId w:val="1"/>
        </w:numPr>
        <w:rPr>
          <w:lang w:val="en-US"/>
        </w:rPr>
      </w:pPr>
      <w:r w:rsidRPr="009F4DE3">
        <w:rPr>
          <w:lang w:val="en-US"/>
        </w:rPr>
        <w:t>Redacta:</w:t>
      </w:r>
    </w:p>
    <w:p w14:paraId="5C70D571" w14:textId="77777777" w:rsidR="009F4DE3" w:rsidRPr="009F4DE3" w:rsidRDefault="009F4DE3" w:rsidP="009F4DE3">
      <w:pPr>
        <w:numPr>
          <w:ilvl w:val="1"/>
          <w:numId w:val="1"/>
        </w:numPr>
        <w:rPr>
          <w:lang w:val="en-US"/>
        </w:rPr>
      </w:pPr>
      <w:r w:rsidRPr="009F4DE3">
        <w:rPr>
          <w:lang w:val="en-US"/>
        </w:rPr>
        <w:t xml:space="preserve">Un </w:t>
      </w:r>
      <w:r w:rsidRPr="009F4DE3">
        <w:rPr>
          <w:b/>
          <w:bCs/>
          <w:lang w:val="en-US"/>
        </w:rPr>
        <w:t xml:space="preserve">informe técnico </w:t>
      </w:r>
      <w:r w:rsidRPr="009F4DE3">
        <w:rPr>
          <w:lang w:val="en-US"/>
        </w:rPr>
        <w:t>de los sevicios operativos de tu empresa, explicando el funcionamiento real y las mejoras que propones. El contenido minimo (aunque puedes proponer otros análisis):</w:t>
      </w:r>
    </w:p>
    <w:p w14:paraId="6FB93953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Acceso y administración remota</w:t>
      </w:r>
    </w:p>
    <w:p w14:paraId="2FD906DC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Sistema de impresión</w:t>
      </w:r>
    </w:p>
    <w:p w14:paraId="33E8FA5E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Interoperabilidad entre sistemas</w:t>
      </w:r>
    </w:p>
    <w:p w14:paraId="0BD9B6D4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Medidas de seguridad aplicadas</w:t>
      </w:r>
    </w:p>
    <w:p w14:paraId="3A478BDA" w14:textId="77777777" w:rsidR="009F4DE3" w:rsidRPr="009F4DE3" w:rsidRDefault="009F4DE3" w:rsidP="009F4DE3">
      <w:pPr>
        <w:numPr>
          <w:ilvl w:val="2"/>
          <w:numId w:val="1"/>
        </w:numPr>
        <w:rPr>
          <w:lang w:val="en-US"/>
        </w:rPr>
      </w:pPr>
      <w:r w:rsidRPr="009F4DE3">
        <w:rPr>
          <w:lang w:val="en-US"/>
        </w:rPr>
        <w:t>Relación entre los servicios</w:t>
      </w:r>
    </w:p>
    <w:p w14:paraId="67248CFE" w14:textId="77777777" w:rsidR="0027578B" w:rsidRDefault="0027578B"/>
    <w:p w14:paraId="21024806" w14:textId="77777777" w:rsidR="00A33E35" w:rsidRDefault="00A33E35">
      <w:pPr>
        <w:sectPr w:rsidR="00A33E35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EC20786" w14:textId="77777777" w:rsidR="00A33E35" w:rsidRPr="00A33E35" w:rsidRDefault="00A33E35" w:rsidP="00A33E35">
      <w:pPr>
        <w:rPr>
          <w:b/>
          <w:bCs/>
          <w:lang w:val="en-US"/>
        </w:rPr>
      </w:pPr>
      <w:r w:rsidRPr="00A33E35">
        <w:rPr>
          <w:b/>
          <w:bCs/>
          <w:lang w:val="en-US"/>
        </w:rPr>
        <w:lastRenderedPageBreak/>
        <w:t>Criterios de calificación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4230"/>
      </w:tblGrid>
      <w:tr w:rsidR="00A33E35" w:rsidRPr="00A33E35" w14:paraId="5B1570A5" w14:textId="77777777">
        <w:trPr>
          <w:tblCellSpacing w:w="15" w:type="dxa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A78E92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Rúbrica</w:t>
            </w:r>
          </w:p>
        </w:tc>
      </w:tr>
      <w:tr w:rsidR="00A33E35" w:rsidRPr="00A33E35" w14:paraId="5CBB0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F62A6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Acceso y administración remota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3B769880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77C86C0B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5EE5D7DB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3296E21F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616D98E0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448EAC81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307CB69E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4FC53CD1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309156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FDB53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Servicio de impresion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0E44DCD1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7FFDBBC4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44194C62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199420F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62C0B97B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16988E29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759272A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02D7EC4F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3D3CB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012E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Integración de sistemas (interoperatividad)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38117B36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049D33D5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1DDA17FF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52D74C28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28916F0D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6E5E1B5D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2B4CB03A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11B08DCD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44214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6EAF6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Mapa de servicios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1CEB93A2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3330C366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70C4E656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4CC5599E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4A0BDD49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44352006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451A4C3D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148B6EAB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38503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09C5D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 xml:space="preserve">Matriz de operatividad 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4866F2C7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143B8656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4A9D4FF5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1011451F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019564F2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5B4E519C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669DA244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307CA199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2D761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0D0D6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Informe técnico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3072224B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6C88A949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51D345FC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3130C71D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375372F6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176E0F87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74565E72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259A59DC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2A333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A5B0B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Propuestas de mejora razonables y viables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6A95D868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7943822B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2DE5AF46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5F81C97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111A236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32CC41F1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610A7E22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119C09DE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0CD09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1D3C0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t>Contextualización en la empresa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6E39DA93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3A75265F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3B4DD82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lastRenderedPageBreak/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3469977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lastRenderedPageBreak/>
                    <w:t>Adecuado</w:t>
                  </w:r>
                </w:p>
                <w:p w14:paraId="51E3DD5C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2DAFF04F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51A2D107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3C831BDC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  <w:tr w:rsidR="00A33E35" w:rsidRPr="00A33E35" w14:paraId="62B14E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CBFB9" w14:textId="77777777" w:rsidR="00A33E35" w:rsidRPr="00A33E35" w:rsidRDefault="00A33E35" w:rsidP="00A33E35">
            <w:pPr>
              <w:rPr>
                <w:lang w:val="en-US"/>
              </w:rPr>
            </w:pPr>
            <w:r w:rsidRPr="00A33E35">
              <w:rPr>
                <w:lang w:val="en-US"/>
              </w:rPr>
              <w:lastRenderedPageBreak/>
              <w:t>muestra visión global de la operatividad del sistema y con utilidad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  <w:gridCol w:w="1375"/>
              <w:gridCol w:w="1390"/>
            </w:tblGrid>
            <w:tr w:rsidR="00A33E35" w:rsidRPr="00A33E35" w14:paraId="6A2C3037" w14:textId="77777777">
              <w:trPr>
                <w:tblCellSpacing w:w="15" w:type="dxa"/>
              </w:trPr>
              <w:tc>
                <w:tcPr>
                  <w:tcW w:w="1650" w:type="pct"/>
                  <w:vAlign w:val="center"/>
                  <w:hideMark/>
                </w:tcPr>
                <w:p w14:paraId="07B3E6EA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No alcanzado</w:t>
                  </w:r>
                </w:p>
                <w:p w14:paraId="1BAE5628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0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0A2C0A6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Adecuado</w:t>
                  </w:r>
                </w:p>
                <w:p w14:paraId="569720E0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1 puntos</w:t>
                  </w:r>
                </w:p>
              </w:tc>
              <w:tc>
                <w:tcPr>
                  <w:tcW w:w="1650" w:type="pct"/>
                  <w:vAlign w:val="center"/>
                  <w:hideMark/>
                </w:tcPr>
                <w:p w14:paraId="7ED511F4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Destacado</w:t>
                  </w:r>
                </w:p>
                <w:p w14:paraId="4F1EC303" w14:textId="77777777" w:rsidR="00A33E35" w:rsidRPr="00A33E35" w:rsidRDefault="00A33E35" w:rsidP="00A33E35">
                  <w:pPr>
                    <w:rPr>
                      <w:lang w:val="en-US"/>
                    </w:rPr>
                  </w:pPr>
                  <w:r w:rsidRPr="00A33E35">
                    <w:rPr>
                      <w:lang w:val="en-US"/>
                    </w:rPr>
                    <w:t>2 puntos</w:t>
                  </w:r>
                </w:p>
              </w:tc>
            </w:tr>
          </w:tbl>
          <w:p w14:paraId="3C429DED" w14:textId="77777777" w:rsidR="00A33E35" w:rsidRPr="00A33E35" w:rsidRDefault="00A33E35" w:rsidP="00A33E35">
            <w:pPr>
              <w:rPr>
                <w:lang w:val="en-US"/>
              </w:rPr>
            </w:pPr>
          </w:p>
        </w:tc>
      </w:tr>
    </w:tbl>
    <w:p w14:paraId="60CBDABF" w14:textId="77777777" w:rsidR="00A33E35" w:rsidRDefault="00A33E35"/>
    <w:sectPr w:rsidR="00A33E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23B77"/>
    <w:multiLevelType w:val="multilevel"/>
    <w:tmpl w:val="2230E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592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BF3"/>
    <w:rsid w:val="0027578B"/>
    <w:rsid w:val="0035237F"/>
    <w:rsid w:val="00417BF3"/>
    <w:rsid w:val="009F4DE3"/>
    <w:rsid w:val="00A33E35"/>
    <w:rsid w:val="00CC23CE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40515"/>
  <w15:chartTrackingRefBased/>
  <w15:docId w15:val="{2D2ECFBF-A370-4405-B3B1-6D62877CE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417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7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7B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7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7B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7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7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7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7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7BF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7B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7BF3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7BF3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7BF3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7BF3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7BF3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7BF3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7BF3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417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7BF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417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7BF3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417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7BF3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417B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7B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7B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7BF3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417B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369</Words>
  <Characters>2105</Characters>
  <Application>Microsoft Office Word</Application>
  <DocSecurity>0</DocSecurity>
  <Lines>17</Lines>
  <Paragraphs>4</Paragraphs>
  <ScaleCrop>false</ScaleCrop>
  <Company/>
  <LinksUpToDate>false</LinksUpToDate>
  <CharactersWithSpaces>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3</cp:revision>
  <dcterms:created xsi:type="dcterms:W3CDTF">2026-02-15T17:16:00Z</dcterms:created>
  <dcterms:modified xsi:type="dcterms:W3CDTF">2026-02-15T17:17:00Z</dcterms:modified>
</cp:coreProperties>
</file>