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94378832"/>
        <w:docPartObj>
          <w:docPartGallery w:val="Cover Pages"/>
          <w:docPartUnique/>
        </w:docPartObj>
      </w:sdtPr>
      <w:sdtContent>
        <w:p w14:paraId="40994774" w14:textId="72972C40" w:rsidR="00700B10" w:rsidRPr="0009248C" w:rsidRDefault="00700B10">
          <w:r w:rsidRPr="0009248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56F838" wp14:editId="4A7D565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CFB70DD" w14:textId="5CD08833" w:rsidR="00700B10" w:rsidRPr="0009248C" w:rsidRDefault="00700B1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09248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5259A0A" w14:textId="4B8342DE" w:rsidR="00700B10" w:rsidRPr="0009248C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00B10" w:rsidRPr="0009248C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Proyecto Intermodular de Administración de Sistemas Informáticos en Red</w:t>
                                      </w:r>
                                    </w:sdtContent>
                                  </w:sdt>
                                  <w:r w:rsidR="00700B10" w:rsidRPr="0009248C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00B10" w:rsidRPr="0009248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 xml:space="preserve">               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1AF6A8E" w14:textId="31BA996C" w:rsidR="00700B10" w:rsidRPr="0009248C" w:rsidRDefault="00700B1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09248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Tarea 5 Control de calidad y validación del proyecto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56F838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CFB70DD" w14:textId="5CD08833" w:rsidR="00700B10" w:rsidRPr="0009248C" w:rsidRDefault="00700B1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09248C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5259A0A" w14:textId="4B8342DE" w:rsidR="00700B10" w:rsidRPr="0009248C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00B10" w:rsidRPr="0009248C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Proyecto Intermodular de Administración de Sistemas Informáticos en Red</w:t>
                                </w:r>
                              </w:sdtContent>
                            </w:sdt>
                            <w:r w:rsidR="00700B10" w:rsidRPr="0009248C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00B10" w:rsidRPr="0009248C"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               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1AF6A8E" w14:textId="31BA996C" w:rsidR="00700B10" w:rsidRPr="0009248C" w:rsidRDefault="00700B1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09248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Tarea 5 Control de calidad y validación del proyecto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1EAE9D5" w14:textId="794A42EC" w:rsidR="00700B10" w:rsidRPr="0009248C" w:rsidRDefault="00700B10">
          <w:r w:rsidRPr="0009248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7655392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F8F006" w14:textId="6ECF3CEE" w:rsidR="00700B10" w:rsidRPr="0009248C" w:rsidRDefault="00255894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467C6D6D" w14:textId="2502F82F" w:rsidR="001A0262" w:rsidRDefault="00700B1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09248C">
            <w:fldChar w:fldCharType="begin"/>
          </w:r>
          <w:r w:rsidRPr="0009248C">
            <w:instrText xml:space="preserve"> TOC \o "1-3" \h \z \u </w:instrText>
          </w:r>
          <w:r w:rsidRPr="0009248C">
            <w:fldChar w:fldCharType="separate"/>
          </w:r>
          <w:hyperlink w:anchor="_Toc221979686" w:history="1">
            <w:r w:rsidR="001A0262" w:rsidRPr="00467812">
              <w:rPr>
                <w:rStyle w:val="Hipervnculo"/>
                <w:noProof/>
              </w:rPr>
              <w:t>1.</w:t>
            </w:r>
            <w:r w:rsidR="001A0262">
              <w:rPr>
                <w:rFonts w:eastAsiaTheme="minorEastAsia"/>
                <w:noProof/>
                <w:lang w:val="en-US"/>
              </w:rPr>
              <w:tab/>
            </w:r>
            <w:r w:rsidR="001A0262" w:rsidRPr="00467812">
              <w:rPr>
                <w:rStyle w:val="Hipervnculo"/>
                <w:noProof/>
              </w:rPr>
              <w:t>Introducción</w:t>
            </w:r>
            <w:r w:rsidR="001A0262">
              <w:rPr>
                <w:noProof/>
                <w:webHidden/>
              </w:rPr>
              <w:tab/>
            </w:r>
            <w:r w:rsidR="001A0262">
              <w:rPr>
                <w:noProof/>
                <w:webHidden/>
              </w:rPr>
              <w:fldChar w:fldCharType="begin"/>
            </w:r>
            <w:r w:rsidR="001A0262">
              <w:rPr>
                <w:noProof/>
                <w:webHidden/>
              </w:rPr>
              <w:instrText xml:space="preserve"> PAGEREF _Toc221979686 \h </w:instrText>
            </w:r>
            <w:r w:rsidR="001A0262">
              <w:rPr>
                <w:noProof/>
                <w:webHidden/>
              </w:rPr>
            </w:r>
            <w:r w:rsidR="001A0262">
              <w:rPr>
                <w:noProof/>
                <w:webHidden/>
              </w:rPr>
              <w:fldChar w:fldCharType="separate"/>
            </w:r>
            <w:r w:rsidR="001A0262">
              <w:rPr>
                <w:noProof/>
                <w:webHidden/>
              </w:rPr>
              <w:t>2</w:t>
            </w:r>
            <w:r w:rsidR="001A0262">
              <w:rPr>
                <w:noProof/>
                <w:webHidden/>
              </w:rPr>
              <w:fldChar w:fldCharType="end"/>
            </w:r>
          </w:hyperlink>
        </w:p>
        <w:p w14:paraId="2E7ED134" w14:textId="2CD3F883" w:rsidR="001A0262" w:rsidRDefault="001A02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87" w:history="1">
            <w:r w:rsidRPr="0046781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Aspectos a controlar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933A" w14:textId="7BD7EC80" w:rsidR="001A0262" w:rsidRDefault="001A02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88" w:history="1">
            <w:r w:rsidRPr="0046781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Criterios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0206" w14:textId="72F5B53A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89" w:history="1">
            <w:r w:rsidRPr="00467812">
              <w:rPr>
                <w:rStyle w:val="Hipervnculo"/>
                <w:noProof/>
              </w:rPr>
              <w:t>a.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Funcionamiento del sistema de captura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4D83" w14:textId="5BBFBC26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0" w:history="1">
            <w:r w:rsidRPr="00467812">
              <w:rPr>
                <w:rStyle w:val="Hipervnculo"/>
                <w:noProof/>
              </w:rPr>
              <w:t>b.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Configuración de red (PXE y subredes)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704E" w14:textId="0D6D4005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1" w:history="1">
            <w:r w:rsidRPr="00467812">
              <w:rPr>
                <w:rStyle w:val="Hipervnculo"/>
                <w:noProof/>
              </w:rPr>
              <w:t>c.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Seguridad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A58BF" w14:textId="64025429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2" w:history="1">
            <w:r w:rsidRPr="00467812">
              <w:rPr>
                <w:rStyle w:val="Hipervnculo"/>
                <w:noProof/>
              </w:rPr>
              <w:t>d.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Rendimiento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6D41" w14:textId="321318FD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3" w:history="1">
            <w:r w:rsidRPr="00467812">
              <w:rPr>
                <w:rStyle w:val="Hipervnculo"/>
                <w:noProof/>
              </w:rPr>
              <w:t>e.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Disponibilidad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3699" w14:textId="55623C05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4" w:history="1">
            <w:r w:rsidRPr="00467812">
              <w:rPr>
                <w:rStyle w:val="Hipervnculo"/>
                <w:noProof/>
              </w:rPr>
              <w:t>f.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Automatización post-despliegue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5936" w14:textId="47CF547D" w:rsidR="001A0262" w:rsidRDefault="001A0262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5" w:history="1">
            <w:r w:rsidRPr="00467812">
              <w:rPr>
                <w:rStyle w:val="Hipervnculo"/>
                <w:noProof/>
              </w:rPr>
              <w:t>g.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Calidad de la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26FC" w14:textId="4443E061" w:rsidR="001A0262" w:rsidRDefault="001A0262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979696" w:history="1">
            <w:r w:rsidRPr="0046781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67812">
              <w:rPr>
                <w:rStyle w:val="Hipervnculo"/>
                <w:noProof/>
              </w:rPr>
              <w:t>Aceptación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FF75" w14:textId="43DD7E7E" w:rsidR="00700B10" w:rsidRPr="0009248C" w:rsidRDefault="00700B10">
          <w:r w:rsidRPr="0009248C">
            <w:rPr>
              <w:b/>
              <w:bCs/>
            </w:rPr>
            <w:fldChar w:fldCharType="end"/>
          </w:r>
        </w:p>
      </w:sdtContent>
    </w:sdt>
    <w:p w14:paraId="2D4FC7E1" w14:textId="77777777" w:rsidR="00700B10" w:rsidRPr="0009248C" w:rsidRDefault="00700B10">
      <w:pPr>
        <w:sectPr w:rsidR="00700B10" w:rsidRPr="0009248C" w:rsidSect="001A0262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030BCAC" w14:textId="34BDA215" w:rsidR="00AF5725" w:rsidRPr="0009248C" w:rsidRDefault="00AF5725" w:rsidP="00AF5725">
      <w:pPr>
        <w:pStyle w:val="Ttulo1"/>
        <w:numPr>
          <w:ilvl w:val="0"/>
          <w:numId w:val="2"/>
        </w:numPr>
      </w:pPr>
      <w:bookmarkStart w:id="0" w:name="_Toc221979686"/>
      <w:r w:rsidRPr="0009248C">
        <w:lastRenderedPageBreak/>
        <w:t>Introducción</w:t>
      </w:r>
      <w:bookmarkEnd w:id="0"/>
    </w:p>
    <w:p w14:paraId="68C2B71F" w14:textId="77777777" w:rsidR="00AF5725" w:rsidRPr="00AF5725" w:rsidRDefault="00AF5725" w:rsidP="00AF5725">
      <w:r w:rsidRPr="00AF5725">
        <w:t xml:space="preserve">El presente documento define los criterios y mecanismos de control de calidad del proyecto de implantación de un sistema centralizado de captura y despliegue de imágenes basado en </w:t>
      </w:r>
      <w:r w:rsidRPr="00AF5725">
        <w:rPr>
          <w:b/>
          <w:bCs/>
        </w:rPr>
        <w:t>FOG Project</w:t>
      </w:r>
      <w:r w:rsidRPr="00AF5725">
        <w:t xml:space="preserve"> sobre un servidor </w:t>
      </w:r>
      <w:r w:rsidRPr="00AF5725">
        <w:rPr>
          <w:b/>
          <w:bCs/>
        </w:rPr>
        <w:t>Ubuntu Server</w:t>
      </w:r>
      <w:r w:rsidRPr="00AF5725">
        <w:t xml:space="preserve"> virtualizado en </w:t>
      </w:r>
      <w:proofErr w:type="spellStart"/>
      <w:r w:rsidRPr="00AF5725">
        <w:rPr>
          <w:b/>
          <w:bCs/>
        </w:rPr>
        <w:t>Proxmox</w:t>
      </w:r>
      <w:proofErr w:type="spellEnd"/>
      <w:r w:rsidRPr="00AF5725">
        <w:rPr>
          <w:b/>
          <w:bCs/>
        </w:rPr>
        <w:t xml:space="preserve"> VE</w:t>
      </w:r>
      <w:r w:rsidRPr="00AF5725">
        <w:t>.</w:t>
      </w:r>
    </w:p>
    <w:p w14:paraId="10F819A6" w14:textId="77777777" w:rsidR="00AF5725" w:rsidRPr="00AF5725" w:rsidRDefault="00AF5725" w:rsidP="00AF5725">
      <w:r w:rsidRPr="00AF5725">
        <w:t>El objetivo es establecer un marco claro de validación que garantice que el proyecto:</w:t>
      </w:r>
    </w:p>
    <w:p w14:paraId="18FCC10F" w14:textId="77777777" w:rsidR="00AF5725" w:rsidRPr="00AF5725" w:rsidRDefault="00AF5725" w:rsidP="00AF5725">
      <w:pPr>
        <w:numPr>
          <w:ilvl w:val="0"/>
          <w:numId w:val="1"/>
        </w:numPr>
      </w:pPr>
      <w:r w:rsidRPr="00AF5725">
        <w:t>Cumple los objetivos definidos.</w:t>
      </w:r>
    </w:p>
    <w:p w14:paraId="3387286D" w14:textId="77777777" w:rsidR="00AF5725" w:rsidRPr="00AF5725" w:rsidRDefault="00AF5725" w:rsidP="00AF5725">
      <w:pPr>
        <w:numPr>
          <w:ilvl w:val="0"/>
          <w:numId w:val="1"/>
        </w:numPr>
      </w:pPr>
      <w:r w:rsidRPr="00AF5725">
        <w:t>Respeta el alcance establecido.</w:t>
      </w:r>
    </w:p>
    <w:p w14:paraId="6326BE7A" w14:textId="77777777" w:rsidR="00AF5725" w:rsidRPr="00AF5725" w:rsidRDefault="00AF5725" w:rsidP="00AF5725">
      <w:pPr>
        <w:numPr>
          <w:ilvl w:val="0"/>
          <w:numId w:val="1"/>
        </w:numPr>
      </w:pPr>
      <w:r w:rsidRPr="00AF5725">
        <w:t>Funciona correctamente en el entorno real del instituto.</w:t>
      </w:r>
    </w:p>
    <w:p w14:paraId="60664933" w14:textId="77777777" w:rsidR="00AF5725" w:rsidRPr="00AF5725" w:rsidRDefault="00AF5725" w:rsidP="00AF5725">
      <w:pPr>
        <w:numPr>
          <w:ilvl w:val="0"/>
          <w:numId w:val="1"/>
        </w:numPr>
      </w:pPr>
      <w:r w:rsidRPr="00AF5725">
        <w:t>Puede ser mantenido por terceros con la documentación entregada.</w:t>
      </w:r>
    </w:p>
    <w:p w14:paraId="7B8E0B9F" w14:textId="77777777" w:rsidR="00AF5725" w:rsidRPr="0009248C" w:rsidRDefault="00AF5725" w:rsidP="00AF5725">
      <w:pPr>
        <w:sectPr w:rsidR="00AF5725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8A4A76B" w14:textId="060AE3E9" w:rsidR="0027578B" w:rsidRPr="0009248C" w:rsidRDefault="00700B10" w:rsidP="00AF5725">
      <w:pPr>
        <w:pStyle w:val="Ttulo1"/>
        <w:numPr>
          <w:ilvl w:val="0"/>
          <w:numId w:val="2"/>
        </w:numPr>
      </w:pPr>
      <w:bookmarkStart w:id="1" w:name="_Toc221979687"/>
      <w:proofErr w:type="gramStart"/>
      <w:r w:rsidRPr="0009248C">
        <w:lastRenderedPageBreak/>
        <w:t>Aspectos a controlar</w:t>
      </w:r>
      <w:proofErr w:type="gramEnd"/>
      <w:r w:rsidRPr="0009248C">
        <w:t xml:space="preserve"> en el proyecto</w:t>
      </w:r>
      <w:bookmarkEnd w:id="1"/>
    </w:p>
    <w:p w14:paraId="1AA43A99" w14:textId="6091BBD8" w:rsidR="00700B10" w:rsidRPr="0009248C" w:rsidRDefault="00700B10">
      <w:r w:rsidRPr="0009248C">
        <w:rPr>
          <w:i/>
          <w:iCs/>
        </w:rPr>
        <w:t>“Identifica los principales aspectos del proyecto que deben controlarse para asegurar su calidad”:</w:t>
      </w:r>
    </w:p>
    <w:p w14:paraId="050D827D" w14:textId="77777777" w:rsidR="00112682" w:rsidRPr="00112682" w:rsidRDefault="00112682" w:rsidP="00112682">
      <w:r w:rsidRPr="00112682">
        <w:t>Para garantizar la calidad del proyecto, se han identificado los siguientes aspectos críticos:</w:t>
      </w:r>
    </w:p>
    <w:p w14:paraId="7253A7FC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>Funcionamiento correcto del sistema de captura y despliegue.</w:t>
      </w:r>
    </w:p>
    <w:p w14:paraId="0E605FB1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>Correcta configuración de red (PXE, DHCP, subredes).</w:t>
      </w:r>
    </w:p>
    <w:p w14:paraId="2243C791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>Seguridad del servidor y del acceso a la consola.</w:t>
      </w:r>
    </w:p>
    <w:p w14:paraId="1D4BDD58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 xml:space="preserve">Rendimiento en despliegues </w:t>
      </w:r>
      <w:proofErr w:type="spellStart"/>
      <w:r w:rsidRPr="00112682">
        <w:t>unicast</w:t>
      </w:r>
      <w:proofErr w:type="spellEnd"/>
      <w:r w:rsidRPr="00112682">
        <w:t xml:space="preserve"> y </w:t>
      </w:r>
      <w:proofErr w:type="spellStart"/>
      <w:r w:rsidRPr="00112682">
        <w:t>multicast</w:t>
      </w:r>
      <w:proofErr w:type="spellEnd"/>
      <w:r w:rsidRPr="00112682">
        <w:t>.</w:t>
      </w:r>
    </w:p>
    <w:p w14:paraId="02774061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>Disponibilidad del servicio.</w:t>
      </w:r>
    </w:p>
    <w:p w14:paraId="33ED80B0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 xml:space="preserve">Automatización </w:t>
      </w:r>
      <w:proofErr w:type="spellStart"/>
      <w:r w:rsidRPr="00112682">
        <w:t>post-despliegue</w:t>
      </w:r>
      <w:proofErr w:type="spellEnd"/>
      <w:r w:rsidRPr="00112682">
        <w:t>.</w:t>
      </w:r>
    </w:p>
    <w:p w14:paraId="396EA34D" w14:textId="77777777" w:rsidR="00112682" w:rsidRPr="00112682" w:rsidRDefault="00112682" w:rsidP="003035DF">
      <w:pPr>
        <w:numPr>
          <w:ilvl w:val="0"/>
          <w:numId w:val="25"/>
        </w:numPr>
      </w:pPr>
      <w:r w:rsidRPr="00112682">
        <w:t>Integridad y calidad de la documentación técnica.</w:t>
      </w:r>
    </w:p>
    <w:p w14:paraId="173510F9" w14:textId="77777777" w:rsidR="001A3ED1" w:rsidRDefault="001A3ED1" w:rsidP="00653266">
      <w:pPr>
        <w:pStyle w:val="Ttulo1"/>
        <w:numPr>
          <w:ilvl w:val="0"/>
          <w:numId w:val="2"/>
        </w:numPr>
        <w:sectPr w:rsidR="001A3ED1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89A9A2F" w14:textId="2EFA6825" w:rsidR="0009248C" w:rsidRPr="0009248C" w:rsidRDefault="0009248C" w:rsidP="00653266">
      <w:pPr>
        <w:pStyle w:val="Ttulo1"/>
        <w:numPr>
          <w:ilvl w:val="0"/>
          <w:numId w:val="2"/>
        </w:numPr>
      </w:pPr>
      <w:bookmarkStart w:id="2" w:name="_Toc221979688"/>
      <w:r w:rsidRPr="0009248C">
        <w:lastRenderedPageBreak/>
        <w:t>Criterios de validación</w:t>
      </w:r>
      <w:bookmarkEnd w:id="2"/>
    </w:p>
    <w:p w14:paraId="4D90F8E1" w14:textId="45E19DAC" w:rsidR="00112682" w:rsidRPr="0009248C" w:rsidRDefault="00112682" w:rsidP="00D819BD">
      <w:pPr>
        <w:pStyle w:val="Ttulo2"/>
        <w:numPr>
          <w:ilvl w:val="0"/>
          <w:numId w:val="30"/>
        </w:numPr>
      </w:pPr>
      <w:bookmarkStart w:id="3" w:name="_Toc221979689"/>
      <w:r w:rsidRPr="0009248C">
        <w:t>Funcionamiento del sistema de captura y despliegue</w:t>
      </w:r>
      <w:bookmarkEnd w:id="3"/>
    </w:p>
    <w:p w14:paraId="4DA89C04" w14:textId="2017541F" w:rsidR="00112682" w:rsidRPr="00112682" w:rsidRDefault="00112682" w:rsidP="00112682">
      <w:pPr>
        <w:rPr>
          <w:b/>
          <w:bCs/>
        </w:rPr>
      </w:pPr>
      <w:r w:rsidRPr="0009248C">
        <w:rPr>
          <w:b/>
          <w:bCs/>
        </w:rPr>
        <w:t>¿</w:t>
      </w:r>
      <w:r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58761BD8" w14:textId="77777777" w:rsidR="00112682" w:rsidRPr="00112682" w:rsidRDefault="00112682" w:rsidP="00112682">
      <w:r w:rsidRPr="00112682">
        <w:t>Que el servidor FOG:</w:t>
      </w:r>
    </w:p>
    <w:p w14:paraId="461717DE" w14:textId="1771CD23" w:rsidR="00112682" w:rsidRPr="00112682" w:rsidRDefault="00112682" w:rsidP="00112682">
      <w:pPr>
        <w:numPr>
          <w:ilvl w:val="1"/>
          <w:numId w:val="4"/>
        </w:numPr>
      </w:pPr>
      <w:r w:rsidRPr="00112682">
        <w:t xml:space="preserve">Permite capturar correctamente una imagen </w:t>
      </w:r>
      <w:r w:rsidR="00F551CB" w:rsidRPr="0009248C">
        <w:t>patrón</w:t>
      </w:r>
      <w:r w:rsidR="003035DF" w:rsidRPr="0009248C">
        <w:t xml:space="preserve"> a partir de un equipo de pruebas.</w:t>
      </w:r>
    </w:p>
    <w:p w14:paraId="100906BE" w14:textId="77777777" w:rsidR="00112682" w:rsidRPr="00112682" w:rsidRDefault="00112682" w:rsidP="00112682">
      <w:pPr>
        <w:numPr>
          <w:ilvl w:val="1"/>
          <w:numId w:val="4"/>
        </w:numPr>
      </w:pPr>
      <w:r w:rsidRPr="00112682">
        <w:t>Despliega la imagen correctamente en equipos cliente.</w:t>
      </w:r>
    </w:p>
    <w:p w14:paraId="4554551B" w14:textId="763E3588" w:rsidR="00112682" w:rsidRPr="00112682" w:rsidRDefault="00112682" w:rsidP="00112682">
      <w:pPr>
        <w:numPr>
          <w:ilvl w:val="1"/>
          <w:numId w:val="4"/>
        </w:numPr>
      </w:pPr>
      <w:r w:rsidRPr="00112682">
        <w:t xml:space="preserve">Permite despliegues tanto </w:t>
      </w:r>
      <w:r w:rsidR="00F551CB" w:rsidRPr="0009248C">
        <w:t xml:space="preserve">de manera </w:t>
      </w:r>
      <w:r w:rsidRPr="00112682">
        <w:t xml:space="preserve">individual como </w:t>
      </w:r>
      <w:proofErr w:type="spellStart"/>
      <w:r w:rsidRPr="00112682">
        <w:t>multicast</w:t>
      </w:r>
      <w:proofErr w:type="spellEnd"/>
      <w:r w:rsidR="00F551CB" w:rsidRPr="0009248C">
        <w:t xml:space="preserve"> (múltiples equipos)</w:t>
      </w:r>
      <w:r w:rsidRPr="00112682">
        <w:t>.</w:t>
      </w:r>
    </w:p>
    <w:p w14:paraId="41907180" w14:textId="73A654C8" w:rsidR="00112682" w:rsidRPr="00112682" w:rsidRDefault="00112682" w:rsidP="00112682">
      <w:pPr>
        <w:rPr>
          <w:b/>
          <w:bCs/>
        </w:rPr>
      </w:pPr>
      <w:r w:rsidRPr="0009248C">
        <w:rPr>
          <w:b/>
          <w:bCs/>
        </w:rPr>
        <w:t>¿</w:t>
      </w:r>
      <w:r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5D5F1EA1" w14:textId="77777777" w:rsidR="00112682" w:rsidRPr="00112682" w:rsidRDefault="00112682" w:rsidP="00112682">
      <w:pPr>
        <w:numPr>
          <w:ilvl w:val="0"/>
          <w:numId w:val="5"/>
        </w:numPr>
      </w:pPr>
      <w:r w:rsidRPr="00112682">
        <w:t>Pruebas reales en equipos físicos:</w:t>
      </w:r>
    </w:p>
    <w:p w14:paraId="2526EC3E" w14:textId="77777777" w:rsidR="00112682" w:rsidRPr="00112682" w:rsidRDefault="00112682" w:rsidP="00112682">
      <w:pPr>
        <w:numPr>
          <w:ilvl w:val="1"/>
          <w:numId w:val="5"/>
        </w:numPr>
      </w:pPr>
      <w:r w:rsidRPr="00112682">
        <w:t>Captura de una imagen patrón.</w:t>
      </w:r>
    </w:p>
    <w:p w14:paraId="6141D39F" w14:textId="77777777" w:rsidR="00112682" w:rsidRPr="00112682" w:rsidRDefault="00112682" w:rsidP="00112682">
      <w:pPr>
        <w:numPr>
          <w:ilvl w:val="1"/>
          <w:numId w:val="5"/>
        </w:numPr>
      </w:pPr>
      <w:r w:rsidRPr="00112682">
        <w:t>Despliegue en:</w:t>
      </w:r>
    </w:p>
    <w:p w14:paraId="35607772" w14:textId="77777777" w:rsidR="00112682" w:rsidRPr="00112682" w:rsidRDefault="00112682" w:rsidP="00112682">
      <w:pPr>
        <w:numPr>
          <w:ilvl w:val="2"/>
          <w:numId w:val="5"/>
        </w:numPr>
      </w:pPr>
      <w:r w:rsidRPr="00112682">
        <w:t>1 equipo (</w:t>
      </w:r>
      <w:proofErr w:type="spellStart"/>
      <w:r w:rsidRPr="00112682">
        <w:t>unicast</w:t>
      </w:r>
      <w:proofErr w:type="spellEnd"/>
      <w:r w:rsidRPr="00112682">
        <w:t>).</w:t>
      </w:r>
    </w:p>
    <w:p w14:paraId="50D30D7B" w14:textId="0D678612" w:rsidR="00112682" w:rsidRPr="00112682" w:rsidRDefault="00112682" w:rsidP="00112682">
      <w:pPr>
        <w:numPr>
          <w:ilvl w:val="2"/>
          <w:numId w:val="5"/>
        </w:numPr>
      </w:pPr>
      <w:r w:rsidRPr="00112682">
        <w:t xml:space="preserve">Grupo de equipos </w:t>
      </w:r>
      <w:r w:rsidR="00C67909" w:rsidRPr="0009248C">
        <w:t xml:space="preserve">de manera </w:t>
      </w:r>
      <w:r w:rsidRPr="00112682">
        <w:t>simultánea (</w:t>
      </w:r>
      <w:proofErr w:type="spellStart"/>
      <w:r w:rsidRPr="00112682">
        <w:t>multicast</w:t>
      </w:r>
      <w:proofErr w:type="spellEnd"/>
      <w:r w:rsidRPr="00112682">
        <w:t>).</w:t>
      </w:r>
    </w:p>
    <w:p w14:paraId="4BB902F2" w14:textId="77777777" w:rsidR="00112682" w:rsidRPr="00112682" w:rsidRDefault="00112682" w:rsidP="00112682">
      <w:pPr>
        <w:numPr>
          <w:ilvl w:val="0"/>
          <w:numId w:val="5"/>
        </w:numPr>
      </w:pPr>
      <w:r w:rsidRPr="00112682">
        <w:t>Verificación manual tras despliegue:</w:t>
      </w:r>
    </w:p>
    <w:p w14:paraId="506A8902" w14:textId="7797D815" w:rsidR="00112682" w:rsidRPr="00112682" w:rsidRDefault="00112682" w:rsidP="00B54427">
      <w:pPr>
        <w:numPr>
          <w:ilvl w:val="1"/>
          <w:numId w:val="5"/>
        </w:numPr>
      </w:pPr>
      <w:r w:rsidRPr="00112682">
        <w:t>El sistema arranca sin errores</w:t>
      </w:r>
      <w:r w:rsidR="00B54427" w:rsidRPr="0009248C">
        <w:t xml:space="preserve"> y e</w:t>
      </w:r>
      <w:r w:rsidRPr="00112682">
        <w:t>l software preinstalado está operativo.</w:t>
      </w:r>
    </w:p>
    <w:p w14:paraId="2216E712" w14:textId="77777777" w:rsidR="00112682" w:rsidRPr="00112682" w:rsidRDefault="00112682" w:rsidP="00112682">
      <w:pPr>
        <w:numPr>
          <w:ilvl w:val="0"/>
          <w:numId w:val="5"/>
        </w:numPr>
      </w:pPr>
      <w:r w:rsidRPr="00112682">
        <w:t>Registro de logs del servidor.</w:t>
      </w:r>
    </w:p>
    <w:p w14:paraId="63AB731B" w14:textId="77777777" w:rsidR="00112682" w:rsidRPr="00112682" w:rsidRDefault="00112682" w:rsidP="00112682">
      <w:pPr>
        <w:numPr>
          <w:ilvl w:val="0"/>
          <w:numId w:val="5"/>
        </w:numPr>
      </w:pPr>
      <w:r w:rsidRPr="00112682">
        <w:t>Capturas de pantalla del proceso.</w:t>
      </w:r>
    </w:p>
    <w:p w14:paraId="436BBD48" w14:textId="4E39C58B" w:rsidR="00112682" w:rsidRPr="00112682" w:rsidRDefault="00112682" w:rsidP="00112682">
      <w:pPr>
        <w:rPr>
          <w:b/>
          <w:bCs/>
        </w:rPr>
      </w:pPr>
      <w:r w:rsidRPr="0009248C">
        <w:rPr>
          <w:b/>
          <w:bCs/>
        </w:rPr>
        <w:t>¿</w:t>
      </w:r>
      <w:r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17495145" w14:textId="77777777" w:rsidR="00112682" w:rsidRPr="00112682" w:rsidRDefault="00112682" w:rsidP="00112682">
      <w:pPr>
        <w:numPr>
          <w:ilvl w:val="0"/>
          <w:numId w:val="6"/>
        </w:numPr>
      </w:pPr>
      <w:r w:rsidRPr="00112682">
        <w:t xml:space="preserve">Durante la fase de </w:t>
      </w:r>
      <w:r w:rsidRPr="00112682">
        <w:rPr>
          <w:b/>
          <w:bCs/>
        </w:rPr>
        <w:t>Implementación / Configuración</w:t>
      </w:r>
      <w:r w:rsidRPr="00112682">
        <w:t>.</w:t>
      </w:r>
    </w:p>
    <w:p w14:paraId="72BF7CEF" w14:textId="77777777" w:rsidR="00112682" w:rsidRPr="00112682" w:rsidRDefault="00112682" w:rsidP="00112682">
      <w:pPr>
        <w:numPr>
          <w:ilvl w:val="0"/>
          <w:numId w:val="6"/>
        </w:numPr>
      </w:pPr>
      <w:r w:rsidRPr="00112682">
        <w:t xml:space="preserve">Validación formal en la fase de </w:t>
      </w:r>
      <w:r w:rsidRPr="00112682">
        <w:rPr>
          <w:b/>
          <w:bCs/>
        </w:rPr>
        <w:t>Pruebas y Validación</w:t>
      </w:r>
      <w:r w:rsidRPr="00112682">
        <w:t>.</w:t>
      </w:r>
    </w:p>
    <w:p w14:paraId="69D8E457" w14:textId="77777777" w:rsidR="001A3ED1" w:rsidRDefault="001A3ED1" w:rsidP="00D819BD">
      <w:pPr>
        <w:pStyle w:val="Ttulo2"/>
        <w:numPr>
          <w:ilvl w:val="1"/>
          <w:numId w:val="6"/>
        </w:numPr>
        <w:ind w:left="709"/>
        <w:sectPr w:rsidR="001A3ED1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EDD04A" w14:textId="4C06DA07" w:rsidR="00112682" w:rsidRPr="0009248C" w:rsidRDefault="00112682" w:rsidP="00D819BD">
      <w:pPr>
        <w:pStyle w:val="Ttulo2"/>
        <w:numPr>
          <w:ilvl w:val="1"/>
          <w:numId w:val="6"/>
        </w:numPr>
        <w:ind w:left="709"/>
      </w:pPr>
      <w:bookmarkStart w:id="4" w:name="_Toc221979690"/>
      <w:r w:rsidRPr="0009248C">
        <w:lastRenderedPageBreak/>
        <w:t>Configuración de red (PXE y subredes)</w:t>
      </w:r>
      <w:bookmarkEnd w:id="4"/>
    </w:p>
    <w:p w14:paraId="225C77A8" w14:textId="2A60C2A8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50673A87" w14:textId="77777777" w:rsidR="00112682" w:rsidRPr="00112682" w:rsidRDefault="00112682" w:rsidP="00112682">
      <w:pPr>
        <w:numPr>
          <w:ilvl w:val="0"/>
          <w:numId w:val="7"/>
        </w:numPr>
      </w:pPr>
      <w:r w:rsidRPr="00112682">
        <w:t>Que los clientes arrancan por PXE correctamente.</w:t>
      </w:r>
    </w:p>
    <w:p w14:paraId="233D265C" w14:textId="77777777" w:rsidR="00112682" w:rsidRPr="00112682" w:rsidRDefault="00112682" w:rsidP="00112682">
      <w:pPr>
        <w:numPr>
          <w:ilvl w:val="0"/>
          <w:numId w:val="7"/>
        </w:numPr>
      </w:pPr>
      <w:r w:rsidRPr="00112682">
        <w:t xml:space="preserve">Que el tráfico PXE funciona entre diferentes </w:t>
      </w:r>
      <w:proofErr w:type="spellStart"/>
      <w:r w:rsidRPr="00112682">
        <w:t>subnets</w:t>
      </w:r>
      <w:proofErr w:type="spellEnd"/>
      <w:r w:rsidRPr="00112682">
        <w:t>.</w:t>
      </w:r>
    </w:p>
    <w:p w14:paraId="7BF55EAD" w14:textId="75705B33" w:rsidR="00112682" w:rsidRPr="00112682" w:rsidRDefault="00112682" w:rsidP="00112682">
      <w:pPr>
        <w:numPr>
          <w:ilvl w:val="0"/>
          <w:numId w:val="7"/>
        </w:numPr>
      </w:pPr>
      <w:r w:rsidRPr="00112682">
        <w:t xml:space="preserve">Que </w:t>
      </w:r>
      <w:r w:rsidR="006C3AC0" w:rsidRPr="0009248C">
        <w:t>la configuración</w:t>
      </w:r>
      <w:r w:rsidRPr="00112682">
        <w:t xml:space="preserve"> DHCP </w:t>
      </w:r>
      <w:r w:rsidR="001D0734">
        <w:t>(</w:t>
      </w:r>
      <w:proofErr w:type="spellStart"/>
      <w:r w:rsidR="001D0734">
        <w:t>Relay</w:t>
      </w:r>
      <w:proofErr w:type="spellEnd"/>
      <w:r w:rsidR="001D0734">
        <w:t xml:space="preserve">) </w:t>
      </w:r>
      <w:r w:rsidR="006C3AC0" w:rsidRPr="0009248C">
        <w:t xml:space="preserve">de los dispositivos de red </w:t>
      </w:r>
      <w:r w:rsidRPr="00112682">
        <w:t>apuntan correctamente al servidor TFTP/</w:t>
      </w:r>
      <w:proofErr w:type="spellStart"/>
      <w:r w:rsidRPr="00112682">
        <w:t>iPXE</w:t>
      </w:r>
      <w:proofErr w:type="spellEnd"/>
      <w:r w:rsidRPr="00112682">
        <w:t>.</w:t>
      </w:r>
    </w:p>
    <w:p w14:paraId="0F3E0916" w14:textId="5E7E4213" w:rsidR="00112682" w:rsidRPr="00112682" w:rsidRDefault="00112682" w:rsidP="00112682">
      <w:pPr>
        <w:numPr>
          <w:ilvl w:val="0"/>
          <w:numId w:val="7"/>
        </w:numPr>
      </w:pPr>
      <w:r w:rsidRPr="00112682">
        <w:t xml:space="preserve">Que no existen conflictos con el </w:t>
      </w:r>
      <w:r w:rsidR="00BA7C13" w:rsidRPr="0009248C">
        <w:t xml:space="preserve">servidor </w:t>
      </w:r>
      <w:r w:rsidRPr="00112682">
        <w:t>DHCP principal.</w:t>
      </w:r>
    </w:p>
    <w:p w14:paraId="59EF5CBE" w14:textId="0FD85F67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4EC5D75D" w14:textId="77777777" w:rsidR="00112682" w:rsidRPr="00112682" w:rsidRDefault="00112682" w:rsidP="00112682">
      <w:pPr>
        <w:numPr>
          <w:ilvl w:val="0"/>
          <w:numId w:val="8"/>
        </w:numPr>
      </w:pPr>
      <w:r w:rsidRPr="00112682">
        <w:t>Pruebas de arranque PXE en:</w:t>
      </w:r>
    </w:p>
    <w:p w14:paraId="16E3EBAC" w14:textId="77777777" w:rsidR="00112682" w:rsidRPr="00112682" w:rsidRDefault="00112682" w:rsidP="00112682">
      <w:pPr>
        <w:numPr>
          <w:ilvl w:val="1"/>
          <w:numId w:val="8"/>
        </w:numPr>
      </w:pPr>
      <w:r w:rsidRPr="00112682">
        <w:t>Subred local.</w:t>
      </w:r>
    </w:p>
    <w:p w14:paraId="40D4D3A4" w14:textId="77777777" w:rsidR="00112682" w:rsidRPr="00112682" w:rsidRDefault="00112682" w:rsidP="00112682">
      <w:pPr>
        <w:numPr>
          <w:ilvl w:val="1"/>
          <w:numId w:val="8"/>
        </w:numPr>
      </w:pPr>
      <w:r w:rsidRPr="00112682">
        <w:t xml:space="preserve">Subred remota mediante IP Helper o </w:t>
      </w:r>
      <w:proofErr w:type="spellStart"/>
      <w:r w:rsidRPr="00112682">
        <w:t>ProxyDHCP</w:t>
      </w:r>
      <w:proofErr w:type="spellEnd"/>
      <w:r w:rsidRPr="00112682">
        <w:t>.</w:t>
      </w:r>
    </w:p>
    <w:p w14:paraId="3FC81039" w14:textId="77777777" w:rsidR="00112682" w:rsidRPr="00112682" w:rsidRDefault="00112682" w:rsidP="00112682">
      <w:pPr>
        <w:numPr>
          <w:ilvl w:val="0"/>
          <w:numId w:val="8"/>
        </w:numPr>
      </w:pPr>
      <w:r w:rsidRPr="00112682">
        <w:t>Monitorización del tráfico mediante logs.</w:t>
      </w:r>
    </w:p>
    <w:p w14:paraId="792325C8" w14:textId="77777777" w:rsidR="00112682" w:rsidRPr="00112682" w:rsidRDefault="00112682" w:rsidP="00112682">
      <w:pPr>
        <w:numPr>
          <w:ilvl w:val="0"/>
          <w:numId w:val="8"/>
        </w:numPr>
      </w:pPr>
      <w:r w:rsidRPr="00112682">
        <w:t>Verificación de asignación de IP correcta.</w:t>
      </w:r>
    </w:p>
    <w:p w14:paraId="546D6A02" w14:textId="655D9315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0488AE6A" w14:textId="77777777" w:rsidR="00112682" w:rsidRPr="00112682" w:rsidRDefault="00112682" w:rsidP="00112682">
      <w:pPr>
        <w:numPr>
          <w:ilvl w:val="0"/>
          <w:numId w:val="9"/>
        </w:numPr>
      </w:pPr>
      <w:r w:rsidRPr="00112682">
        <w:t xml:space="preserve">Durante la </w:t>
      </w:r>
      <w:r w:rsidRPr="00112682">
        <w:rPr>
          <w:b/>
          <w:bCs/>
        </w:rPr>
        <w:t>Implementación</w:t>
      </w:r>
      <w:r w:rsidRPr="00112682">
        <w:t>.</w:t>
      </w:r>
    </w:p>
    <w:p w14:paraId="0A97CA44" w14:textId="77777777" w:rsidR="00112682" w:rsidRPr="00112682" w:rsidRDefault="00112682" w:rsidP="00112682">
      <w:pPr>
        <w:numPr>
          <w:ilvl w:val="0"/>
          <w:numId w:val="9"/>
        </w:numPr>
      </w:pPr>
      <w:r w:rsidRPr="00112682">
        <w:t xml:space="preserve">Validación definitiva en la fase de </w:t>
      </w:r>
      <w:r w:rsidRPr="00112682">
        <w:rPr>
          <w:b/>
          <w:bCs/>
        </w:rPr>
        <w:t>Pruebas y Validación</w:t>
      </w:r>
      <w:r w:rsidRPr="00112682">
        <w:t>.</w:t>
      </w:r>
    </w:p>
    <w:p w14:paraId="7C373731" w14:textId="7AD0AF42" w:rsidR="00112682" w:rsidRPr="00112682" w:rsidRDefault="00112682" w:rsidP="00112682"/>
    <w:p w14:paraId="51E06A4A" w14:textId="77777777" w:rsidR="00032121" w:rsidRPr="0009248C" w:rsidRDefault="00032121" w:rsidP="00112682">
      <w:pPr>
        <w:rPr>
          <w:b/>
          <w:bCs/>
        </w:rPr>
        <w:sectPr w:rsidR="00032121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D4D3E3F" w14:textId="7708297F" w:rsidR="00112682" w:rsidRPr="0009248C" w:rsidRDefault="00112682" w:rsidP="00AA6FA0">
      <w:pPr>
        <w:pStyle w:val="Ttulo2"/>
        <w:numPr>
          <w:ilvl w:val="1"/>
          <w:numId w:val="6"/>
        </w:numPr>
        <w:ind w:left="851"/>
      </w:pPr>
      <w:r w:rsidRPr="0009248C">
        <w:lastRenderedPageBreak/>
        <w:t xml:space="preserve"> </w:t>
      </w:r>
      <w:bookmarkStart w:id="5" w:name="_Toc221979691"/>
      <w:r w:rsidRPr="0009248C">
        <w:t>Seguridad del sistema</w:t>
      </w:r>
      <w:bookmarkEnd w:id="5"/>
    </w:p>
    <w:p w14:paraId="4759E302" w14:textId="4B27587F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5E66A1C3" w14:textId="77777777" w:rsidR="00112682" w:rsidRPr="00112682" w:rsidRDefault="00112682" w:rsidP="00112682">
      <w:pPr>
        <w:numPr>
          <w:ilvl w:val="0"/>
          <w:numId w:val="10"/>
        </w:numPr>
      </w:pPr>
      <w:r w:rsidRPr="00112682">
        <w:t>Que el acceso SSH está protegido.</w:t>
      </w:r>
    </w:p>
    <w:p w14:paraId="22588E1C" w14:textId="77777777" w:rsidR="00112682" w:rsidRPr="00112682" w:rsidRDefault="00112682" w:rsidP="00112682">
      <w:pPr>
        <w:numPr>
          <w:ilvl w:val="0"/>
          <w:numId w:val="10"/>
        </w:numPr>
      </w:pPr>
      <w:r w:rsidRPr="00112682">
        <w:t>Que la consola web requiere autenticación.</w:t>
      </w:r>
    </w:p>
    <w:p w14:paraId="3A507A99" w14:textId="77777777" w:rsidR="00112682" w:rsidRPr="00112682" w:rsidRDefault="00112682" w:rsidP="00112682">
      <w:pPr>
        <w:numPr>
          <w:ilvl w:val="0"/>
          <w:numId w:val="10"/>
        </w:numPr>
      </w:pPr>
      <w:r w:rsidRPr="00112682">
        <w:t>Que no existen usuarios innecesarios.</w:t>
      </w:r>
    </w:p>
    <w:p w14:paraId="3C7C22CA" w14:textId="77777777" w:rsidR="00112682" w:rsidRPr="00112682" w:rsidRDefault="00112682" w:rsidP="00112682">
      <w:pPr>
        <w:numPr>
          <w:ilvl w:val="0"/>
          <w:numId w:val="10"/>
        </w:numPr>
      </w:pPr>
      <w:r w:rsidRPr="00112682">
        <w:t>Que los permisos del sistema están correctamente configurados.</w:t>
      </w:r>
    </w:p>
    <w:p w14:paraId="014F65BF" w14:textId="71B7C960" w:rsidR="00112682" w:rsidRPr="00112682" w:rsidRDefault="00112682" w:rsidP="00112682">
      <w:pPr>
        <w:numPr>
          <w:ilvl w:val="0"/>
          <w:numId w:val="10"/>
        </w:numPr>
      </w:pPr>
      <w:r w:rsidRPr="00112682">
        <w:t xml:space="preserve">Que las imágenes no son accesibles </w:t>
      </w:r>
      <w:r w:rsidR="00970128">
        <w:t>para usuarios no autorizados.</w:t>
      </w:r>
    </w:p>
    <w:p w14:paraId="5DFEF301" w14:textId="6953831C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18BD440F" w14:textId="77777777" w:rsidR="00112682" w:rsidRPr="00112682" w:rsidRDefault="00112682" w:rsidP="00112682">
      <w:pPr>
        <w:numPr>
          <w:ilvl w:val="0"/>
          <w:numId w:val="11"/>
        </w:numPr>
      </w:pPr>
      <w:r w:rsidRPr="00112682">
        <w:t>Revisión manual de configuración:</w:t>
      </w:r>
    </w:p>
    <w:p w14:paraId="2FE8B876" w14:textId="77777777" w:rsidR="00112682" w:rsidRPr="00112682" w:rsidRDefault="00112682" w:rsidP="00112682">
      <w:pPr>
        <w:numPr>
          <w:ilvl w:val="1"/>
          <w:numId w:val="11"/>
        </w:numPr>
      </w:pPr>
      <w:r w:rsidRPr="00112682">
        <w:t>Usuarios del sistema.</w:t>
      </w:r>
    </w:p>
    <w:p w14:paraId="0DF94583" w14:textId="77777777" w:rsidR="00112682" w:rsidRPr="00112682" w:rsidRDefault="00112682" w:rsidP="00112682">
      <w:pPr>
        <w:numPr>
          <w:ilvl w:val="1"/>
          <w:numId w:val="11"/>
        </w:numPr>
      </w:pPr>
      <w:r w:rsidRPr="00112682">
        <w:t>Configuración de Apache.</w:t>
      </w:r>
    </w:p>
    <w:p w14:paraId="2EEC605F" w14:textId="77777777" w:rsidR="00112682" w:rsidRPr="00112682" w:rsidRDefault="00112682" w:rsidP="00112682">
      <w:pPr>
        <w:numPr>
          <w:ilvl w:val="1"/>
          <w:numId w:val="11"/>
        </w:numPr>
      </w:pPr>
      <w:r w:rsidRPr="00112682">
        <w:t>Configuración de firewall.</w:t>
      </w:r>
    </w:p>
    <w:p w14:paraId="3D39F5AD" w14:textId="511E6765" w:rsidR="00112682" w:rsidRPr="00112682" w:rsidRDefault="0095198F" w:rsidP="00112682">
      <w:pPr>
        <w:numPr>
          <w:ilvl w:val="0"/>
          <w:numId w:val="11"/>
        </w:numPr>
      </w:pPr>
      <w:r>
        <w:t>Se realizará un i</w:t>
      </w:r>
      <w:r w:rsidR="00112682" w:rsidRPr="00112682">
        <w:t>ntento controlado de acceso no autorizado.</w:t>
      </w:r>
    </w:p>
    <w:p w14:paraId="7392CD87" w14:textId="77777777" w:rsidR="00112682" w:rsidRPr="00112682" w:rsidRDefault="00112682" w:rsidP="00112682">
      <w:pPr>
        <w:numPr>
          <w:ilvl w:val="0"/>
          <w:numId w:val="11"/>
        </w:numPr>
      </w:pPr>
      <w:r w:rsidRPr="00112682">
        <w:t>Revisión de logs de acceso.</w:t>
      </w:r>
    </w:p>
    <w:p w14:paraId="61E3B285" w14:textId="0FBCB6DA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77448988" w14:textId="77777777" w:rsidR="00112682" w:rsidRPr="00112682" w:rsidRDefault="00112682" w:rsidP="00112682">
      <w:pPr>
        <w:numPr>
          <w:ilvl w:val="0"/>
          <w:numId w:val="12"/>
        </w:numPr>
      </w:pPr>
      <w:r w:rsidRPr="00112682">
        <w:t>Tras la configuración inicial del servidor.</w:t>
      </w:r>
    </w:p>
    <w:p w14:paraId="1B5D11DB" w14:textId="77777777" w:rsidR="00112682" w:rsidRPr="00112682" w:rsidRDefault="00112682" w:rsidP="00112682">
      <w:pPr>
        <w:numPr>
          <w:ilvl w:val="0"/>
          <w:numId w:val="12"/>
        </w:numPr>
      </w:pPr>
      <w:r w:rsidRPr="00112682">
        <w:t xml:space="preserve">Revisión final antes de la fase de </w:t>
      </w:r>
      <w:r w:rsidRPr="00112682">
        <w:rPr>
          <w:b/>
          <w:bCs/>
        </w:rPr>
        <w:t>Entrega</w:t>
      </w:r>
      <w:r w:rsidRPr="00112682">
        <w:t>.</w:t>
      </w:r>
    </w:p>
    <w:p w14:paraId="5C82C451" w14:textId="55BF7913" w:rsidR="00112682" w:rsidRPr="00112682" w:rsidRDefault="00112682" w:rsidP="00112682"/>
    <w:p w14:paraId="2D94AA5E" w14:textId="77777777" w:rsidR="00032121" w:rsidRPr="0009248C" w:rsidRDefault="00032121" w:rsidP="00112682">
      <w:pPr>
        <w:rPr>
          <w:b/>
          <w:bCs/>
        </w:rPr>
        <w:sectPr w:rsidR="00032121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FB23563" w14:textId="60388707" w:rsidR="00112682" w:rsidRPr="0009248C" w:rsidRDefault="00112682" w:rsidP="00AA6FA0">
      <w:pPr>
        <w:pStyle w:val="Ttulo2"/>
        <w:numPr>
          <w:ilvl w:val="1"/>
          <w:numId w:val="6"/>
        </w:numPr>
        <w:ind w:left="709"/>
      </w:pPr>
      <w:bookmarkStart w:id="6" w:name="_Toc221979692"/>
      <w:r w:rsidRPr="0009248C">
        <w:lastRenderedPageBreak/>
        <w:t>Rendimiento del sistema</w:t>
      </w:r>
      <w:bookmarkEnd w:id="6"/>
    </w:p>
    <w:p w14:paraId="12B6E844" w14:textId="77777777" w:rsidR="00112682" w:rsidRPr="00112682" w:rsidRDefault="00112682" w:rsidP="00112682">
      <w:pPr>
        <w:rPr>
          <w:b/>
          <w:bCs/>
        </w:rPr>
      </w:pPr>
      <w:r w:rsidRPr="00112682">
        <w:rPr>
          <w:b/>
          <w:bCs/>
        </w:rPr>
        <w:t>Qué se va a comprobar</w:t>
      </w:r>
    </w:p>
    <w:p w14:paraId="0DF92F41" w14:textId="750652C0" w:rsidR="00112682" w:rsidRPr="00112682" w:rsidRDefault="00112682" w:rsidP="00112682">
      <w:pPr>
        <w:numPr>
          <w:ilvl w:val="0"/>
          <w:numId w:val="13"/>
        </w:numPr>
      </w:pPr>
      <w:r w:rsidRPr="00112682">
        <w:t xml:space="preserve">Tiempo medio de </w:t>
      </w:r>
      <w:r w:rsidR="00AA6FA0">
        <w:t xml:space="preserve">captura y </w:t>
      </w:r>
      <w:r w:rsidRPr="00112682">
        <w:t>despliegue en un equipo.</w:t>
      </w:r>
    </w:p>
    <w:p w14:paraId="2B968D15" w14:textId="77777777" w:rsidR="00112682" w:rsidRPr="00112682" w:rsidRDefault="00112682" w:rsidP="00112682">
      <w:pPr>
        <w:numPr>
          <w:ilvl w:val="0"/>
          <w:numId w:val="13"/>
        </w:numPr>
      </w:pPr>
      <w:r w:rsidRPr="00112682">
        <w:t xml:space="preserve">Tiempo medio en despliegue </w:t>
      </w:r>
      <w:proofErr w:type="spellStart"/>
      <w:r w:rsidRPr="00112682">
        <w:t>multicast</w:t>
      </w:r>
      <w:proofErr w:type="spellEnd"/>
      <w:r w:rsidRPr="00112682">
        <w:t>.</w:t>
      </w:r>
    </w:p>
    <w:p w14:paraId="49AF2882" w14:textId="23E85461" w:rsidR="00112682" w:rsidRPr="00112682" w:rsidRDefault="00AA6FA0" w:rsidP="00112682">
      <w:pPr>
        <w:numPr>
          <w:ilvl w:val="0"/>
          <w:numId w:val="13"/>
        </w:numPr>
      </w:pPr>
      <w:r>
        <w:t>Consumo de recursos del servidor durante estos procesos.</w:t>
      </w:r>
    </w:p>
    <w:p w14:paraId="5FB1E0CF" w14:textId="5A05CAC0" w:rsidR="00112682" w:rsidRPr="00112682" w:rsidRDefault="00112682" w:rsidP="00112682">
      <w:pPr>
        <w:numPr>
          <w:ilvl w:val="0"/>
          <w:numId w:val="13"/>
        </w:numPr>
      </w:pPr>
      <w:r w:rsidRPr="00112682">
        <w:t xml:space="preserve">Impacto en el ancho de banda </w:t>
      </w:r>
      <w:r w:rsidR="00AA6FA0">
        <w:t xml:space="preserve">de la institución </w:t>
      </w:r>
      <w:r w:rsidRPr="00112682">
        <w:t>(1 Gb</w:t>
      </w:r>
      <w:r w:rsidR="00AA6FA0">
        <w:t xml:space="preserve"> en nuestro caso</w:t>
      </w:r>
      <w:r w:rsidRPr="00112682">
        <w:t>).</w:t>
      </w:r>
    </w:p>
    <w:p w14:paraId="460A6062" w14:textId="3380A1A9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17205AC2" w14:textId="18C9E392" w:rsidR="00112682" w:rsidRPr="00112682" w:rsidRDefault="00112682" w:rsidP="00112682">
      <w:pPr>
        <w:numPr>
          <w:ilvl w:val="0"/>
          <w:numId w:val="14"/>
        </w:numPr>
      </w:pPr>
      <w:r w:rsidRPr="00112682">
        <w:t xml:space="preserve">Cronometrado del proceso de </w:t>
      </w:r>
      <w:r w:rsidR="00D90718">
        <w:t xml:space="preserve">captura y </w:t>
      </w:r>
      <w:r w:rsidRPr="00112682">
        <w:t>despliegue.</w:t>
      </w:r>
    </w:p>
    <w:p w14:paraId="4F467F12" w14:textId="77777777" w:rsidR="00112682" w:rsidRPr="00112682" w:rsidRDefault="00112682" w:rsidP="00112682">
      <w:pPr>
        <w:numPr>
          <w:ilvl w:val="0"/>
          <w:numId w:val="14"/>
        </w:numPr>
      </w:pPr>
      <w:r w:rsidRPr="00112682">
        <w:t>Monitorización del servidor (uso de recursos).</w:t>
      </w:r>
    </w:p>
    <w:p w14:paraId="5E85B106" w14:textId="2BDA5405" w:rsidR="00112682" w:rsidRPr="00112682" w:rsidRDefault="007126F4" w:rsidP="00112682">
      <w:pPr>
        <w:numPr>
          <w:ilvl w:val="0"/>
          <w:numId w:val="14"/>
        </w:numPr>
      </w:pPr>
      <w:r>
        <w:t>Monitorización del ancho de banda</w:t>
      </w:r>
      <w:r w:rsidR="002F6B7E">
        <w:t>.</w:t>
      </w:r>
    </w:p>
    <w:p w14:paraId="49E52B11" w14:textId="27E25874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77B1F6A0" w14:textId="77777777" w:rsidR="00112682" w:rsidRPr="00112682" w:rsidRDefault="00112682" w:rsidP="00112682">
      <w:pPr>
        <w:numPr>
          <w:ilvl w:val="0"/>
          <w:numId w:val="15"/>
        </w:numPr>
      </w:pPr>
      <w:r w:rsidRPr="00112682">
        <w:t xml:space="preserve">Durante la fase de </w:t>
      </w:r>
      <w:r w:rsidRPr="00112682">
        <w:rPr>
          <w:b/>
          <w:bCs/>
        </w:rPr>
        <w:t>Pruebas y Validación</w:t>
      </w:r>
      <w:r w:rsidRPr="00112682">
        <w:t>.</w:t>
      </w:r>
    </w:p>
    <w:p w14:paraId="014F54F6" w14:textId="31682BE3" w:rsidR="00112682" w:rsidRPr="00112682" w:rsidRDefault="00112682" w:rsidP="00112682"/>
    <w:p w14:paraId="046883D4" w14:textId="77777777" w:rsidR="00032121" w:rsidRPr="0009248C" w:rsidRDefault="00032121" w:rsidP="00112682">
      <w:pPr>
        <w:rPr>
          <w:b/>
          <w:bCs/>
        </w:rPr>
        <w:sectPr w:rsidR="00032121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B7B0628" w14:textId="4F063A7E" w:rsidR="00112682" w:rsidRPr="0009248C" w:rsidRDefault="00112682" w:rsidP="00B04BC5">
      <w:pPr>
        <w:pStyle w:val="Ttulo2"/>
        <w:numPr>
          <w:ilvl w:val="1"/>
          <w:numId w:val="6"/>
        </w:numPr>
        <w:ind w:left="851"/>
      </w:pPr>
      <w:r w:rsidRPr="0009248C">
        <w:lastRenderedPageBreak/>
        <w:t xml:space="preserve"> </w:t>
      </w:r>
      <w:bookmarkStart w:id="7" w:name="_Toc221979693"/>
      <w:r w:rsidRPr="0009248C">
        <w:t>Disponibilidad del servicio</w:t>
      </w:r>
      <w:bookmarkEnd w:id="7"/>
    </w:p>
    <w:p w14:paraId="19A80D7E" w14:textId="7AD5EC74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5F1A5B5C" w14:textId="4251CF82" w:rsidR="00112682" w:rsidRPr="00112682" w:rsidRDefault="00112682" w:rsidP="00112682">
      <w:pPr>
        <w:numPr>
          <w:ilvl w:val="0"/>
          <w:numId w:val="16"/>
        </w:numPr>
      </w:pPr>
      <w:r w:rsidRPr="00112682">
        <w:t xml:space="preserve">Que el servidor permanece estable durante </w:t>
      </w:r>
      <w:r w:rsidR="00A462B0">
        <w:t>los procesos de captura y despliegue</w:t>
      </w:r>
      <w:r w:rsidRPr="00112682">
        <w:t>.</w:t>
      </w:r>
    </w:p>
    <w:p w14:paraId="112FC84B" w14:textId="745933AB" w:rsidR="00112682" w:rsidRPr="00112682" w:rsidRDefault="00112682" w:rsidP="00112682">
      <w:pPr>
        <w:numPr>
          <w:ilvl w:val="0"/>
          <w:numId w:val="16"/>
        </w:numPr>
      </w:pPr>
      <w:r w:rsidRPr="00112682">
        <w:t xml:space="preserve">Que el servicio se recupera </w:t>
      </w:r>
      <w:r w:rsidR="00B04BC5">
        <w:t xml:space="preserve">de manera automática </w:t>
      </w:r>
      <w:r w:rsidRPr="00112682">
        <w:t xml:space="preserve">tras </w:t>
      </w:r>
      <w:r w:rsidR="00B04BC5">
        <w:t xml:space="preserve">un </w:t>
      </w:r>
      <w:r w:rsidRPr="00112682">
        <w:t>reinicio</w:t>
      </w:r>
      <w:r w:rsidR="00B04BC5">
        <w:t xml:space="preserve"> o apagado forzoso</w:t>
      </w:r>
      <w:r w:rsidRPr="00112682">
        <w:t>.</w:t>
      </w:r>
    </w:p>
    <w:p w14:paraId="71239FFD" w14:textId="43208AAC" w:rsidR="00112682" w:rsidRPr="00112682" w:rsidRDefault="00112682" w:rsidP="00112682">
      <w:pPr>
        <w:numPr>
          <w:ilvl w:val="0"/>
          <w:numId w:val="16"/>
        </w:numPr>
      </w:pPr>
      <w:r w:rsidRPr="00112682">
        <w:t xml:space="preserve">Que las configuraciones persisten </w:t>
      </w:r>
      <w:r w:rsidR="00B04BC5">
        <w:t xml:space="preserve">tras </w:t>
      </w:r>
      <w:r w:rsidR="00342A99">
        <w:t>una caída del servidor</w:t>
      </w:r>
      <w:r w:rsidRPr="00112682">
        <w:t>.</w:t>
      </w:r>
    </w:p>
    <w:p w14:paraId="7EBD9655" w14:textId="6B1A4C40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4A3D2A99" w14:textId="333AD1EC" w:rsidR="00112682" w:rsidRPr="00112682" w:rsidRDefault="00112682" w:rsidP="00112682">
      <w:pPr>
        <w:numPr>
          <w:ilvl w:val="0"/>
          <w:numId w:val="17"/>
        </w:numPr>
      </w:pPr>
      <w:r w:rsidRPr="00112682">
        <w:t xml:space="preserve">Reinicio controlado </w:t>
      </w:r>
      <w:r w:rsidR="000C1F29">
        <w:t xml:space="preserve">y apagado forzoso </w:t>
      </w:r>
      <w:r w:rsidRPr="00112682">
        <w:t>del servidor.</w:t>
      </w:r>
    </w:p>
    <w:p w14:paraId="279802D4" w14:textId="77777777" w:rsidR="00112682" w:rsidRPr="00112682" w:rsidRDefault="00112682" w:rsidP="00112682">
      <w:pPr>
        <w:numPr>
          <w:ilvl w:val="0"/>
          <w:numId w:val="17"/>
        </w:numPr>
      </w:pPr>
      <w:r w:rsidRPr="00112682">
        <w:t>Prueba de arranque automático de servicios.</w:t>
      </w:r>
    </w:p>
    <w:p w14:paraId="0DB1514A" w14:textId="09A3B249" w:rsidR="00112682" w:rsidRPr="00112682" w:rsidRDefault="00112682" w:rsidP="00112682">
      <w:pPr>
        <w:numPr>
          <w:ilvl w:val="0"/>
          <w:numId w:val="17"/>
        </w:numPr>
      </w:pPr>
      <w:r w:rsidRPr="00112682">
        <w:t>Verificación posterior del funcionamient</w:t>
      </w:r>
      <w:r w:rsidR="00320224">
        <w:t>o</w:t>
      </w:r>
      <w:r w:rsidRPr="00112682">
        <w:t>.</w:t>
      </w:r>
    </w:p>
    <w:p w14:paraId="6688484A" w14:textId="7E6869F5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154A38DE" w14:textId="77777777" w:rsidR="00112682" w:rsidRPr="00112682" w:rsidRDefault="00112682" w:rsidP="00112682">
      <w:pPr>
        <w:numPr>
          <w:ilvl w:val="0"/>
          <w:numId w:val="18"/>
        </w:numPr>
      </w:pPr>
      <w:r w:rsidRPr="00112682">
        <w:t>Al finalizar la Implementación.</w:t>
      </w:r>
    </w:p>
    <w:p w14:paraId="5B746B66" w14:textId="77777777" w:rsidR="00112682" w:rsidRPr="00112682" w:rsidRDefault="00112682" w:rsidP="00112682">
      <w:pPr>
        <w:numPr>
          <w:ilvl w:val="0"/>
          <w:numId w:val="18"/>
        </w:numPr>
      </w:pPr>
      <w:r w:rsidRPr="00112682">
        <w:t>En la fase final de Validación.</w:t>
      </w:r>
    </w:p>
    <w:p w14:paraId="1C48FE3A" w14:textId="06B5E6B3" w:rsidR="00112682" w:rsidRPr="00112682" w:rsidRDefault="00112682" w:rsidP="00112682"/>
    <w:p w14:paraId="0B601CE6" w14:textId="77777777" w:rsidR="00032121" w:rsidRPr="0009248C" w:rsidRDefault="00032121" w:rsidP="00112682">
      <w:pPr>
        <w:rPr>
          <w:b/>
          <w:bCs/>
        </w:rPr>
        <w:sectPr w:rsidR="00032121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4DA633" w14:textId="3A5151E1" w:rsidR="00112682" w:rsidRPr="0009248C" w:rsidRDefault="00112682" w:rsidP="004F29B5">
      <w:pPr>
        <w:pStyle w:val="Ttulo2"/>
        <w:numPr>
          <w:ilvl w:val="1"/>
          <w:numId w:val="6"/>
        </w:numPr>
        <w:ind w:left="709"/>
      </w:pPr>
      <w:r w:rsidRPr="0009248C">
        <w:lastRenderedPageBreak/>
        <w:t xml:space="preserve"> </w:t>
      </w:r>
      <w:bookmarkStart w:id="8" w:name="_Toc221979694"/>
      <w:r w:rsidRPr="0009248C">
        <w:t xml:space="preserve">Automatización </w:t>
      </w:r>
      <w:proofErr w:type="spellStart"/>
      <w:r w:rsidRPr="0009248C">
        <w:t>post-despliegue</w:t>
      </w:r>
      <w:bookmarkEnd w:id="8"/>
      <w:proofErr w:type="spellEnd"/>
    </w:p>
    <w:p w14:paraId="38EDD608" w14:textId="69723BAB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1738D324" w14:textId="77777777" w:rsidR="00112682" w:rsidRPr="00112682" w:rsidRDefault="00112682" w:rsidP="00112682">
      <w:pPr>
        <w:numPr>
          <w:ilvl w:val="0"/>
          <w:numId w:val="19"/>
        </w:numPr>
      </w:pPr>
      <w:r w:rsidRPr="00112682">
        <w:t xml:space="preserve">Que los scripts </w:t>
      </w:r>
      <w:proofErr w:type="spellStart"/>
      <w:r w:rsidRPr="00112682">
        <w:t>post-despliegue</w:t>
      </w:r>
      <w:proofErr w:type="spellEnd"/>
      <w:r w:rsidRPr="00112682">
        <w:t>:</w:t>
      </w:r>
    </w:p>
    <w:p w14:paraId="7A08C492" w14:textId="77777777" w:rsidR="00112682" w:rsidRPr="00112682" w:rsidRDefault="00112682" w:rsidP="00112682">
      <w:pPr>
        <w:numPr>
          <w:ilvl w:val="1"/>
          <w:numId w:val="19"/>
        </w:numPr>
      </w:pPr>
      <w:r w:rsidRPr="00112682">
        <w:t>Se ejecutan automáticamente.</w:t>
      </w:r>
    </w:p>
    <w:p w14:paraId="3D6A1398" w14:textId="77777777" w:rsidR="00112682" w:rsidRPr="00112682" w:rsidRDefault="00112682" w:rsidP="00112682">
      <w:pPr>
        <w:numPr>
          <w:ilvl w:val="1"/>
          <w:numId w:val="19"/>
        </w:numPr>
      </w:pPr>
      <w:r w:rsidRPr="00112682">
        <w:t>Instalan software correctamente.</w:t>
      </w:r>
    </w:p>
    <w:p w14:paraId="297E801E" w14:textId="77777777" w:rsidR="00112682" w:rsidRPr="00112682" w:rsidRDefault="00112682" w:rsidP="00112682">
      <w:pPr>
        <w:numPr>
          <w:ilvl w:val="1"/>
          <w:numId w:val="19"/>
        </w:numPr>
      </w:pPr>
      <w:r w:rsidRPr="00112682">
        <w:t>Aplican configuraciones sin intervención manual.</w:t>
      </w:r>
    </w:p>
    <w:p w14:paraId="7505C6D4" w14:textId="5418EEC3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79A99B3D" w14:textId="77777777" w:rsidR="00112682" w:rsidRPr="00112682" w:rsidRDefault="00112682" w:rsidP="00112682">
      <w:pPr>
        <w:numPr>
          <w:ilvl w:val="0"/>
          <w:numId w:val="20"/>
        </w:numPr>
      </w:pPr>
      <w:r w:rsidRPr="00112682">
        <w:t>Revisión del resultado en el equipo cliente.</w:t>
      </w:r>
    </w:p>
    <w:p w14:paraId="7AB56679" w14:textId="77777777" w:rsidR="00112682" w:rsidRPr="00112682" w:rsidRDefault="00112682" w:rsidP="00112682">
      <w:pPr>
        <w:numPr>
          <w:ilvl w:val="0"/>
          <w:numId w:val="20"/>
        </w:numPr>
      </w:pPr>
      <w:r w:rsidRPr="00112682">
        <w:t>Verificación de instalación de software.</w:t>
      </w:r>
    </w:p>
    <w:p w14:paraId="1C291EC7" w14:textId="77777777" w:rsidR="00112682" w:rsidRPr="00112682" w:rsidRDefault="00112682" w:rsidP="00112682">
      <w:pPr>
        <w:numPr>
          <w:ilvl w:val="0"/>
          <w:numId w:val="20"/>
        </w:numPr>
      </w:pPr>
      <w:r w:rsidRPr="00112682">
        <w:t>Comprobación de unión a dominio (si aplica).</w:t>
      </w:r>
    </w:p>
    <w:p w14:paraId="708E84A4" w14:textId="77777777" w:rsidR="00112682" w:rsidRPr="00112682" w:rsidRDefault="00112682" w:rsidP="00112682">
      <w:pPr>
        <w:numPr>
          <w:ilvl w:val="0"/>
          <w:numId w:val="20"/>
        </w:numPr>
      </w:pPr>
      <w:r w:rsidRPr="00112682">
        <w:t>Revisión de logs.</w:t>
      </w:r>
    </w:p>
    <w:p w14:paraId="26838B4E" w14:textId="3A0B0562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1F83EF67" w14:textId="77777777" w:rsidR="00112682" w:rsidRPr="00112682" w:rsidRDefault="00112682" w:rsidP="00112682">
      <w:pPr>
        <w:numPr>
          <w:ilvl w:val="0"/>
          <w:numId w:val="21"/>
        </w:numPr>
      </w:pPr>
      <w:r w:rsidRPr="00112682">
        <w:t>Durante la fase de Implementación.</w:t>
      </w:r>
    </w:p>
    <w:p w14:paraId="23840182" w14:textId="77777777" w:rsidR="00112682" w:rsidRPr="00112682" w:rsidRDefault="00112682" w:rsidP="00112682">
      <w:pPr>
        <w:numPr>
          <w:ilvl w:val="0"/>
          <w:numId w:val="21"/>
        </w:numPr>
      </w:pPr>
      <w:r w:rsidRPr="00112682">
        <w:t>Validación definitiva en Pruebas.</w:t>
      </w:r>
    </w:p>
    <w:p w14:paraId="1A3AAFD2" w14:textId="53DA5126" w:rsidR="00112682" w:rsidRPr="00112682" w:rsidRDefault="00112682" w:rsidP="00112682"/>
    <w:p w14:paraId="796802C1" w14:textId="77777777" w:rsidR="00032121" w:rsidRPr="0009248C" w:rsidRDefault="00032121" w:rsidP="00112682">
      <w:pPr>
        <w:rPr>
          <w:b/>
          <w:bCs/>
        </w:rPr>
        <w:sectPr w:rsidR="00032121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877CBBA" w14:textId="39BAE89E" w:rsidR="00112682" w:rsidRPr="0009248C" w:rsidRDefault="00112682" w:rsidP="0036047C">
      <w:pPr>
        <w:pStyle w:val="Ttulo2"/>
        <w:numPr>
          <w:ilvl w:val="1"/>
          <w:numId w:val="6"/>
        </w:numPr>
        <w:ind w:left="851"/>
      </w:pPr>
      <w:bookmarkStart w:id="9" w:name="_Toc221979695"/>
      <w:r w:rsidRPr="0009248C">
        <w:lastRenderedPageBreak/>
        <w:t>Calidad de la documentación técnica</w:t>
      </w:r>
      <w:bookmarkEnd w:id="9"/>
    </w:p>
    <w:p w14:paraId="06CF8081" w14:textId="04D151B4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Qué se va a comprobar</w:t>
      </w:r>
      <w:r w:rsidRPr="0009248C">
        <w:rPr>
          <w:b/>
          <w:bCs/>
        </w:rPr>
        <w:t>?</w:t>
      </w:r>
    </w:p>
    <w:p w14:paraId="618197D9" w14:textId="77777777" w:rsidR="00112682" w:rsidRPr="00112682" w:rsidRDefault="00112682" w:rsidP="00112682">
      <w:pPr>
        <w:numPr>
          <w:ilvl w:val="0"/>
          <w:numId w:val="22"/>
        </w:numPr>
      </w:pPr>
      <w:r w:rsidRPr="00112682">
        <w:t>Que la documentación:</w:t>
      </w:r>
    </w:p>
    <w:p w14:paraId="43AB4882" w14:textId="77777777" w:rsidR="00112682" w:rsidRPr="00112682" w:rsidRDefault="00112682" w:rsidP="00112682">
      <w:pPr>
        <w:numPr>
          <w:ilvl w:val="1"/>
          <w:numId w:val="22"/>
        </w:numPr>
      </w:pPr>
      <w:r w:rsidRPr="00112682">
        <w:t>Es clara y estructurada.</w:t>
      </w:r>
    </w:p>
    <w:p w14:paraId="1D09738D" w14:textId="77777777" w:rsidR="00112682" w:rsidRPr="00112682" w:rsidRDefault="00112682" w:rsidP="00112682">
      <w:pPr>
        <w:numPr>
          <w:ilvl w:val="1"/>
          <w:numId w:val="22"/>
        </w:numPr>
      </w:pPr>
      <w:r w:rsidRPr="00112682">
        <w:t>Permite reproducir la instalación.</w:t>
      </w:r>
    </w:p>
    <w:p w14:paraId="0EA2B746" w14:textId="77777777" w:rsidR="00112682" w:rsidRPr="00112682" w:rsidRDefault="00112682" w:rsidP="00112682">
      <w:pPr>
        <w:numPr>
          <w:ilvl w:val="1"/>
          <w:numId w:val="22"/>
        </w:numPr>
      </w:pPr>
      <w:r w:rsidRPr="00112682">
        <w:t>Incluye capturas y explicaciones detalladas.</w:t>
      </w:r>
    </w:p>
    <w:p w14:paraId="135DC41C" w14:textId="77777777" w:rsidR="00112682" w:rsidRPr="00112682" w:rsidRDefault="00112682" w:rsidP="00112682">
      <w:pPr>
        <w:numPr>
          <w:ilvl w:val="1"/>
          <w:numId w:val="22"/>
        </w:numPr>
      </w:pPr>
      <w:r w:rsidRPr="00112682">
        <w:t>Refleja fielmente el sistema implementado.</w:t>
      </w:r>
    </w:p>
    <w:p w14:paraId="0F392B2F" w14:textId="1959CCF3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Cómo se va a comprobar</w:t>
      </w:r>
      <w:r w:rsidRPr="0009248C">
        <w:rPr>
          <w:b/>
          <w:bCs/>
        </w:rPr>
        <w:t>?</w:t>
      </w:r>
    </w:p>
    <w:p w14:paraId="1F3A68B7" w14:textId="77777777" w:rsidR="00112682" w:rsidRPr="00112682" w:rsidRDefault="00112682" w:rsidP="00112682">
      <w:pPr>
        <w:numPr>
          <w:ilvl w:val="0"/>
          <w:numId w:val="23"/>
        </w:numPr>
      </w:pPr>
      <w:r w:rsidRPr="00112682">
        <w:t>Revisión cruzada entre memoria técnica y sistema real.</w:t>
      </w:r>
    </w:p>
    <w:p w14:paraId="1ED008A1" w14:textId="77777777" w:rsidR="00112682" w:rsidRPr="00112682" w:rsidRDefault="00112682" w:rsidP="00112682">
      <w:pPr>
        <w:numPr>
          <w:ilvl w:val="0"/>
          <w:numId w:val="23"/>
        </w:numPr>
      </w:pPr>
      <w:r w:rsidRPr="00112682">
        <w:t>Comprobación paso a paso del manual.</w:t>
      </w:r>
    </w:p>
    <w:p w14:paraId="2DE7BB4B" w14:textId="77777777" w:rsidR="00112682" w:rsidRPr="00112682" w:rsidRDefault="00112682" w:rsidP="00112682">
      <w:pPr>
        <w:numPr>
          <w:ilvl w:val="0"/>
          <w:numId w:val="23"/>
        </w:numPr>
      </w:pPr>
      <w:r w:rsidRPr="00112682">
        <w:t>Validación por parte del profesorado.</w:t>
      </w:r>
    </w:p>
    <w:p w14:paraId="2E08E591" w14:textId="2CF977F6" w:rsidR="00112682" w:rsidRPr="00112682" w:rsidRDefault="00032121" w:rsidP="00112682">
      <w:pPr>
        <w:rPr>
          <w:b/>
          <w:bCs/>
        </w:rPr>
      </w:pPr>
      <w:r w:rsidRPr="0009248C">
        <w:rPr>
          <w:b/>
          <w:bCs/>
        </w:rPr>
        <w:t>¿</w:t>
      </w:r>
      <w:r w:rsidR="00112682" w:rsidRPr="00112682">
        <w:rPr>
          <w:b/>
          <w:bCs/>
        </w:rPr>
        <w:t>Cuándo se comprobará</w:t>
      </w:r>
      <w:r w:rsidRPr="0009248C">
        <w:rPr>
          <w:b/>
          <w:bCs/>
        </w:rPr>
        <w:t>?</w:t>
      </w:r>
    </w:p>
    <w:p w14:paraId="5DA98C02" w14:textId="612DD396" w:rsidR="0009248C" w:rsidRPr="0009248C" w:rsidRDefault="002D615A" w:rsidP="00FB6558">
      <w:pPr>
        <w:numPr>
          <w:ilvl w:val="0"/>
          <w:numId w:val="24"/>
        </w:numPr>
        <w:sectPr w:rsidR="0009248C" w:rsidRPr="0009248C" w:rsidSect="001A0262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D</w:t>
      </w:r>
      <w:r w:rsidR="00112682" w:rsidRPr="00112682">
        <w:t>urante todo el proyecto.</w:t>
      </w:r>
    </w:p>
    <w:p w14:paraId="00940F64" w14:textId="28E8B4DB" w:rsidR="0009248C" w:rsidRPr="0009248C" w:rsidRDefault="0009248C" w:rsidP="0009248C">
      <w:pPr>
        <w:pStyle w:val="Ttulo1"/>
        <w:numPr>
          <w:ilvl w:val="1"/>
          <w:numId w:val="24"/>
        </w:numPr>
        <w:ind w:left="567"/>
      </w:pPr>
      <w:bookmarkStart w:id="10" w:name="_Toc221979696"/>
      <w:r w:rsidRPr="0009248C">
        <w:lastRenderedPageBreak/>
        <w:t>Aceptación del proyecto</w:t>
      </w:r>
      <w:bookmarkEnd w:id="10"/>
    </w:p>
    <w:p w14:paraId="4B1F2BF2" w14:textId="77777777" w:rsidR="0009248C" w:rsidRPr="0009248C" w:rsidRDefault="0009248C" w:rsidP="0009248C">
      <w:r w:rsidRPr="0009248C">
        <w:t>El proyecto se considerará correctamente finalizado cuando se cumplan las siguientes condiciones:</w:t>
      </w:r>
    </w:p>
    <w:p w14:paraId="10CCA27D" w14:textId="77777777" w:rsidR="0009248C" w:rsidRPr="0009248C" w:rsidRDefault="0009248C" w:rsidP="0009248C">
      <w:pPr>
        <w:rPr>
          <w:b/>
          <w:bCs/>
        </w:rPr>
      </w:pPr>
      <w:r w:rsidRPr="0009248C">
        <w:rPr>
          <w:b/>
          <w:bCs/>
        </w:rPr>
        <w:t>4.1 Condiciones de validación técnica</w:t>
      </w:r>
    </w:p>
    <w:p w14:paraId="1582606B" w14:textId="77777777" w:rsidR="0009248C" w:rsidRPr="0009248C" w:rsidRDefault="0009248C" w:rsidP="0009248C">
      <w:pPr>
        <w:numPr>
          <w:ilvl w:val="0"/>
          <w:numId w:val="26"/>
        </w:numPr>
      </w:pPr>
      <w:r w:rsidRPr="0009248C">
        <w:t xml:space="preserve">El servidor FOG está operativo en la VM de </w:t>
      </w:r>
      <w:proofErr w:type="spellStart"/>
      <w:r w:rsidRPr="0009248C">
        <w:t>Proxmox</w:t>
      </w:r>
      <w:proofErr w:type="spellEnd"/>
      <w:r w:rsidRPr="0009248C">
        <w:t>.</w:t>
      </w:r>
    </w:p>
    <w:p w14:paraId="45B99587" w14:textId="77777777" w:rsidR="0009248C" w:rsidRPr="0009248C" w:rsidRDefault="0009248C" w:rsidP="0009248C">
      <w:pPr>
        <w:numPr>
          <w:ilvl w:val="0"/>
          <w:numId w:val="26"/>
        </w:numPr>
      </w:pPr>
      <w:r w:rsidRPr="0009248C">
        <w:t>Se ha capturado al menos una imagen funcional.</w:t>
      </w:r>
    </w:p>
    <w:p w14:paraId="7BAA3FC5" w14:textId="77777777" w:rsidR="0009248C" w:rsidRPr="0009248C" w:rsidRDefault="0009248C" w:rsidP="0009248C">
      <w:pPr>
        <w:numPr>
          <w:ilvl w:val="0"/>
          <w:numId w:val="26"/>
        </w:numPr>
      </w:pPr>
      <w:r w:rsidRPr="0009248C">
        <w:t>Se ha realizado:</w:t>
      </w:r>
    </w:p>
    <w:p w14:paraId="4D5D5FB4" w14:textId="77777777" w:rsidR="0009248C" w:rsidRPr="0009248C" w:rsidRDefault="0009248C" w:rsidP="0009248C">
      <w:pPr>
        <w:numPr>
          <w:ilvl w:val="1"/>
          <w:numId w:val="26"/>
        </w:numPr>
      </w:pPr>
      <w:r w:rsidRPr="0009248C">
        <w:t xml:space="preserve">Un despliegue </w:t>
      </w:r>
      <w:proofErr w:type="spellStart"/>
      <w:r w:rsidRPr="0009248C">
        <w:t>unicast</w:t>
      </w:r>
      <w:proofErr w:type="spellEnd"/>
      <w:r w:rsidRPr="0009248C">
        <w:t xml:space="preserve"> exitoso.</w:t>
      </w:r>
    </w:p>
    <w:p w14:paraId="122D4F0A" w14:textId="77777777" w:rsidR="0009248C" w:rsidRPr="0009248C" w:rsidRDefault="0009248C" w:rsidP="0009248C">
      <w:pPr>
        <w:numPr>
          <w:ilvl w:val="1"/>
          <w:numId w:val="26"/>
        </w:numPr>
      </w:pPr>
      <w:r w:rsidRPr="0009248C">
        <w:t xml:space="preserve">Un despliegue </w:t>
      </w:r>
      <w:proofErr w:type="spellStart"/>
      <w:r w:rsidRPr="0009248C">
        <w:t>multicast</w:t>
      </w:r>
      <w:proofErr w:type="spellEnd"/>
      <w:r w:rsidRPr="0009248C">
        <w:t xml:space="preserve"> exitoso.</w:t>
      </w:r>
    </w:p>
    <w:p w14:paraId="6F3DF385" w14:textId="48A14C9C" w:rsidR="0009248C" w:rsidRPr="0009248C" w:rsidRDefault="0009248C" w:rsidP="0009248C">
      <w:pPr>
        <w:numPr>
          <w:ilvl w:val="0"/>
          <w:numId w:val="26"/>
        </w:numPr>
      </w:pPr>
      <w:r w:rsidRPr="0009248C">
        <w:t xml:space="preserve">Funciona </w:t>
      </w:r>
      <w:proofErr w:type="spellStart"/>
      <w:r w:rsidRPr="0009248C">
        <w:t>WakeOnLAN</w:t>
      </w:r>
      <w:proofErr w:type="spellEnd"/>
      <w:r w:rsidRPr="0009248C">
        <w:t xml:space="preserve"> en </w:t>
      </w:r>
      <w:r w:rsidR="0036047C">
        <w:t>varias</w:t>
      </w:r>
      <w:r w:rsidRPr="0009248C">
        <w:t xml:space="preserve"> subredes.</w:t>
      </w:r>
    </w:p>
    <w:p w14:paraId="36B41AB2" w14:textId="77777777" w:rsidR="0009248C" w:rsidRPr="0009248C" w:rsidRDefault="0009248C" w:rsidP="0009248C">
      <w:pPr>
        <w:numPr>
          <w:ilvl w:val="0"/>
          <w:numId w:val="26"/>
        </w:numPr>
      </w:pPr>
      <w:r w:rsidRPr="0009248C">
        <w:t xml:space="preserve">Los scripts </w:t>
      </w:r>
      <w:proofErr w:type="spellStart"/>
      <w:r w:rsidRPr="0009248C">
        <w:t>post-despliegue</w:t>
      </w:r>
      <w:proofErr w:type="spellEnd"/>
      <w:r w:rsidRPr="0009248C">
        <w:t xml:space="preserve"> se ejecutan correctamente.</w:t>
      </w:r>
    </w:p>
    <w:p w14:paraId="3670EF5D" w14:textId="77777777" w:rsidR="0009248C" w:rsidRPr="0009248C" w:rsidRDefault="0009248C" w:rsidP="0009248C">
      <w:pPr>
        <w:numPr>
          <w:ilvl w:val="0"/>
          <w:numId w:val="26"/>
        </w:numPr>
      </w:pPr>
      <w:r w:rsidRPr="0009248C">
        <w:t>No existen errores críticos en logs.</w:t>
      </w:r>
    </w:p>
    <w:p w14:paraId="259B8E51" w14:textId="387E84F5" w:rsidR="0009248C" w:rsidRPr="0009248C" w:rsidRDefault="0009248C" w:rsidP="0009248C"/>
    <w:p w14:paraId="5BAF707F" w14:textId="77777777" w:rsidR="0009248C" w:rsidRPr="0009248C" w:rsidRDefault="0009248C" w:rsidP="0009248C">
      <w:pPr>
        <w:rPr>
          <w:b/>
          <w:bCs/>
        </w:rPr>
      </w:pPr>
      <w:r w:rsidRPr="0009248C">
        <w:rPr>
          <w:b/>
          <w:bCs/>
        </w:rPr>
        <w:t>4.2 Evidencias que demostrarán el cumplimiento</w:t>
      </w:r>
    </w:p>
    <w:p w14:paraId="747BA561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Capturas de pantalla del proceso de captura.</w:t>
      </w:r>
    </w:p>
    <w:p w14:paraId="468473FF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Capturas del despliegue en ejecución.</w:t>
      </w:r>
    </w:p>
    <w:p w14:paraId="6262DDEB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Registro de tiempos de despliegue.</w:t>
      </w:r>
    </w:p>
    <w:p w14:paraId="05E869E0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Logs del servidor.</w:t>
      </w:r>
    </w:p>
    <w:p w14:paraId="40326043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Esquemas de red actualizados.</w:t>
      </w:r>
    </w:p>
    <w:p w14:paraId="67A3B26B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Manual técnico completo.</w:t>
      </w:r>
    </w:p>
    <w:p w14:paraId="0E00A909" w14:textId="77777777" w:rsidR="0009248C" w:rsidRPr="0009248C" w:rsidRDefault="0009248C" w:rsidP="0009248C">
      <w:pPr>
        <w:numPr>
          <w:ilvl w:val="0"/>
          <w:numId w:val="27"/>
        </w:numPr>
      </w:pPr>
      <w:r w:rsidRPr="0009248C">
        <w:t>Material de presentación para la defensa.</w:t>
      </w:r>
    </w:p>
    <w:p w14:paraId="1F50D360" w14:textId="77777777" w:rsidR="00700B10" w:rsidRPr="00112682" w:rsidRDefault="00700B10"/>
    <w:sectPr w:rsidR="00700B10" w:rsidRPr="00112682" w:rsidSect="001A0262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A06D" w14:textId="77777777" w:rsidR="008427F0" w:rsidRDefault="008427F0" w:rsidP="001A0262">
      <w:pPr>
        <w:spacing w:after="0" w:line="240" w:lineRule="auto"/>
      </w:pPr>
      <w:r>
        <w:separator/>
      </w:r>
    </w:p>
  </w:endnote>
  <w:endnote w:type="continuationSeparator" w:id="0">
    <w:p w14:paraId="7EFFFDA2" w14:textId="77777777" w:rsidR="008427F0" w:rsidRDefault="008427F0" w:rsidP="001A0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1573" w14:textId="77777777" w:rsidR="008427F0" w:rsidRDefault="008427F0" w:rsidP="001A0262">
      <w:pPr>
        <w:spacing w:after="0" w:line="240" w:lineRule="auto"/>
      </w:pPr>
      <w:r>
        <w:separator/>
      </w:r>
    </w:p>
  </w:footnote>
  <w:footnote w:type="continuationSeparator" w:id="0">
    <w:p w14:paraId="34BEC7A9" w14:textId="77777777" w:rsidR="008427F0" w:rsidRDefault="008427F0" w:rsidP="001A0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53488121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BFAADC9" w14:textId="1DB20A4D" w:rsidR="001A0262" w:rsidRDefault="001A0262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7E415D9" w14:textId="77777777" w:rsidR="001A0262" w:rsidRDefault="001A02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9188554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A9C6CB0" w14:textId="7DF1BFCD" w:rsidR="001A0262" w:rsidRDefault="001A0262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A2535EA" w14:textId="77777777" w:rsidR="001A0262" w:rsidRDefault="001A0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6D0"/>
    <w:multiLevelType w:val="multilevel"/>
    <w:tmpl w:val="1AC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D4C"/>
    <w:multiLevelType w:val="multilevel"/>
    <w:tmpl w:val="7FF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977"/>
    <w:multiLevelType w:val="multilevel"/>
    <w:tmpl w:val="73A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96"/>
    <w:multiLevelType w:val="hybridMultilevel"/>
    <w:tmpl w:val="D8409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A11A1"/>
    <w:multiLevelType w:val="hybridMultilevel"/>
    <w:tmpl w:val="F176FE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34288"/>
    <w:multiLevelType w:val="multilevel"/>
    <w:tmpl w:val="36C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7ADC"/>
    <w:multiLevelType w:val="multilevel"/>
    <w:tmpl w:val="542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7C62"/>
    <w:multiLevelType w:val="multilevel"/>
    <w:tmpl w:val="3F0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11B16"/>
    <w:multiLevelType w:val="multilevel"/>
    <w:tmpl w:val="B3D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32FEB"/>
    <w:multiLevelType w:val="multilevel"/>
    <w:tmpl w:val="7B9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26BA"/>
    <w:multiLevelType w:val="hybridMultilevel"/>
    <w:tmpl w:val="C9BE12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F459F"/>
    <w:multiLevelType w:val="multilevel"/>
    <w:tmpl w:val="68B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D21D3"/>
    <w:multiLevelType w:val="multilevel"/>
    <w:tmpl w:val="99A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D344E"/>
    <w:multiLevelType w:val="multilevel"/>
    <w:tmpl w:val="8C6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0C8B"/>
    <w:multiLevelType w:val="multilevel"/>
    <w:tmpl w:val="B2F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729ED"/>
    <w:multiLevelType w:val="multilevel"/>
    <w:tmpl w:val="390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97C74"/>
    <w:multiLevelType w:val="multilevel"/>
    <w:tmpl w:val="9EF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81184"/>
    <w:multiLevelType w:val="hybridMultilevel"/>
    <w:tmpl w:val="4B88F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E5881"/>
    <w:multiLevelType w:val="multilevel"/>
    <w:tmpl w:val="16C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47F97"/>
    <w:multiLevelType w:val="multilevel"/>
    <w:tmpl w:val="38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222BA"/>
    <w:multiLevelType w:val="multilevel"/>
    <w:tmpl w:val="E33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811A1"/>
    <w:multiLevelType w:val="multilevel"/>
    <w:tmpl w:val="8A7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91562"/>
    <w:multiLevelType w:val="multilevel"/>
    <w:tmpl w:val="1ED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42731"/>
    <w:multiLevelType w:val="multilevel"/>
    <w:tmpl w:val="9D6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55ACA"/>
    <w:multiLevelType w:val="multilevel"/>
    <w:tmpl w:val="83E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574E6"/>
    <w:multiLevelType w:val="multilevel"/>
    <w:tmpl w:val="F27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338EA"/>
    <w:multiLevelType w:val="multilevel"/>
    <w:tmpl w:val="5046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722358"/>
    <w:multiLevelType w:val="multilevel"/>
    <w:tmpl w:val="39A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D165C"/>
    <w:multiLevelType w:val="multilevel"/>
    <w:tmpl w:val="FC4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A6F95"/>
    <w:multiLevelType w:val="multilevel"/>
    <w:tmpl w:val="D9F8C30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630251">
    <w:abstractNumId w:val="19"/>
  </w:num>
  <w:num w:numId="2" w16cid:durableId="1685083645">
    <w:abstractNumId w:val="17"/>
  </w:num>
  <w:num w:numId="3" w16cid:durableId="1433626802">
    <w:abstractNumId w:val="16"/>
  </w:num>
  <w:num w:numId="4" w16cid:durableId="852262015">
    <w:abstractNumId w:val="0"/>
  </w:num>
  <w:num w:numId="5" w16cid:durableId="1133333554">
    <w:abstractNumId w:val="20"/>
  </w:num>
  <w:num w:numId="6" w16cid:durableId="814493302">
    <w:abstractNumId w:val="21"/>
  </w:num>
  <w:num w:numId="7" w16cid:durableId="799106857">
    <w:abstractNumId w:val="7"/>
  </w:num>
  <w:num w:numId="8" w16cid:durableId="772939036">
    <w:abstractNumId w:val="14"/>
  </w:num>
  <w:num w:numId="9" w16cid:durableId="814180788">
    <w:abstractNumId w:val="23"/>
  </w:num>
  <w:num w:numId="10" w16cid:durableId="1914926289">
    <w:abstractNumId w:val="25"/>
  </w:num>
  <w:num w:numId="11" w16cid:durableId="1787961164">
    <w:abstractNumId w:val="15"/>
  </w:num>
  <w:num w:numId="12" w16cid:durableId="1378965779">
    <w:abstractNumId w:val="24"/>
  </w:num>
  <w:num w:numId="13" w16cid:durableId="229077460">
    <w:abstractNumId w:val="28"/>
  </w:num>
  <w:num w:numId="14" w16cid:durableId="420030488">
    <w:abstractNumId w:val="8"/>
  </w:num>
  <w:num w:numId="15" w16cid:durableId="1525629767">
    <w:abstractNumId w:val="13"/>
  </w:num>
  <w:num w:numId="16" w16cid:durableId="1299725916">
    <w:abstractNumId w:val="12"/>
  </w:num>
  <w:num w:numId="17" w16cid:durableId="457451089">
    <w:abstractNumId w:val="1"/>
  </w:num>
  <w:num w:numId="18" w16cid:durableId="1546940600">
    <w:abstractNumId w:val="6"/>
  </w:num>
  <w:num w:numId="19" w16cid:durableId="115178595">
    <w:abstractNumId w:val="2"/>
  </w:num>
  <w:num w:numId="20" w16cid:durableId="1000893873">
    <w:abstractNumId w:val="11"/>
  </w:num>
  <w:num w:numId="21" w16cid:durableId="1337807082">
    <w:abstractNumId w:val="27"/>
  </w:num>
  <w:num w:numId="22" w16cid:durableId="861826207">
    <w:abstractNumId w:val="22"/>
  </w:num>
  <w:num w:numId="23" w16cid:durableId="1380402712">
    <w:abstractNumId w:val="18"/>
  </w:num>
  <w:num w:numId="24" w16cid:durableId="763841183">
    <w:abstractNumId w:val="9"/>
  </w:num>
  <w:num w:numId="25" w16cid:durableId="1778522356">
    <w:abstractNumId w:val="29"/>
  </w:num>
  <w:num w:numId="26" w16cid:durableId="1547140491">
    <w:abstractNumId w:val="26"/>
  </w:num>
  <w:num w:numId="27" w16cid:durableId="930699653">
    <w:abstractNumId w:val="5"/>
  </w:num>
  <w:num w:numId="28" w16cid:durableId="879315739">
    <w:abstractNumId w:val="3"/>
  </w:num>
  <w:num w:numId="29" w16cid:durableId="1253051473">
    <w:abstractNumId w:val="10"/>
  </w:num>
  <w:num w:numId="30" w16cid:durableId="1915387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EC"/>
    <w:rsid w:val="00032121"/>
    <w:rsid w:val="0009248C"/>
    <w:rsid w:val="000C1F29"/>
    <w:rsid w:val="00112682"/>
    <w:rsid w:val="001836EC"/>
    <w:rsid w:val="001A0262"/>
    <w:rsid w:val="001A3ED1"/>
    <w:rsid w:val="001D0734"/>
    <w:rsid w:val="00255894"/>
    <w:rsid w:val="0027578B"/>
    <w:rsid w:val="002D615A"/>
    <w:rsid w:val="002F6B7E"/>
    <w:rsid w:val="003035DF"/>
    <w:rsid w:val="00320224"/>
    <w:rsid w:val="00342A99"/>
    <w:rsid w:val="00347FFC"/>
    <w:rsid w:val="0036047C"/>
    <w:rsid w:val="004F29B5"/>
    <w:rsid w:val="00653266"/>
    <w:rsid w:val="006C3AC0"/>
    <w:rsid w:val="00700B10"/>
    <w:rsid w:val="007126F4"/>
    <w:rsid w:val="008427F0"/>
    <w:rsid w:val="0095198F"/>
    <w:rsid w:val="00970128"/>
    <w:rsid w:val="00A017EF"/>
    <w:rsid w:val="00A462B0"/>
    <w:rsid w:val="00AA6FA0"/>
    <w:rsid w:val="00AF5725"/>
    <w:rsid w:val="00B04BC5"/>
    <w:rsid w:val="00B54427"/>
    <w:rsid w:val="00BA7C13"/>
    <w:rsid w:val="00C67909"/>
    <w:rsid w:val="00CC23CE"/>
    <w:rsid w:val="00D819BD"/>
    <w:rsid w:val="00D90718"/>
    <w:rsid w:val="00F35658"/>
    <w:rsid w:val="00F551CB"/>
    <w:rsid w:val="00F65996"/>
    <w:rsid w:val="00FB6558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4F23"/>
  <w15:chartTrackingRefBased/>
  <w15:docId w15:val="{9232B019-28CA-4CDE-9404-24CBF1E8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8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6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836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6E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6E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6E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6E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6E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6E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6E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8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6E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6E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8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6E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83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6E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836E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00B1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0B10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00B1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32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326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53266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A0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026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0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0262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8F2978-7B05-4810-A08C-2334C2C63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5 Control de calidad y validación del proyecto</vt:lpstr>
    </vt:vector>
  </TitlesOfParts>
  <Company>Proyecto Intermodular de Administración de Sistemas Informáticos en Red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5 Control de calidad y validación del proyecto</dc:title>
  <dc:subject/>
  <dc:creator>Cristóbal Suárez Abad</dc:creator>
  <cp:keywords/>
  <dc:description/>
  <cp:lastModifiedBy>Cristóbal Suárez Abad</cp:lastModifiedBy>
  <cp:revision>33</cp:revision>
  <dcterms:created xsi:type="dcterms:W3CDTF">2026-02-14T10:53:00Z</dcterms:created>
  <dcterms:modified xsi:type="dcterms:W3CDTF">2026-02-14T15:41:00Z</dcterms:modified>
</cp:coreProperties>
</file>