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1259442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A15B9D" w14:textId="738C16FF" w:rsidR="007E3B5C" w:rsidRPr="00BC695B" w:rsidRDefault="007E3B5C">
          <w:pPr>
            <w:pStyle w:val="TtuloTDC"/>
            <w:rPr>
              <w:lang w:val="es-ES"/>
            </w:rPr>
          </w:pPr>
          <w:r w:rsidRPr="00BC695B">
            <w:rPr>
              <w:lang w:val="es-ES"/>
            </w:rPr>
            <w:t>Contenido</w:t>
          </w:r>
        </w:p>
        <w:p w14:paraId="1C665FEC" w14:textId="38FF4AE8" w:rsidR="00B40FDF" w:rsidRDefault="007E3B5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BC695B">
            <w:fldChar w:fldCharType="begin"/>
          </w:r>
          <w:r w:rsidRPr="00BC695B">
            <w:instrText xml:space="preserve"> TOC \o "1-3" \h \z \u </w:instrText>
          </w:r>
          <w:r w:rsidRPr="00BC695B">
            <w:fldChar w:fldCharType="separate"/>
          </w:r>
          <w:hyperlink w:anchor="_Toc220966699" w:history="1">
            <w:r w:rsidR="00B40FDF" w:rsidRPr="00C92BB9">
              <w:rPr>
                <w:rStyle w:val="Hipervnculo"/>
                <w:noProof/>
              </w:rPr>
              <w:t>Apuntes Tema 5: Cortafuegos</w:t>
            </w:r>
            <w:r w:rsidR="00B40FDF">
              <w:rPr>
                <w:noProof/>
                <w:webHidden/>
              </w:rPr>
              <w:tab/>
            </w:r>
            <w:r w:rsidR="00B40FDF">
              <w:rPr>
                <w:noProof/>
                <w:webHidden/>
              </w:rPr>
              <w:fldChar w:fldCharType="begin"/>
            </w:r>
            <w:r w:rsidR="00B40FDF">
              <w:rPr>
                <w:noProof/>
                <w:webHidden/>
              </w:rPr>
              <w:instrText xml:space="preserve"> PAGEREF _Toc220966699 \h </w:instrText>
            </w:r>
            <w:r w:rsidR="00B40FDF">
              <w:rPr>
                <w:noProof/>
                <w:webHidden/>
              </w:rPr>
            </w:r>
            <w:r w:rsidR="00B40FDF"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3</w:t>
            </w:r>
            <w:r w:rsidR="00B40FDF">
              <w:rPr>
                <w:noProof/>
                <w:webHidden/>
              </w:rPr>
              <w:fldChar w:fldCharType="end"/>
            </w:r>
          </w:hyperlink>
        </w:p>
        <w:p w14:paraId="1E7A9B08" w14:textId="351590EF" w:rsidR="00B40FDF" w:rsidRDefault="00B40FD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00" w:history="1">
            <w:r w:rsidRPr="00C92BB9">
              <w:rPr>
                <w:rStyle w:val="Hipervnculo"/>
                <w:noProof/>
              </w:rPr>
              <w:t>Capítulo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A4185" w14:textId="3B5CFF50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01" w:history="1">
            <w:r w:rsidRPr="00C92BB9">
              <w:rPr>
                <w:rStyle w:val="Hipervnculo"/>
                <w:noProof/>
              </w:rPr>
              <w:t>Funciones Fundamentales de un Cortafuegos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06D53" w14:textId="2903DBCC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02" w:history="1">
            <w:r w:rsidRPr="00C92BB9">
              <w:rPr>
                <w:rStyle w:val="Hipervnculo"/>
                <w:noProof/>
              </w:rPr>
              <w:t>Cortafuegos de Red vs. Basados en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ED31C" w14:textId="5BC322A4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03" w:history="1">
            <w:r w:rsidRPr="00C92BB9">
              <w:rPr>
                <w:rStyle w:val="Hipervnculo"/>
                <w:noProof/>
              </w:rPr>
              <w:t>Tres Pilares de la Protección Moderna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5975C" w14:textId="0135D9E8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04" w:history="1">
            <w:r w:rsidRPr="00C92BB9">
              <w:rPr>
                <w:rStyle w:val="Hipervnculo"/>
                <w:noProof/>
              </w:rPr>
              <w:t>Cortafuegos de Hardware 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9B7C" w14:textId="2465EAF1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05" w:history="1">
            <w:r w:rsidRPr="00C92BB9">
              <w:rPr>
                <w:rStyle w:val="Hipervnculo"/>
                <w:noProof/>
              </w:rPr>
              <w:t>Cortafuegos en la Nube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5AF94" w14:textId="2671E8CB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06" w:history="1">
            <w:r w:rsidRPr="00C92BB9">
              <w:rPr>
                <w:rStyle w:val="Hipervnculo"/>
                <w:noProof/>
              </w:rPr>
              <w:t>Cortafuegos de red: Soluciones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77D7" w14:textId="4374E053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07" w:history="1">
            <w:r w:rsidRPr="00C92BB9">
              <w:rPr>
                <w:rStyle w:val="Hipervnculo"/>
                <w:noProof/>
              </w:rPr>
              <w:t>Cortafuegos Basados en Host: Soluciones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B39FD" w14:textId="11C164F4" w:rsidR="00B40FDF" w:rsidRDefault="00B40FD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08" w:history="1">
            <w:r w:rsidRPr="00C92BB9">
              <w:rPr>
                <w:rStyle w:val="Hipervnculo"/>
                <w:noProof/>
              </w:rPr>
              <w:t>Capítulo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C724F" w14:textId="1F3C0E43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09" w:history="1">
            <w:r w:rsidRPr="00C92BB9">
              <w:rPr>
                <w:rStyle w:val="Hipervnculo"/>
                <w:noProof/>
              </w:rPr>
              <w:t>Clasificación según Niveles de Filtrado de Tráfico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9FA8B" w14:textId="2515DB44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10" w:history="1">
            <w:r w:rsidRPr="00C92BB9">
              <w:rPr>
                <w:rStyle w:val="Hipervnculo"/>
                <w:noProof/>
              </w:rPr>
              <w:t>Protección en Múltiples Niveles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D8906" w14:textId="01F150E6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11" w:history="1">
            <w:r w:rsidRPr="00C92BB9">
              <w:rPr>
                <w:rStyle w:val="Hipervnculo"/>
                <w:noProof/>
              </w:rPr>
              <w:t>Filtrado a Nivel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A5EA" w14:textId="5A4E3140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12" w:history="1">
            <w:r w:rsidRPr="00C92BB9">
              <w:rPr>
                <w:rStyle w:val="Hipervnculo"/>
                <w:noProof/>
              </w:rPr>
              <w:t>Ejemplos de Filtrado a Nivel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FC9DD" w14:textId="7B51BEB3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13" w:history="1">
            <w:r w:rsidRPr="00C92BB9">
              <w:rPr>
                <w:rStyle w:val="Hipervnculo"/>
                <w:noProof/>
              </w:rPr>
              <w:t>Filtrado a Nivel de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0048B" w14:textId="50565DFA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14" w:history="1">
            <w:r w:rsidRPr="00C92BB9">
              <w:rPr>
                <w:rStyle w:val="Hipervnculo"/>
                <w:noProof/>
              </w:rPr>
              <w:t>Ejemplos de Funcionamiento del Filtrado a Nivel de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B197F" w14:textId="2D15E1F5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15" w:history="1">
            <w:r w:rsidRPr="00C92BB9">
              <w:rPr>
                <w:rStyle w:val="Hipervnculo"/>
                <w:noProof/>
              </w:rPr>
              <w:t>Filtrado a Nivel de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DE2D" w14:textId="4135A788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16" w:history="1">
            <w:r w:rsidRPr="00C92BB9">
              <w:rPr>
                <w:rStyle w:val="Hipervnculo"/>
                <w:noProof/>
              </w:rPr>
              <w:t>Ejemplos de Inspección Profunda de Contenido (Capa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314D" w14:textId="4EABE12B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17" w:history="1">
            <w:r w:rsidRPr="00C92BB9">
              <w:rPr>
                <w:rStyle w:val="Hipervnculo"/>
                <w:noProof/>
              </w:rPr>
              <w:t>Firewalls de Nueva Generación (NGFW)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D1F5B" w14:textId="58813AF5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18" w:history="1">
            <w:r w:rsidRPr="00C92BB9">
              <w:rPr>
                <w:rStyle w:val="Hipervnculo"/>
                <w:noProof/>
              </w:rPr>
              <w:t>Ejemplos de Capacidades de un NGFW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8AB5E" w14:textId="06EA7B33" w:rsidR="00B40FDF" w:rsidRDefault="00B40FD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19" w:history="1">
            <w:r w:rsidRPr="00C92BB9">
              <w:rPr>
                <w:rStyle w:val="Hipervnculo"/>
                <w:noProof/>
              </w:rPr>
              <w:t>Capítulo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30FA9" w14:textId="4664C34B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20" w:history="1">
            <w:r w:rsidRPr="00C92BB9">
              <w:rPr>
                <w:rStyle w:val="Hipervnculo"/>
                <w:noProof/>
              </w:rPr>
              <w:t>Estrategias para Limitar Accesos en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CB06B" w14:textId="2D798637" w:rsidR="00B40FDF" w:rsidRDefault="00B40FD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21" w:history="1">
            <w:r w:rsidRPr="00C92BB9">
              <w:rPr>
                <w:rStyle w:val="Hipervnculo"/>
                <w:noProof/>
              </w:rPr>
              <w:t>Ejemplo Práctico: Red Corporativa Segmentada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8D38A" w14:textId="7889A71D" w:rsidR="00B40FDF" w:rsidRDefault="00B40FD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22" w:history="1">
            <w:r w:rsidRPr="00C92BB9">
              <w:rPr>
                <w:rStyle w:val="Hipervnculo"/>
                <w:noProof/>
              </w:rPr>
              <w:t>Tema 6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8005E" w14:textId="6163B5B7" w:rsidR="00B40FDF" w:rsidRDefault="00B40FD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23" w:history="1">
            <w:r w:rsidRPr="00C92BB9">
              <w:rPr>
                <w:rStyle w:val="Hipervnculo"/>
                <w:noProof/>
              </w:rPr>
              <w:t>Características Principales de un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2E892" w14:textId="1495291B" w:rsidR="00B40FDF" w:rsidRDefault="00B40FD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24" w:history="1">
            <w:r w:rsidRPr="00C92BB9">
              <w:rPr>
                <w:rStyle w:val="Hipervnculo"/>
                <w:noProof/>
              </w:rPr>
              <w:t>Ejemplos Prácticos de Funcionalidades de un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FB62" w14:textId="4F618E3B" w:rsidR="00B40FDF" w:rsidRDefault="00B40FD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25" w:history="1">
            <w:r w:rsidRPr="00C92BB9">
              <w:rPr>
                <w:rStyle w:val="Hipervnculo"/>
                <w:noProof/>
              </w:rPr>
              <w:t>Forward Proxy (Proxy de Reenvío)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8D058" w14:textId="747F47AE" w:rsidR="00B40FDF" w:rsidRDefault="00B40FD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26" w:history="1">
            <w:r w:rsidRPr="00C92BB9">
              <w:rPr>
                <w:rStyle w:val="Hipervnculo"/>
                <w:noProof/>
              </w:rPr>
              <w:t>Proxy Transparente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D8F9E" w14:textId="29474AA0" w:rsidR="00B40FDF" w:rsidRDefault="00B40FD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27" w:history="1">
            <w:r w:rsidRPr="00C92BB9">
              <w:rPr>
                <w:rStyle w:val="Hipervnculo"/>
                <w:noProof/>
              </w:rPr>
              <w:t>Reverse Proxy (Proxy Inverso)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B7D76" w14:textId="2BBCA1BA" w:rsidR="00B40FDF" w:rsidRDefault="00B40FD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28" w:history="1">
            <w:r w:rsidRPr="00C92BB9">
              <w:rPr>
                <w:rStyle w:val="Hipervnculo"/>
                <w:noProof/>
              </w:rPr>
              <w:t>Diferencias Clave entre Tipos de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8E246" w14:textId="3D2FCD80" w:rsidR="00B40FDF" w:rsidRDefault="00B40FD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0966729" w:history="1">
            <w:r w:rsidRPr="00C92BB9">
              <w:rPr>
                <w:rStyle w:val="Hipervnculo"/>
                <w:noProof/>
              </w:rPr>
              <w:t>Casos de Uso y Ejemplos Reales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96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4531A" w14:textId="2EFD5911" w:rsidR="007E3B5C" w:rsidRPr="00BC695B" w:rsidRDefault="007E3B5C">
          <w:r w:rsidRPr="00BC695B">
            <w:rPr>
              <w:b/>
              <w:bCs/>
            </w:rPr>
            <w:fldChar w:fldCharType="end"/>
          </w:r>
        </w:p>
      </w:sdtContent>
    </w:sdt>
    <w:p w14:paraId="2B9A772E" w14:textId="77777777" w:rsidR="007E3B5C" w:rsidRPr="00BC695B" w:rsidRDefault="007E3B5C">
      <w:pPr>
        <w:sectPr w:rsidR="007E3B5C" w:rsidRPr="00BC695B">
          <w:head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6ED5506" w14:textId="67D6EFD4" w:rsidR="007E3B5C" w:rsidRPr="00BC695B" w:rsidRDefault="007E3B5C" w:rsidP="007E3B5C">
      <w:pPr>
        <w:pStyle w:val="Ttulo1"/>
      </w:pPr>
      <w:bookmarkStart w:id="0" w:name="_Toc220966699"/>
      <w:r w:rsidRPr="00BC695B">
        <w:lastRenderedPageBreak/>
        <w:t>Apuntes Tema 5</w:t>
      </w:r>
      <w:r w:rsidR="00EE318D" w:rsidRPr="00BC695B">
        <w:t xml:space="preserve">: </w:t>
      </w:r>
      <w:r w:rsidR="00394A1C" w:rsidRPr="00BC695B">
        <w:t>Cortafuegos</w:t>
      </w:r>
      <w:bookmarkEnd w:id="0"/>
    </w:p>
    <w:p w14:paraId="4E002E32" w14:textId="001529B2" w:rsidR="007E3B5C" w:rsidRPr="00BC695B" w:rsidRDefault="007E3B5C" w:rsidP="007E3B5C">
      <w:pPr>
        <w:pStyle w:val="Ttulo2"/>
      </w:pPr>
      <w:bookmarkStart w:id="1" w:name="_Toc220966700"/>
      <w:r w:rsidRPr="00BC695B">
        <w:t>Capítulo 1</w:t>
      </w:r>
      <w:bookmarkEnd w:id="1"/>
    </w:p>
    <w:p w14:paraId="77F90EC0" w14:textId="77777777" w:rsidR="007E3B5C" w:rsidRPr="00BC695B" w:rsidRDefault="007E3B5C" w:rsidP="007E3B5C">
      <w:pPr>
        <w:rPr>
          <w:b/>
          <w:bCs/>
        </w:rPr>
      </w:pPr>
      <w:r w:rsidRPr="00BC695B">
        <w:rPr>
          <w:b/>
          <w:bCs/>
        </w:rPr>
        <w:t>Cortafuegos: Características, Tipos y Funciones Esenciales para la Seguridad de Redes</w:t>
      </w:r>
    </w:p>
    <w:p w14:paraId="28B7CCBE" w14:textId="77777777" w:rsidR="007E3B5C" w:rsidRPr="00BC695B" w:rsidRDefault="007E3B5C" w:rsidP="007E3B5C">
      <w:r w:rsidRPr="00BC695B">
        <w:t>Una guía completa sobre la primera línea de defensa en ciberseguridad moderna</w:t>
      </w:r>
    </w:p>
    <w:p w14:paraId="2A52D487" w14:textId="71BD9DAC" w:rsidR="007E3B5C" w:rsidRPr="00BC695B" w:rsidRDefault="007E3B5C" w:rsidP="007E3B5C">
      <w:pPr>
        <w:pStyle w:val="Ttulo3"/>
      </w:pPr>
      <w:bookmarkStart w:id="2" w:name="_Toc220966701"/>
      <w:r w:rsidRPr="00BC695B">
        <w:t>Funciones Fundamentales de un Cortafuegos</w:t>
      </w:r>
      <w:bookmarkEnd w:id="2"/>
    </w:p>
    <w:p w14:paraId="1A633A00" w14:textId="77777777" w:rsidR="007E3B5C" w:rsidRPr="00BC695B" w:rsidRDefault="007E3B5C" w:rsidP="007E3B5C">
      <w:pPr>
        <w:rPr>
          <w:b/>
          <w:bCs/>
        </w:rPr>
      </w:pPr>
      <w:r w:rsidRPr="00BC695B">
        <w:rPr>
          <w:b/>
          <w:bCs/>
        </w:rPr>
        <w:t>Supervisión y Filtrado</w:t>
      </w:r>
    </w:p>
    <w:p w14:paraId="6BB4C819" w14:textId="77777777" w:rsidR="007E3B5C" w:rsidRPr="00BC695B" w:rsidRDefault="007E3B5C" w:rsidP="007E3B5C">
      <w:r w:rsidRPr="00BC695B">
        <w:t xml:space="preserve">Inspecciona y filtra meticulosamente cada paquete de datos que intenta atravesar la red, analizando contenido, origen, destino y comportamiento para evitar intrusiones, </w:t>
      </w:r>
      <w:proofErr w:type="gramStart"/>
      <w:r w:rsidRPr="00BC695B">
        <w:t>malware</w:t>
      </w:r>
      <w:proofErr w:type="gramEnd"/>
      <w:r w:rsidRPr="00BC695B">
        <w:t xml:space="preserve"> y amenazas avanzadas persistentes.</w:t>
      </w:r>
    </w:p>
    <w:p w14:paraId="116D4678" w14:textId="77777777" w:rsidR="007E3B5C" w:rsidRPr="00BC695B" w:rsidRDefault="007E3B5C" w:rsidP="007E3B5C">
      <w:pPr>
        <w:rPr>
          <w:b/>
          <w:bCs/>
        </w:rPr>
      </w:pPr>
      <w:r w:rsidRPr="00BC695B">
        <w:rPr>
          <w:b/>
          <w:bCs/>
        </w:rPr>
        <w:t>Registro y Auditoría</w:t>
      </w:r>
    </w:p>
    <w:p w14:paraId="283525EA" w14:textId="77777777" w:rsidR="007E3B5C" w:rsidRPr="00BC695B" w:rsidRDefault="007E3B5C" w:rsidP="007E3B5C">
      <w:r w:rsidRPr="00BC695B">
        <w:t>Documenta todas las actividades sospechosas y eventos de seguridad en registros detallados, facilitando análisis forenses, cumplimiento normativo y la identificación de patrones de ataque para mejorar las defensas.</w:t>
      </w:r>
    </w:p>
    <w:p w14:paraId="19FC3DF4" w14:textId="77777777" w:rsidR="007E3B5C" w:rsidRPr="00BC695B" w:rsidRDefault="007E3B5C" w:rsidP="007E3B5C">
      <w:pPr>
        <w:rPr>
          <w:b/>
          <w:bCs/>
        </w:rPr>
      </w:pPr>
      <w:r w:rsidRPr="00BC695B">
        <w:rPr>
          <w:b/>
          <w:bCs/>
        </w:rPr>
        <w:t>Aplicación de Políticas</w:t>
      </w:r>
    </w:p>
    <w:p w14:paraId="7CE1791A" w14:textId="77777777" w:rsidR="007E3B5C" w:rsidRPr="00BC695B" w:rsidRDefault="007E3B5C" w:rsidP="007E3B5C">
      <w:r w:rsidRPr="00BC695B">
        <w:t>Implementa políticas de seguridad personalizadas y granulares según las necesidades específicas de cada organización, departamento o usuario, garantizando un equilibrio entre protección y productividad.</w:t>
      </w:r>
    </w:p>
    <w:p w14:paraId="70EFD4E0" w14:textId="77777777" w:rsidR="007E3B5C" w:rsidRPr="00BC695B" w:rsidRDefault="007E3B5C" w:rsidP="007E3B5C">
      <w:pPr>
        <w:rPr>
          <w:i/>
          <w:iCs/>
        </w:rPr>
      </w:pPr>
      <w:r w:rsidRPr="00BC695B">
        <w:rPr>
          <w:i/>
          <w:iCs/>
        </w:rPr>
        <w:t>Estas funciones trabajan en conjunto para crear un ecosistema de seguridad robusto y adaptable que evoluciona con las amenazas emergentes.</w:t>
      </w:r>
    </w:p>
    <w:p w14:paraId="0F744CF2" w14:textId="77777777" w:rsidR="00D7045F" w:rsidRPr="00BC695B" w:rsidRDefault="00D7045F" w:rsidP="007E3B5C">
      <w:pPr>
        <w:sectPr w:rsidR="00D7045F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648AFCA" w14:textId="77777777" w:rsidR="007E3B5C" w:rsidRPr="00BC695B" w:rsidRDefault="007E3B5C" w:rsidP="007E3B5C">
      <w:pPr>
        <w:pStyle w:val="Ttulo3"/>
      </w:pPr>
      <w:bookmarkStart w:id="3" w:name="_Toc220966702"/>
      <w:r w:rsidRPr="00BC695B">
        <w:lastRenderedPageBreak/>
        <w:t>Cortafuegos de Red vs. Basados en Host</w:t>
      </w:r>
      <w:bookmarkEnd w:id="3"/>
    </w:p>
    <w:p w14:paraId="0D8CBB5E" w14:textId="77777777" w:rsidR="007E3B5C" w:rsidRPr="00BC695B" w:rsidRDefault="007E3B5C" w:rsidP="007E3B5C">
      <w:pPr>
        <w:rPr>
          <w:b/>
          <w:bCs/>
        </w:rPr>
      </w:pPr>
      <w:r w:rsidRPr="00BC695B">
        <w:rPr>
          <w:b/>
          <w:bCs/>
        </w:rPr>
        <w:t>Cortafuegos de Red</w:t>
      </w:r>
    </w:p>
    <w:p w14:paraId="6AFCB699" w14:textId="77777777" w:rsidR="007E3B5C" w:rsidRPr="00BC695B" w:rsidRDefault="007E3B5C" w:rsidP="007E3B5C">
      <w:r w:rsidRPr="00BC695B">
        <w:t>Estos sistemas de protección perimetral se posicionan estratégicamente en puntos clave entre redes internas y externas, actuando como guardianes centralizados que filtran todo el tráfico antes de que alcance la infraestructura corporativa.</w:t>
      </w:r>
    </w:p>
    <w:p w14:paraId="7BF60749" w14:textId="77777777" w:rsidR="007E3B5C" w:rsidRPr="00BC695B" w:rsidRDefault="007E3B5C" w:rsidP="007E3B5C">
      <w:pPr>
        <w:numPr>
          <w:ilvl w:val="0"/>
          <w:numId w:val="1"/>
        </w:numPr>
      </w:pPr>
      <w:r w:rsidRPr="00BC695B">
        <w:t>Protegen toda la infraestructura simultáneamente</w:t>
      </w:r>
    </w:p>
    <w:p w14:paraId="28827787" w14:textId="77777777" w:rsidR="007E3B5C" w:rsidRPr="00BC695B" w:rsidRDefault="007E3B5C" w:rsidP="007E3B5C">
      <w:pPr>
        <w:numPr>
          <w:ilvl w:val="0"/>
          <w:numId w:val="1"/>
        </w:numPr>
      </w:pPr>
      <w:r w:rsidRPr="00BC695B">
        <w:t xml:space="preserve">Ubicados en </w:t>
      </w:r>
      <w:proofErr w:type="spellStart"/>
      <w:r w:rsidRPr="00BC695B">
        <w:t>gateways</w:t>
      </w:r>
      <w:proofErr w:type="spellEnd"/>
      <w:r w:rsidRPr="00BC695B">
        <w:t xml:space="preserve"> y puntos de entrada principales</w:t>
      </w:r>
    </w:p>
    <w:p w14:paraId="30304133" w14:textId="77777777" w:rsidR="007E3B5C" w:rsidRPr="00BC695B" w:rsidRDefault="007E3B5C" w:rsidP="007E3B5C">
      <w:pPr>
        <w:numPr>
          <w:ilvl w:val="0"/>
          <w:numId w:val="1"/>
        </w:numPr>
      </w:pPr>
      <w:r w:rsidRPr="00BC695B">
        <w:t>Proporcionan visibilidad completa del tráfico organizacional</w:t>
      </w:r>
    </w:p>
    <w:p w14:paraId="4641FC1F" w14:textId="77777777" w:rsidR="007E3B5C" w:rsidRPr="00BC695B" w:rsidRDefault="007E3B5C" w:rsidP="007E3B5C">
      <w:pPr>
        <w:numPr>
          <w:ilvl w:val="0"/>
          <w:numId w:val="1"/>
        </w:numPr>
      </w:pPr>
      <w:r w:rsidRPr="00BC695B">
        <w:t>Ideales para políticas de seguridad centralizadas</w:t>
      </w:r>
    </w:p>
    <w:p w14:paraId="6C720CBF" w14:textId="77777777" w:rsidR="007E3B5C" w:rsidRPr="00BC695B" w:rsidRDefault="007E3B5C" w:rsidP="007E3B5C">
      <w:pPr>
        <w:numPr>
          <w:ilvl w:val="0"/>
          <w:numId w:val="1"/>
        </w:numPr>
      </w:pPr>
      <w:r w:rsidRPr="00BC695B">
        <w:t>Reducen la carga administrativa al gestionar protección desde un punto único</w:t>
      </w:r>
    </w:p>
    <w:p w14:paraId="6E5FF345" w14:textId="77777777" w:rsidR="007E3B5C" w:rsidRPr="00BC695B" w:rsidRDefault="007E3B5C" w:rsidP="007E3B5C">
      <w:pPr>
        <w:rPr>
          <w:b/>
          <w:bCs/>
        </w:rPr>
      </w:pPr>
      <w:r w:rsidRPr="00BC695B">
        <w:rPr>
          <w:b/>
          <w:bCs/>
        </w:rPr>
        <w:t>Cortafuegos Basados en Host</w:t>
      </w:r>
    </w:p>
    <w:p w14:paraId="72048FE1" w14:textId="77777777" w:rsidR="007E3B5C" w:rsidRPr="00BC695B" w:rsidRDefault="007E3B5C" w:rsidP="007E3B5C">
      <w:r w:rsidRPr="00BC695B">
        <w:t>Software especializado instalado directamente en dispositivos individuales, proporcionando una capa adicional de protección personalizada que complementa las defensas perimetrales y protege contra amenazas internas.</w:t>
      </w:r>
    </w:p>
    <w:p w14:paraId="3410A7A5" w14:textId="77777777" w:rsidR="007E3B5C" w:rsidRPr="00BC695B" w:rsidRDefault="007E3B5C" w:rsidP="007E3B5C">
      <w:pPr>
        <w:numPr>
          <w:ilvl w:val="0"/>
          <w:numId w:val="2"/>
        </w:numPr>
      </w:pPr>
      <w:r w:rsidRPr="00BC695B">
        <w:t>Protección específica a nivel de dispositivo</w:t>
      </w:r>
    </w:p>
    <w:p w14:paraId="7DFC36FC" w14:textId="77777777" w:rsidR="007E3B5C" w:rsidRPr="00BC695B" w:rsidRDefault="007E3B5C" w:rsidP="007E3B5C">
      <w:pPr>
        <w:numPr>
          <w:ilvl w:val="0"/>
          <w:numId w:val="2"/>
        </w:numPr>
      </w:pPr>
      <w:r w:rsidRPr="00BC695B">
        <w:t>Control granular sobre aplicaciones y procesos individuales</w:t>
      </w:r>
    </w:p>
    <w:p w14:paraId="4FD65DC7" w14:textId="77777777" w:rsidR="007E3B5C" w:rsidRPr="00BC695B" w:rsidRDefault="007E3B5C" w:rsidP="007E3B5C">
      <w:pPr>
        <w:numPr>
          <w:ilvl w:val="0"/>
          <w:numId w:val="2"/>
        </w:numPr>
      </w:pPr>
      <w:r w:rsidRPr="00BC695B">
        <w:t>Defensa contra amenazas internas y movimiento lateral</w:t>
      </w:r>
    </w:p>
    <w:p w14:paraId="6DD87B6C" w14:textId="77777777" w:rsidR="007E3B5C" w:rsidRPr="00BC695B" w:rsidRDefault="007E3B5C" w:rsidP="007E3B5C">
      <w:pPr>
        <w:numPr>
          <w:ilvl w:val="0"/>
          <w:numId w:val="2"/>
        </w:numPr>
      </w:pPr>
      <w:r w:rsidRPr="00BC695B">
        <w:t>Protección continua incluso fuera de la red corporativa</w:t>
      </w:r>
    </w:p>
    <w:p w14:paraId="2503E029" w14:textId="77777777" w:rsidR="007E3B5C" w:rsidRPr="00BC695B" w:rsidRDefault="007E3B5C" w:rsidP="007E3B5C">
      <w:pPr>
        <w:numPr>
          <w:ilvl w:val="0"/>
          <w:numId w:val="2"/>
        </w:numPr>
      </w:pPr>
      <w:r w:rsidRPr="00BC695B">
        <w:t>Políticas adaptadas a roles y necesidades específicas del usuario</w:t>
      </w:r>
    </w:p>
    <w:p w14:paraId="5B52B846" w14:textId="77777777" w:rsidR="007E3B5C" w:rsidRPr="00BC695B" w:rsidRDefault="007E3B5C" w:rsidP="007E3B5C"/>
    <w:p w14:paraId="673E0BCA" w14:textId="77777777" w:rsidR="00D7045F" w:rsidRPr="00BC695B" w:rsidRDefault="00D7045F">
      <w:pPr>
        <w:sectPr w:rsidR="00D7045F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E883806" w14:textId="77777777" w:rsidR="00D7045F" w:rsidRPr="00BC695B" w:rsidRDefault="00D7045F" w:rsidP="00D7045F">
      <w:pPr>
        <w:pStyle w:val="Ttulo3"/>
      </w:pPr>
      <w:bookmarkStart w:id="4" w:name="_Toc220966703"/>
      <w:r w:rsidRPr="00BC695B">
        <w:lastRenderedPageBreak/>
        <w:t>Tres Pilares de la Protección Moderna</w:t>
      </w:r>
      <w:bookmarkEnd w:id="4"/>
    </w:p>
    <w:p w14:paraId="3AD9F7E0" w14:textId="77777777" w:rsidR="00D7045F" w:rsidRPr="00BC695B" w:rsidRDefault="00D7045F" w:rsidP="00D7045F">
      <w:pPr>
        <w:rPr>
          <w:b/>
          <w:bCs/>
        </w:rPr>
      </w:pPr>
      <w:r w:rsidRPr="00BC695B">
        <w:rPr>
          <w:b/>
          <w:bCs/>
        </w:rPr>
        <w:t>Hardware</w:t>
      </w:r>
    </w:p>
    <w:p w14:paraId="570720F8" w14:textId="77777777" w:rsidR="00D7045F" w:rsidRPr="00BC695B" w:rsidRDefault="00D7045F" w:rsidP="00D7045F">
      <w:r w:rsidRPr="00BC695B">
        <w:t>Rendimiento y protección perimetral robusta</w:t>
      </w:r>
    </w:p>
    <w:p w14:paraId="4788A6B4" w14:textId="77777777" w:rsidR="00D7045F" w:rsidRPr="00BC695B" w:rsidRDefault="00D7045F" w:rsidP="00D7045F">
      <w:pPr>
        <w:rPr>
          <w:b/>
          <w:bCs/>
        </w:rPr>
      </w:pPr>
      <w:r w:rsidRPr="00BC695B">
        <w:rPr>
          <w:b/>
          <w:bCs/>
        </w:rPr>
        <w:t>Software</w:t>
      </w:r>
    </w:p>
    <w:p w14:paraId="607034B6" w14:textId="77777777" w:rsidR="00D7045F" w:rsidRPr="00BC695B" w:rsidRDefault="00D7045F" w:rsidP="00D7045F">
      <w:r w:rsidRPr="00BC695B">
        <w:t>Flexibilidad y control granular individual</w:t>
      </w:r>
    </w:p>
    <w:p w14:paraId="4BA3047B" w14:textId="77777777" w:rsidR="00D7045F" w:rsidRPr="00BC695B" w:rsidRDefault="00D7045F" w:rsidP="00D7045F">
      <w:pPr>
        <w:rPr>
          <w:b/>
          <w:bCs/>
        </w:rPr>
      </w:pPr>
      <w:r w:rsidRPr="00BC695B">
        <w:rPr>
          <w:b/>
          <w:bCs/>
        </w:rPr>
        <w:t>Cloud</w:t>
      </w:r>
    </w:p>
    <w:p w14:paraId="47EFBEC5" w14:textId="77777777" w:rsidR="00D7045F" w:rsidRPr="00BC695B" w:rsidRDefault="00D7045F" w:rsidP="00D7045F">
      <w:r w:rsidRPr="00BC695B">
        <w:t>Escalabilidad y protección distribuida global</w:t>
      </w:r>
    </w:p>
    <w:p w14:paraId="53766E79" w14:textId="77777777" w:rsidR="00D7045F" w:rsidRPr="00BC695B" w:rsidRDefault="00D7045F" w:rsidP="00D7045F">
      <w:pPr>
        <w:rPr>
          <w:i/>
          <w:iCs/>
        </w:rPr>
      </w:pPr>
      <w:r w:rsidRPr="00BC695B">
        <w:rPr>
          <w:i/>
          <w:iCs/>
        </w:rPr>
        <w:t>La seguridad óptima a menudo requiere una combinación estratégica de estos tres enfoques, aprovechando las fortalezas únicas de cada tipo para crear una defensa en profundidad que proteja todos los vectores de ataque posibles.</w:t>
      </w:r>
    </w:p>
    <w:p w14:paraId="50EE44C2" w14:textId="77777777" w:rsidR="00D7045F" w:rsidRPr="00BC695B" w:rsidRDefault="00D7045F">
      <w:pPr>
        <w:sectPr w:rsidR="00D7045F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A37CC2E" w14:textId="77777777" w:rsidR="00D7045F" w:rsidRPr="00BC695B" w:rsidRDefault="00D7045F" w:rsidP="00D7045F">
      <w:pPr>
        <w:pStyle w:val="Ttulo3"/>
      </w:pPr>
      <w:bookmarkStart w:id="5" w:name="_Toc220966704"/>
      <w:r w:rsidRPr="00BC695B">
        <w:lastRenderedPageBreak/>
        <w:t>Cortafuegos de Hardware y Software</w:t>
      </w:r>
      <w:bookmarkEnd w:id="5"/>
    </w:p>
    <w:p w14:paraId="43618AFE" w14:textId="77777777" w:rsidR="00D7045F" w:rsidRPr="00BC695B" w:rsidRDefault="00D7045F" w:rsidP="00D7045F">
      <w:pPr>
        <w:rPr>
          <w:b/>
          <w:bCs/>
        </w:rPr>
      </w:pPr>
      <w:r w:rsidRPr="00BC695B">
        <w:rPr>
          <w:b/>
          <w:bCs/>
        </w:rPr>
        <w:t>Cortafuegos de Hardware</w:t>
      </w:r>
    </w:p>
    <w:p w14:paraId="101DF87C" w14:textId="77777777" w:rsidR="00D7045F" w:rsidRPr="00BC695B" w:rsidRDefault="00D7045F" w:rsidP="00D7045F">
      <w:r w:rsidRPr="00BC695B">
        <w:t>Dispositivos físicos dedicados exclusivamente a la seguridad de red, diseñados para manejar grandes volúmenes de tráfico con mínima latencia. Estos aparatos especializados ofrecen rendimiento superior y son ideales para redes corporativas con múltiples usuarios y dispositivos conectados simultáneamente.</w:t>
      </w:r>
    </w:p>
    <w:p w14:paraId="68D26817" w14:textId="77777777" w:rsidR="00D7045F" w:rsidRPr="00BC695B" w:rsidRDefault="00D7045F" w:rsidP="00D7045F">
      <w:r w:rsidRPr="00BC695B">
        <w:rPr>
          <w:b/>
          <w:bCs/>
        </w:rPr>
        <w:t>Características distintivas:</w:t>
      </w:r>
    </w:p>
    <w:p w14:paraId="6AF0194A" w14:textId="77777777" w:rsidR="00D7045F" w:rsidRPr="00BC695B" w:rsidRDefault="00D7045F" w:rsidP="00D7045F">
      <w:pPr>
        <w:numPr>
          <w:ilvl w:val="0"/>
          <w:numId w:val="3"/>
        </w:numPr>
      </w:pPr>
      <w:r w:rsidRPr="00BC695B">
        <w:t>Procesamiento optimizado para filtrado de tráfico</w:t>
      </w:r>
    </w:p>
    <w:p w14:paraId="18070B0B" w14:textId="77777777" w:rsidR="00D7045F" w:rsidRPr="00BC695B" w:rsidRDefault="00D7045F" w:rsidP="00D7045F">
      <w:pPr>
        <w:numPr>
          <w:ilvl w:val="0"/>
          <w:numId w:val="3"/>
        </w:numPr>
      </w:pPr>
      <w:r w:rsidRPr="00BC695B">
        <w:t>Protección para múltiples equipos y segmentos de red</w:t>
      </w:r>
    </w:p>
    <w:p w14:paraId="613F72D8" w14:textId="77777777" w:rsidR="00D7045F" w:rsidRPr="00BC695B" w:rsidRDefault="00D7045F" w:rsidP="00D7045F">
      <w:pPr>
        <w:numPr>
          <w:ilvl w:val="0"/>
          <w:numId w:val="3"/>
        </w:numPr>
      </w:pPr>
      <w:r w:rsidRPr="00BC695B">
        <w:t>Alto rendimiento sin impacto en recursos del sistema</w:t>
      </w:r>
    </w:p>
    <w:p w14:paraId="5A25BE1B" w14:textId="77777777" w:rsidR="00D7045F" w:rsidRPr="00BC695B" w:rsidRDefault="00D7045F" w:rsidP="00D7045F">
      <w:pPr>
        <w:numPr>
          <w:ilvl w:val="0"/>
          <w:numId w:val="3"/>
        </w:numPr>
      </w:pPr>
      <w:r w:rsidRPr="00BC695B">
        <w:t>Interfaces físicas dedicadas para diferentes zonas de seguridad</w:t>
      </w:r>
    </w:p>
    <w:p w14:paraId="74FAF263" w14:textId="77777777" w:rsidR="00D7045F" w:rsidRPr="00BC695B" w:rsidRDefault="00D7045F" w:rsidP="00D7045F">
      <w:pPr>
        <w:numPr>
          <w:ilvl w:val="0"/>
          <w:numId w:val="3"/>
        </w:numPr>
      </w:pPr>
      <w:r w:rsidRPr="00BC695B">
        <w:t>Resistencia a ataques de denegación de servicio</w:t>
      </w:r>
    </w:p>
    <w:p w14:paraId="01CE4852" w14:textId="77777777" w:rsidR="00D7045F" w:rsidRPr="00BC695B" w:rsidRDefault="00D7045F" w:rsidP="00D7045F">
      <w:pPr>
        <w:rPr>
          <w:b/>
          <w:bCs/>
        </w:rPr>
      </w:pPr>
      <w:r w:rsidRPr="00BC695B">
        <w:rPr>
          <w:b/>
          <w:bCs/>
        </w:rPr>
        <w:t>Cortafuegos de Software</w:t>
      </w:r>
    </w:p>
    <w:p w14:paraId="61B93466" w14:textId="77777777" w:rsidR="00D7045F" w:rsidRPr="00BC695B" w:rsidRDefault="00D7045F" w:rsidP="00D7045F">
      <w:r w:rsidRPr="00BC695B">
        <w:t>Programas especializados instalados en dispositivos individuales que proporcionan protección flexible y personalizable. Estos cortafuegos complementan la seguridad a nivel de usuario, permitiendo control granular sobre aplicaciones específicas y adaptándose a las necesidades cambiantes de cada dispositivo.</w:t>
      </w:r>
    </w:p>
    <w:p w14:paraId="191C1942" w14:textId="77777777" w:rsidR="00D7045F" w:rsidRPr="00BC695B" w:rsidRDefault="00D7045F" w:rsidP="00D7045F">
      <w:r w:rsidRPr="00BC695B">
        <w:rPr>
          <w:b/>
          <w:bCs/>
        </w:rPr>
        <w:t>Ventajas principales:</w:t>
      </w:r>
    </w:p>
    <w:p w14:paraId="6601A82E" w14:textId="77777777" w:rsidR="00D7045F" w:rsidRPr="00BC695B" w:rsidRDefault="00D7045F" w:rsidP="00D7045F">
      <w:pPr>
        <w:numPr>
          <w:ilvl w:val="0"/>
          <w:numId w:val="4"/>
        </w:numPr>
      </w:pPr>
      <w:r w:rsidRPr="00BC695B">
        <w:t>Instalación flexible en múltiples plataformas</w:t>
      </w:r>
    </w:p>
    <w:p w14:paraId="689DD72F" w14:textId="77777777" w:rsidR="00D7045F" w:rsidRPr="00BC695B" w:rsidRDefault="00D7045F" w:rsidP="00D7045F">
      <w:pPr>
        <w:numPr>
          <w:ilvl w:val="0"/>
          <w:numId w:val="4"/>
        </w:numPr>
      </w:pPr>
      <w:r w:rsidRPr="00BC695B">
        <w:t>Actualizaciones frecuentes y rápidas</w:t>
      </w:r>
    </w:p>
    <w:p w14:paraId="0A550430" w14:textId="77777777" w:rsidR="00D7045F" w:rsidRPr="00BC695B" w:rsidRDefault="00D7045F" w:rsidP="00D7045F">
      <w:pPr>
        <w:numPr>
          <w:ilvl w:val="0"/>
          <w:numId w:val="4"/>
        </w:numPr>
      </w:pPr>
      <w:r w:rsidRPr="00BC695B">
        <w:t>Control detallado de aplicaciones individuales</w:t>
      </w:r>
    </w:p>
    <w:p w14:paraId="7A8E5E4E" w14:textId="77777777" w:rsidR="00D7045F" w:rsidRPr="00BC695B" w:rsidRDefault="00D7045F" w:rsidP="00D7045F">
      <w:pPr>
        <w:numPr>
          <w:ilvl w:val="0"/>
          <w:numId w:val="4"/>
        </w:numPr>
      </w:pPr>
      <w:r w:rsidRPr="00BC695B">
        <w:t>Menor inversión inicial comparado con hardware</w:t>
      </w:r>
    </w:p>
    <w:p w14:paraId="42C4D15E" w14:textId="77777777" w:rsidR="00D7045F" w:rsidRPr="00BC695B" w:rsidRDefault="00D7045F" w:rsidP="00D7045F">
      <w:pPr>
        <w:numPr>
          <w:ilvl w:val="0"/>
          <w:numId w:val="4"/>
        </w:numPr>
      </w:pPr>
      <w:r w:rsidRPr="00BC695B">
        <w:t>Protección portátil que viaja con el dispositivo</w:t>
      </w:r>
    </w:p>
    <w:p w14:paraId="4656CE18" w14:textId="77777777" w:rsidR="00C347EE" w:rsidRPr="00BC695B" w:rsidRDefault="00C347EE">
      <w:pPr>
        <w:sectPr w:rsidR="00C347EE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4235F9B" w14:textId="77777777" w:rsidR="00C347EE" w:rsidRPr="00BC695B" w:rsidRDefault="00C347EE" w:rsidP="00C347EE">
      <w:pPr>
        <w:pStyle w:val="Ttulo3"/>
      </w:pPr>
      <w:bookmarkStart w:id="6" w:name="_Toc220966705"/>
      <w:r w:rsidRPr="00BC695B">
        <w:lastRenderedPageBreak/>
        <w:t>Cortafuegos en la Nube</w:t>
      </w:r>
      <w:bookmarkEnd w:id="6"/>
    </w:p>
    <w:p w14:paraId="4C178BAF" w14:textId="77777777" w:rsidR="00C347EE" w:rsidRPr="00BC695B" w:rsidRDefault="00C347EE" w:rsidP="00C347EE">
      <w:pPr>
        <w:rPr>
          <w:b/>
          <w:bCs/>
        </w:rPr>
      </w:pPr>
      <w:r w:rsidRPr="00BC695B">
        <w:rPr>
          <w:b/>
          <w:bCs/>
        </w:rPr>
        <w:t>Alojamiento en la Nube</w:t>
      </w:r>
    </w:p>
    <w:p w14:paraId="3E569244" w14:textId="77777777" w:rsidR="00C347EE" w:rsidRPr="00BC695B" w:rsidRDefault="00C347EE" w:rsidP="00C347EE">
      <w:r w:rsidRPr="00BC695B">
        <w:t xml:space="preserve">Solución completamente alojada en infraestructura </w:t>
      </w:r>
      <w:proofErr w:type="spellStart"/>
      <w:r w:rsidRPr="00BC695B">
        <w:t>cloud</w:t>
      </w:r>
      <w:proofErr w:type="spellEnd"/>
      <w:r w:rsidRPr="00BC695B">
        <w:t xml:space="preserve"> que protege activos distribuidos, usuarios remotos y aplicaciones SaaS sin necesidad de hardware físico en las instalaciones.</w:t>
      </w:r>
    </w:p>
    <w:p w14:paraId="1A35FE71" w14:textId="77777777" w:rsidR="00C347EE" w:rsidRPr="00BC695B" w:rsidRDefault="00C347EE" w:rsidP="00C347EE">
      <w:pPr>
        <w:rPr>
          <w:b/>
          <w:bCs/>
        </w:rPr>
      </w:pPr>
      <w:r w:rsidRPr="00BC695B">
        <w:rPr>
          <w:b/>
          <w:bCs/>
        </w:rPr>
        <w:t>Escalabilidad Dinámica</w:t>
      </w:r>
    </w:p>
    <w:p w14:paraId="246EF052" w14:textId="77777777" w:rsidR="00C347EE" w:rsidRPr="00BC695B" w:rsidRDefault="00C347EE" w:rsidP="00C347EE">
      <w:r w:rsidRPr="00BC695B">
        <w:t>Capacidad de escalar recursos de seguridad instantáneamente según demanda, adaptándose a picos de tráfico y crecimiento organizacional sin inversiones significativas en infraestructura.</w:t>
      </w:r>
    </w:p>
    <w:p w14:paraId="4F064744" w14:textId="77777777" w:rsidR="00C347EE" w:rsidRPr="00BC695B" w:rsidRDefault="00C347EE" w:rsidP="00C347EE">
      <w:pPr>
        <w:rPr>
          <w:b/>
          <w:bCs/>
        </w:rPr>
      </w:pPr>
      <w:r w:rsidRPr="00BC695B">
        <w:rPr>
          <w:b/>
          <w:bCs/>
        </w:rPr>
        <w:t>Flexibilidad Total</w:t>
      </w:r>
    </w:p>
    <w:p w14:paraId="3EE8CE80" w14:textId="77777777" w:rsidR="00C347EE" w:rsidRPr="00BC695B" w:rsidRDefault="00C347EE" w:rsidP="00C347EE">
      <w:r w:rsidRPr="00BC695B">
        <w:t xml:space="preserve">Gestión centralizada de políticas de seguridad para entornos híbridos, </w:t>
      </w:r>
      <w:proofErr w:type="spellStart"/>
      <w:r w:rsidRPr="00BC695B">
        <w:t>multi-nube</w:t>
      </w:r>
      <w:proofErr w:type="spellEnd"/>
      <w:r w:rsidRPr="00BC695B">
        <w:t xml:space="preserve"> y trabajo remoto, proporcionando protección consistente independientemente de la ubicación de usuarios y recursos.</w:t>
      </w:r>
    </w:p>
    <w:p w14:paraId="0446D354" w14:textId="77777777" w:rsidR="00C347EE" w:rsidRPr="00BC695B" w:rsidRDefault="00C347EE" w:rsidP="00C347EE">
      <w:r w:rsidRPr="00BC695B">
        <w:t>Los cortafuegos en la nube representan la evolución natural de la seguridad perimetral, adaptándose perfectamente a la realidad de las organizaciones modernas donde los límites tradicionales de red han desaparecido. Esta tecnología elimina la complejidad de gestionar hardware físico, reduce costos operativos y proporciona acceso a capacidades avanzadas de seguridad que se actualizan automáticamente.</w:t>
      </w:r>
    </w:p>
    <w:p w14:paraId="2C25F44A" w14:textId="77777777" w:rsidR="00C347EE" w:rsidRPr="00BC695B" w:rsidRDefault="00C347EE" w:rsidP="00C347EE">
      <w:r w:rsidRPr="00BC695B">
        <w:t xml:space="preserve">"El futuro de la seguridad de red reside en soluciones </w:t>
      </w:r>
      <w:proofErr w:type="spellStart"/>
      <w:r w:rsidRPr="00BC695B">
        <w:t>cloud</w:t>
      </w:r>
      <w:proofErr w:type="spellEnd"/>
      <w:r w:rsidRPr="00BC695B">
        <w:t>-native que protegen datos y usuarios independientemente de su ubicación física."</w:t>
      </w:r>
    </w:p>
    <w:p w14:paraId="571D2957" w14:textId="77777777" w:rsidR="006B425B" w:rsidRPr="00BC695B" w:rsidRDefault="006B425B">
      <w:pPr>
        <w:sectPr w:rsidR="006B425B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AB07E04" w14:textId="77777777" w:rsidR="006B425B" w:rsidRPr="00BC695B" w:rsidRDefault="006B425B" w:rsidP="006B425B">
      <w:pPr>
        <w:pStyle w:val="Ttulo3"/>
      </w:pPr>
      <w:bookmarkStart w:id="7" w:name="_Toc220966706"/>
      <w:r w:rsidRPr="00BC695B">
        <w:lastRenderedPageBreak/>
        <w:t>Cortafuegos de red: Soluciones Comunes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132"/>
        <w:gridCol w:w="6447"/>
      </w:tblGrid>
      <w:tr w:rsidR="006B425B" w:rsidRPr="00BC695B" w14:paraId="16770843" w14:textId="77777777" w:rsidTr="00282EC5">
        <w:trPr>
          <w:tblCellSpacing w:w="15" w:type="dxa"/>
        </w:trPr>
        <w:tc>
          <w:tcPr>
            <w:tcW w:w="0" w:type="auto"/>
            <w:tcBorders>
              <w:top w:val="single" w:sz="4" w:space="0" w:color="156082" w:themeColor="accent1"/>
            </w:tcBorders>
            <w:vAlign w:val="center"/>
            <w:hideMark/>
          </w:tcPr>
          <w:p w14:paraId="6FDF4773" w14:textId="77777777" w:rsidR="006B425B" w:rsidRPr="00BC695B" w:rsidRDefault="006B425B" w:rsidP="006B425B">
            <w:r w:rsidRPr="00BC695B">
              <w:t xml:space="preserve">Fortinet </w:t>
            </w:r>
            <w:proofErr w:type="spellStart"/>
            <w:r w:rsidRPr="00BC695B">
              <w:t>FortiGate</w:t>
            </w:r>
            <w:proofErr w:type="spellEnd"/>
          </w:p>
        </w:tc>
        <w:tc>
          <w:tcPr>
            <w:tcW w:w="0" w:type="auto"/>
            <w:tcBorders>
              <w:top w:val="single" w:sz="4" w:space="0" w:color="156082" w:themeColor="accent1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63C50B79" w14:textId="77777777" w:rsidR="006B425B" w:rsidRPr="00BC695B" w:rsidRDefault="006B425B" w:rsidP="006B425B">
            <w:r w:rsidRPr="00BC695B">
              <w:t>Hardware</w:t>
            </w:r>
          </w:p>
        </w:tc>
        <w:tc>
          <w:tcPr>
            <w:tcW w:w="0" w:type="auto"/>
            <w:tcBorders>
              <w:top w:val="single" w:sz="4" w:space="0" w:color="156082" w:themeColor="accent1"/>
            </w:tcBorders>
            <w:vAlign w:val="center"/>
            <w:hideMark/>
          </w:tcPr>
          <w:p w14:paraId="1956152C" w14:textId="77777777" w:rsidR="006B425B" w:rsidRPr="00BC695B" w:rsidRDefault="006B425B" w:rsidP="006B425B">
            <w:r w:rsidRPr="00BC695B">
              <w:t xml:space="preserve">Líder en </w:t>
            </w:r>
            <w:proofErr w:type="spellStart"/>
            <w:r w:rsidRPr="00BC695B">
              <w:t>appliances</w:t>
            </w:r>
            <w:proofErr w:type="spellEnd"/>
            <w:r w:rsidRPr="00BC695B">
              <w:t xml:space="preserve"> físicos, aunque también tiene versiones virtuales.</w:t>
            </w:r>
          </w:p>
        </w:tc>
      </w:tr>
      <w:tr w:rsidR="006B425B" w:rsidRPr="00BC695B" w14:paraId="4566F2EE" w14:textId="77777777" w:rsidTr="00282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AC8E" w14:textId="77777777" w:rsidR="006B425B" w:rsidRPr="00BC695B" w:rsidRDefault="006B425B" w:rsidP="006B425B">
            <w:r w:rsidRPr="00BC695B">
              <w:t xml:space="preserve">Cisco </w:t>
            </w:r>
            <w:proofErr w:type="spellStart"/>
            <w:r w:rsidRPr="00BC695B">
              <w:t>Secure</w:t>
            </w:r>
            <w:proofErr w:type="spellEnd"/>
            <w:r w:rsidRPr="00BC695B">
              <w:t xml:space="preserve"> Firewall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FDCC8F5" w14:textId="77777777" w:rsidR="006B425B" w:rsidRPr="00BC695B" w:rsidRDefault="006B425B" w:rsidP="006B425B">
            <w:r w:rsidRPr="00BC695B">
              <w:t>Hardware</w:t>
            </w:r>
          </w:p>
        </w:tc>
        <w:tc>
          <w:tcPr>
            <w:tcW w:w="0" w:type="auto"/>
            <w:vAlign w:val="center"/>
            <w:hideMark/>
          </w:tcPr>
          <w:p w14:paraId="64164521" w14:textId="77777777" w:rsidR="006B425B" w:rsidRPr="00BC695B" w:rsidRDefault="006B425B" w:rsidP="006B425B">
            <w:r w:rsidRPr="00BC695B">
              <w:t>Anteriormente conocido como ASA/</w:t>
            </w:r>
            <w:proofErr w:type="spellStart"/>
            <w:r w:rsidRPr="00BC695B">
              <w:t>Firepower</w:t>
            </w:r>
            <w:proofErr w:type="spellEnd"/>
            <w:r w:rsidRPr="00BC695B">
              <w:t>. El estándar en muchas grandes empresas.</w:t>
            </w:r>
          </w:p>
        </w:tc>
      </w:tr>
      <w:tr w:rsidR="006B425B" w:rsidRPr="00BC695B" w14:paraId="340011A1" w14:textId="77777777" w:rsidTr="00282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7C8A" w14:textId="77777777" w:rsidR="006B425B" w:rsidRPr="00BC695B" w:rsidRDefault="006B425B" w:rsidP="006B425B">
            <w:r w:rsidRPr="00BC695B">
              <w:t>Palo Alto Networks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DF07913" w14:textId="77777777" w:rsidR="006B425B" w:rsidRPr="00BC695B" w:rsidRDefault="006B425B" w:rsidP="006B425B">
            <w:r w:rsidRPr="00BC695B">
              <w:t>Hardware</w:t>
            </w:r>
          </w:p>
        </w:tc>
        <w:tc>
          <w:tcPr>
            <w:tcW w:w="0" w:type="auto"/>
            <w:vAlign w:val="center"/>
            <w:hideMark/>
          </w:tcPr>
          <w:p w14:paraId="4D61978E" w14:textId="77777777" w:rsidR="006B425B" w:rsidRPr="00BC695B" w:rsidRDefault="006B425B" w:rsidP="006B425B">
            <w:r w:rsidRPr="00BC695B">
              <w:t>Pioneros en cortafuegos de próxima generación (NGFW).</w:t>
            </w:r>
          </w:p>
        </w:tc>
      </w:tr>
      <w:tr w:rsidR="006B425B" w:rsidRPr="00BC695B" w14:paraId="62CF6B1B" w14:textId="77777777" w:rsidTr="00282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2EAD" w14:textId="77777777" w:rsidR="006B425B" w:rsidRPr="00BC695B" w:rsidRDefault="006B425B" w:rsidP="006B425B">
            <w:r w:rsidRPr="00BC695B">
              <w:t>Sophos Firewall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5584684" w14:textId="77777777" w:rsidR="006B425B" w:rsidRPr="00BC695B" w:rsidRDefault="006B425B" w:rsidP="006B425B">
            <w:r w:rsidRPr="00BC695B">
              <w:t>Hardware</w:t>
            </w:r>
          </w:p>
        </w:tc>
        <w:tc>
          <w:tcPr>
            <w:tcW w:w="0" w:type="auto"/>
            <w:vAlign w:val="center"/>
            <w:hideMark/>
          </w:tcPr>
          <w:p w14:paraId="2695FB1E" w14:textId="77777777" w:rsidR="006B425B" w:rsidRPr="00BC695B" w:rsidRDefault="006B425B" w:rsidP="006B425B">
            <w:r w:rsidRPr="00BC695B">
              <w:t>Popular por su facilidad de gestión; también disponible como software/virtual.</w:t>
            </w:r>
          </w:p>
        </w:tc>
      </w:tr>
      <w:tr w:rsidR="006B425B" w:rsidRPr="00BC695B" w14:paraId="1C36702B" w14:textId="77777777" w:rsidTr="00282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C4C2" w14:textId="77777777" w:rsidR="006B425B" w:rsidRPr="00BC695B" w:rsidRDefault="006B425B" w:rsidP="006B425B">
            <w:r w:rsidRPr="00BC695B">
              <w:t>Check Point Quantum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E2535D1" w14:textId="77777777" w:rsidR="006B425B" w:rsidRPr="00BC695B" w:rsidRDefault="006B425B" w:rsidP="006B425B">
            <w:r w:rsidRPr="00BC695B">
              <w:t>Hardware</w:t>
            </w:r>
          </w:p>
        </w:tc>
        <w:tc>
          <w:tcPr>
            <w:tcW w:w="0" w:type="auto"/>
            <w:vAlign w:val="center"/>
            <w:hideMark/>
          </w:tcPr>
          <w:p w14:paraId="748E8FFA" w14:textId="77777777" w:rsidR="006B425B" w:rsidRPr="00BC695B" w:rsidRDefault="006B425B" w:rsidP="006B425B">
            <w:r w:rsidRPr="00BC695B">
              <w:t>Soluciones de alta seguridad para grandes perímetros corporativos.</w:t>
            </w:r>
          </w:p>
        </w:tc>
      </w:tr>
      <w:tr w:rsidR="006B425B" w:rsidRPr="00BC695B" w14:paraId="03FA9410" w14:textId="77777777" w:rsidTr="00282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EF52" w14:textId="77777777" w:rsidR="006B425B" w:rsidRPr="00BC695B" w:rsidRDefault="006B425B" w:rsidP="006B425B">
            <w:proofErr w:type="spellStart"/>
            <w:r w:rsidRPr="00BC695B">
              <w:t>pfSense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3DF047E" w14:textId="77777777" w:rsidR="006B425B" w:rsidRPr="00BC695B" w:rsidRDefault="006B425B" w:rsidP="006B425B">
            <w:r w:rsidRPr="00BC695B">
              <w:t>Software</w:t>
            </w:r>
          </w:p>
        </w:tc>
        <w:tc>
          <w:tcPr>
            <w:tcW w:w="0" w:type="auto"/>
            <w:vAlign w:val="center"/>
            <w:hideMark/>
          </w:tcPr>
          <w:p w14:paraId="0DBC183D" w14:textId="77777777" w:rsidR="006B425B" w:rsidRPr="00BC695B" w:rsidRDefault="006B425B" w:rsidP="006B425B">
            <w:r w:rsidRPr="00BC695B">
              <w:t xml:space="preserve">Código abierto. Se instala en un ordenador/servidor para convertirlo en un </w:t>
            </w:r>
            <w:proofErr w:type="spellStart"/>
            <w:r w:rsidRPr="00BC695B">
              <w:t>router</w:t>
            </w:r>
            <w:proofErr w:type="spellEnd"/>
            <w:r w:rsidRPr="00BC695B">
              <w:t>/firewall de red.</w:t>
            </w:r>
          </w:p>
        </w:tc>
      </w:tr>
      <w:tr w:rsidR="006B425B" w:rsidRPr="00BC695B" w14:paraId="449FCA8B" w14:textId="77777777" w:rsidTr="00282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CA42" w14:textId="77777777" w:rsidR="006B425B" w:rsidRPr="00BC695B" w:rsidRDefault="006B425B" w:rsidP="006B425B">
            <w:r w:rsidRPr="00BC695B">
              <w:t>AWS Network Firewall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5721268" w14:textId="77777777" w:rsidR="006B425B" w:rsidRPr="00BC695B" w:rsidRDefault="006B425B" w:rsidP="006B425B">
            <w:r w:rsidRPr="00BC695B">
              <w:t>Nube</w:t>
            </w:r>
          </w:p>
        </w:tc>
        <w:tc>
          <w:tcPr>
            <w:tcW w:w="0" w:type="auto"/>
            <w:vAlign w:val="center"/>
            <w:hideMark/>
          </w:tcPr>
          <w:p w14:paraId="7438DDBE" w14:textId="77777777" w:rsidR="006B425B" w:rsidRPr="00BC695B" w:rsidRDefault="006B425B" w:rsidP="006B425B">
            <w:r w:rsidRPr="00BC695B">
              <w:t xml:space="preserve">Servicio gestionado nativo para proteger entornos dentro de Amazon Web </w:t>
            </w:r>
            <w:proofErr w:type="spellStart"/>
            <w:r w:rsidRPr="00BC695B">
              <w:t>Services</w:t>
            </w:r>
            <w:proofErr w:type="spellEnd"/>
            <w:r w:rsidRPr="00BC695B">
              <w:t>.</w:t>
            </w:r>
          </w:p>
        </w:tc>
      </w:tr>
      <w:tr w:rsidR="006B425B" w:rsidRPr="00BC695B" w14:paraId="287D386A" w14:textId="77777777" w:rsidTr="00282EC5">
        <w:trPr>
          <w:tblCellSpacing w:w="15" w:type="dxa"/>
        </w:trPr>
        <w:tc>
          <w:tcPr>
            <w:tcW w:w="0" w:type="auto"/>
            <w:tcBorders>
              <w:bottom w:val="single" w:sz="4" w:space="0" w:color="156082" w:themeColor="accent1"/>
            </w:tcBorders>
            <w:vAlign w:val="center"/>
            <w:hideMark/>
          </w:tcPr>
          <w:p w14:paraId="412A0E89" w14:textId="77777777" w:rsidR="006B425B" w:rsidRPr="00BC695B" w:rsidRDefault="006B425B" w:rsidP="006B425B">
            <w:r w:rsidRPr="00BC695B">
              <w:t>Azure Firewall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vAlign w:val="center"/>
            <w:hideMark/>
          </w:tcPr>
          <w:p w14:paraId="057C8806" w14:textId="77777777" w:rsidR="006B425B" w:rsidRPr="00BC695B" w:rsidRDefault="006B425B" w:rsidP="006B425B">
            <w:r w:rsidRPr="00BC695B">
              <w:t>Nube</w:t>
            </w:r>
          </w:p>
        </w:tc>
        <w:tc>
          <w:tcPr>
            <w:tcW w:w="0" w:type="auto"/>
            <w:tcBorders>
              <w:bottom w:val="single" w:sz="4" w:space="0" w:color="156082" w:themeColor="accent1"/>
            </w:tcBorders>
            <w:vAlign w:val="center"/>
            <w:hideMark/>
          </w:tcPr>
          <w:p w14:paraId="157AF106" w14:textId="77777777" w:rsidR="006B425B" w:rsidRPr="00BC695B" w:rsidRDefault="006B425B" w:rsidP="006B425B">
            <w:r w:rsidRPr="00BC695B">
              <w:t>Servicio nativo de Microsoft para proteger redes virtuales en Azure.</w:t>
            </w:r>
          </w:p>
        </w:tc>
      </w:tr>
    </w:tbl>
    <w:p w14:paraId="3719F1BC" w14:textId="77777777" w:rsidR="00282EC5" w:rsidRPr="00BC695B" w:rsidRDefault="00282EC5">
      <w:pPr>
        <w:sectPr w:rsidR="00282EC5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C815381" w14:textId="77777777" w:rsidR="00282EC5" w:rsidRPr="00BC695B" w:rsidRDefault="00282EC5" w:rsidP="00282EC5">
      <w:pPr>
        <w:pStyle w:val="Ttulo3"/>
      </w:pPr>
      <w:bookmarkStart w:id="8" w:name="_Toc220966707"/>
      <w:r w:rsidRPr="00BC695B">
        <w:lastRenderedPageBreak/>
        <w:t>Cortafuegos Basados en Host: Soluciones Comunes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986"/>
        <w:gridCol w:w="6624"/>
      </w:tblGrid>
      <w:tr w:rsidR="00282EC5" w:rsidRPr="00BC695B" w14:paraId="74E25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2C0B" w14:textId="77777777" w:rsidR="00282EC5" w:rsidRPr="00BC695B" w:rsidRDefault="00282EC5" w:rsidP="00282EC5">
            <w:r w:rsidRPr="00BC695B">
              <w:t>Microsoft Defender</w:t>
            </w:r>
          </w:p>
        </w:tc>
        <w:tc>
          <w:tcPr>
            <w:tcW w:w="0" w:type="auto"/>
            <w:vAlign w:val="center"/>
            <w:hideMark/>
          </w:tcPr>
          <w:p w14:paraId="7F3F73F7" w14:textId="77777777" w:rsidR="00282EC5" w:rsidRPr="00BC695B" w:rsidRDefault="00282EC5" w:rsidP="00282EC5">
            <w:r w:rsidRPr="00BC695B">
              <w:t>Software</w:t>
            </w:r>
          </w:p>
        </w:tc>
        <w:tc>
          <w:tcPr>
            <w:tcW w:w="0" w:type="auto"/>
            <w:vAlign w:val="center"/>
            <w:hideMark/>
          </w:tcPr>
          <w:p w14:paraId="4050BFFE" w14:textId="77777777" w:rsidR="00282EC5" w:rsidRPr="00BC695B" w:rsidRDefault="00282EC5" w:rsidP="00282EC5">
            <w:r w:rsidRPr="00BC695B">
              <w:t>Viene integrado en Windows. Protege el dispositivo individual.</w:t>
            </w:r>
          </w:p>
        </w:tc>
      </w:tr>
      <w:tr w:rsidR="00282EC5" w:rsidRPr="00BC695B" w14:paraId="16F00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D15D" w14:textId="77777777" w:rsidR="00282EC5" w:rsidRPr="00BC695B" w:rsidRDefault="00282EC5" w:rsidP="00282EC5">
            <w:proofErr w:type="spellStart"/>
            <w:r w:rsidRPr="00BC695B">
              <w:t>iptables</w:t>
            </w:r>
            <w:proofErr w:type="spellEnd"/>
            <w:r w:rsidRPr="00BC695B">
              <w:t xml:space="preserve"> / </w:t>
            </w:r>
            <w:proofErr w:type="spellStart"/>
            <w:r w:rsidRPr="00BC695B">
              <w:t>nftables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9968E" w14:textId="77777777" w:rsidR="00282EC5" w:rsidRPr="00BC695B" w:rsidRDefault="00282EC5" w:rsidP="00282EC5">
            <w:r w:rsidRPr="00BC695B">
              <w:t>Software</w:t>
            </w:r>
          </w:p>
        </w:tc>
        <w:tc>
          <w:tcPr>
            <w:tcW w:w="0" w:type="auto"/>
            <w:vAlign w:val="center"/>
            <w:hideMark/>
          </w:tcPr>
          <w:p w14:paraId="1CE1A127" w14:textId="77777777" w:rsidR="00282EC5" w:rsidRPr="00BC695B" w:rsidRDefault="00282EC5" w:rsidP="00282EC5">
            <w:r w:rsidRPr="00BC695B">
              <w:t xml:space="preserve">El estándar integrado en la mayoría de </w:t>
            </w:r>
            <w:proofErr w:type="gramStart"/>
            <w:r w:rsidRPr="00BC695B">
              <w:t>sistemas</w:t>
            </w:r>
            <w:proofErr w:type="gramEnd"/>
            <w:r w:rsidRPr="00BC695B">
              <w:t xml:space="preserve"> Linux para filtrar tráfico en el propio servidor.</w:t>
            </w:r>
          </w:p>
        </w:tc>
      </w:tr>
      <w:tr w:rsidR="00282EC5" w:rsidRPr="00BC695B" w14:paraId="55969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B5F2" w14:textId="77777777" w:rsidR="00282EC5" w:rsidRPr="00BC695B" w:rsidRDefault="00282EC5" w:rsidP="00282EC5">
            <w:proofErr w:type="spellStart"/>
            <w:r w:rsidRPr="00BC695B">
              <w:t>ZoneAlarm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4B564" w14:textId="77777777" w:rsidR="00282EC5" w:rsidRPr="00BC695B" w:rsidRDefault="00282EC5" w:rsidP="00282EC5">
            <w:r w:rsidRPr="00BC695B">
              <w:t>Software</w:t>
            </w:r>
          </w:p>
        </w:tc>
        <w:tc>
          <w:tcPr>
            <w:tcW w:w="0" w:type="auto"/>
            <w:vAlign w:val="center"/>
            <w:hideMark/>
          </w:tcPr>
          <w:p w14:paraId="703FAB2C" w14:textId="77777777" w:rsidR="00282EC5" w:rsidRPr="00BC695B" w:rsidRDefault="00282EC5" w:rsidP="00282EC5">
            <w:r w:rsidRPr="00BC695B">
              <w:t xml:space="preserve">Solución clásica de terceros para protección personal en </w:t>
            </w:r>
            <w:proofErr w:type="spellStart"/>
            <w:r w:rsidRPr="00BC695B">
              <w:t>PCs</w:t>
            </w:r>
            <w:proofErr w:type="spellEnd"/>
            <w:r w:rsidRPr="00BC695B">
              <w:t>.</w:t>
            </w:r>
          </w:p>
        </w:tc>
      </w:tr>
      <w:tr w:rsidR="00282EC5" w:rsidRPr="00BC695B" w14:paraId="38AE4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2D43" w14:textId="77777777" w:rsidR="00282EC5" w:rsidRPr="00BC695B" w:rsidRDefault="00282EC5" w:rsidP="00282EC5">
            <w:r w:rsidRPr="00BC695B">
              <w:t xml:space="preserve">Little </w:t>
            </w:r>
            <w:proofErr w:type="spellStart"/>
            <w:r w:rsidRPr="00BC695B">
              <w:t>Snitch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D213C" w14:textId="77777777" w:rsidR="00282EC5" w:rsidRPr="00BC695B" w:rsidRDefault="00282EC5" w:rsidP="00282EC5">
            <w:r w:rsidRPr="00BC695B">
              <w:t>Software</w:t>
            </w:r>
          </w:p>
        </w:tc>
        <w:tc>
          <w:tcPr>
            <w:tcW w:w="0" w:type="auto"/>
            <w:vAlign w:val="center"/>
            <w:hideMark/>
          </w:tcPr>
          <w:p w14:paraId="3B90AF9F" w14:textId="77777777" w:rsidR="00282EC5" w:rsidRPr="00BC695B" w:rsidRDefault="00282EC5" w:rsidP="00282EC5">
            <w:r w:rsidRPr="00BC695B">
              <w:t>Muy popular en macOS para controlar conexiones salientes de aplicaciones.</w:t>
            </w:r>
          </w:p>
        </w:tc>
      </w:tr>
    </w:tbl>
    <w:p w14:paraId="2330DDE6" w14:textId="77777777" w:rsidR="00282EC5" w:rsidRPr="00BC695B" w:rsidRDefault="00282EC5">
      <w:pPr>
        <w:sectPr w:rsidR="00282EC5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6079642" w14:textId="77777777" w:rsidR="00282EC5" w:rsidRPr="00BC695B" w:rsidRDefault="00282EC5" w:rsidP="00282EC5">
      <w:pPr>
        <w:pStyle w:val="Ttulo2"/>
      </w:pPr>
      <w:bookmarkStart w:id="9" w:name="_Toc220966708"/>
      <w:r w:rsidRPr="00BC695B">
        <w:lastRenderedPageBreak/>
        <w:t>Capítulo 2</w:t>
      </w:r>
      <w:bookmarkEnd w:id="9"/>
    </w:p>
    <w:p w14:paraId="0C1C262A" w14:textId="77777777" w:rsidR="00282EC5" w:rsidRPr="00BC695B" w:rsidRDefault="00282EC5" w:rsidP="00282EC5">
      <w:pPr>
        <w:pStyle w:val="Ttulo3"/>
      </w:pPr>
      <w:bookmarkStart w:id="10" w:name="_Toc220966709"/>
      <w:r w:rsidRPr="00BC695B">
        <w:t>Clasificación según Niveles de Filtrado de Tráfico</w:t>
      </w:r>
      <w:bookmarkEnd w:id="10"/>
    </w:p>
    <w:p w14:paraId="2EF0D7F9" w14:textId="77777777" w:rsidR="00282EC5" w:rsidRPr="00BC695B" w:rsidRDefault="00282EC5" w:rsidP="00282EC5">
      <w:r w:rsidRPr="00BC695B">
        <w:t>Los cortafuegos han evolucionado desde simples filtros de paquetes hasta sistemas sofisticados capaces de inspeccionar profundamente el contenido y contexto del tráfico. Esta evolución responde a amenazas cada vez más complejas que requieren análisis multicapa para su detección y neutralización efectiva.</w:t>
      </w:r>
    </w:p>
    <w:p w14:paraId="634B7F96" w14:textId="77777777" w:rsidR="00282EC5" w:rsidRPr="00BC695B" w:rsidRDefault="00282EC5" w:rsidP="00282EC5">
      <w:pPr>
        <w:pStyle w:val="Ttulo3"/>
      </w:pPr>
      <w:bookmarkStart w:id="11" w:name="_Toc220966710"/>
      <w:r w:rsidRPr="00BC695B">
        <w:t>Protección en Múltiples Niveles</w:t>
      </w:r>
      <w:bookmarkEnd w:id="11"/>
    </w:p>
    <w:p w14:paraId="626A88A3" w14:textId="77777777" w:rsidR="00282EC5" w:rsidRPr="00BC695B" w:rsidRDefault="00282EC5" w:rsidP="00282EC5">
      <w:pPr>
        <w:rPr>
          <w:b/>
          <w:bCs/>
        </w:rPr>
      </w:pPr>
      <w:r w:rsidRPr="00BC695B">
        <w:rPr>
          <w:b/>
          <w:bCs/>
        </w:rPr>
        <w:t>Nivel 1: Filtrado de Paquetes</w:t>
      </w:r>
    </w:p>
    <w:p w14:paraId="2C08CBAE" w14:textId="77777777" w:rsidR="00282EC5" w:rsidRPr="00BC695B" w:rsidRDefault="00282EC5" w:rsidP="00282EC5">
      <w:r w:rsidRPr="00BC695B">
        <w:t>Inspección básica de direcciones IP, puertos y protocolos. Primera barrera de defensa rápida y eficiente.</w:t>
      </w:r>
    </w:p>
    <w:p w14:paraId="687A8C5A" w14:textId="77777777" w:rsidR="00282EC5" w:rsidRPr="00BC695B" w:rsidRDefault="00282EC5" w:rsidP="00282EC5">
      <w:pPr>
        <w:rPr>
          <w:b/>
          <w:bCs/>
        </w:rPr>
      </w:pPr>
      <w:r w:rsidRPr="00BC695B">
        <w:rPr>
          <w:b/>
          <w:bCs/>
        </w:rPr>
        <w:t>Nivel 2: Inspección de Estado</w:t>
      </w:r>
    </w:p>
    <w:p w14:paraId="4067571A" w14:textId="77777777" w:rsidR="00282EC5" w:rsidRPr="00BC695B" w:rsidRDefault="00282EC5" w:rsidP="00282EC5">
      <w:r w:rsidRPr="00BC695B">
        <w:t>Análisis contextual de conexiones y sesiones. Prevención de ataques que explotan protocolos legítimos.</w:t>
      </w:r>
    </w:p>
    <w:p w14:paraId="57854454" w14:textId="77777777" w:rsidR="00282EC5" w:rsidRPr="00BC695B" w:rsidRDefault="00282EC5" w:rsidP="00282EC5">
      <w:pPr>
        <w:rPr>
          <w:b/>
          <w:bCs/>
        </w:rPr>
      </w:pPr>
      <w:r w:rsidRPr="00BC695B">
        <w:rPr>
          <w:b/>
          <w:bCs/>
        </w:rPr>
        <w:t>Nivel 3: Inspección de Aplicación</w:t>
      </w:r>
    </w:p>
    <w:p w14:paraId="2E9B3A16" w14:textId="77777777" w:rsidR="00282EC5" w:rsidRPr="00BC695B" w:rsidRDefault="00282EC5" w:rsidP="00282EC5">
      <w:r w:rsidRPr="00BC695B">
        <w:t>Análisis profundo de contenido y comportamiento. Detección de amenazas sofisticadas ocultas en tráfico normal.</w:t>
      </w:r>
    </w:p>
    <w:p w14:paraId="1410233B" w14:textId="77777777" w:rsidR="00282EC5" w:rsidRPr="00BC695B" w:rsidRDefault="00282EC5" w:rsidP="00282EC5">
      <w:pPr>
        <w:rPr>
          <w:b/>
          <w:bCs/>
        </w:rPr>
      </w:pPr>
      <w:r w:rsidRPr="00BC695B">
        <w:rPr>
          <w:b/>
          <w:bCs/>
        </w:rPr>
        <w:t>Nivel 4: NGFW con IA</w:t>
      </w:r>
    </w:p>
    <w:p w14:paraId="4A243B9D" w14:textId="77777777" w:rsidR="00282EC5" w:rsidRPr="00BC695B" w:rsidRDefault="00282EC5" w:rsidP="00282EC5">
      <w:r w:rsidRPr="00BC695B">
        <w:t>Inteligencia artificial y prevención unificada. Protección predictiva contra amenazas emergentes y desconocidas.</w:t>
      </w:r>
    </w:p>
    <w:p w14:paraId="6B0FE42D" w14:textId="77777777" w:rsidR="00282EC5" w:rsidRPr="00BC695B" w:rsidRDefault="00282EC5" w:rsidP="00282EC5">
      <w:r w:rsidRPr="00BC695B">
        <w:t xml:space="preserve">La arquitectura de seguridad moderna implementa estos niveles de forma combinada y superpuesta, creando una defensa en profundidad donde cada capa compensa las limitaciones de las anteriores y proporciona redundancia crítica contra amenazas </w:t>
      </w:r>
      <w:proofErr w:type="spellStart"/>
      <w:r w:rsidRPr="00BC695B">
        <w:t>multivectoriales</w:t>
      </w:r>
      <w:proofErr w:type="spellEnd"/>
      <w:r w:rsidRPr="00BC695B">
        <w:t>.</w:t>
      </w:r>
    </w:p>
    <w:p w14:paraId="3DAF630C" w14:textId="77777777" w:rsidR="00282EC5" w:rsidRPr="00BC695B" w:rsidRDefault="00282EC5" w:rsidP="00282EC5"/>
    <w:p w14:paraId="75E17FFB" w14:textId="77777777" w:rsidR="00282EC5" w:rsidRPr="00BC695B" w:rsidRDefault="00282EC5">
      <w:pPr>
        <w:sectPr w:rsidR="00282EC5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01208BB" w14:textId="77777777" w:rsidR="00282EC5" w:rsidRPr="00BC695B" w:rsidRDefault="00282EC5" w:rsidP="00282EC5">
      <w:pPr>
        <w:pStyle w:val="Ttulo3"/>
      </w:pPr>
      <w:bookmarkStart w:id="12" w:name="_Toc220966711"/>
      <w:r w:rsidRPr="00BC695B">
        <w:lastRenderedPageBreak/>
        <w:t>Filtrado a Nivel de Paquetes</w:t>
      </w:r>
      <w:bookmarkEnd w:id="12"/>
    </w:p>
    <w:p w14:paraId="0EE5C574" w14:textId="77777777" w:rsidR="00282EC5" w:rsidRPr="00BC695B" w:rsidRDefault="00282EC5" w:rsidP="00282EC5">
      <w:pPr>
        <w:rPr>
          <w:b/>
          <w:bCs/>
        </w:rPr>
      </w:pPr>
      <w:r w:rsidRPr="00BC695B">
        <w:rPr>
          <w:b/>
          <w:bCs/>
        </w:rPr>
        <w:t>La Primera Generación de Protección</w:t>
      </w:r>
    </w:p>
    <w:p w14:paraId="1FD4AC9D" w14:textId="77777777" w:rsidR="00282EC5" w:rsidRPr="00BC695B" w:rsidRDefault="00282EC5" w:rsidP="00282EC5">
      <w:r w:rsidRPr="00BC695B">
        <w:t>El filtrado a nivel de paquetes representa el enfoque más básico y fundamental de los cortafuegos,</w:t>
      </w:r>
      <w:r w:rsidRPr="00BC695B">
        <w:rPr>
          <w:b/>
          <w:bCs/>
        </w:rPr>
        <w:t xml:space="preserve"> operando en las capas de red</w:t>
      </w:r>
      <w:r w:rsidRPr="00BC695B">
        <w:t xml:space="preserve"> y transporte del modelo OSI. Esta técnica examina cada paquete de datos de forma aislada, sin mantener información sobre el estado de las conexiones o el contexto de las comunicaciones.</w:t>
      </w:r>
    </w:p>
    <w:p w14:paraId="3CEEC2BA" w14:textId="77777777" w:rsidR="00282EC5" w:rsidRPr="00BC695B" w:rsidRDefault="00282EC5" w:rsidP="00282EC5">
      <w:r w:rsidRPr="00BC695B">
        <w:rPr>
          <w:b/>
          <w:bCs/>
        </w:rPr>
        <w:t>Características del filtrado de paquetes:</w:t>
      </w:r>
    </w:p>
    <w:p w14:paraId="2EB11C2F" w14:textId="77777777" w:rsidR="00282EC5" w:rsidRPr="00BC695B" w:rsidRDefault="00282EC5" w:rsidP="00282EC5">
      <w:pPr>
        <w:numPr>
          <w:ilvl w:val="0"/>
          <w:numId w:val="5"/>
        </w:numPr>
      </w:pPr>
      <w:r w:rsidRPr="00BC695B">
        <w:t xml:space="preserve">Inspección de </w:t>
      </w:r>
      <w:r w:rsidRPr="00BC695B">
        <w:rPr>
          <w:b/>
          <w:bCs/>
        </w:rPr>
        <w:t>direcciones IP de origen y destino</w:t>
      </w:r>
    </w:p>
    <w:p w14:paraId="5B92FCE8" w14:textId="77777777" w:rsidR="00282EC5" w:rsidRPr="00BC695B" w:rsidRDefault="00282EC5" w:rsidP="00282EC5">
      <w:pPr>
        <w:numPr>
          <w:ilvl w:val="0"/>
          <w:numId w:val="5"/>
        </w:numPr>
      </w:pPr>
      <w:r w:rsidRPr="00BC695B">
        <w:t xml:space="preserve">Análisis de números de </w:t>
      </w:r>
      <w:r w:rsidRPr="00BC695B">
        <w:rPr>
          <w:b/>
          <w:bCs/>
        </w:rPr>
        <w:t xml:space="preserve">puerto </w:t>
      </w:r>
      <w:r w:rsidRPr="00BC695B">
        <w:t>TCP/UDP</w:t>
      </w:r>
    </w:p>
    <w:p w14:paraId="30FD3536" w14:textId="77777777" w:rsidR="00282EC5" w:rsidRPr="00BC695B" w:rsidRDefault="00282EC5" w:rsidP="00282EC5">
      <w:pPr>
        <w:numPr>
          <w:ilvl w:val="0"/>
          <w:numId w:val="5"/>
        </w:numPr>
      </w:pPr>
      <w:r w:rsidRPr="00BC695B">
        <w:t xml:space="preserve">Verificación de </w:t>
      </w:r>
      <w:r w:rsidRPr="00BC695B">
        <w:rPr>
          <w:b/>
          <w:bCs/>
        </w:rPr>
        <w:t xml:space="preserve">protocolos </w:t>
      </w:r>
      <w:r w:rsidRPr="00BC695B">
        <w:t>de capa de transporte</w:t>
      </w:r>
    </w:p>
    <w:p w14:paraId="7CEF25CA" w14:textId="77777777" w:rsidR="00282EC5" w:rsidRPr="00BC695B" w:rsidRDefault="00282EC5" w:rsidP="00282EC5">
      <w:pPr>
        <w:numPr>
          <w:ilvl w:val="0"/>
          <w:numId w:val="5"/>
        </w:numPr>
      </w:pPr>
      <w:r w:rsidRPr="00BC695B">
        <w:t xml:space="preserve">Decisiones basadas en </w:t>
      </w:r>
      <w:r w:rsidRPr="00BC695B">
        <w:rPr>
          <w:b/>
          <w:bCs/>
        </w:rPr>
        <w:t>reglas estáticas predefinidas</w:t>
      </w:r>
    </w:p>
    <w:p w14:paraId="7D89BA07" w14:textId="77777777" w:rsidR="00282EC5" w:rsidRPr="00BC695B" w:rsidRDefault="00282EC5" w:rsidP="00282EC5">
      <w:pPr>
        <w:numPr>
          <w:ilvl w:val="0"/>
          <w:numId w:val="5"/>
        </w:numPr>
      </w:pPr>
      <w:r w:rsidRPr="00BC695B">
        <w:t>Alto rendimiento con mínima latencia</w:t>
      </w:r>
    </w:p>
    <w:p w14:paraId="27B2A44B" w14:textId="77777777" w:rsidR="00282EC5" w:rsidRPr="00BC695B" w:rsidRDefault="00282EC5" w:rsidP="00282EC5">
      <w:pPr>
        <w:numPr>
          <w:ilvl w:val="0"/>
          <w:numId w:val="5"/>
        </w:numPr>
      </w:pPr>
      <w:r w:rsidRPr="00BC695B">
        <w:t>Bloqueo o permiso según coincidencias exactas</w:t>
      </w:r>
    </w:p>
    <w:p w14:paraId="0B558D91" w14:textId="77777777" w:rsidR="00282EC5" w:rsidRPr="00BC695B" w:rsidRDefault="00282EC5" w:rsidP="00282EC5">
      <w:r w:rsidRPr="00BC695B">
        <w:t>Aunque limitado en capacidades de detección avanzada, este método sigue siendo extremadamente eficiente para filtrado básico y forma la base sobre la cual se construyen técnicas más sofisticadas.</w:t>
      </w:r>
    </w:p>
    <w:p w14:paraId="2755F596" w14:textId="77777777" w:rsidR="00926321" w:rsidRPr="00BC695B" w:rsidRDefault="00926321">
      <w:pPr>
        <w:sectPr w:rsidR="00926321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7B327F1" w14:textId="77777777" w:rsidR="00926321" w:rsidRPr="00BC695B" w:rsidRDefault="00926321" w:rsidP="00926321">
      <w:pPr>
        <w:pStyle w:val="Ttulo3"/>
      </w:pPr>
      <w:bookmarkStart w:id="13" w:name="_Toc220966712"/>
      <w:r w:rsidRPr="00BC695B">
        <w:lastRenderedPageBreak/>
        <w:t>Ejemplos de Filtrado a Nivel de Paquetes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3851"/>
        <w:gridCol w:w="3625"/>
      </w:tblGrid>
      <w:tr w:rsidR="00926321" w:rsidRPr="00BC695B" w14:paraId="131B8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40E2" w14:textId="77777777" w:rsidR="00926321" w:rsidRPr="00BC695B" w:rsidRDefault="00926321" w:rsidP="00926321">
            <w:pPr>
              <w:rPr>
                <w:b/>
                <w:bCs/>
              </w:rPr>
            </w:pPr>
            <w:r w:rsidRPr="00BC695B">
              <w:rPr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0D96135E" w14:textId="77777777" w:rsidR="00926321" w:rsidRPr="00BC695B" w:rsidRDefault="00926321" w:rsidP="00926321">
            <w:pPr>
              <w:rPr>
                <w:b/>
                <w:bCs/>
              </w:rPr>
            </w:pPr>
            <w:r w:rsidRPr="00BC695B">
              <w:rPr>
                <w:b/>
                <w:bCs/>
              </w:rPr>
              <w:t>Regla de Filtrado de Paquetes (Estática)</w:t>
            </w:r>
          </w:p>
        </w:tc>
        <w:tc>
          <w:tcPr>
            <w:tcW w:w="0" w:type="auto"/>
            <w:vAlign w:val="center"/>
            <w:hideMark/>
          </w:tcPr>
          <w:p w14:paraId="5171BAE3" w14:textId="77777777" w:rsidR="00926321" w:rsidRPr="00BC695B" w:rsidRDefault="00926321" w:rsidP="00926321">
            <w:pPr>
              <w:rPr>
                <w:b/>
                <w:bCs/>
              </w:rPr>
            </w:pPr>
            <w:r w:rsidRPr="00BC695B">
              <w:rPr>
                <w:b/>
                <w:bCs/>
              </w:rPr>
              <w:t>Efecto</w:t>
            </w:r>
          </w:p>
        </w:tc>
      </w:tr>
      <w:tr w:rsidR="00926321" w:rsidRPr="00BC695B" w14:paraId="2CCBC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0586" w14:textId="77777777" w:rsidR="00926321" w:rsidRPr="00BC695B" w:rsidRDefault="00926321" w:rsidP="00926321">
            <w:r w:rsidRPr="00BC695B">
              <w:t>Bloqueo de Tráfico Malicioso</w:t>
            </w:r>
          </w:p>
        </w:tc>
        <w:tc>
          <w:tcPr>
            <w:tcW w:w="0" w:type="auto"/>
            <w:vAlign w:val="center"/>
            <w:hideMark/>
          </w:tcPr>
          <w:p w14:paraId="17199A82" w14:textId="77777777" w:rsidR="00926321" w:rsidRPr="00BC695B" w:rsidRDefault="00926321" w:rsidP="00926321">
            <w:r w:rsidRPr="00BC695B">
              <w:t>Denegar todo el tráfico entrante al puerto TCP 23 (Telnet) y puerto TCP 20/21 (FTP).</w:t>
            </w:r>
          </w:p>
        </w:tc>
        <w:tc>
          <w:tcPr>
            <w:tcW w:w="0" w:type="auto"/>
            <w:vAlign w:val="center"/>
            <w:hideMark/>
          </w:tcPr>
          <w:p w14:paraId="4C4922E0" w14:textId="77777777" w:rsidR="00926321" w:rsidRPr="00BC695B" w:rsidRDefault="00926321" w:rsidP="00926321">
            <w:r w:rsidRPr="00BC695B">
              <w:t>Impide que cualquier conexión externa intente usar estos protocolos no seguros o innecesarios para acceder a la red interna.</w:t>
            </w:r>
          </w:p>
        </w:tc>
      </w:tr>
      <w:tr w:rsidR="00926321" w:rsidRPr="00BC695B" w14:paraId="5300F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1D09" w14:textId="77777777" w:rsidR="00926321" w:rsidRPr="00BC695B" w:rsidRDefault="00926321" w:rsidP="00926321">
            <w:r w:rsidRPr="00BC695B">
              <w:t>Control de Acceso Geográfico</w:t>
            </w:r>
          </w:p>
        </w:tc>
        <w:tc>
          <w:tcPr>
            <w:tcW w:w="0" w:type="auto"/>
            <w:vAlign w:val="center"/>
            <w:hideMark/>
          </w:tcPr>
          <w:p w14:paraId="392894FF" w14:textId="77777777" w:rsidR="00926321" w:rsidRPr="00BC695B" w:rsidRDefault="00926321" w:rsidP="00926321">
            <w:r w:rsidRPr="00BC695B">
              <w:t>Denegar todo el tráfico de la dirección IP de origen 103.20.100.0/24.</w:t>
            </w:r>
          </w:p>
        </w:tc>
        <w:tc>
          <w:tcPr>
            <w:tcW w:w="0" w:type="auto"/>
            <w:vAlign w:val="center"/>
            <w:hideMark/>
          </w:tcPr>
          <w:p w14:paraId="64E8D35A" w14:textId="77777777" w:rsidR="00926321" w:rsidRPr="00BC695B" w:rsidRDefault="00926321" w:rsidP="00926321">
            <w:r w:rsidRPr="00BC695B">
              <w:t>Bloquea inmediatamente a toda una subred, impidiendo que sus paquetes crucen el firewall.</w:t>
            </w:r>
          </w:p>
        </w:tc>
      </w:tr>
      <w:tr w:rsidR="00926321" w:rsidRPr="00BC695B" w14:paraId="6BE05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3E4D" w14:textId="77777777" w:rsidR="00926321" w:rsidRPr="00BC695B" w:rsidRDefault="00926321" w:rsidP="00926321">
            <w:r w:rsidRPr="00BC695B">
              <w:t>Permitir Conexiones de Servidores Específicos</w:t>
            </w:r>
          </w:p>
        </w:tc>
        <w:tc>
          <w:tcPr>
            <w:tcW w:w="0" w:type="auto"/>
            <w:vAlign w:val="center"/>
            <w:hideMark/>
          </w:tcPr>
          <w:p w14:paraId="5BCDFEF1" w14:textId="77777777" w:rsidR="00926321" w:rsidRPr="00BC695B" w:rsidRDefault="00926321" w:rsidP="00926321">
            <w:r w:rsidRPr="00BC695B">
              <w:t>Permitir tráfico entrante al puerto TCP 443 (HTTPS) solo si la dirección IP de destino es la IP pública de nuestro servidor web 203.0.113.10.</w:t>
            </w:r>
          </w:p>
        </w:tc>
        <w:tc>
          <w:tcPr>
            <w:tcW w:w="0" w:type="auto"/>
            <w:vAlign w:val="center"/>
            <w:hideMark/>
          </w:tcPr>
          <w:p w14:paraId="08BA3DC5" w14:textId="77777777" w:rsidR="00926321" w:rsidRPr="00BC695B" w:rsidRDefault="00926321" w:rsidP="00926321">
            <w:r w:rsidRPr="00BC695B">
              <w:t>Garantiza que solo el tráfico de navegación seguro llegue a nuestro servidor web, ignorando cualquier otro destino en la red.</w:t>
            </w:r>
          </w:p>
        </w:tc>
      </w:tr>
      <w:tr w:rsidR="00926321" w:rsidRPr="00BC695B" w14:paraId="1B605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A5D8" w14:textId="77777777" w:rsidR="00926321" w:rsidRPr="00BC695B" w:rsidRDefault="00926321" w:rsidP="00926321">
            <w:r w:rsidRPr="00BC695B">
              <w:t>Bloqueo de Protocolos de Red Específicos</w:t>
            </w:r>
          </w:p>
        </w:tc>
        <w:tc>
          <w:tcPr>
            <w:tcW w:w="0" w:type="auto"/>
            <w:vAlign w:val="center"/>
            <w:hideMark/>
          </w:tcPr>
          <w:p w14:paraId="5BB01FB7" w14:textId="77777777" w:rsidR="00926321" w:rsidRPr="00BC695B" w:rsidRDefault="00926321" w:rsidP="00926321">
            <w:r w:rsidRPr="00BC695B">
              <w:t>Denegar todo el tráfico del Protocolo ICMP.</w:t>
            </w:r>
          </w:p>
        </w:tc>
        <w:tc>
          <w:tcPr>
            <w:tcW w:w="0" w:type="auto"/>
            <w:vAlign w:val="center"/>
            <w:hideMark/>
          </w:tcPr>
          <w:p w14:paraId="0EBD9DEE" w14:textId="77777777" w:rsidR="00926321" w:rsidRPr="00BC695B" w:rsidRDefault="00926321" w:rsidP="00926321">
            <w:r w:rsidRPr="00BC695B">
              <w:t xml:space="preserve">Impide el uso de comandos como ping y </w:t>
            </w:r>
            <w:proofErr w:type="spellStart"/>
            <w:r w:rsidRPr="00BC695B">
              <w:t>traceroute</w:t>
            </w:r>
            <w:proofErr w:type="spellEnd"/>
            <w:r w:rsidRPr="00BC695B">
              <w:t>, evitando que atacantes potenciales realicen un reconocimiento de la red.</w:t>
            </w:r>
          </w:p>
        </w:tc>
      </w:tr>
    </w:tbl>
    <w:p w14:paraId="6766DFED" w14:textId="77777777" w:rsidR="00265530" w:rsidRPr="00BC695B" w:rsidRDefault="00265530">
      <w:pPr>
        <w:sectPr w:rsidR="00265530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A323918" w14:textId="77777777" w:rsidR="00265530" w:rsidRPr="00BC695B" w:rsidRDefault="00265530" w:rsidP="00265530">
      <w:pPr>
        <w:pStyle w:val="Ttulo3"/>
      </w:pPr>
      <w:bookmarkStart w:id="14" w:name="_Toc220966713"/>
      <w:r w:rsidRPr="00BC695B">
        <w:lastRenderedPageBreak/>
        <w:t>Filtrado a Nivel de Estado</w:t>
      </w:r>
      <w:bookmarkEnd w:id="14"/>
    </w:p>
    <w:p w14:paraId="13C509E4" w14:textId="77777777" w:rsidR="00265530" w:rsidRPr="00BC695B" w:rsidRDefault="00265530" w:rsidP="00265530">
      <w:r w:rsidRPr="00BC695B">
        <w:t xml:space="preserve">El filtrado con estado representa un salto cualitativo significativo en la evolución de los cortafuegos, introduciendo la capacidad de </w:t>
      </w:r>
      <w:r w:rsidRPr="00BC695B">
        <w:rPr>
          <w:b/>
          <w:bCs/>
        </w:rPr>
        <w:t>mantener contexto sobre las conexiones activas</w:t>
      </w:r>
      <w:r w:rsidRPr="00BC695B">
        <w:t xml:space="preserve"> y tomar decisiones inteligentes basadas en el historial de comunicaciones.</w:t>
      </w:r>
    </w:p>
    <w:p w14:paraId="09191DD6" w14:textId="77777777" w:rsidR="00265530" w:rsidRPr="00BC695B" w:rsidRDefault="00265530" w:rsidP="00265530">
      <w:pPr>
        <w:rPr>
          <w:b/>
          <w:bCs/>
        </w:rPr>
      </w:pPr>
      <w:r w:rsidRPr="00BC695B">
        <w:rPr>
          <w:b/>
          <w:bCs/>
        </w:rPr>
        <w:t>Seguimiento de Conexiones</w:t>
      </w:r>
    </w:p>
    <w:p w14:paraId="239A6273" w14:textId="77777777" w:rsidR="00265530" w:rsidRPr="00BC695B" w:rsidRDefault="00265530" w:rsidP="00265530">
      <w:r w:rsidRPr="00BC695B">
        <w:t xml:space="preserve">Mantiene tablas dinámicas que </w:t>
      </w:r>
      <w:r w:rsidRPr="00BC695B">
        <w:rPr>
          <w:b/>
          <w:bCs/>
        </w:rPr>
        <w:t>registran el estado de cada conexión</w:t>
      </w:r>
      <w:r w:rsidRPr="00BC695B">
        <w:t xml:space="preserve"> TCP, UDP e ICMP, recordando qué comunicaciones han sido iniciadas legítimamente y cuáles son respuestas esperadas.</w:t>
      </w:r>
    </w:p>
    <w:p w14:paraId="74BFA918" w14:textId="77777777" w:rsidR="00265530" w:rsidRPr="00BC695B" w:rsidRDefault="00265530" w:rsidP="00265530">
      <w:pPr>
        <w:rPr>
          <w:b/>
          <w:bCs/>
        </w:rPr>
      </w:pPr>
      <w:r w:rsidRPr="00BC695B">
        <w:rPr>
          <w:b/>
          <w:bCs/>
        </w:rPr>
        <w:t>Análisis Contextual</w:t>
      </w:r>
    </w:p>
    <w:p w14:paraId="77C6FD52" w14:textId="77777777" w:rsidR="00265530" w:rsidRPr="00BC695B" w:rsidRDefault="00265530" w:rsidP="00265530">
      <w:r w:rsidRPr="00BC695B">
        <w:t xml:space="preserve">Evalúa cada paquete considerando su </w:t>
      </w:r>
      <w:r w:rsidRPr="00BC695B">
        <w:rPr>
          <w:b/>
          <w:bCs/>
        </w:rPr>
        <w:t>relación con paquetes anteriores y posteriores</w:t>
      </w:r>
      <w:r w:rsidRPr="00BC695B">
        <w:t xml:space="preserve"> en la misma sesión, detectando anomalías que podrían indicar intentos de ataque o comportamiento malicioso.</w:t>
      </w:r>
    </w:p>
    <w:p w14:paraId="27F11984" w14:textId="77777777" w:rsidR="00265530" w:rsidRPr="00BC695B" w:rsidRDefault="00265530" w:rsidP="00265530">
      <w:pPr>
        <w:rPr>
          <w:b/>
          <w:bCs/>
        </w:rPr>
      </w:pPr>
      <w:r w:rsidRPr="00BC695B">
        <w:rPr>
          <w:b/>
          <w:bCs/>
        </w:rPr>
        <w:t>Decisiones Dinámicas</w:t>
      </w:r>
    </w:p>
    <w:p w14:paraId="676CB7FD" w14:textId="77777777" w:rsidR="00265530" w:rsidRPr="00BC695B" w:rsidRDefault="00265530" w:rsidP="00265530">
      <w:r w:rsidRPr="00BC695B">
        <w:t>Permite o bloquea tráfico basándose no solo en reglas estáticas, sino en el estado actual de las comunicaciones, adaptándose a flujos legítimos mientras rechaza intentos de conexión sospechosos.</w:t>
      </w:r>
    </w:p>
    <w:p w14:paraId="50DB5959" w14:textId="77777777" w:rsidR="00265530" w:rsidRPr="00BC695B" w:rsidRDefault="00265530" w:rsidP="00265530">
      <w:r w:rsidRPr="00BC695B">
        <w:t xml:space="preserve">Esta tecnología proporciona protección significativamente superior contra ataques sofisticados como secuestro de sesiones, falsificación de paquetes y </w:t>
      </w:r>
      <w:proofErr w:type="spellStart"/>
      <w:r w:rsidRPr="00BC695B">
        <w:t>exploits</w:t>
      </w:r>
      <w:proofErr w:type="spellEnd"/>
      <w:r w:rsidRPr="00BC695B">
        <w:t xml:space="preserve"> que intentan aprovecharse de conexiones legítimas establecidas.</w:t>
      </w:r>
    </w:p>
    <w:p w14:paraId="3A595D3C" w14:textId="77777777" w:rsidR="0087704E" w:rsidRPr="00BC695B" w:rsidRDefault="0087704E">
      <w:pPr>
        <w:sectPr w:rsidR="0087704E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1A353AE" w14:textId="77777777" w:rsidR="0087704E" w:rsidRPr="00BC695B" w:rsidRDefault="0087704E" w:rsidP="0087704E">
      <w:pPr>
        <w:pStyle w:val="Ttulo3"/>
      </w:pPr>
      <w:bookmarkStart w:id="15" w:name="_Toc220966714"/>
      <w:r w:rsidRPr="00BC695B">
        <w:lastRenderedPageBreak/>
        <w:t>Ejemplos de Funcionamiento del Filtrado a Nivel de Estado</w:t>
      </w:r>
      <w:bookmarkEnd w:id="15"/>
    </w:p>
    <w:p w14:paraId="61CE06DC" w14:textId="77777777" w:rsidR="0087704E" w:rsidRPr="00BC695B" w:rsidRDefault="0087704E" w:rsidP="0087704E">
      <w:pPr>
        <w:rPr>
          <w:b/>
          <w:bCs/>
        </w:rPr>
      </w:pPr>
      <w:r w:rsidRPr="00BC695B">
        <w:rPr>
          <w:b/>
          <w:bCs/>
        </w:rPr>
        <w:t>Navegación Web</w:t>
      </w:r>
    </w:p>
    <w:p w14:paraId="37EA1F28" w14:textId="77777777" w:rsidR="0087704E" w:rsidRPr="00BC695B" w:rsidRDefault="0087704E" w:rsidP="0087704E">
      <w:r w:rsidRPr="00BC695B">
        <w:t>El firewall registra peticiones salientes y permite automáticamente que los datos de respuesta web regresen, sin necesidad de reglas entrantes explícitas.</w:t>
      </w:r>
    </w:p>
    <w:p w14:paraId="2BBA1753" w14:textId="77777777" w:rsidR="0087704E" w:rsidRPr="00BC695B" w:rsidRDefault="0087704E" w:rsidP="0087704E">
      <w:pPr>
        <w:rPr>
          <w:b/>
          <w:bCs/>
        </w:rPr>
      </w:pPr>
      <w:r w:rsidRPr="00BC695B">
        <w:rPr>
          <w:b/>
          <w:bCs/>
        </w:rPr>
        <w:t>Bloqueo de Falsificación de Sesión</w:t>
      </w:r>
    </w:p>
    <w:p w14:paraId="1D1DA42B" w14:textId="77777777" w:rsidR="0087704E" w:rsidRPr="00BC695B" w:rsidRDefault="0087704E" w:rsidP="0087704E">
      <w:r w:rsidRPr="00BC695B">
        <w:t>Si un atacante envía un paquete de "respuesta" sin que haya habido una solicitud inicial desde la red interna, el firewall lo descarta. El paquete no coincide con ninguna conexión activa o esperada en la Tabla de Estado.</w:t>
      </w:r>
    </w:p>
    <w:p w14:paraId="152FD75F" w14:textId="77777777" w:rsidR="0087704E" w:rsidRPr="00BC695B" w:rsidRDefault="0087704E" w:rsidP="0087704E">
      <w:pPr>
        <w:rPr>
          <w:b/>
          <w:bCs/>
        </w:rPr>
      </w:pPr>
      <w:r w:rsidRPr="00BC695B">
        <w:rPr>
          <w:b/>
          <w:bCs/>
        </w:rPr>
        <w:t>Protección FTP Activo</w:t>
      </w:r>
    </w:p>
    <w:p w14:paraId="67661181" w14:textId="77777777" w:rsidR="0087704E" w:rsidRPr="00BC695B" w:rsidRDefault="0087704E" w:rsidP="0087704E">
      <w:r w:rsidRPr="00BC695B">
        <w:t>Al detectar el protocolo FTP, el firewall inspecciona el canal de control para ver qué puerto de datos se negoció. Dinámicamente abre ese puerto específico solo para la transferencia de archivos y solo entre esas dos direcciones IP por un tiempo limitado.</w:t>
      </w:r>
    </w:p>
    <w:p w14:paraId="51BA7254" w14:textId="77777777" w:rsidR="0087704E" w:rsidRPr="00BC695B" w:rsidRDefault="0087704E" w:rsidP="0087704E">
      <w:pPr>
        <w:rPr>
          <w:b/>
          <w:bCs/>
        </w:rPr>
      </w:pPr>
      <w:r w:rsidRPr="00BC695B">
        <w:rPr>
          <w:b/>
          <w:bCs/>
        </w:rPr>
        <w:t>Prevención de Ataques de Denegación de Servicio</w:t>
      </w:r>
    </w:p>
    <w:p w14:paraId="78C0F301" w14:textId="77777777" w:rsidR="0087704E" w:rsidRPr="00BC695B" w:rsidRDefault="0087704E" w:rsidP="0087704E">
      <w:r w:rsidRPr="00BC695B">
        <w:t xml:space="preserve">El firewall rastrea la cantidad de intentos de conexión y conexiones incompletas por origen. Si detecta un número excesivamente alto y rápido desde una única fuente, puede bloquear o limitar el tráfico de esa IP para evitar la saturación. </w:t>
      </w:r>
    </w:p>
    <w:p w14:paraId="1D375C2F" w14:textId="77777777" w:rsidR="0087704E" w:rsidRPr="00BC695B" w:rsidRDefault="0087704E" w:rsidP="0087704E">
      <w:r w:rsidRPr="00BC695B">
        <w:t>Estos ejemplos demuestran cómo el filtrado de estado proporciona una capa de seguridad inteligente y proactiva, esencial para proteger las redes modernas contra amenazas avanzadas y mantener la integridad de las comunicaciones.</w:t>
      </w:r>
    </w:p>
    <w:p w14:paraId="5FC6F0A9" w14:textId="77777777" w:rsidR="0087704E" w:rsidRPr="00BC695B" w:rsidRDefault="0087704E">
      <w:pPr>
        <w:sectPr w:rsidR="0087704E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AC3D10D" w14:textId="77777777" w:rsidR="0087704E" w:rsidRPr="00BC695B" w:rsidRDefault="0087704E" w:rsidP="0087704E">
      <w:pPr>
        <w:pStyle w:val="Ttulo3"/>
      </w:pPr>
      <w:bookmarkStart w:id="16" w:name="_Toc220966715"/>
      <w:r w:rsidRPr="00BC695B">
        <w:lastRenderedPageBreak/>
        <w:t>Filtrado a Nivel de Aplicación</w:t>
      </w:r>
      <w:bookmarkEnd w:id="16"/>
    </w:p>
    <w:p w14:paraId="7537D1E9" w14:textId="77777777" w:rsidR="0087704E" w:rsidRPr="00BC695B" w:rsidRDefault="0087704E" w:rsidP="0087704E">
      <w:pPr>
        <w:rPr>
          <w:b/>
          <w:bCs/>
        </w:rPr>
      </w:pPr>
      <w:r w:rsidRPr="00BC695B">
        <w:rPr>
          <w:b/>
          <w:bCs/>
        </w:rPr>
        <w:t>Inspección Profunda de Contenido</w:t>
      </w:r>
    </w:p>
    <w:p w14:paraId="797CD0F3" w14:textId="77777777" w:rsidR="0087704E" w:rsidRPr="00BC695B" w:rsidRDefault="0087704E" w:rsidP="0087704E">
      <w:r w:rsidRPr="00BC695B">
        <w:t>Los cortafuegos de nivel de aplicación operan en la capa 7 del modelo OSI, proporcionando la capacidad de inspeccionar el contenido real de las comunicaciones y comprender el comportamiento de aplicaciones específicas.</w:t>
      </w:r>
    </w:p>
    <w:p w14:paraId="4468FD7A" w14:textId="77777777" w:rsidR="0087704E" w:rsidRPr="00BC695B" w:rsidRDefault="0087704E" w:rsidP="0087704E">
      <w:r w:rsidRPr="00BC695B">
        <w:rPr>
          <w:b/>
          <w:bCs/>
        </w:rPr>
        <w:t>Capacidades avanzadas incluyen:</w:t>
      </w:r>
    </w:p>
    <w:p w14:paraId="0AD10D43" w14:textId="77777777" w:rsidR="0087704E" w:rsidRPr="00BC695B" w:rsidRDefault="0087704E" w:rsidP="0087704E">
      <w:pPr>
        <w:numPr>
          <w:ilvl w:val="0"/>
          <w:numId w:val="6"/>
        </w:numPr>
      </w:pPr>
      <w:r w:rsidRPr="00BC695B">
        <w:t>Análisis detallado de protocolos HTTP, HTTPS, FTP, SMTP</w:t>
      </w:r>
    </w:p>
    <w:p w14:paraId="10F671F3" w14:textId="77777777" w:rsidR="0087704E" w:rsidRPr="00BC695B" w:rsidRDefault="0087704E" w:rsidP="0087704E">
      <w:pPr>
        <w:numPr>
          <w:ilvl w:val="0"/>
          <w:numId w:val="6"/>
        </w:numPr>
      </w:pPr>
      <w:r w:rsidRPr="00BC695B">
        <w:t>Detección de amenazas ocultas en tráfico cifrado</w:t>
      </w:r>
    </w:p>
    <w:p w14:paraId="597E2A01" w14:textId="77777777" w:rsidR="0087704E" w:rsidRPr="00BC695B" w:rsidRDefault="0087704E" w:rsidP="0087704E">
      <w:pPr>
        <w:numPr>
          <w:ilvl w:val="0"/>
          <w:numId w:val="6"/>
        </w:numPr>
      </w:pPr>
      <w:r w:rsidRPr="00BC695B">
        <w:t>Identificación de aplicaciones independientemente del puerto</w:t>
      </w:r>
    </w:p>
    <w:p w14:paraId="581E4114" w14:textId="77777777" w:rsidR="0087704E" w:rsidRPr="00BC695B" w:rsidRDefault="0087704E" w:rsidP="0087704E">
      <w:pPr>
        <w:numPr>
          <w:ilvl w:val="0"/>
          <w:numId w:val="6"/>
        </w:numPr>
      </w:pPr>
      <w:r w:rsidRPr="00BC695B">
        <w:t>Prevención de fugas de datos sensibles</w:t>
      </w:r>
    </w:p>
    <w:p w14:paraId="1BB37881" w14:textId="77777777" w:rsidR="0087704E" w:rsidRPr="00BC695B" w:rsidRDefault="0087704E" w:rsidP="0087704E">
      <w:pPr>
        <w:numPr>
          <w:ilvl w:val="0"/>
          <w:numId w:val="6"/>
        </w:numPr>
      </w:pPr>
      <w:r w:rsidRPr="00BC695B">
        <w:t>Control granular por usuario y aplicación</w:t>
      </w:r>
    </w:p>
    <w:p w14:paraId="4F22B757" w14:textId="77777777" w:rsidR="0087704E" w:rsidRPr="00BC695B" w:rsidRDefault="0087704E" w:rsidP="0087704E">
      <w:pPr>
        <w:numPr>
          <w:ilvl w:val="0"/>
          <w:numId w:val="6"/>
        </w:numPr>
      </w:pPr>
      <w:r w:rsidRPr="00BC695B">
        <w:t xml:space="preserve">Bloqueo de </w:t>
      </w:r>
      <w:proofErr w:type="gramStart"/>
      <w:r w:rsidRPr="00BC695B">
        <w:t>malware</w:t>
      </w:r>
      <w:proofErr w:type="gramEnd"/>
      <w:r w:rsidRPr="00BC695B">
        <w:t xml:space="preserve"> embebido en tráfico legítimo</w:t>
      </w:r>
    </w:p>
    <w:p w14:paraId="63217C94" w14:textId="37440F73" w:rsidR="0027578B" w:rsidRPr="00BC695B" w:rsidRDefault="0027578B"/>
    <w:p w14:paraId="24AA906B" w14:textId="77777777" w:rsidR="0087704E" w:rsidRPr="00BC695B" w:rsidRDefault="0087704E" w:rsidP="0087704E">
      <w:r w:rsidRPr="00BC695B">
        <w:rPr>
          <w:b/>
          <w:bCs/>
        </w:rPr>
        <w:t>Protección contra amenazas avanzadas:</w:t>
      </w:r>
    </w:p>
    <w:p w14:paraId="3E732A3E" w14:textId="77777777" w:rsidR="0087704E" w:rsidRPr="00BC695B" w:rsidRDefault="0087704E" w:rsidP="0087704E">
      <w:r w:rsidRPr="00BC695B">
        <w:t xml:space="preserve">Este nivel de inspección es crucial para detectar ataques sofisticados que explotan vulnerabilidades en aplicaciones web, intentos de exfiltración de datos, </w:t>
      </w:r>
      <w:proofErr w:type="gramStart"/>
      <w:r w:rsidRPr="00BC695B">
        <w:t>malware</w:t>
      </w:r>
      <w:proofErr w:type="gramEnd"/>
      <w:r w:rsidRPr="00BC695B">
        <w:t xml:space="preserve"> polimórfico y amenazas persistentes avanzadas (APT) que operan dentro del tráfico aparentemente legítimo.</w:t>
      </w:r>
    </w:p>
    <w:p w14:paraId="63287067" w14:textId="77777777" w:rsidR="0087704E" w:rsidRPr="00BC695B" w:rsidRDefault="0087704E" w:rsidP="0087704E">
      <w:r w:rsidRPr="00BC695B">
        <w:t>La inspección a nivel de aplicación puede reducir el rendimiento entre un 10-30%, pero la protección adicional justifica ampliamente este compromiso en entornos de alta seguridad.</w:t>
      </w:r>
    </w:p>
    <w:p w14:paraId="28EBDA54" w14:textId="77777777" w:rsidR="0087704E" w:rsidRPr="00BC695B" w:rsidRDefault="0087704E">
      <w:pPr>
        <w:sectPr w:rsidR="0087704E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CFD4869" w14:textId="77777777" w:rsidR="0087704E" w:rsidRPr="00BC695B" w:rsidRDefault="0087704E" w:rsidP="0087704E">
      <w:pPr>
        <w:pStyle w:val="Ttulo3"/>
      </w:pPr>
      <w:bookmarkStart w:id="17" w:name="_Toc220966716"/>
      <w:r w:rsidRPr="00BC695B">
        <w:lastRenderedPageBreak/>
        <w:t>Ejemplos de Inspección Profunda de Contenido (Capa 7)</w:t>
      </w:r>
      <w:bookmarkEnd w:id="17"/>
    </w:p>
    <w:p w14:paraId="3BCF96CC" w14:textId="77777777" w:rsidR="0087704E" w:rsidRPr="00BC695B" w:rsidRDefault="0087704E" w:rsidP="0087704E">
      <w:pPr>
        <w:rPr>
          <w:b/>
          <w:bCs/>
        </w:rPr>
      </w:pPr>
      <w:r w:rsidRPr="00BC695B">
        <w:rPr>
          <w:b/>
          <w:bCs/>
        </w:rPr>
        <w:t>Control de Uso de Aplicaciones</w:t>
      </w:r>
    </w:p>
    <w:p w14:paraId="25D8E1DC" w14:textId="77777777" w:rsidR="0087704E" w:rsidRPr="00BC695B" w:rsidRDefault="0087704E" w:rsidP="0087704E">
      <w:r w:rsidRPr="00BC695B">
        <w:t>El firewall detecta el patrón de tráfico del protocolo de aplicaciones como Facebook, Netflix o WhatsApp, independientemente del puerto que utilicen, permitiendo un control granular de su uso en la red corporativa.</w:t>
      </w:r>
    </w:p>
    <w:p w14:paraId="0C5D6EEB" w14:textId="77777777" w:rsidR="0087704E" w:rsidRPr="00BC695B" w:rsidRDefault="0087704E" w:rsidP="0087704E">
      <w:pPr>
        <w:rPr>
          <w:b/>
          <w:bCs/>
        </w:rPr>
      </w:pPr>
      <w:r w:rsidRPr="00BC695B">
        <w:rPr>
          <w:b/>
          <w:bCs/>
        </w:rPr>
        <w:t>Prevención de Fuga de Datos</w:t>
      </w:r>
    </w:p>
    <w:p w14:paraId="7774F779" w14:textId="77777777" w:rsidR="0087704E" w:rsidRPr="00BC695B" w:rsidRDefault="0087704E" w:rsidP="0087704E">
      <w:r w:rsidRPr="00BC695B">
        <w:t>El firewall inspecciona el contenido de correos salientes (SMTP) o subidas de archivos (HTTPS), identificando y bloqueando información sensible que no debería abandonar la red.</w:t>
      </w:r>
    </w:p>
    <w:p w14:paraId="5D46CF72" w14:textId="77777777" w:rsidR="0087704E" w:rsidRPr="00BC695B" w:rsidRDefault="0087704E" w:rsidP="0087704E">
      <w:pPr>
        <w:rPr>
          <w:b/>
          <w:bCs/>
        </w:rPr>
      </w:pPr>
      <w:r w:rsidRPr="00BC695B">
        <w:rPr>
          <w:b/>
          <w:bCs/>
        </w:rPr>
        <w:t>Detección de Amenazas en Tráfico Cifrado</w:t>
      </w:r>
    </w:p>
    <w:p w14:paraId="0091373D" w14:textId="77777777" w:rsidR="0087704E" w:rsidRPr="00BC695B" w:rsidRDefault="0087704E" w:rsidP="0087704E">
      <w:r w:rsidRPr="00BC695B">
        <w:t xml:space="preserve">Mediante la inspección SSL/TLS, el firewall "descifra" y vuelve a cifrar el tráfico HTTPS entrante, permitiendo la detección de </w:t>
      </w:r>
      <w:proofErr w:type="gramStart"/>
      <w:r w:rsidRPr="00BC695B">
        <w:t>malware</w:t>
      </w:r>
      <w:proofErr w:type="gramEnd"/>
      <w:r w:rsidRPr="00BC695B">
        <w:t xml:space="preserve"> o </w:t>
      </w:r>
      <w:proofErr w:type="spellStart"/>
      <w:r w:rsidRPr="00BC695B">
        <w:t>exploits</w:t>
      </w:r>
      <w:proofErr w:type="spellEnd"/>
      <w:r w:rsidRPr="00BC695B">
        <w:t xml:space="preserve"> ocultos en comunicaciones cifradas.</w:t>
      </w:r>
    </w:p>
    <w:p w14:paraId="5E00C513" w14:textId="77777777" w:rsidR="0087704E" w:rsidRPr="00BC695B" w:rsidRDefault="0087704E" w:rsidP="0087704E">
      <w:pPr>
        <w:rPr>
          <w:b/>
          <w:bCs/>
        </w:rPr>
      </w:pPr>
      <w:r w:rsidRPr="00BC695B">
        <w:rPr>
          <w:b/>
          <w:bCs/>
        </w:rPr>
        <w:t>Bloqueo de Archivos por Tipo Específico</w:t>
      </w:r>
    </w:p>
    <w:p w14:paraId="5E95404B" w14:textId="77777777" w:rsidR="0087704E" w:rsidRPr="00BC695B" w:rsidRDefault="0087704E" w:rsidP="0087704E">
      <w:r w:rsidRPr="00BC695B">
        <w:t>El firewall analiza los encabezados y metadatos de los archivos que intentan descargarse (vía HTTP o FTP), bloqueando aquellos que no cumplen con las políticas de seguridad, como ejecutables o archivos comprimidos sospechosos.</w:t>
      </w:r>
    </w:p>
    <w:p w14:paraId="1ED0731C" w14:textId="77777777" w:rsidR="0087704E" w:rsidRPr="00BC695B" w:rsidRDefault="0087704E" w:rsidP="0087704E">
      <w:pPr>
        <w:rPr>
          <w:b/>
          <w:bCs/>
        </w:rPr>
      </w:pPr>
      <w:r w:rsidRPr="00BC695B">
        <w:rPr>
          <w:b/>
          <w:bCs/>
        </w:rPr>
        <w:t>Identificación de Uso Ilegítimo de Puertos</w:t>
      </w:r>
    </w:p>
    <w:p w14:paraId="3DDCC84C" w14:textId="77777777" w:rsidR="0087704E" w:rsidRPr="00BC695B" w:rsidRDefault="0087704E" w:rsidP="0087704E">
      <w:r w:rsidRPr="00BC695B">
        <w:t>Detecta cuando el tráfico en un puerto estándar (ej. 80 para HTTP) no corresponde a su protocolo habitual, sino a patrones de túnel VPN o tráfico P2P (BitTorrent), señalando un posible uso no autorizado.</w:t>
      </w:r>
    </w:p>
    <w:p w14:paraId="59FCDE41" w14:textId="77777777" w:rsidR="0087704E" w:rsidRPr="00BC695B" w:rsidRDefault="0087704E" w:rsidP="0087704E">
      <w:r w:rsidRPr="00BC695B">
        <w:t>Estos ejemplos ilustran cómo los firewalls de capa 7 son esenciales para una seguridad avanzada, permitiendo a las organizaciones protegerse contra amenazas complejas y asegurar el cumplimiento de políticas de uso de aplicaciones y datos.</w:t>
      </w:r>
    </w:p>
    <w:p w14:paraId="35C13B3D" w14:textId="77777777" w:rsidR="00B85CF0" w:rsidRPr="00BC695B" w:rsidRDefault="00B85CF0">
      <w:pPr>
        <w:sectPr w:rsidR="00B85CF0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652D0D1" w14:textId="77777777" w:rsidR="00B85CF0" w:rsidRPr="00BC695B" w:rsidRDefault="00B85CF0" w:rsidP="00B85CF0">
      <w:pPr>
        <w:pStyle w:val="Ttulo3"/>
      </w:pPr>
      <w:bookmarkStart w:id="18" w:name="_Toc220966717"/>
      <w:r w:rsidRPr="00BC695B">
        <w:lastRenderedPageBreak/>
        <w:t>Firewalls de Nueva Generación (NGFW)</w:t>
      </w:r>
      <w:bookmarkEnd w:id="18"/>
    </w:p>
    <w:p w14:paraId="2221C343" w14:textId="77777777" w:rsidR="00B85CF0" w:rsidRPr="00BC695B" w:rsidRDefault="00B85CF0" w:rsidP="00B85CF0">
      <w:r w:rsidRPr="00BC695B">
        <w:t xml:space="preserve">Los NGFW representan la </w:t>
      </w:r>
      <w:r w:rsidRPr="00BC695B">
        <w:rPr>
          <w:b/>
          <w:bCs/>
        </w:rPr>
        <w:t>convergencia de múltiples tecnologías de seguridad</w:t>
      </w:r>
      <w:r w:rsidRPr="00BC695B">
        <w:t xml:space="preserve"> en una plataforma unificada, combinando capacidades tradicionales de cortafuegos con funciones avanzadas de prevención de amenazas, inspección profunda </w:t>
      </w:r>
      <w:proofErr w:type="spellStart"/>
      <w:r w:rsidRPr="00BC695B">
        <w:t>y</w:t>
      </w:r>
      <w:proofErr w:type="spellEnd"/>
      <w:r w:rsidRPr="00BC695B">
        <w:t xml:space="preserve"> inteligencia contextual.</w:t>
      </w:r>
    </w:p>
    <w:p w14:paraId="044C92F2" w14:textId="77777777" w:rsidR="00B85CF0" w:rsidRPr="00BC695B" w:rsidRDefault="00B85CF0" w:rsidP="00B85CF0">
      <w:pPr>
        <w:rPr>
          <w:b/>
          <w:bCs/>
        </w:rPr>
      </w:pPr>
      <w:r w:rsidRPr="00BC695B">
        <w:rPr>
          <w:b/>
          <w:bCs/>
        </w:rPr>
        <w:t>Inteligencia Artificial Integrada</w:t>
      </w:r>
    </w:p>
    <w:p w14:paraId="08AE0AD6" w14:textId="77777777" w:rsidR="00B85CF0" w:rsidRPr="00BC695B" w:rsidRDefault="00B85CF0" w:rsidP="00B85CF0">
      <w:r w:rsidRPr="00BC695B">
        <w:t xml:space="preserve">Algoritmos de machine </w:t>
      </w:r>
      <w:proofErr w:type="spellStart"/>
      <w:r w:rsidRPr="00BC695B">
        <w:t>learning</w:t>
      </w:r>
      <w:proofErr w:type="spellEnd"/>
      <w:r w:rsidRPr="00BC695B">
        <w:t xml:space="preserve"> que analizan patrones de comportamiento, detectan anomalías y predicen amenazas emergentes antes de que causen daño, aprendiendo continuamente de nuevos vectores de ataque.</w:t>
      </w:r>
    </w:p>
    <w:p w14:paraId="17E25AB5" w14:textId="77777777" w:rsidR="00B85CF0" w:rsidRPr="00BC695B" w:rsidRDefault="00B85CF0" w:rsidP="00B85CF0">
      <w:pPr>
        <w:rPr>
          <w:b/>
          <w:bCs/>
        </w:rPr>
      </w:pPr>
      <w:r w:rsidRPr="00BC695B">
        <w:rPr>
          <w:b/>
          <w:bCs/>
        </w:rPr>
        <w:t>Análisis en Tiempo Real</w:t>
      </w:r>
    </w:p>
    <w:p w14:paraId="61BE969C" w14:textId="77777777" w:rsidR="00B85CF0" w:rsidRPr="00BC695B" w:rsidRDefault="00B85CF0" w:rsidP="00B85CF0">
      <w:r w:rsidRPr="00BC695B">
        <w:t>Procesamiento de millones de eventos de seguridad por segundo, correlacionando información de múltiples fuentes para identificar ataques coordinados y proporcionar respuesta automatizada inmediata.</w:t>
      </w:r>
    </w:p>
    <w:p w14:paraId="67A4DC1A" w14:textId="77777777" w:rsidR="00B85CF0" w:rsidRPr="00BC695B" w:rsidRDefault="00B85CF0" w:rsidP="00B85CF0">
      <w:pPr>
        <w:rPr>
          <w:b/>
          <w:bCs/>
        </w:rPr>
      </w:pPr>
      <w:r w:rsidRPr="00BC695B">
        <w:rPr>
          <w:b/>
          <w:bCs/>
        </w:rPr>
        <w:t>Prevención Unificada de Amenazas</w:t>
      </w:r>
    </w:p>
    <w:p w14:paraId="3A9CADD5" w14:textId="77777777" w:rsidR="00B85CF0" w:rsidRPr="00BC695B" w:rsidRDefault="00B85CF0" w:rsidP="00B85CF0">
      <w:r w:rsidRPr="00BC695B">
        <w:t xml:space="preserve">Integración de antivirus, </w:t>
      </w:r>
      <w:proofErr w:type="spellStart"/>
      <w:r w:rsidRPr="00BC695B">
        <w:t>anti-</w:t>
      </w:r>
      <w:proofErr w:type="gramStart"/>
      <w:r w:rsidRPr="00BC695B">
        <w:t>malware</w:t>
      </w:r>
      <w:proofErr w:type="spellEnd"/>
      <w:proofErr w:type="gramEnd"/>
      <w:r w:rsidRPr="00BC695B">
        <w:t>, IPS/IDS, filtrado web, control de aplicaciones y prevención de pérdida de datos en una única solución cohesiva con gestión centralizada.</w:t>
      </w:r>
    </w:p>
    <w:p w14:paraId="27C59CCC" w14:textId="77777777" w:rsidR="00B85CF0" w:rsidRPr="00BC695B" w:rsidRDefault="00B85CF0" w:rsidP="00B85CF0">
      <w:r w:rsidRPr="00BC695B">
        <w:t>"Los NGFW no solo detectan y bloquean amenazas conocidas; anticipan y neutralizan ataques emergentes mediante análisis predictivo y respuesta automatizada inteligente."</w:t>
      </w:r>
    </w:p>
    <w:p w14:paraId="4F32A264" w14:textId="77777777" w:rsidR="00B85CF0" w:rsidRPr="00BC695B" w:rsidRDefault="00B85CF0">
      <w:pPr>
        <w:sectPr w:rsidR="00B85CF0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5AD5C0C" w14:textId="77777777" w:rsidR="00B85CF0" w:rsidRPr="00BC695B" w:rsidRDefault="00B85CF0" w:rsidP="00B85CF0">
      <w:pPr>
        <w:pStyle w:val="Ttulo3"/>
      </w:pPr>
      <w:bookmarkStart w:id="19" w:name="_Toc220966718"/>
      <w:r w:rsidRPr="00BC695B">
        <w:lastRenderedPageBreak/>
        <w:t>Ejemplos de Capacidades de un NGFW</w:t>
      </w:r>
      <w:bookmarkEnd w:id="19"/>
    </w:p>
    <w:p w14:paraId="36B10251" w14:textId="77777777" w:rsidR="00B85CF0" w:rsidRPr="00BC695B" w:rsidRDefault="00B85CF0" w:rsidP="00B85CF0">
      <w:pPr>
        <w:rPr>
          <w:b/>
          <w:bCs/>
        </w:rPr>
      </w:pPr>
      <w:r w:rsidRPr="00BC695B">
        <w:rPr>
          <w:b/>
          <w:bCs/>
        </w:rPr>
        <w:t>Detección de Día Cero</w:t>
      </w:r>
    </w:p>
    <w:p w14:paraId="3FB29B9E" w14:textId="77777777" w:rsidR="00B85CF0" w:rsidRPr="00BC695B" w:rsidRDefault="00B85CF0" w:rsidP="00B85CF0">
      <w:r w:rsidRPr="00BC695B">
        <w:t xml:space="preserve">Un archivo </w:t>
      </w:r>
      <w:proofErr w:type="gramStart"/>
      <w:r w:rsidRPr="00BC695B">
        <w:t>nunca antes</w:t>
      </w:r>
      <w:proofErr w:type="gramEnd"/>
      <w:r w:rsidRPr="00BC695B">
        <w:t xml:space="preserve"> visto ingresa a la red. El NGFW usa </w:t>
      </w:r>
      <w:r w:rsidRPr="00BC695B">
        <w:rPr>
          <w:b/>
          <w:bCs/>
        </w:rPr>
        <w:t>Inteligencia Artificial</w:t>
      </w:r>
      <w:r w:rsidRPr="00BC695B">
        <w:t xml:space="preserve"> para analizar su comportamiento, identificándolo como malicioso y bloqueándolo de inmediato, sin depender de firmas.</w:t>
      </w:r>
    </w:p>
    <w:p w14:paraId="4208CD19" w14:textId="77777777" w:rsidR="00B85CF0" w:rsidRPr="00BC695B" w:rsidRDefault="00B85CF0" w:rsidP="00B85CF0">
      <w:pPr>
        <w:rPr>
          <w:b/>
          <w:bCs/>
        </w:rPr>
      </w:pPr>
      <w:r w:rsidRPr="00BC695B">
        <w:rPr>
          <w:b/>
          <w:bCs/>
        </w:rPr>
        <w:t>Identificación de Túneles Maliciosos</w:t>
      </w:r>
    </w:p>
    <w:p w14:paraId="66B1039C" w14:textId="77777777" w:rsidR="00B85CF0" w:rsidRPr="00BC695B" w:rsidRDefault="00B85CF0" w:rsidP="00B85CF0">
      <w:r w:rsidRPr="00BC695B">
        <w:t xml:space="preserve">Detecta el tráfico malicioso que se esconde en puertos legítimos (ej. 443 HTTPS), como túneles VPN o protocolos de Comando y Control (C&amp;C), gracias a su </w:t>
      </w:r>
      <w:r w:rsidRPr="00BC695B">
        <w:rPr>
          <w:b/>
          <w:bCs/>
        </w:rPr>
        <w:t>Inspección Profunda de Contenido</w:t>
      </w:r>
      <w:r w:rsidRPr="00BC695B">
        <w:t>.</w:t>
      </w:r>
    </w:p>
    <w:p w14:paraId="2FE4551C" w14:textId="77777777" w:rsidR="00B85CF0" w:rsidRPr="00BC695B" w:rsidRDefault="00B85CF0" w:rsidP="00B85CF0">
      <w:pPr>
        <w:rPr>
          <w:b/>
          <w:bCs/>
        </w:rPr>
      </w:pPr>
      <w:r w:rsidRPr="00BC695B">
        <w:rPr>
          <w:b/>
          <w:bCs/>
        </w:rPr>
        <w:t>Respuesta Automatizada</w:t>
      </w:r>
    </w:p>
    <w:p w14:paraId="65A1DA0D" w14:textId="77777777" w:rsidR="00B85CF0" w:rsidRPr="00BC695B" w:rsidRDefault="00B85CF0" w:rsidP="00B85CF0">
      <w:r w:rsidRPr="00BC695B">
        <w:t xml:space="preserve">Cuando un servidor interno muestra un tráfico saliente anómalo, el NGFW lo detecta en </w:t>
      </w:r>
      <w:r w:rsidRPr="00BC695B">
        <w:rPr>
          <w:b/>
          <w:bCs/>
        </w:rPr>
        <w:t>Tiempo Real</w:t>
      </w:r>
      <w:r w:rsidRPr="00BC695B">
        <w:t xml:space="preserve"> a través de la correlación de eventos (IPS y análisis de comportamiento) y responde automáticamente.</w:t>
      </w:r>
    </w:p>
    <w:p w14:paraId="0D371E7C" w14:textId="77777777" w:rsidR="00B85CF0" w:rsidRPr="00BC695B" w:rsidRDefault="00B85CF0" w:rsidP="00B85CF0">
      <w:pPr>
        <w:rPr>
          <w:b/>
          <w:bCs/>
        </w:rPr>
      </w:pPr>
      <w:r w:rsidRPr="00BC695B">
        <w:rPr>
          <w:b/>
          <w:bCs/>
        </w:rPr>
        <w:t>Control de Riesgo por Usuario</w:t>
      </w:r>
    </w:p>
    <w:p w14:paraId="169934E5" w14:textId="77777777" w:rsidR="00B85CF0" w:rsidRPr="00BC695B" w:rsidRDefault="00B85CF0" w:rsidP="00B85CF0">
      <w:r w:rsidRPr="00BC695B">
        <w:t xml:space="preserve">Permite un </w:t>
      </w:r>
      <w:r w:rsidRPr="00BC695B">
        <w:rPr>
          <w:b/>
          <w:bCs/>
        </w:rPr>
        <w:t>Control Granular por Usuario</w:t>
      </w:r>
      <w:r w:rsidRPr="00BC695B">
        <w:t xml:space="preserve"> y aplicación. Si un usuario autorizado a YouTube intenta descargar un video HD, el NGFW puede limitar o bloquear la acción para evitar el consumo excesivo de ancho de banda.</w:t>
      </w:r>
    </w:p>
    <w:p w14:paraId="0E8EF15D" w14:textId="77777777" w:rsidR="00B85CF0" w:rsidRPr="00BC695B" w:rsidRDefault="00B85CF0" w:rsidP="00B85CF0">
      <w:r w:rsidRPr="00BC695B">
        <w:t>Estos escenarios resaltan la capacidad de los NGFW para ir más allá de la seguridad tradicional, ofreciendo una defensa proactiva y contextualizada contra las amenazas cibernéticas modernas.</w:t>
      </w:r>
    </w:p>
    <w:p w14:paraId="2F2D8680" w14:textId="77777777" w:rsidR="00335564" w:rsidRPr="00BC695B" w:rsidRDefault="00335564">
      <w:pPr>
        <w:sectPr w:rsidR="00335564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2F65E65" w14:textId="77777777" w:rsidR="00335564" w:rsidRPr="00BC695B" w:rsidRDefault="00335564" w:rsidP="00335564">
      <w:pPr>
        <w:pStyle w:val="Ttulo2"/>
      </w:pPr>
      <w:bookmarkStart w:id="20" w:name="_Toc220966719"/>
      <w:r w:rsidRPr="00BC695B">
        <w:lastRenderedPageBreak/>
        <w:t>Capítulo 3</w:t>
      </w:r>
      <w:bookmarkEnd w:id="20"/>
    </w:p>
    <w:p w14:paraId="3090180B" w14:textId="77777777" w:rsidR="00335564" w:rsidRPr="00BC695B" w:rsidRDefault="00335564" w:rsidP="00335564">
      <w:pPr>
        <w:rPr>
          <w:b/>
          <w:bCs/>
        </w:rPr>
      </w:pPr>
      <w:r w:rsidRPr="00BC695B">
        <w:rPr>
          <w:b/>
          <w:bCs/>
        </w:rPr>
        <w:t>Planificación de la Instalación de Cortafuegos</w:t>
      </w:r>
    </w:p>
    <w:p w14:paraId="22F71F30" w14:textId="77777777" w:rsidR="00335564" w:rsidRPr="00BC695B" w:rsidRDefault="00335564" w:rsidP="00335564">
      <w:r w:rsidRPr="00BC695B">
        <w:t>La implementación efectiva de cortafuegos requiere una planificación estratégica meticulosa que considere la topología de red, requisitos de seguridad, flujos de trabajo organizacionales y objetivos de cumplimiento normativo. Una instalación bien diseñada equilibra protección máxima con mínima fricción operacional.</w:t>
      </w:r>
    </w:p>
    <w:p w14:paraId="5A61987D" w14:textId="77777777" w:rsidR="00335564" w:rsidRPr="00BC695B" w:rsidRDefault="00335564" w:rsidP="00335564">
      <w:pPr>
        <w:pStyle w:val="Ttulo3"/>
      </w:pPr>
      <w:bookmarkStart w:id="21" w:name="_Toc220966720"/>
      <w:r w:rsidRPr="00BC695B">
        <w:t>Estrategias para Limitar Accesos en la Red</w:t>
      </w:r>
      <w:bookmarkEnd w:id="21"/>
    </w:p>
    <w:p w14:paraId="6D23D4AA" w14:textId="77777777" w:rsidR="00335564" w:rsidRPr="00BC695B" w:rsidRDefault="00335564" w:rsidP="00335564">
      <w:pPr>
        <w:rPr>
          <w:b/>
          <w:bCs/>
        </w:rPr>
      </w:pPr>
      <w:r w:rsidRPr="00BC695B">
        <w:rPr>
          <w:b/>
          <w:bCs/>
        </w:rPr>
        <w:t>Identificación de Zonas Críticas</w:t>
      </w:r>
    </w:p>
    <w:p w14:paraId="12A2751F" w14:textId="77777777" w:rsidR="00335564" w:rsidRPr="00BC695B" w:rsidRDefault="00335564" w:rsidP="00335564">
      <w:r w:rsidRPr="00BC695B">
        <w:t>Mapear todos los activos de red, clasificándolos según criticidad, sensibilidad de datos y requisitos de acceso. Identificar sistemas que requieren aislamiento estricto y aquellos que necesitan mayor conectividad.</w:t>
      </w:r>
    </w:p>
    <w:p w14:paraId="7D73E75F" w14:textId="77777777" w:rsidR="00335564" w:rsidRPr="00BC695B" w:rsidRDefault="00335564" w:rsidP="00335564">
      <w:pPr>
        <w:rPr>
          <w:b/>
          <w:bCs/>
        </w:rPr>
      </w:pPr>
      <w:r w:rsidRPr="00BC695B">
        <w:rPr>
          <w:b/>
          <w:bCs/>
        </w:rPr>
        <w:t>Segmentación de Red</w:t>
      </w:r>
    </w:p>
    <w:p w14:paraId="628021CB" w14:textId="77777777" w:rsidR="00335564" w:rsidRPr="00BC695B" w:rsidRDefault="00335564" w:rsidP="00335564">
      <w:r w:rsidRPr="00BC695B">
        <w:t xml:space="preserve">Dividir la infraestructura en segmentos lógicos aislados (DMZ, red corporativa, servidores, </w:t>
      </w:r>
      <w:proofErr w:type="spellStart"/>
      <w:r w:rsidRPr="00BC695B">
        <w:t>IoT</w:t>
      </w:r>
      <w:proofErr w:type="spellEnd"/>
      <w:r w:rsidRPr="00BC695B">
        <w:t>, invitados) con cortafuegos controlando el tráfico entre cada zona según el principio de menor privilegio.</w:t>
      </w:r>
    </w:p>
    <w:p w14:paraId="689D535E" w14:textId="77777777" w:rsidR="00335564" w:rsidRPr="00BC695B" w:rsidRDefault="00335564" w:rsidP="00335564">
      <w:pPr>
        <w:rPr>
          <w:b/>
          <w:bCs/>
        </w:rPr>
      </w:pPr>
      <w:r w:rsidRPr="00BC695B">
        <w:rPr>
          <w:b/>
          <w:bCs/>
        </w:rPr>
        <w:t>Definición de Políticas de Acceso</w:t>
      </w:r>
    </w:p>
    <w:p w14:paraId="76942931" w14:textId="77777777" w:rsidR="00335564" w:rsidRPr="00BC695B" w:rsidRDefault="00335564" w:rsidP="00335564">
      <w:r w:rsidRPr="00BC695B">
        <w:t>Establecer reglas granulares y estrictas basadas en roles, necesidades del negocio y perfiles de riesgo. Documentar excepciones y revisar periódicamente para eliminar permisos obsoletos.</w:t>
      </w:r>
    </w:p>
    <w:p w14:paraId="2CFD3A28" w14:textId="77777777" w:rsidR="00335564" w:rsidRPr="00BC695B" w:rsidRDefault="00335564" w:rsidP="00335564">
      <w:pPr>
        <w:rPr>
          <w:b/>
          <w:bCs/>
        </w:rPr>
      </w:pPr>
      <w:r w:rsidRPr="00BC695B">
        <w:rPr>
          <w:b/>
          <w:bCs/>
        </w:rPr>
        <w:t>Implementación de Defensa en Capas</w:t>
      </w:r>
    </w:p>
    <w:p w14:paraId="09ACE607" w14:textId="77777777" w:rsidR="00335564" w:rsidRPr="00BC695B" w:rsidRDefault="00335564" w:rsidP="00335564">
      <w:r w:rsidRPr="00BC695B">
        <w:t>Desplegar cortafuegos perimetrales para protección externa e internos para controlar movimiento lateral, creando múltiples puntos de control que un atacante debe superar.</w:t>
      </w:r>
    </w:p>
    <w:p w14:paraId="490157AF" w14:textId="77777777" w:rsidR="00335564" w:rsidRPr="00BC695B" w:rsidRDefault="00335564" w:rsidP="00335564">
      <w:pPr>
        <w:rPr>
          <w:b/>
          <w:bCs/>
        </w:rPr>
      </w:pPr>
      <w:r w:rsidRPr="00BC695B">
        <w:rPr>
          <w:b/>
          <w:bCs/>
        </w:rPr>
        <w:t>Monitorización y Ajuste Continuo</w:t>
      </w:r>
    </w:p>
    <w:p w14:paraId="538DB6CE" w14:textId="77777777" w:rsidR="00335564" w:rsidRPr="00BC695B" w:rsidRDefault="00335564" w:rsidP="00335564">
      <w:r w:rsidRPr="00BC695B">
        <w:t>Implementar sistemas de registro, alertas y análisis de tráfico para identificar patrones anormales, ajustar políticas según amenazas emergentes y optimizar rendimiento.</w:t>
      </w:r>
    </w:p>
    <w:p w14:paraId="7EAADBB1" w14:textId="77777777" w:rsidR="00335564" w:rsidRPr="00BC695B" w:rsidRDefault="00335564" w:rsidP="00335564">
      <w:pPr>
        <w:rPr>
          <w:i/>
          <w:iCs/>
        </w:rPr>
      </w:pPr>
      <w:r w:rsidRPr="00BC695B">
        <w:rPr>
          <w:i/>
          <w:iCs/>
        </w:rPr>
        <w:t>Una planificación cuidadosa en la fase inicial previene configuraciones débiles que podrían dejar brechas de seguridad explotables y reduce significativamente el esfuerzo de remediación posterior.</w:t>
      </w:r>
    </w:p>
    <w:p w14:paraId="1A21508A" w14:textId="77777777" w:rsidR="00623356" w:rsidRPr="00BC695B" w:rsidRDefault="00623356" w:rsidP="00335564">
      <w:pPr>
        <w:sectPr w:rsidR="00623356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DEC9CC3" w14:textId="77777777" w:rsidR="00623356" w:rsidRPr="00BC695B" w:rsidRDefault="00623356" w:rsidP="00623356">
      <w:pPr>
        <w:pStyle w:val="Ttulo3"/>
      </w:pPr>
      <w:bookmarkStart w:id="22" w:name="_Toc220966721"/>
      <w:r w:rsidRPr="00BC695B">
        <w:lastRenderedPageBreak/>
        <w:t>Ejemplo Práctico: Red Corporativa Segmentada</w:t>
      </w:r>
      <w:bookmarkEnd w:id="22"/>
    </w:p>
    <w:p w14:paraId="7946E005" w14:textId="77777777" w:rsidR="00623356" w:rsidRPr="00BC695B" w:rsidRDefault="00623356" w:rsidP="00623356">
      <w:pPr>
        <w:rPr>
          <w:b/>
          <w:bCs/>
        </w:rPr>
      </w:pPr>
      <w:r w:rsidRPr="00BC695B">
        <w:rPr>
          <w:b/>
          <w:bCs/>
        </w:rPr>
        <w:t>Perímetro Externo</w:t>
      </w:r>
    </w:p>
    <w:p w14:paraId="2F0D1156" w14:textId="77777777" w:rsidR="00623356" w:rsidRPr="00BC695B" w:rsidRDefault="00623356" w:rsidP="00623356">
      <w:r w:rsidRPr="00BC695B">
        <w:t>Cortafuegos NGFW de hardware en el borde de red bloqueando ataques externos, escaneando tráfico entrante y aplicando políticas de acceso remoto seguro.</w:t>
      </w:r>
    </w:p>
    <w:p w14:paraId="235ECAEA" w14:textId="77777777" w:rsidR="00623356" w:rsidRPr="00BC695B" w:rsidRDefault="00623356" w:rsidP="00623356">
      <w:pPr>
        <w:rPr>
          <w:b/>
          <w:bCs/>
        </w:rPr>
      </w:pPr>
      <w:r w:rsidRPr="00BC695B">
        <w:rPr>
          <w:b/>
          <w:bCs/>
        </w:rPr>
        <w:t>DMZ Protegida</w:t>
      </w:r>
    </w:p>
    <w:p w14:paraId="069B2F1B" w14:textId="77777777" w:rsidR="00623356" w:rsidRPr="00BC695B" w:rsidRDefault="00623356" w:rsidP="00623356">
      <w:r w:rsidRPr="00BC695B">
        <w:t>Zona desmilitarizada con servidores web y email públicos, aislada mediante cortafuegos dedicados que permiten tráfico específico mientras previenen acceso a la red interna.</w:t>
      </w:r>
    </w:p>
    <w:p w14:paraId="0A6AC5DA" w14:textId="77777777" w:rsidR="00623356" w:rsidRPr="00BC695B" w:rsidRDefault="00623356" w:rsidP="00623356">
      <w:pPr>
        <w:rPr>
          <w:b/>
          <w:bCs/>
        </w:rPr>
      </w:pPr>
      <w:r w:rsidRPr="00BC695B">
        <w:rPr>
          <w:b/>
          <w:bCs/>
        </w:rPr>
        <w:t>Segmentación Interna</w:t>
      </w:r>
    </w:p>
    <w:p w14:paraId="3D34E1A9" w14:textId="77777777" w:rsidR="00623356" w:rsidRPr="00BC695B" w:rsidRDefault="00623356" w:rsidP="00623356">
      <w:r w:rsidRPr="00BC695B">
        <w:t>Cortafuegos internos separando departamentos sensibles (finanzas, RRHH, desarrollo) controlando tráfico lateral y previniendo propagación de amenazas entre segmentos.</w:t>
      </w:r>
    </w:p>
    <w:p w14:paraId="30C1E357" w14:textId="77777777" w:rsidR="00623356" w:rsidRPr="00BC695B" w:rsidRDefault="00623356" w:rsidP="00623356">
      <w:pPr>
        <w:rPr>
          <w:b/>
          <w:bCs/>
        </w:rPr>
      </w:pPr>
      <w:r w:rsidRPr="00BC695B">
        <w:rPr>
          <w:b/>
          <w:bCs/>
        </w:rPr>
        <w:t xml:space="preserve">Protección de </w:t>
      </w:r>
      <w:proofErr w:type="spellStart"/>
      <w:r w:rsidRPr="00BC695B">
        <w:rPr>
          <w:b/>
          <w:bCs/>
        </w:rPr>
        <w:t>Endpoint</w:t>
      </w:r>
      <w:proofErr w:type="spellEnd"/>
    </w:p>
    <w:p w14:paraId="193B5D5F" w14:textId="77777777" w:rsidR="00623356" w:rsidRPr="00BC695B" w:rsidRDefault="00623356" w:rsidP="00623356">
      <w:r w:rsidRPr="00BC695B">
        <w:t>Software de cortafuegos en dispositivos individuales proporcionando última línea de defensa contra amenazas que evaden controles perimetrales e internos.</w:t>
      </w:r>
    </w:p>
    <w:p w14:paraId="1579B40C" w14:textId="77777777" w:rsidR="00623356" w:rsidRPr="00BC695B" w:rsidRDefault="00623356" w:rsidP="00623356">
      <w:pPr>
        <w:rPr>
          <w:b/>
          <w:bCs/>
        </w:rPr>
      </w:pPr>
      <w:r w:rsidRPr="00BC695B">
        <w:rPr>
          <w:b/>
          <w:bCs/>
        </w:rPr>
        <w:t>Componentes de Hardware</w:t>
      </w:r>
    </w:p>
    <w:p w14:paraId="78FCDC1D" w14:textId="77777777" w:rsidR="00623356" w:rsidRPr="00BC695B" w:rsidRDefault="00623356" w:rsidP="00623356">
      <w:pPr>
        <w:numPr>
          <w:ilvl w:val="0"/>
          <w:numId w:val="7"/>
        </w:numPr>
      </w:pPr>
      <w:r w:rsidRPr="00BC695B">
        <w:t>Cortafuegos perimetral de alto rendimiento (10-40 Gbps)</w:t>
      </w:r>
    </w:p>
    <w:p w14:paraId="179547BD" w14:textId="77777777" w:rsidR="00623356" w:rsidRPr="00BC695B" w:rsidRDefault="00623356" w:rsidP="00623356">
      <w:pPr>
        <w:numPr>
          <w:ilvl w:val="0"/>
          <w:numId w:val="7"/>
        </w:numPr>
      </w:pPr>
      <w:r w:rsidRPr="00BC695B">
        <w:t xml:space="preserve">Dispositivos internos para segmentación de </w:t>
      </w:r>
      <w:proofErr w:type="spellStart"/>
      <w:r w:rsidRPr="00BC695B">
        <w:t>VLANs</w:t>
      </w:r>
      <w:proofErr w:type="spellEnd"/>
    </w:p>
    <w:p w14:paraId="54EDD33C" w14:textId="77777777" w:rsidR="00623356" w:rsidRPr="00BC695B" w:rsidRDefault="00623356" w:rsidP="00623356">
      <w:pPr>
        <w:numPr>
          <w:ilvl w:val="0"/>
          <w:numId w:val="7"/>
        </w:numPr>
      </w:pPr>
      <w:proofErr w:type="spellStart"/>
      <w:r w:rsidRPr="00BC695B">
        <w:t>Appliances</w:t>
      </w:r>
      <w:proofErr w:type="spellEnd"/>
      <w:r w:rsidRPr="00BC695B">
        <w:t xml:space="preserve"> dedicados para DMZ y zonas críticas</w:t>
      </w:r>
    </w:p>
    <w:p w14:paraId="42CD79C4" w14:textId="77777777" w:rsidR="00623356" w:rsidRPr="00BC695B" w:rsidRDefault="00623356" w:rsidP="00623356">
      <w:pPr>
        <w:numPr>
          <w:ilvl w:val="0"/>
          <w:numId w:val="7"/>
        </w:numPr>
      </w:pPr>
      <w:r w:rsidRPr="00BC695B">
        <w:t>Sistemas de prevención de intrusiones integrados</w:t>
      </w:r>
    </w:p>
    <w:p w14:paraId="5FC52D4B" w14:textId="77777777" w:rsidR="00623356" w:rsidRPr="00BC695B" w:rsidRDefault="00623356" w:rsidP="00623356">
      <w:pPr>
        <w:rPr>
          <w:b/>
          <w:bCs/>
        </w:rPr>
      </w:pPr>
      <w:r w:rsidRPr="00BC695B">
        <w:rPr>
          <w:b/>
          <w:bCs/>
        </w:rPr>
        <w:t>Componentes de Software</w:t>
      </w:r>
    </w:p>
    <w:p w14:paraId="2A676EF6" w14:textId="77777777" w:rsidR="00623356" w:rsidRPr="00BC695B" w:rsidRDefault="00623356" w:rsidP="00623356">
      <w:pPr>
        <w:numPr>
          <w:ilvl w:val="0"/>
          <w:numId w:val="8"/>
        </w:numPr>
      </w:pPr>
      <w:r w:rsidRPr="00BC695B">
        <w:t>Agentes en estaciones de trabajo corporativas</w:t>
      </w:r>
    </w:p>
    <w:p w14:paraId="5D18AF9A" w14:textId="77777777" w:rsidR="00623356" w:rsidRPr="00BC695B" w:rsidRDefault="00623356" w:rsidP="00623356">
      <w:pPr>
        <w:numPr>
          <w:ilvl w:val="0"/>
          <w:numId w:val="8"/>
        </w:numPr>
      </w:pPr>
      <w:r w:rsidRPr="00BC695B">
        <w:t>Protección para dispositivos móviles y remotos</w:t>
      </w:r>
    </w:p>
    <w:p w14:paraId="171597CA" w14:textId="77777777" w:rsidR="00623356" w:rsidRPr="00BC695B" w:rsidRDefault="00623356" w:rsidP="00623356">
      <w:pPr>
        <w:numPr>
          <w:ilvl w:val="0"/>
          <w:numId w:val="8"/>
        </w:numPr>
      </w:pPr>
      <w:r w:rsidRPr="00BC695B">
        <w:t xml:space="preserve">Cortafuegos virtuales en entornos </w:t>
      </w:r>
      <w:proofErr w:type="spellStart"/>
      <w:r w:rsidRPr="00BC695B">
        <w:t>cloud</w:t>
      </w:r>
      <w:proofErr w:type="spellEnd"/>
      <w:r w:rsidRPr="00BC695B">
        <w:t xml:space="preserve"> híbridos</w:t>
      </w:r>
    </w:p>
    <w:p w14:paraId="326CE8FD" w14:textId="77777777" w:rsidR="00623356" w:rsidRPr="00BC695B" w:rsidRDefault="00623356" w:rsidP="00623356">
      <w:pPr>
        <w:numPr>
          <w:ilvl w:val="0"/>
          <w:numId w:val="8"/>
        </w:numPr>
      </w:pPr>
      <w:r w:rsidRPr="00BC695B">
        <w:t>Consolas centralizadas de gestión y monitorización</w:t>
      </w:r>
    </w:p>
    <w:p w14:paraId="17330C20" w14:textId="77777777" w:rsidR="00623356" w:rsidRPr="00BC695B" w:rsidRDefault="00623356" w:rsidP="00623356">
      <w:r w:rsidRPr="00BC695B">
        <w:t>Este enfoque de defensa en profundidad multinivel garantiza que incluso si un atacante compromete una capa, múltiples barreras adicionales dificultan significativamente el movimiento lateral y la exfiltración de datos, proporcionando tiempo crítico para detección y respuesta.</w:t>
      </w:r>
    </w:p>
    <w:p w14:paraId="36DFACDE" w14:textId="77777777" w:rsidR="00EE318D" w:rsidRPr="00BC695B" w:rsidRDefault="00EE318D">
      <w:pPr>
        <w:sectPr w:rsidR="00EE318D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4E1F145" w14:textId="725BA5AA" w:rsidR="00623356" w:rsidRPr="00BC695B" w:rsidRDefault="00EE318D" w:rsidP="00EE318D">
      <w:pPr>
        <w:pStyle w:val="Ttulo1"/>
      </w:pPr>
      <w:bookmarkStart w:id="23" w:name="_Toc220966722"/>
      <w:r w:rsidRPr="00BC695B">
        <w:lastRenderedPageBreak/>
        <w:t>Tema 6</w:t>
      </w:r>
      <w:r w:rsidR="00394A1C" w:rsidRPr="00BC695B">
        <w:t xml:space="preserve"> </w:t>
      </w:r>
      <w:r w:rsidR="00394A1C" w:rsidRPr="00BC695B">
        <w:t>Proxy</w:t>
      </w:r>
      <w:bookmarkEnd w:id="23"/>
    </w:p>
    <w:p w14:paraId="3DB5319D" w14:textId="77777777" w:rsidR="00394A1C" w:rsidRPr="00394A1C" w:rsidRDefault="00394A1C" w:rsidP="00394A1C">
      <w:pPr>
        <w:rPr>
          <w:b/>
          <w:bCs/>
        </w:rPr>
      </w:pPr>
      <w:r w:rsidRPr="00394A1C">
        <w:rPr>
          <w:b/>
          <w:bCs/>
        </w:rPr>
        <w:t>¿Qué es un Proxy?</w:t>
      </w:r>
    </w:p>
    <w:p w14:paraId="6B3D31C5" w14:textId="77777777" w:rsidR="00394A1C" w:rsidRPr="00394A1C" w:rsidRDefault="00394A1C" w:rsidP="00394A1C">
      <w:pPr>
        <w:numPr>
          <w:ilvl w:val="0"/>
          <w:numId w:val="9"/>
        </w:numPr>
      </w:pPr>
      <w:r w:rsidRPr="00394A1C">
        <w:t xml:space="preserve">Un servidor proxy actúa como </w:t>
      </w:r>
      <w:r w:rsidRPr="00394A1C">
        <w:rPr>
          <w:b/>
          <w:bCs/>
        </w:rPr>
        <w:t>intermediario inteligente</w:t>
      </w:r>
      <w:r w:rsidRPr="00394A1C">
        <w:t xml:space="preserve"> entre un usuario y el Internet. </w:t>
      </w:r>
    </w:p>
    <w:p w14:paraId="25AB3553" w14:textId="77777777" w:rsidR="00394A1C" w:rsidRPr="00394A1C" w:rsidRDefault="00394A1C" w:rsidP="00394A1C">
      <w:pPr>
        <w:numPr>
          <w:ilvl w:val="0"/>
          <w:numId w:val="9"/>
        </w:numPr>
      </w:pPr>
      <w:r w:rsidRPr="00394A1C">
        <w:t>Recibe todas las solicitudes del usuario y las reenvía a los recursos web solicitados, ocultando la identidad real del solicitante.</w:t>
      </w:r>
    </w:p>
    <w:p w14:paraId="34297437" w14:textId="77777777" w:rsidR="00394A1C" w:rsidRPr="00394A1C" w:rsidRDefault="00394A1C" w:rsidP="00394A1C">
      <w:pPr>
        <w:numPr>
          <w:ilvl w:val="0"/>
          <w:numId w:val="9"/>
        </w:numPr>
      </w:pPr>
      <w:r w:rsidRPr="00394A1C">
        <w:t>En una conexión normal, tú le pides información directamente a una página web. Con un proxy, el proceso cambia:</w:t>
      </w:r>
    </w:p>
    <w:p w14:paraId="355C2B43" w14:textId="77777777" w:rsidR="00394A1C" w:rsidRPr="00394A1C" w:rsidRDefault="00394A1C" w:rsidP="00394A1C">
      <w:r w:rsidRPr="00394A1C">
        <w:t>1.- Tú le haces la petición al proxy.</w:t>
      </w:r>
    </w:p>
    <w:p w14:paraId="2BF4758B" w14:textId="77777777" w:rsidR="00394A1C" w:rsidRPr="00394A1C" w:rsidRDefault="00394A1C" w:rsidP="00394A1C">
      <w:r w:rsidRPr="00394A1C">
        <w:t>2.- El proxy solicita la información a la página web por ti.</w:t>
      </w:r>
    </w:p>
    <w:p w14:paraId="5C4E24EB" w14:textId="77777777" w:rsidR="00394A1C" w:rsidRPr="00394A1C" w:rsidRDefault="00394A1C" w:rsidP="00394A1C">
      <w:r w:rsidRPr="00394A1C">
        <w:t>3.- El proxy recibe la información y te la envía de vuelta</w:t>
      </w:r>
    </w:p>
    <w:p w14:paraId="79A88D6E" w14:textId="19B4BC48" w:rsidR="00EE318D" w:rsidRPr="00BC695B" w:rsidRDefault="00394A1C" w:rsidP="00EE318D">
      <w:r w:rsidRPr="00BC695B">
        <w:drawing>
          <wp:inline distT="0" distB="0" distL="0" distR="0" wp14:anchorId="45A7CC54" wp14:editId="24FB555F">
            <wp:extent cx="4134427" cy="1457528"/>
            <wp:effectExtent l="0" t="0" r="0" b="9525"/>
            <wp:docPr id="31101910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1910" name="Imagen 1" descr="Imagen de la pantalla de un celular con letr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4C0C" w14:textId="77777777" w:rsidR="000679E3" w:rsidRPr="00BC695B" w:rsidRDefault="000679E3" w:rsidP="00EE318D">
      <w:pPr>
        <w:sectPr w:rsidR="000679E3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CC28D06" w14:textId="77777777" w:rsidR="000679E3" w:rsidRPr="00BC695B" w:rsidRDefault="000679E3" w:rsidP="000679E3">
      <w:pPr>
        <w:pStyle w:val="Ttulo2"/>
      </w:pPr>
      <w:bookmarkStart w:id="24" w:name="_Toc220966723"/>
      <w:r w:rsidRPr="00BC695B">
        <w:lastRenderedPageBreak/>
        <w:t>Características Principales de un Proxy</w:t>
      </w:r>
      <w:bookmarkEnd w:id="24"/>
    </w:p>
    <w:p w14:paraId="6533E26A" w14:textId="77777777" w:rsidR="000679E3" w:rsidRPr="000679E3" w:rsidRDefault="000679E3" w:rsidP="000679E3">
      <w:pPr>
        <w:rPr>
          <w:b/>
          <w:bCs/>
        </w:rPr>
      </w:pPr>
      <w:r w:rsidRPr="000679E3">
        <w:rPr>
          <w:b/>
          <w:bCs/>
        </w:rPr>
        <w:t>Privacidad Mejorada</w:t>
      </w:r>
    </w:p>
    <w:p w14:paraId="1281F4EC" w14:textId="77777777" w:rsidR="000679E3" w:rsidRPr="000679E3" w:rsidRDefault="000679E3" w:rsidP="000679E3">
      <w:r w:rsidRPr="000679E3">
        <w:t>Oculta la dirección IP real del usuario, protegiendo su identidad digital y ubicación geográfica.</w:t>
      </w:r>
    </w:p>
    <w:p w14:paraId="1E9DB13E" w14:textId="77777777" w:rsidR="000679E3" w:rsidRPr="000679E3" w:rsidRDefault="000679E3" w:rsidP="000679E3">
      <w:pPr>
        <w:rPr>
          <w:b/>
          <w:bCs/>
        </w:rPr>
      </w:pPr>
      <w:r w:rsidRPr="000679E3">
        <w:rPr>
          <w:b/>
          <w:bCs/>
        </w:rPr>
        <w:t>Caché Inteligente</w:t>
      </w:r>
    </w:p>
    <w:p w14:paraId="22A55125" w14:textId="77777777" w:rsidR="000679E3" w:rsidRPr="000679E3" w:rsidRDefault="000679E3" w:rsidP="000679E3">
      <w:r w:rsidRPr="000679E3">
        <w:t>Almacena contenido frecuentemente solicitado para acelerar la carga de páginas web.</w:t>
      </w:r>
    </w:p>
    <w:p w14:paraId="3B26C611" w14:textId="77777777" w:rsidR="000679E3" w:rsidRPr="000679E3" w:rsidRDefault="000679E3" w:rsidP="000679E3">
      <w:pPr>
        <w:rPr>
          <w:b/>
          <w:bCs/>
        </w:rPr>
      </w:pPr>
      <w:r w:rsidRPr="000679E3">
        <w:rPr>
          <w:b/>
          <w:bCs/>
        </w:rPr>
        <w:t>Control de Acceso</w:t>
      </w:r>
    </w:p>
    <w:p w14:paraId="59895AE8" w14:textId="77777777" w:rsidR="000679E3" w:rsidRPr="000679E3" w:rsidRDefault="000679E3" w:rsidP="000679E3">
      <w:r w:rsidRPr="000679E3">
        <w:t>Filtra y regula el acceso a sitios específicos o servicios según políticas establecidas.</w:t>
      </w:r>
    </w:p>
    <w:p w14:paraId="0571633B" w14:textId="77777777" w:rsidR="000679E3" w:rsidRPr="000679E3" w:rsidRDefault="000679E3" w:rsidP="000679E3">
      <w:pPr>
        <w:rPr>
          <w:b/>
          <w:bCs/>
        </w:rPr>
      </w:pPr>
      <w:r w:rsidRPr="000679E3">
        <w:rPr>
          <w:b/>
          <w:bCs/>
        </w:rPr>
        <w:t>Seguridad Reforzada</w:t>
      </w:r>
    </w:p>
    <w:p w14:paraId="69F885F4" w14:textId="77777777" w:rsidR="000679E3" w:rsidRPr="000679E3" w:rsidRDefault="000679E3" w:rsidP="000679E3">
      <w:r w:rsidRPr="000679E3">
        <w:t>Bloquea proactivamente tráfico malicioso, ataques y contenido potencialmente peligroso.</w:t>
      </w:r>
    </w:p>
    <w:p w14:paraId="7E37D254" w14:textId="77777777" w:rsidR="000679E3" w:rsidRPr="000679E3" w:rsidRDefault="000679E3" w:rsidP="000679E3">
      <w:pPr>
        <w:rPr>
          <w:b/>
          <w:bCs/>
        </w:rPr>
      </w:pPr>
      <w:r w:rsidRPr="000679E3">
        <w:rPr>
          <w:b/>
          <w:bCs/>
        </w:rPr>
        <w:t>Acceso a contenido restringido</w:t>
      </w:r>
    </w:p>
    <w:p w14:paraId="3E8CE7E9" w14:textId="77777777" w:rsidR="000679E3" w:rsidRPr="000679E3" w:rsidRDefault="000679E3" w:rsidP="000679E3">
      <w:r w:rsidRPr="000679E3">
        <w:t>Permite entrar a sitios que están bloqueados en tu país o región.</w:t>
      </w:r>
    </w:p>
    <w:p w14:paraId="0798B90E" w14:textId="77777777" w:rsidR="00D8496C" w:rsidRPr="00BC695B" w:rsidRDefault="00D8496C" w:rsidP="00EE318D">
      <w:pPr>
        <w:sectPr w:rsidR="00D8496C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AA5F47D" w14:textId="77777777" w:rsidR="00D8496C" w:rsidRPr="00BC695B" w:rsidRDefault="00D8496C" w:rsidP="00D8496C">
      <w:pPr>
        <w:pStyle w:val="Ttulo2"/>
      </w:pPr>
      <w:bookmarkStart w:id="25" w:name="_Toc220966724"/>
      <w:r w:rsidRPr="00BC695B">
        <w:lastRenderedPageBreak/>
        <w:t>Ejemplos Prácticos de Funcionalidades de un Proxy</w:t>
      </w:r>
      <w:bookmarkEnd w:id="25"/>
    </w:p>
    <w:p w14:paraId="7489AA43" w14:textId="77777777" w:rsidR="00D8496C" w:rsidRPr="00D8496C" w:rsidRDefault="00D8496C" w:rsidP="00D8496C">
      <w:pPr>
        <w:rPr>
          <w:b/>
          <w:bCs/>
        </w:rPr>
      </w:pPr>
      <w:r w:rsidRPr="00D8496C">
        <w:rPr>
          <w:b/>
          <w:bCs/>
        </w:rPr>
        <w:t>Privacidad Mejorada</w:t>
      </w:r>
    </w:p>
    <w:p w14:paraId="6055CB6B" w14:textId="77777777" w:rsidR="00D8496C" w:rsidRPr="00D8496C" w:rsidRDefault="00D8496C" w:rsidP="00D8496C">
      <w:r w:rsidRPr="00D8496C">
        <w:t>Un periodista usa un proxy para ocultar su ubicación al investigar un tema delicado, evitando ser rastreado por su dirección IP real.</w:t>
      </w:r>
    </w:p>
    <w:p w14:paraId="5669A41B" w14:textId="77777777" w:rsidR="00D8496C" w:rsidRPr="00D8496C" w:rsidRDefault="00D8496C" w:rsidP="00D8496C">
      <w:pPr>
        <w:rPr>
          <w:b/>
          <w:bCs/>
        </w:rPr>
      </w:pPr>
      <w:r w:rsidRPr="00D8496C">
        <w:rPr>
          <w:b/>
          <w:bCs/>
        </w:rPr>
        <w:t>Caché Inteligente</w:t>
      </w:r>
    </w:p>
    <w:p w14:paraId="2DC990A7" w14:textId="77777777" w:rsidR="00D8496C" w:rsidRPr="00D8496C" w:rsidRDefault="00D8496C" w:rsidP="00D8496C">
      <w:r w:rsidRPr="00D8496C">
        <w:t>En una oficina, el proxy guarda las páginas web más visitadas. La segunda vez que un empleado accede a la intranet o a un portal de noticias, la carga es casi instantánea.</w:t>
      </w:r>
    </w:p>
    <w:p w14:paraId="28BF1F46" w14:textId="77777777" w:rsidR="00D8496C" w:rsidRPr="00D8496C" w:rsidRDefault="00D8496C" w:rsidP="00D8496C">
      <w:pPr>
        <w:rPr>
          <w:b/>
          <w:bCs/>
        </w:rPr>
      </w:pPr>
      <w:r w:rsidRPr="00D8496C">
        <w:rPr>
          <w:b/>
          <w:bCs/>
        </w:rPr>
        <w:t>Control de Acceso</w:t>
      </w:r>
    </w:p>
    <w:p w14:paraId="471F9AA5" w14:textId="77777777" w:rsidR="00D8496C" w:rsidRPr="00D8496C" w:rsidRDefault="00D8496C" w:rsidP="00D8496C">
      <w:r w:rsidRPr="00D8496C">
        <w:t>Una escuela configura un proxy para bloquear el acceso a redes sociales y sitios de juegos durante el horario lectivo, asegurando la concentración de los alumnos.</w:t>
      </w:r>
    </w:p>
    <w:p w14:paraId="227C7A18" w14:textId="77777777" w:rsidR="00D8496C" w:rsidRPr="00D8496C" w:rsidRDefault="00D8496C" w:rsidP="00D8496C">
      <w:pPr>
        <w:rPr>
          <w:b/>
          <w:bCs/>
        </w:rPr>
      </w:pPr>
      <w:r w:rsidRPr="00D8496C">
        <w:rPr>
          <w:b/>
          <w:bCs/>
        </w:rPr>
        <w:t>Seguridad Reforzada</w:t>
      </w:r>
    </w:p>
    <w:p w14:paraId="1C64AF81" w14:textId="77777777" w:rsidR="00D8496C" w:rsidRPr="00D8496C" w:rsidRDefault="00D8496C" w:rsidP="00D8496C">
      <w:r w:rsidRPr="00D8496C">
        <w:t>Un proxy empresarial detecta y bloquea un intento de phishing, impidiendo que un empleado acceda a un sitio web malicioso que podría robar credenciales.</w:t>
      </w:r>
    </w:p>
    <w:p w14:paraId="5DADB7F6" w14:textId="77777777" w:rsidR="00D8496C" w:rsidRPr="00D8496C" w:rsidRDefault="00D8496C" w:rsidP="00D8496C">
      <w:pPr>
        <w:rPr>
          <w:b/>
          <w:bCs/>
        </w:rPr>
      </w:pPr>
      <w:r w:rsidRPr="00D8496C">
        <w:rPr>
          <w:b/>
          <w:bCs/>
        </w:rPr>
        <w:t>Acceso a Contenido Restringido</w:t>
      </w:r>
    </w:p>
    <w:p w14:paraId="6C7738DF" w14:textId="77777777" w:rsidR="00D8496C" w:rsidRPr="00D8496C" w:rsidRDefault="00D8496C" w:rsidP="00D8496C">
      <w:r w:rsidRPr="00D8496C">
        <w:t xml:space="preserve">Un usuario en un país con censura utiliza un proxy para acceder a noticias internacionales y plataformas de </w:t>
      </w:r>
      <w:proofErr w:type="spellStart"/>
      <w:r w:rsidRPr="00D8496C">
        <w:t>streaming</w:t>
      </w:r>
      <w:proofErr w:type="spellEnd"/>
      <w:r w:rsidRPr="00D8496C">
        <w:t xml:space="preserve"> que no están disponibles directamente en su región.</w:t>
      </w:r>
    </w:p>
    <w:p w14:paraId="39D84169" w14:textId="77777777" w:rsidR="004337B4" w:rsidRPr="00BC695B" w:rsidRDefault="004337B4" w:rsidP="00EE318D">
      <w:pPr>
        <w:sectPr w:rsidR="004337B4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3E6AD05" w14:textId="77777777" w:rsidR="004337B4" w:rsidRPr="00BC695B" w:rsidRDefault="004337B4" w:rsidP="004337B4">
      <w:pPr>
        <w:pStyle w:val="Ttulo2"/>
      </w:pPr>
      <w:bookmarkStart w:id="26" w:name="_Toc220966725"/>
      <w:r w:rsidRPr="00BC695B">
        <w:lastRenderedPageBreak/>
        <w:t>Forward Proxy (Proxy de Reenvío)</w:t>
      </w:r>
      <w:bookmarkEnd w:id="26"/>
    </w:p>
    <w:p w14:paraId="17AC9C01" w14:textId="77777777" w:rsidR="004337B4" w:rsidRPr="004337B4" w:rsidRDefault="004337B4" w:rsidP="004337B4">
      <w:r w:rsidRPr="004337B4">
        <w:t xml:space="preserve">El Forward Proxy </w:t>
      </w:r>
      <w:r w:rsidRPr="004337B4">
        <w:rPr>
          <w:b/>
          <w:bCs/>
        </w:rPr>
        <w:t>actúa en nombre del cliente</w:t>
      </w:r>
      <w:r w:rsidRPr="004337B4">
        <w:t xml:space="preserve"> para acceder a Internet, funcionando como su representante digital.</w:t>
      </w:r>
    </w:p>
    <w:p w14:paraId="53E98E3B" w14:textId="77777777" w:rsidR="004337B4" w:rsidRPr="004337B4" w:rsidRDefault="004337B4" w:rsidP="004337B4">
      <w:pPr>
        <w:numPr>
          <w:ilvl w:val="0"/>
          <w:numId w:val="10"/>
        </w:numPr>
      </w:pPr>
      <w:r w:rsidRPr="004337B4">
        <w:t>Oculta completamente la IP del usuario final</w:t>
      </w:r>
    </w:p>
    <w:p w14:paraId="42024C4B" w14:textId="77777777" w:rsidR="004337B4" w:rsidRPr="004337B4" w:rsidRDefault="004337B4" w:rsidP="004337B4">
      <w:pPr>
        <w:numPr>
          <w:ilvl w:val="0"/>
          <w:numId w:val="10"/>
        </w:numPr>
      </w:pPr>
      <w:r w:rsidRPr="004337B4">
        <w:t>Puede evadir restricciones geográficas impuestas</w:t>
      </w:r>
    </w:p>
    <w:p w14:paraId="6D35B16F" w14:textId="77777777" w:rsidR="004337B4" w:rsidRPr="004337B4" w:rsidRDefault="004337B4" w:rsidP="004337B4">
      <w:pPr>
        <w:numPr>
          <w:ilvl w:val="0"/>
          <w:numId w:val="10"/>
        </w:numPr>
      </w:pPr>
      <w:r w:rsidRPr="004337B4">
        <w:t>Utilizado en redes internas para controlar y monitorizar</w:t>
      </w:r>
    </w:p>
    <w:p w14:paraId="3FE4E782" w14:textId="77777777" w:rsidR="004337B4" w:rsidRPr="004337B4" w:rsidRDefault="004337B4" w:rsidP="004337B4">
      <w:pPr>
        <w:numPr>
          <w:ilvl w:val="0"/>
          <w:numId w:val="10"/>
        </w:numPr>
      </w:pPr>
      <w:r w:rsidRPr="004337B4">
        <w:t>Filtra contenido según políticas organizacionales</w:t>
      </w:r>
    </w:p>
    <w:p w14:paraId="4B924D8D" w14:textId="77777777" w:rsidR="004337B4" w:rsidRPr="004337B4" w:rsidRDefault="004337B4" w:rsidP="004337B4">
      <w:r w:rsidRPr="004337B4">
        <w:rPr>
          <w:b/>
          <w:bCs/>
        </w:rPr>
        <w:t>Ejemplo práctico:</w:t>
      </w:r>
      <w:r w:rsidRPr="004337B4">
        <w:t xml:space="preserve"> Una empresa que bloquea el acceso a redes sociales durante el horario laboral y usa un forward proxy para filtrar y registrar intentos de acceso.</w:t>
      </w:r>
    </w:p>
    <w:p w14:paraId="390BF37F" w14:textId="77777777" w:rsidR="004337B4" w:rsidRPr="00BC695B" w:rsidRDefault="004337B4" w:rsidP="00EE318D">
      <w:pPr>
        <w:sectPr w:rsidR="004337B4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6B03914" w14:textId="77777777" w:rsidR="004337B4" w:rsidRPr="00BC695B" w:rsidRDefault="004337B4" w:rsidP="004337B4">
      <w:pPr>
        <w:pStyle w:val="Ttulo2"/>
      </w:pPr>
      <w:bookmarkStart w:id="27" w:name="_Toc220966726"/>
      <w:r w:rsidRPr="00BC695B">
        <w:lastRenderedPageBreak/>
        <w:t>Proxy Transparente</w:t>
      </w:r>
      <w:bookmarkEnd w:id="27"/>
    </w:p>
    <w:p w14:paraId="018A79A7" w14:textId="77777777" w:rsidR="004337B4" w:rsidRPr="004337B4" w:rsidRDefault="004337B4" w:rsidP="004337B4">
      <w:pPr>
        <w:rPr>
          <w:b/>
          <w:bCs/>
        </w:rPr>
      </w:pPr>
      <w:r w:rsidRPr="004337B4">
        <w:rPr>
          <w:b/>
          <w:bCs/>
        </w:rPr>
        <w:t>Invisibilidad Total</w:t>
      </w:r>
    </w:p>
    <w:p w14:paraId="3869B6CA" w14:textId="77777777" w:rsidR="004337B4" w:rsidRPr="004337B4" w:rsidRDefault="004337B4" w:rsidP="004337B4">
      <w:pPr>
        <w:numPr>
          <w:ilvl w:val="0"/>
          <w:numId w:val="11"/>
        </w:numPr>
      </w:pPr>
      <w:r w:rsidRPr="004337B4">
        <w:t xml:space="preserve">La diferencia con el anterior es que el usuario </w:t>
      </w:r>
      <w:r w:rsidRPr="004337B4">
        <w:rPr>
          <w:b/>
          <w:bCs/>
        </w:rPr>
        <w:t>no sabe que está usando un proxy</w:t>
      </w:r>
      <w:r w:rsidRPr="004337B4">
        <w:t>, funcionando de manera completamente transparente.</w:t>
      </w:r>
    </w:p>
    <w:p w14:paraId="4A9622EC" w14:textId="77777777" w:rsidR="004337B4" w:rsidRPr="004337B4" w:rsidRDefault="004337B4" w:rsidP="004337B4">
      <w:pPr>
        <w:numPr>
          <w:ilvl w:val="0"/>
          <w:numId w:val="11"/>
        </w:numPr>
      </w:pPr>
      <w:r w:rsidRPr="004337B4">
        <w:t>No modifica solicitudes ni respuestas.</w:t>
      </w:r>
    </w:p>
    <w:p w14:paraId="7CC69E3C" w14:textId="77777777" w:rsidR="004337B4" w:rsidRPr="004337B4" w:rsidRDefault="004337B4" w:rsidP="004337B4">
      <w:pPr>
        <w:numPr>
          <w:ilvl w:val="0"/>
          <w:numId w:val="11"/>
        </w:numPr>
      </w:pPr>
      <w:r w:rsidRPr="004337B4">
        <w:t>La configuración se realiza en infraestructura de red. No en la computadora del cliente.</w:t>
      </w:r>
    </w:p>
    <w:p w14:paraId="6AB15037" w14:textId="77777777" w:rsidR="004337B4" w:rsidRPr="004337B4" w:rsidRDefault="004337B4" w:rsidP="004337B4">
      <w:pPr>
        <w:rPr>
          <w:b/>
          <w:bCs/>
        </w:rPr>
      </w:pPr>
      <w:r w:rsidRPr="004337B4">
        <w:rPr>
          <w:b/>
          <w:bCs/>
        </w:rPr>
        <w:t>Sin Anonimato</w:t>
      </w:r>
    </w:p>
    <w:p w14:paraId="2F5F47E4" w14:textId="77777777" w:rsidR="004337B4" w:rsidRPr="004337B4" w:rsidRDefault="004337B4" w:rsidP="004337B4">
      <w:r w:rsidRPr="004337B4">
        <w:t>La dirección IP original del usuario permanece visible, por lo que no ofrece protección de identidad.</w:t>
      </w:r>
    </w:p>
    <w:p w14:paraId="7555BD9B" w14:textId="77777777" w:rsidR="004337B4" w:rsidRPr="004337B4" w:rsidRDefault="004337B4" w:rsidP="004337B4">
      <w:pPr>
        <w:rPr>
          <w:b/>
          <w:bCs/>
        </w:rPr>
      </w:pPr>
      <w:r w:rsidRPr="004337B4">
        <w:rPr>
          <w:b/>
          <w:bCs/>
        </w:rPr>
        <w:t>Optimización Silenciosa</w:t>
      </w:r>
    </w:p>
    <w:p w14:paraId="7557E3F5" w14:textId="77777777" w:rsidR="004337B4" w:rsidRPr="004337B4" w:rsidRDefault="004337B4" w:rsidP="004337B4">
      <w:r w:rsidRPr="004337B4">
        <w:t xml:space="preserve">Se utiliza principalmente para </w:t>
      </w:r>
      <w:r w:rsidRPr="004337B4">
        <w:rPr>
          <w:b/>
          <w:bCs/>
        </w:rPr>
        <w:t xml:space="preserve">almacenamiento en caché y </w:t>
      </w:r>
      <w:proofErr w:type="gramStart"/>
      <w:r w:rsidRPr="004337B4">
        <w:rPr>
          <w:b/>
          <w:bCs/>
        </w:rPr>
        <w:t>filtrado</w:t>
      </w:r>
      <w:r w:rsidRPr="004337B4">
        <w:t xml:space="preserve"> .</w:t>
      </w:r>
      <w:proofErr w:type="gramEnd"/>
    </w:p>
    <w:p w14:paraId="47D1298F" w14:textId="77777777" w:rsidR="004337B4" w:rsidRPr="004337B4" w:rsidRDefault="004337B4" w:rsidP="004337B4">
      <w:pPr>
        <w:rPr>
          <w:b/>
          <w:bCs/>
        </w:rPr>
      </w:pPr>
      <w:r w:rsidRPr="004337B4">
        <w:rPr>
          <w:b/>
          <w:bCs/>
        </w:rPr>
        <w:t>Implementación Común</w:t>
      </w:r>
    </w:p>
    <w:p w14:paraId="3E344105" w14:textId="77777777" w:rsidR="004337B4" w:rsidRPr="004337B4" w:rsidRDefault="004337B4" w:rsidP="004337B4">
      <w:r w:rsidRPr="004337B4">
        <w:t>Muy usado en redes corporativas y educativas para controlar el tráfico sin complicaciones técnicas ni configuración del cliente.</w:t>
      </w:r>
    </w:p>
    <w:p w14:paraId="65C6AA5D" w14:textId="77777777" w:rsidR="002314F0" w:rsidRPr="00BC695B" w:rsidRDefault="002314F0" w:rsidP="00EE318D"/>
    <w:p w14:paraId="73AAC5E8" w14:textId="489A69BC" w:rsidR="002314F0" w:rsidRPr="00BC695B" w:rsidRDefault="002314F0" w:rsidP="00EE318D">
      <w:pPr>
        <w:sectPr w:rsidR="002314F0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F00256F" w14:textId="77777777" w:rsidR="002314F0" w:rsidRPr="00BC695B" w:rsidRDefault="002314F0" w:rsidP="002314F0">
      <w:pPr>
        <w:pStyle w:val="Ttulo2"/>
      </w:pPr>
      <w:bookmarkStart w:id="28" w:name="_Toc220966727"/>
      <w:r w:rsidRPr="00BC695B">
        <w:lastRenderedPageBreak/>
        <w:t>Reverse Proxy (Proxy Inverso)</w:t>
      </w:r>
      <w:bookmarkEnd w:id="28"/>
    </w:p>
    <w:p w14:paraId="53A8F987" w14:textId="77777777" w:rsidR="002314F0" w:rsidRPr="002314F0" w:rsidRDefault="002314F0" w:rsidP="002314F0">
      <w:r w:rsidRPr="002314F0">
        <w:t xml:space="preserve">A diferencia del forward proxy, el reverse proxy </w:t>
      </w:r>
      <w:r w:rsidRPr="002314F0">
        <w:rPr>
          <w:b/>
          <w:bCs/>
        </w:rPr>
        <w:t>actúa en nombre del servidor</w:t>
      </w:r>
      <w:r w:rsidRPr="002314F0">
        <w:t xml:space="preserve">, no del cliente. </w:t>
      </w:r>
    </w:p>
    <w:p w14:paraId="14798098" w14:textId="77777777" w:rsidR="002314F0" w:rsidRPr="002314F0" w:rsidRDefault="002314F0" w:rsidP="002314F0">
      <w:pPr>
        <w:numPr>
          <w:ilvl w:val="0"/>
          <w:numId w:val="12"/>
        </w:numPr>
      </w:pPr>
      <w:r w:rsidRPr="002314F0">
        <w:t>Recibe solicitudes externas de Internet</w:t>
      </w:r>
    </w:p>
    <w:p w14:paraId="144704D0" w14:textId="77777777" w:rsidR="002314F0" w:rsidRPr="002314F0" w:rsidRDefault="002314F0" w:rsidP="002314F0">
      <w:pPr>
        <w:numPr>
          <w:ilvl w:val="0"/>
          <w:numId w:val="12"/>
        </w:numPr>
      </w:pPr>
      <w:r w:rsidRPr="002314F0">
        <w:t>Las dirige inteligentemente a servidores internos</w:t>
      </w:r>
    </w:p>
    <w:p w14:paraId="03905EE2" w14:textId="77777777" w:rsidR="002314F0" w:rsidRPr="002314F0" w:rsidRDefault="002314F0" w:rsidP="002314F0">
      <w:pPr>
        <w:numPr>
          <w:ilvl w:val="0"/>
          <w:numId w:val="12"/>
        </w:numPr>
      </w:pPr>
      <w:r w:rsidRPr="002314F0">
        <w:rPr>
          <w:b/>
          <w:bCs/>
        </w:rPr>
        <w:t>FUNCIONALIDADES</w:t>
      </w:r>
    </w:p>
    <w:p w14:paraId="5494A3DF" w14:textId="77777777" w:rsidR="002314F0" w:rsidRPr="002314F0" w:rsidRDefault="002314F0" w:rsidP="002314F0">
      <w:pPr>
        <w:numPr>
          <w:ilvl w:val="1"/>
          <w:numId w:val="12"/>
        </w:numPr>
      </w:pPr>
      <w:r w:rsidRPr="002314F0">
        <w:t>Oculta la IP real de los servidores</w:t>
      </w:r>
    </w:p>
    <w:p w14:paraId="655F7C73" w14:textId="77777777" w:rsidR="002314F0" w:rsidRPr="002314F0" w:rsidRDefault="002314F0" w:rsidP="002314F0">
      <w:pPr>
        <w:numPr>
          <w:ilvl w:val="1"/>
          <w:numId w:val="12"/>
        </w:numPr>
      </w:pPr>
      <w:r w:rsidRPr="002314F0">
        <w:t>Bloquea ataques antes de llegar al servidor</w:t>
      </w:r>
    </w:p>
    <w:p w14:paraId="1B362AD6" w14:textId="77777777" w:rsidR="002314F0" w:rsidRPr="002314F0" w:rsidRDefault="002314F0" w:rsidP="002314F0">
      <w:pPr>
        <w:numPr>
          <w:ilvl w:val="1"/>
          <w:numId w:val="12"/>
        </w:numPr>
      </w:pPr>
      <w:r w:rsidRPr="002314F0">
        <w:t>Balanceo de Carga, Enrutamiento de Microservicios</w:t>
      </w:r>
    </w:p>
    <w:p w14:paraId="08160C2B" w14:textId="77777777" w:rsidR="002314F0" w:rsidRPr="002314F0" w:rsidRDefault="002314F0" w:rsidP="002314F0">
      <w:pPr>
        <w:numPr>
          <w:ilvl w:val="1"/>
          <w:numId w:val="12"/>
        </w:numPr>
      </w:pPr>
      <w:r w:rsidRPr="002314F0">
        <w:t>Cifrar y descifrar el tráfico HTTPS</w:t>
      </w:r>
    </w:p>
    <w:p w14:paraId="50DD787B" w14:textId="77777777" w:rsidR="002314F0" w:rsidRPr="002314F0" w:rsidRDefault="002314F0" w:rsidP="002314F0">
      <w:pPr>
        <w:numPr>
          <w:ilvl w:val="1"/>
          <w:numId w:val="12"/>
        </w:numPr>
      </w:pPr>
      <w:r w:rsidRPr="002314F0">
        <w:t>Caché de Contenido</w:t>
      </w:r>
    </w:p>
    <w:p w14:paraId="7F793702" w14:textId="66D72B22" w:rsidR="000679E3" w:rsidRPr="00BC695B" w:rsidRDefault="002314F0" w:rsidP="00EE318D">
      <w:r w:rsidRPr="00BC695B">
        <w:drawing>
          <wp:inline distT="0" distB="0" distL="0" distR="0" wp14:anchorId="679EAF62" wp14:editId="4DBB425B">
            <wp:extent cx="5325218" cy="2915057"/>
            <wp:effectExtent l="0" t="0" r="0" b="0"/>
            <wp:docPr id="102531127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11271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51AA" w14:textId="77777777" w:rsidR="002314F0" w:rsidRPr="00BC695B" w:rsidRDefault="002314F0" w:rsidP="00EE318D">
      <w:pPr>
        <w:sectPr w:rsidR="002314F0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B47E016" w14:textId="77777777" w:rsidR="002314F0" w:rsidRPr="00BC695B" w:rsidRDefault="002314F0" w:rsidP="002314F0">
      <w:pPr>
        <w:pStyle w:val="Ttulo2"/>
      </w:pPr>
      <w:bookmarkStart w:id="29" w:name="_Toc220966728"/>
      <w:r w:rsidRPr="00BC695B">
        <w:lastRenderedPageBreak/>
        <w:t>Diferencias Clave entre Tipos de Proxy</w:t>
      </w:r>
      <w:bookmarkEnd w:id="29"/>
    </w:p>
    <w:p w14:paraId="6F6C8F45" w14:textId="77777777" w:rsidR="002314F0" w:rsidRPr="002314F0" w:rsidRDefault="002314F0" w:rsidP="002314F0">
      <w:pPr>
        <w:rPr>
          <w:b/>
          <w:bCs/>
        </w:rPr>
      </w:pPr>
      <w:r w:rsidRPr="002314F0">
        <w:rPr>
          <w:b/>
          <w:bCs/>
        </w:rPr>
        <w:t>Forward Proxy</w:t>
      </w:r>
    </w:p>
    <w:p w14:paraId="32C13DC2" w14:textId="77777777" w:rsidR="002314F0" w:rsidRPr="002314F0" w:rsidRDefault="002314F0" w:rsidP="002314F0">
      <w:r w:rsidRPr="002314F0">
        <w:rPr>
          <w:b/>
          <w:bCs/>
        </w:rPr>
        <w:t>Protege al cliente</w:t>
      </w:r>
      <w:r w:rsidRPr="002314F0">
        <w:t xml:space="preserve"> y controla su acceso a Internet. Actúa como escudo del usuario.</w:t>
      </w:r>
    </w:p>
    <w:p w14:paraId="3A6B0056" w14:textId="77777777" w:rsidR="002314F0" w:rsidRPr="002314F0" w:rsidRDefault="002314F0" w:rsidP="002314F0">
      <w:pPr>
        <w:rPr>
          <w:b/>
          <w:bCs/>
        </w:rPr>
      </w:pPr>
      <w:r w:rsidRPr="002314F0">
        <w:rPr>
          <w:b/>
          <w:bCs/>
        </w:rPr>
        <w:t>Proxy Transparente</w:t>
      </w:r>
    </w:p>
    <w:p w14:paraId="35F8BA4F" w14:textId="77777777" w:rsidR="002314F0" w:rsidRPr="002314F0" w:rsidRDefault="002314F0" w:rsidP="002314F0">
      <w:r w:rsidRPr="002314F0">
        <w:rPr>
          <w:b/>
          <w:bCs/>
        </w:rPr>
        <w:t>Controla tráfico</w:t>
      </w:r>
      <w:r w:rsidRPr="002314F0">
        <w:t xml:space="preserve"> sin ocultar identidad ni intervención visible. Operación silenciosa.</w:t>
      </w:r>
    </w:p>
    <w:p w14:paraId="22104517" w14:textId="77777777" w:rsidR="002314F0" w:rsidRPr="002314F0" w:rsidRDefault="002314F0" w:rsidP="002314F0">
      <w:pPr>
        <w:rPr>
          <w:b/>
          <w:bCs/>
        </w:rPr>
      </w:pPr>
      <w:r w:rsidRPr="002314F0">
        <w:rPr>
          <w:b/>
          <w:bCs/>
        </w:rPr>
        <w:t>Reverse Proxy</w:t>
      </w:r>
    </w:p>
    <w:p w14:paraId="65373568" w14:textId="77777777" w:rsidR="002314F0" w:rsidRPr="002314F0" w:rsidRDefault="002314F0" w:rsidP="002314F0">
      <w:r w:rsidRPr="002314F0">
        <w:rPr>
          <w:b/>
          <w:bCs/>
        </w:rPr>
        <w:t>Protege y optimiza servidores</w:t>
      </w:r>
      <w:r w:rsidRPr="002314F0">
        <w:t>, gestionando solicitudes entrantes. Portero del servidor.</w:t>
      </w:r>
    </w:p>
    <w:p w14:paraId="0DCA8B64" w14:textId="77777777" w:rsidR="002314F0" w:rsidRPr="00BC695B" w:rsidRDefault="002314F0" w:rsidP="00EE318D">
      <w:pPr>
        <w:sectPr w:rsidR="002314F0" w:rsidRPr="00BC695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CF3C6CF" w14:textId="77777777" w:rsidR="002314F0" w:rsidRPr="00BC695B" w:rsidRDefault="002314F0" w:rsidP="002314F0">
      <w:pPr>
        <w:pStyle w:val="Ttulo2"/>
      </w:pPr>
      <w:bookmarkStart w:id="30" w:name="_Toc220966729"/>
      <w:r w:rsidRPr="00BC695B">
        <w:lastRenderedPageBreak/>
        <w:t>Casos de Uso y Ejemplos Reales</w:t>
      </w:r>
      <w:bookmarkEnd w:id="30"/>
    </w:p>
    <w:p w14:paraId="7F1EA912" w14:textId="77777777" w:rsidR="002314F0" w:rsidRPr="002314F0" w:rsidRDefault="002314F0" w:rsidP="002314F0">
      <w:pPr>
        <w:rPr>
          <w:b/>
          <w:bCs/>
        </w:rPr>
      </w:pPr>
      <w:r w:rsidRPr="002314F0">
        <w:rPr>
          <w:b/>
          <w:bCs/>
        </w:rPr>
        <w:t>Forward Proxy en Empresas</w:t>
      </w:r>
    </w:p>
    <w:p w14:paraId="56490861" w14:textId="77777777" w:rsidR="002314F0" w:rsidRPr="002314F0" w:rsidRDefault="002314F0" w:rsidP="002314F0">
      <w:r w:rsidRPr="002314F0">
        <w:t>Empleados accediendo a Internet con restricciones corporativas, anonimato controlado y monitorización de actividad.</w:t>
      </w:r>
    </w:p>
    <w:p w14:paraId="4AD3605B" w14:textId="77777777" w:rsidR="002314F0" w:rsidRPr="002314F0" w:rsidRDefault="002314F0" w:rsidP="002314F0">
      <w:pPr>
        <w:rPr>
          <w:b/>
          <w:bCs/>
        </w:rPr>
      </w:pPr>
      <w:r w:rsidRPr="002314F0">
        <w:rPr>
          <w:b/>
          <w:bCs/>
        </w:rPr>
        <w:t>Proxy Transparente Educativo</w:t>
      </w:r>
    </w:p>
    <w:p w14:paraId="2A246B36" w14:textId="77777777" w:rsidR="002314F0" w:rsidRPr="002314F0" w:rsidRDefault="002314F0" w:rsidP="002314F0">
      <w:r w:rsidRPr="002314F0">
        <w:t>Escuelas que filtran contenido inapropiado automáticamente sin que los alumnos noten su presencia.</w:t>
      </w:r>
    </w:p>
    <w:p w14:paraId="5231BC86" w14:textId="77777777" w:rsidR="002314F0" w:rsidRPr="002314F0" w:rsidRDefault="002314F0" w:rsidP="002314F0">
      <w:pPr>
        <w:rPr>
          <w:b/>
          <w:bCs/>
        </w:rPr>
      </w:pPr>
      <w:r w:rsidRPr="002314F0">
        <w:rPr>
          <w:b/>
          <w:bCs/>
        </w:rPr>
        <w:t>Reverse Proxy en Grandes Plataformas</w:t>
      </w:r>
    </w:p>
    <w:p w14:paraId="591A4C93" w14:textId="77777777" w:rsidR="002314F0" w:rsidRPr="002314F0" w:rsidRDefault="002314F0" w:rsidP="002314F0">
      <w:r w:rsidRPr="002314F0">
        <w:t>Sitios como Netflix o Amazon que balancean millones de solicitudes, protegen servidores y aceleran contenido globalmente.</w:t>
      </w:r>
    </w:p>
    <w:p w14:paraId="728C613F" w14:textId="77777777" w:rsidR="002314F0" w:rsidRPr="00BC695B" w:rsidRDefault="002314F0" w:rsidP="00EE318D"/>
    <w:sectPr w:rsidR="002314F0" w:rsidRPr="00BC69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F30D" w14:textId="77777777" w:rsidR="007E3B5C" w:rsidRDefault="007E3B5C" w:rsidP="007E3B5C">
      <w:pPr>
        <w:spacing w:after="0" w:line="240" w:lineRule="auto"/>
      </w:pPr>
      <w:r>
        <w:separator/>
      </w:r>
    </w:p>
  </w:endnote>
  <w:endnote w:type="continuationSeparator" w:id="0">
    <w:p w14:paraId="2087FF51" w14:textId="77777777" w:rsidR="007E3B5C" w:rsidRDefault="007E3B5C" w:rsidP="007E3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341A3" w14:textId="77777777" w:rsidR="007E3B5C" w:rsidRDefault="007E3B5C" w:rsidP="007E3B5C">
      <w:pPr>
        <w:spacing w:after="0" w:line="240" w:lineRule="auto"/>
      </w:pPr>
      <w:r>
        <w:separator/>
      </w:r>
    </w:p>
  </w:footnote>
  <w:footnote w:type="continuationSeparator" w:id="0">
    <w:p w14:paraId="3A75FE5D" w14:textId="77777777" w:rsidR="007E3B5C" w:rsidRDefault="007E3B5C" w:rsidP="007E3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5566414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E4F0E63" w14:textId="1854B4AC" w:rsidR="00B40FDF" w:rsidRDefault="00B40FD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7CEA8372" w14:textId="77777777" w:rsidR="00B40FDF" w:rsidRDefault="00B40F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584E"/>
    <w:multiLevelType w:val="multilevel"/>
    <w:tmpl w:val="F96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A3AE1"/>
    <w:multiLevelType w:val="multilevel"/>
    <w:tmpl w:val="FC1A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5466C"/>
    <w:multiLevelType w:val="multilevel"/>
    <w:tmpl w:val="D49C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26931"/>
    <w:multiLevelType w:val="multilevel"/>
    <w:tmpl w:val="7A7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E57D9"/>
    <w:multiLevelType w:val="multilevel"/>
    <w:tmpl w:val="AED2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F7ECE"/>
    <w:multiLevelType w:val="multilevel"/>
    <w:tmpl w:val="F7B8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C3BA3"/>
    <w:multiLevelType w:val="multilevel"/>
    <w:tmpl w:val="18E0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202D3"/>
    <w:multiLevelType w:val="multilevel"/>
    <w:tmpl w:val="061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224FA"/>
    <w:multiLevelType w:val="multilevel"/>
    <w:tmpl w:val="74D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31992"/>
    <w:multiLevelType w:val="multilevel"/>
    <w:tmpl w:val="5C9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D06CF"/>
    <w:multiLevelType w:val="multilevel"/>
    <w:tmpl w:val="AD6C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476E5"/>
    <w:multiLevelType w:val="multilevel"/>
    <w:tmpl w:val="F52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431407">
    <w:abstractNumId w:val="6"/>
  </w:num>
  <w:num w:numId="2" w16cid:durableId="2090345656">
    <w:abstractNumId w:val="0"/>
  </w:num>
  <w:num w:numId="3" w16cid:durableId="605623330">
    <w:abstractNumId w:val="9"/>
  </w:num>
  <w:num w:numId="4" w16cid:durableId="159741753">
    <w:abstractNumId w:val="1"/>
  </w:num>
  <w:num w:numId="5" w16cid:durableId="258023313">
    <w:abstractNumId w:val="7"/>
  </w:num>
  <w:num w:numId="6" w16cid:durableId="2004553017">
    <w:abstractNumId w:val="11"/>
  </w:num>
  <w:num w:numId="7" w16cid:durableId="2001692793">
    <w:abstractNumId w:val="4"/>
  </w:num>
  <w:num w:numId="8" w16cid:durableId="1368793326">
    <w:abstractNumId w:val="2"/>
  </w:num>
  <w:num w:numId="9" w16cid:durableId="1761681000">
    <w:abstractNumId w:val="10"/>
  </w:num>
  <w:num w:numId="10" w16cid:durableId="751389753">
    <w:abstractNumId w:val="8"/>
  </w:num>
  <w:num w:numId="11" w16cid:durableId="495346282">
    <w:abstractNumId w:val="3"/>
  </w:num>
  <w:num w:numId="12" w16cid:durableId="14161234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DC"/>
    <w:rsid w:val="000679E3"/>
    <w:rsid w:val="0016796C"/>
    <w:rsid w:val="002314F0"/>
    <w:rsid w:val="0023564D"/>
    <w:rsid w:val="00265530"/>
    <w:rsid w:val="0027578B"/>
    <w:rsid w:val="00282EC5"/>
    <w:rsid w:val="002E5B18"/>
    <w:rsid w:val="00335564"/>
    <w:rsid w:val="00394A1C"/>
    <w:rsid w:val="004337B4"/>
    <w:rsid w:val="00623356"/>
    <w:rsid w:val="006B425B"/>
    <w:rsid w:val="007E3B5C"/>
    <w:rsid w:val="0087704E"/>
    <w:rsid w:val="00926321"/>
    <w:rsid w:val="009D4217"/>
    <w:rsid w:val="00B40FDF"/>
    <w:rsid w:val="00B43EDC"/>
    <w:rsid w:val="00B85CF0"/>
    <w:rsid w:val="00BC695B"/>
    <w:rsid w:val="00C347EE"/>
    <w:rsid w:val="00CC23CE"/>
    <w:rsid w:val="00D7045F"/>
    <w:rsid w:val="00D8496C"/>
    <w:rsid w:val="00EE318D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CECE1"/>
  <w15:chartTrackingRefBased/>
  <w15:docId w15:val="{07E0A61A-020B-4741-AC96-E6500C57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4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3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E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43E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43EDC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EDC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EDC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EDC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EDC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EDC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EDC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4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EDC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EDC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B4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EDC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B43E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E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EDC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B43EDC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E3B5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E3B5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E3B5C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7E3B5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2335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2335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23356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62335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318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40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0FD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0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0FDF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E27B2-B934-45E8-83D6-5BCD1532C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28</Pages>
  <Words>4121</Words>
  <Characters>23492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18</cp:revision>
  <cp:lastPrinted>2026-02-02T22:51:00Z</cp:lastPrinted>
  <dcterms:created xsi:type="dcterms:W3CDTF">2026-02-01T21:28:00Z</dcterms:created>
  <dcterms:modified xsi:type="dcterms:W3CDTF">2026-02-02T22:54:00Z</dcterms:modified>
</cp:coreProperties>
</file>