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B197A" w14:textId="77777777" w:rsidR="00033E2B" w:rsidRPr="00033E2B" w:rsidRDefault="00033E2B" w:rsidP="00033E2B">
      <w:r w:rsidRPr="00033E2B">
        <w:t xml:space="preserve">Verdadero o falso: Un bosque de Active </w:t>
      </w:r>
      <w:proofErr w:type="spellStart"/>
      <w:r w:rsidRPr="00033E2B">
        <w:t>Directory</w:t>
      </w:r>
      <w:proofErr w:type="spellEnd"/>
      <w:r w:rsidRPr="00033E2B">
        <w:t xml:space="preserve"> puede contener varios árboles de dominios con nombres DNS diferentes </w:t>
      </w:r>
    </w:p>
    <w:p w14:paraId="2A9D2CBF" w14:textId="77777777" w:rsidR="00033E2B" w:rsidRPr="00033E2B" w:rsidRDefault="00033E2B" w:rsidP="00033E2B">
      <w:r w:rsidRPr="00033E2B">
        <w:t>¡</w:t>
      </w:r>
      <w:r w:rsidRPr="00033E2B">
        <w:rPr>
          <w:b/>
          <w:bCs/>
        </w:rPr>
        <w:t>Verdadero</w:t>
      </w:r>
      <w:r w:rsidRPr="00033E2B">
        <w:t xml:space="preserve">! </w:t>
      </w:r>
      <w:r w:rsidRPr="00033E2B">
        <w:rPr>
          <w:rFonts w:ascii="Segoe UI Emoji" w:hAnsi="Segoe UI Emoji" w:cs="Segoe UI Emoji"/>
        </w:rPr>
        <w:t>✅</w:t>
      </w:r>
    </w:p>
    <w:p w14:paraId="6ACA638A" w14:textId="77777777" w:rsidR="00033E2B" w:rsidRPr="00033E2B" w:rsidRDefault="00033E2B" w:rsidP="00033E2B">
      <w:r w:rsidRPr="00033E2B">
        <w:t xml:space="preserve">Un </w:t>
      </w:r>
      <w:r w:rsidRPr="00033E2B">
        <w:rPr>
          <w:b/>
          <w:bCs/>
        </w:rPr>
        <w:t xml:space="preserve">bosque de Active </w:t>
      </w:r>
      <w:proofErr w:type="spellStart"/>
      <w:r w:rsidRPr="00033E2B">
        <w:rPr>
          <w:b/>
          <w:bCs/>
        </w:rPr>
        <w:t>Directory</w:t>
      </w:r>
      <w:proofErr w:type="spellEnd"/>
      <w:r w:rsidRPr="00033E2B">
        <w:rPr>
          <w:b/>
          <w:bCs/>
        </w:rPr>
        <w:t xml:space="preserve"> (AD)</w:t>
      </w:r>
      <w:r w:rsidRPr="00033E2B">
        <w:t xml:space="preserve"> está diseñado para contener uno o más </w:t>
      </w:r>
      <w:r w:rsidRPr="00033E2B">
        <w:rPr>
          <w:b/>
          <w:bCs/>
        </w:rPr>
        <w:t>árboles de dominios</w:t>
      </w:r>
      <w:r w:rsidRPr="00033E2B">
        <w:t xml:space="preserve">, y estos árboles </w:t>
      </w:r>
      <w:r w:rsidRPr="00033E2B">
        <w:rPr>
          <w:b/>
          <w:bCs/>
        </w:rPr>
        <w:t>pueden</w:t>
      </w:r>
      <w:r w:rsidRPr="00033E2B">
        <w:t xml:space="preserve"> (y a menudo lo hacen) tener </w:t>
      </w:r>
      <w:r w:rsidRPr="00033E2B">
        <w:rPr>
          <w:b/>
          <w:bCs/>
        </w:rPr>
        <w:t>nombres DNS diferentes</w:t>
      </w:r>
      <w:r w:rsidRPr="00033E2B">
        <w:t xml:space="preserve"> y separados.</w:t>
      </w:r>
    </w:p>
    <w:p w14:paraId="7159A243" w14:textId="77777777" w:rsidR="00033E2B" w:rsidRPr="00033E2B" w:rsidRDefault="00771052" w:rsidP="00033E2B">
      <w:r>
        <w:pict w14:anchorId="1A121ECD">
          <v:rect id="_x0000_i1025" style="width:0;height:1.5pt" o:hralign="center" o:hrstd="t" o:hr="t" fillcolor="#a0a0a0" stroked="f"/>
        </w:pict>
      </w:r>
    </w:p>
    <w:p w14:paraId="16B2CB5E" w14:textId="77777777" w:rsidR="00033E2B" w:rsidRPr="00033E2B" w:rsidRDefault="00033E2B" w:rsidP="00033E2B">
      <w:pPr>
        <w:rPr>
          <w:b/>
          <w:bCs/>
        </w:rPr>
      </w:pPr>
      <w:r w:rsidRPr="00033E2B">
        <w:rPr>
          <w:rFonts w:ascii="Segoe UI Emoji" w:hAnsi="Segoe UI Emoji" w:cs="Segoe UI Emoji"/>
          <w:b/>
          <w:bCs/>
        </w:rPr>
        <w:t>🌳</w:t>
      </w:r>
      <w:r w:rsidRPr="00033E2B">
        <w:rPr>
          <w:b/>
          <w:bCs/>
        </w:rPr>
        <w:t xml:space="preserve"> Conceptos Clave</w:t>
      </w:r>
    </w:p>
    <w:p w14:paraId="6430A5B2" w14:textId="77777777" w:rsidR="00033E2B" w:rsidRPr="00033E2B" w:rsidRDefault="00033E2B" w:rsidP="00033E2B">
      <w:pPr>
        <w:numPr>
          <w:ilvl w:val="0"/>
          <w:numId w:val="1"/>
        </w:numPr>
      </w:pPr>
      <w:r w:rsidRPr="00033E2B">
        <w:rPr>
          <w:b/>
          <w:bCs/>
        </w:rPr>
        <w:t>Bosque (Forest):</w:t>
      </w:r>
      <w:r w:rsidRPr="00033E2B">
        <w:t xml:space="preserve"> La colección de uno o más árboles de dominios de Active </w:t>
      </w:r>
      <w:proofErr w:type="spellStart"/>
      <w:r w:rsidRPr="00033E2B">
        <w:t>Directory</w:t>
      </w:r>
      <w:proofErr w:type="spellEnd"/>
      <w:r w:rsidRPr="00033E2B">
        <w:t xml:space="preserve"> que comparten un </w:t>
      </w:r>
      <w:r w:rsidRPr="00033E2B">
        <w:rPr>
          <w:b/>
          <w:bCs/>
        </w:rPr>
        <w:t>esquema</w:t>
      </w:r>
      <w:r w:rsidRPr="00033E2B">
        <w:t xml:space="preserve"> (</w:t>
      </w:r>
      <w:proofErr w:type="spellStart"/>
      <w:r w:rsidRPr="00033E2B">
        <w:t>schema</w:t>
      </w:r>
      <w:proofErr w:type="spellEnd"/>
      <w:r w:rsidRPr="00033E2B">
        <w:t xml:space="preserve">), una </w:t>
      </w:r>
      <w:r w:rsidRPr="00033E2B">
        <w:rPr>
          <w:b/>
          <w:bCs/>
        </w:rPr>
        <w:t>configuración</w:t>
      </w:r>
      <w:r w:rsidRPr="00033E2B">
        <w:t xml:space="preserve"> (</w:t>
      </w:r>
      <w:proofErr w:type="spellStart"/>
      <w:r w:rsidRPr="00033E2B">
        <w:t>configuration</w:t>
      </w:r>
      <w:proofErr w:type="spellEnd"/>
      <w:r w:rsidRPr="00033E2B">
        <w:t xml:space="preserve">) y un </w:t>
      </w:r>
      <w:r w:rsidRPr="00033E2B">
        <w:rPr>
          <w:b/>
          <w:bCs/>
        </w:rPr>
        <w:t>catálogo global</w:t>
      </w:r>
      <w:r w:rsidRPr="00033E2B">
        <w:t xml:space="preserve"> (global </w:t>
      </w:r>
      <w:proofErr w:type="spellStart"/>
      <w:r w:rsidRPr="00033E2B">
        <w:t>catalog</w:t>
      </w:r>
      <w:proofErr w:type="spellEnd"/>
      <w:r w:rsidRPr="00033E2B">
        <w:t xml:space="preserve">) comunes. Es el límite de seguridad, esquema y aplicación más alto dentro de Active </w:t>
      </w:r>
      <w:proofErr w:type="spellStart"/>
      <w:r w:rsidRPr="00033E2B">
        <w:t>Directory</w:t>
      </w:r>
      <w:proofErr w:type="spellEnd"/>
      <w:r w:rsidRPr="00033E2B">
        <w:t>.</w:t>
      </w:r>
    </w:p>
    <w:p w14:paraId="3951819E" w14:textId="77777777" w:rsidR="00033E2B" w:rsidRPr="00033E2B" w:rsidRDefault="00033E2B" w:rsidP="00033E2B">
      <w:pPr>
        <w:numPr>
          <w:ilvl w:val="0"/>
          <w:numId w:val="1"/>
        </w:numPr>
      </w:pPr>
      <w:r w:rsidRPr="00033E2B">
        <w:rPr>
          <w:b/>
          <w:bCs/>
        </w:rPr>
        <w:t>Árbol (</w:t>
      </w:r>
      <w:proofErr w:type="spellStart"/>
      <w:r w:rsidRPr="00033E2B">
        <w:rPr>
          <w:b/>
          <w:bCs/>
        </w:rPr>
        <w:t>Tree</w:t>
      </w:r>
      <w:proofErr w:type="spellEnd"/>
      <w:r w:rsidRPr="00033E2B">
        <w:rPr>
          <w:b/>
          <w:bCs/>
        </w:rPr>
        <w:t>):</w:t>
      </w:r>
      <w:r w:rsidRPr="00033E2B">
        <w:t xml:space="preserve"> Una colección jerárquica de uno o más dominios de AD que comparten un </w:t>
      </w:r>
      <w:r w:rsidRPr="00033E2B">
        <w:rPr>
          <w:b/>
          <w:bCs/>
        </w:rPr>
        <w:t>espacio de nombres DNS contiguo</w:t>
      </w:r>
      <w:r w:rsidRPr="00033E2B">
        <w:t>. Es decir, los dominios dentro de un árbol tienen un nombre que se relaciona jerárquicamente con el dominio padre (</w:t>
      </w:r>
      <w:proofErr w:type="spellStart"/>
      <w:r w:rsidRPr="00033E2B">
        <w:t>e.g</w:t>
      </w:r>
      <w:proofErr w:type="spellEnd"/>
      <w:r w:rsidRPr="00033E2B">
        <w:t>., ventas.contoso.com es un dominio hijo de contoso.com).</w:t>
      </w:r>
    </w:p>
    <w:p w14:paraId="06E67014" w14:textId="77777777" w:rsidR="00033E2B" w:rsidRPr="00033E2B" w:rsidRDefault="00033E2B" w:rsidP="00033E2B">
      <w:pPr>
        <w:numPr>
          <w:ilvl w:val="0"/>
          <w:numId w:val="1"/>
        </w:numPr>
      </w:pPr>
      <w:r w:rsidRPr="00033E2B">
        <w:rPr>
          <w:b/>
          <w:bCs/>
        </w:rPr>
        <w:t>Dominios con Nombres Diferentes:</w:t>
      </w:r>
      <w:r w:rsidRPr="00033E2B">
        <w:t xml:space="preserve"> Si creas un segundo árbol en el bosque, este debe tener un </w:t>
      </w:r>
      <w:r w:rsidRPr="00033E2B">
        <w:rPr>
          <w:b/>
          <w:bCs/>
        </w:rPr>
        <w:t>nombre DNS raíz distinto</w:t>
      </w:r>
      <w:r w:rsidRPr="00033E2B">
        <w:t xml:space="preserve"> del primer árbol (</w:t>
      </w:r>
      <w:proofErr w:type="spellStart"/>
      <w:r w:rsidRPr="00033E2B">
        <w:t>e.g</w:t>
      </w:r>
      <w:proofErr w:type="spellEnd"/>
      <w:r w:rsidRPr="00033E2B">
        <w:t>., el primer árbol podría ser contoso.com y el segundo árbol podría ser fabrikam.com). Ambos árboles confiarán automáticamente entre sí (a través de confianzas transitivas de dos vías) por el hecho de estar en el mismo bosque.</w:t>
      </w:r>
    </w:p>
    <w:p w14:paraId="51667566" w14:textId="77777777" w:rsidR="00033E2B" w:rsidRPr="00033E2B" w:rsidRDefault="00033E2B" w:rsidP="00033E2B">
      <w:r w:rsidRPr="00033E2B">
        <w:t>El archivo /</w:t>
      </w:r>
      <w:proofErr w:type="spellStart"/>
      <w:r w:rsidRPr="00033E2B">
        <w:t>etc</w:t>
      </w:r>
      <w:proofErr w:type="spellEnd"/>
      <w:r w:rsidRPr="00033E2B">
        <w:t>/</w:t>
      </w:r>
      <w:proofErr w:type="spellStart"/>
      <w:r w:rsidRPr="00033E2B">
        <w:t>nsswitch.conf</w:t>
      </w:r>
      <w:proofErr w:type="spellEnd"/>
      <w:r w:rsidRPr="00033E2B">
        <w:t xml:space="preserve"> se edita para indicar que la resolución de </w:t>
      </w:r>
    </w:p>
    <w:p w14:paraId="62B2A47E" w14:textId="77777777" w:rsidR="00033E2B" w:rsidRPr="00033E2B" w:rsidRDefault="00033E2B" w:rsidP="00033E2B">
      <w:r w:rsidRPr="00033E2B">
        <w:t xml:space="preserve">contraseña y </w:t>
      </w:r>
      <w:proofErr w:type="gramStart"/>
      <w:r w:rsidRPr="00033E2B">
        <w:t>grupo  se</w:t>
      </w:r>
      <w:proofErr w:type="gramEnd"/>
      <w:r w:rsidRPr="00033E2B">
        <w:t xml:space="preserve"> realiza mediante LDAP y no de forma local. </w:t>
      </w:r>
    </w:p>
    <w:p w14:paraId="7A5D58D3" w14:textId="77777777" w:rsidR="00033E2B" w:rsidRPr="00033E2B" w:rsidRDefault="00033E2B" w:rsidP="00033E2B">
      <w:r w:rsidRPr="00033E2B">
        <w:t>¡</w:t>
      </w:r>
      <w:r w:rsidRPr="00033E2B">
        <w:rPr>
          <w:b/>
          <w:bCs/>
        </w:rPr>
        <w:t>Verdadero</w:t>
      </w:r>
      <w:r w:rsidRPr="00033E2B">
        <w:t xml:space="preserve">! </w:t>
      </w:r>
      <w:r w:rsidRPr="00033E2B">
        <w:rPr>
          <w:rFonts w:ascii="Segoe UI Emoji" w:hAnsi="Segoe UI Emoji" w:cs="Segoe UI Emoji"/>
        </w:rPr>
        <w:t>✅</w:t>
      </w:r>
    </w:p>
    <w:p w14:paraId="6A259BCC" w14:textId="77777777" w:rsidR="00033E2B" w:rsidRPr="00033E2B" w:rsidRDefault="00033E2B" w:rsidP="00033E2B">
      <w:r w:rsidRPr="00033E2B">
        <w:t xml:space="preserve">El archivo </w:t>
      </w:r>
      <w:r w:rsidRPr="00033E2B">
        <w:rPr>
          <w:b/>
          <w:bCs/>
        </w:rPr>
        <w:t>/</w:t>
      </w:r>
      <w:proofErr w:type="spellStart"/>
      <w:r w:rsidRPr="00033E2B">
        <w:rPr>
          <w:b/>
          <w:bCs/>
        </w:rPr>
        <w:t>etc</w:t>
      </w:r>
      <w:proofErr w:type="spellEnd"/>
      <w:r w:rsidRPr="00033E2B">
        <w:rPr>
          <w:b/>
          <w:bCs/>
        </w:rPr>
        <w:t>/</w:t>
      </w:r>
      <w:proofErr w:type="spellStart"/>
      <w:r w:rsidRPr="00033E2B">
        <w:rPr>
          <w:b/>
          <w:bCs/>
        </w:rPr>
        <w:t>nsswitch.conf</w:t>
      </w:r>
      <w:proofErr w:type="spellEnd"/>
      <w:r w:rsidRPr="00033E2B">
        <w:t xml:space="preserve"> es el encargado de configurar el orden y los métodos que usa un sistema operativo basado en Unix/Linux para resolver la información de usuarios, contraseñas, grupos, hosts, etc.</w:t>
      </w:r>
    </w:p>
    <w:p w14:paraId="3FD6D8C5" w14:textId="77777777" w:rsidR="00033E2B" w:rsidRPr="00033E2B" w:rsidRDefault="00771052" w:rsidP="00033E2B">
      <w:r>
        <w:pict w14:anchorId="44346F78">
          <v:rect id="_x0000_i1026" style="width:0;height:1.5pt" o:hralign="center" o:hrstd="t" o:hr="t" fillcolor="#a0a0a0" stroked="f"/>
        </w:pict>
      </w:r>
    </w:p>
    <w:p w14:paraId="3046DA7B" w14:textId="77777777" w:rsidR="00033E2B" w:rsidRPr="00033E2B" w:rsidRDefault="00033E2B" w:rsidP="00033E2B">
      <w:pPr>
        <w:rPr>
          <w:b/>
          <w:bCs/>
        </w:rPr>
      </w:pPr>
      <w:r w:rsidRPr="00033E2B">
        <w:rPr>
          <w:rFonts w:ascii="Segoe UI Emoji" w:hAnsi="Segoe UI Emoji" w:cs="Segoe UI Emoji"/>
          <w:b/>
          <w:bCs/>
        </w:rPr>
        <w:t>⚙️</w:t>
      </w:r>
      <w:r w:rsidRPr="00033E2B">
        <w:rPr>
          <w:b/>
          <w:bCs/>
        </w:rPr>
        <w:t xml:space="preserve"> Función de </w:t>
      </w:r>
      <w:proofErr w:type="spellStart"/>
      <w:r w:rsidRPr="00033E2B">
        <w:rPr>
          <w:b/>
          <w:bCs/>
        </w:rPr>
        <w:t>nsswitch.conf</w:t>
      </w:r>
      <w:proofErr w:type="spellEnd"/>
    </w:p>
    <w:p w14:paraId="29385D27" w14:textId="77777777" w:rsidR="00033E2B" w:rsidRPr="00033E2B" w:rsidRDefault="00033E2B" w:rsidP="00033E2B">
      <w:pPr>
        <w:numPr>
          <w:ilvl w:val="0"/>
          <w:numId w:val="2"/>
        </w:numPr>
      </w:pPr>
      <w:r w:rsidRPr="00033E2B">
        <w:rPr>
          <w:b/>
          <w:bCs/>
        </w:rPr>
        <w:t>NSS (</w:t>
      </w:r>
      <w:proofErr w:type="spellStart"/>
      <w:r w:rsidRPr="00033E2B">
        <w:rPr>
          <w:b/>
          <w:bCs/>
        </w:rPr>
        <w:t>Name</w:t>
      </w:r>
      <w:proofErr w:type="spellEnd"/>
      <w:r w:rsidRPr="00033E2B">
        <w:rPr>
          <w:b/>
          <w:bCs/>
        </w:rPr>
        <w:t xml:space="preserve"> </w:t>
      </w:r>
      <w:proofErr w:type="spellStart"/>
      <w:r w:rsidRPr="00033E2B">
        <w:rPr>
          <w:b/>
          <w:bCs/>
        </w:rPr>
        <w:t>Service</w:t>
      </w:r>
      <w:proofErr w:type="spellEnd"/>
      <w:r w:rsidRPr="00033E2B">
        <w:rPr>
          <w:b/>
          <w:bCs/>
        </w:rPr>
        <w:t xml:space="preserve"> Switch):</w:t>
      </w:r>
      <w:r w:rsidRPr="00033E2B">
        <w:t xml:space="preserve"> Este archivo define qué </w:t>
      </w:r>
      <w:r w:rsidRPr="00033E2B">
        <w:rPr>
          <w:b/>
          <w:bCs/>
        </w:rPr>
        <w:t>servicios de nombres</w:t>
      </w:r>
      <w:r w:rsidRPr="00033E2B">
        <w:t xml:space="preserve"> debe consultar el sistema, y en qué </w:t>
      </w:r>
      <w:r w:rsidRPr="00033E2B">
        <w:rPr>
          <w:b/>
          <w:bCs/>
        </w:rPr>
        <w:t>orden</w:t>
      </w:r>
      <w:r w:rsidRPr="00033E2B">
        <w:t>, para obtener información.</w:t>
      </w:r>
    </w:p>
    <w:p w14:paraId="725A6B0B" w14:textId="77777777" w:rsidR="00033E2B" w:rsidRPr="00033E2B" w:rsidRDefault="00033E2B" w:rsidP="00033E2B">
      <w:pPr>
        <w:numPr>
          <w:ilvl w:val="0"/>
          <w:numId w:val="2"/>
        </w:numPr>
      </w:pPr>
      <w:r w:rsidRPr="00033E2B">
        <w:rPr>
          <w:b/>
          <w:bCs/>
        </w:rPr>
        <w:t>Servicios Típicos:</w:t>
      </w:r>
      <w:r w:rsidRPr="00033E2B">
        <w:t xml:space="preserve"> Los servicios más comunes que se pueden configurar son:</w:t>
      </w:r>
    </w:p>
    <w:p w14:paraId="11C988F3" w14:textId="77777777" w:rsidR="00033E2B" w:rsidRPr="00033E2B" w:rsidRDefault="00033E2B" w:rsidP="00033E2B">
      <w:pPr>
        <w:numPr>
          <w:ilvl w:val="1"/>
          <w:numId w:val="2"/>
        </w:numPr>
      </w:pPr>
      <w:r w:rsidRPr="00033E2B">
        <w:rPr>
          <w:b/>
          <w:bCs/>
        </w:rPr>
        <w:lastRenderedPageBreak/>
        <w:t>files:</w:t>
      </w:r>
      <w:r w:rsidRPr="00033E2B">
        <w:t xml:space="preserve"> Busca la información localmente en archivos como /</w:t>
      </w:r>
      <w:proofErr w:type="spellStart"/>
      <w:r w:rsidRPr="00033E2B">
        <w:t>etc</w:t>
      </w:r>
      <w:proofErr w:type="spellEnd"/>
      <w:r w:rsidRPr="00033E2B">
        <w:t>/</w:t>
      </w:r>
      <w:proofErr w:type="spellStart"/>
      <w:r w:rsidRPr="00033E2B">
        <w:t>passwd</w:t>
      </w:r>
      <w:proofErr w:type="spellEnd"/>
      <w:r w:rsidRPr="00033E2B">
        <w:t>, /</w:t>
      </w:r>
      <w:proofErr w:type="spellStart"/>
      <w:r w:rsidRPr="00033E2B">
        <w:t>etc</w:t>
      </w:r>
      <w:proofErr w:type="spellEnd"/>
      <w:r w:rsidRPr="00033E2B">
        <w:t>/</w:t>
      </w:r>
      <w:proofErr w:type="spellStart"/>
      <w:r w:rsidRPr="00033E2B">
        <w:t>group</w:t>
      </w:r>
      <w:proofErr w:type="spellEnd"/>
      <w:r w:rsidRPr="00033E2B">
        <w:t xml:space="preserve"> y /</w:t>
      </w:r>
      <w:proofErr w:type="spellStart"/>
      <w:r w:rsidRPr="00033E2B">
        <w:t>etc</w:t>
      </w:r>
      <w:proofErr w:type="spellEnd"/>
      <w:r w:rsidRPr="00033E2B">
        <w:t>/hosts.</w:t>
      </w:r>
    </w:p>
    <w:p w14:paraId="7B9780CE" w14:textId="77777777" w:rsidR="00033E2B" w:rsidRPr="00033E2B" w:rsidRDefault="00033E2B" w:rsidP="00033E2B">
      <w:pPr>
        <w:numPr>
          <w:ilvl w:val="1"/>
          <w:numId w:val="2"/>
        </w:numPr>
      </w:pPr>
      <w:proofErr w:type="spellStart"/>
      <w:r w:rsidRPr="00033E2B">
        <w:rPr>
          <w:b/>
          <w:bCs/>
        </w:rPr>
        <w:t>ldap</w:t>
      </w:r>
      <w:proofErr w:type="spellEnd"/>
      <w:r w:rsidRPr="00033E2B">
        <w:rPr>
          <w:b/>
          <w:bCs/>
        </w:rPr>
        <w:t>:</w:t>
      </w:r>
      <w:r w:rsidRPr="00033E2B">
        <w:t xml:space="preserve"> Consulta un servidor </w:t>
      </w:r>
      <w:r w:rsidRPr="00033E2B">
        <w:rPr>
          <w:b/>
          <w:bCs/>
        </w:rPr>
        <w:t>LDAP (</w:t>
      </w:r>
      <w:proofErr w:type="spellStart"/>
      <w:r w:rsidRPr="00033E2B">
        <w:rPr>
          <w:b/>
          <w:bCs/>
        </w:rPr>
        <w:t>Lightweight</w:t>
      </w:r>
      <w:proofErr w:type="spellEnd"/>
      <w:r w:rsidRPr="00033E2B">
        <w:rPr>
          <w:b/>
          <w:bCs/>
        </w:rPr>
        <w:t xml:space="preserve"> </w:t>
      </w:r>
      <w:proofErr w:type="spellStart"/>
      <w:r w:rsidRPr="00033E2B">
        <w:rPr>
          <w:b/>
          <w:bCs/>
        </w:rPr>
        <w:t>Directory</w:t>
      </w:r>
      <w:proofErr w:type="spellEnd"/>
      <w:r w:rsidRPr="00033E2B">
        <w:rPr>
          <w:b/>
          <w:bCs/>
        </w:rPr>
        <w:t xml:space="preserve"> Access </w:t>
      </w:r>
      <w:proofErr w:type="spellStart"/>
      <w:r w:rsidRPr="00033E2B">
        <w:rPr>
          <w:b/>
          <w:bCs/>
        </w:rPr>
        <w:t>Protocol</w:t>
      </w:r>
      <w:proofErr w:type="spellEnd"/>
      <w:r w:rsidRPr="00033E2B">
        <w:rPr>
          <w:b/>
          <w:bCs/>
        </w:rPr>
        <w:t>)</w:t>
      </w:r>
      <w:r w:rsidRPr="00033E2B">
        <w:t>.</w:t>
      </w:r>
    </w:p>
    <w:p w14:paraId="7E355751" w14:textId="77777777" w:rsidR="00033E2B" w:rsidRPr="00033E2B" w:rsidRDefault="00033E2B" w:rsidP="00033E2B">
      <w:pPr>
        <w:numPr>
          <w:ilvl w:val="1"/>
          <w:numId w:val="2"/>
        </w:numPr>
      </w:pPr>
      <w:proofErr w:type="spellStart"/>
      <w:r w:rsidRPr="00033E2B">
        <w:rPr>
          <w:b/>
          <w:bCs/>
        </w:rPr>
        <w:t>nis</w:t>
      </w:r>
      <w:proofErr w:type="spellEnd"/>
      <w:r w:rsidRPr="00033E2B">
        <w:rPr>
          <w:b/>
          <w:bCs/>
        </w:rPr>
        <w:t>:</w:t>
      </w:r>
      <w:r w:rsidRPr="00033E2B">
        <w:t xml:space="preserve"> Consulta un servidor NIS/YP (Network </w:t>
      </w:r>
      <w:proofErr w:type="spellStart"/>
      <w:r w:rsidRPr="00033E2B">
        <w:t>Information</w:t>
      </w:r>
      <w:proofErr w:type="spellEnd"/>
      <w:r w:rsidRPr="00033E2B">
        <w:t xml:space="preserve"> </w:t>
      </w:r>
      <w:proofErr w:type="spellStart"/>
      <w:r w:rsidRPr="00033E2B">
        <w:t>Service</w:t>
      </w:r>
      <w:proofErr w:type="spellEnd"/>
      <w:r w:rsidRPr="00033E2B">
        <w:t>).</w:t>
      </w:r>
    </w:p>
    <w:p w14:paraId="5F63C1A0" w14:textId="77777777" w:rsidR="00033E2B" w:rsidRPr="00033E2B" w:rsidRDefault="00033E2B" w:rsidP="00033E2B">
      <w:pPr>
        <w:numPr>
          <w:ilvl w:val="1"/>
          <w:numId w:val="2"/>
        </w:numPr>
      </w:pPr>
      <w:proofErr w:type="spellStart"/>
      <w:r w:rsidRPr="00033E2B">
        <w:rPr>
          <w:b/>
          <w:bCs/>
        </w:rPr>
        <w:t>dns</w:t>
      </w:r>
      <w:proofErr w:type="spellEnd"/>
      <w:r w:rsidRPr="00033E2B">
        <w:rPr>
          <w:b/>
          <w:bCs/>
        </w:rPr>
        <w:t>:</w:t>
      </w:r>
      <w:r w:rsidRPr="00033E2B">
        <w:t xml:space="preserve"> Se usa para la resolución de nombres de </w:t>
      </w:r>
      <w:r w:rsidRPr="00033E2B">
        <w:rPr>
          <w:i/>
          <w:iCs/>
        </w:rPr>
        <w:t>hosts</w:t>
      </w:r>
      <w:r w:rsidRPr="00033E2B">
        <w:t>.</w:t>
      </w:r>
    </w:p>
    <w:p w14:paraId="1107F311" w14:textId="77777777" w:rsidR="00033E2B" w:rsidRPr="00033E2B" w:rsidRDefault="00771052" w:rsidP="00033E2B">
      <w:r>
        <w:pict w14:anchorId="2AA535FF">
          <v:rect id="_x0000_i1027" style="width:0;height:1.5pt" o:hralign="center" o:hrstd="t" o:hr="t" fillcolor="#a0a0a0" stroked="f"/>
        </w:pict>
      </w:r>
    </w:p>
    <w:p w14:paraId="790481C7" w14:textId="77777777" w:rsidR="00033E2B" w:rsidRPr="00033E2B" w:rsidRDefault="00033E2B" w:rsidP="00033E2B">
      <w:pPr>
        <w:rPr>
          <w:b/>
          <w:bCs/>
        </w:rPr>
      </w:pPr>
      <w:r w:rsidRPr="00033E2B">
        <w:rPr>
          <w:rFonts w:ascii="Segoe UI Emoji" w:hAnsi="Segoe UI Emoji" w:cs="Segoe UI Emoji"/>
          <w:b/>
          <w:bCs/>
        </w:rPr>
        <w:t>📝</w:t>
      </w:r>
      <w:r w:rsidRPr="00033E2B">
        <w:rPr>
          <w:b/>
          <w:bCs/>
        </w:rPr>
        <w:t xml:space="preserve"> Ejemplo de Configuración LDAP</w:t>
      </w:r>
    </w:p>
    <w:p w14:paraId="3CF3AEBF" w14:textId="77777777" w:rsidR="00033E2B" w:rsidRPr="00033E2B" w:rsidRDefault="00033E2B" w:rsidP="00033E2B">
      <w:r w:rsidRPr="00033E2B">
        <w:t xml:space="preserve">Para que la resolución de </w:t>
      </w:r>
      <w:r w:rsidRPr="00033E2B">
        <w:rPr>
          <w:b/>
          <w:bCs/>
        </w:rPr>
        <w:t>contraseña</w:t>
      </w:r>
      <w:r w:rsidRPr="00033E2B">
        <w:t xml:space="preserve"> (</w:t>
      </w:r>
      <w:proofErr w:type="spellStart"/>
      <w:r w:rsidRPr="00033E2B">
        <w:t>passwd</w:t>
      </w:r>
      <w:proofErr w:type="spellEnd"/>
      <w:r w:rsidRPr="00033E2B">
        <w:t xml:space="preserve">) y </w:t>
      </w:r>
      <w:r w:rsidRPr="00033E2B">
        <w:rPr>
          <w:b/>
          <w:bCs/>
        </w:rPr>
        <w:t>grupo</w:t>
      </w:r>
      <w:r w:rsidRPr="00033E2B">
        <w:t xml:space="preserve"> (</w:t>
      </w:r>
      <w:proofErr w:type="spellStart"/>
      <w:r w:rsidRPr="00033E2B">
        <w:t>group</w:t>
      </w:r>
      <w:proofErr w:type="spellEnd"/>
      <w:r w:rsidRPr="00033E2B">
        <w:t xml:space="preserve">) se realice a través de </w:t>
      </w:r>
      <w:r w:rsidRPr="00033E2B">
        <w:rPr>
          <w:b/>
          <w:bCs/>
        </w:rPr>
        <w:t>LDAP</w:t>
      </w:r>
      <w:r w:rsidRPr="00033E2B">
        <w:t xml:space="preserve"> antes </w:t>
      </w:r>
      <w:proofErr w:type="gramStart"/>
      <w:r w:rsidRPr="00033E2B">
        <w:t>que</w:t>
      </w:r>
      <w:proofErr w:type="gramEnd"/>
      <w:r w:rsidRPr="00033E2B">
        <w:t xml:space="preserve"> de forma local, se editan las siguientes líneas:</w:t>
      </w:r>
    </w:p>
    <w:p w14:paraId="6B83AE2D" w14:textId="77777777" w:rsidR="00033E2B" w:rsidRPr="00033E2B" w:rsidRDefault="00033E2B" w:rsidP="00033E2B">
      <w:r w:rsidRPr="00033E2B">
        <w:t>Fragmento de código</w:t>
      </w:r>
    </w:p>
    <w:p w14:paraId="35BDD78E" w14:textId="77777777" w:rsidR="00033E2B" w:rsidRPr="00033E2B" w:rsidRDefault="00033E2B" w:rsidP="00033E2B">
      <w:r w:rsidRPr="00033E2B">
        <w:t># Configuración original (Local/Archivos primero):</w:t>
      </w:r>
    </w:p>
    <w:p w14:paraId="4F0328F1" w14:textId="77777777" w:rsidR="00033E2B" w:rsidRPr="00033E2B" w:rsidRDefault="00033E2B" w:rsidP="00033E2B">
      <w:pPr>
        <w:rPr>
          <w:lang w:val="en-US"/>
        </w:rPr>
      </w:pPr>
      <w:r w:rsidRPr="00033E2B">
        <w:rPr>
          <w:lang w:val="en-US"/>
        </w:rPr>
        <w:t xml:space="preserve"># passwd: files </w:t>
      </w:r>
      <w:proofErr w:type="spellStart"/>
      <w:r w:rsidRPr="00033E2B">
        <w:rPr>
          <w:lang w:val="en-US"/>
        </w:rPr>
        <w:t>systemd</w:t>
      </w:r>
      <w:proofErr w:type="spellEnd"/>
    </w:p>
    <w:p w14:paraId="474694E5" w14:textId="77777777" w:rsidR="00033E2B" w:rsidRPr="00033E2B" w:rsidRDefault="00033E2B" w:rsidP="00033E2B">
      <w:pPr>
        <w:rPr>
          <w:lang w:val="en-US"/>
        </w:rPr>
      </w:pPr>
      <w:r w:rsidRPr="00033E2B">
        <w:rPr>
          <w:lang w:val="en-US"/>
        </w:rPr>
        <w:t xml:space="preserve"># group: files </w:t>
      </w:r>
      <w:proofErr w:type="spellStart"/>
      <w:r w:rsidRPr="00033E2B">
        <w:rPr>
          <w:lang w:val="en-US"/>
        </w:rPr>
        <w:t>systemd</w:t>
      </w:r>
      <w:proofErr w:type="spellEnd"/>
    </w:p>
    <w:p w14:paraId="79CAEBE1" w14:textId="77777777" w:rsidR="00033E2B" w:rsidRPr="00033E2B" w:rsidRDefault="00033E2B" w:rsidP="00033E2B">
      <w:pPr>
        <w:rPr>
          <w:lang w:val="en-US"/>
        </w:rPr>
      </w:pPr>
    </w:p>
    <w:p w14:paraId="78C81D02" w14:textId="77777777" w:rsidR="00033E2B" w:rsidRPr="00033E2B" w:rsidRDefault="00033E2B" w:rsidP="00033E2B">
      <w:r w:rsidRPr="00033E2B">
        <w:t># Configuración modificada (LDAP primero):</w:t>
      </w:r>
    </w:p>
    <w:p w14:paraId="300DC2C0" w14:textId="77777777" w:rsidR="00033E2B" w:rsidRPr="00033E2B" w:rsidRDefault="00033E2B" w:rsidP="00033E2B">
      <w:proofErr w:type="spellStart"/>
      <w:r w:rsidRPr="00033E2B">
        <w:t>passwd</w:t>
      </w:r>
      <w:proofErr w:type="spellEnd"/>
      <w:r w:rsidRPr="00033E2B">
        <w:t xml:space="preserve">: </w:t>
      </w:r>
      <w:proofErr w:type="spellStart"/>
      <w:r w:rsidRPr="00033E2B">
        <w:t>ldap</w:t>
      </w:r>
      <w:proofErr w:type="spellEnd"/>
      <w:r w:rsidRPr="00033E2B">
        <w:t xml:space="preserve"> files </w:t>
      </w:r>
      <w:proofErr w:type="spellStart"/>
      <w:r w:rsidRPr="00033E2B">
        <w:t>systemd</w:t>
      </w:r>
      <w:proofErr w:type="spellEnd"/>
    </w:p>
    <w:p w14:paraId="1AF4FE51" w14:textId="77777777" w:rsidR="00033E2B" w:rsidRPr="00033E2B" w:rsidRDefault="00033E2B" w:rsidP="00033E2B">
      <w:proofErr w:type="spellStart"/>
      <w:r w:rsidRPr="00033E2B">
        <w:t>group</w:t>
      </w:r>
      <w:proofErr w:type="spellEnd"/>
      <w:r w:rsidRPr="00033E2B">
        <w:t xml:space="preserve">: </w:t>
      </w:r>
      <w:proofErr w:type="spellStart"/>
      <w:r w:rsidRPr="00033E2B">
        <w:t>ldap</w:t>
      </w:r>
      <w:proofErr w:type="spellEnd"/>
      <w:r w:rsidRPr="00033E2B">
        <w:t xml:space="preserve"> files </w:t>
      </w:r>
      <w:proofErr w:type="spellStart"/>
      <w:r w:rsidRPr="00033E2B">
        <w:t>systemd</w:t>
      </w:r>
      <w:proofErr w:type="spellEnd"/>
    </w:p>
    <w:p w14:paraId="43CD369A" w14:textId="77777777" w:rsidR="00033E2B" w:rsidRPr="00033E2B" w:rsidRDefault="00033E2B" w:rsidP="00033E2B">
      <w:pPr>
        <w:numPr>
          <w:ilvl w:val="0"/>
          <w:numId w:val="3"/>
        </w:numPr>
      </w:pPr>
      <w:r w:rsidRPr="00033E2B">
        <w:t xml:space="preserve">Al colocar </w:t>
      </w:r>
      <w:proofErr w:type="spellStart"/>
      <w:r w:rsidRPr="00033E2B">
        <w:rPr>
          <w:b/>
          <w:bCs/>
        </w:rPr>
        <w:t>ldap</w:t>
      </w:r>
      <w:proofErr w:type="spellEnd"/>
      <w:r w:rsidRPr="00033E2B">
        <w:t xml:space="preserve"> antes de </w:t>
      </w:r>
      <w:r w:rsidRPr="00033E2B">
        <w:rPr>
          <w:b/>
          <w:bCs/>
        </w:rPr>
        <w:t>files</w:t>
      </w:r>
      <w:r w:rsidRPr="00033E2B">
        <w:t>, el sistema consultará primero el servidor LDAP configurado para la información de usuarios y grupos. Solo si LDAP no responde o no encuentra la entrada, pasará a consultar los archivos locales.</w:t>
      </w:r>
    </w:p>
    <w:p w14:paraId="32B48F3B" w14:textId="77777777" w:rsidR="00033E2B" w:rsidRPr="00033E2B" w:rsidRDefault="00033E2B" w:rsidP="00033E2B">
      <w:r w:rsidRPr="00033E2B">
        <w:t xml:space="preserve">En un dominio </w:t>
      </w:r>
      <w:proofErr w:type="spellStart"/>
      <w:r w:rsidRPr="00033E2B">
        <w:t>windows</w:t>
      </w:r>
      <w:proofErr w:type="spellEnd"/>
      <w:r w:rsidRPr="00033E2B">
        <w:t xml:space="preserve"> con AD, el DNS del cliente debe apuntar a su propia dirección </w:t>
      </w:r>
      <w:proofErr w:type="spellStart"/>
      <w:r w:rsidRPr="00033E2B">
        <w:t>ip</w:t>
      </w:r>
      <w:proofErr w:type="spellEnd"/>
      <w:r w:rsidRPr="00033E2B">
        <w:t xml:space="preserve"> para funcionar correctamente </w:t>
      </w:r>
    </w:p>
    <w:p w14:paraId="53E7A9BE" w14:textId="77777777" w:rsidR="00033E2B" w:rsidRPr="00033E2B" w:rsidRDefault="00033E2B" w:rsidP="00033E2B">
      <w:r w:rsidRPr="00033E2B">
        <w:rPr>
          <w:b/>
          <w:bCs/>
        </w:rPr>
        <w:t>Falso</w:t>
      </w:r>
      <w:r w:rsidRPr="00033E2B">
        <w:t xml:space="preserve"> </w:t>
      </w:r>
      <w:r w:rsidRPr="00033E2B">
        <w:rPr>
          <w:rFonts w:ascii="Segoe UI Emoji" w:hAnsi="Segoe UI Emoji" w:cs="Segoe UI Emoji"/>
        </w:rPr>
        <w:t>❌</w:t>
      </w:r>
    </w:p>
    <w:p w14:paraId="7967B9A8" w14:textId="77777777" w:rsidR="00033E2B" w:rsidRPr="00033E2B" w:rsidRDefault="00033E2B" w:rsidP="00033E2B">
      <w:r w:rsidRPr="00033E2B">
        <w:t xml:space="preserve">En un entorno de dominio con </w:t>
      </w:r>
      <w:r w:rsidRPr="00033E2B">
        <w:rPr>
          <w:b/>
          <w:bCs/>
        </w:rPr>
        <w:t xml:space="preserve">Active </w:t>
      </w:r>
      <w:proofErr w:type="spellStart"/>
      <w:r w:rsidRPr="00033E2B">
        <w:rPr>
          <w:b/>
          <w:bCs/>
        </w:rPr>
        <w:t>Directory</w:t>
      </w:r>
      <w:proofErr w:type="spellEnd"/>
      <w:r w:rsidRPr="00033E2B">
        <w:rPr>
          <w:b/>
          <w:bCs/>
        </w:rPr>
        <w:t xml:space="preserve"> (AD)</w:t>
      </w:r>
      <w:r w:rsidRPr="00033E2B">
        <w:t xml:space="preserve">, el DNS de un equipo cliente </w:t>
      </w:r>
      <w:r w:rsidRPr="00033E2B">
        <w:rPr>
          <w:b/>
          <w:bCs/>
        </w:rPr>
        <w:t>nunca</w:t>
      </w:r>
      <w:r w:rsidRPr="00033E2B">
        <w:t xml:space="preserve"> debe apuntar a su </w:t>
      </w:r>
      <w:r w:rsidRPr="00033E2B">
        <w:rPr>
          <w:b/>
          <w:bCs/>
        </w:rPr>
        <w:t>propia dirección IP</w:t>
      </w:r>
      <w:r w:rsidRPr="00033E2B">
        <w:t>.</w:t>
      </w:r>
    </w:p>
    <w:p w14:paraId="1B4A67DB" w14:textId="77777777" w:rsidR="00033E2B" w:rsidRPr="00033E2B" w:rsidRDefault="00771052" w:rsidP="00033E2B">
      <w:r>
        <w:pict w14:anchorId="1F154497">
          <v:rect id="_x0000_i1028" style="width:0;height:1.5pt" o:hralign="center" o:hrstd="t" o:hr="t" fillcolor="#a0a0a0" stroked="f"/>
        </w:pict>
      </w:r>
    </w:p>
    <w:p w14:paraId="107EFFEC" w14:textId="77777777" w:rsidR="00033E2B" w:rsidRPr="00033E2B" w:rsidRDefault="00033E2B" w:rsidP="00033E2B">
      <w:pPr>
        <w:rPr>
          <w:b/>
          <w:bCs/>
        </w:rPr>
      </w:pPr>
      <w:r w:rsidRPr="00033E2B">
        <w:rPr>
          <w:rFonts w:ascii="Segoe UI Emoji" w:hAnsi="Segoe UI Emoji" w:cs="Segoe UI Emoji"/>
          <w:b/>
          <w:bCs/>
        </w:rPr>
        <w:t>🌐</w:t>
      </w:r>
      <w:r w:rsidRPr="00033E2B">
        <w:rPr>
          <w:b/>
          <w:bCs/>
        </w:rPr>
        <w:t xml:space="preserve"> Configuración Correcta del DNS en Clientes AD</w:t>
      </w:r>
    </w:p>
    <w:p w14:paraId="732CBF86" w14:textId="77777777" w:rsidR="00033E2B" w:rsidRPr="00033E2B" w:rsidRDefault="00033E2B" w:rsidP="00033E2B">
      <w:r w:rsidRPr="00033E2B">
        <w:t xml:space="preserve">La regla de oro para cualquier equipo unido al dominio (ya sea un controlador de dominio, servidor miembro o estación de trabajo cliente) es que su configuración DNS </w:t>
      </w:r>
      <w:r w:rsidRPr="00033E2B">
        <w:lastRenderedPageBreak/>
        <w:t xml:space="preserve">preferida debe apuntar a un </w:t>
      </w:r>
      <w:r w:rsidRPr="00033E2B">
        <w:rPr>
          <w:b/>
          <w:bCs/>
        </w:rPr>
        <w:t>Controlador de Dominio (DC)</w:t>
      </w:r>
      <w:r w:rsidRPr="00033E2B">
        <w:t xml:space="preserve"> que esté ejecutando el servicio de </w:t>
      </w:r>
      <w:r w:rsidRPr="00033E2B">
        <w:rPr>
          <w:b/>
          <w:bCs/>
        </w:rPr>
        <w:t>DNS Server</w:t>
      </w:r>
      <w:r w:rsidRPr="00033E2B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1719"/>
        <w:gridCol w:w="5361"/>
      </w:tblGrid>
      <w:tr w:rsidR="00033E2B" w:rsidRPr="00033E2B" w14:paraId="2D3A9B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C59C4" w14:textId="77777777" w:rsidR="00033E2B" w:rsidRPr="00033E2B" w:rsidRDefault="00033E2B" w:rsidP="00033E2B">
            <w:r w:rsidRPr="00033E2B">
              <w:t>Parámetro</w:t>
            </w:r>
          </w:p>
        </w:tc>
        <w:tc>
          <w:tcPr>
            <w:tcW w:w="0" w:type="auto"/>
            <w:vAlign w:val="center"/>
            <w:hideMark/>
          </w:tcPr>
          <w:p w14:paraId="52CC5ED6" w14:textId="77777777" w:rsidR="00033E2B" w:rsidRPr="00033E2B" w:rsidRDefault="00033E2B" w:rsidP="00033E2B">
            <w:r w:rsidRPr="00033E2B">
              <w:t>Valor Correcto</w:t>
            </w:r>
          </w:p>
        </w:tc>
        <w:tc>
          <w:tcPr>
            <w:tcW w:w="0" w:type="auto"/>
            <w:vAlign w:val="center"/>
            <w:hideMark/>
          </w:tcPr>
          <w:p w14:paraId="055F1F26" w14:textId="77777777" w:rsidR="00033E2B" w:rsidRPr="00033E2B" w:rsidRDefault="00033E2B" w:rsidP="00033E2B">
            <w:r w:rsidRPr="00033E2B">
              <w:t>Razón</w:t>
            </w:r>
          </w:p>
        </w:tc>
      </w:tr>
      <w:tr w:rsidR="00033E2B" w:rsidRPr="00033E2B" w14:paraId="1FDBF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83A13" w14:textId="77777777" w:rsidR="00033E2B" w:rsidRPr="00033E2B" w:rsidRDefault="00033E2B" w:rsidP="00033E2B">
            <w:r w:rsidRPr="00033E2B">
              <w:rPr>
                <w:b/>
                <w:bCs/>
              </w:rPr>
              <w:t>Servidor DNS Preferido</w:t>
            </w:r>
          </w:p>
        </w:tc>
        <w:tc>
          <w:tcPr>
            <w:tcW w:w="0" w:type="auto"/>
            <w:vAlign w:val="center"/>
            <w:hideMark/>
          </w:tcPr>
          <w:p w14:paraId="0588B037" w14:textId="77777777" w:rsidR="00033E2B" w:rsidRPr="00033E2B" w:rsidRDefault="00033E2B" w:rsidP="00033E2B">
            <w:r w:rsidRPr="00033E2B">
              <w:rPr>
                <w:b/>
                <w:bCs/>
              </w:rPr>
              <w:t>IP de un Controlador de Dominio (DC)</w:t>
            </w:r>
          </w:p>
        </w:tc>
        <w:tc>
          <w:tcPr>
            <w:tcW w:w="0" w:type="auto"/>
            <w:vAlign w:val="center"/>
            <w:hideMark/>
          </w:tcPr>
          <w:p w14:paraId="67DCE221" w14:textId="77777777" w:rsidR="00033E2B" w:rsidRPr="00033E2B" w:rsidRDefault="00033E2B" w:rsidP="00033E2B">
            <w:r w:rsidRPr="00033E2B">
              <w:t xml:space="preserve">El cliente necesita consultar a un DC para localizar otros servicios de dominio (como Kerberos, LDAP, Catálogo Global) que se encuentran registrados mediante los </w:t>
            </w:r>
            <w:r w:rsidRPr="00033E2B">
              <w:rPr>
                <w:b/>
                <w:bCs/>
              </w:rPr>
              <w:t>registros SRV</w:t>
            </w:r>
            <w:r w:rsidRPr="00033E2B">
              <w:t xml:space="preserve"> en el DNS del dominio.</w:t>
            </w:r>
          </w:p>
        </w:tc>
      </w:tr>
      <w:tr w:rsidR="00033E2B" w:rsidRPr="00033E2B" w14:paraId="3888F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9ABC1" w14:textId="77777777" w:rsidR="00033E2B" w:rsidRPr="00033E2B" w:rsidRDefault="00033E2B" w:rsidP="00033E2B">
            <w:r w:rsidRPr="00033E2B">
              <w:rPr>
                <w:b/>
                <w:bCs/>
              </w:rPr>
              <w:t>Servidor DNS Alternativo</w:t>
            </w:r>
          </w:p>
        </w:tc>
        <w:tc>
          <w:tcPr>
            <w:tcW w:w="0" w:type="auto"/>
            <w:vAlign w:val="center"/>
            <w:hideMark/>
          </w:tcPr>
          <w:p w14:paraId="5ABEDCB5" w14:textId="77777777" w:rsidR="00033E2B" w:rsidRPr="00033E2B" w:rsidRDefault="00033E2B" w:rsidP="00033E2B">
            <w:r w:rsidRPr="00033E2B">
              <w:rPr>
                <w:b/>
                <w:bCs/>
              </w:rPr>
              <w:t>IP de otro Controlador de Dominio (DC)</w:t>
            </w:r>
          </w:p>
        </w:tc>
        <w:tc>
          <w:tcPr>
            <w:tcW w:w="0" w:type="auto"/>
            <w:vAlign w:val="center"/>
            <w:hideMark/>
          </w:tcPr>
          <w:p w14:paraId="67260489" w14:textId="77777777" w:rsidR="00033E2B" w:rsidRPr="00033E2B" w:rsidRDefault="00033E2B" w:rsidP="00033E2B">
            <w:r w:rsidRPr="00033E2B">
              <w:t>Esto proporciona redundancia si el servidor DNS preferido deja de estar disponible.</w:t>
            </w:r>
          </w:p>
        </w:tc>
      </w:tr>
      <w:tr w:rsidR="00033E2B" w:rsidRPr="00033E2B" w14:paraId="2259F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7DE0F" w14:textId="77777777" w:rsidR="00033E2B" w:rsidRPr="00033E2B" w:rsidRDefault="00033E2B" w:rsidP="00033E2B">
            <w:r w:rsidRPr="00033E2B">
              <w:rPr>
                <w:b/>
                <w:bCs/>
              </w:rPr>
              <w:t>Propia Dirección IP</w:t>
            </w:r>
          </w:p>
        </w:tc>
        <w:tc>
          <w:tcPr>
            <w:tcW w:w="0" w:type="auto"/>
            <w:vAlign w:val="center"/>
            <w:hideMark/>
          </w:tcPr>
          <w:p w14:paraId="23AEDB50" w14:textId="77777777" w:rsidR="00033E2B" w:rsidRPr="00033E2B" w:rsidRDefault="00033E2B" w:rsidP="00033E2B">
            <w:r w:rsidRPr="00033E2B">
              <w:rPr>
                <w:b/>
                <w:bCs/>
              </w:rPr>
              <w:t>Nunca</w:t>
            </w:r>
          </w:p>
        </w:tc>
        <w:tc>
          <w:tcPr>
            <w:tcW w:w="0" w:type="auto"/>
            <w:vAlign w:val="center"/>
            <w:hideMark/>
          </w:tcPr>
          <w:p w14:paraId="06205B44" w14:textId="77777777" w:rsidR="00033E2B" w:rsidRPr="00033E2B" w:rsidRDefault="00033E2B" w:rsidP="00033E2B">
            <w:r w:rsidRPr="00033E2B">
              <w:t>El cliente no está ejecutando un servidor DNS autoritativo (a menos que sea también el DC), por lo que apuntar a sí mismo causaría un fallo en la resolución de nombres de dominio, impidiendo que el cliente pueda autenticarse o localizar los recursos de la red.</w:t>
            </w:r>
          </w:p>
        </w:tc>
      </w:tr>
    </w:tbl>
    <w:p w14:paraId="6FCA5DC5" w14:textId="77777777" w:rsidR="00033E2B" w:rsidRPr="00033E2B" w:rsidRDefault="00771052" w:rsidP="00033E2B">
      <w:r>
        <w:pict w14:anchorId="0DF51D3D">
          <v:rect id="_x0000_i1029" style="width:0;height:1.5pt" o:hralign="center" o:hrstd="t" o:hr="t" fillcolor="#a0a0a0" stroked="f"/>
        </w:pict>
      </w:r>
    </w:p>
    <w:p w14:paraId="417C3452" w14:textId="77777777" w:rsidR="00033E2B" w:rsidRPr="00033E2B" w:rsidRDefault="00033E2B" w:rsidP="00033E2B">
      <w:pPr>
        <w:rPr>
          <w:b/>
          <w:bCs/>
        </w:rPr>
      </w:pPr>
      <w:r w:rsidRPr="00033E2B">
        <w:rPr>
          <w:rFonts w:ascii="Segoe UI Emoji" w:hAnsi="Segoe UI Emoji" w:cs="Segoe UI Emoji"/>
          <w:b/>
          <w:bCs/>
        </w:rPr>
        <w:t>🚨</w:t>
      </w:r>
      <w:r w:rsidRPr="00033E2B">
        <w:rPr>
          <w:b/>
          <w:bCs/>
        </w:rPr>
        <w:t xml:space="preserve"> Consecuencias de una Configuración Incorrecta</w:t>
      </w:r>
    </w:p>
    <w:p w14:paraId="54EFFB0A" w14:textId="77777777" w:rsidR="00033E2B" w:rsidRPr="00033E2B" w:rsidRDefault="00033E2B" w:rsidP="00033E2B">
      <w:r w:rsidRPr="00033E2B">
        <w:t xml:space="preserve">Si un cliente intenta apuntar a su propia IP o a un DNS externo (como 8.8.8.8) como servidor DNS preferido, el cliente </w:t>
      </w:r>
      <w:r w:rsidRPr="00033E2B">
        <w:rPr>
          <w:b/>
          <w:bCs/>
        </w:rPr>
        <w:t>no podrá</w:t>
      </w:r>
      <w:r w:rsidRPr="00033E2B">
        <w:t>:</w:t>
      </w:r>
    </w:p>
    <w:p w14:paraId="157E92E4" w14:textId="77777777" w:rsidR="00033E2B" w:rsidRPr="00033E2B" w:rsidRDefault="00033E2B" w:rsidP="00033E2B">
      <w:pPr>
        <w:numPr>
          <w:ilvl w:val="0"/>
          <w:numId w:val="4"/>
        </w:numPr>
      </w:pPr>
      <w:r w:rsidRPr="00033E2B">
        <w:rPr>
          <w:b/>
          <w:bCs/>
        </w:rPr>
        <w:t>Localizar el dominio:</w:t>
      </w:r>
      <w:r w:rsidRPr="00033E2B">
        <w:t xml:space="preserve"> No podrá encontrar los </w:t>
      </w:r>
      <w:r w:rsidRPr="00033E2B">
        <w:rPr>
          <w:b/>
          <w:bCs/>
        </w:rPr>
        <w:t>registros SRV</w:t>
      </w:r>
      <w:r w:rsidRPr="00033E2B">
        <w:t xml:space="preserve"> necesarios para ubicar los Controladores de Dominio (DC) y autenticarse correctamente.</w:t>
      </w:r>
    </w:p>
    <w:p w14:paraId="33D5E9A7" w14:textId="77777777" w:rsidR="00033E2B" w:rsidRPr="00033E2B" w:rsidRDefault="00033E2B" w:rsidP="00033E2B">
      <w:pPr>
        <w:numPr>
          <w:ilvl w:val="0"/>
          <w:numId w:val="4"/>
        </w:numPr>
      </w:pPr>
      <w:r w:rsidRPr="00033E2B">
        <w:rPr>
          <w:b/>
          <w:bCs/>
        </w:rPr>
        <w:t>Unirse al dominio:</w:t>
      </w:r>
      <w:r w:rsidRPr="00033E2B">
        <w:t xml:space="preserve"> La operación de unirse al dominio fallará.</w:t>
      </w:r>
    </w:p>
    <w:p w14:paraId="307187AE" w14:textId="77777777" w:rsidR="00033E2B" w:rsidRPr="00033E2B" w:rsidRDefault="00033E2B" w:rsidP="00033E2B">
      <w:pPr>
        <w:numPr>
          <w:ilvl w:val="0"/>
          <w:numId w:val="4"/>
        </w:numPr>
      </w:pPr>
      <w:r w:rsidRPr="00033E2B">
        <w:rPr>
          <w:b/>
          <w:bCs/>
        </w:rPr>
        <w:t>Aplicar políticas de grupo (GPO):</w:t>
      </w:r>
      <w:r w:rsidRPr="00033E2B">
        <w:t xml:space="preserve"> Las políticas de seguridad y configuración no se aplicarán.</w:t>
      </w:r>
    </w:p>
    <w:p w14:paraId="0E6EFA27" w14:textId="77777777" w:rsidR="00033E2B" w:rsidRPr="00033E2B" w:rsidRDefault="00033E2B" w:rsidP="00033E2B">
      <w:r w:rsidRPr="00033E2B">
        <w:t xml:space="preserve">La correcta resolución de nombres de dominio interno es esencial para el funcionamiento de Active </w:t>
      </w:r>
      <w:proofErr w:type="spellStart"/>
      <w:r w:rsidRPr="00033E2B">
        <w:t>Directory</w:t>
      </w:r>
      <w:proofErr w:type="spellEnd"/>
      <w:r w:rsidRPr="00033E2B">
        <w:t>.</w:t>
      </w:r>
    </w:p>
    <w:p w14:paraId="527F58C6" w14:textId="77777777" w:rsidR="00033E2B" w:rsidRPr="00033E2B" w:rsidRDefault="00033E2B" w:rsidP="00033E2B">
      <w:r w:rsidRPr="00033E2B">
        <w:t xml:space="preserve">Puede ver más sobre la configuración del DNS en un entorno de Windows Server en este video: </w:t>
      </w:r>
      <w:hyperlink r:id="rId5" w:tgtFrame="_blank" w:history="1">
        <w:r w:rsidRPr="00033E2B">
          <w:rPr>
            <w:rStyle w:val="Hipervnculo"/>
          </w:rPr>
          <w:t>Configurando el rol de DNS en Windows Server</w:t>
        </w:r>
      </w:hyperlink>
      <w:r w:rsidRPr="00033E2B">
        <w:t>.</w:t>
      </w:r>
    </w:p>
    <w:p w14:paraId="7A7D7D04" w14:textId="77777777" w:rsidR="00033E2B" w:rsidRPr="00033E2B" w:rsidRDefault="00033E2B" w:rsidP="00033E2B">
      <w:pPr>
        <w:rPr>
          <w:rStyle w:val="Hipervnculo"/>
        </w:rPr>
      </w:pPr>
      <w:r w:rsidRPr="00033E2B">
        <w:fldChar w:fldCharType="begin"/>
      </w:r>
      <w:r w:rsidRPr="00033E2B">
        <w:instrText>HYPERLINK "https://www.youtube.com/watch?v=LuZDXgiib6E" \t "_blank"</w:instrText>
      </w:r>
      <w:r w:rsidRPr="00033E2B">
        <w:fldChar w:fldCharType="separate"/>
      </w:r>
    </w:p>
    <w:p w14:paraId="3B320188" w14:textId="7E1EB3B4" w:rsidR="00033E2B" w:rsidRPr="00033E2B" w:rsidRDefault="00033E2B" w:rsidP="00033E2B">
      <w:pPr>
        <w:rPr>
          <w:rStyle w:val="Hipervnculo"/>
        </w:rPr>
      </w:pPr>
      <w:r w:rsidRPr="00033E2B">
        <w:rPr>
          <w:rStyle w:val="Hipervnculo"/>
          <w:noProof/>
        </w:rPr>
        <mc:AlternateContent>
          <mc:Choice Requires="wps">
            <w:drawing>
              <wp:inline distT="0" distB="0" distL="0" distR="0" wp14:anchorId="0F6F7279" wp14:editId="488053E1">
                <wp:extent cx="304800" cy="304800"/>
                <wp:effectExtent l="0" t="0" r="0" b="0"/>
                <wp:docPr id="260654085" name="Rectángulo 4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65E3A1" id="Rectángulo 4" o:spid="_x0000_s1026" href="https://www.youtube.com/watch?v=LuZDXgiib6E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8719AA6" w14:textId="77777777" w:rsidR="00033E2B" w:rsidRPr="00033E2B" w:rsidRDefault="00033E2B" w:rsidP="00033E2B">
      <w:pPr>
        <w:rPr>
          <w:rStyle w:val="Hipervnculo"/>
        </w:rPr>
      </w:pPr>
      <w:r w:rsidRPr="00033E2B">
        <w:rPr>
          <w:rStyle w:val="Hipervnculo"/>
        </w:rPr>
        <w:t>Configurando el rol de DNS en Windows Server - YouTube</w:t>
      </w:r>
    </w:p>
    <w:p w14:paraId="0946766C" w14:textId="77777777" w:rsidR="00033E2B" w:rsidRPr="00033E2B" w:rsidRDefault="00033E2B" w:rsidP="00033E2B">
      <w:r w:rsidRPr="00033E2B">
        <w:lastRenderedPageBreak/>
        <w:fldChar w:fldCharType="end"/>
      </w:r>
    </w:p>
    <w:p w14:paraId="6F39D5D6" w14:textId="77777777" w:rsidR="00033E2B" w:rsidRPr="00033E2B" w:rsidRDefault="00033E2B" w:rsidP="00033E2B">
      <w:pPr>
        <w:rPr>
          <w:rStyle w:val="Hipervnculo"/>
        </w:rPr>
      </w:pPr>
      <w:r w:rsidRPr="00033E2B">
        <w:fldChar w:fldCharType="begin"/>
      </w:r>
      <w:r w:rsidRPr="00033E2B">
        <w:instrText>HYPERLINK "https://www.youtube.com/watch?v=LuZDXgiib6E" \t "_blank"</w:instrText>
      </w:r>
      <w:r w:rsidRPr="00033E2B">
        <w:fldChar w:fldCharType="separate"/>
      </w:r>
    </w:p>
    <w:p w14:paraId="18CD7352" w14:textId="77777777" w:rsidR="00033E2B" w:rsidRPr="00033E2B" w:rsidRDefault="00033E2B" w:rsidP="00033E2B">
      <w:pPr>
        <w:rPr>
          <w:rStyle w:val="Hipervnculo"/>
        </w:rPr>
      </w:pPr>
      <w:proofErr w:type="spellStart"/>
      <w:r w:rsidRPr="00033E2B">
        <w:rPr>
          <w:rStyle w:val="Hipervnculo"/>
        </w:rPr>
        <w:t>visoalgt</w:t>
      </w:r>
      <w:proofErr w:type="spellEnd"/>
      <w:r w:rsidRPr="00033E2B">
        <w:rPr>
          <w:rStyle w:val="Hipervnculo"/>
        </w:rPr>
        <w:t xml:space="preserve"> · 2,5 mil visualizaciones</w:t>
      </w:r>
    </w:p>
    <w:p w14:paraId="1CCDDEF1" w14:textId="77777777" w:rsidR="00033E2B" w:rsidRPr="00033E2B" w:rsidRDefault="00033E2B" w:rsidP="00033E2B">
      <w:pPr>
        <w:rPr>
          <w:rStyle w:val="Hipervnculo"/>
        </w:rPr>
      </w:pPr>
      <w:r w:rsidRPr="00033E2B">
        <w:fldChar w:fldCharType="end"/>
      </w:r>
      <w:r w:rsidRPr="00033E2B">
        <w:fldChar w:fldCharType="begin"/>
      </w:r>
      <w:r w:rsidRPr="00033E2B">
        <w:instrText>HYPERLINK "https://www.youtube.com/watch?v=LuZDXgiib6E" \t "_blank"</w:instrText>
      </w:r>
      <w:r w:rsidRPr="00033E2B">
        <w:fldChar w:fldCharType="separate"/>
      </w:r>
    </w:p>
    <w:p w14:paraId="20EE8856" w14:textId="77777777" w:rsidR="00033E2B" w:rsidRPr="00033E2B" w:rsidRDefault="00033E2B" w:rsidP="00033E2B">
      <w:r w:rsidRPr="00033E2B">
        <w:fldChar w:fldCharType="end"/>
      </w:r>
    </w:p>
    <w:p w14:paraId="79F11B56" w14:textId="39E931F3" w:rsidR="00033E2B" w:rsidRPr="00033E2B" w:rsidRDefault="00033E2B" w:rsidP="00033E2B">
      <w:r w:rsidRPr="00033E2B">
        <w:rPr>
          <w:noProof/>
        </w:rPr>
        <w:drawing>
          <wp:inline distT="0" distB="0" distL="0" distR="0" wp14:anchorId="4187401B" wp14:editId="2D97F6F0">
            <wp:extent cx="4572000" cy="3429000"/>
            <wp:effectExtent l="0" t="0" r="0" b="0"/>
            <wp:docPr id="11827656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2B91D" w14:textId="77777777" w:rsidR="00033E2B" w:rsidRPr="00033E2B" w:rsidRDefault="00033E2B" w:rsidP="00033E2B">
      <w:r w:rsidRPr="00033E2B">
        <w:t xml:space="preserve">Active </w:t>
      </w:r>
      <w:proofErr w:type="spellStart"/>
      <w:r w:rsidRPr="00033E2B">
        <w:t>Directory</w:t>
      </w:r>
      <w:proofErr w:type="spellEnd"/>
      <w:r w:rsidRPr="00033E2B">
        <w:t xml:space="preserve"> permite gestionar tanto usuarios y grupos como políticas de seguridad en la red </w:t>
      </w:r>
    </w:p>
    <w:p w14:paraId="30746594" w14:textId="77777777" w:rsidR="00033E2B" w:rsidRPr="00033E2B" w:rsidRDefault="00033E2B" w:rsidP="00033E2B">
      <w:r w:rsidRPr="00033E2B">
        <w:t>¡</w:t>
      </w:r>
      <w:r w:rsidRPr="00033E2B">
        <w:rPr>
          <w:b/>
          <w:bCs/>
        </w:rPr>
        <w:t>Verdadero</w:t>
      </w:r>
      <w:r w:rsidRPr="00033E2B">
        <w:t xml:space="preserve">! </w:t>
      </w:r>
      <w:r w:rsidRPr="00033E2B">
        <w:rPr>
          <w:rFonts w:ascii="Segoe UI Emoji" w:hAnsi="Segoe UI Emoji" w:cs="Segoe UI Emoji"/>
        </w:rPr>
        <w:t>✅</w:t>
      </w:r>
    </w:p>
    <w:p w14:paraId="7C69A2A6" w14:textId="77777777" w:rsidR="00033E2B" w:rsidRPr="00033E2B" w:rsidRDefault="00033E2B" w:rsidP="00033E2B">
      <w:r w:rsidRPr="00033E2B">
        <w:rPr>
          <w:b/>
          <w:bCs/>
        </w:rPr>
        <w:t xml:space="preserve">Active </w:t>
      </w:r>
      <w:proofErr w:type="spellStart"/>
      <w:r w:rsidRPr="00033E2B">
        <w:rPr>
          <w:b/>
          <w:bCs/>
        </w:rPr>
        <w:t>Directory</w:t>
      </w:r>
      <w:proofErr w:type="spellEnd"/>
      <w:r w:rsidRPr="00033E2B">
        <w:rPr>
          <w:b/>
          <w:bCs/>
        </w:rPr>
        <w:t xml:space="preserve"> (AD)</w:t>
      </w:r>
      <w:r w:rsidRPr="00033E2B">
        <w:t xml:space="preserve"> es el servicio de directorio de Microsoft diseñado para la administración centralizada de redes Windows. Sus funciones principales incluyen precisamente esas dos áreas:</w:t>
      </w:r>
    </w:p>
    <w:p w14:paraId="7B91A9DF" w14:textId="77777777" w:rsidR="00033E2B" w:rsidRPr="00033E2B" w:rsidRDefault="00771052" w:rsidP="00033E2B">
      <w:r>
        <w:pict w14:anchorId="7CB335D4">
          <v:rect id="_x0000_i1030" style="width:0;height:1.5pt" o:hralign="center" o:hrstd="t" o:hr="t" fillcolor="#a0a0a0" stroked="f"/>
        </w:pict>
      </w:r>
    </w:p>
    <w:p w14:paraId="1E2EBBB0" w14:textId="77777777" w:rsidR="00033E2B" w:rsidRPr="00033E2B" w:rsidRDefault="00033E2B" w:rsidP="00033E2B">
      <w:pPr>
        <w:rPr>
          <w:b/>
          <w:bCs/>
        </w:rPr>
      </w:pPr>
      <w:r w:rsidRPr="00033E2B">
        <w:rPr>
          <w:b/>
          <w:bCs/>
        </w:rPr>
        <w:t>1. Gestión de Usuarios y Grupos</w:t>
      </w:r>
    </w:p>
    <w:p w14:paraId="01E3032B" w14:textId="77777777" w:rsidR="00033E2B" w:rsidRPr="00033E2B" w:rsidRDefault="00033E2B" w:rsidP="00033E2B">
      <w:pPr>
        <w:numPr>
          <w:ilvl w:val="0"/>
          <w:numId w:val="5"/>
        </w:numPr>
      </w:pPr>
      <w:r w:rsidRPr="00033E2B">
        <w:rPr>
          <w:b/>
          <w:bCs/>
        </w:rPr>
        <w:t>Usuarios:</w:t>
      </w:r>
      <w:r w:rsidRPr="00033E2B">
        <w:t xml:space="preserve"> Permite crear, modificar y eliminar cuentas de usuario, asignarles nombres de inicio de sesión, contraseñas y atributos (como departamento, teléfono, etc.).</w:t>
      </w:r>
    </w:p>
    <w:p w14:paraId="7CFD2CE2" w14:textId="77777777" w:rsidR="00033E2B" w:rsidRPr="00033E2B" w:rsidRDefault="00033E2B" w:rsidP="00033E2B">
      <w:pPr>
        <w:numPr>
          <w:ilvl w:val="0"/>
          <w:numId w:val="5"/>
        </w:numPr>
      </w:pPr>
      <w:r w:rsidRPr="00033E2B">
        <w:rPr>
          <w:b/>
          <w:bCs/>
        </w:rPr>
        <w:t>Grupos:</w:t>
      </w:r>
      <w:r w:rsidRPr="00033E2B">
        <w:t xml:space="preserve"> Permite crear </w:t>
      </w:r>
      <w:r w:rsidRPr="00033E2B">
        <w:rPr>
          <w:b/>
          <w:bCs/>
        </w:rPr>
        <w:t>Grupos de Seguridad</w:t>
      </w:r>
      <w:r w:rsidRPr="00033E2B">
        <w:t xml:space="preserve"> y </w:t>
      </w:r>
      <w:r w:rsidRPr="00033E2B">
        <w:rPr>
          <w:b/>
          <w:bCs/>
        </w:rPr>
        <w:t>Grupos de Distribución</w:t>
      </w:r>
      <w:r w:rsidRPr="00033E2B">
        <w:t xml:space="preserve">. Los </w:t>
      </w:r>
      <w:r w:rsidRPr="00033E2B">
        <w:rPr>
          <w:b/>
          <w:bCs/>
        </w:rPr>
        <w:t>Grupos de Seguridad</w:t>
      </w:r>
      <w:r w:rsidRPr="00033E2B">
        <w:t xml:space="preserve"> son fundamentales para la administración, ya que permiten:</w:t>
      </w:r>
    </w:p>
    <w:p w14:paraId="17AFD703" w14:textId="77777777" w:rsidR="00033E2B" w:rsidRPr="00033E2B" w:rsidRDefault="00033E2B" w:rsidP="00033E2B">
      <w:pPr>
        <w:numPr>
          <w:ilvl w:val="1"/>
          <w:numId w:val="5"/>
        </w:numPr>
      </w:pPr>
      <w:r w:rsidRPr="00033E2B">
        <w:lastRenderedPageBreak/>
        <w:t xml:space="preserve">Asignar </w:t>
      </w:r>
      <w:r w:rsidRPr="00033E2B">
        <w:rPr>
          <w:b/>
          <w:bCs/>
        </w:rPr>
        <w:t>permisos de acceso</w:t>
      </w:r>
      <w:r w:rsidRPr="00033E2B">
        <w:t xml:space="preserve"> a recursos (carpetas compartidas, impresoras) a un grupo completo, en lugar de a cada usuario individualmente.</w:t>
      </w:r>
    </w:p>
    <w:p w14:paraId="4FD850B3" w14:textId="77777777" w:rsidR="00033E2B" w:rsidRPr="00033E2B" w:rsidRDefault="00033E2B" w:rsidP="00033E2B">
      <w:pPr>
        <w:numPr>
          <w:ilvl w:val="1"/>
          <w:numId w:val="5"/>
        </w:numPr>
      </w:pPr>
      <w:r w:rsidRPr="00033E2B">
        <w:t xml:space="preserve">Aplicar </w:t>
      </w:r>
      <w:r w:rsidRPr="00033E2B">
        <w:rPr>
          <w:b/>
          <w:bCs/>
        </w:rPr>
        <w:t>Políticas de Grupo (GPO)</w:t>
      </w:r>
      <w:r w:rsidRPr="00033E2B">
        <w:t xml:space="preserve"> basadas en la pertenencia a grupos.</w:t>
      </w:r>
    </w:p>
    <w:p w14:paraId="389CCF39" w14:textId="77777777" w:rsidR="00033E2B" w:rsidRPr="00033E2B" w:rsidRDefault="00033E2B" w:rsidP="00033E2B">
      <w:pPr>
        <w:rPr>
          <w:b/>
          <w:bCs/>
        </w:rPr>
      </w:pPr>
      <w:r w:rsidRPr="00033E2B">
        <w:rPr>
          <w:b/>
          <w:bCs/>
        </w:rPr>
        <w:t>2. Gestión de Políticas de Seguridad</w:t>
      </w:r>
    </w:p>
    <w:p w14:paraId="72C6A2A2" w14:textId="77777777" w:rsidR="00033E2B" w:rsidRPr="00033E2B" w:rsidRDefault="00033E2B" w:rsidP="00033E2B">
      <w:pPr>
        <w:numPr>
          <w:ilvl w:val="0"/>
          <w:numId w:val="6"/>
        </w:numPr>
      </w:pPr>
      <w:r w:rsidRPr="00033E2B">
        <w:rPr>
          <w:b/>
          <w:bCs/>
        </w:rPr>
        <w:t>Políticas de Grupo (</w:t>
      </w:r>
      <w:proofErr w:type="spellStart"/>
      <w:r w:rsidRPr="00033E2B">
        <w:rPr>
          <w:b/>
          <w:bCs/>
        </w:rPr>
        <w:t>Group</w:t>
      </w:r>
      <w:proofErr w:type="spellEnd"/>
      <w:r w:rsidRPr="00033E2B">
        <w:rPr>
          <w:b/>
          <w:bCs/>
        </w:rPr>
        <w:t xml:space="preserve"> </w:t>
      </w:r>
      <w:proofErr w:type="spellStart"/>
      <w:r w:rsidRPr="00033E2B">
        <w:rPr>
          <w:b/>
          <w:bCs/>
        </w:rPr>
        <w:t>Policy</w:t>
      </w:r>
      <w:proofErr w:type="spellEnd"/>
      <w:r w:rsidRPr="00033E2B">
        <w:rPr>
          <w:b/>
          <w:bCs/>
        </w:rPr>
        <w:t xml:space="preserve"> </w:t>
      </w:r>
      <w:proofErr w:type="spellStart"/>
      <w:r w:rsidRPr="00033E2B">
        <w:rPr>
          <w:b/>
          <w:bCs/>
        </w:rPr>
        <w:t>Objects</w:t>
      </w:r>
      <w:proofErr w:type="spellEnd"/>
      <w:r w:rsidRPr="00033E2B">
        <w:rPr>
          <w:b/>
          <w:bCs/>
        </w:rPr>
        <w:t xml:space="preserve"> - GPO):</w:t>
      </w:r>
      <w:r w:rsidRPr="00033E2B">
        <w:t xml:space="preserve"> Esta es la herramienta central que usa AD para gestionar la seguridad y la configuración. Las GPO permiten a los administradores definir y aplicar de forma centralizada una amplia gama de ajustes de seguridad a usuarios y equipos de la red, incluyendo:</w:t>
      </w:r>
    </w:p>
    <w:p w14:paraId="495A1464" w14:textId="77777777" w:rsidR="00033E2B" w:rsidRPr="00033E2B" w:rsidRDefault="00033E2B" w:rsidP="00033E2B">
      <w:pPr>
        <w:numPr>
          <w:ilvl w:val="1"/>
          <w:numId w:val="6"/>
        </w:numPr>
      </w:pPr>
      <w:r w:rsidRPr="00033E2B">
        <w:rPr>
          <w:b/>
          <w:bCs/>
        </w:rPr>
        <w:t>Políticas de Contraseñas:</w:t>
      </w:r>
      <w:r w:rsidRPr="00033E2B">
        <w:t xml:space="preserve"> Requisitos de longitud, complejidad, historial de contraseñas, y duración máxima.</w:t>
      </w:r>
    </w:p>
    <w:p w14:paraId="1FCD1DC4" w14:textId="77777777" w:rsidR="00033E2B" w:rsidRPr="00033E2B" w:rsidRDefault="00033E2B" w:rsidP="00033E2B">
      <w:pPr>
        <w:numPr>
          <w:ilvl w:val="1"/>
          <w:numId w:val="6"/>
        </w:numPr>
      </w:pPr>
      <w:r w:rsidRPr="00033E2B">
        <w:rPr>
          <w:b/>
          <w:bCs/>
        </w:rPr>
        <w:t>Derechos de Usuario:</w:t>
      </w:r>
      <w:r w:rsidRPr="00033E2B">
        <w:t xml:space="preserve"> Quién puede iniciar sesión localmente, quién puede realizar copias de seguridad, etc.</w:t>
      </w:r>
    </w:p>
    <w:p w14:paraId="1AFBAF16" w14:textId="77777777" w:rsidR="00033E2B" w:rsidRPr="00033E2B" w:rsidRDefault="00033E2B" w:rsidP="00033E2B">
      <w:pPr>
        <w:numPr>
          <w:ilvl w:val="1"/>
          <w:numId w:val="6"/>
        </w:numPr>
      </w:pPr>
      <w:r w:rsidRPr="00033E2B">
        <w:rPr>
          <w:b/>
          <w:bCs/>
        </w:rPr>
        <w:t>Configuración de Firewall:</w:t>
      </w:r>
      <w:r w:rsidRPr="00033E2B">
        <w:t xml:space="preserve"> Configurar reglas del Firewall de Windows.</w:t>
      </w:r>
    </w:p>
    <w:p w14:paraId="4478B263" w14:textId="77777777" w:rsidR="00033E2B" w:rsidRPr="00033E2B" w:rsidRDefault="00033E2B" w:rsidP="00033E2B">
      <w:pPr>
        <w:numPr>
          <w:ilvl w:val="1"/>
          <w:numId w:val="6"/>
        </w:numPr>
      </w:pPr>
      <w:r w:rsidRPr="00033E2B">
        <w:rPr>
          <w:b/>
          <w:bCs/>
        </w:rPr>
        <w:t>Restricciones de Software:</w:t>
      </w:r>
      <w:r w:rsidRPr="00033E2B">
        <w:t xml:space="preserve"> Impedir la ejecución de ciertos programas.</w:t>
      </w:r>
    </w:p>
    <w:p w14:paraId="6560602C" w14:textId="77777777" w:rsidR="00033E2B" w:rsidRPr="00033E2B" w:rsidRDefault="00033E2B" w:rsidP="00033E2B">
      <w:pPr>
        <w:numPr>
          <w:ilvl w:val="1"/>
          <w:numId w:val="6"/>
        </w:numPr>
      </w:pPr>
      <w:r w:rsidRPr="00033E2B">
        <w:rPr>
          <w:b/>
          <w:bCs/>
        </w:rPr>
        <w:t>Auditoría:</w:t>
      </w:r>
      <w:r w:rsidRPr="00033E2B">
        <w:t xml:space="preserve"> Especificar qué eventos de seguridad deben registrarse.</w:t>
      </w:r>
    </w:p>
    <w:p w14:paraId="3D565A84" w14:textId="77777777" w:rsidR="00033E2B" w:rsidRPr="00033E2B" w:rsidRDefault="00033E2B" w:rsidP="00033E2B">
      <w:r w:rsidRPr="00033E2B">
        <w:t xml:space="preserve">En resumen, Active </w:t>
      </w:r>
      <w:proofErr w:type="spellStart"/>
      <w:r w:rsidRPr="00033E2B">
        <w:t>Directory</w:t>
      </w:r>
      <w:proofErr w:type="spellEnd"/>
      <w:r w:rsidRPr="00033E2B">
        <w:t xml:space="preserve"> ofrece el marco completo para la </w:t>
      </w:r>
      <w:r w:rsidRPr="00033E2B">
        <w:rPr>
          <w:b/>
          <w:bCs/>
        </w:rPr>
        <w:t>identidad (usuarios y grupos)</w:t>
      </w:r>
      <w:r w:rsidRPr="00033E2B">
        <w:t xml:space="preserve"> y el </w:t>
      </w:r>
      <w:r w:rsidRPr="00033E2B">
        <w:rPr>
          <w:b/>
          <w:bCs/>
        </w:rPr>
        <w:t>control (políticas de seguridad)</w:t>
      </w:r>
      <w:r w:rsidRPr="00033E2B">
        <w:t xml:space="preserve"> dentro del entorno de red.</w:t>
      </w:r>
    </w:p>
    <w:p w14:paraId="34DB4E53" w14:textId="77777777" w:rsidR="00033E2B" w:rsidRPr="00033E2B" w:rsidRDefault="00033E2B" w:rsidP="00033E2B">
      <w:r w:rsidRPr="00033E2B">
        <w:t xml:space="preserve">Active </w:t>
      </w:r>
      <w:proofErr w:type="spellStart"/>
      <w:r w:rsidRPr="00033E2B">
        <w:t>Directory</w:t>
      </w:r>
      <w:proofErr w:type="spellEnd"/>
      <w:r w:rsidRPr="00033E2B">
        <w:t xml:space="preserve"> depende de DNS para la resolución de nombres y autenticación </w:t>
      </w:r>
    </w:p>
    <w:p w14:paraId="5C588DDB" w14:textId="77777777" w:rsidR="00033E2B" w:rsidRPr="00033E2B" w:rsidRDefault="00033E2B" w:rsidP="00033E2B">
      <w:r w:rsidRPr="00033E2B">
        <w:t>¡</w:t>
      </w:r>
      <w:r w:rsidRPr="00033E2B">
        <w:rPr>
          <w:b/>
          <w:bCs/>
        </w:rPr>
        <w:t>Verdadero</w:t>
      </w:r>
      <w:r w:rsidRPr="00033E2B">
        <w:t xml:space="preserve">! </w:t>
      </w:r>
      <w:r w:rsidRPr="00033E2B">
        <w:rPr>
          <w:rFonts w:ascii="Segoe UI Emoji" w:hAnsi="Segoe UI Emoji" w:cs="Segoe UI Emoji"/>
        </w:rPr>
        <w:t>✅</w:t>
      </w:r>
    </w:p>
    <w:p w14:paraId="4C47043E" w14:textId="77777777" w:rsidR="00033E2B" w:rsidRPr="00033E2B" w:rsidRDefault="00033E2B" w:rsidP="00033E2B">
      <w:r w:rsidRPr="00033E2B">
        <w:rPr>
          <w:b/>
          <w:bCs/>
        </w:rPr>
        <w:t xml:space="preserve">Active </w:t>
      </w:r>
      <w:proofErr w:type="spellStart"/>
      <w:r w:rsidRPr="00033E2B">
        <w:rPr>
          <w:b/>
          <w:bCs/>
        </w:rPr>
        <w:t>Directory</w:t>
      </w:r>
      <w:proofErr w:type="spellEnd"/>
      <w:r w:rsidRPr="00033E2B">
        <w:rPr>
          <w:b/>
          <w:bCs/>
        </w:rPr>
        <w:t xml:space="preserve"> (AD)</w:t>
      </w:r>
      <w:r w:rsidRPr="00033E2B">
        <w:t xml:space="preserve"> depende de forma </w:t>
      </w:r>
      <w:r w:rsidRPr="00033E2B">
        <w:rPr>
          <w:b/>
          <w:bCs/>
        </w:rPr>
        <w:t>crítica</w:t>
      </w:r>
      <w:r w:rsidRPr="00033E2B">
        <w:t xml:space="preserve"> del servicio </w:t>
      </w:r>
      <w:r w:rsidRPr="00033E2B">
        <w:rPr>
          <w:b/>
          <w:bCs/>
        </w:rPr>
        <w:t>DNS (</w:t>
      </w:r>
      <w:proofErr w:type="spellStart"/>
      <w:r w:rsidRPr="00033E2B">
        <w:rPr>
          <w:b/>
          <w:bCs/>
        </w:rPr>
        <w:t>Domain</w:t>
      </w:r>
      <w:proofErr w:type="spellEnd"/>
      <w:r w:rsidRPr="00033E2B">
        <w:rPr>
          <w:b/>
          <w:bCs/>
        </w:rPr>
        <w:t xml:space="preserve"> </w:t>
      </w:r>
      <w:proofErr w:type="spellStart"/>
      <w:r w:rsidRPr="00033E2B">
        <w:rPr>
          <w:b/>
          <w:bCs/>
        </w:rPr>
        <w:t>Name</w:t>
      </w:r>
      <w:proofErr w:type="spellEnd"/>
      <w:r w:rsidRPr="00033E2B">
        <w:rPr>
          <w:b/>
          <w:bCs/>
        </w:rPr>
        <w:t xml:space="preserve"> </w:t>
      </w:r>
      <w:proofErr w:type="spellStart"/>
      <w:r w:rsidRPr="00033E2B">
        <w:rPr>
          <w:b/>
          <w:bCs/>
        </w:rPr>
        <w:t>System</w:t>
      </w:r>
      <w:proofErr w:type="spellEnd"/>
      <w:r w:rsidRPr="00033E2B">
        <w:rPr>
          <w:b/>
          <w:bCs/>
        </w:rPr>
        <w:t>)</w:t>
      </w:r>
      <w:r w:rsidRPr="00033E2B">
        <w:t xml:space="preserve"> para su funcionamiento esencial, incluyendo la resolución de nombres y, por extensión, la autenticación.</w:t>
      </w:r>
    </w:p>
    <w:p w14:paraId="5B7A97C3" w14:textId="77777777" w:rsidR="00033E2B" w:rsidRPr="00033E2B" w:rsidRDefault="00771052" w:rsidP="00033E2B">
      <w:r>
        <w:pict w14:anchorId="0225070C">
          <v:rect id="_x0000_i1031" style="width:0;height:1.5pt" o:hralign="center" o:hrstd="t" o:hr="t" fillcolor="#a0a0a0" stroked="f"/>
        </w:pict>
      </w:r>
    </w:p>
    <w:p w14:paraId="091CFA7F" w14:textId="77777777" w:rsidR="00033E2B" w:rsidRPr="00033E2B" w:rsidRDefault="00033E2B" w:rsidP="00033E2B">
      <w:pPr>
        <w:rPr>
          <w:b/>
          <w:bCs/>
        </w:rPr>
      </w:pPr>
      <w:r w:rsidRPr="00033E2B">
        <w:rPr>
          <w:rFonts w:ascii="Segoe UI Emoji" w:hAnsi="Segoe UI Emoji" w:cs="Segoe UI Emoji"/>
          <w:b/>
          <w:bCs/>
        </w:rPr>
        <w:t>🔑</w:t>
      </w:r>
      <w:r w:rsidRPr="00033E2B">
        <w:rPr>
          <w:b/>
          <w:bCs/>
        </w:rPr>
        <w:t xml:space="preserve"> La Dependencia Crítica de Active </w:t>
      </w:r>
      <w:proofErr w:type="spellStart"/>
      <w:r w:rsidRPr="00033E2B">
        <w:rPr>
          <w:b/>
          <w:bCs/>
        </w:rPr>
        <w:t>Directory</w:t>
      </w:r>
      <w:proofErr w:type="spellEnd"/>
      <w:r w:rsidRPr="00033E2B">
        <w:rPr>
          <w:b/>
          <w:bCs/>
        </w:rPr>
        <w:t xml:space="preserve"> en DNS</w:t>
      </w:r>
    </w:p>
    <w:p w14:paraId="37C287C5" w14:textId="77777777" w:rsidR="00033E2B" w:rsidRPr="00033E2B" w:rsidRDefault="00033E2B" w:rsidP="00033E2B">
      <w:r w:rsidRPr="00033E2B">
        <w:t xml:space="preserve">El DNS no solo se utiliza para traducir nombres de equipos a direcciones IP (la función tradicional), sino que en un entorno AD, el DNS es el </w:t>
      </w:r>
      <w:r w:rsidRPr="00033E2B">
        <w:rPr>
          <w:b/>
          <w:bCs/>
        </w:rPr>
        <w:t>mecanismo de localización</w:t>
      </w:r>
      <w:r w:rsidRPr="00033E2B">
        <w:t xml:space="preserve"> de servicios (</w:t>
      </w:r>
      <w:proofErr w:type="spellStart"/>
      <w:r w:rsidRPr="00033E2B">
        <w:t>Service</w:t>
      </w:r>
      <w:proofErr w:type="spellEnd"/>
      <w:r w:rsidRPr="00033E2B">
        <w:t xml:space="preserve"> </w:t>
      </w:r>
      <w:proofErr w:type="spellStart"/>
      <w:r w:rsidRPr="00033E2B">
        <w:t>Location</w:t>
      </w:r>
      <w:proofErr w:type="spellEnd"/>
      <w:r w:rsidRPr="00033E2B">
        <w:t>).</w:t>
      </w:r>
    </w:p>
    <w:p w14:paraId="3CDF5BCC" w14:textId="77777777" w:rsidR="00033E2B" w:rsidRPr="00033E2B" w:rsidRDefault="00033E2B" w:rsidP="00033E2B">
      <w:pPr>
        <w:rPr>
          <w:b/>
          <w:bCs/>
        </w:rPr>
      </w:pPr>
      <w:r w:rsidRPr="00033E2B">
        <w:rPr>
          <w:b/>
          <w:bCs/>
        </w:rPr>
        <w:t>1. Resolución de Nombres (Localización)</w:t>
      </w:r>
    </w:p>
    <w:p w14:paraId="5FD162AC" w14:textId="77777777" w:rsidR="00033E2B" w:rsidRPr="00033E2B" w:rsidRDefault="00033E2B" w:rsidP="00033E2B">
      <w:pPr>
        <w:numPr>
          <w:ilvl w:val="0"/>
          <w:numId w:val="7"/>
        </w:numPr>
      </w:pPr>
      <w:r w:rsidRPr="00033E2B">
        <w:rPr>
          <w:b/>
          <w:bCs/>
        </w:rPr>
        <w:t>Registros SRV (</w:t>
      </w:r>
      <w:proofErr w:type="spellStart"/>
      <w:r w:rsidRPr="00033E2B">
        <w:rPr>
          <w:b/>
          <w:bCs/>
        </w:rPr>
        <w:t>Service</w:t>
      </w:r>
      <w:proofErr w:type="spellEnd"/>
      <w:r w:rsidRPr="00033E2B">
        <w:rPr>
          <w:b/>
          <w:bCs/>
        </w:rPr>
        <w:t xml:space="preserve"> </w:t>
      </w:r>
      <w:proofErr w:type="spellStart"/>
      <w:r w:rsidRPr="00033E2B">
        <w:rPr>
          <w:b/>
          <w:bCs/>
        </w:rPr>
        <w:t>Location</w:t>
      </w:r>
      <w:proofErr w:type="spellEnd"/>
      <w:r w:rsidRPr="00033E2B">
        <w:rPr>
          <w:b/>
          <w:bCs/>
        </w:rPr>
        <w:t>):</w:t>
      </w:r>
      <w:r w:rsidRPr="00033E2B">
        <w:t xml:space="preserve"> Los Controladores de Dominio (DC) de Active </w:t>
      </w:r>
      <w:proofErr w:type="spellStart"/>
      <w:r w:rsidRPr="00033E2B">
        <w:t>Directory</w:t>
      </w:r>
      <w:proofErr w:type="spellEnd"/>
      <w:r w:rsidRPr="00033E2B">
        <w:t xml:space="preserve"> registran automáticamente sus servicios (como Kerberos, LDAP, Catálogo Global) en registros especiales llamados </w:t>
      </w:r>
      <w:r w:rsidRPr="00033E2B">
        <w:rPr>
          <w:b/>
          <w:bCs/>
        </w:rPr>
        <w:t>SRV</w:t>
      </w:r>
      <w:r w:rsidRPr="00033E2B">
        <w:t xml:space="preserve"> dentro de las zonas DNS del dominio.</w:t>
      </w:r>
    </w:p>
    <w:p w14:paraId="7EC337D9" w14:textId="77777777" w:rsidR="00033E2B" w:rsidRPr="00033E2B" w:rsidRDefault="00033E2B" w:rsidP="00033E2B">
      <w:pPr>
        <w:numPr>
          <w:ilvl w:val="0"/>
          <w:numId w:val="7"/>
        </w:numPr>
      </w:pPr>
      <w:r w:rsidRPr="00033E2B">
        <w:rPr>
          <w:b/>
          <w:bCs/>
        </w:rPr>
        <w:lastRenderedPageBreak/>
        <w:t>Localización del DC:</w:t>
      </w:r>
      <w:r w:rsidRPr="00033E2B">
        <w:t xml:space="preserve"> Cuando un equipo cliente o un usuario quiere iniciar sesión o acceder a un recurso del dominio, debe saber </w:t>
      </w:r>
      <w:r w:rsidRPr="00033E2B">
        <w:rPr>
          <w:b/>
          <w:bCs/>
        </w:rPr>
        <w:t>dónde está</w:t>
      </w:r>
      <w:r w:rsidRPr="00033E2B">
        <w:t xml:space="preserve"> el Controlador de Dominio más cercano. Para ello, consulta el DNS buscando el registro SRV que le indica la dirección IP del DC que ofrece los servicios de autenticación.</w:t>
      </w:r>
    </w:p>
    <w:p w14:paraId="22427818" w14:textId="77777777" w:rsidR="00033E2B" w:rsidRPr="00033E2B" w:rsidRDefault="00033E2B" w:rsidP="00033E2B">
      <w:pPr>
        <w:rPr>
          <w:b/>
          <w:bCs/>
        </w:rPr>
      </w:pPr>
      <w:r w:rsidRPr="00033E2B">
        <w:rPr>
          <w:b/>
          <w:bCs/>
        </w:rPr>
        <w:t>2. Autenticación</w:t>
      </w:r>
    </w:p>
    <w:p w14:paraId="6B05F8B9" w14:textId="77777777" w:rsidR="00033E2B" w:rsidRPr="00033E2B" w:rsidRDefault="00033E2B" w:rsidP="00033E2B">
      <w:pPr>
        <w:numPr>
          <w:ilvl w:val="0"/>
          <w:numId w:val="8"/>
        </w:numPr>
      </w:pPr>
      <w:r w:rsidRPr="00033E2B">
        <w:rPr>
          <w:b/>
          <w:bCs/>
        </w:rPr>
        <w:t>Kerberos:</w:t>
      </w:r>
      <w:r w:rsidRPr="00033E2B">
        <w:t xml:space="preserve"> Kerberos es el protocolo de autenticación principal utilizado por Active </w:t>
      </w:r>
      <w:proofErr w:type="spellStart"/>
      <w:r w:rsidRPr="00033E2B">
        <w:t>Directory</w:t>
      </w:r>
      <w:proofErr w:type="spellEnd"/>
      <w:r w:rsidRPr="00033E2B">
        <w:t xml:space="preserve">. Para que Kerberos funcione, el cliente debe poder localizar el </w:t>
      </w:r>
      <w:r w:rsidRPr="00033E2B">
        <w:rPr>
          <w:b/>
          <w:bCs/>
        </w:rPr>
        <w:t>Centro de Distribución de Claves (KDC)</w:t>
      </w:r>
      <w:r w:rsidRPr="00033E2B">
        <w:t>, que es un servicio ejecutado por el Controlador de Dominio.</w:t>
      </w:r>
    </w:p>
    <w:p w14:paraId="5F23C066" w14:textId="77777777" w:rsidR="00033E2B" w:rsidRPr="00033E2B" w:rsidRDefault="00033E2B" w:rsidP="00033E2B">
      <w:pPr>
        <w:numPr>
          <w:ilvl w:val="0"/>
          <w:numId w:val="8"/>
        </w:numPr>
      </w:pPr>
      <w:r w:rsidRPr="00033E2B">
        <w:rPr>
          <w:b/>
          <w:bCs/>
        </w:rPr>
        <w:t>Dependencia del DNS:</w:t>
      </w:r>
      <w:r w:rsidRPr="00033E2B">
        <w:t xml:space="preserve"> Como se mencionó, la dirección del KDC se obtiene a través de los </w:t>
      </w:r>
      <w:r w:rsidRPr="00033E2B">
        <w:rPr>
          <w:b/>
          <w:bCs/>
        </w:rPr>
        <w:t>registros SRV</w:t>
      </w:r>
      <w:r w:rsidRPr="00033E2B">
        <w:t xml:space="preserve"> almacenados en el DNS. Si el DNS falla o está mal configurado (por ejemplo, el cliente no apunta a un servidor DNS del dominio), </w:t>
      </w:r>
      <w:r w:rsidRPr="00033E2B">
        <w:rPr>
          <w:b/>
          <w:bCs/>
        </w:rPr>
        <w:t>el cliente no puede localizar el KDC y la autenticación fallará</w:t>
      </w:r>
      <w:r w:rsidRPr="00033E2B">
        <w:t>.</w:t>
      </w:r>
    </w:p>
    <w:p w14:paraId="7998F82C" w14:textId="77777777" w:rsidR="00033E2B" w:rsidRPr="00033E2B" w:rsidRDefault="00033E2B" w:rsidP="00033E2B">
      <w:r w:rsidRPr="00033E2B">
        <w:rPr>
          <w:b/>
          <w:bCs/>
        </w:rPr>
        <w:t>En resumen:</w:t>
      </w:r>
      <w:r w:rsidRPr="00033E2B">
        <w:t xml:space="preserve"> Sin un DNS funcional y correctamente integrado con el Controlador de Dominio, el cliente no puede encontrar los servicios de autenticación de Active </w:t>
      </w:r>
      <w:proofErr w:type="spellStart"/>
      <w:r w:rsidRPr="00033E2B">
        <w:t>Directory</w:t>
      </w:r>
      <w:proofErr w:type="spellEnd"/>
      <w:r w:rsidRPr="00033E2B">
        <w:t>, haciendo imposible el inicio de sesión y el acceso a los recursos del dominio.</w:t>
      </w:r>
    </w:p>
    <w:p w14:paraId="7C759822" w14:textId="77777777" w:rsidR="00033E2B" w:rsidRPr="00033E2B" w:rsidRDefault="00033E2B" w:rsidP="00033E2B">
      <w:r w:rsidRPr="00033E2B">
        <w:t xml:space="preserve">¿Qué paquete se instala en un cliente Ubuntu para autenticarse contra LDAP? </w:t>
      </w:r>
    </w:p>
    <w:p w14:paraId="465A3CC6" w14:textId="77777777" w:rsidR="00033E2B" w:rsidRPr="00033E2B" w:rsidRDefault="00033E2B" w:rsidP="00033E2B">
      <w:r w:rsidRPr="00033E2B">
        <w:t xml:space="preserve">Pregunta 4 Respuesta </w:t>
      </w:r>
    </w:p>
    <w:p w14:paraId="0EDA4B7A" w14:textId="77777777" w:rsidR="00033E2B" w:rsidRPr="00033E2B" w:rsidRDefault="00033E2B" w:rsidP="00033E2B">
      <w:r w:rsidRPr="00033E2B">
        <w:t xml:space="preserve">a. </w:t>
      </w:r>
    </w:p>
    <w:p w14:paraId="678E4F19" w14:textId="77777777" w:rsidR="00033E2B" w:rsidRPr="00033E2B" w:rsidRDefault="00033E2B" w:rsidP="00033E2B">
      <w:proofErr w:type="spellStart"/>
      <w:r w:rsidRPr="00033E2B">
        <w:t>ldap-auth</w:t>
      </w:r>
      <w:proofErr w:type="spellEnd"/>
      <w:r w:rsidRPr="00033E2B">
        <w:t xml:space="preserve"> </w:t>
      </w:r>
    </w:p>
    <w:p w14:paraId="597D72BC" w14:textId="77777777" w:rsidR="00033E2B" w:rsidRPr="00033E2B" w:rsidRDefault="00033E2B" w:rsidP="00033E2B">
      <w:r w:rsidRPr="00033E2B">
        <w:t xml:space="preserve">b. </w:t>
      </w:r>
    </w:p>
    <w:p w14:paraId="3CA76B6A" w14:textId="77777777" w:rsidR="00033E2B" w:rsidRPr="00033E2B" w:rsidRDefault="00033E2B" w:rsidP="00033E2B">
      <w:pPr>
        <w:rPr>
          <w:lang w:val="en-US"/>
        </w:rPr>
      </w:pPr>
      <w:r w:rsidRPr="00033E2B">
        <w:t> </w:t>
      </w:r>
      <w:proofErr w:type="spellStart"/>
      <w:r w:rsidRPr="00033E2B">
        <w:rPr>
          <w:lang w:val="en-US"/>
        </w:rPr>
        <w:t>libpam-ldap</w:t>
      </w:r>
      <w:proofErr w:type="spellEnd"/>
      <w:r w:rsidRPr="00033E2B">
        <w:rPr>
          <w:lang w:val="en-US"/>
        </w:rPr>
        <w:t xml:space="preserve"> </w:t>
      </w:r>
    </w:p>
    <w:p w14:paraId="7DD0A888" w14:textId="77777777" w:rsidR="00033E2B" w:rsidRPr="00033E2B" w:rsidRDefault="00033E2B" w:rsidP="00033E2B">
      <w:pPr>
        <w:rPr>
          <w:lang w:val="en-US"/>
        </w:rPr>
      </w:pPr>
      <w:r w:rsidRPr="00033E2B">
        <w:rPr>
          <w:lang w:val="en-US"/>
        </w:rPr>
        <w:t xml:space="preserve">c. </w:t>
      </w:r>
    </w:p>
    <w:p w14:paraId="48DE603E" w14:textId="77777777" w:rsidR="00033E2B" w:rsidRPr="00033E2B" w:rsidRDefault="00033E2B" w:rsidP="00033E2B">
      <w:pPr>
        <w:rPr>
          <w:lang w:val="en-US"/>
        </w:rPr>
      </w:pPr>
      <w:proofErr w:type="spellStart"/>
      <w:r w:rsidRPr="00033E2B">
        <w:rPr>
          <w:lang w:val="en-US"/>
        </w:rPr>
        <w:t>ldap</w:t>
      </w:r>
      <w:proofErr w:type="spellEnd"/>
      <w:r w:rsidRPr="00033E2B">
        <w:rPr>
          <w:lang w:val="en-US"/>
        </w:rPr>
        <w:t xml:space="preserve">-client-utils </w:t>
      </w:r>
    </w:p>
    <w:p w14:paraId="161F07AA" w14:textId="77777777" w:rsidR="00033E2B" w:rsidRPr="00033E2B" w:rsidRDefault="00033E2B" w:rsidP="00033E2B">
      <w:r w:rsidRPr="00033E2B">
        <w:t xml:space="preserve">d. </w:t>
      </w:r>
    </w:p>
    <w:p w14:paraId="3F75AFC4" w14:textId="77777777" w:rsidR="00033E2B" w:rsidRPr="00033E2B" w:rsidRDefault="00033E2B" w:rsidP="00033E2B">
      <w:r w:rsidRPr="00033E2B">
        <w:t> </w:t>
      </w:r>
      <w:proofErr w:type="spellStart"/>
      <w:r w:rsidRPr="00033E2B">
        <w:t>ldapd</w:t>
      </w:r>
      <w:proofErr w:type="spellEnd"/>
      <w:r w:rsidRPr="00033E2B">
        <w:t xml:space="preserve"> </w:t>
      </w:r>
    </w:p>
    <w:p w14:paraId="20E4D616" w14:textId="77777777" w:rsidR="00033E2B" w:rsidRPr="00033E2B" w:rsidRDefault="00033E2B" w:rsidP="00033E2B">
      <w:r w:rsidRPr="00033E2B">
        <w:t xml:space="preserve">La respuesta correcta es la </w:t>
      </w:r>
      <w:r w:rsidRPr="00033E2B">
        <w:rPr>
          <w:b/>
          <w:bCs/>
        </w:rPr>
        <w:t xml:space="preserve">b. </w:t>
      </w:r>
      <w:proofErr w:type="spellStart"/>
      <w:r w:rsidRPr="00033E2B">
        <w:rPr>
          <w:b/>
          <w:bCs/>
        </w:rPr>
        <w:t>libpam-ldap</w:t>
      </w:r>
      <w:proofErr w:type="spellEnd"/>
      <w:r w:rsidRPr="00033E2B">
        <w:t xml:space="preserve">. </w:t>
      </w:r>
      <w:r w:rsidRPr="00033E2B">
        <w:rPr>
          <w:rFonts w:ascii="Segoe UI Emoji" w:hAnsi="Segoe UI Emoji" w:cs="Segoe UI Emoji"/>
        </w:rPr>
        <w:t>✅</w:t>
      </w:r>
    </w:p>
    <w:p w14:paraId="05F5C258" w14:textId="77777777" w:rsidR="00033E2B" w:rsidRPr="00033E2B" w:rsidRDefault="00771052" w:rsidP="00033E2B">
      <w:r>
        <w:pict w14:anchorId="618C02BE">
          <v:rect id="_x0000_i1032" style="width:0;height:1.5pt" o:hralign="center" o:hrstd="t" o:hr="t" fillcolor="#a0a0a0" stroked="f"/>
        </w:pict>
      </w:r>
    </w:p>
    <w:p w14:paraId="402D4DDC" w14:textId="77777777" w:rsidR="00033E2B" w:rsidRPr="00033E2B" w:rsidRDefault="00033E2B" w:rsidP="00033E2B">
      <w:pPr>
        <w:rPr>
          <w:b/>
          <w:bCs/>
        </w:rPr>
      </w:pPr>
      <w:r w:rsidRPr="00033E2B">
        <w:rPr>
          <w:rFonts w:ascii="Segoe UI Emoji" w:hAnsi="Segoe UI Emoji" w:cs="Segoe UI Emoji"/>
          <w:b/>
          <w:bCs/>
        </w:rPr>
        <w:t>💻</w:t>
      </w:r>
      <w:r w:rsidRPr="00033E2B">
        <w:rPr>
          <w:b/>
          <w:bCs/>
        </w:rPr>
        <w:t xml:space="preserve"> Paquete de Autenticación LDAP en Ubuntu</w:t>
      </w:r>
    </w:p>
    <w:p w14:paraId="2510CAFD" w14:textId="77777777" w:rsidR="00033E2B" w:rsidRPr="00033E2B" w:rsidRDefault="00033E2B" w:rsidP="00033E2B">
      <w:r w:rsidRPr="00033E2B">
        <w:t xml:space="preserve">El paquete esencial que se debe instalar en un cliente Ubuntu para habilitar la autenticación de usuarios contra un servidor LDAP es </w:t>
      </w:r>
      <w:proofErr w:type="spellStart"/>
      <w:r w:rsidRPr="00033E2B">
        <w:rPr>
          <w:b/>
          <w:bCs/>
        </w:rPr>
        <w:t>libpam-ldap</w:t>
      </w:r>
      <w:proofErr w:type="spellEnd"/>
      <w:r w:rsidRPr="00033E2B">
        <w:t>.</w:t>
      </w:r>
    </w:p>
    <w:p w14:paraId="10480C20" w14:textId="77777777" w:rsidR="00033E2B" w:rsidRPr="00033E2B" w:rsidRDefault="00033E2B" w:rsidP="00033E2B">
      <w:pPr>
        <w:numPr>
          <w:ilvl w:val="0"/>
          <w:numId w:val="9"/>
        </w:numPr>
      </w:pPr>
      <w:r w:rsidRPr="00033E2B">
        <w:rPr>
          <w:b/>
          <w:bCs/>
        </w:rPr>
        <w:lastRenderedPageBreak/>
        <w:t>PAM (</w:t>
      </w:r>
      <w:proofErr w:type="spellStart"/>
      <w:r w:rsidRPr="00033E2B">
        <w:rPr>
          <w:b/>
          <w:bCs/>
        </w:rPr>
        <w:t>Pluggable</w:t>
      </w:r>
      <w:proofErr w:type="spellEnd"/>
      <w:r w:rsidRPr="00033E2B">
        <w:rPr>
          <w:b/>
          <w:bCs/>
        </w:rPr>
        <w:t xml:space="preserve"> </w:t>
      </w:r>
      <w:proofErr w:type="spellStart"/>
      <w:r w:rsidRPr="00033E2B">
        <w:rPr>
          <w:b/>
          <w:bCs/>
        </w:rPr>
        <w:t>Authentication</w:t>
      </w:r>
      <w:proofErr w:type="spellEnd"/>
      <w:r w:rsidRPr="00033E2B">
        <w:rPr>
          <w:b/>
          <w:bCs/>
        </w:rPr>
        <w:t xml:space="preserve"> Modules):</w:t>
      </w:r>
      <w:r w:rsidRPr="00033E2B">
        <w:t xml:space="preserve"> </w:t>
      </w:r>
      <w:proofErr w:type="spellStart"/>
      <w:r w:rsidRPr="00033E2B">
        <w:t>libpam-ldap</w:t>
      </w:r>
      <w:proofErr w:type="spellEnd"/>
      <w:r w:rsidRPr="00033E2B">
        <w:t xml:space="preserve"> proporciona el módulo PAM necesario que permite a los servicios del sistema (como </w:t>
      </w:r>
      <w:proofErr w:type="spellStart"/>
      <w:r w:rsidRPr="00033E2B">
        <w:t>login</w:t>
      </w:r>
      <w:proofErr w:type="spellEnd"/>
      <w:r w:rsidRPr="00033E2B">
        <w:t xml:space="preserve">, su, y </w:t>
      </w:r>
      <w:proofErr w:type="spellStart"/>
      <w:r w:rsidRPr="00033E2B">
        <w:t>ssh</w:t>
      </w:r>
      <w:proofErr w:type="spellEnd"/>
      <w:r w:rsidRPr="00033E2B">
        <w:t>) delegar la verificación de la contraseña al servidor LDAP.</w:t>
      </w:r>
    </w:p>
    <w:p w14:paraId="3705F4A7" w14:textId="77777777" w:rsidR="00033E2B" w:rsidRPr="00033E2B" w:rsidRDefault="00033E2B" w:rsidP="00033E2B">
      <w:pPr>
        <w:numPr>
          <w:ilvl w:val="0"/>
          <w:numId w:val="9"/>
        </w:numPr>
      </w:pPr>
      <w:r w:rsidRPr="00033E2B">
        <w:rPr>
          <w:b/>
          <w:bCs/>
        </w:rPr>
        <w:t>Configuración:</w:t>
      </w:r>
      <w:r w:rsidRPr="00033E2B">
        <w:t xml:space="preserve"> La instalación de este paquete generalmente inicia el proceso de configuración del sistema de conmutación de servicios de nombres (</w:t>
      </w:r>
      <w:r w:rsidRPr="00033E2B">
        <w:rPr>
          <w:b/>
          <w:bCs/>
        </w:rPr>
        <w:t>NSS</w:t>
      </w:r>
      <w:r w:rsidRPr="00033E2B">
        <w:t xml:space="preserve">) para buscar usuarios y grupos en LDAP (editando el archivo </w:t>
      </w:r>
      <w:r w:rsidRPr="00033E2B">
        <w:rPr>
          <w:b/>
          <w:bCs/>
        </w:rPr>
        <w:t>/</w:t>
      </w:r>
      <w:proofErr w:type="spellStart"/>
      <w:r w:rsidRPr="00033E2B">
        <w:rPr>
          <w:b/>
          <w:bCs/>
        </w:rPr>
        <w:t>etc</w:t>
      </w:r>
      <w:proofErr w:type="spellEnd"/>
      <w:r w:rsidRPr="00033E2B">
        <w:rPr>
          <w:b/>
          <w:bCs/>
        </w:rPr>
        <w:t>/</w:t>
      </w:r>
      <w:proofErr w:type="spellStart"/>
      <w:r w:rsidRPr="00033E2B">
        <w:rPr>
          <w:b/>
          <w:bCs/>
        </w:rPr>
        <w:t>nsswitch.conf</w:t>
      </w:r>
      <w:proofErr w:type="spellEnd"/>
      <w:r w:rsidRPr="00033E2B">
        <w:t>) y configura el sistema PAM para usar LDAP para la autenticación.</w:t>
      </w:r>
    </w:p>
    <w:p w14:paraId="7A877A04" w14:textId="77777777" w:rsidR="00033E2B" w:rsidRPr="00033E2B" w:rsidRDefault="00033E2B" w:rsidP="00033E2B">
      <w:pPr>
        <w:rPr>
          <w:b/>
          <w:bCs/>
        </w:rPr>
      </w:pPr>
      <w:r w:rsidRPr="00033E2B">
        <w:rPr>
          <w:rFonts w:ascii="Segoe UI Emoji" w:hAnsi="Segoe UI Emoji" w:cs="Segoe UI Emoji"/>
          <w:b/>
          <w:bCs/>
        </w:rPr>
        <w:t>🔍</w:t>
      </w:r>
      <w:r w:rsidRPr="00033E2B">
        <w:rPr>
          <w:b/>
          <w:bCs/>
        </w:rPr>
        <w:t xml:space="preserve"> Por qué las otras opciones son incorrectas:</w:t>
      </w:r>
    </w:p>
    <w:p w14:paraId="3A60D301" w14:textId="77777777" w:rsidR="00033E2B" w:rsidRPr="00033E2B" w:rsidRDefault="00033E2B" w:rsidP="00033E2B">
      <w:pPr>
        <w:numPr>
          <w:ilvl w:val="0"/>
          <w:numId w:val="10"/>
        </w:numPr>
      </w:pPr>
      <w:r w:rsidRPr="00033E2B">
        <w:rPr>
          <w:b/>
          <w:bCs/>
        </w:rPr>
        <w:t xml:space="preserve">a. </w:t>
      </w:r>
      <w:proofErr w:type="spellStart"/>
      <w:r w:rsidRPr="00033E2B">
        <w:rPr>
          <w:b/>
          <w:bCs/>
        </w:rPr>
        <w:t>ldap-auth</w:t>
      </w:r>
      <w:proofErr w:type="spellEnd"/>
      <w:r w:rsidRPr="00033E2B">
        <w:rPr>
          <w:b/>
          <w:bCs/>
        </w:rPr>
        <w:t>:</w:t>
      </w:r>
      <w:r w:rsidRPr="00033E2B">
        <w:t xml:space="preserve"> Este no es un nombre de paquete estándar y conocido en los repositorios de Ubuntu para la funcionalidad de PAM/NSS.</w:t>
      </w:r>
    </w:p>
    <w:p w14:paraId="2F8BA867" w14:textId="77777777" w:rsidR="00033E2B" w:rsidRPr="00033E2B" w:rsidRDefault="00033E2B" w:rsidP="00033E2B">
      <w:pPr>
        <w:numPr>
          <w:ilvl w:val="0"/>
          <w:numId w:val="10"/>
        </w:numPr>
      </w:pPr>
      <w:r w:rsidRPr="00033E2B">
        <w:rPr>
          <w:b/>
          <w:bCs/>
        </w:rPr>
        <w:t xml:space="preserve">c. </w:t>
      </w:r>
      <w:proofErr w:type="spellStart"/>
      <w:r w:rsidRPr="00033E2B">
        <w:rPr>
          <w:b/>
          <w:bCs/>
        </w:rPr>
        <w:t>ldap-client-utils</w:t>
      </w:r>
      <w:proofErr w:type="spellEnd"/>
      <w:r w:rsidRPr="00033E2B">
        <w:rPr>
          <w:b/>
          <w:bCs/>
        </w:rPr>
        <w:t>:</w:t>
      </w:r>
      <w:r w:rsidRPr="00033E2B">
        <w:t xml:space="preserve"> Este paquete contiene </w:t>
      </w:r>
      <w:r w:rsidRPr="00033E2B">
        <w:rPr>
          <w:b/>
          <w:bCs/>
        </w:rPr>
        <w:t>herramientas de línea de comandos</w:t>
      </w:r>
      <w:r w:rsidRPr="00033E2B">
        <w:t xml:space="preserve"> (como </w:t>
      </w:r>
      <w:proofErr w:type="spellStart"/>
      <w:r w:rsidRPr="00033E2B">
        <w:t>ldapsearch</w:t>
      </w:r>
      <w:proofErr w:type="spellEnd"/>
      <w:r w:rsidRPr="00033E2B">
        <w:t xml:space="preserve">, </w:t>
      </w:r>
      <w:proofErr w:type="spellStart"/>
      <w:r w:rsidRPr="00033E2B">
        <w:t>ldapadd</w:t>
      </w:r>
      <w:proofErr w:type="spellEnd"/>
      <w:r w:rsidRPr="00033E2B">
        <w:t xml:space="preserve">, etc.) que son útiles para interactuar con el servidor LDAP, pero </w:t>
      </w:r>
      <w:r w:rsidRPr="00033E2B">
        <w:rPr>
          <w:b/>
          <w:bCs/>
        </w:rPr>
        <w:t>no</w:t>
      </w:r>
      <w:r w:rsidRPr="00033E2B">
        <w:t xml:space="preserve"> proporciona la funcionalidad PAM necesaria para la autenticación de inicio de sesión.</w:t>
      </w:r>
    </w:p>
    <w:p w14:paraId="1BC8457F" w14:textId="77777777" w:rsidR="00033E2B" w:rsidRPr="00033E2B" w:rsidRDefault="00033E2B" w:rsidP="00033E2B">
      <w:pPr>
        <w:numPr>
          <w:ilvl w:val="0"/>
          <w:numId w:val="10"/>
        </w:numPr>
      </w:pPr>
      <w:r w:rsidRPr="00033E2B">
        <w:rPr>
          <w:b/>
          <w:bCs/>
        </w:rPr>
        <w:t xml:space="preserve">d. </w:t>
      </w:r>
      <w:proofErr w:type="spellStart"/>
      <w:r w:rsidRPr="00033E2B">
        <w:rPr>
          <w:b/>
          <w:bCs/>
        </w:rPr>
        <w:t>ldapd</w:t>
      </w:r>
      <w:proofErr w:type="spellEnd"/>
      <w:r w:rsidRPr="00033E2B">
        <w:rPr>
          <w:b/>
          <w:bCs/>
        </w:rPr>
        <w:t>:</w:t>
      </w:r>
      <w:r w:rsidRPr="00033E2B">
        <w:t xml:space="preserve"> Este nombre de paquete (o similar, como </w:t>
      </w:r>
      <w:proofErr w:type="spellStart"/>
      <w:r w:rsidRPr="00033E2B">
        <w:t>slapd</w:t>
      </w:r>
      <w:proofErr w:type="spellEnd"/>
      <w:r w:rsidRPr="00033E2B">
        <w:t xml:space="preserve">) se refiere al </w:t>
      </w:r>
      <w:r w:rsidRPr="00033E2B">
        <w:rPr>
          <w:b/>
          <w:bCs/>
        </w:rPr>
        <w:t>servidor LDAP</w:t>
      </w:r>
      <w:r w:rsidRPr="00033E2B">
        <w:t xml:space="preserve"> (el demonio), no al cliente que se autentica.</w:t>
      </w:r>
    </w:p>
    <w:p w14:paraId="6D1ED6F3" w14:textId="77777777" w:rsidR="00033E2B" w:rsidRPr="00033E2B" w:rsidRDefault="00033E2B" w:rsidP="00033E2B">
      <w:r w:rsidRPr="00033E2B">
        <w:t>El comando `</w:t>
      </w:r>
      <w:proofErr w:type="spellStart"/>
      <w:r w:rsidRPr="00033E2B">
        <w:t>sconfig</w:t>
      </w:r>
      <w:proofErr w:type="spellEnd"/>
      <w:r w:rsidRPr="00033E2B">
        <w:t xml:space="preserve">` permite instalar Active </w:t>
      </w:r>
      <w:proofErr w:type="spellStart"/>
      <w:r w:rsidRPr="00033E2B">
        <w:t>Directory</w:t>
      </w:r>
      <w:proofErr w:type="spellEnd"/>
      <w:r w:rsidRPr="00033E2B">
        <w:t xml:space="preserve"> en Windows Server. </w:t>
      </w:r>
    </w:p>
    <w:p w14:paraId="532922DC" w14:textId="77777777" w:rsidR="00033E2B" w:rsidRPr="00033E2B" w:rsidRDefault="00033E2B" w:rsidP="00033E2B">
      <w:r w:rsidRPr="00033E2B">
        <w:rPr>
          <w:b/>
          <w:bCs/>
        </w:rPr>
        <w:t>Falso</w:t>
      </w:r>
      <w:r w:rsidRPr="00033E2B">
        <w:t xml:space="preserve"> </w:t>
      </w:r>
      <w:r w:rsidRPr="00033E2B">
        <w:rPr>
          <w:rFonts w:ascii="Segoe UI Emoji" w:hAnsi="Segoe UI Emoji" w:cs="Segoe UI Emoji"/>
        </w:rPr>
        <w:t>❌</w:t>
      </w:r>
    </w:p>
    <w:p w14:paraId="6C2B320D" w14:textId="77777777" w:rsidR="00033E2B" w:rsidRPr="00033E2B" w:rsidRDefault="00033E2B" w:rsidP="00033E2B">
      <w:r w:rsidRPr="00033E2B">
        <w:t xml:space="preserve">El comando </w:t>
      </w:r>
      <w:proofErr w:type="spellStart"/>
      <w:r w:rsidRPr="00033E2B">
        <w:t>sconfig</w:t>
      </w:r>
      <w:proofErr w:type="spellEnd"/>
      <w:r w:rsidRPr="00033E2B">
        <w:t xml:space="preserve"> se utiliza para </w:t>
      </w:r>
      <w:r w:rsidRPr="00033E2B">
        <w:rPr>
          <w:b/>
          <w:bCs/>
        </w:rPr>
        <w:t>administrar la configuración inicial</w:t>
      </w:r>
      <w:r w:rsidRPr="00033E2B">
        <w:t xml:space="preserve"> de un servidor Windows que se encuentra en modo de </w:t>
      </w:r>
      <w:r w:rsidRPr="00033E2B">
        <w:rPr>
          <w:b/>
          <w:bCs/>
        </w:rPr>
        <w:t>instalación Server Core</w:t>
      </w:r>
      <w:r w:rsidRPr="00033E2B">
        <w:t xml:space="preserve"> (sin interfaz gráfica).</w:t>
      </w:r>
    </w:p>
    <w:p w14:paraId="502C1EA6" w14:textId="77777777" w:rsidR="00033E2B" w:rsidRPr="00033E2B" w:rsidRDefault="00771052" w:rsidP="00033E2B">
      <w:r>
        <w:pict w14:anchorId="53521362">
          <v:rect id="_x0000_i1033" style="width:0;height:1.5pt" o:hralign="center" o:hrstd="t" o:hr="t" fillcolor="#a0a0a0" stroked="f"/>
        </w:pict>
      </w:r>
    </w:p>
    <w:p w14:paraId="47A09EF2" w14:textId="77777777" w:rsidR="00033E2B" w:rsidRPr="00033E2B" w:rsidRDefault="00033E2B" w:rsidP="00033E2B">
      <w:pPr>
        <w:rPr>
          <w:b/>
          <w:bCs/>
        </w:rPr>
      </w:pPr>
      <w:r w:rsidRPr="00033E2B">
        <w:rPr>
          <w:rFonts w:ascii="Segoe UI Emoji" w:hAnsi="Segoe UI Emoji" w:cs="Segoe UI Emoji"/>
          <w:b/>
          <w:bCs/>
        </w:rPr>
        <w:t>🛠️</w:t>
      </w:r>
      <w:r w:rsidRPr="00033E2B">
        <w:rPr>
          <w:b/>
          <w:bCs/>
        </w:rPr>
        <w:t xml:space="preserve"> Funciones de </w:t>
      </w:r>
      <w:proofErr w:type="spellStart"/>
      <w:r w:rsidRPr="00033E2B">
        <w:rPr>
          <w:b/>
          <w:bCs/>
        </w:rPr>
        <w:t>sconfig</w:t>
      </w:r>
      <w:proofErr w:type="spellEnd"/>
    </w:p>
    <w:p w14:paraId="77FE7F2E" w14:textId="77777777" w:rsidR="00033E2B" w:rsidRPr="00033E2B" w:rsidRDefault="00033E2B" w:rsidP="00033E2B">
      <w:r w:rsidRPr="00033E2B">
        <w:t xml:space="preserve">El menú de </w:t>
      </w:r>
      <w:proofErr w:type="spellStart"/>
      <w:r w:rsidRPr="00033E2B">
        <w:t>sconfig</w:t>
      </w:r>
      <w:proofErr w:type="spellEnd"/>
      <w:r w:rsidRPr="00033E2B">
        <w:t xml:space="preserve"> permite realizar tareas administrativas básicas, como:</w:t>
      </w:r>
    </w:p>
    <w:p w14:paraId="7961FCAC" w14:textId="77777777" w:rsidR="00033E2B" w:rsidRPr="00033E2B" w:rsidRDefault="00033E2B" w:rsidP="00033E2B">
      <w:pPr>
        <w:numPr>
          <w:ilvl w:val="0"/>
          <w:numId w:val="11"/>
        </w:numPr>
      </w:pPr>
      <w:r w:rsidRPr="00033E2B">
        <w:t>Cambiar el nombre del equipo.</w:t>
      </w:r>
    </w:p>
    <w:p w14:paraId="3F274127" w14:textId="77777777" w:rsidR="00033E2B" w:rsidRPr="00033E2B" w:rsidRDefault="00033E2B" w:rsidP="00033E2B">
      <w:pPr>
        <w:numPr>
          <w:ilvl w:val="0"/>
          <w:numId w:val="11"/>
        </w:numPr>
      </w:pPr>
      <w:r w:rsidRPr="00033E2B">
        <w:t>Configurar la red.</w:t>
      </w:r>
    </w:p>
    <w:p w14:paraId="5FFB59F2" w14:textId="77777777" w:rsidR="00033E2B" w:rsidRPr="00033E2B" w:rsidRDefault="00033E2B" w:rsidP="00033E2B">
      <w:pPr>
        <w:numPr>
          <w:ilvl w:val="0"/>
          <w:numId w:val="11"/>
        </w:numPr>
      </w:pPr>
      <w:r w:rsidRPr="00033E2B">
        <w:t>Instalar actualizaciones de Windows.</w:t>
      </w:r>
    </w:p>
    <w:p w14:paraId="48B67E84" w14:textId="77777777" w:rsidR="00033E2B" w:rsidRPr="00033E2B" w:rsidRDefault="00033E2B" w:rsidP="00033E2B">
      <w:pPr>
        <w:numPr>
          <w:ilvl w:val="0"/>
          <w:numId w:val="11"/>
        </w:numPr>
      </w:pPr>
      <w:r w:rsidRPr="00033E2B">
        <w:t>Unir el servidor a un dominio o grupo de trabajo.</w:t>
      </w:r>
    </w:p>
    <w:p w14:paraId="1C20737C" w14:textId="77777777" w:rsidR="00033E2B" w:rsidRPr="00033E2B" w:rsidRDefault="00033E2B" w:rsidP="00033E2B">
      <w:pPr>
        <w:numPr>
          <w:ilvl w:val="0"/>
          <w:numId w:val="11"/>
        </w:numPr>
      </w:pPr>
      <w:r w:rsidRPr="00033E2B">
        <w:t>Habilitar/deshabilitar el Escritorio Remoto.</w:t>
      </w:r>
    </w:p>
    <w:p w14:paraId="23FB143F" w14:textId="77777777" w:rsidR="00033E2B" w:rsidRPr="00033E2B" w:rsidRDefault="00033E2B" w:rsidP="00033E2B">
      <w:pPr>
        <w:rPr>
          <w:b/>
          <w:bCs/>
        </w:rPr>
      </w:pPr>
      <w:r w:rsidRPr="00033E2B">
        <w:rPr>
          <w:rFonts w:ascii="Segoe UI Emoji" w:hAnsi="Segoe UI Emoji" w:cs="Segoe UI Emoji"/>
          <w:b/>
          <w:bCs/>
        </w:rPr>
        <w:t>🌳</w:t>
      </w:r>
      <w:r w:rsidRPr="00033E2B">
        <w:rPr>
          <w:b/>
          <w:bCs/>
        </w:rPr>
        <w:t xml:space="preserve"> Instalación de Active </w:t>
      </w:r>
      <w:proofErr w:type="spellStart"/>
      <w:r w:rsidRPr="00033E2B">
        <w:rPr>
          <w:b/>
          <w:bCs/>
        </w:rPr>
        <w:t>Directory</w:t>
      </w:r>
      <w:proofErr w:type="spellEnd"/>
    </w:p>
    <w:p w14:paraId="72447134" w14:textId="77777777" w:rsidR="00033E2B" w:rsidRPr="00033E2B" w:rsidRDefault="00033E2B" w:rsidP="00033E2B">
      <w:r w:rsidRPr="00033E2B">
        <w:t xml:space="preserve">Para instalar los servicios de Active </w:t>
      </w:r>
      <w:proofErr w:type="spellStart"/>
      <w:r w:rsidRPr="00033E2B">
        <w:t>Directory</w:t>
      </w:r>
      <w:proofErr w:type="spellEnd"/>
      <w:r w:rsidRPr="00033E2B">
        <w:t xml:space="preserve"> </w:t>
      </w:r>
      <w:proofErr w:type="spellStart"/>
      <w:r w:rsidRPr="00033E2B">
        <w:t>Domain</w:t>
      </w:r>
      <w:proofErr w:type="spellEnd"/>
      <w:r w:rsidRPr="00033E2B">
        <w:t xml:space="preserve"> </w:t>
      </w:r>
      <w:proofErr w:type="spellStart"/>
      <w:r w:rsidRPr="00033E2B">
        <w:t>Services</w:t>
      </w:r>
      <w:proofErr w:type="spellEnd"/>
      <w:r w:rsidRPr="00033E2B">
        <w:t xml:space="preserve"> (AD DS) y promover un servidor a </w:t>
      </w:r>
      <w:r w:rsidRPr="00033E2B">
        <w:rPr>
          <w:b/>
          <w:bCs/>
        </w:rPr>
        <w:t>Controlador de Dominio (DC)</w:t>
      </w:r>
      <w:r w:rsidRPr="00033E2B">
        <w:t>, debes utilizar herramientas específicas como:</w:t>
      </w:r>
    </w:p>
    <w:p w14:paraId="46B7BA32" w14:textId="77777777" w:rsidR="00033E2B" w:rsidRPr="00033E2B" w:rsidRDefault="00033E2B" w:rsidP="00033E2B">
      <w:pPr>
        <w:numPr>
          <w:ilvl w:val="0"/>
          <w:numId w:val="12"/>
        </w:numPr>
      </w:pPr>
      <w:r w:rsidRPr="00033E2B">
        <w:rPr>
          <w:b/>
          <w:bCs/>
        </w:rPr>
        <w:lastRenderedPageBreak/>
        <w:t>Server Manager (Administrador del Servidor):</w:t>
      </w:r>
      <w:r w:rsidRPr="00033E2B">
        <w:t xml:space="preserve"> La herramienta gráfica principal para añadir el rol "Active </w:t>
      </w:r>
      <w:proofErr w:type="spellStart"/>
      <w:r w:rsidRPr="00033E2B">
        <w:t>Directory</w:t>
      </w:r>
      <w:proofErr w:type="spellEnd"/>
      <w:r w:rsidRPr="00033E2B">
        <w:t xml:space="preserve"> </w:t>
      </w:r>
      <w:proofErr w:type="spellStart"/>
      <w:r w:rsidRPr="00033E2B">
        <w:t>Domain</w:t>
      </w:r>
      <w:proofErr w:type="spellEnd"/>
      <w:r w:rsidRPr="00033E2B">
        <w:t xml:space="preserve"> </w:t>
      </w:r>
      <w:proofErr w:type="spellStart"/>
      <w:r w:rsidRPr="00033E2B">
        <w:t>Services</w:t>
      </w:r>
      <w:proofErr w:type="spellEnd"/>
      <w:r w:rsidRPr="00033E2B">
        <w:t>".</w:t>
      </w:r>
    </w:p>
    <w:p w14:paraId="116EF5FF" w14:textId="77777777" w:rsidR="00033E2B" w:rsidRPr="00033E2B" w:rsidRDefault="00033E2B" w:rsidP="00033E2B">
      <w:pPr>
        <w:numPr>
          <w:ilvl w:val="0"/>
          <w:numId w:val="12"/>
        </w:numPr>
      </w:pPr>
      <w:r w:rsidRPr="00033E2B">
        <w:rPr>
          <w:b/>
          <w:bCs/>
        </w:rPr>
        <w:t>PowerShell:</w:t>
      </w:r>
      <w:r w:rsidRPr="00033E2B">
        <w:t xml:space="preserve"> Utilizando comandos como </w:t>
      </w:r>
      <w:proofErr w:type="spellStart"/>
      <w:r w:rsidRPr="00033E2B">
        <w:t>Install-WindowsFeature</w:t>
      </w:r>
      <w:proofErr w:type="spellEnd"/>
      <w:r w:rsidRPr="00033E2B">
        <w:t xml:space="preserve"> AD-</w:t>
      </w:r>
      <w:proofErr w:type="spellStart"/>
      <w:r w:rsidRPr="00033E2B">
        <w:t>Domain</w:t>
      </w:r>
      <w:proofErr w:type="spellEnd"/>
      <w:r w:rsidRPr="00033E2B">
        <w:t>-</w:t>
      </w:r>
      <w:proofErr w:type="spellStart"/>
      <w:r w:rsidRPr="00033E2B">
        <w:t>Services</w:t>
      </w:r>
      <w:proofErr w:type="spellEnd"/>
      <w:r w:rsidRPr="00033E2B">
        <w:t xml:space="preserve"> para instalar el rol, seguido de </w:t>
      </w:r>
      <w:proofErr w:type="spellStart"/>
      <w:r w:rsidRPr="00033E2B">
        <w:t>Install-ADDSForest</w:t>
      </w:r>
      <w:proofErr w:type="spellEnd"/>
      <w:r w:rsidRPr="00033E2B">
        <w:t xml:space="preserve"> o </w:t>
      </w:r>
      <w:proofErr w:type="spellStart"/>
      <w:r w:rsidRPr="00033E2B">
        <w:t>Install-ADDSDomain</w:t>
      </w:r>
      <w:proofErr w:type="spellEnd"/>
      <w:r w:rsidRPr="00033E2B">
        <w:t xml:space="preserve"> para la promoción del servidor a Controlador de Dominio.</w:t>
      </w:r>
    </w:p>
    <w:p w14:paraId="68DFE557" w14:textId="77777777" w:rsidR="00033E2B" w:rsidRPr="00033E2B" w:rsidRDefault="00033E2B" w:rsidP="00033E2B">
      <w:r w:rsidRPr="00033E2B">
        <w:t xml:space="preserve">Aunque </w:t>
      </w:r>
      <w:proofErr w:type="spellStart"/>
      <w:r w:rsidRPr="00033E2B">
        <w:t>sconfig</w:t>
      </w:r>
      <w:proofErr w:type="spellEnd"/>
      <w:r w:rsidRPr="00033E2B">
        <w:t xml:space="preserve"> puede </w:t>
      </w:r>
      <w:r w:rsidRPr="00033E2B">
        <w:rPr>
          <w:b/>
          <w:bCs/>
        </w:rPr>
        <w:t>unir</w:t>
      </w:r>
      <w:r w:rsidRPr="00033E2B">
        <w:t xml:space="preserve"> un servidor a un dominio existente, </w:t>
      </w:r>
      <w:r w:rsidRPr="00033E2B">
        <w:rPr>
          <w:b/>
          <w:bCs/>
        </w:rPr>
        <w:t>no</w:t>
      </w:r>
      <w:r w:rsidRPr="00033E2B">
        <w:t xml:space="preserve"> tiene la capacidad de </w:t>
      </w:r>
      <w:r w:rsidRPr="00033E2B">
        <w:rPr>
          <w:b/>
          <w:bCs/>
        </w:rPr>
        <w:t>instalar</w:t>
      </w:r>
      <w:r w:rsidRPr="00033E2B">
        <w:t xml:space="preserve"> el rol de Active </w:t>
      </w:r>
      <w:proofErr w:type="spellStart"/>
      <w:r w:rsidRPr="00033E2B">
        <w:t>Directory</w:t>
      </w:r>
      <w:proofErr w:type="spellEnd"/>
      <w:r w:rsidRPr="00033E2B">
        <w:t xml:space="preserve"> o realizar la promoción inicial del dominio.</w:t>
      </w:r>
    </w:p>
    <w:p w14:paraId="706E332A" w14:textId="77777777" w:rsidR="00033E2B" w:rsidRPr="00033E2B" w:rsidRDefault="00033E2B" w:rsidP="00033E2B">
      <w:proofErr w:type="gramStart"/>
      <w:r w:rsidRPr="00033E2B">
        <w:t xml:space="preserve">Qué servicio debe estar correctamente configurado para que la replicación de Active </w:t>
      </w:r>
      <w:proofErr w:type="spellStart"/>
      <w:r w:rsidRPr="00033E2B">
        <w:t>Directory</w:t>
      </w:r>
      <w:proofErr w:type="spellEnd"/>
      <w:r w:rsidRPr="00033E2B">
        <w:t xml:space="preserve"> funcione?</w:t>
      </w:r>
      <w:proofErr w:type="gramEnd"/>
      <w:r w:rsidRPr="00033E2B">
        <w:t xml:space="preserve"> </w:t>
      </w:r>
    </w:p>
    <w:p w14:paraId="4EADB610" w14:textId="77777777" w:rsidR="00033E2B" w:rsidRPr="00033E2B" w:rsidRDefault="00033E2B" w:rsidP="00033E2B">
      <w:r w:rsidRPr="00033E2B">
        <w:t xml:space="preserve">Pregunta 7 Seleccione una: </w:t>
      </w:r>
    </w:p>
    <w:p w14:paraId="792E5B8D" w14:textId="77777777" w:rsidR="00033E2B" w:rsidRPr="00033E2B" w:rsidRDefault="00033E2B" w:rsidP="00033E2B">
      <w:r w:rsidRPr="00033E2B">
        <w:t xml:space="preserve">a. </w:t>
      </w:r>
    </w:p>
    <w:p w14:paraId="027B24F7" w14:textId="77777777" w:rsidR="00033E2B" w:rsidRPr="00033E2B" w:rsidRDefault="00033E2B" w:rsidP="00033E2B">
      <w:r w:rsidRPr="00033E2B">
        <w:t xml:space="preserve">DHCP </w:t>
      </w:r>
    </w:p>
    <w:p w14:paraId="4945CB35" w14:textId="77777777" w:rsidR="00033E2B" w:rsidRPr="00033E2B" w:rsidRDefault="00033E2B" w:rsidP="00033E2B">
      <w:r w:rsidRPr="00033E2B">
        <w:t xml:space="preserve">b. </w:t>
      </w:r>
    </w:p>
    <w:p w14:paraId="159181EE" w14:textId="77777777" w:rsidR="00033E2B" w:rsidRPr="00033E2B" w:rsidRDefault="00033E2B" w:rsidP="00033E2B">
      <w:r w:rsidRPr="00033E2B">
        <w:t xml:space="preserve">FTP </w:t>
      </w:r>
    </w:p>
    <w:p w14:paraId="0A32517E" w14:textId="77777777" w:rsidR="00033E2B" w:rsidRPr="00033E2B" w:rsidRDefault="00033E2B" w:rsidP="00033E2B">
      <w:r w:rsidRPr="00033E2B">
        <w:t xml:space="preserve">c. </w:t>
      </w:r>
    </w:p>
    <w:p w14:paraId="476D13EF" w14:textId="77777777" w:rsidR="00033E2B" w:rsidRPr="00033E2B" w:rsidRDefault="00033E2B" w:rsidP="00033E2B">
      <w:r w:rsidRPr="00033E2B">
        <w:t xml:space="preserve">DNS </w:t>
      </w:r>
    </w:p>
    <w:p w14:paraId="3EA28467" w14:textId="77777777" w:rsidR="00033E2B" w:rsidRPr="00033E2B" w:rsidRDefault="00033E2B" w:rsidP="00033E2B">
      <w:r w:rsidRPr="00033E2B">
        <w:t xml:space="preserve">d. </w:t>
      </w:r>
    </w:p>
    <w:p w14:paraId="7BBE2F51" w14:textId="77777777" w:rsidR="00033E2B" w:rsidRPr="00033E2B" w:rsidRDefault="00033E2B" w:rsidP="00033E2B">
      <w:r w:rsidRPr="00033E2B">
        <w:t xml:space="preserve">IIS </w:t>
      </w:r>
    </w:p>
    <w:p w14:paraId="4A2A36B4" w14:textId="77777777" w:rsidR="00033E2B" w:rsidRPr="00033E2B" w:rsidRDefault="00033E2B" w:rsidP="00033E2B">
      <w:r w:rsidRPr="00033E2B">
        <w:t xml:space="preserve">La respuesta correcta es la </w:t>
      </w:r>
      <w:r w:rsidRPr="00033E2B">
        <w:rPr>
          <w:b/>
          <w:bCs/>
        </w:rPr>
        <w:t>c. DNS</w:t>
      </w:r>
      <w:r w:rsidRPr="00033E2B">
        <w:t xml:space="preserve">. </w:t>
      </w:r>
      <w:r w:rsidRPr="00033E2B">
        <w:rPr>
          <w:rFonts w:ascii="Segoe UI Emoji" w:hAnsi="Segoe UI Emoji" w:cs="Segoe UI Emoji"/>
        </w:rPr>
        <w:t>✅</w:t>
      </w:r>
    </w:p>
    <w:p w14:paraId="50817008" w14:textId="77777777" w:rsidR="00033E2B" w:rsidRPr="00033E2B" w:rsidRDefault="00771052" w:rsidP="00033E2B">
      <w:r>
        <w:pict w14:anchorId="0EBE77B6">
          <v:rect id="_x0000_i1034" style="width:0;height:1.5pt" o:hralign="center" o:hrstd="t" o:hr="t" fillcolor="#a0a0a0" stroked="f"/>
        </w:pict>
      </w:r>
    </w:p>
    <w:p w14:paraId="10B3B82E" w14:textId="77777777" w:rsidR="00033E2B" w:rsidRPr="00033E2B" w:rsidRDefault="00033E2B" w:rsidP="00033E2B">
      <w:pPr>
        <w:rPr>
          <w:b/>
          <w:bCs/>
        </w:rPr>
      </w:pPr>
      <w:r w:rsidRPr="00033E2B">
        <w:rPr>
          <w:rFonts w:ascii="Segoe UI Emoji" w:hAnsi="Segoe UI Emoji" w:cs="Segoe UI Emoji"/>
          <w:b/>
          <w:bCs/>
        </w:rPr>
        <w:t>🔑</w:t>
      </w:r>
      <w:r w:rsidRPr="00033E2B">
        <w:rPr>
          <w:b/>
          <w:bCs/>
        </w:rPr>
        <w:t xml:space="preserve"> La Dependencia de Active </w:t>
      </w:r>
      <w:proofErr w:type="spellStart"/>
      <w:r w:rsidRPr="00033E2B">
        <w:rPr>
          <w:b/>
          <w:bCs/>
        </w:rPr>
        <w:t>Directory</w:t>
      </w:r>
      <w:proofErr w:type="spellEnd"/>
      <w:r w:rsidRPr="00033E2B">
        <w:rPr>
          <w:b/>
          <w:bCs/>
        </w:rPr>
        <w:t xml:space="preserve"> en DNS</w:t>
      </w:r>
    </w:p>
    <w:p w14:paraId="59AD64F2" w14:textId="77777777" w:rsidR="00033E2B" w:rsidRPr="00033E2B" w:rsidRDefault="00033E2B" w:rsidP="00033E2B">
      <w:r w:rsidRPr="00033E2B">
        <w:t xml:space="preserve">El servicio </w:t>
      </w:r>
      <w:r w:rsidRPr="00033E2B">
        <w:rPr>
          <w:b/>
          <w:bCs/>
        </w:rPr>
        <w:t>DNS (</w:t>
      </w:r>
      <w:proofErr w:type="spellStart"/>
      <w:r w:rsidRPr="00033E2B">
        <w:rPr>
          <w:b/>
          <w:bCs/>
        </w:rPr>
        <w:t>Domain</w:t>
      </w:r>
      <w:proofErr w:type="spellEnd"/>
      <w:r w:rsidRPr="00033E2B">
        <w:rPr>
          <w:b/>
          <w:bCs/>
        </w:rPr>
        <w:t xml:space="preserve"> </w:t>
      </w:r>
      <w:proofErr w:type="spellStart"/>
      <w:r w:rsidRPr="00033E2B">
        <w:rPr>
          <w:b/>
          <w:bCs/>
        </w:rPr>
        <w:t>Name</w:t>
      </w:r>
      <w:proofErr w:type="spellEnd"/>
      <w:r w:rsidRPr="00033E2B">
        <w:rPr>
          <w:b/>
          <w:bCs/>
        </w:rPr>
        <w:t xml:space="preserve"> </w:t>
      </w:r>
      <w:proofErr w:type="spellStart"/>
      <w:r w:rsidRPr="00033E2B">
        <w:rPr>
          <w:b/>
          <w:bCs/>
        </w:rPr>
        <w:t>System</w:t>
      </w:r>
      <w:proofErr w:type="spellEnd"/>
      <w:r w:rsidRPr="00033E2B">
        <w:rPr>
          <w:b/>
          <w:bCs/>
        </w:rPr>
        <w:t>)</w:t>
      </w:r>
      <w:r w:rsidRPr="00033E2B">
        <w:t xml:space="preserve"> debe estar configurado correctamente para que la replicación de Active </w:t>
      </w:r>
      <w:proofErr w:type="spellStart"/>
      <w:r w:rsidRPr="00033E2B">
        <w:t>Directory</w:t>
      </w:r>
      <w:proofErr w:type="spellEnd"/>
      <w:r w:rsidRPr="00033E2B">
        <w:t xml:space="preserve"> funcione, ya que es el componente fundamental para que los Controladores de Dominio (DC) puedan localizarse entre sí:</w:t>
      </w:r>
    </w:p>
    <w:p w14:paraId="6C068681" w14:textId="77777777" w:rsidR="00033E2B" w:rsidRPr="00033E2B" w:rsidRDefault="00033E2B" w:rsidP="00033E2B">
      <w:pPr>
        <w:numPr>
          <w:ilvl w:val="0"/>
          <w:numId w:val="13"/>
        </w:numPr>
      </w:pPr>
      <w:r w:rsidRPr="00033E2B">
        <w:rPr>
          <w:b/>
          <w:bCs/>
        </w:rPr>
        <w:t xml:space="preserve">Localización de </w:t>
      </w:r>
      <w:proofErr w:type="spellStart"/>
      <w:r w:rsidRPr="00033E2B">
        <w:rPr>
          <w:b/>
          <w:bCs/>
          <w:i/>
          <w:iCs/>
        </w:rPr>
        <w:t>Partners</w:t>
      </w:r>
      <w:proofErr w:type="spellEnd"/>
      <w:r w:rsidRPr="00033E2B">
        <w:rPr>
          <w:b/>
          <w:bCs/>
        </w:rPr>
        <w:t xml:space="preserve"> de Replicación:</w:t>
      </w:r>
      <w:r w:rsidRPr="00033E2B">
        <w:t xml:space="preserve"> Active </w:t>
      </w:r>
      <w:proofErr w:type="spellStart"/>
      <w:r w:rsidRPr="00033E2B">
        <w:t>Directory</w:t>
      </w:r>
      <w:proofErr w:type="spellEnd"/>
      <w:r w:rsidRPr="00033E2B">
        <w:t xml:space="preserve"> utiliza el DNS para que cada Controlador de Dominio pueda encontrar a sus </w:t>
      </w:r>
      <w:r w:rsidRPr="00033E2B">
        <w:rPr>
          <w:b/>
          <w:bCs/>
        </w:rPr>
        <w:t>socios de replicación</w:t>
      </w:r>
      <w:r w:rsidRPr="00033E2B">
        <w:t xml:space="preserve"> (otros </w:t>
      </w:r>
      <w:proofErr w:type="spellStart"/>
      <w:r w:rsidRPr="00033E2B">
        <w:t>DCs</w:t>
      </w:r>
      <w:proofErr w:type="spellEnd"/>
      <w:r w:rsidRPr="00033E2B">
        <w:t>) dentro del sitio y del bosque.</w:t>
      </w:r>
    </w:p>
    <w:p w14:paraId="516306F6" w14:textId="77777777" w:rsidR="00033E2B" w:rsidRPr="00033E2B" w:rsidRDefault="00033E2B" w:rsidP="00033E2B">
      <w:pPr>
        <w:numPr>
          <w:ilvl w:val="0"/>
          <w:numId w:val="13"/>
        </w:numPr>
      </w:pPr>
      <w:r w:rsidRPr="00033E2B">
        <w:rPr>
          <w:b/>
          <w:bCs/>
        </w:rPr>
        <w:t>Registros SRV:</w:t>
      </w:r>
      <w:r w:rsidRPr="00033E2B">
        <w:t xml:space="preserve"> Al igual que los clientes utilizan los registros </w:t>
      </w:r>
      <w:r w:rsidRPr="00033E2B">
        <w:rPr>
          <w:b/>
          <w:bCs/>
        </w:rPr>
        <w:t>SRV</w:t>
      </w:r>
      <w:r w:rsidRPr="00033E2B">
        <w:t xml:space="preserve"> del DNS para encontrar un DC, los </w:t>
      </w:r>
      <w:proofErr w:type="spellStart"/>
      <w:r w:rsidRPr="00033E2B">
        <w:t>DCs</w:t>
      </w:r>
      <w:proofErr w:type="spellEnd"/>
      <w:r w:rsidRPr="00033E2B">
        <w:t xml:space="preserve"> utilizan estos mismos registros para determinar qué otros </w:t>
      </w:r>
      <w:proofErr w:type="spellStart"/>
      <w:r w:rsidRPr="00033E2B">
        <w:t>DCs</w:t>
      </w:r>
      <w:proofErr w:type="spellEnd"/>
      <w:r w:rsidRPr="00033E2B">
        <w:t xml:space="preserve"> deben contactar para sincronizar los cambios de la base de datos (NTDS.DIT).</w:t>
      </w:r>
    </w:p>
    <w:p w14:paraId="5F0EEE32" w14:textId="77777777" w:rsidR="00033E2B" w:rsidRPr="00033E2B" w:rsidRDefault="00033E2B" w:rsidP="00033E2B">
      <w:r w:rsidRPr="00033E2B">
        <w:lastRenderedPageBreak/>
        <w:t xml:space="preserve">Si el DNS falla o está mal configurado, los </w:t>
      </w:r>
      <w:proofErr w:type="spellStart"/>
      <w:r w:rsidRPr="00033E2B">
        <w:t>DCs</w:t>
      </w:r>
      <w:proofErr w:type="spellEnd"/>
      <w:r w:rsidRPr="00033E2B">
        <w:t xml:space="preserve"> no pueden resolver los nombres de sus socios de replicación ni encontrar los servicios esenciales, lo que provoca la interrupción inmediata de la replicación.</w:t>
      </w:r>
    </w:p>
    <w:p w14:paraId="5AD4E468" w14:textId="77777777" w:rsidR="00033E2B" w:rsidRPr="00033E2B" w:rsidRDefault="00033E2B" w:rsidP="00033E2B">
      <w:pPr>
        <w:numPr>
          <w:ilvl w:val="0"/>
          <w:numId w:val="14"/>
        </w:numPr>
      </w:pPr>
      <w:r w:rsidRPr="00033E2B">
        <w:rPr>
          <w:b/>
          <w:bCs/>
        </w:rPr>
        <w:t>Otras Opciones:</w:t>
      </w:r>
    </w:p>
    <w:p w14:paraId="344B475E" w14:textId="77777777" w:rsidR="00033E2B" w:rsidRPr="00033E2B" w:rsidRDefault="00033E2B" w:rsidP="00033E2B">
      <w:pPr>
        <w:numPr>
          <w:ilvl w:val="1"/>
          <w:numId w:val="14"/>
        </w:numPr>
      </w:pPr>
      <w:r w:rsidRPr="00033E2B">
        <w:rPr>
          <w:b/>
          <w:bCs/>
        </w:rPr>
        <w:t>DHCP</w:t>
      </w:r>
      <w:r w:rsidRPr="00033E2B">
        <w:t xml:space="preserve"> (a.) y </w:t>
      </w:r>
      <w:r w:rsidRPr="00033E2B">
        <w:rPr>
          <w:b/>
          <w:bCs/>
        </w:rPr>
        <w:t>FTP</w:t>
      </w:r>
      <w:r w:rsidRPr="00033E2B">
        <w:t xml:space="preserve"> (b.) no tienen un rol directo en la replicación de AD.</w:t>
      </w:r>
    </w:p>
    <w:p w14:paraId="46FDB5F8" w14:textId="77777777" w:rsidR="00033E2B" w:rsidRPr="00033E2B" w:rsidRDefault="00033E2B" w:rsidP="00033E2B">
      <w:pPr>
        <w:numPr>
          <w:ilvl w:val="1"/>
          <w:numId w:val="14"/>
        </w:numPr>
      </w:pPr>
      <w:r w:rsidRPr="00033E2B">
        <w:rPr>
          <w:b/>
          <w:bCs/>
        </w:rPr>
        <w:t>IIS</w:t>
      </w:r>
      <w:r w:rsidRPr="00033E2B">
        <w:t xml:space="preserve"> (d.) es un servidor web y tampoco tiene un rol directo en la replicación, aunque puede usarse para servicios complementarios.</w:t>
      </w:r>
    </w:p>
    <w:p w14:paraId="0E3AB640" w14:textId="77777777" w:rsidR="00033E2B" w:rsidRPr="00033E2B" w:rsidRDefault="00033E2B" w:rsidP="00033E2B">
      <w:proofErr w:type="gramStart"/>
      <w:r w:rsidRPr="00033E2B">
        <w:t>Qué permite la relación de confianza entre el dominio padre y el hijo?</w:t>
      </w:r>
      <w:proofErr w:type="gramEnd"/>
      <w:r w:rsidRPr="00033E2B">
        <w:t xml:space="preserve"> </w:t>
      </w:r>
    </w:p>
    <w:p w14:paraId="7D6E6FD7" w14:textId="77777777" w:rsidR="00033E2B" w:rsidRPr="00033E2B" w:rsidRDefault="00033E2B" w:rsidP="00033E2B">
      <w:r w:rsidRPr="00033E2B">
        <w:t xml:space="preserve">Pregunta 8 Seleccione una: </w:t>
      </w:r>
    </w:p>
    <w:p w14:paraId="10C58CF6" w14:textId="77777777" w:rsidR="00033E2B" w:rsidRPr="00033E2B" w:rsidRDefault="00033E2B" w:rsidP="00033E2B">
      <w:r w:rsidRPr="00033E2B">
        <w:t xml:space="preserve">a. </w:t>
      </w:r>
    </w:p>
    <w:p w14:paraId="05BD649B" w14:textId="77777777" w:rsidR="00033E2B" w:rsidRPr="00033E2B" w:rsidRDefault="00033E2B" w:rsidP="00033E2B">
      <w:r w:rsidRPr="00033E2B">
        <w:t xml:space="preserve">Compartir archivos entre servidores </w:t>
      </w:r>
    </w:p>
    <w:p w14:paraId="4DC93A5E" w14:textId="77777777" w:rsidR="00033E2B" w:rsidRPr="00033E2B" w:rsidRDefault="00033E2B" w:rsidP="00033E2B">
      <w:r w:rsidRPr="00033E2B">
        <w:t xml:space="preserve">b. </w:t>
      </w:r>
    </w:p>
    <w:p w14:paraId="3BD0FA7F" w14:textId="77777777" w:rsidR="00033E2B" w:rsidRPr="00033E2B" w:rsidRDefault="00033E2B" w:rsidP="00033E2B">
      <w:r w:rsidRPr="00033E2B">
        <w:t xml:space="preserve">Autenticación cruzada entre usuarios de ambos dominios </w:t>
      </w:r>
    </w:p>
    <w:p w14:paraId="5B26A583" w14:textId="77777777" w:rsidR="00033E2B" w:rsidRPr="00033E2B" w:rsidRDefault="00033E2B" w:rsidP="00033E2B">
      <w:r w:rsidRPr="00033E2B">
        <w:t xml:space="preserve">c. </w:t>
      </w:r>
    </w:p>
    <w:p w14:paraId="74A88873" w14:textId="77777777" w:rsidR="00033E2B" w:rsidRPr="00033E2B" w:rsidRDefault="00033E2B" w:rsidP="00033E2B">
      <w:r w:rsidRPr="00033E2B">
        <w:t xml:space="preserve">Replicación de perfiles móviles </w:t>
      </w:r>
    </w:p>
    <w:p w14:paraId="00879945" w14:textId="77777777" w:rsidR="00033E2B" w:rsidRPr="00033E2B" w:rsidRDefault="00033E2B" w:rsidP="00033E2B">
      <w:r w:rsidRPr="00033E2B">
        <w:t xml:space="preserve">d. </w:t>
      </w:r>
    </w:p>
    <w:p w14:paraId="6D0F9859" w14:textId="77777777" w:rsidR="00033E2B" w:rsidRPr="00033E2B" w:rsidRDefault="00033E2B" w:rsidP="00033E2B">
      <w:r w:rsidRPr="00033E2B">
        <w:t xml:space="preserve">Sincronización de </w:t>
      </w:r>
      <w:proofErr w:type="spellStart"/>
      <w:r w:rsidRPr="00033E2B">
        <w:t>GPOs</w:t>
      </w:r>
      <w:proofErr w:type="spellEnd"/>
      <w:r w:rsidRPr="00033E2B">
        <w:t xml:space="preserve"> </w:t>
      </w:r>
    </w:p>
    <w:p w14:paraId="0A547597" w14:textId="77777777" w:rsidR="00033E2B" w:rsidRPr="00033E2B" w:rsidRDefault="00033E2B" w:rsidP="00033E2B">
      <w:r w:rsidRPr="00033E2B">
        <w:t xml:space="preserve">La respuesta correcta es la </w:t>
      </w:r>
      <w:r w:rsidRPr="00033E2B">
        <w:rPr>
          <w:b/>
          <w:bCs/>
        </w:rPr>
        <w:t>b. Autenticación cruzada entre usuarios de ambos dominios</w:t>
      </w:r>
      <w:r w:rsidRPr="00033E2B">
        <w:t xml:space="preserve">. </w:t>
      </w:r>
      <w:r w:rsidRPr="00033E2B">
        <w:rPr>
          <w:rFonts w:ascii="Segoe UI Emoji" w:hAnsi="Segoe UI Emoji" w:cs="Segoe UI Emoji"/>
        </w:rPr>
        <w:t>✅</w:t>
      </w:r>
    </w:p>
    <w:p w14:paraId="652FC60B" w14:textId="77777777" w:rsidR="00033E2B" w:rsidRPr="00033E2B" w:rsidRDefault="00771052" w:rsidP="00033E2B">
      <w:r>
        <w:pict w14:anchorId="3C03442E">
          <v:rect id="_x0000_i1035" style="width:0;height:1.5pt" o:hralign="center" o:hrstd="t" o:hr="t" fillcolor="#a0a0a0" stroked="f"/>
        </w:pict>
      </w:r>
    </w:p>
    <w:p w14:paraId="74CD89EE" w14:textId="77777777" w:rsidR="00033E2B" w:rsidRPr="00033E2B" w:rsidRDefault="00033E2B" w:rsidP="00033E2B">
      <w:pPr>
        <w:rPr>
          <w:b/>
          <w:bCs/>
        </w:rPr>
      </w:pPr>
      <w:r w:rsidRPr="00033E2B">
        <w:rPr>
          <w:rFonts w:ascii="Segoe UI Emoji" w:hAnsi="Segoe UI Emoji" w:cs="Segoe UI Emoji"/>
          <w:b/>
          <w:bCs/>
        </w:rPr>
        <w:t>🤝</w:t>
      </w:r>
      <w:r w:rsidRPr="00033E2B">
        <w:rPr>
          <w:b/>
          <w:bCs/>
        </w:rPr>
        <w:t xml:space="preserve"> Relación de Confianza (Trust) en Active </w:t>
      </w:r>
      <w:proofErr w:type="spellStart"/>
      <w:r w:rsidRPr="00033E2B">
        <w:rPr>
          <w:b/>
          <w:bCs/>
        </w:rPr>
        <w:t>Directory</w:t>
      </w:r>
      <w:proofErr w:type="spellEnd"/>
    </w:p>
    <w:p w14:paraId="0C316BEC" w14:textId="77777777" w:rsidR="00033E2B" w:rsidRPr="00033E2B" w:rsidRDefault="00033E2B" w:rsidP="00033E2B">
      <w:r w:rsidRPr="00033E2B">
        <w:t xml:space="preserve">La </w:t>
      </w:r>
      <w:r w:rsidRPr="00033E2B">
        <w:rPr>
          <w:b/>
          <w:bCs/>
        </w:rPr>
        <w:t>relación de confianza transitiva de dos vías</w:t>
      </w:r>
      <w:r w:rsidRPr="00033E2B">
        <w:t xml:space="preserve"> que se establece automáticamente entre un </w:t>
      </w:r>
      <w:r w:rsidRPr="00033E2B">
        <w:rPr>
          <w:b/>
          <w:bCs/>
        </w:rPr>
        <w:t>dominio padre</w:t>
      </w:r>
      <w:r w:rsidRPr="00033E2B">
        <w:t xml:space="preserve"> y un </w:t>
      </w:r>
      <w:r w:rsidRPr="00033E2B">
        <w:rPr>
          <w:b/>
          <w:bCs/>
        </w:rPr>
        <w:t>dominio hijo</w:t>
      </w:r>
      <w:r w:rsidRPr="00033E2B">
        <w:t xml:space="preserve"> (al crear el hijo dentro del mismo árbol o bosque) permite la </w:t>
      </w:r>
      <w:r w:rsidRPr="00033E2B">
        <w:rPr>
          <w:b/>
          <w:bCs/>
        </w:rPr>
        <w:t>autenticación cruzada</w:t>
      </w:r>
      <w:r w:rsidRPr="00033E2B">
        <w:t>.</w:t>
      </w:r>
    </w:p>
    <w:p w14:paraId="5F05E4F8" w14:textId="77777777" w:rsidR="00033E2B" w:rsidRPr="00033E2B" w:rsidRDefault="00033E2B" w:rsidP="00033E2B">
      <w:r w:rsidRPr="00033E2B">
        <w:t>Esto significa que:</w:t>
      </w:r>
    </w:p>
    <w:p w14:paraId="002DECB1" w14:textId="77777777" w:rsidR="00033E2B" w:rsidRPr="00033E2B" w:rsidRDefault="00033E2B" w:rsidP="00033E2B">
      <w:pPr>
        <w:numPr>
          <w:ilvl w:val="0"/>
          <w:numId w:val="15"/>
        </w:numPr>
      </w:pPr>
      <w:r w:rsidRPr="00033E2B">
        <w:t xml:space="preserve">Un usuario autenticado en el </w:t>
      </w:r>
      <w:r w:rsidRPr="00033E2B">
        <w:rPr>
          <w:b/>
          <w:bCs/>
        </w:rPr>
        <w:t>dominio hijo</w:t>
      </w:r>
      <w:r w:rsidRPr="00033E2B">
        <w:t xml:space="preserve"> puede acceder a recursos en el </w:t>
      </w:r>
      <w:r w:rsidRPr="00033E2B">
        <w:rPr>
          <w:b/>
          <w:bCs/>
        </w:rPr>
        <w:t>dominio padre</w:t>
      </w:r>
      <w:r w:rsidRPr="00033E2B">
        <w:t>.</w:t>
      </w:r>
    </w:p>
    <w:p w14:paraId="7CDDF9AB" w14:textId="77777777" w:rsidR="00033E2B" w:rsidRPr="00033E2B" w:rsidRDefault="00033E2B" w:rsidP="00033E2B">
      <w:pPr>
        <w:numPr>
          <w:ilvl w:val="0"/>
          <w:numId w:val="15"/>
        </w:numPr>
      </w:pPr>
      <w:r w:rsidRPr="00033E2B">
        <w:t xml:space="preserve">Un usuario autenticado en el </w:t>
      </w:r>
      <w:r w:rsidRPr="00033E2B">
        <w:rPr>
          <w:b/>
          <w:bCs/>
        </w:rPr>
        <w:t>dominio padre</w:t>
      </w:r>
      <w:r w:rsidRPr="00033E2B">
        <w:t xml:space="preserve"> puede acceder a recursos en el </w:t>
      </w:r>
      <w:r w:rsidRPr="00033E2B">
        <w:rPr>
          <w:b/>
          <w:bCs/>
        </w:rPr>
        <w:t>dominio hijo</w:t>
      </w:r>
      <w:r w:rsidRPr="00033E2B">
        <w:t>.</w:t>
      </w:r>
    </w:p>
    <w:p w14:paraId="6AC01E3D" w14:textId="77777777" w:rsidR="00033E2B" w:rsidRPr="00033E2B" w:rsidRDefault="00033E2B" w:rsidP="00033E2B">
      <w:r w:rsidRPr="00033E2B">
        <w:t xml:space="preserve">Esta capacidad se logra porque el dominio padre confía en la autenticación que ha realizado el dominio hijo, y viceversa. Esta confianza es esencial para que los usuarios </w:t>
      </w:r>
      <w:r w:rsidRPr="00033E2B">
        <w:lastRenderedPageBreak/>
        <w:t xml:space="preserve">puedan moverse y trabajar libremente en toda la estructura jerárquica del bosque de Active </w:t>
      </w:r>
      <w:proofErr w:type="spellStart"/>
      <w:r w:rsidRPr="00033E2B">
        <w:t>Directory</w:t>
      </w:r>
      <w:proofErr w:type="spellEnd"/>
      <w:r w:rsidRPr="00033E2B">
        <w:t>.</w:t>
      </w:r>
    </w:p>
    <w:p w14:paraId="675501D2" w14:textId="77777777" w:rsidR="00033E2B" w:rsidRPr="00033E2B" w:rsidRDefault="00033E2B" w:rsidP="00033E2B">
      <w:pPr>
        <w:numPr>
          <w:ilvl w:val="0"/>
          <w:numId w:val="16"/>
        </w:numPr>
      </w:pPr>
      <w:r w:rsidRPr="00033E2B">
        <w:rPr>
          <w:b/>
          <w:bCs/>
        </w:rPr>
        <w:t>Aclaraciones:</w:t>
      </w:r>
    </w:p>
    <w:p w14:paraId="4333B233" w14:textId="77777777" w:rsidR="00033E2B" w:rsidRPr="00033E2B" w:rsidRDefault="00033E2B" w:rsidP="00033E2B">
      <w:pPr>
        <w:numPr>
          <w:ilvl w:val="1"/>
          <w:numId w:val="16"/>
        </w:numPr>
      </w:pPr>
      <w:r w:rsidRPr="00033E2B">
        <w:t xml:space="preserve">La relación de confianza </w:t>
      </w:r>
      <w:r w:rsidRPr="00033E2B">
        <w:rPr>
          <w:b/>
          <w:bCs/>
        </w:rPr>
        <w:t>no</w:t>
      </w:r>
      <w:r w:rsidRPr="00033E2B">
        <w:t xml:space="preserve"> gestiona la replicación de perfiles móviles (c) ni la sincronización de </w:t>
      </w:r>
      <w:proofErr w:type="spellStart"/>
      <w:r w:rsidRPr="00033E2B">
        <w:t>GPOs</w:t>
      </w:r>
      <w:proofErr w:type="spellEnd"/>
      <w:r w:rsidRPr="00033E2B">
        <w:t xml:space="preserve"> (d); esos procesos dependen de la replicación de la base de datos de AD y de los sistemas de archivos (como </w:t>
      </w:r>
      <w:proofErr w:type="spellStart"/>
      <w:r w:rsidRPr="00033E2B">
        <w:t>Sysvol</w:t>
      </w:r>
      <w:proofErr w:type="spellEnd"/>
      <w:r w:rsidRPr="00033E2B">
        <w:t>).</w:t>
      </w:r>
    </w:p>
    <w:p w14:paraId="3148315C" w14:textId="77777777" w:rsidR="00033E2B" w:rsidRPr="00033E2B" w:rsidRDefault="00033E2B" w:rsidP="00033E2B">
      <w:pPr>
        <w:numPr>
          <w:ilvl w:val="1"/>
          <w:numId w:val="16"/>
        </w:numPr>
      </w:pPr>
      <w:r w:rsidRPr="00033E2B">
        <w:t xml:space="preserve">Compartir archivos (a) requiere </w:t>
      </w:r>
      <w:r w:rsidRPr="00033E2B">
        <w:rPr>
          <w:b/>
          <w:bCs/>
        </w:rPr>
        <w:t>permisos</w:t>
      </w:r>
      <w:r w:rsidRPr="00033E2B">
        <w:t xml:space="preserve"> explícitos, pero la confianza es el prerrequisito que permite que las credenciales del usuario sean </w:t>
      </w:r>
      <w:r w:rsidRPr="00033E2B">
        <w:rPr>
          <w:b/>
          <w:bCs/>
        </w:rPr>
        <w:t>aceptadas</w:t>
      </w:r>
      <w:r w:rsidRPr="00033E2B">
        <w:t xml:space="preserve"> por el servidor de archivos en el otro dominio.</w:t>
      </w:r>
    </w:p>
    <w:p w14:paraId="399A604D" w14:textId="77777777" w:rsidR="00033E2B" w:rsidRPr="00033E2B" w:rsidRDefault="00033E2B" w:rsidP="00033E2B">
      <w:r w:rsidRPr="00033E2B">
        <w:t xml:space="preserve">¿Qué comando permite visualizar la configuración vigente de LDAP? </w:t>
      </w:r>
    </w:p>
    <w:p w14:paraId="726D478E" w14:textId="77777777" w:rsidR="00033E2B" w:rsidRPr="00033E2B" w:rsidRDefault="00033E2B" w:rsidP="00033E2B">
      <w:r w:rsidRPr="00033E2B">
        <w:t xml:space="preserve">Pregunta 9 Respuesta </w:t>
      </w:r>
    </w:p>
    <w:p w14:paraId="655F0DC4" w14:textId="77777777" w:rsidR="00033E2B" w:rsidRPr="00033E2B" w:rsidRDefault="00033E2B" w:rsidP="00033E2B">
      <w:r w:rsidRPr="00033E2B">
        <w:t xml:space="preserve">a. </w:t>
      </w:r>
    </w:p>
    <w:p w14:paraId="0AA009B9" w14:textId="77777777" w:rsidR="00033E2B" w:rsidRPr="00033E2B" w:rsidRDefault="00033E2B" w:rsidP="00033E2B">
      <w:r w:rsidRPr="00033E2B">
        <w:t> </w:t>
      </w:r>
      <w:proofErr w:type="spellStart"/>
      <w:r w:rsidRPr="00033E2B">
        <w:t>ldapmodify</w:t>
      </w:r>
      <w:proofErr w:type="spellEnd"/>
      <w:r w:rsidRPr="00033E2B">
        <w:t xml:space="preserve"> </w:t>
      </w:r>
    </w:p>
    <w:p w14:paraId="38A1B8CD" w14:textId="77777777" w:rsidR="00033E2B" w:rsidRPr="00033E2B" w:rsidRDefault="00033E2B" w:rsidP="00033E2B">
      <w:r w:rsidRPr="00033E2B">
        <w:t xml:space="preserve">b. </w:t>
      </w:r>
    </w:p>
    <w:p w14:paraId="2F3B6BF6" w14:textId="77777777" w:rsidR="00033E2B" w:rsidRPr="00033E2B" w:rsidRDefault="00033E2B" w:rsidP="00033E2B">
      <w:proofErr w:type="spellStart"/>
      <w:r w:rsidRPr="00033E2B">
        <w:t>ldapsearch</w:t>
      </w:r>
      <w:proofErr w:type="spellEnd"/>
      <w:r w:rsidRPr="00033E2B">
        <w:t xml:space="preserve"> </w:t>
      </w:r>
    </w:p>
    <w:p w14:paraId="15A98DE4" w14:textId="77777777" w:rsidR="00033E2B" w:rsidRPr="00033E2B" w:rsidRDefault="00033E2B" w:rsidP="00033E2B">
      <w:r w:rsidRPr="00033E2B">
        <w:t xml:space="preserve">c. </w:t>
      </w:r>
    </w:p>
    <w:p w14:paraId="24B52F48" w14:textId="77777777" w:rsidR="00033E2B" w:rsidRPr="00033E2B" w:rsidRDefault="00033E2B" w:rsidP="00033E2B">
      <w:proofErr w:type="spellStart"/>
      <w:r w:rsidRPr="00033E2B">
        <w:t>slapd</w:t>
      </w:r>
      <w:proofErr w:type="spellEnd"/>
      <w:r w:rsidRPr="00033E2B">
        <w:t xml:space="preserve"> </w:t>
      </w:r>
    </w:p>
    <w:p w14:paraId="55E3B39F" w14:textId="77777777" w:rsidR="00033E2B" w:rsidRPr="00033E2B" w:rsidRDefault="00033E2B" w:rsidP="00033E2B">
      <w:r w:rsidRPr="00033E2B">
        <w:t xml:space="preserve">d. </w:t>
      </w:r>
    </w:p>
    <w:p w14:paraId="1B6ECC21" w14:textId="77777777" w:rsidR="00033E2B" w:rsidRPr="00033E2B" w:rsidRDefault="00033E2B" w:rsidP="00033E2B">
      <w:proofErr w:type="spellStart"/>
      <w:r w:rsidRPr="00033E2B">
        <w:t>slapcat</w:t>
      </w:r>
      <w:proofErr w:type="spellEnd"/>
      <w:r w:rsidRPr="00033E2B">
        <w:t xml:space="preserve"> </w:t>
      </w:r>
    </w:p>
    <w:p w14:paraId="0499E103" w14:textId="77777777" w:rsidR="00033E2B" w:rsidRPr="00033E2B" w:rsidRDefault="00033E2B" w:rsidP="00033E2B">
      <w:r w:rsidRPr="00033E2B">
        <w:t xml:space="preserve">La respuesta correcta es la </w:t>
      </w:r>
      <w:r w:rsidRPr="00033E2B">
        <w:rPr>
          <w:b/>
          <w:bCs/>
        </w:rPr>
        <w:t xml:space="preserve">b. </w:t>
      </w:r>
      <w:proofErr w:type="spellStart"/>
      <w:r w:rsidRPr="00033E2B">
        <w:rPr>
          <w:b/>
          <w:bCs/>
        </w:rPr>
        <w:t>ldapsearch</w:t>
      </w:r>
      <w:proofErr w:type="spellEnd"/>
      <w:r w:rsidRPr="00033E2B">
        <w:t xml:space="preserve">. </w:t>
      </w:r>
      <w:r w:rsidRPr="00033E2B">
        <w:rPr>
          <w:rFonts w:ascii="Segoe UI Emoji" w:hAnsi="Segoe UI Emoji" w:cs="Segoe UI Emoji"/>
        </w:rPr>
        <w:t>✅</w:t>
      </w:r>
    </w:p>
    <w:p w14:paraId="1E59ED75" w14:textId="77777777" w:rsidR="00033E2B" w:rsidRPr="00033E2B" w:rsidRDefault="00771052" w:rsidP="00033E2B">
      <w:r>
        <w:pict w14:anchorId="645B61FD">
          <v:rect id="_x0000_i1036" style="width:0;height:1.5pt" o:hralign="center" o:hrstd="t" o:hr="t" fillcolor="#a0a0a0" stroked="f"/>
        </w:pict>
      </w:r>
    </w:p>
    <w:p w14:paraId="7AF77246" w14:textId="77777777" w:rsidR="00033E2B" w:rsidRPr="00033E2B" w:rsidRDefault="00033E2B" w:rsidP="00033E2B">
      <w:pPr>
        <w:rPr>
          <w:b/>
          <w:bCs/>
        </w:rPr>
      </w:pPr>
      <w:r w:rsidRPr="00033E2B">
        <w:rPr>
          <w:rFonts w:ascii="Segoe UI Emoji" w:hAnsi="Segoe UI Emoji" w:cs="Segoe UI Emoji"/>
          <w:b/>
          <w:bCs/>
        </w:rPr>
        <w:t>🔎</w:t>
      </w:r>
      <w:r w:rsidRPr="00033E2B">
        <w:rPr>
          <w:b/>
          <w:bCs/>
        </w:rPr>
        <w:t xml:space="preserve"> Visualizar la Configuración de LDAP</w:t>
      </w:r>
    </w:p>
    <w:p w14:paraId="01E7E04B" w14:textId="77777777" w:rsidR="00033E2B" w:rsidRPr="00033E2B" w:rsidRDefault="00033E2B" w:rsidP="00033E2B">
      <w:r w:rsidRPr="00033E2B">
        <w:t xml:space="preserve">El comando </w:t>
      </w:r>
      <w:proofErr w:type="spellStart"/>
      <w:r w:rsidRPr="00033E2B">
        <w:t>ldapsearch</w:t>
      </w:r>
      <w:proofErr w:type="spellEnd"/>
      <w:r w:rsidRPr="00033E2B">
        <w:t xml:space="preserve"> se utiliza para consultar y visualizar información dentro de un directorio LDAP. Esto incluye no solo los datos de usuarios y grupos, sino también la </w:t>
      </w:r>
      <w:r w:rsidRPr="00033E2B">
        <w:rPr>
          <w:b/>
          <w:bCs/>
        </w:rPr>
        <w:t>configuración vigente del propio servidor LDAP</w:t>
      </w:r>
      <w:r w:rsidRPr="00033E2B">
        <w:t xml:space="preserve"> (si el servidor es </w:t>
      </w:r>
      <w:proofErr w:type="spellStart"/>
      <w:r w:rsidRPr="00033E2B">
        <w:rPr>
          <w:b/>
          <w:bCs/>
        </w:rPr>
        <w:t>OpenLDAP</w:t>
      </w:r>
      <w:proofErr w:type="spellEnd"/>
      <w:r w:rsidRPr="00033E2B">
        <w:t>).</w:t>
      </w:r>
    </w:p>
    <w:p w14:paraId="37945046" w14:textId="77777777" w:rsidR="00033E2B" w:rsidRPr="00033E2B" w:rsidRDefault="00033E2B" w:rsidP="00033E2B">
      <w:r w:rsidRPr="00033E2B">
        <w:t xml:space="preserve">En </w:t>
      </w:r>
      <w:proofErr w:type="spellStart"/>
      <w:r w:rsidRPr="00033E2B">
        <w:t>OpenLDAP</w:t>
      </w:r>
      <w:proofErr w:type="spellEnd"/>
      <w:r w:rsidRPr="00033E2B">
        <w:t xml:space="preserve">, la configuración se almacena a menudo en una base de datos especial, conocida como </w:t>
      </w:r>
      <w:proofErr w:type="spellStart"/>
      <w:r w:rsidRPr="00033E2B">
        <w:rPr>
          <w:b/>
          <w:bCs/>
        </w:rPr>
        <w:t>cn</w:t>
      </w:r>
      <w:proofErr w:type="spellEnd"/>
      <w:r w:rsidRPr="00033E2B">
        <w:rPr>
          <w:b/>
          <w:bCs/>
        </w:rPr>
        <w:t>=</w:t>
      </w:r>
      <w:proofErr w:type="spellStart"/>
      <w:r w:rsidRPr="00033E2B">
        <w:rPr>
          <w:b/>
          <w:bCs/>
        </w:rPr>
        <w:t>config</w:t>
      </w:r>
      <w:proofErr w:type="spellEnd"/>
      <w:r w:rsidRPr="00033E2B">
        <w:t xml:space="preserve">. Para ver esta configuración, usarías </w:t>
      </w:r>
      <w:proofErr w:type="spellStart"/>
      <w:r w:rsidRPr="00033E2B">
        <w:t>ldapsearch</w:t>
      </w:r>
      <w:proofErr w:type="spellEnd"/>
      <w:r w:rsidRPr="00033E2B">
        <w:t xml:space="preserve"> con parámetros específicos, por ejemplo:</w:t>
      </w:r>
    </w:p>
    <w:p w14:paraId="4FD85BA8" w14:textId="77777777" w:rsidR="00033E2B" w:rsidRPr="00033E2B" w:rsidRDefault="00033E2B" w:rsidP="00033E2B">
      <w:proofErr w:type="spellStart"/>
      <w:r w:rsidRPr="00033E2B">
        <w:t>Bash</w:t>
      </w:r>
      <w:proofErr w:type="spellEnd"/>
    </w:p>
    <w:p w14:paraId="3A411ECA" w14:textId="77777777" w:rsidR="00033E2B" w:rsidRPr="00033E2B" w:rsidRDefault="00033E2B" w:rsidP="00033E2B">
      <w:proofErr w:type="spellStart"/>
      <w:r w:rsidRPr="00033E2B">
        <w:t>ldapsearch</w:t>
      </w:r>
      <w:proofErr w:type="spellEnd"/>
      <w:r w:rsidRPr="00033E2B">
        <w:t xml:space="preserve"> -LLL -Y EXTERNAL -H ldapi:/// -b </w:t>
      </w:r>
      <w:proofErr w:type="spellStart"/>
      <w:r w:rsidRPr="00033E2B">
        <w:t>cn</w:t>
      </w:r>
      <w:proofErr w:type="spellEnd"/>
      <w:r w:rsidRPr="00033E2B">
        <w:t>=</w:t>
      </w:r>
      <w:proofErr w:type="spellStart"/>
      <w:r w:rsidRPr="00033E2B">
        <w:t>config</w:t>
      </w:r>
      <w:proofErr w:type="spellEnd"/>
    </w:p>
    <w:p w14:paraId="6F46EE4B" w14:textId="77777777" w:rsidR="00033E2B" w:rsidRPr="00033E2B" w:rsidRDefault="00033E2B" w:rsidP="00033E2B">
      <w:pPr>
        <w:numPr>
          <w:ilvl w:val="0"/>
          <w:numId w:val="17"/>
        </w:numPr>
      </w:pPr>
      <w:proofErr w:type="spellStart"/>
      <w:r w:rsidRPr="00033E2B">
        <w:rPr>
          <w:b/>
          <w:bCs/>
        </w:rPr>
        <w:lastRenderedPageBreak/>
        <w:t>ldapmodify</w:t>
      </w:r>
      <w:proofErr w:type="spellEnd"/>
      <w:r w:rsidRPr="00033E2B">
        <w:rPr>
          <w:b/>
          <w:bCs/>
        </w:rPr>
        <w:t xml:space="preserve"> (a):</w:t>
      </w:r>
      <w:r w:rsidRPr="00033E2B">
        <w:t xml:space="preserve"> Se usa para </w:t>
      </w:r>
      <w:r w:rsidRPr="00033E2B">
        <w:rPr>
          <w:b/>
          <w:bCs/>
        </w:rPr>
        <w:t>modificar</w:t>
      </w:r>
      <w:r w:rsidRPr="00033E2B">
        <w:t xml:space="preserve"> entradas existentes en el directorio, no para visualizarlas.</w:t>
      </w:r>
    </w:p>
    <w:p w14:paraId="0F3094F5" w14:textId="77777777" w:rsidR="00033E2B" w:rsidRPr="00033E2B" w:rsidRDefault="00033E2B" w:rsidP="00033E2B">
      <w:pPr>
        <w:numPr>
          <w:ilvl w:val="0"/>
          <w:numId w:val="17"/>
        </w:numPr>
      </w:pPr>
      <w:proofErr w:type="spellStart"/>
      <w:r w:rsidRPr="00033E2B">
        <w:rPr>
          <w:b/>
          <w:bCs/>
        </w:rPr>
        <w:t>slapd</w:t>
      </w:r>
      <w:proofErr w:type="spellEnd"/>
      <w:r w:rsidRPr="00033E2B">
        <w:rPr>
          <w:b/>
          <w:bCs/>
        </w:rPr>
        <w:t xml:space="preserve"> (c):</w:t>
      </w:r>
      <w:r w:rsidRPr="00033E2B">
        <w:t xml:space="preserve"> Es el </w:t>
      </w:r>
      <w:r w:rsidRPr="00033E2B">
        <w:rPr>
          <w:b/>
          <w:bCs/>
        </w:rPr>
        <w:t>demonio (servicio)</w:t>
      </w:r>
      <w:r w:rsidRPr="00033E2B">
        <w:t xml:space="preserve"> del servidor </w:t>
      </w:r>
      <w:proofErr w:type="spellStart"/>
      <w:r w:rsidRPr="00033E2B">
        <w:t>OpenLDAP</w:t>
      </w:r>
      <w:proofErr w:type="spellEnd"/>
      <w:r w:rsidRPr="00033E2B">
        <w:t>, no un comando de consulta.</w:t>
      </w:r>
    </w:p>
    <w:p w14:paraId="55CF2915" w14:textId="77777777" w:rsidR="00033E2B" w:rsidRPr="00033E2B" w:rsidRDefault="00033E2B" w:rsidP="00033E2B">
      <w:pPr>
        <w:numPr>
          <w:ilvl w:val="0"/>
          <w:numId w:val="17"/>
        </w:numPr>
      </w:pPr>
      <w:proofErr w:type="spellStart"/>
      <w:r w:rsidRPr="00033E2B">
        <w:rPr>
          <w:b/>
          <w:bCs/>
        </w:rPr>
        <w:t>slapcat</w:t>
      </w:r>
      <w:proofErr w:type="spellEnd"/>
      <w:r w:rsidRPr="00033E2B">
        <w:rPr>
          <w:b/>
          <w:bCs/>
        </w:rPr>
        <w:t xml:space="preserve"> (d):</w:t>
      </w:r>
      <w:r w:rsidRPr="00033E2B">
        <w:t xml:space="preserve"> Se usa para generar un </w:t>
      </w:r>
      <w:r w:rsidRPr="00033E2B">
        <w:rPr>
          <w:b/>
          <w:bCs/>
        </w:rPr>
        <w:t xml:space="preserve">volcado sin formato (raw </w:t>
      </w:r>
      <w:proofErr w:type="spellStart"/>
      <w:r w:rsidRPr="00033E2B">
        <w:rPr>
          <w:b/>
          <w:bCs/>
        </w:rPr>
        <w:t>dump</w:t>
      </w:r>
      <w:proofErr w:type="spellEnd"/>
      <w:r w:rsidRPr="00033E2B">
        <w:rPr>
          <w:b/>
          <w:bCs/>
        </w:rPr>
        <w:t>)</w:t>
      </w:r>
      <w:r w:rsidRPr="00033E2B">
        <w:t xml:space="preserve"> de toda la base de datos LDAP (incluida la configuración) en formato LDIF. Aunque permite ver la configuración, se usa principalmente para copias de seguridad o migraciones; </w:t>
      </w:r>
      <w:proofErr w:type="spellStart"/>
      <w:r w:rsidRPr="00033E2B">
        <w:t>ldapsearch</w:t>
      </w:r>
      <w:proofErr w:type="spellEnd"/>
      <w:r w:rsidRPr="00033E2B">
        <w:t xml:space="preserve"> es la herramienta estándar de consulta en línea.</w:t>
      </w:r>
    </w:p>
    <w:p w14:paraId="7E78E7FE" w14:textId="77777777" w:rsidR="00720546" w:rsidRDefault="00720546"/>
    <w:p w14:paraId="5DB1AFDC" w14:textId="77777777" w:rsidR="00033E2B" w:rsidRDefault="00033E2B"/>
    <w:p w14:paraId="1B89B079" w14:textId="77777777" w:rsidR="00033E2B" w:rsidRDefault="00033E2B"/>
    <w:p w14:paraId="23441398" w14:textId="77777777" w:rsidR="00033E2B" w:rsidRDefault="00033E2B"/>
    <w:p w14:paraId="601B7C39" w14:textId="77777777" w:rsidR="00033E2B" w:rsidRDefault="00033E2B"/>
    <w:p w14:paraId="66211706" w14:textId="77777777" w:rsidR="00033E2B" w:rsidRDefault="00033E2B"/>
    <w:p w14:paraId="4550A923" w14:textId="77777777" w:rsidR="00033E2B" w:rsidRDefault="00033E2B"/>
    <w:p w14:paraId="306FC17C" w14:textId="77777777" w:rsidR="00033E2B" w:rsidRDefault="00033E2B"/>
    <w:p w14:paraId="24638098" w14:textId="77777777" w:rsidR="00033E2B" w:rsidRDefault="00033E2B"/>
    <w:p w14:paraId="433F0AE8" w14:textId="77777777" w:rsidR="00033E2B" w:rsidRDefault="00033E2B"/>
    <w:p w14:paraId="56B05998" w14:textId="77777777" w:rsidR="00033E2B" w:rsidRDefault="00033E2B"/>
    <w:p w14:paraId="1E85AA1E" w14:textId="77777777" w:rsidR="00033E2B" w:rsidRDefault="00033E2B">
      <w:pPr>
        <w:sectPr w:rsidR="00033E2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389C3432" w14:textId="76DD3D3D" w:rsidR="00033E2B" w:rsidRPr="00033E2B" w:rsidRDefault="00033E2B" w:rsidP="00033E2B">
      <w:pPr>
        <w:pStyle w:val="Prrafodelista"/>
        <w:numPr>
          <w:ilvl w:val="1"/>
          <w:numId w:val="17"/>
        </w:numPr>
      </w:pPr>
      <w:r w:rsidRPr="00033E2B">
        <w:lastRenderedPageBreak/>
        <w:t xml:space="preserve">En </w:t>
      </w:r>
      <w:proofErr w:type="spellStart"/>
      <w:r w:rsidRPr="00033E2B">
        <w:t>windows</w:t>
      </w:r>
      <w:proofErr w:type="spellEnd"/>
      <w:r w:rsidRPr="00033E2B">
        <w:t>, se requiere una cuenta con permisos (</w:t>
      </w:r>
      <w:proofErr w:type="spellStart"/>
      <w:r w:rsidRPr="00033E2B">
        <w:t>admin</w:t>
      </w:r>
      <w:proofErr w:type="spellEnd"/>
      <w:r w:rsidRPr="00033E2B">
        <w:t>) para unir un equipo al dominio</w:t>
      </w:r>
    </w:p>
    <w:p w14:paraId="5B8B21A1" w14:textId="19E583F4" w:rsidR="00033E2B" w:rsidRPr="00033E2B" w:rsidRDefault="00033E2B" w:rsidP="00033E2B">
      <w:r w:rsidRPr="00033E2B">
        <w:t xml:space="preserve">Pregunta 10 </w:t>
      </w:r>
      <w:proofErr w:type="gramStart"/>
      <w:r w:rsidRPr="00033E2B">
        <w:t>Respuesta</w:t>
      </w:r>
      <w:r>
        <w:t xml:space="preserve">  :</w:t>
      </w:r>
      <w:proofErr w:type="gramEnd"/>
      <w:r>
        <w:t xml:space="preserve"> VERDADERO</w:t>
      </w:r>
    </w:p>
    <w:p w14:paraId="0395F190" w14:textId="77777777" w:rsidR="00033E2B" w:rsidRPr="00033E2B" w:rsidRDefault="00033E2B" w:rsidP="00033E2B">
      <w:r w:rsidRPr="00033E2B">
        <w:t xml:space="preserve">Verdadero </w:t>
      </w:r>
    </w:p>
    <w:p w14:paraId="2A60CD26" w14:textId="77777777" w:rsidR="00033E2B" w:rsidRDefault="00033E2B" w:rsidP="00033E2B">
      <w:r w:rsidRPr="00033E2B">
        <w:t xml:space="preserve">Falso </w:t>
      </w:r>
    </w:p>
    <w:p w14:paraId="42CC314B" w14:textId="77777777" w:rsidR="003B1CFC" w:rsidRDefault="003B1CFC" w:rsidP="00033E2B"/>
    <w:p w14:paraId="3C5E70BE" w14:textId="45030A20" w:rsidR="003B1CFC" w:rsidRPr="003B1CFC" w:rsidRDefault="003B1CFC" w:rsidP="003B1CFC">
      <w:pPr>
        <w:pStyle w:val="Prrafodelista"/>
        <w:numPr>
          <w:ilvl w:val="1"/>
          <w:numId w:val="17"/>
        </w:numPr>
      </w:pPr>
      <w:r w:rsidRPr="003B1CFC">
        <w:t>Un firewall mal configurado en el cliente o en el servidor podría impedir la unión al dominio</w:t>
      </w:r>
    </w:p>
    <w:p w14:paraId="0E1807A9" w14:textId="7F6EF5D4" w:rsidR="003B1CFC" w:rsidRPr="003B1CFC" w:rsidRDefault="003B1CFC" w:rsidP="003B1CFC">
      <w:r w:rsidRPr="003B1CFC">
        <w:t>Pregunta 1 Respuesta</w:t>
      </w:r>
      <w:r>
        <w:t>: VERDADERO</w:t>
      </w:r>
    </w:p>
    <w:p w14:paraId="4AEAA1AE" w14:textId="77777777" w:rsidR="003B1CFC" w:rsidRPr="003B1CFC" w:rsidRDefault="003B1CFC" w:rsidP="003B1CFC">
      <w:r w:rsidRPr="003B1CFC">
        <w:t xml:space="preserve">Verdadero </w:t>
      </w:r>
    </w:p>
    <w:p w14:paraId="26496E66" w14:textId="77777777" w:rsidR="003B1CFC" w:rsidRPr="003B1CFC" w:rsidRDefault="003B1CFC" w:rsidP="003B1CFC">
      <w:r w:rsidRPr="003B1CFC">
        <w:t xml:space="preserve">Falso </w:t>
      </w:r>
    </w:p>
    <w:p w14:paraId="49ED5851" w14:textId="77777777" w:rsidR="003B1CFC" w:rsidRDefault="003B1CFC" w:rsidP="00033E2B"/>
    <w:p w14:paraId="4A9C0D1A" w14:textId="77777777" w:rsidR="003109D4" w:rsidRPr="003109D4" w:rsidRDefault="003109D4" w:rsidP="003109D4">
      <w:r w:rsidRPr="003109D4">
        <w:t>Los perfiles obligatorios del AD solo pueden ser modificados por el administrador del dominio</w:t>
      </w:r>
    </w:p>
    <w:p w14:paraId="5FAF7822" w14:textId="2C618AAF" w:rsidR="003109D4" w:rsidRPr="003109D4" w:rsidRDefault="003109D4" w:rsidP="003109D4">
      <w:r w:rsidRPr="003109D4">
        <w:t>Pregunta 2 Respuesta</w:t>
      </w:r>
      <w:r>
        <w:t>: VERDADERO</w:t>
      </w:r>
    </w:p>
    <w:p w14:paraId="69A09A73" w14:textId="77777777" w:rsidR="003109D4" w:rsidRPr="003109D4" w:rsidRDefault="003109D4" w:rsidP="003109D4">
      <w:r w:rsidRPr="003109D4">
        <w:t xml:space="preserve">Verdadero </w:t>
      </w:r>
    </w:p>
    <w:p w14:paraId="51520F68" w14:textId="77777777" w:rsidR="003109D4" w:rsidRPr="003109D4" w:rsidRDefault="003109D4" w:rsidP="003109D4">
      <w:r w:rsidRPr="003109D4">
        <w:t xml:space="preserve">Falso </w:t>
      </w:r>
    </w:p>
    <w:p w14:paraId="63962417" w14:textId="552BFA9E" w:rsidR="003B1CFC" w:rsidRDefault="003B1CFC" w:rsidP="003109D4"/>
    <w:p w14:paraId="4DA658B2" w14:textId="77777777" w:rsidR="003109D4" w:rsidRPr="003109D4" w:rsidRDefault="003109D4" w:rsidP="003109D4">
      <w:r w:rsidRPr="003109D4">
        <w:t xml:space="preserve">En Windows, después de unir un equipo al dominio, este aparecerá en la carpeta </w:t>
      </w:r>
      <w:proofErr w:type="spellStart"/>
      <w:r w:rsidRPr="003109D4">
        <w:t>computers</w:t>
      </w:r>
      <w:proofErr w:type="spellEnd"/>
      <w:r w:rsidRPr="003109D4">
        <w:t xml:space="preserve"> del Active </w:t>
      </w:r>
      <w:proofErr w:type="spellStart"/>
      <w:r w:rsidRPr="003109D4">
        <w:t>Directory</w:t>
      </w:r>
      <w:proofErr w:type="spellEnd"/>
    </w:p>
    <w:p w14:paraId="01A593A3" w14:textId="4153ED8A" w:rsidR="003109D4" w:rsidRPr="003109D4" w:rsidRDefault="003109D4" w:rsidP="003109D4">
      <w:r w:rsidRPr="003109D4">
        <w:t>Pregunta 3 Respuesta</w:t>
      </w:r>
      <w:r>
        <w:t xml:space="preserve"> VERDADERO</w:t>
      </w:r>
    </w:p>
    <w:p w14:paraId="481D8811" w14:textId="77777777" w:rsidR="003109D4" w:rsidRPr="003109D4" w:rsidRDefault="003109D4" w:rsidP="003109D4">
      <w:r w:rsidRPr="003109D4">
        <w:t xml:space="preserve">Verdadero </w:t>
      </w:r>
    </w:p>
    <w:p w14:paraId="2FF9C254" w14:textId="77777777" w:rsidR="003109D4" w:rsidRPr="003109D4" w:rsidRDefault="003109D4" w:rsidP="003109D4">
      <w:r w:rsidRPr="003109D4">
        <w:t xml:space="preserve">Falso </w:t>
      </w:r>
    </w:p>
    <w:p w14:paraId="143F3036" w14:textId="77777777" w:rsidR="003109D4" w:rsidRPr="00033E2B" w:rsidRDefault="003109D4" w:rsidP="003109D4"/>
    <w:p w14:paraId="43BA9646" w14:textId="77777777" w:rsidR="003109D4" w:rsidRPr="003109D4" w:rsidRDefault="003109D4" w:rsidP="003109D4">
      <w:proofErr w:type="gramStart"/>
      <w:r w:rsidRPr="003109D4">
        <w:t>Qué representa un nuevo dominio raíz en un bosque diferente?</w:t>
      </w:r>
      <w:proofErr w:type="gramEnd"/>
    </w:p>
    <w:p w14:paraId="6823C8D4" w14:textId="1284FB81" w:rsidR="003109D4" w:rsidRPr="003109D4" w:rsidRDefault="003109D4" w:rsidP="003109D4">
      <w:r w:rsidRPr="003109D4">
        <w:t>Pregunta 4 Seleccione una:</w:t>
      </w:r>
      <w:r>
        <w:t xml:space="preserve"> UN NUEVO ARBOL DENTRO DEL BOSQUE</w:t>
      </w:r>
    </w:p>
    <w:p w14:paraId="3FDC5F35" w14:textId="77777777" w:rsidR="003109D4" w:rsidRPr="003109D4" w:rsidRDefault="003109D4" w:rsidP="003109D4">
      <w:r w:rsidRPr="003109D4">
        <w:t xml:space="preserve">a. </w:t>
      </w:r>
    </w:p>
    <w:p w14:paraId="043D4734" w14:textId="77777777" w:rsidR="003109D4" w:rsidRPr="003109D4" w:rsidRDefault="003109D4" w:rsidP="003109D4">
      <w:r w:rsidRPr="003109D4">
        <w:t>Un subdominio</w:t>
      </w:r>
    </w:p>
    <w:p w14:paraId="3DE14C4A" w14:textId="77777777" w:rsidR="003109D4" w:rsidRPr="003109D4" w:rsidRDefault="003109D4" w:rsidP="003109D4">
      <w:r w:rsidRPr="003109D4">
        <w:t xml:space="preserve">b. </w:t>
      </w:r>
    </w:p>
    <w:p w14:paraId="073887C8" w14:textId="77777777" w:rsidR="003109D4" w:rsidRPr="003109D4" w:rsidRDefault="003109D4" w:rsidP="003109D4">
      <w:r w:rsidRPr="003109D4">
        <w:lastRenderedPageBreak/>
        <w:t>Un controlador de réplica</w:t>
      </w:r>
    </w:p>
    <w:p w14:paraId="1EBDAF6B" w14:textId="77777777" w:rsidR="003109D4" w:rsidRPr="003109D4" w:rsidRDefault="003109D4" w:rsidP="003109D4">
      <w:r w:rsidRPr="003109D4">
        <w:t xml:space="preserve">c. </w:t>
      </w:r>
    </w:p>
    <w:p w14:paraId="6DFF5257" w14:textId="77777777" w:rsidR="003109D4" w:rsidRPr="003109D4" w:rsidRDefault="003109D4" w:rsidP="003109D4">
      <w:r w:rsidRPr="003109D4">
        <w:t>Un nuevo árbol dentro del bosque</w:t>
      </w:r>
    </w:p>
    <w:p w14:paraId="7706D5D4" w14:textId="77777777" w:rsidR="003109D4" w:rsidRPr="003109D4" w:rsidRDefault="003109D4" w:rsidP="003109D4">
      <w:r w:rsidRPr="003109D4">
        <w:t xml:space="preserve">d. </w:t>
      </w:r>
    </w:p>
    <w:p w14:paraId="5C461A87" w14:textId="77777777" w:rsidR="003109D4" w:rsidRPr="003109D4" w:rsidRDefault="003109D4" w:rsidP="003109D4">
      <w:r w:rsidRPr="003109D4">
        <w:t>Un servidor DNS</w:t>
      </w:r>
    </w:p>
    <w:p w14:paraId="05CD3755" w14:textId="77777777" w:rsidR="007E63AE" w:rsidRPr="007E63AE" w:rsidRDefault="007E63AE" w:rsidP="007E63AE">
      <w:r w:rsidRPr="007E63AE">
        <w:t xml:space="preserve">Los controladores de dominio en Active </w:t>
      </w:r>
      <w:proofErr w:type="spellStart"/>
      <w:r w:rsidRPr="007E63AE">
        <w:t>Directory</w:t>
      </w:r>
      <w:proofErr w:type="spellEnd"/>
      <w:r w:rsidRPr="007E63AE">
        <w:t xml:space="preserve"> (principal y secundario) pueden estar en distintas ubicaciones físicas y conectarse a través de redes, siempre que la replicación esté correctamente configurada</w:t>
      </w:r>
    </w:p>
    <w:p w14:paraId="2CD07971" w14:textId="35ACB7E0" w:rsidR="007E63AE" w:rsidRPr="007E63AE" w:rsidRDefault="007E63AE" w:rsidP="007E63AE">
      <w:r w:rsidRPr="007E63AE">
        <w:t>Pregunta 5 Respuesta</w:t>
      </w:r>
      <w:r>
        <w:t xml:space="preserve"> VERDADERO</w:t>
      </w:r>
    </w:p>
    <w:p w14:paraId="54CFBB6B" w14:textId="77777777" w:rsidR="007E63AE" w:rsidRPr="007E63AE" w:rsidRDefault="007E63AE" w:rsidP="007E63AE">
      <w:r w:rsidRPr="007E63AE">
        <w:t xml:space="preserve">Verdadero </w:t>
      </w:r>
    </w:p>
    <w:p w14:paraId="4055C9C5" w14:textId="77777777" w:rsidR="007E63AE" w:rsidRPr="007E63AE" w:rsidRDefault="007E63AE" w:rsidP="007E63AE">
      <w:r w:rsidRPr="007E63AE">
        <w:t xml:space="preserve">Falso </w:t>
      </w:r>
    </w:p>
    <w:p w14:paraId="6DA3814A" w14:textId="77777777" w:rsidR="007E63AE" w:rsidRPr="007E63AE" w:rsidRDefault="007E63AE" w:rsidP="007E63AE">
      <w:r w:rsidRPr="007E63AE">
        <w:t>¿Qué tipo de relación de confianza se debe establecer entre dos bosques para permitir autenticación cruzada?</w:t>
      </w:r>
    </w:p>
    <w:p w14:paraId="34A3E64D" w14:textId="6C95F62D" w:rsidR="007E63AE" w:rsidRPr="007E63AE" w:rsidRDefault="007E63AE" w:rsidP="007E63AE">
      <w:r w:rsidRPr="007E63AE">
        <w:t>Pregunta 6 Seleccione una:</w:t>
      </w:r>
      <w:r>
        <w:t xml:space="preserve"> BIDIRECCIONAL Y TRANSITIVA</w:t>
      </w:r>
    </w:p>
    <w:p w14:paraId="0EC6D98A" w14:textId="77777777" w:rsidR="007E63AE" w:rsidRPr="007E63AE" w:rsidRDefault="007E63AE" w:rsidP="007E63AE">
      <w:r w:rsidRPr="007E63AE">
        <w:t xml:space="preserve">a. </w:t>
      </w:r>
    </w:p>
    <w:p w14:paraId="7D943422" w14:textId="77777777" w:rsidR="007E63AE" w:rsidRPr="007E63AE" w:rsidRDefault="007E63AE" w:rsidP="007E63AE">
      <w:r w:rsidRPr="007E63AE">
        <w:t>Unidireccional</w:t>
      </w:r>
    </w:p>
    <w:p w14:paraId="39A0F49D" w14:textId="77777777" w:rsidR="007E63AE" w:rsidRPr="007E63AE" w:rsidRDefault="007E63AE" w:rsidP="007E63AE">
      <w:r w:rsidRPr="007E63AE">
        <w:t xml:space="preserve">b. </w:t>
      </w:r>
    </w:p>
    <w:p w14:paraId="6ED4F30A" w14:textId="77777777" w:rsidR="007E63AE" w:rsidRPr="007E63AE" w:rsidRDefault="007E63AE" w:rsidP="007E63AE">
      <w:r w:rsidRPr="007E63AE">
        <w:t>Bidireccional y transitiva</w:t>
      </w:r>
    </w:p>
    <w:p w14:paraId="7A7CB5D3" w14:textId="77777777" w:rsidR="007E63AE" w:rsidRPr="007E63AE" w:rsidRDefault="007E63AE" w:rsidP="007E63AE">
      <w:r w:rsidRPr="007E63AE">
        <w:t xml:space="preserve">c. </w:t>
      </w:r>
    </w:p>
    <w:p w14:paraId="1D584EC6" w14:textId="77777777" w:rsidR="007E63AE" w:rsidRPr="007E63AE" w:rsidRDefault="007E63AE" w:rsidP="007E63AE">
      <w:r w:rsidRPr="007E63AE">
        <w:t>Manual</w:t>
      </w:r>
    </w:p>
    <w:p w14:paraId="5FD2C3CA" w14:textId="77777777" w:rsidR="007E63AE" w:rsidRPr="007E63AE" w:rsidRDefault="007E63AE" w:rsidP="007E63AE">
      <w:r w:rsidRPr="007E63AE">
        <w:t xml:space="preserve">d. </w:t>
      </w:r>
    </w:p>
    <w:p w14:paraId="33AE0FA0" w14:textId="77777777" w:rsidR="007E63AE" w:rsidRPr="007E63AE" w:rsidRDefault="007E63AE" w:rsidP="007E63AE">
      <w:r w:rsidRPr="007E63AE">
        <w:t>Ninguna</w:t>
      </w:r>
    </w:p>
    <w:p w14:paraId="68C9BDDD" w14:textId="77777777" w:rsidR="00033E2B" w:rsidRDefault="00033E2B"/>
    <w:p w14:paraId="2C7FC8FD" w14:textId="77777777" w:rsidR="007E63AE" w:rsidRPr="007E63AE" w:rsidRDefault="007E63AE" w:rsidP="007E63AE">
      <w:r w:rsidRPr="007E63AE">
        <w:t xml:space="preserve">Los grupos de seguridad son un tipo de grupos dentro del Active </w:t>
      </w:r>
      <w:proofErr w:type="spellStart"/>
      <w:r w:rsidRPr="007E63AE">
        <w:t>Directory</w:t>
      </w:r>
      <w:proofErr w:type="spellEnd"/>
    </w:p>
    <w:p w14:paraId="3D4E4D1B" w14:textId="71C0F6E2" w:rsidR="007E63AE" w:rsidRPr="007E63AE" w:rsidRDefault="007E63AE" w:rsidP="007E63AE">
      <w:r w:rsidRPr="007E63AE">
        <w:t>Pregunta 7 Respuesta</w:t>
      </w:r>
      <w:r>
        <w:t xml:space="preserve"> VERDADERO</w:t>
      </w:r>
    </w:p>
    <w:p w14:paraId="7FF0CB50" w14:textId="77777777" w:rsidR="007E63AE" w:rsidRPr="007E63AE" w:rsidRDefault="007E63AE" w:rsidP="007E63AE">
      <w:r w:rsidRPr="007E63AE">
        <w:t xml:space="preserve">Verdadero </w:t>
      </w:r>
    </w:p>
    <w:p w14:paraId="53B4B957" w14:textId="77777777" w:rsidR="007E63AE" w:rsidRPr="007E63AE" w:rsidRDefault="007E63AE" w:rsidP="007E63AE">
      <w:r w:rsidRPr="007E63AE">
        <w:t xml:space="preserve">Falso </w:t>
      </w:r>
    </w:p>
    <w:p w14:paraId="0613413B" w14:textId="77777777" w:rsidR="007E63AE" w:rsidRPr="007E63AE" w:rsidRDefault="007E63AE" w:rsidP="007E63AE">
      <w:r w:rsidRPr="007E63AE">
        <w:t xml:space="preserve">Los grupos de usuarios locales son un tipo de grupos dentro del Active </w:t>
      </w:r>
      <w:proofErr w:type="spellStart"/>
      <w:r w:rsidRPr="007E63AE">
        <w:t>Directory</w:t>
      </w:r>
      <w:proofErr w:type="spellEnd"/>
    </w:p>
    <w:p w14:paraId="2BBA188D" w14:textId="4DC4FF30" w:rsidR="007E63AE" w:rsidRPr="007E63AE" w:rsidRDefault="007E63AE" w:rsidP="007E63AE">
      <w:r w:rsidRPr="007E63AE">
        <w:t>Pregunta 8 Respuesta</w:t>
      </w:r>
      <w:r>
        <w:t xml:space="preserve"> FALSO</w:t>
      </w:r>
    </w:p>
    <w:p w14:paraId="1D4CA1D5" w14:textId="77777777" w:rsidR="007E63AE" w:rsidRPr="007E63AE" w:rsidRDefault="007E63AE" w:rsidP="007E63AE">
      <w:r w:rsidRPr="007E63AE">
        <w:lastRenderedPageBreak/>
        <w:t xml:space="preserve">Verdadero </w:t>
      </w:r>
    </w:p>
    <w:p w14:paraId="1FE91C3B" w14:textId="77777777" w:rsidR="007E63AE" w:rsidRPr="007E63AE" w:rsidRDefault="007E63AE" w:rsidP="007E63AE">
      <w:r w:rsidRPr="007E63AE">
        <w:t xml:space="preserve">Falso </w:t>
      </w:r>
    </w:p>
    <w:p w14:paraId="3DFAC4B4" w14:textId="77777777" w:rsidR="007E63AE" w:rsidRPr="007E63AE" w:rsidRDefault="007E63AE" w:rsidP="007E63AE">
      <w:r w:rsidRPr="007E63AE">
        <w:t xml:space="preserve">Active </w:t>
      </w:r>
      <w:proofErr w:type="spellStart"/>
      <w:r w:rsidRPr="007E63AE">
        <w:t>Directory</w:t>
      </w:r>
      <w:proofErr w:type="spellEnd"/>
      <w:r w:rsidRPr="007E63AE">
        <w:t xml:space="preserve"> almacena su base de datos en carpetas específicas del servidor</w:t>
      </w:r>
    </w:p>
    <w:p w14:paraId="5858F073" w14:textId="29BC8EB5" w:rsidR="007E63AE" w:rsidRPr="007E63AE" w:rsidRDefault="007E63AE" w:rsidP="007E63AE">
      <w:r w:rsidRPr="007E63AE">
        <w:t>Pregunta 9 Respuesta</w:t>
      </w:r>
      <w:r>
        <w:t xml:space="preserve"> VERDADERO</w:t>
      </w:r>
    </w:p>
    <w:p w14:paraId="670D5B6B" w14:textId="77777777" w:rsidR="007E63AE" w:rsidRPr="007E63AE" w:rsidRDefault="007E63AE" w:rsidP="007E63AE">
      <w:r w:rsidRPr="007E63AE">
        <w:t xml:space="preserve">Verdadero </w:t>
      </w:r>
    </w:p>
    <w:p w14:paraId="06790A71" w14:textId="77777777" w:rsidR="007E63AE" w:rsidRPr="007E63AE" w:rsidRDefault="007E63AE" w:rsidP="007E63AE">
      <w:r w:rsidRPr="007E63AE">
        <w:t xml:space="preserve">Falso </w:t>
      </w:r>
    </w:p>
    <w:p w14:paraId="6DC63773" w14:textId="77777777" w:rsidR="007E63AE" w:rsidRPr="007E63AE" w:rsidRDefault="007E63AE" w:rsidP="007E63AE">
      <w:r w:rsidRPr="007E63AE">
        <w:t>¿Qué tipo de relación de confianza debe existir entre el dominio padre y el hijo?</w:t>
      </w:r>
    </w:p>
    <w:p w14:paraId="684A25BE" w14:textId="5F03C9CD" w:rsidR="007E63AE" w:rsidRPr="007E63AE" w:rsidRDefault="007E63AE" w:rsidP="007E63AE">
      <w:r w:rsidRPr="007E63AE">
        <w:t>Pregunta 10 Seleccione una:</w:t>
      </w:r>
      <w:r>
        <w:t xml:space="preserve"> TRANSITIVA Y BIDIRECCIONAL</w:t>
      </w:r>
    </w:p>
    <w:p w14:paraId="7F96EAAC" w14:textId="77777777" w:rsidR="007E63AE" w:rsidRPr="007E63AE" w:rsidRDefault="007E63AE" w:rsidP="007E63AE">
      <w:r w:rsidRPr="007E63AE">
        <w:t xml:space="preserve">a. </w:t>
      </w:r>
    </w:p>
    <w:p w14:paraId="5BB5C3F7" w14:textId="77777777" w:rsidR="007E63AE" w:rsidRPr="007E63AE" w:rsidRDefault="007E63AE" w:rsidP="007E63AE">
      <w:r w:rsidRPr="007E63AE">
        <w:t>Unidireccional</w:t>
      </w:r>
    </w:p>
    <w:p w14:paraId="672BC1C1" w14:textId="77777777" w:rsidR="007E63AE" w:rsidRPr="007E63AE" w:rsidRDefault="007E63AE" w:rsidP="007E63AE">
      <w:r w:rsidRPr="007E63AE">
        <w:t xml:space="preserve">b. </w:t>
      </w:r>
    </w:p>
    <w:p w14:paraId="14B4FFF4" w14:textId="77777777" w:rsidR="007E63AE" w:rsidRPr="007E63AE" w:rsidRDefault="007E63AE" w:rsidP="007E63AE">
      <w:r w:rsidRPr="007E63AE">
        <w:t>Manual</w:t>
      </w:r>
    </w:p>
    <w:p w14:paraId="7ECBEA43" w14:textId="77777777" w:rsidR="007E63AE" w:rsidRPr="007E63AE" w:rsidRDefault="007E63AE" w:rsidP="007E63AE">
      <w:r w:rsidRPr="007E63AE">
        <w:t xml:space="preserve">c. </w:t>
      </w:r>
    </w:p>
    <w:p w14:paraId="6FE6F623" w14:textId="77777777" w:rsidR="007E63AE" w:rsidRPr="007E63AE" w:rsidRDefault="007E63AE" w:rsidP="007E63AE">
      <w:r w:rsidRPr="007E63AE">
        <w:t>Transitiva y bidireccional</w:t>
      </w:r>
    </w:p>
    <w:p w14:paraId="0A7D88D7" w14:textId="77777777" w:rsidR="007E63AE" w:rsidRPr="007E63AE" w:rsidRDefault="007E63AE" w:rsidP="007E63AE">
      <w:r w:rsidRPr="007E63AE">
        <w:t xml:space="preserve">d. </w:t>
      </w:r>
    </w:p>
    <w:p w14:paraId="0CF757C8" w14:textId="77777777" w:rsidR="007E63AE" w:rsidRPr="007E63AE" w:rsidRDefault="007E63AE" w:rsidP="007E63AE">
      <w:r w:rsidRPr="007E63AE">
        <w:t>No es necesaria</w:t>
      </w:r>
    </w:p>
    <w:p w14:paraId="075D9EC1" w14:textId="77777777" w:rsidR="00F674F6" w:rsidRPr="00F674F6" w:rsidRDefault="00F674F6" w:rsidP="00F674F6">
      <w:r w:rsidRPr="00F674F6">
        <w:t xml:space="preserve">¿Qué servicio es el principal que se instala para configurar un servidor </w:t>
      </w:r>
      <w:proofErr w:type="spellStart"/>
      <w:r w:rsidRPr="00F674F6">
        <w:t>OpenLDAP</w:t>
      </w:r>
      <w:proofErr w:type="spellEnd"/>
      <w:r w:rsidRPr="00F674F6">
        <w:t xml:space="preserve"> en Linux?</w:t>
      </w:r>
    </w:p>
    <w:p w14:paraId="2DA00178" w14:textId="0817BE59" w:rsidR="00F674F6" w:rsidRPr="00F674F6" w:rsidRDefault="00F674F6" w:rsidP="00F674F6">
      <w:r w:rsidRPr="00F674F6">
        <w:t>Pregunta 1 Respuesta</w:t>
      </w:r>
      <w:r>
        <w:t>: SLAPD</w:t>
      </w:r>
    </w:p>
    <w:p w14:paraId="6E652AA3" w14:textId="77777777" w:rsidR="00F674F6" w:rsidRPr="00F674F6" w:rsidRDefault="00F674F6" w:rsidP="00F674F6">
      <w:r w:rsidRPr="00F674F6">
        <w:t xml:space="preserve">a. </w:t>
      </w:r>
    </w:p>
    <w:p w14:paraId="3A21AB72" w14:textId="77777777" w:rsidR="00F674F6" w:rsidRPr="00F674F6" w:rsidRDefault="00F674F6" w:rsidP="00F674F6">
      <w:proofErr w:type="spellStart"/>
      <w:r w:rsidRPr="00F674F6">
        <w:t>sldap-utils</w:t>
      </w:r>
      <w:proofErr w:type="spellEnd"/>
    </w:p>
    <w:p w14:paraId="38BB148C" w14:textId="77777777" w:rsidR="00F674F6" w:rsidRPr="00F674F6" w:rsidRDefault="00F674F6" w:rsidP="00F674F6">
      <w:r w:rsidRPr="00F674F6">
        <w:t xml:space="preserve">b. </w:t>
      </w:r>
    </w:p>
    <w:p w14:paraId="7C101A6B" w14:textId="77777777" w:rsidR="00F674F6" w:rsidRPr="00F674F6" w:rsidRDefault="00F674F6" w:rsidP="00F674F6">
      <w:pPr>
        <w:rPr>
          <w:lang w:val="en-US"/>
        </w:rPr>
      </w:pPr>
      <w:r w:rsidRPr="00F674F6">
        <w:rPr>
          <w:lang w:val="en-US"/>
        </w:rPr>
        <w:t>lam-</w:t>
      </w:r>
      <w:proofErr w:type="spellStart"/>
      <w:r w:rsidRPr="00F674F6">
        <w:rPr>
          <w:lang w:val="en-US"/>
        </w:rPr>
        <w:t>ldap</w:t>
      </w:r>
      <w:proofErr w:type="spellEnd"/>
      <w:r w:rsidRPr="00F674F6">
        <w:rPr>
          <w:lang w:val="en-US"/>
        </w:rPr>
        <w:t>-server</w:t>
      </w:r>
    </w:p>
    <w:p w14:paraId="10D279BA" w14:textId="77777777" w:rsidR="00F674F6" w:rsidRPr="00F674F6" w:rsidRDefault="00F674F6" w:rsidP="00F674F6">
      <w:pPr>
        <w:rPr>
          <w:lang w:val="en-US"/>
        </w:rPr>
      </w:pPr>
      <w:r w:rsidRPr="00F674F6">
        <w:rPr>
          <w:lang w:val="en-US"/>
        </w:rPr>
        <w:t xml:space="preserve">c. </w:t>
      </w:r>
    </w:p>
    <w:p w14:paraId="75949BF9" w14:textId="77777777" w:rsidR="00F674F6" w:rsidRPr="00F674F6" w:rsidRDefault="00F674F6" w:rsidP="00F674F6">
      <w:pPr>
        <w:rPr>
          <w:lang w:val="en-US"/>
        </w:rPr>
      </w:pPr>
      <w:proofErr w:type="spellStart"/>
      <w:r w:rsidRPr="00F674F6">
        <w:rPr>
          <w:lang w:val="en-US"/>
        </w:rPr>
        <w:t>openldap</w:t>
      </w:r>
      <w:proofErr w:type="spellEnd"/>
      <w:r w:rsidRPr="00F674F6">
        <w:rPr>
          <w:lang w:val="en-US"/>
        </w:rPr>
        <w:t>-server</w:t>
      </w:r>
    </w:p>
    <w:p w14:paraId="6130A3A1" w14:textId="77777777" w:rsidR="00F674F6" w:rsidRPr="00F674F6" w:rsidRDefault="00F674F6" w:rsidP="00F674F6">
      <w:pPr>
        <w:rPr>
          <w:lang w:val="en-US"/>
        </w:rPr>
      </w:pPr>
      <w:r w:rsidRPr="00F674F6">
        <w:rPr>
          <w:lang w:val="en-US"/>
        </w:rPr>
        <w:t xml:space="preserve">d. </w:t>
      </w:r>
    </w:p>
    <w:p w14:paraId="22024137" w14:textId="77777777" w:rsidR="00F674F6" w:rsidRPr="00F674F6" w:rsidRDefault="00F674F6" w:rsidP="00F674F6">
      <w:pPr>
        <w:rPr>
          <w:lang w:val="en-US"/>
        </w:rPr>
      </w:pPr>
      <w:proofErr w:type="spellStart"/>
      <w:r w:rsidRPr="00F674F6">
        <w:rPr>
          <w:lang w:val="en-US"/>
        </w:rPr>
        <w:t>slapd</w:t>
      </w:r>
      <w:proofErr w:type="spellEnd"/>
    </w:p>
    <w:p w14:paraId="623A1AD4" w14:textId="77777777" w:rsidR="007E63AE" w:rsidRDefault="007E63AE" w:rsidP="007E63AE"/>
    <w:p w14:paraId="3A1AED10" w14:textId="77777777" w:rsidR="00F674F6" w:rsidRPr="00F674F6" w:rsidRDefault="00F674F6" w:rsidP="00F674F6">
      <w:r w:rsidRPr="00F674F6">
        <w:lastRenderedPageBreak/>
        <w:t>¿Qué formato se usa para definir la ruta del perfil móvil de un usuario?</w:t>
      </w:r>
    </w:p>
    <w:p w14:paraId="71C47C86" w14:textId="77777777" w:rsidR="00F674F6" w:rsidRPr="00F674F6" w:rsidRDefault="00F674F6" w:rsidP="00F674F6">
      <w:r w:rsidRPr="00F674F6">
        <w:t>Pregunta 3 Seleccione una:</w:t>
      </w:r>
      <w:r>
        <w:t xml:space="preserve"> </w:t>
      </w:r>
      <w:r w:rsidRPr="00F674F6">
        <w:t>\\SERVIDOR\perfiles$\%username%</w:t>
      </w:r>
    </w:p>
    <w:p w14:paraId="3605579A" w14:textId="19EA0D54" w:rsidR="00F674F6" w:rsidRPr="00F674F6" w:rsidRDefault="00F674F6" w:rsidP="00F674F6"/>
    <w:p w14:paraId="05FE9227" w14:textId="77777777" w:rsidR="00F674F6" w:rsidRPr="00F674F6" w:rsidRDefault="00F674F6" w:rsidP="00F674F6">
      <w:r w:rsidRPr="00F674F6">
        <w:t xml:space="preserve">a. </w:t>
      </w:r>
    </w:p>
    <w:p w14:paraId="1239A887" w14:textId="77777777" w:rsidR="00F674F6" w:rsidRPr="00F674F6" w:rsidRDefault="00F674F6" w:rsidP="00F674F6">
      <w:r w:rsidRPr="00F674F6">
        <w:t>\\SERVIDOR\perfiles$\username</w:t>
      </w:r>
    </w:p>
    <w:p w14:paraId="49030C06" w14:textId="77777777" w:rsidR="00F674F6" w:rsidRPr="00F674F6" w:rsidRDefault="00F674F6" w:rsidP="00F674F6">
      <w:r w:rsidRPr="00F674F6">
        <w:t xml:space="preserve">b. </w:t>
      </w:r>
    </w:p>
    <w:p w14:paraId="14F118E0" w14:textId="77777777" w:rsidR="00F674F6" w:rsidRPr="00F674F6" w:rsidRDefault="00F674F6" w:rsidP="00F674F6">
      <w:r w:rsidRPr="00F674F6">
        <w:t>\\SERVIDOR\perfiles$\%username%</w:t>
      </w:r>
    </w:p>
    <w:p w14:paraId="005402ED" w14:textId="77777777" w:rsidR="00F674F6" w:rsidRPr="00F674F6" w:rsidRDefault="00F674F6" w:rsidP="00F674F6">
      <w:r w:rsidRPr="00F674F6">
        <w:t xml:space="preserve">c. </w:t>
      </w:r>
    </w:p>
    <w:p w14:paraId="3200DE65" w14:textId="77777777" w:rsidR="00F674F6" w:rsidRPr="00F674F6" w:rsidRDefault="00F674F6" w:rsidP="00F674F6">
      <w:r w:rsidRPr="00F674F6">
        <w:t>\\SERVIDOR\%username%</w:t>
      </w:r>
    </w:p>
    <w:p w14:paraId="6660872E" w14:textId="77777777" w:rsidR="00F674F6" w:rsidRPr="00F674F6" w:rsidRDefault="00F674F6" w:rsidP="00F674F6">
      <w:r w:rsidRPr="00F674F6">
        <w:t xml:space="preserve">d. </w:t>
      </w:r>
    </w:p>
    <w:p w14:paraId="202EEAAC" w14:textId="77777777" w:rsidR="00F674F6" w:rsidRPr="00F674F6" w:rsidRDefault="00F674F6" w:rsidP="00F674F6">
      <w:r w:rsidRPr="00F674F6">
        <w:t>\\SERVIDOR\perfiles$\user</w:t>
      </w:r>
    </w:p>
    <w:p w14:paraId="75379CFB" w14:textId="77777777" w:rsidR="00F674F6" w:rsidRDefault="00F674F6" w:rsidP="007E63AE"/>
    <w:p w14:paraId="03841A48" w14:textId="77777777" w:rsidR="00F674F6" w:rsidRPr="00F674F6" w:rsidRDefault="00F674F6" w:rsidP="00F674F6">
      <w:r w:rsidRPr="00F674F6">
        <w:t xml:space="preserve">¿Cuál de los siguientes archivos debe modificarse para configurar el nombre </w:t>
      </w:r>
      <w:proofErr w:type="gramStart"/>
      <w:r w:rsidRPr="00F674F6">
        <w:t>de  la</w:t>
      </w:r>
      <w:proofErr w:type="gramEnd"/>
      <w:r w:rsidRPr="00F674F6">
        <w:t xml:space="preserve"> máquina antes de introducirlo en el dominio?</w:t>
      </w:r>
    </w:p>
    <w:p w14:paraId="7DF0F46D" w14:textId="4B8F7B58" w:rsidR="00F674F6" w:rsidRPr="00F674F6" w:rsidRDefault="00F674F6" w:rsidP="00F674F6">
      <w:r w:rsidRPr="00F674F6">
        <w:t>Pregunta 5 Respuesta</w:t>
      </w:r>
      <w:r>
        <w:t xml:space="preserve">: </w:t>
      </w:r>
      <w:r w:rsidRPr="00F674F6">
        <w:t>/</w:t>
      </w:r>
      <w:proofErr w:type="spellStart"/>
      <w:r w:rsidRPr="00F674F6">
        <w:t>etc</w:t>
      </w:r>
      <w:proofErr w:type="spellEnd"/>
      <w:r w:rsidRPr="00F674F6">
        <w:t>/</w:t>
      </w:r>
      <w:proofErr w:type="spellStart"/>
      <w:r w:rsidRPr="00F674F6">
        <w:t>hostname</w:t>
      </w:r>
      <w:proofErr w:type="spellEnd"/>
    </w:p>
    <w:p w14:paraId="1FDDE340" w14:textId="77777777" w:rsidR="00F674F6" w:rsidRPr="00F674F6" w:rsidRDefault="00F674F6" w:rsidP="00F674F6">
      <w:r w:rsidRPr="00F674F6">
        <w:t xml:space="preserve">a. </w:t>
      </w:r>
    </w:p>
    <w:p w14:paraId="1E63C639" w14:textId="77777777" w:rsidR="00F674F6" w:rsidRPr="00F674F6" w:rsidRDefault="00F674F6" w:rsidP="00F674F6">
      <w:r w:rsidRPr="00F674F6">
        <w:t>/</w:t>
      </w:r>
      <w:proofErr w:type="spellStart"/>
      <w:r w:rsidRPr="00F674F6">
        <w:t>etc</w:t>
      </w:r>
      <w:proofErr w:type="spellEnd"/>
      <w:r w:rsidRPr="00F674F6">
        <w:t>/</w:t>
      </w:r>
      <w:proofErr w:type="spellStart"/>
      <w:r w:rsidRPr="00F674F6">
        <w:t>ldaps.conf</w:t>
      </w:r>
      <w:proofErr w:type="spellEnd"/>
    </w:p>
    <w:p w14:paraId="74B8467B" w14:textId="77777777" w:rsidR="00F674F6" w:rsidRPr="00F674F6" w:rsidRDefault="00F674F6" w:rsidP="00F674F6">
      <w:pPr>
        <w:rPr>
          <w:lang w:val="en-US"/>
        </w:rPr>
      </w:pPr>
      <w:r w:rsidRPr="00F674F6">
        <w:rPr>
          <w:lang w:val="en-US"/>
        </w:rPr>
        <w:t xml:space="preserve">b. </w:t>
      </w:r>
    </w:p>
    <w:p w14:paraId="5C74CB5A" w14:textId="77777777" w:rsidR="00F674F6" w:rsidRPr="00F674F6" w:rsidRDefault="00F674F6" w:rsidP="00F674F6">
      <w:pPr>
        <w:rPr>
          <w:lang w:val="en-US"/>
        </w:rPr>
      </w:pPr>
      <w:r w:rsidRPr="00F674F6">
        <w:rPr>
          <w:lang w:val="en-US"/>
        </w:rPr>
        <w:t>/</w:t>
      </w:r>
      <w:proofErr w:type="spellStart"/>
      <w:r w:rsidRPr="00F674F6">
        <w:rPr>
          <w:lang w:val="en-US"/>
        </w:rPr>
        <w:t>etc</w:t>
      </w:r>
      <w:proofErr w:type="spellEnd"/>
      <w:r w:rsidRPr="00F674F6">
        <w:rPr>
          <w:lang w:val="en-US"/>
        </w:rPr>
        <w:t>/network/interfaces</w:t>
      </w:r>
    </w:p>
    <w:p w14:paraId="07AA207A" w14:textId="77777777" w:rsidR="00F674F6" w:rsidRPr="00F674F6" w:rsidRDefault="00F674F6" w:rsidP="00F674F6">
      <w:pPr>
        <w:rPr>
          <w:lang w:val="en-US"/>
        </w:rPr>
      </w:pPr>
      <w:r w:rsidRPr="00F674F6">
        <w:rPr>
          <w:lang w:val="en-US"/>
        </w:rPr>
        <w:t xml:space="preserve">c. </w:t>
      </w:r>
    </w:p>
    <w:p w14:paraId="24ACA790" w14:textId="77777777" w:rsidR="00F674F6" w:rsidRPr="00F674F6" w:rsidRDefault="00F674F6" w:rsidP="00F674F6">
      <w:r w:rsidRPr="00F674F6">
        <w:t>/</w:t>
      </w:r>
      <w:proofErr w:type="spellStart"/>
      <w:r w:rsidRPr="00F674F6">
        <w:t>etc</w:t>
      </w:r>
      <w:proofErr w:type="spellEnd"/>
      <w:r w:rsidRPr="00F674F6">
        <w:t>/</w:t>
      </w:r>
      <w:proofErr w:type="spellStart"/>
      <w:r w:rsidRPr="00F674F6">
        <w:t>resolv.conf</w:t>
      </w:r>
      <w:proofErr w:type="spellEnd"/>
    </w:p>
    <w:p w14:paraId="0EA4FE7B" w14:textId="77777777" w:rsidR="00F674F6" w:rsidRPr="00F674F6" w:rsidRDefault="00F674F6" w:rsidP="00F674F6">
      <w:r w:rsidRPr="00F674F6">
        <w:t xml:space="preserve">d. </w:t>
      </w:r>
    </w:p>
    <w:p w14:paraId="6AC36CE1" w14:textId="77777777" w:rsidR="00F674F6" w:rsidRPr="00F674F6" w:rsidRDefault="00F674F6" w:rsidP="00F674F6">
      <w:r w:rsidRPr="00F674F6">
        <w:t>/</w:t>
      </w:r>
      <w:proofErr w:type="spellStart"/>
      <w:r w:rsidRPr="00F674F6">
        <w:t>etc</w:t>
      </w:r>
      <w:proofErr w:type="spellEnd"/>
      <w:r w:rsidRPr="00F674F6">
        <w:t>/</w:t>
      </w:r>
      <w:proofErr w:type="spellStart"/>
      <w:r w:rsidRPr="00F674F6">
        <w:t>hostname</w:t>
      </w:r>
      <w:proofErr w:type="spellEnd"/>
    </w:p>
    <w:p w14:paraId="08ADC93F" w14:textId="77777777" w:rsidR="00F674F6" w:rsidRPr="00F674F6" w:rsidRDefault="00F674F6" w:rsidP="00F674F6">
      <w:r w:rsidRPr="00F674F6">
        <w:t>La consola</w:t>
      </w:r>
      <w:r w:rsidRPr="00F674F6">
        <w:rPr>
          <w:i/>
          <w:iCs/>
        </w:rPr>
        <w:t xml:space="preserve"> </w:t>
      </w:r>
      <w:proofErr w:type="spellStart"/>
      <w:r w:rsidRPr="00F674F6">
        <w:rPr>
          <w:i/>
          <w:iCs/>
        </w:rPr>
        <w:t>lusrmgr.msc</w:t>
      </w:r>
      <w:proofErr w:type="spellEnd"/>
      <w:r w:rsidRPr="00F674F6">
        <w:rPr>
          <w:i/>
          <w:iCs/>
        </w:rPr>
        <w:t xml:space="preserve"> </w:t>
      </w:r>
      <w:r w:rsidRPr="00F674F6">
        <w:t xml:space="preserve">permite administrar los usuarios del Active </w:t>
      </w:r>
      <w:proofErr w:type="spellStart"/>
      <w:r w:rsidRPr="00F674F6">
        <w:t>Directory</w:t>
      </w:r>
      <w:proofErr w:type="spellEnd"/>
    </w:p>
    <w:p w14:paraId="0E0E22C6" w14:textId="781BC7D6" w:rsidR="00F674F6" w:rsidRPr="00F674F6" w:rsidRDefault="00F674F6" w:rsidP="00F674F6">
      <w:r w:rsidRPr="00F674F6">
        <w:t>Pregunta 7 Respuesta</w:t>
      </w:r>
      <w:r w:rsidRPr="00F674F6">
        <w:t xml:space="preserve"> </w:t>
      </w:r>
      <w:r>
        <w:t>VERDADERO</w:t>
      </w:r>
    </w:p>
    <w:p w14:paraId="4F58B1D6" w14:textId="77777777" w:rsidR="00F674F6" w:rsidRPr="00F674F6" w:rsidRDefault="00F674F6" w:rsidP="00F674F6">
      <w:r w:rsidRPr="00F674F6">
        <w:t xml:space="preserve">Verdadero </w:t>
      </w:r>
    </w:p>
    <w:p w14:paraId="18AB4985" w14:textId="77777777" w:rsidR="00F674F6" w:rsidRPr="00F674F6" w:rsidRDefault="00F674F6" w:rsidP="00F674F6">
      <w:r w:rsidRPr="00F674F6">
        <w:t xml:space="preserve">Falso </w:t>
      </w:r>
    </w:p>
    <w:p w14:paraId="7AD12D47" w14:textId="77777777" w:rsidR="00F674F6" w:rsidRDefault="00F674F6" w:rsidP="007E63AE"/>
    <w:p w14:paraId="4E078986" w14:textId="77777777" w:rsidR="00302225" w:rsidRPr="00302225" w:rsidRDefault="00302225" w:rsidP="00302225">
      <w:r w:rsidRPr="00302225">
        <w:lastRenderedPageBreak/>
        <w:t xml:space="preserve">La consola </w:t>
      </w:r>
      <w:proofErr w:type="spellStart"/>
      <w:r w:rsidRPr="00302225">
        <w:rPr>
          <w:i/>
          <w:iCs/>
        </w:rPr>
        <w:t>dsa.msc</w:t>
      </w:r>
      <w:proofErr w:type="spellEnd"/>
      <w:r w:rsidRPr="00302225">
        <w:t xml:space="preserve"> permite gestionar las unidades organizativas que forman parte del AD</w:t>
      </w:r>
    </w:p>
    <w:p w14:paraId="1233CAF9" w14:textId="18DF12E1" w:rsidR="00302225" w:rsidRPr="00302225" w:rsidRDefault="00302225" w:rsidP="00302225">
      <w:r w:rsidRPr="00302225">
        <w:t>Pregunta 10 Respuesta</w:t>
      </w:r>
      <w:r w:rsidRPr="00302225">
        <w:t xml:space="preserve"> V</w:t>
      </w:r>
      <w:r>
        <w:t>ERDADERO</w:t>
      </w:r>
    </w:p>
    <w:p w14:paraId="67FE7E82" w14:textId="77777777" w:rsidR="00302225" w:rsidRPr="00302225" w:rsidRDefault="00302225" w:rsidP="00302225">
      <w:r w:rsidRPr="00302225">
        <w:t xml:space="preserve">Verdadero </w:t>
      </w:r>
    </w:p>
    <w:p w14:paraId="29482914" w14:textId="77777777" w:rsidR="00302225" w:rsidRPr="00302225" w:rsidRDefault="00302225" w:rsidP="00302225">
      <w:r w:rsidRPr="00302225">
        <w:t xml:space="preserve">Falso </w:t>
      </w:r>
    </w:p>
    <w:p w14:paraId="3C51F2E8" w14:textId="77777777" w:rsidR="00302225" w:rsidRPr="00302225" w:rsidRDefault="00302225" w:rsidP="00302225">
      <w:r w:rsidRPr="00302225">
        <w:t xml:space="preserve">Un controlador de dominio secundario puede existir en una infraestructura de Active </w:t>
      </w:r>
      <w:proofErr w:type="spellStart"/>
      <w:r w:rsidRPr="00302225">
        <w:t>Directory</w:t>
      </w:r>
      <w:proofErr w:type="spellEnd"/>
      <w:r w:rsidRPr="00302225">
        <w:t>, pero no replicar la base de datos del dominio</w:t>
      </w:r>
    </w:p>
    <w:p w14:paraId="2EE07517" w14:textId="4D8A785E" w:rsidR="00302225" w:rsidRPr="00302225" w:rsidRDefault="00302225" w:rsidP="00302225">
      <w:r w:rsidRPr="00302225">
        <w:t>Pregunta 1 Respuesta</w:t>
      </w:r>
      <w:r w:rsidRPr="00302225">
        <w:t xml:space="preserve"> F</w:t>
      </w:r>
      <w:r>
        <w:t>ALSO</w:t>
      </w:r>
    </w:p>
    <w:p w14:paraId="73F8BFC8" w14:textId="77777777" w:rsidR="00302225" w:rsidRPr="00302225" w:rsidRDefault="00302225" w:rsidP="00302225">
      <w:r w:rsidRPr="00302225">
        <w:t xml:space="preserve">Verdadero </w:t>
      </w:r>
    </w:p>
    <w:p w14:paraId="28E23FFD" w14:textId="77777777" w:rsidR="00302225" w:rsidRPr="00302225" w:rsidRDefault="00302225" w:rsidP="00302225">
      <w:r w:rsidRPr="00302225">
        <w:t xml:space="preserve">Falso </w:t>
      </w:r>
    </w:p>
    <w:p w14:paraId="1E80B8CB" w14:textId="77777777" w:rsidR="00302225" w:rsidRPr="00302225" w:rsidRDefault="00302225" w:rsidP="00302225">
      <w:r w:rsidRPr="00302225">
        <w:t>El administrador del dominio y el administrador local del servidor son el mismo usuario</w:t>
      </w:r>
    </w:p>
    <w:p w14:paraId="4B3E023C" w14:textId="1A1595CF" w:rsidR="00302225" w:rsidRPr="00302225" w:rsidRDefault="00302225" w:rsidP="00302225">
      <w:r w:rsidRPr="00302225">
        <w:t>Pregunta 2 Respuesta</w:t>
      </w:r>
      <w:r w:rsidRPr="00302225">
        <w:t xml:space="preserve"> FAL</w:t>
      </w:r>
      <w:r>
        <w:t>SO</w:t>
      </w:r>
    </w:p>
    <w:p w14:paraId="24E8A45F" w14:textId="77777777" w:rsidR="00302225" w:rsidRPr="00302225" w:rsidRDefault="00302225" w:rsidP="00302225">
      <w:r w:rsidRPr="00302225">
        <w:t xml:space="preserve">Verdadero </w:t>
      </w:r>
    </w:p>
    <w:p w14:paraId="0BF68B8F" w14:textId="77777777" w:rsidR="00302225" w:rsidRPr="00302225" w:rsidRDefault="00302225" w:rsidP="00302225">
      <w:r w:rsidRPr="00302225">
        <w:t xml:space="preserve">Falso </w:t>
      </w:r>
    </w:p>
    <w:p w14:paraId="4D30D102" w14:textId="77777777" w:rsidR="00302225" w:rsidRPr="00302225" w:rsidRDefault="00302225" w:rsidP="00302225">
      <w:r w:rsidRPr="00302225">
        <w:t xml:space="preserve">En un dominio </w:t>
      </w:r>
      <w:proofErr w:type="spellStart"/>
      <w:r w:rsidRPr="00302225">
        <w:t>windows</w:t>
      </w:r>
      <w:proofErr w:type="spellEnd"/>
      <w:r w:rsidRPr="00302225">
        <w:t xml:space="preserve"> con AD, el DNS del cliente debe apuntar al controlador de dominio para funcionar correctamente</w:t>
      </w:r>
    </w:p>
    <w:p w14:paraId="64CF0B65" w14:textId="3DD3A09B" w:rsidR="00302225" w:rsidRPr="00302225" w:rsidRDefault="00302225" w:rsidP="00302225">
      <w:r w:rsidRPr="00302225">
        <w:t>Pregunta 3 Respuesta</w:t>
      </w:r>
      <w:r w:rsidRPr="00302225">
        <w:t xml:space="preserve"> V</w:t>
      </w:r>
      <w:r>
        <w:t>ERDADERO</w:t>
      </w:r>
    </w:p>
    <w:p w14:paraId="75F52171" w14:textId="77777777" w:rsidR="00302225" w:rsidRPr="00302225" w:rsidRDefault="00302225" w:rsidP="00302225">
      <w:r w:rsidRPr="00302225">
        <w:t xml:space="preserve">Verdadero </w:t>
      </w:r>
    </w:p>
    <w:p w14:paraId="5810E0A3" w14:textId="77777777" w:rsidR="00302225" w:rsidRPr="00302225" w:rsidRDefault="00302225" w:rsidP="00302225">
      <w:r w:rsidRPr="00302225">
        <w:t xml:space="preserve">Falso </w:t>
      </w:r>
    </w:p>
    <w:p w14:paraId="4BA547F5" w14:textId="77777777" w:rsidR="00302225" w:rsidRPr="00302225" w:rsidRDefault="00302225" w:rsidP="00302225">
      <w:r w:rsidRPr="00302225">
        <w:t>¿Cómo se cambia la contraseña de un usuario en LDAP desde la terminal?</w:t>
      </w:r>
    </w:p>
    <w:p w14:paraId="4F12D190" w14:textId="77777777" w:rsidR="00302225" w:rsidRPr="00302225" w:rsidRDefault="00302225" w:rsidP="00302225">
      <w:r w:rsidRPr="00302225">
        <w:t>Pregunta 5 Respuesta</w:t>
      </w:r>
      <w:r>
        <w:t xml:space="preserve"> </w:t>
      </w:r>
      <w:r w:rsidRPr="00302225">
        <w:t xml:space="preserve">Creando un </w:t>
      </w:r>
      <w:proofErr w:type="gramStart"/>
      <w:r w:rsidRPr="00302225">
        <w:t>archivo .</w:t>
      </w:r>
      <w:proofErr w:type="spellStart"/>
      <w:r w:rsidRPr="00302225">
        <w:t>ldif</w:t>
      </w:r>
      <w:proofErr w:type="spellEnd"/>
      <w:proofErr w:type="gramEnd"/>
      <w:r w:rsidRPr="00302225">
        <w:t xml:space="preserve"> y aplicando </w:t>
      </w:r>
      <w:proofErr w:type="spellStart"/>
      <w:r w:rsidRPr="00302225">
        <w:t>ldapmodify</w:t>
      </w:r>
      <w:proofErr w:type="spellEnd"/>
    </w:p>
    <w:p w14:paraId="1EC64E49" w14:textId="1FFE66D8" w:rsidR="00302225" w:rsidRPr="00302225" w:rsidRDefault="00302225" w:rsidP="00302225"/>
    <w:p w14:paraId="38B5F68D" w14:textId="77777777" w:rsidR="00302225" w:rsidRPr="00302225" w:rsidRDefault="00302225" w:rsidP="00302225">
      <w:r w:rsidRPr="00302225">
        <w:t xml:space="preserve">a. </w:t>
      </w:r>
    </w:p>
    <w:p w14:paraId="37C04342" w14:textId="77777777" w:rsidR="00302225" w:rsidRPr="00302225" w:rsidRDefault="00302225" w:rsidP="00302225">
      <w:r w:rsidRPr="00302225">
        <w:t xml:space="preserve">usando el comando </w:t>
      </w:r>
      <w:proofErr w:type="spellStart"/>
      <w:r w:rsidRPr="00302225">
        <w:t>systemctl</w:t>
      </w:r>
      <w:proofErr w:type="spellEnd"/>
    </w:p>
    <w:p w14:paraId="65E1121E" w14:textId="77777777" w:rsidR="00302225" w:rsidRPr="00302225" w:rsidRDefault="00302225" w:rsidP="00302225">
      <w:r w:rsidRPr="00302225">
        <w:t xml:space="preserve">b. </w:t>
      </w:r>
    </w:p>
    <w:p w14:paraId="0680EC42" w14:textId="77777777" w:rsidR="00302225" w:rsidRPr="00302225" w:rsidRDefault="00302225" w:rsidP="00302225">
      <w:r w:rsidRPr="00302225">
        <w:t xml:space="preserve">Usando el comando </w:t>
      </w:r>
      <w:proofErr w:type="spellStart"/>
      <w:r w:rsidRPr="00302225">
        <w:t>passwd</w:t>
      </w:r>
      <w:proofErr w:type="spellEnd"/>
    </w:p>
    <w:p w14:paraId="1AF44DE9" w14:textId="77777777" w:rsidR="00302225" w:rsidRPr="00302225" w:rsidRDefault="00302225" w:rsidP="00302225">
      <w:r w:rsidRPr="00302225">
        <w:t xml:space="preserve">c. </w:t>
      </w:r>
    </w:p>
    <w:p w14:paraId="295DA462" w14:textId="77777777" w:rsidR="00302225" w:rsidRPr="00302225" w:rsidRDefault="00302225" w:rsidP="00302225">
      <w:r w:rsidRPr="00302225">
        <w:t>Modificando el archivo /</w:t>
      </w:r>
      <w:proofErr w:type="spellStart"/>
      <w:r w:rsidRPr="00302225">
        <w:t>etc</w:t>
      </w:r>
      <w:proofErr w:type="spellEnd"/>
      <w:r w:rsidRPr="00302225">
        <w:t>/</w:t>
      </w:r>
      <w:proofErr w:type="spellStart"/>
      <w:r w:rsidRPr="00302225">
        <w:t>passwd</w:t>
      </w:r>
      <w:proofErr w:type="spellEnd"/>
    </w:p>
    <w:p w14:paraId="08781B0C" w14:textId="77777777" w:rsidR="00302225" w:rsidRPr="00302225" w:rsidRDefault="00302225" w:rsidP="00302225">
      <w:r w:rsidRPr="00302225">
        <w:t xml:space="preserve">d. </w:t>
      </w:r>
    </w:p>
    <w:p w14:paraId="02B24DDD" w14:textId="77777777" w:rsidR="00302225" w:rsidRPr="00302225" w:rsidRDefault="00302225" w:rsidP="00302225">
      <w:r w:rsidRPr="00302225">
        <w:lastRenderedPageBreak/>
        <w:t>Reiniciando el servidor LDAP</w:t>
      </w:r>
    </w:p>
    <w:p w14:paraId="0D61DB19" w14:textId="77777777" w:rsidR="00302225" w:rsidRPr="00302225" w:rsidRDefault="00302225" w:rsidP="00302225">
      <w:r w:rsidRPr="00302225">
        <w:t xml:space="preserve">e. </w:t>
      </w:r>
    </w:p>
    <w:p w14:paraId="7E1F1051" w14:textId="77777777" w:rsidR="00302225" w:rsidRPr="00302225" w:rsidRDefault="00302225" w:rsidP="00302225">
      <w:r w:rsidRPr="00302225">
        <w:t xml:space="preserve">Creando un </w:t>
      </w:r>
      <w:proofErr w:type="gramStart"/>
      <w:r w:rsidRPr="00302225">
        <w:t>archivo .</w:t>
      </w:r>
      <w:proofErr w:type="spellStart"/>
      <w:r w:rsidRPr="00302225">
        <w:t>ldif</w:t>
      </w:r>
      <w:proofErr w:type="spellEnd"/>
      <w:proofErr w:type="gramEnd"/>
      <w:r w:rsidRPr="00302225">
        <w:t xml:space="preserve"> y aplicando </w:t>
      </w:r>
      <w:proofErr w:type="spellStart"/>
      <w:r w:rsidRPr="00302225">
        <w:t>ldapmodify</w:t>
      </w:r>
      <w:proofErr w:type="spellEnd"/>
    </w:p>
    <w:p w14:paraId="5997E582" w14:textId="77777777" w:rsidR="00C072C2" w:rsidRPr="00C072C2" w:rsidRDefault="00C072C2" w:rsidP="00C072C2">
      <w:proofErr w:type="spellStart"/>
      <w:r w:rsidRPr="00C072C2">
        <w:t>OwnCloud</w:t>
      </w:r>
      <w:proofErr w:type="spellEnd"/>
      <w:r w:rsidRPr="00C072C2">
        <w:t xml:space="preserve"> puede mapear los usuarios de LDAP de diferentes maneras, como por UID, correo o nombre de usuario</w:t>
      </w:r>
    </w:p>
    <w:p w14:paraId="334C8671" w14:textId="4B5D8942" w:rsidR="00C072C2" w:rsidRPr="00C072C2" w:rsidRDefault="00C072C2" w:rsidP="00C072C2">
      <w:r w:rsidRPr="00C072C2">
        <w:t>Pregunta 9 Respuesta</w:t>
      </w:r>
      <w:r w:rsidRPr="00C072C2">
        <w:t xml:space="preserve"> VERDADERO</w:t>
      </w:r>
    </w:p>
    <w:p w14:paraId="19CE6B34" w14:textId="77777777" w:rsidR="00C072C2" w:rsidRPr="00C072C2" w:rsidRDefault="00C072C2" w:rsidP="00C072C2">
      <w:r w:rsidRPr="00C072C2">
        <w:t xml:space="preserve">Verdadero </w:t>
      </w:r>
    </w:p>
    <w:p w14:paraId="1EF36EAD" w14:textId="77777777" w:rsidR="00C072C2" w:rsidRPr="00C072C2" w:rsidRDefault="00C072C2" w:rsidP="00C072C2">
      <w:r w:rsidRPr="00C072C2">
        <w:t xml:space="preserve">Falso </w:t>
      </w:r>
    </w:p>
    <w:p w14:paraId="704FAA02" w14:textId="77777777" w:rsidR="00F674F6" w:rsidRDefault="00F674F6" w:rsidP="007E63AE"/>
    <w:sectPr w:rsidR="00F674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E67DD"/>
    <w:multiLevelType w:val="multilevel"/>
    <w:tmpl w:val="AC2A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411A8"/>
    <w:multiLevelType w:val="multilevel"/>
    <w:tmpl w:val="12D27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E288B"/>
    <w:multiLevelType w:val="multilevel"/>
    <w:tmpl w:val="09101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1B0433"/>
    <w:multiLevelType w:val="multilevel"/>
    <w:tmpl w:val="6FC8D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400FB"/>
    <w:multiLevelType w:val="multilevel"/>
    <w:tmpl w:val="7AFE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B317B"/>
    <w:multiLevelType w:val="multilevel"/>
    <w:tmpl w:val="EED62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067DEA"/>
    <w:multiLevelType w:val="multilevel"/>
    <w:tmpl w:val="86F6F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87442"/>
    <w:multiLevelType w:val="multilevel"/>
    <w:tmpl w:val="9CCE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C05DF"/>
    <w:multiLevelType w:val="multilevel"/>
    <w:tmpl w:val="BFEC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B7478"/>
    <w:multiLevelType w:val="multilevel"/>
    <w:tmpl w:val="E8D0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16DD1"/>
    <w:multiLevelType w:val="multilevel"/>
    <w:tmpl w:val="5E04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AF5B3A"/>
    <w:multiLevelType w:val="multilevel"/>
    <w:tmpl w:val="33D4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F80B53"/>
    <w:multiLevelType w:val="multilevel"/>
    <w:tmpl w:val="302E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8024AC"/>
    <w:multiLevelType w:val="multilevel"/>
    <w:tmpl w:val="3564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D36E20"/>
    <w:multiLevelType w:val="multilevel"/>
    <w:tmpl w:val="1E5C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297A27"/>
    <w:multiLevelType w:val="multilevel"/>
    <w:tmpl w:val="F7BE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67252D"/>
    <w:multiLevelType w:val="multilevel"/>
    <w:tmpl w:val="AF8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310607">
    <w:abstractNumId w:val="8"/>
  </w:num>
  <w:num w:numId="2" w16cid:durableId="1214076062">
    <w:abstractNumId w:val="9"/>
  </w:num>
  <w:num w:numId="3" w16cid:durableId="1808821000">
    <w:abstractNumId w:val="15"/>
  </w:num>
  <w:num w:numId="4" w16cid:durableId="1661687997">
    <w:abstractNumId w:val="1"/>
  </w:num>
  <w:num w:numId="5" w16cid:durableId="1120732756">
    <w:abstractNumId w:val="4"/>
  </w:num>
  <w:num w:numId="6" w16cid:durableId="1818257643">
    <w:abstractNumId w:val="14"/>
  </w:num>
  <w:num w:numId="7" w16cid:durableId="1446535306">
    <w:abstractNumId w:val="11"/>
  </w:num>
  <w:num w:numId="8" w16cid:durableId="902063669">
    <w:abstractNumId w:val="10"/>
  </w:num>
  <w:num w:numId="9" w16cid:durableId="1111314911">
    <w:abstractNumId w:val="7"/>
  </w:num>
  <w:num w:numId="10" w16cid:durableId="968321012">
    <w:abstractNumId w:val="3"/>
  </w:num>
  <w:num w:numId="11" w16cid:durableId="1758137694">
    <w:abstractNumId w:val="6"/>
  </w:num>
  <w:num w:numId="12" w16cid:durableId="110977242">
    <w:abstractNumId w:val="2"/>
  </w:num>
  <w:num w:numId="13" w16cid:durableId="1070350560">
    <w:abstractNumId w:val="12"/>
  </w:num>
  <w:num w:numId="14" w16cid:durableId="1557352429">
    <w:abstractNumId w:val="5"/>
  </w:num>
  <w:num w:numId="15" w16cid:durableId="2098481970">
    <w:abstractNumId w:val="13"/>
  </w:num>
  <w:num w:numId="16" w16cid:durableId="1648508054">
    <w:abstractNumId w:val="16"/>
  </w:num>
  <w:num w:numId="17" w16cid:durableId="1217471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96F"/>
    <w:rsid w:val="00033E2B"/>
    <w:rsid w:val="00302225"/>
    <w:rsid w:val="003109D4"/>
    <w:rsid w:val="003B1CFC"/>
    <w:rsid w:val="003B2335"/>
    <w:rsid w:val="003C378C"/>
    <w:rsid w:val="003F09A3"/>
    <w:rsid w:val="005101ED"/>
    <w:rsid w:val="00567C65"/>
    <w:rsid w:val="006352E4"/>
    <w:rsid w:val="0067796F"/>
    <w:rsid w:val="00720546"/>
    <w:rsid w:val="007B152B"/>
    <w:rsid w:val="007E63AE"/>
    <w:rsid w:val="00C072C2"/>
    <w:rsid w:val="00F6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3415381F"/>
  <w15:chartTrackingRefBased/>
  <w15:docId w15:val="{F4D15D87-F939-46E2-9309-F85B5AAD7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225"/>
  </w:style>
  <w:style w:type="paragraph" w:styleId="Ttulo1">
    <w:name w:val="heading 1"/>
    <w:basedOn w:val="Normal"/>
    <w:next w:val="Normal"/>
    <w:link w:val="Ttulo1Car"/>
    <w:uiPriority w:val="9"/>
    <w:qFormat/>
    <w:rsid w:val="00677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7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79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7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79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7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7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7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7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79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79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79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796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796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796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796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796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796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7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7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7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7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7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796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796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796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79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796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796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33E2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3E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youtube.com/watch?v=LuZDXgiib6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17</Pages>
  <Words>2927</Words>
  <Characters>16689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UsuarioASIR</dc:creator>
  <cp:keywords/>
  <dc:description/>
  <cp:lastModifiedBy>Cristóbal Suárez Abad</cp:lastModifiedBy>
  <cp:revision>7</cp:revision>
  <dcterms:created xsi:type="dcterms:W3CDTF">2025-11-04T11:09:00Z</dcterms:created>
  <dcterms:modified xsi:type="dcterms:W3CDTF">2025-11-04T18:54:00Z</dcterms:modified>
</cp:coreProperties>
</file>