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62499981"/>
        <w:docPartObj>
          <w:docPartGallery w:val="Cover Pages"/>
          <w:docPartUnique/>
        </w:docPartObj>
      </w:sdtPr>
      <w:sdtEndPr/>
      <w:sdtContent>
        <w:p w14:paraId="2FFC3F9E" w14:textId="1670FE26" w:rsidR="00727198" w:rsidRPr="00A9328F" w:rsidRDefault="00727198">
          <w:r w:rsidRPr="00A9328F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B216750" wp14:editId="4B855CE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33BBA9B6" w14:textId="790ACFFE" w:rsidR="00727198" w:rsidRDefault="00727198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416A6A22" w14:textId="44824651" w:rsidR="00727198" w:rsidRDefault="009566E0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727198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Administración de sistemas operativos</w:t>
                                      </w:r>
                                    </w:sdtContent>
                                  </w:sdt>
                                  <w:r w:rsidR="00727198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727198">
                                        <w:rPr>
                                          <w:color w:val="FFFFFF" w:themeColor="background1"/>
                                        </w:rPr>
                                        <w:t>- 2º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1BF2BD62" w14:textId="03ED3773" w:rsidR="00727198" w:rsidRDefault="00727198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727198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Administración con escritorio remoto RDP (windows)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B216750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33BBA9B6" w14:textId="790ACFFE" w:rsidR="00727198" w:rsidRDefault="00727198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416A6A22" w14:textId="44824651" w:rsidR="00727198" w:rsidRDefault="009566E0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727198">
                                  <w:rPr>
                                    <w:caps/>
                                    <w:color w:val="FFFFFF" w:themeColor="background1"/>
                                  </w:rPr>
                                  <w:t>Administración de sistemas operativos</w:t>
                                </w:r>
                              </w:sdtContent>
                            </w:sdt>
                            <w:r w:rsidR="00727198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727198">
                                  <w:rPr>
                                    <w:color w:val="FFFFFF" w:themeColor="background1"/>
                                  </w:rPr>
                                  <w:t>- 2º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1BF2BD62" w14:textId="03ED3773" w:rsidR="00727198" w:rsidRDefault="00727198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 w:rsidRPr="00727198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Administración con escritorio remoto RDP (windows)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39651126" w14:textId="22403000" w:rsidR="00727198" w:rsidRPr="00A9328F" w:rsidRDefault="00727198">
          <w:r w:rsidRPr="00A9328F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599924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079052A" w14:textId="778A0EC0" w:rsidR="00727198" w:rsidRPr="00AD71FF" w:rsidRDefault="00CE0A78">
          <w:pPr>
            <w:pStyle w:val="TtuloTDC"/>
            <w:rPr>
              <w:sz w:val="22"/>
              <w:szCs w:val="22"/>
            </w:rPr>
          </w:pPr>
          <w:r w:rsidRPr="00AD71FF">
            <w:rPr>
              <w:sz w:val="22"/>
              <w:szCs w:val="22"/>
            </w:rPr>
            <w:t>Índice:</w:t>
          </w:r>
        </w:p>
        <w:p w14:paraId="6FDF3669" w14:textId="37B427F6" w:rsidR="00AD71FF" w:rsidRPr="00AD71FF" w:rsidRDefault="00727198" w:rsidP="00AD71FF">
          <w:pPr>
            <w:pStyle w:val="TDC1"/>
            <w:rPr>
              <w:rFonts w:eastAsiaTheme="minorEastAsia"/>
              <w:sz w:val="22"/>
              <w:szCs w:val="22"/>
              <w:lang w:val="en-US"/>
            </w:rPr>
          </w:pPr>
          <w:r w:rsidRPr="00AD71FF">
            <w:rPr>
              <w:sz w:val="22"/>
              <w:szCs w:val="22"/>
            </w:rPr>
            <w:fldChar w:fldCharType="begin"/>
          </w:r>
          <w:r w:rsidRPr="00AD71FF">
            <w:rPr>
              <w:sz w:val="22"/>
              <w:szCs w:val="22"/>
            </w:rPr>
            <w:instrText xml:space="preserve"> TOC \o "1-3" \h \z \u </w:instrText>
          </w:r>
          <w:r w:rsidRPr="00AD71FF">
            <w:rPr>
              <w:sz w:val="22"/>
              <w:szCs w:val="22"/>
            </w:rPr>
            <w:fldChar w:fldCharType="separate"/>
          </w:r>
          <w:hyperlink w:anchor="_Toc219480343" w:history="1">
            <w:r w:rsidR="00AD71FF" w:rsidRPr="00AD71FF">
              <w:rPr>
                <w:rStyle w:val="Hipervnculo"/>
                <w:sz w:val="22"/>
                <w:szCs w:val="22"/>
              </w:rPr>
              <w:t>Preparación del equipo remoto</w:t>
            </w:r>
            <w:r w:rsidR="00AD71FF" w:rsidRPr="00AD71FF">
              <w:rPr>
                <w:webHidden/>
                <w:sz w:val="22"/>
                <w:szCs w:val="22"/>
              </w:rPr>
              <w:tab/>
            </w:r>
            <w:r w:rsidR="00AD71FF" w:rsidRPr="00AD71FF">
              <w:rPr>
                <w:webHidden/>
                <w:sz w:val="22"/>
                <w:szCs w:val="22"/>
              </w:rPr>
              <w:fldChar w:fldCharType="begin"/>
            </w:r>
            <w:r w:rsidR="00AD71FF" w:rsidRPr="00AD71FF">
              <w:rPr>
                <w:webHidden/>
                <w:sz w:val="22"/>
                <w:szCs w:val="22"/>
              </w:rPr>
              <w:instrText xml:space="preserve"> PAGEREF _Toc219480343 \h </w:instrText>
            </w:r>
            <w:r w:rsidR="00AD71FF" w:rsidRPr="00AD71FF">
              <w:rPr>
                <w:webHidden/>
                <w:sz w:val="22"/>
                <w:szCs w:val="22"/>
              </w:rPr>
            </w:r>
            <w:r w:rsidR="00AD71FF" w:rsidRPr="00AD71FF">
              <w:rPr>
                <w:webHidden/>
                <w:sz w:val="22"/>
                <w:szCs w:val="22"/>
              </w:rPr>
              <w:fldChar w:fldCharType="separate"/>
            </w:r>
            <w:r w:rsidR="00C50455">
              <w:rPr>
                <w:webHidden/>
                <w:sz w:val="22"/>
                <w:szCs w:val="22"/>
              </w:rPr>
              <w:t>2</w:t>
            </w:r>
            <w:r w:rsidR="00AD71FF" w:rsidRPr="00AD71FF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61373AA7" w14:textId="0F9AF311" w:rsidR="00AD71FF" w:rsidRPr="00AD71FF" w:rsidRDefault="00AD71FF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anchor="_Toc219480344" w:history="1">
            <w:r w:rsidRPr="00AD71FF">
              <w:rPr>
                <w:rStyle w:val="Hipervnculo"/>
                <w:noProof/>
                <w:sz w:val="22"/>
                <w:szCs w:val="22"/>
              </w:rPr>
              <w:t>1.</w:t>
            </w:r>
            <w:r w:rsidRPr="00AD71FF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Pr="00AD71FF">
              <w:rPr>
                <w:rStyle w:val="Hipervnculo"/>
                <w:noProof/>
                <w:sz w:val="22"/>
                <w:szCs w:val="22"/>
              </w:rPr>
              <w:t>Comprueba que el servicio de Escritorio Remoto (RDP) está habilitado.</w:t>
            </w:r>
            <w:r w:rsidRPr="00AD71FF">
              <w:rPr>
                <w:noProof/>
                <w:webHidden/>
                <w:sz w:val="22"/>
                <w:szCs w:val="22"/>
              </w:rPr>
              <w:tab/>
            </w:r>
            <w:r w:rsidRPr="00AD71FF">
              <w:rPr>
                <w:noProof/>
                <w:webHidden/>
                <w:sz w:val="22"/>
                <w:szCs w:val="22"/>
              </w:rPr>
              <w:fldChar w:fldCharType="begin"/>
            </w:r>
            <w:r w:rsidRPr="00AD71FF">
              <w:rPr>
                <w:noProof/>
                <w:webHidden/>
                <w:sz w:val="22"/>
                <w:szCs w:val="22"/>
              </w:rPr>
              <w:instrText xml:space="preserve"> PAGEREF _Toc219480344 \h </w:instrText>
            </w:r>
            <w:r w:rsidRPr="00AD71FF">
              <w:rPr>
                <w:noProof/>
                <w:webHidden/>
                <w:sz w:val="22"/>
                <w:szCs w:val="22"/>
              </w:rPr>
            </w:r>
            <w:r w:rsidRPr="00AD71FF">
              <w:rPr>
                <w:noProof/>
                <w:webHidden/>
                <w:sz w:val="22"/>
                <w:szCs w:val="22"/>
              </w:rPr>
              <w:fldChar w:fldCharType="separate"/>
            </w:r>
            <w:r w:rsidR="00C50455">
              <w:rPr>
                <w:noProof/>
                <w:webHidden/>
                <w:sz w:val="22"/>
                <w:szCs w:val="22"/>
              </w:rPr>
              <w:t>2</w:t>
            </w:r>
            <w:r w:rsidRPr="00AD71F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ED1F0B6" w14:textId="24FFD304" w:rsidR="00AD71FF" w:rsidRPr="00AD71FF" w:rsidRDefault="00AD71FF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anchor="_Toc219480345" w:history="1">
            <w:r w:rsidRPr="00AD71FF">
              <w:rPr>
                <w:rStyle w:val="Hipervnculo"/>
                <w:noProof/>
                <w:sz w:val="22"/>
                <w:szCs w:val="22"/>
              </w:rPr>
              <w:t>2.</w:t>
            </w:r>
            <w:r w:rsidRPr="00AD71FF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Pr="00AD71FF">
              <w:rPr>
                <w:rStyle w:val="Hipervnculo"/>
                <w:noProof/>
                <w:sz w:val="22"/>
                <w:szCs w:val="22"/>
              </w:rPr>
              <w:t xml:space="preserve">Configura Windows para permitir conexiones remotas solo a </w:t>
            </w:r>
            <w:r w:rsidRPr="00AD71FF">
              <w:rPr>
                <w:rStyle w:val="Hipervnculo"/>
                <w:b/>
                <w:bCs/>
                <w:noProof/>
                <w:sz w:val="22"/>
                <w:szCs w:val="22"/>
              </w:rPr>
              <w:t>usuarios específicos</w:t>
            </w:r>
            <w:r w:rsidRPr="00AD71FF">
              <w:rPr>
                <w:rStyle w:val="Hipervnculo"/>
                <w:noProof/>
                <w:sz w:val="22"/>
                <w:szCs w:val="22"/>
              </w:rPr>
              <w:t>.</w:t>
            </w:r>
            <w:r w:rsidRPr="00AD71FF">
              <w:rPr>
                <w:noProof/>
                <w:webHidden/>
                <w:sz w:val="22"/>
                <w:szCs w:val="22"/>
              </w:rPr>
              <w:tab/>
            </w:r>
            <w:r w:rsidRPr="00AD71FF">
              <w:rPr>
                <w:noProof/>
                <w:webHidden/>
                <w:sz w:val="22"/>
                <w:szCs w:val="22"/>
              </w:rPr>
              <w:fldChar w:fldCharType="begin"/>
            </w:r>
            <w:r w:rsidRPr="00AD71FF">
              <w:rPr>
                <w:noProof/>
                <w:webHidden/>
                <w:sz w:val="22"/>
                <w:szCs w:val="22"/>
              </w:rPr>
              <w:instrText xml:space="preserve"> PAGEREF _Toc219480345 \h </w:instrText>
            </w:r>
            <w:r w:rsidRPr="00AD71FF">
              <w:rPr>
                <w:noProof/>
                <w:webHidden/>
                <w:sz w:val="22"/>
                <w:szCs w:val="22"/>
              </w:rPr>
            </w:r>
            <w:r w:rsidRPr="00AD71FF">
              <w:rPr>
                <w:noProof/>
                <w:webHidden/>
                <w:sz w:val="22"/>
                <w:szCs w:val="22"/>
              </w:rPr>
              <w:fldChar w:fldCharType="separate"/>
            </w:r>
            <w:r w:rsidR="00C50455">
              <w:rPr>
                <w:noProof/>
                <w:webHidden/>
                <w:sz w:val="22"/>
                <w:szCs w:val="22"/>
              </w:rPr>
              <w:t>3</w:t>
            </w:r>
            <w:r w:rsidRPr="00AD71F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70C3A00" w14:textId="43E7A0FE" w:rsidR="00AD71FF" w:rsidRPr="00AD71FF" w:rsidRDefault="00AD71FF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anchor="_Toc219480346" w:history="1">
            <w:r w:rsidRPr="00AD71FF">
              <w:rPr>
                <w:rStyle w:val="Hipervnculo"/>
                <w:noProof/>
                <w:sz w:val="22"/>
                <w:szCs w:val="22"/>
              </w:rPr>
              <w:t>3.</w:t>
            </w:r>
            <w:r w:rsidRPr="00AD71FF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Pr="00AD71FF">
              <w:rPr>
                <w:rStyle w:val="Hipervnculo"/>
                <w:noProof/>
                <w:sz w:val="22"/>
                <w:szCs w:val="22"/>
              </w:rPr>
              <w:t>Revisa que el firewall permite conexiones RDP (puerto 3389 por defecto) y ajusta si lo deseas a otro puerto seguro.</w:t>
            </w:r>
            <w:r w:rsidRPr="00AD71FF">
              <w:rPr>
                <w:noProof/>
                <w:webHidden/>
                <w:sz w:val="22"/>
                <w:szCs w:val="22"/>
              </w:rPr>
              <w:tab/>
            </w:r>
            <w:r w:rsidRPr="00AD71FF">
              <w:rPr>
                <w:noProof/>
                <w:webHidden/>
                <w:sz w:val="22"/>
                <w:szCs w:val="22"/>
              </w:rPr>
              <w:fldChar w:fldCharType="begin"/>
            </w:r>
            <w:r w:rsidRPr="00AD71FF">
              <w:rPr>
                <w:noProof/>
                <w:webHidden/>
                <w:sz w:val="22"/>
                <w:szCs w:val="22"/>
              </w:rPr>
              <w:instrText xml:space="preserve"> PAGEREF _Toc219480346 \h </w:instrText>
            </w:r>
            <w:r w:rsidRPr="00AD71FF">
              <w:rPr>
                <w:noProof/>
                <w:webHidden/>
                <w:sz w:val="22"/>
                <w:szCs w:val="22"/>
              </w:rPr>
            </w:r>
            <w:r w:rsidRPr="00AD71FF">
              <w:rPr>
                <w:noProof/>
                <w:webHidden/>
                <w:sz w:val="22"/>
                <w:szCs w:val="22"/>
              </w:rPr>
              <w:fldChar w:fldCharType="separate"/>
            </w:r>
            <w:r w:rsidR="00C50455">
              <w:rPr>
                <w:noProof/>
                <w:webHidden/>
                <w:sz w:val="22"/>
                <w:szCs w:val="22"/>
              </w:rPr>
              <w:t>4</w:t>
            </w:r>
            <w:r w:rsidRPr="00AD71F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B1A0192" w14:textId="3B26A4C8" w:rsidR="00AD71FF" w:rsidRPr="00AD71FF" w:rsidRDefault="00AD71FF" w:rsidP="00AD71FF">
          <w:pPr>
            <w:pStyle w:val="TDC1"/>
            <w:rPr>
              <w:rFonts w:eastAsiaTheme="minorEastAsia"/>
              <w:sz w:val="22"/>
              <w:szCs w:val="22"/>
              <w:lang w:val="en-US"/>
            </w:rPr>
          </w:pPr>
          <w:hyperlink w:anchor="_Toc219480347" w:history="1">
            <w:r w:rsidRPr="00AD71FF">
              <w:rPr>
                <w:rStyle w:val="Hipervnculo"/>
                <w:sz w:val="22"/>
                <w:szCs w:val="22"/>
              </w:rPr>
              <w:t>Gestión de usuarios para RDP</w:t>
            </w:r>
            <w:r w:rsidRPr="00AD71FF">
              <w:rPr>
                <w:webHidden/>
                <w:sz w:val="22"/>
                <w:szCs w:val="22"/>
              </w:rPr>
              <w:tab/>
            </w:r>
            <w:r w:rsidRPr="00AD71FF">
              <w:rPr>
                <w:webHidden/>
                <w:sz w:val="22"/>
                <w:szCs w:val="22"/>
              </w:rPr>
              <w:fldChar w:fldCharType="begin"/>
            </w:r>
            <w:r w:rsidRPr="00AD71FF">
              <w:rPr>
                <w:webHidden/>
                <w:sz w:val="22"/>
                <w:szCs w:val="22"/>
              </w:rPr>
              <w:instrText xml:space="preserve"> PAGEREF _Toc219480347 \h </w:instrText>
            </w:r>
            <w:r w:rsidRPr="00AD71FF">
              <w:rPr>
                <w:webHidden/>
                <w:sz w:val="22"/>
                <w:szCs w:val="22"/>
              </w:rPr>
            </w:r>
            <w:r w:rsidRPr="00AD71FF">
              <w:rPr>
                <w:webHidden/>
                <w:sz w:val="22"/>
                <w:szCs w:val="22"/>
              </w:rPr>
              <w:fldChar w:fldCharType="separate"/>
            </w:r>
            <w:r w:rsidR="00C50455">
              <w:rPr>
                <w:webHidden/>
                <w:sz w:val="22"/>
                <w:szCs w:val="22"/>
              </w:rPr>
              <w:t>6</w:t>
            </w:r>
            <w:r w:rsidRPr="00AD71FF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1FBB035A" w14:textId="25CF8FA5" w:rsidR="00AD71FF" w:rsidRPr="00AD71FF" w:rsidRDefault="00AD71FF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anchor="_Toc219480348" w:history="1">
            <w:r w:rsidRPr="00AD71FF">
              <w:rPr>
                <w:rStyle w:val="Hipervnculo"/>
                <w:noProof/>
                <w:sz w:val="22"/>
                <w:szCs w:val="22"/>
              </w:rPr>
              <w:t>1.</w:t>
            </w:r>
            <w:r w:rsidRPr="00AD71FF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Pr="00AD71FF">
              <w:rPr>
                <w:rStyle w:val="Hipervnculo"/>
                <w:noProof/>
                <w:sz w:val="22"/>
                <w:szCs w:val="22"/>
              </w:rPr>
              <w:t xml:space="preserve">Crea un </w:t>
            </w:r>
            <w:r w:rsidRPr="00AD71FF">
              <w:rPr>
                <w:rStyle w:val="Hipervnculo"/>
                <w:b/>
                <w:bCs/>
                <w:noProof/>
                <w:sz w:val="22"/>
                <w:szCs w:val="22"/>
              </w:rPr>
              <w:t>usuario estándar</w:t>
            </w:r>
            <w:r w:rsidRPr="00AD71FF">
              <w:rPr>
                <w:rStyle w:val="Hipervnculo"/>
                <w:noProof/>
                <w:sz w:val="22"/>
                <w:szCs w:val="22"/>
              </w:rPr>
              <w:t xml:space="preserve"> con permisos de acceso remoto.</w:t>
            </w:r>
            <w:r w:rsidRPr="00AD71FF">
              <w:rPr>
                <w:noProof/>
                <w:webHidden/>
                <w:sz w:val="22"/>
                <w:szCs w:val="22"/>
              </w:rPr>
              <w:tab/>
            </w:r>
            <w:r w:rsidRPr="00AD71FF">
              <w:rPr>
                <w:noProof/>
                <w:webHidden/>
                <w:sz w:val="22"/>
                <w:szCs w:val="22"/>
              </w:rPr>
              <w:fldChar w:fldCharType="begin"/>
            </w:r>
            <w:r w:rsidRPr="00AD71FF">
              <w:rPr>
                <w:noProof/>
                <w:webHidden/>
                <w:sz w:val="22"/>
                <w:szCs w:val="22"/>
              </w:rPr>
              <w:instrText xml:space="preserve"> PAGEREF _Toc219480348 \h </w:instrText>
            </w:r>
            <w:r w:rsidRPr="00AD71FF">
              <w:rPr>
                <w:noProof/>
                <w:webHidden/>
                <w:sz w:val="22"/>
                <w:szCs w:val="22"/>
              </w:rPr>
            </w:r>
            <w:r w:rsidRPr="00AD71FF">
              <w:rPr>
                <w:noProof/>
                <w:webHidden/>
                <w:sz w:val="22"/>
                <w:szCs w:val="22"/>
              </w:rPr>
              <w:fldChar w:fldCharType="separate"/>
            </w:r>
            <w:r w:rsidR="00C50455">
              <w:rPr>
                <w:noProof/>
                <w:webHidden/>
                <w:sz w:val="22"/>
                <w:szCs w:val="22"/>
              </w:rPr>
              <w:t>6</w:t>
            </w:r>
            <w:r w:rsidRPr="00AD71F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47C47D8" w14:textId="23DAF5A1" w:rsidR="00AD71FF" w:rsidRPr="00AD71FF" w:rsidRDefault="00AD71FF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anchor="_Toc219480349" w:history="1">
            <w:r w:rsidRPr="00AD71FF">
              <w:rPr>
                <w:rStyle w:val="Hipervnculo"/>
                <w:noProof/>
                <w:sz w:val="22"/>
                <w:szCs w:val="22"/>
              </w:rPr>
              <w:t>2.</w:t>
            </w:r>
            <w:r w:rsidRPr="00AD71FF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Pr="00AD71FF">
              <w:rPr>
                <w:rStyle w:val="Hipervnculo"/>
                <w:noProof/>
                <w:sz w:val="22"/>
                <w:szCs w:val="22"/>
              </w:rPr>
              <w:t>Configura permisos para que pueda iniciar sesión mediante RDP.</w:t>
            </w:r>
            <w:r w:rsidRPr="00AD71FF">
              <w:rPr>
                <w:noProof/>
                <w:webHidden/>
                <w:sz w:val="22"/>
                <w:szCs w:val="22"/>
              </w:rPr>
              <w:tab/>
            </w:r>
            <w:r w:rsidRPr="00AD71FF">
              <w:rPr>
                <w:noProof/>
                <w:webHidden/>
                <w:sz w:val="22"/>
                <w:szCs w:val="22"/>
              </w:rPr>
              <w:fldChar w:fldCharType="begin"/>
            </w:r>
            <w:r w:rsidRPr="00AD71FF">
              <w:rPr>
                <w:noProof/>
                <w:webHidden/>
                <w:sz w:val="22"/>
                <w:szCs w:val="22"/>
              </w:rPr>
              <w:instrText xml:space="preserve"> PAGEREF _Toc219480349 \h </w:instrText>
            </w:r>
            <w:r w:rsidRPr="00AD71FF">
              <w:rPr>
                <w:noProof/>
                <w:webHidden/>
                <w:sz w:val="22"/>
                <w:szCs w:val="22"/>
              </w:rPr>
            </w:r>
            <w:r w:rsidRPr="00AD71FF">
              <w:rPr>
                <w:noProof/>
                <w:webHidden/>
                <w:sz w:val="22"/>
                <w:szCs w:val="22"/>
              </w:rPr>
              <w:fldChar w:fldCharType="separate"/>
            </w:r>
            <w:r w:rsidR="00C50455">
              <w:rPr>
                <w:noProof/>
                <w:webHidden/>
                <w:sz w:val="22"/>
                <w:szCs w:val="22"/>
              </w:rPr>
              <w:t>7</w:t>
            </w:r>
            <w:r w:rsidRPr="00AD71F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EDD137F" w14:textId="0CE59D66" w:rsidR="00AD71FF" w:rsidRPr="00AD71FF" w:rsidRDefault="00AD71FF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anchor="_Toc219480350" w:history="1">
            <w:r w:rsidRPr="00AD71FF">
              <w:rPr>
                <w:rStyle w:val="Hipervnculo"/>
                <w:noProof/>
                <w:sz w:val="22"/>
                <w:szCs w:val="22"/>
              </w:rPr>
              <w:t>3.</w:t>
            </w:r>
            <w:r w:rsidRPr="00AD71FF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Pr="00AD71FF">
              <w:rPr>
                <w:rStyle w:val="Hipervnculo"/>
                <w:noProof/>
                <w:sz w:val="22"/>
                <w:szCs w:val="22"/>
              </w:rPr>
              <w:t>Intenta conectarte como administrador directamente.</w:t>
            </w:r>
            <w:r w:rsidRPr="00AD71FF">
              <w:rPr>
                <w:noProof/>
                <w:webHidden/>
                <w:sz w:val="22"/>
                <w:szCs w:val="22"/>
              </w:rPr>
              <w:tab/>
            </w:r>
            <w:r w:rsidRPr="00AD71FF">
              <w:rPr>
                <w:noProof/>
                <w:webHidden/>
                <w:sz w:val="22"/>
                <w:szCs w:val="22"/>
              </w:rPr>
              <w:fldChar w:fldCharType="begin"/>
            </w:r>
            <w:r w:rsidRPr="00AD71FF">
              <w:rPr>
                <w:noProof/>
                <w:webHidden/>
                <w:sz w:val="22"/>
                <w:szCs w:val="22"/>
              </w:rPr>
              <w:instrText xml:space="preserve"> PAGEREF _Toc219480350 \h </w:instrText>
            </w:r>
            <w:r w:rsidRPr="00AD71FF">
              <w:rPr>
                <w:noProof/>
                <w:webHidden/>
                <w:sz w:val="22"/>
                <w:szCs w:val="22"/>
              </w:rPr>
            </w:r>
            <w:r w:rsidRPr="00AD71FF">
              <w:rPr>
                <w:noProof/>
                <w:webHidden/>
                <w:sz w:val="22"/>
                <w:szCs w:val="22"/>
              </w:rPr>
              <w:fldChar w:fldCharType="separate"/>
            </w:r>
            <w:r w:rsidR="00C50455">
              <w:rPr>
                <w:noProof/>
                <w:webHidden/>
                <w:sz w:val="22"/>
                <w:szCs w:val="22"/>
              </w:rPr>
              <w:t>10</w:t>
            </w:r>
            <w:r w:rsidRPr="00AD71F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241A370" w14:textId="64B9BA82" w:rsidR="00AD71FF" w:rsidRPr="00AD71FF" w:rsidRDefault="00AD71FF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anchor="_Toc219480351" w:history="1">
            <w:r w:rsidRPr="00AD71FF">
              <w:rPr>
                <w:rStyle w:val="Hipervnculo"/>
                <w:noProof/>
                <w:sz w:val="22"/>
                <w:szCs w:val="22"/>
              </w:rPr>
              <w:t>Analiza si el acceso directo como administrador está permitido o no.</w:t>
            </w:r>
            <w:r w:rsidRPr="00AD71FF">
              <w:rPr>
                <w:noProof/>
                <w:webHidden/>
                <w:sz w:val="22"/>
                <w:szCs w:val="22"/>
              </w:rPr>
              <w:tab/>
            </w:r>
            <w:r w:rsidRPr="00AD71FF">
              <w:rPr>
                <w:noProof/>
                <w:webHidden/>
                <w:sz w:val="22"/>
                <w:szCs w:val="22"/>
              </w:rPr>
              <w:fldChar w:fldCharType="begin"/>
            </w:r>
            <w:r w:rsidRPr="00AD71FF">
              <w:rPr>
                <w:noProof/>
                <w:webHidden/>
                <w:sz w:val="22"/>
                <w:szCs w:val="22"/>
              </w:rPr>
              <w:instrText xml:space="preserve"> PAGEREF _Toc219480351 \h </w:instrText>
            </w:r>
            <w:r w:rsidRPr="00AD71FF">
              <w:rPr>
                <w:noProof/>
                <w:webHidden/>
                <w:sz w:val="22"/>
                <w:szCs w:val="22"/>
              </w:rPr>
            </w:r>
            <w:r w:rsidRPr="00AD71FF">
              <w:rPr>
                <w:noProof/>
                <w:webHidden/>
                <w:sz w:val="22"/>
                <w:szCs w:val="22"/>
              </w:rPr>
              <w:fldChar w:fldCharType="separate"/>
            </w:r>
            <w:r w:rsidR="00C50455">
              <w:rPr>
                <w:noProof/>
                <w:webHidden/>
                <w:sz w:val="22"/>
                <w:szCs w:val="22"/>
              </w:rPr>
              <w:t>10</w:t>
            </w:r>
            <w:r w:rsidRPr="00AD71F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B27D149" w14:textId="3CCAC643" w:rsidR="00AD71FF" w:rsidRPr="00AD71FF" w:rsidRDefault="00AD71FF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anchor="_Toc219480352" w:history="1">
            <w:r w:rsidRPr="00AD71FF">
              <w:rPr>
                <w:rStyle w:val="Hipervnculo"/>
                <w:noProof/>
                <w:sz w:val="22"/>
                <w:szCs w:val="22"/>
              </w:rPr>
              <w:t>Explica la directiva de seguridad que controla esto.</w:t>
            </w:r>
            <w:r w:rsidRPr="00AD71FF">
              <w:rPr>
                <w:noProof/>
                <w:webHidden/>
                <w:sz w:val="22"/>
                <w:szCs w:val="22"/>
              </w:rPr>
              <w:tab/>
            </w:r>
            <w:r w:rsidRPr="00AD71FF">
              <w:rPr>
                <w:noProof/>
                <w:webHidden/>
                <w:sz w:val="22"/>
                <w:szCs w:val="22"/>
              </w:rPr>
              <w:fldChar w:fldCharType="begin"/>
            </w:r>
            <w:r w:rsidRPr="00AD71FF">
              <w:rPr>
                <w:noProof/>
                <w:webHidden/>
                <w:sz w:val="22"/>
                <w:szCs w:val="22"/>
              </w:rPr>
              <w:instrText xml:space="preserve"> PAGEREF _Toc219480352 \h </w:instrText>
            </w:r>
            <w:r w:rsidRPr="00AD71FF">
              <w:rPr>
                <w:noProof/>
                <w:webHidden/>
                <w:sz w:val="22"/>
                <w:szCs w:val="22"/>
              </w:rPr>
            </w:r>
            <w:r w:rsidRPr="00AD71FF">
              <w:rPr>
                <w:noProof/>
                <w:webHidden/>
                <w:sz w:val="22"/>
                <w:szCs w:val="22"/>
              </w:rPr>
              <w:fldChar w:fldCharType="separate"/>
            </w:r>
            <w:r w:rsidR="00C50455">
              <w:rPr>
                <w:noProof/>
                <w:webHidden/>
                <w:sz w:val="22"/>
                <w:szCs w:val="22"/>
              </w:rPr>
              <w:t>10</w:t>
            </w:r>
            <w:r w:rsidRPr="00AD71F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194AFF2" w14:textId="00B44AFE" w:rsidR="00AD71FF" w:rsidRPr="00AD71FF" w:rsidRDefault="00AD71FF" w:rsidP="00AD71FF">
          <w:pPr>
            <w:pStyle w:val="TDC1"/>
            <w:rPr>
              <w:rFonts w:eastAsiaTheme="minorEastAsia"/>
              <w:sz w:val="22"/>
              <w:szCs w:val="22"/>
              <w:lang w:val="en-US"/>
            </w:rPr>
          </w:pPr>
          <w:hyperlink w:anchor="_Toc219480353" w:history="1">
            <w:r w:rsidRPr="00AD71FF">
              <w:rPr>
                <w:rStyle w:val="Hipervnculo"/>
                <w:sz w:val="22"/>
                <w:szCs w:val="22"/>
              </w:rPr>
              <w:t>Conexión remota y análisis</w:t>
            </w:r>
            <w:r w:rsidRPr="00AD71FF">
              <w:rPr>
                <w:webHidden/>
                <w:sz w:val="22"/>
                <w:szCs w:val="22"/>
              </w:rPr>
              <w:tab/>
            </w:r>
            <w:r w:rsidRPr="00AD71FF">
              <w:rPr>
                <w:webHidden/>
                <w:sz w:val="22"/>
                <w:szCs w:val="22"/>
              </w:rPr>
              <w:fldChar w:fldCharType="begin"/>
            </w:r>
            <w:r w:rsidRPr="00AD71FF">
              <w:rPr>
                <w:webHidden/>
                <w:sz w:val="22"/>
                <w:szCs w:val="22"/>
              </w:rPr>
              <w:instrText xml:space="preserve"> PAGEREF _Toc219480353 \h </w:instrText>
            </w:r>
            <w:r w:rsidRPr="00AD71FF">
              <w:rPr>
                <w:webHidden/>
                <w:sz w:val="22"/>
                <w:szCs w:val="22"/>
              </w:rPr>
            </w:r>
            <w:r w:rsidRPr="00AD71FF">
              <w:rPr>
                <w:webHidden/>
                <w:sz w:val="22"/>
                <w:szCs w:val="22"/>
              </w:rPr>
              <w:fldChar w:fldCharType="separate"/>
            </w:r>
            <w:r w:rsidR="00C50455">
              <w:rPr>
                <w:webHidden/>
                <w:sz w:val="22"/>
                <w:szCs w:val="22"/>
              </w:rPr>
              <w:t>12</w:t>
            </w:r>
            <w:r w:rsidRPr="00AD71FF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402E82E6" w14:textId="629195DF" w:rsidR="00AD71FF" w:rsidRPr="00AD71FF" w:rsidRDefault="00AD71FF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anchor="_Toc219480354" w:history="1">
            <w:r w:rsidRPr="00AD71FF">
              <w:rPr>
                <w:rStyle w:val="Hipervnculo"/>
                <w:noProof/>
                <w:sz w:val="22"/>
                <w:szCs w:val="22"/>
              </w:rPr>
              <w:t>1.</w:t>
            </w:r>
            <w:r w:rsidRPr="00AD71FF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Pr="00AD71FF">
              <w:rPr>
                <w:rStyle w:val="Hipervnculo"/>
                <w:noProof/>
                <w:sz w:val="22"/>
                <w:szCs w:val="22"/>
              </w:rPr>
              <w:t xml:space="preserve">Desde otra máquina Windows, conéctate al equipo remoto mediante </w:t>
            </w:r>
            <w:r w:rsidRPr="00AD71FF">
              <w:rPr>
                <w:rStyle w:val="Hipervnculo"/>
                <w:b/>
                <w:bCs/>
                <w:noProof/>
                <w:sz w:val="22"/>
                <w:szCs w:val="22"/>
              </w:rPr>
              <w:t>Conexión a Escritorio Remoto</w:t>
            </w:r>
            <w:r w:rsidRPr="00AD71FF">
              <w:rPr>
                <w:rStyle w:val="Hipervnculo"/>
                <w:noProof/>
                <w:sz w:val="22"/>
                <w:szCs w:val="22"/>
              </w:rPr>
              <w:t>.</w:t>
            </w:r>
            <w:r w:rsidRPr="00AD71FF">
              <w:rPr>
                <w:noProof/>
                <w:webHidden/>
                <w:sz w:val="22"/>
                <w:szCs w:val="22"/>
              </w:rPr>
              <w:tab/>
            </w:r>
            <w:r w:rsidRPr="00AD71FF">
              <w:rPr>
                <w:noProof/>
                <w:webHidden/>
                <w:sz w:val="22"/>
                <w:szCs w:val="22"/>
              </w:rPr>
              <w:fldChar w:fldCharType="begin"/>
            </w:r>
            <w:r w:rsidRPr="00AD71FF">
              <w:rPr>
                <w:noProof/>
                <w:webHidden/>
                <w:sz w:val="22"/>
                <w:szCs w:val="22"/>
              </w:rPr>
              <w:instrText xml:space="preserve"> PAGEREF _Toc219480354 \h </w:instrText>
            </w:r>
            <w:r w:rsidRPr="00AD71FF">
              <w:rPr>
                <w:noProof/>
                <w:webHidden/>
                <w:sz w:val="22"/>
                <w:szCs w:val="22"/>
              </w:rPr>
            </w:r>
            <w:r w:rsidRPr="00AD71FF">
              <w:rPr>
                <w:noProof/>
                <w:webHidden/>
                <w:sz w:val="22"/>
                <w:szCs w:val="22"/>
              </w:rPr>
              <w:fldChar w:fldCharType="separate"/>
            </w:r>
            <w:r w:rsidR="00C50455">
              <w:rPr>
                <w:noProof/>
                <w:webHidden/>
                <w:sz w:val="22"/>
                <w:szCs w:val="22"/>
              </w:rPr>
              <w:t>12</w:t>
            </w:r>
            <w:r w:rsidRPr="00AD71F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3607CEF" w14:textId="66081F72" w:rsidR="00AD71FF" w:rsidRPr="00AD71FF" w:rsidRDefault="00AD71FF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anchor="_Toc219480355" w:history="1">
            <w:r w:rsidRPr="00AD71FF">
              <w:rPr>
                <w:rStyle w:val="Hipervnculo"/>
                <w:noProof/>
                <w:sz w:val="22"/>
                <w:szCs w:val="22"/>
              </w:rPr>
              <w:t>2.</w:t>
            </w:r>
            <w:r w:rsidRPr="00AD71FF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Pr="00AD71FF">
              <w:rPr>
                <w:rStyle w:val="Hipervnculo"/>
                <w:noProof/>
                <w:sz w:val="22"/>
                <w:szCs w:val="22"/>
              </w:rPr>
              <w:t xml:space="preserve">Desde otra máquina Linux, conecta con </w:t>
            </w:r>
            <w:r w:rsidRPr="00AD71FF">
              <w:rPr>
                <w:rStyle w:val="Hipervnculo"/>
                <w:b/>
                <w:bCs/>
                <w:noProof/>
                <w:sz w:val="22"/>
                <w:szCs w:val="22"/>
              </w:rPr>
              <w:t>Remmina</w:t>
            </w:r>
            <w:r w:rsidRPr="00AD71FF">
              <w:rPr>
                <w:rStyle w:val="Hipervnculo"/>
                <w:noProof/>
                <w:sz w:val="22"/>
                <w:szCs w:val="22"/>
              </w:rPr>
              <w:t xml:space="preserve"> (gráfico)</w:t>
            </w:r>
            <w:r w:rsidRPr="00AD71FF">
              <w:rPr>
                <w:noProof/>
                <w:webHidden/>
                <w:sz w:val="22"/>
                <w:szCs w:val="22"/>
              </w:rPr>
              <w:tab/>
            </w:r>
            <w:r w:rsidRPr="00AD71FF">
              <w:rPr>
                <w:noProof/>
                <w:webHidden/>
                <w:sz w:val="22"/>
                <w:szCs w:val="22"/>
              </w:rPr>
              <w:fldChar w:fldCharType="begin"/>
            </w:r>
            <w:r w:rsidRPr="00AD71FF">
              <w:rPr>
                <w:noProof/>
                <w:webHidden/>
                <w:sz w:val="22"/>
                <w:szCs w:val="22"/>
              </w:rPr>
              <w:instrText xml:space="preserve"> PAGEREF _Toc219480355 \h </w:instrText>
            </w:r>
            <w:r w:rsidRPr="00AD71FF">
              <w:rPr>
                <w:noProof/>
                <w:webHidden/>
                <w:sz w:val="22"/>
                <w:szCs w:val="22"/>
              </w:rPr>
            </w:r>
            <w:r w:rsidRPr="00AD71FF">
              <w:rPr>
                <w:noProof/>
                <w:webHidden/>
                <w:sz w:val="22"/>
                <w:szCs w:val="22"/>
              </w:rPr>
              <w:fldChar w:fldCharType="separate"/>
            </w:r>
            <w:r w:rsidR="00C50455">
              <w:rPr>
                <w:noProof/>
                <w:webHidden/>
                <w:sz w:val="22"/>
                <w:szCs w:val="22"/>
              </w:rPr>
              <w:t>13</w:t>
            </w:r>
            <w:r w:rsidRPr="00AD71F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7A5B7CA" w14:textId="2731858E" w:rsidR="00AD71FF" w:rsidRPr="00AD71FF" w:rsidRDefault="00AD71FF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anchor="_Toc219480356" w:history="1">
            <w:r w:rsidRPr="00AD71FF">
              <w:rPr>
                <w:rStyle w:val="Hipervnculo"/>
                <w:noProof/>
                <w:sz w:val="22"/>
                <w:szCs w:val="22"/>
              </w:rPr>
              <w:t>3.</w:t>
            </w:r>
            <w:r w:rsidRPr="00AD71FF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Pr="00AD71FF">
              <w:rPr>
                <w:rStyle w:val="Hipervnculo"/>
                <w:noProof/>
                <w:sz w:val="22"/>
                <w:szCs w:val="22"/>
              </w:rPr>
              <w:t>Observa y documenta:</w:t>
            </w:r>
            <w:r w:rsidRPr="00AD71FF">
              <w:rPr>
                <w:noProof/>
                <w:webHidden/>
                <w:sz w:val="22"/>
                <w:szCs w:val="22"/>
              </w:rPr>
              <w:tab/>
            </w:r>
            <w:r w:rsidRPr="00AD71FF">
              <w:rPr>
                <w:noProof/>
                <w:webHidden/>
                <w:sz w:val="22"/>
                <w:szCs w:val="22"/>
              </w:rPr>
              <w:fldChar w:fldCharType="begin"/>
            </w:r>
            <w:r w:rsidRPr="00AD71FF">
              <w:rPr>
                <w:noProof/>
                <w:webHidden/>
                <w:sz w:val="22"/>
                <w:szCs w:val="22"/>
              </w:rPr>
              <w:instrText xml:space="preserve"> PAGEREF _Toc219480356 \h </w:instrText>
            </w:r>
            <w:r w:rsidRPr="00AD71FF">
              <w:rPr>
                <w:noProof/>
                <w:webHidden/>
                <w:sz w:val="22"/>
                <w:szCs w:val="22"/>
              </w:rPr>
            </w:r>
            <w:r w:rsidRPr="00AD71FF">
              <w:rPr>
                <w:noProof/>
                <w:webHidden/>
                <w:sz w:val="22"/>
                <w:szCs w:val="22"/>
              </w:rPr>
              <w:fldChar w:fldCharType="separate"/>
            </w:r>
            <w:r w:rsidR="00C50455">
              <w:rPr>
                <w:noProof/>
                <w:webHidden/>
                <w:sz w:val="22"/>
                <w:szCs w:val="22"/>
              </w:rPr>
              <w:t>15</w:t>
            </w:r>
            <w:r w:rsidRPr="00AD71F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B88877D" w14:textId="17984FFB" w:rsidR="00AD71FF" w:rsidRPr="00AD71FF" w:rsidRDefault="00AD71FF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anchor="_Toc219480357" w:history="1">
            <w:r w:rsidRPr="00AD71FF">
              <w:rPr>
                <w:rStyle w:val="Hipervnculo"/>
                <w:noProof/>
                <w:sz w:val="22"/>
                <w:szCs w:val="22"/>
              </w:rPr>
              <w:t>Qué opciones de seguridad usa RDP (cifrado, autenticación NLA, etc.)</w:t>
            </w:r>
            <w:r w:rsidRPr="00AD71FF">
              <w:rPr>
                <w:noProof/>
                <w:webHidden/>
                <w:sz w:val="22"/>
                <w:szCs w:val="22"/>
              </w:rPr>
              <w:tab/>
            </w:r>
            <w:r w:rsidRPr="00AD71FF">
              <w:rPr>
                <w:noProof/>
                <w:webHidden/>
                <w:sz w:val="22"/>
                <w:szCs w:val="22"/>
              </w:rPr>
              <w:fldChar w:fldCharType="begin"/>
            </w:r>
            <w:r w:rsidRPr="00AD71FF">
              <w:rPr>
                <w:noProof/>
                <w:webHidden/>
                <w:sz w:val="22"/>
                <w:szCs w:val="22"/>
              </w:rPr>
              <w:instrText xml:space="preserve"> PAGEREF _Toc219480357 \h </w:instrText>
            </w:r>
            <w:r w:rsidRPr="00AD71FF">
              <w:rPr>
                <w:noProof/>
                <w:webHidden/>
                <w:sz w:val="22"/>
                <w:szCs w:val="22"/>
              </w:rPr>
            </w:r>
            <w:r w:rsidRPr="00AD71FF">
              <w:rPr>
                <w:noProof/>
                <w:webHidden/>
                <w:sz w:val="22"/>
                <w:szCs w:val="22"/>
              </w:rPr>
              <w:fldChar w:fldCharType="separate"/>
            </w:r>
            <w:r w:rsidR="00C50455">
              <w:rPr>
                <w:noProof/>
                <w:webHidden/>
                <w:sz w:val="22"/>
                <w:szCs w:val="22"/>
              </w:rPr>
              <w:t>15</w:t>
            </w:r>
            <w:r w:rsidRPr="00AD71F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FC2AEB5" w14:textId="5DB7C1C1" w:rsidR="00AD71FF" w:rsidRPr="00AD71FF" w:rsidRDefault="00AD71FF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anchor="_Toc219480358" w:history="1">
            <w:r w:rsidRPr="00AD71FF">
              <w:rPr>
                <w:rStyle w:val="Hipervnculo"/>
                <w:noProof/>
                <w:sz w:val="22"/>
                <w:szCs w:val="22"/>
              </w:rPr>
              <w:t>Qué información se transmite y cómo se protege.</w:t>
            </w:r>
            <w:r w:rsidRPr="00AD71FF">
              <w:rPr>
                <w:noProof/>
                <w:webHidden/>
                <w:sz w:val="22"/>
                <w:szCs w:val="22"/>
              </w:rPr>
              <w:tab/>
            </w:r>
            <w:r w:rsidRPr="00AD71FF">
              <w:rPr>
                <w:noProof/>
                <w:webHidden/>
                <w:sz w:val="22"/>
                <w:szCs w:val="22"/>
              </w:rPr>
              <w:fldChar w:fldCharType="begin"/>
            </w:r>
            <w:r w:rsidRPr="00AD71FF">
              <w:rPr>
                <w:noProof/>
                <w:webHidden/>
                <w:sz w:val="22"/>
                <w:szCs w:val="22"/>
              </w:rPr>
              <w:instrText xml:space="preserve"> PAGEREF _Toc219480358 \h </w:instrText>
            </w:r>
            <w:r w:rsidRPr="00AD71FF">
              <w:rPr>
                <w:noProof/>
                <w:webHidden/>
                <w:sz w:val="22"/>
                <w:szCs w:val="22"/>
              </w:rPr>
            </w:r>
            <w:r w:rsidRPr="00AD71FF">
              <w:rPr>
                <w:noProof/>
                <w:webHidden/>
                <w:sz w:val="22"/>
                <w:szCs w:val="22"/>
              </w:rPr>
              <w:fldChar w:fldCharType="separate"/>
            </w:r>
            <w:r w:rsidR="00C50455">
              <w:rPr>
                <w:noProof/>
                <w:webHidden/>
                <w:sz w:val="22"/>
                <w:szCs w:val="22"/>
              </w:rPr>
              <w:t>16</w:t>
            </w:r>
            <w:r w:rsidRPr="00AD71F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AB54FF7" w14:textId="6E7B8CFA" w:rsidR="00AD71FF" w:rsidRPr="00AD71FF" w:rsidRDefault="00AD71FF" w:rsidP="00AD71FF">
          <w:pPr>
            <w:pStyle w:val="TDC1"/>
            <w:rPr>
              <w:rFonts w:eastAsiaTheme="minorEastAsia"/>
              <w:sz w:val="22"/>
              <w:szCs w:val="22"/>
              <w:lang w:val="en-US"/>
            </w:rPr>
          </w:pPr>
          <w:hyperlink w:anchor="_Toc219480359" w:history="1">
            <w:r w:rsidRPr="00AD71FF">
              <w:rPr>
                <w:rStyle w:val="Hipervnculo"/>
                <w:sz w:val="22"/>
                <w:szCs w:val="22"/>
              </w:rPr>
              <w:t>Configuración avanzada y comandos remotos</w:t>
            </w:r>
            <w:r w:rsidRPr="00AD71FF">
              <w:rPr>
                <w:webHidden/>
                <w:sz w:val="22"/>
                <w:szCs w:val="22"/>
              </w:rPr>
              <w:tab/>
            </w:r>
            <w:r w:rsidRPr="00AD71FF">
              <w:rPr>
                <w:webHidden/>
                <w:sz w:val="22"/>
                <w:szCs w:val="22"/>
              </w:rPr>
              <w:fldChar w:fldCharType="begin"/>
            </w:r>
            <w:r w:rsidRPr="00AD71FF">
              <w:rPr>
                <w:webHidden/>
                <w:sz w:val="22"/>
                <w:szCs w:val="22"/>
              </w:rPr>
              <w:instrText xml:space="preserve"> PAGEREF _Toc219480359 \h </w:instrText>
            </w:r>
            <w:r w:rsidRPr="00AD71FF">
              <w:rPr>
                <w:webHidden/>
                <w:sz w:val="22"/>
                <w:szCs w:val="22"/>
              </w:rPr>
            </w:r>
            <w:r w:rsidRPr="00AD71FF">
              <w:rPr>
                <w:webHidden/>
                <w:sz w:val="22"/>
                <w:szCs w:val="22"/>
              </w:rPr>
              <w:fldChar w:fldCharType="separate"/>
            </w:r>
            <w:r w:rsidR="00C50455">
              <w:rPr>
                <w:webHidden/>
                <w:sz w:val="22"/>
                <w:szCs w:val="22"/>
              </w:rPr>
              <w:t>17</w:t>
            </w:r>
            <w:r w:rsidRPr="00AD71FF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38C97419" w14:textId="6186F4A7" w:rsidR="00AD71FF" w:rsidRPr="00AD71FF" w:rsidRDefault="00AD71FF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anchor="_Toc219480360" w:history="1">
            <w:r w:rsidRPr="00AD71FF">
              <w:rPr>
                <w:rStyle w:val="Hipervnculo"/>
                <w:noProof/>
                <w:sz w:val="22"/>
                <w:szCs w:val="22"/>
              </w:rPr>
              <w:t>1.</w:t>
            </w:r>
            <w:r w:rsidRPr="00AD71FF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Pr="00AD71FF">
              <w:rPr>
                <w:rStyle w:val="Hipervnculo"/>
                <w:noProof/>
                <w:sz w:val="22"/>
                <w:szCs w:val="22"/>
              </w:rPr>
              <w:t xml:space="preserve">Accede al equipo remoto y ejecuta comandos administrativos desde el </w:t>
            </w:r>
            <w:r w:rsidRPr="00AD71FF">
              <w:rPr>
                <w:rStyle w:val="Hipervnculo"/>
                <w:b/>
                <w:bCs/>
                <w:noProof/>
                <w:sz w:val="22"/>
                <w:szCs w:val="22"/>
              </w:rPr>
              <w:t>PowerShell remoto</w:t>
            </w:r>
            <w:r w:rsidRPr="00AD71FF">
              <w:rPr>
                <w:rStyle w:val="Hipervnculo"/>
                <w:noProof/>
                <w:sz w:val="22"/>
                <w:szCs w:val="22"/>
              </w:rPr>
              <w:t>:</w:t>
            </w:r>
            <w:r w:rsidRPr="00AD71FF">
              <w:rPr>
                <w:noProof/>
                <w:webHidden/>
                <w:sz w:val="22"/>
                <w:szCs w:val="22"/>
              </w:rPr>
              <w:tab/>
            </w:r>
            <w:r w:rsidRPr="00AD71FF">
              <w:rPr>
                <w:noProof/>
                <w:webHidden/>
                <w:sz w:val="22"/>
                <w:szCs w:val="22"/>
              </w:rPr>
              <w:fldChar w:fldCharType="begin"/>
            </w:r>
            <w:r w:rsidRPr="00AD71FF">
              <w:rPr>
                <w:noProof/>
                <w:webHidden/>
                <w:sz w:val="22"/>
                <w:szCs w:val="22"/>
              </w:rPr>
              <w:instrText xml:space="preserve"> PAGEREF _Toc219480360 \h </w:instrText>
            </w:r>
            <w:r w:rsidRPr="00AD71FF">
              <w:rPr>
                <w:noProof/>
                <w:webHidden/>
                <w:sz w:val="22"/>
                <w:szCs w:val="22"/>
              </w:rPr>
            </w:r>
            <w:r w:rsidRPr="00AD71FF">
              <w:rPr>
                <w:noProof/>
                <w:webHidden/>
                <w:sz w:val="22"/>
                <w:szCs w:val="22"/>
              </w:rPr>
              <w:fldChar w:fldCharType="separate"/>
            </w:r>
            <w:r w:rsidR="00C50455">
              <w:rPr>
                <w:noProof/>
                <w:webHidden/>
                <w:sz w:val="22"/>
                <w:szCs w:val="22"/>
              </w:rPr>
              <w:t>17</w:t>
            </w:r>
            <w:r w:rsidRPr="00AD71F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377B3DB" w14:textId="597B528B" w:rsidR="00AD71FF" w:rsidRPr="00AD71FF" w:rsidRDefault="00AD71FF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anchor="_Toc219480361" w:history="1">
            <w:r w:rsidRPr="00AD71FF">
              <w:rPr>
                <w:rStyle w:val="Hipervnculo"/>
                <w:noProof/>
                <w:sz w:val="22"/>
                <w:szCs w:val="22"/>
              </w:rPr>
              <w:t>Comprueba versión de Windows: systeminfo o Get-ComputerInfo</w:t>
            </w:r>
            <w:r w:rsidRPr="00AD71FF">
              <w:rPr>
                <w:noProof/>
                <w:webHidden/>
                <w:sz w:val="22"/>
                <w:szCs w:val="22"/>
              </w:rPr>
              <w:tab/>
            </w:r>
            <w:r w:rsidRPr="00AD71FF">
              <w:rPr>
                <w:noProof/>
                <w:webHidden/>
                <w:sz w:val="22"/>
                <w:szCs w:val="22"/>
              </w:rPr>
              <w:fldChar w:fldCharType="begin"/>
            </w:r>
            <w:r w:rsidRPr="00AD71FF">
              <w:rPr>
                <w:noProof/>
                <w:webHidden/>
                <w:sz w:val="22"/>
                <w:szCs w:val="22"/>
              </w:rPr>
              <w:instrText xml:space="preserve"> PAGEREF _Toc219480361 \h </w:instrText>
            </w:r>
            <w:r w:rsidRPr="00AD71FF">
              <w:rPr>
                <w:noProof/>
                <w:webHidden/>
                <w:sz w:val="22"/>
                <w:szCs w:val="22"/>
              </w:rPr>
            </w:r>
            <w:r w:rsidRPr="00AD71FF">
              <w:rPr>
                <w:noProof/>
                <w:webHidden/>
                <w:sz w:val="22"/>
                <w:szCs w:val="22"/>
              </w:rPr>
              <w:fldChar w:fldCharType="separate"/>
            </w:r>
            <w:r w:rsidR="00C50455">
              <w:rPr>
                <w:noProof/>
                <w:webHidden/>
                <w:sz w:val="22"/>
                <w:szCs w:val="22"/>
              </w:rPr>
              <w:t>19</w:t>
            </w:r>
            <w:r w:rsidRPr="00AD71F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23BAB0E" w14:textId="71E628A5" w:rsidR="00AD71FF" w:rsidRPr="00AD71FF" w:rsidRDefault="00AD71FF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anchor="_Toc219480362" w:history="1">
            <w:r w:rsidRPr="00AD71FF">
              <w:rPr>
                <w:rStyle w:val="Hipervnculo"/>
                <w:noProof/>
                <w:sz w:val="22"/>
                <w:szCs w:val="22"/>
              </w:rPr>
              <w:t>Cambia la hora del Sistema</w:t>
            </w:r>
            <w:r w:rsidRPr="00AD71FF">
              <w:rPr>
                <w:noProof/>
                <w:webHidden/>
                <w:sz w:val="22"/>
                <w:szCs w:val="22"/>
              </w:rPr>
              <w:tab/>
            </w:r>
            <w:r w:rsidRPr="00AD71FF">
              <w:rPr>
                <w:noProof/>
                <w:webHidden/>
                <w:sz w:val="22"/>
                <w:szCs w:val="22"/>
              </w:rPr>
              <w:fldChar w:fldCharType="begin"/>
            </w:r>
            <w:r w:rsidRPr="00AD71FF">
              <w:rPr>
                <w:noProof/>
                <w:webHidden/>
                <w:sz w:val="22"/>
                <w:szCs w:val="22"/>
              </w:rPr>
              <w:instrText xml:space="preserve"> PAGEREF _Toc219480362 \h </w:instrText>
            </w:r>
            <w:r w:rsidRPr="00AD71FF">
              <w:rPr>
                <w:noProof/>
                <w:webHidden/>
                <w:sz w:val="22"/>
                <w:szCs w:val="22"/>
              </w:rPr>
            </w:r>
            <w:r w:rsidRPr="00AD71FF">
              <w:rPr>
                <w:noProof/>
                <w:webHidden/>
                <w:sz w:val="22"/>
                <w:szCs w:val="22"/>
              </w:rPr>
              <w:fldChar w:fldCharType="separate"/>
            </w:r>
            <w:r w:rsidR="00C50455">
              <w:rPr>
                <w:noProof/>
                <w:webHidden/>
                <w:sz w:val="22"/>
                <w:szCs w:val="22"/>
              </w:rPr>
              <w:t>19</w:t>
            </w:r>
            <w:r w:rsidRPr="00AD71F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61E1168" w14:textId="3F6FFBEB" w:rsidR="00AD71FF" w:rsidRPr="00AD71FF" w:rsidRDefault="00AD71FF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anchor="_Toc219480363" w:history="1">
            <w:r w:rsidRPr="00AD71FF">
              <w:rPr>
                <w:rStyle w:val="Hipervnculo"/>
                <w:noProof/>
                <w:sz w:val="22"/>
                <w:szCs w:val="22"/>
              </w:rPr>
              <w:t>Lista los usuarios activos: Get-LocalUser</w:t>
            </w:r>
            <w:r w:rsidRPr="00AD71FF">
              <w:rPr>
                <w:noProof/>
                <w:webHidden/>
                <w:sz w:val="22"/>
                <w:szCs w:val="22"/>
              </w:rPr>
              <w:tab/>
            </w:r>
            <w:r w:rsidRPr="00AD71FF">
              <w:rPr>
                <w:noProof/>
                <w:webHidden/>
                <w:sz w:val="22"/>
                <w:szCs w:val="22"/>
              </w:rPr>
              <w:fldChar w:fldCharType="begin"/>
            </w:r>
            <w:r w:rsidRPr="00AD71FF">
              <w:rPr>
                <w:noProof/>
                <w:webHidden/>
                <w:sz w:val="22"/>
                <w:szCs w:val="22"/>
              </w:rPr>
              <w:instrText xml:space="preserve"> PAGEREF _Toc219480363 \h </w:instrText>
            </w:r>
            <w:r w:rsidRPr="00AD71FF">
              <w:rPr>
                <w:noProof/>
                <w:webHidden/>
                <w:sz w:val="22"/>
                <w:szCs w:val="22"/>
              </w:rPr>
            </w:r>
            <w:r w:rsidRPr="00AD71FF">
              <w:rPr>
                <w:noProof/>
                <w:webHidden/>
                <w:sz w:val="22"/>
                <w:szCs w:val="22"/>
              </w:rPr>
              <w:fldChar w:fldCharType="separate"/>
            </w:r>
            <w:r w:rsidR="00C50455">
              <w:rPr>
                <w:noProof/>
                <w:webHidden/>
                <w:sz w:val="22"/>
                <w:szCs w:val="22"/>
              </w:rPr>
              <w:t>20</w:t>
            </w:r>
            <w:r w:rsidRPr="00AD71F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A8E63AD" w14:textId="5C71DEA0" w:rsidR="00AD71FF" w:rsidRPr="00AD71FF" w:rsidRDefault="00AD71FF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anchor="_Toc219480364" w:history="1">
            <w:r w:rsidRPr="00AD71FF">
              <w:rPr>
                <w:rStyle w:val="Hipervnculo"/>
                <w:noProof/>
                <w:sz w:val="22"/>
                <w:szCs w:val="22"/>
              </w:rPr>
              <w:t>2.</w:t>
            </w:r>
            <w:r w:rsidRPr="00AD71FF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Pr="00AD71FF">
              <w:rPr>
                <w:rStyle w:val="Hipervnculo"/>
                <w:noProof/>
                <w:sz w:val="22"/>
                <w:szCs w:val="22"/>
              </w:rPr>
              <w:t xml:space="preserve">Investiga cómo cambiar la configuración de RDP mediante </w:t>
            </w:r>
            <w:r w:rsidRPr="00AD71FF">
              <w:rPr>
                <w:rStyle w:val="Hipervnculo"/>
                <w:b/>
                <w:bCs/>
                <w:noProof/>
                <w:sz w:val="22"/>
                <w:szCs w:val="22"/>
              </w:rPr>
              <w:t>PowerShell</w:t>
            </w:r>
            <w:r w:rsidRPr="00AD71FF">
              <w:rPr>
                <w:rStyle w:val="Hipervnculo"/>
                <w:noProof/>
                <w:sz w:val="22"/>
                <w:szCs w:val="22"/>
              </w:rPr>
              <w:t xml:space="preserve"> o </w:t>
            </w:r>
            <w:r w:rsidRPr="00AD71FF">
              <w:rPr>
                <w:rStyle w:val="Hipervnculo"/>
                <w:b/>
                <w:bCs/>
                <w:noProof/>
                <w:sz w:val="22"/>
                <w:szCs w:val="22"/>
              </w:rPr>
              <w:t>Directiva de Grupo (GPO)</w:t>
            </w:r>
            <w:r w:rsidRPr="00AD71FF">
              <w:rPr>
                <w:rStyle w:val="Hipervnculo"/>
                <w:noProof/>
                <w:sz w:val="22"/>
                <w:szCs w:val="22"/>
              </w:rPr>
              <w:t>.</w:t>
            </w:r>
            <w:r w:rsidRPr="00AD71FF">
              <w:rPr>
                <w:noProof/>
                <w:webHidden/>
                <w:sz w:val="22"/>
                <w:szCs w:val="22"/>
              </w:rPr>
              <w:tab/>
            </w:r>
            <w:r w:rsidRPr="00AD71FF">
              <w:rPr>
                <w:noProof/>
                <w:webHidden/>
                <w:sz w:val="22"/>
                <w:szCs w:val="22"/>
              </w:rPr>
              <w:fldChar w:fldCharType="begin"/>
            </w:r>
            <w:r w:rsidRPr="00AD71FF">
              <w:rPr>
                <w:noProof/>
                <w:webHidden/>
                <w:sz w:val="22"/>
                <w:szCs w:val="22"/>
              </w:rPr>
              <w:instrText xml:space="preserve"> PAGEREF _Toc219480364 \h </w:instrText>
            </w:r>
            <w:r w:rsidRPr="00AD71FF">
              <w:rPr>
                <w:noProof/>
                <w:webHidden/>
                <w:sz w:val="22"/>
                <w:szCs w:val="22"/>
              </w:rPr>
            </w:r>
            <w:r w:rsidRPr="00AD71FF">
              <w:rPr>
                <w:noProof/>
                <w:webHidden/>
                <w:sz w:val="22"/>
                <w:szCs w:val="22"/>
              </w:rPr>
              <w:fldChar w:fldCharType="separate"/>
            </w:r>
            <w:r w:rsidR="00C50455">
              <w:rPr>
                <w:noProof/>
                <w:webHidden/>
                <w:sz w:val="22"/>
                <w:szCs w:val="22"/>
              </w:rPr>
              <w:t>21</w:t>
            </w:r>
            <w:r w:rsidRPr="00AD71F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392B3B8" w14:textId="3B4AFB33" w:rsidR="00AD71FF" w:rsidRPr="00AD71FF" w:rsidRDefault="00AD71FF" w:rsidP="00AD71FF">
          <w:pPr>
            <w:pStyle w:val="TDC1"/>
            <w:rPr>
              <w:rFonts w:eastAsiaTheme="minorEastAsia"/>
              <w:sz w:val="22"/>
              <w:szCs w:val="22"/>
              <w:lang w:val="en-US"/>
            </w:rPr>
          </w:pPr>
          <w:hyperlink w:anchor="_Toc219480365" w:history="1">
            <w:r w:rsidRPr="00AD71FF">
              <w:rPr>
                <w:rStyle w:val="Hipervnculo"/>
                <w:sz w:val="22"/>
                <w:szCs w:val="22"/>
              </w:rPr>
              <w:t>Seguridad avanzada</w:t>
            </w:r>
            <w:r w:rsidRPr="00AD71FF">
              <w:rPr>
                <w:webHidden/>
                <w:sz w:val="22"/>
                <w:szCs w:val="22"/>
              </w:rPr>
              <w:tab/>
            </w:r>
            <w:r w:rsidRPr="00AD71FF">
              <w:rPr>
                <w:webHidden/>
                <w:sz w:val="22"/>
                <w:szCs w:val="22"/>
              </w:rPr>
              <w:fldChar w:fldCharType="begin"/>
            </w:r>
            <w:r w:rsidRPr="00AD71FF">
              <w:rPr>
                <w:webHidden/>
                <w:sz w:val="22"/>
                <w:szCs w:val="22"/>
              </w:rPr>
              <w:instrText xml:space="preserve"> PAGEREF _Toc219480365 \h </w:instrText>
            </w:r>
            <w:r w:rsidRPr="00AD71FF">
              <w:rPr>
                <w:webHidden/>
                <w:sz w:val="22"/>
                <w:szCs w:val="22"/>
              </w:rPr>
            </w:r>
            <w:r w:rsidRPr="00AD71FF">
              <w:rPr>
                <w:webHidden/>
                <w:sz w:val="22"/>
                <w:szCs w:val="22"/>
              </w:rPr>
              <w:fldChar w:fldCharType="separate"/>
            </w:r>
            <w:r w:rsidR="00C50455">
              <w:rPr>
                <w:webHidden/>
                <w:sz w:val="22"/>
                <w:szCs w:val="22"/>
              </w:rPr>
              <w:t>22</w:t>
            </w:r>
            <w:r w:rsidRPr="00AD71FF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3E058BCF" w14:textId="2929EF70" w:rsidR="00AD71FF" w:rsidRPr="00AD71FF" w:rsidRDefault="00AD71FF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anchor="_Toc219480366" w:history="1">
            <w:r w:rsidRPr="00AD71FF">
              <w:rPr>
                <w:rStyle w:val="Hipervnculo"/>
                <w:noProof/>
                <w:sz w:val="22"/>
                <w:szCs w:val="22"/>
              </w:rPr>
              <w:t>1.</w:t>
            </w:r>
            <w:r w:rsidRPr="00AD71FF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Pr="00AD71FF">
              <w:rPr>
                <w:rStyle w:val="Hipervnculo"/>
                <w:noProof/>
                <w:sz w:val="22"/>
                <w:szCs w:val="22"/>
              </w:rPr>
              <w:t xml:space="preserve">Habilita la </w:t>
            </w:r>
            <w:r w:rsidRPr="00AD71FF">
              <w:rPr>
                <w:rStyle w:val="Hipervnculo"/>
                <w:b/>
                <w:bCs/>
                <w:noProof/>
                <w:sz w:val="22"/>
                <w:szCs w:val="22"/>
              </w:rPr>
              <w:t>autenticación a nivel de red (NLA)</w:t>
            </w:r>
            <w:r w:rsidRPr="00AD71FF">
              <w:rPr>
                <w:rStyle w:val="Hipervnculo"/>
                <w:noProof/>
                <w:sz w:val="22"/>
                <w:szCs w:val="22"/>
              </w:rPr>
              <w:t xml:space="preserve"> y obliga cifrado de nivel alto.</w:t>
            </w:r>
            <w:r w:rsidRPr="00AD71FF">
              <w:rPr>
                <w:noProof/>
                <w:webHidden/>
                <w:sz w:val="22"/>
                <w:szCs w:val="22"/>
              </w:rPr>
              <w:tab/>
            </w:r>
            <w:r w:rsidRPr="00AD71FF">
              <w:rPr>
                <w:noProof/>
                <w:webHidden/>
                <w:sz w:val="22"/>
                <w:szCs w:val="22"/>
              </w:rPr>
              <w:fldChar w:fldCharType="begin"/>
            </w:r>
            <w:r w:rsidRPr="00AD71FF">
              <w:rPr>
                <w:noProof/>
                <w:webHidden/>
                <w:sz w:val="22"/>
                <w:szCs w:val="22"/>
              </w:rPr>
              <w:instrText xml:space="preserve"> PAGEREF _Toc219480366 \h </w:instrText>
            </w:r>
            <w:r w:rsidRPr="00AD71FF">
              <w:rPr>
                <w:noProof/>
                <w:webHidden/>
                <w:sz w:val="22"/>
                <w:szCs w:val="22"/>
              </w:rPr>
            </w:r>
            <w:r w:rsidRPr="00AD71FF">
              <w:rPr>
                <w:noProof/>
                <w:webHidden/>
                <w:sz w:val="22"/>
                <w:szCs w:val="22"/>
              </w:rPr>
              <w:fldChar w:fldCharType="separate"/>
            </w:r>
            <w:r w:rsidR="00C50455">
              <w:rPr>
                <w:noProof/>
                <w:webHidden/>
                <w:sz w:val="22"/>
                <w:szCs w:val="22"/>
              </w:rPr>
              <w:t>22</w:t>
            </w:r>
            <w:r w:rsidRPr="00AD71F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5D1689A" w14:textId="6E4BA785" w:rsidR="00AD71FF" w:rsidRPr="00AD71FF" w:rsidRDefault="00AD71FF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anchor="_Toc219480367" w:history="1">
            <w:r w:rsidRPr="00AD71FF">
              <w:rPr>
                <w:rStyle w:val="Hipervnculo"/>
                <w:noProof/>
                <w:sz w:val="22"/>
                <w:szCs w:val="22"/>
              </w:rPr>
              <w:t>2.</w:t>
            </w:r>
            <w:r w:rsidRPr="00AD71FF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Pr="00AD71FF">
              <w:rPr>
                <w:rStyle w:val="Hipervnculo"/>
                <w:noProof/>
                <w:sz w:val="22"/>
                <w:szCs w:val="22"/>
              </w:rPr>
              <w:t>Restringe el acceso a RDP solo a ciertas IPs de la red interna.</w:t>
            </w:r>
            <w:r w:rsidRPr="00AD71FF">
              <w:rPr>
                <w:noProof/>
                <w:webHidden/>
                <w:sz w:val="22"/>
                <w:szCs w:val="22"/>
              </w:rPr>
              <w:tab/>
            </w:r>
            <w:r w:rsidRPr="00AD71FF">
              <w:rPr>
                <w:noProof/>
                <w:webHidden/>
                <w:sz w:val="22"/>
                <w:szCs w:val="22"/>
              </w:rPr>
              <w:fldChar w:fldCharType="begin"/>
            </w:r>
            <w:r w:rsidRPr="00AD71FF">
              <w:rPr>
                <w:noProof/>
                <w:webHidden/>
                <w:sz w:val="22"/>
                <w:szCs w:val="22"/>
              </w:rPr>
              <w:instrText xml:space="preserve"> PAGEREF _Toc219480367 \h </w:instrText>
            </w:r>
            <w:r w:rsidRPr="00AD71FF">
              <w:rPr>
                <w:noProof/>
                <w:webHidden/>
                <w:sz w:val="22"/>
                <w:szCs w:val="22"/>
              </w:rPr>
            </w:r>
            <w:r w:rsidRPr="00AD71FF">
              <w:rPr>
                <w:noProof/>
                <w:webHidden/>
                <w:sz w:val="22"/>
                <w:szCs w:val="22"/>
              </w:rPr>
              <w:fldChar w:fldCharType="separate"/>
            </w:r>
            <w:r w:rsidR="00C50455">
              <w:rPr>
                <w:noProof/>
                <w:webHidden/>
                <w:sz w:val="22"/>
                <w:szCs w:val="22"/>
              </w:rPr>
              <w:t>22</w:t>
            </w:r>
            <w:r w:rsidRPr="00AD71F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DA6C511" w14:textId="6624F4C0" w:rsidR="00AD71FF" w:rsidRPr="00AD71FF" w:rsidRDefault="00AD71FF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anchor="_Toc219480368" w:history="1">
            <w:r w:rsidRPr="00AD71FF">
              <w:rPr>
                <w:rStyle w:val="Hipervnculo"/>
                <w:noProof/>
                <w:sz w:val="22"/>
                <w:szCs w:val="22"/>
              </w:rPr>
              <w:t>3.</w:t>
            </w:r>
            <w:r w:rsidRPr="00AD71FF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Pr="00AD71FF">
              <w:rPr>
                <w:rStyle w:val="Hipervnculo"/>
                <w:noProof/>
                <w:sz w:val="22"/>
                <w:szCs w:val="22"/>
              </w:rPr>
              <w:t>Documenta qué medidas de seguridad adicionales se podrían implementar en un entorno real.</w:t>
            </w:r>
            <w:r w:rsidRPr="00AD71FF">
              <w:rPr>
                <w:noProof/>
                <w:webHidden/>
                <w:sz w:val="22"/>
                <w:szCs w:val="22"/>
              </w:rPr>
              <w:tab/>
            </w:r>
            <w:r w:rsidRPr="00AD71FF">
              <w:rPr>
                <w:noProof/>
                <w:webHidden/>
                <w:sz w:val="22"/>
                <w:szCs w:val="22"/>
              </w:rPr>
              <w:fldChar w:fldCharType="begin"/>
            </w:r>
            <w:r w:rsidRPr="00AD71FF">
              <w:rPr>
                <w:noProof/>
                <w:webHidden/>
                <w:sz w:val="22"/>
                <w:szCs w:val="22"/>
              </w:rPr>
              <w:instrText xml:space="preserve"> PAGEREF _Toc219480368 \h </w:instrText>
            </w:r>
            <w:r w:rsidRPr="00AD71FF">
              <w:rPr>
                <w:noProof/>
                <w:webHidden/>
                <w:sz w:val="22"/>
                <w:szCs w:val="22"/>
              </w:rPr>
            </w:r>
            <w:r w:rsidRPr="00AD71FF">
              <w:rPr>
                <w:noProof/>
                <w:webHidden/>
                <w:sz w:val="22"/>
                <w:szCs w:val="22"/>
              </w:rPr>
              <w:fldChar w:fldCharType="separate"/>
            </w:r>
            <w:r w:rsidR="00C50455">
              <w:rPr>
                <w:noProof/>
                <w:webHidden/>
                <w:sz w:val="22"/>
                <w:szCs w:val="22"/>
              </w:rPr>
              <w:t>23</w:t>
            </w:r>
            <w:r w:rsidRPr="00AD71F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1E31763" w14:textId="2E2EE797" w:rsidR="00AD71FF" w:rsidRPr="00AD71FF" w:rsidRDefault="00AD71FF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anchor="_Toc219480369" w:history="1">
            <w:r w:rsidRPr="00AD71FF">
              <w:rPr>
                <w:rStyle w:val="Hipervnculo"/>
                <w:noProof/>
                <w:sz w:val="22"/>
                <w:szCs w:val="22"/>
              </w:rPr>
              <w:t>4.</w:t>
            </w:r>
            <w:r w:rsidRPr="00AD71FF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Pr="00AD71FF">
              <w:rPr>
                <w:rStyle w:val="Hipervnculo"/>
                <w:noProof/>
                <w:sz w:val="22"/>
                <w:szCs w:val="22"/>
              </w:rPr>
              <w:t>Documentación de Directivas (GPO)</w:t>
            </w:r>
            <w:r w:rsidRPr="00AD71FF">
              <w:rPr>
                <w:noProof/>
                <w:webHidden/>
                <w:sz w:val="22"/>
                <w:szCs w:val="22"/>
              </w:rPr>
              <w:tab/>
            </w:r>
            <w:r w:rsidRPr="00AD71FF">
              <w:rPr>
                <w:noProof/>
                <w:webHidden/>
                <w:sz w:val="22"/>
                <w:szCs w:val="22"/>
              </w:rPr>
              <w:fldChar w:fldCharType="begin"/>
            </w:r>
            <w:r w:rsidRPr="00AD71FF">
              <w:rPr>
                <w:noProof/>
                <w:webHidden/>
                <w:sz w:val="22"/>
                <w:szCs w:val="22"/>
              </w:rPr>
              <w:instrText xml:space="preserve"> PAGEREF _Toc219480369 \h </w:instrText>
            </w:r>
            <w:r w:rsidRPr="00AD71FF">
              <w:rPr>
                <w:noProof/>
                <w:webHidden/>
                <w:sz w:val="22"/>
                <w:szCs w:val="22"/>
              </w:rPr>
            </w:r>
            <w:r w:rsidRPr="00AD71FF">
              <w:rPr>
                <w:noProof/>
                <w:webHidden/>
                <w:sz w:val="22"/>
                <w:szCs w:val="22"/>
              </w:rPr>
              <w:fldChar w:fldCharType="separate"/>
            </w:r>
            <w:r w:rsidR="00C50455">
              <w:rPr>
                <w:noProof/>
                <w:webHidden/>
                <w:sz w:val="22"/>
                <w:szCs w:val="22"/>
              </w:rPr>
              <w:t>23</w:t>
            </w:r>
            <w:r w:rsidRPr="00AD71F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DC80EE7" w14:textId="0004EE56" w:rsidR="00727198" w:rsidRPr="00A9328F" w:rsidRDefault="00727198">
          <w:r w:rsidRPr="00AD71FF">
            <w:rPr>
              <w:b/>
              <w:bCs/>
              <w:sz w:val="22"/>
              <w:szCs w:val="22"/>
            </w:rPr>
            <w:fldChar w:fldCharType="end"/>
          </w:r>
        </w:p>
      </w:sdtContent>
    </w:sdt>
    <w:p w14:paraId="5C19BF11" w14:textId="77777777" w:rsidR="00727198" w:rsidRPr="00A9328F" w:rsidRDefault="00727198">
      <w:pPr>
        <w:sectPr w:rsidR="00727198" w:rsidRPr="00A9328F" w:rsidSect="00CE0A78">
          <w:headerReference w:type="default" r:id="rId9"/>
          <w:headerReference w:type="first" r:id="rId10"/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65956474" w14:textId="77777777" w:rsidR="00727198" w:rsidRPr="00AD71FF" w:rsidRDefault="00727198" w:rsidP="00727198">
      <w:pPr>
        <w:pStyle w:val="Ttulo1"/>
        <w:rPr>
          <w:b/>
          <w:bCs/>
        </w:rPr>
      </w:pPr>
      <w:bookmarkStart w:id="0" w:name="_Toc219480343"/>
      <w:r w:rsidRPr="00AD71FF">
        <w:rPr>
          <w:b/>
          <w:bCs/>
        </w:rPr>
        <w:lastRenderedPageBreak/>
        <w:t>Preparación del equipo remoto</w:t>
      </w:r>
      <w:bookmarkEnd w:id="0"/>
    </w:p>
    <w:p w14:paraId="5480E65E" w14:textId="1CD01810" w:rsidR="00727198" w:rsidRPr="00A9328F" w:rsidRDefault="00727198" w:rsidP="00727198">
      <w:pPr>
        <w:pStyle w:val="Ttulo2"/>
        <w:numPr>
          <w:ilvl w:val="0"/>
          <w:numId w:val="1"/>
        </w:numPr>
      </w:pPr>
      <w:bookmarkStart w:id="1" w:name="_Toc219480344"/>
      <w:r w:rsidRPr="00A9328F">
        <w:t>Comprueba que el servicio de Escritorio Remoto (RDP) está habilitado.</w:t>
      </w:r>
      <w:bookmarkEnd w:id="1"/>
    </w:p>
    <w:p w14:paraId="2AD8E69D" w14:textId="1098D8A5" w:rsidR="00727198" w:rsidRPr="00A9328F" w:rsidRDefault="00727198" w:rsidP="00727198">
      <w:r w:rsidRPr="00A9328F">
        <w:rPr>
          <w:noProof/>
        </w:rPr>
        <w:drawing>
          <wp:inline distT="0" distB="0" distL="0" distR="0" wp14:anchorId="52BBE7D0" wp14:editId="184C4A12">
            <wp:extent cx="5400040" cy="3587115"/>
            <wp:effectExtent l="0" t="0" r="0" b="0"/>
            <wp:docPr id="1043932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324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270D" w14:textId="77777777" w:rsidR="00727198" w:rsidRPr="00A9328F" w:rsidRDefault="00727198" w:rsidP="00727198"/>
    <w:p w14:paraId="7110D958" w14:textId="77777777" w:rsidR="008E513C" w:rsidRPr="00A9328F" w:rsidRDefault="008E513C" w:rsidP="00727198">
      <w:r w:rsidRPr="00A9328F">
        <w:t xml:space="preserve">También se puede usar en PowerShell: </w:t>
      </w:r>
      <w:proofErr w:type="spellStart"/>
      <w:r w:rsidRPr="00A9328F">
        <w:rPr>
          <w:b/>
          <w:bCs/>
        </w:rPr>
        <w:t>Get</w:t>
      </w:r>
      <w:proofErr w:type="spellEnd"/>
      <w:r w:rsidRPr="00A9328F">
        <w:rPr>
          <w:b/>
          <w:bCs/>
        </w:rPr>
        <w:t xml:space="preserve">-Service </w:t>
      </w:r>
      <w:proofErr w:type="spellStart"/>
      <w:r w:rsidRPr="00A9328F">
        <w:rPr>
          <w:b/>
          <w:bCs/>
        </w:rPr>
        <w:t>TermService</w:t>
      </w:r>
      <w:proofErr w:type="spellEnd"/>
    </w:p>
    <w:p w14:paraId="74097C06" w14:textId="77777777" w:rsidR="008E513C" w:rsidRPr="00A9328F" w:rsidRDefault="008E513C" w:rsidP="00727198"/>
    <w:p w14:paraId="42980E3F" w14:textId="5D10E434" w:rsidR="008E513C" w:rsidRPr="00A9328F" w:rsidRDefault="008E513C" w:rsidP="00727198">
      <w:pPr>
        <w:sectPr w:rsidR="008E513C" w:rsidRPr="00A9328F" w:rsidSect="00CE0A78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 w:rsidRPr="00A9328F">
        <w:rPr>
          <w:noProof/>
        </w:rPr>
        <w:drawing>
          <wp:inline distT="0" distB="0" distL="0" distR="0" wp14:anchorId="6C0F804C" wp14:editId="6216C3E1">
            <wp:extent cx="5400040" cy="2286635"/>
            <wp:effectExtent l="0" t="0" r="0" b="0"/>
            <wp:docPr id="1066406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06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BA1B9" w14:textId="18DC7B72" w:rsidR="00727198" w:rsidRPr="00A9328F" w:rsidRDefault="00727198" w:rsidP="00727198">
      <w:pPr>
        <w:pStyle w:val="Ttulo2"/>
        <w:numPr>
          <w:ilvl w:val="0"/>
          <w:numId w:val="1"/>
        </w:numPr>
      </w:pPr>
      <w:bookmarkStart w:id="2" w:name="_Toc219480345"/>
      <w:r w:rsidRPr="00A9328F">
        <w:lastRenderedPageBreak/>
        <w:t xml:space="preserve">Configura Windows para permitir conexiones remotas solo a </w:t>
      </w:r>
      <w:r w:rsidRPr="00A9328F">
        <w:rPr>
          <w:b/>
          <w:bCs/>
        </w:rPr>
        <w:t>usuarios específicos</w:t>
      </w:r>
      <w:r w:rsidRPr="00A9328F">
        <w:t>.</w:t>
      </w:r>
      <w:bookmarkEnd w:id="2"/>
    </w:p>
    <w:p w14:paraId="619CBC63" w14:textId="04B67C5C" w:rsidR="00720546" w:rsidRPr="00A9328F" w:rsidRDefault="008E513C">
      <w:r w:rsidRPr="00A9328F">
        <w:t>Le damos a “Seleccionar usuarios”:</w:t>
      </w:r>
    </w:p>
    <w:p w14:paraId="6A55EB47" w14:textId="5ED77953" w:rsidR="008E513C" w:rsidRPr="00A9328F" w:rsidRDefault="008E513C">
      <w:r w:rsidRPr="00A9328F">
        <w:rPr>
          <w:noProof/>
        </w:rPr>
        <w:drawing>
          <wp:inline distT="0" distB="0" distL="0" distR="0" wp14:anchorId="0B5649B6" wp14:editId="326CCF2F">
            <wp:extent cx="2479852" cy="2808788"/>
            <wp:effectExtent l="0" t="0" r="0" b="0"/>
            <wp:docPr id="8191292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292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84866" cy="281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13BD" w14:textId="2187B0BF" w:rsidR="008E513C" w:rsidRPr="00A9328F" w:rsidRDefault="008E513C">
      <w:r w:rsidRPr="00A9328F">
        <w:rPr>
          <w:noProof/>
        </w:rPr>
        <w:drawing>
          <wp:inline distT="0" distB="0" distL="0" distR="0" wp14:anchorId="6D944B7A" wp14:editId="7E8F432F">
            <wp:extent cx="3511296" cy="1825015"/>
            <wp:effectExtent l="0" t="0" r="0" b="3810"/>
            <wp:docPr id="15872356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356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1847" cy="18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34F14" w14:textId="77777777" w:rsidR="008E513C" w:rsidRPr="00A9328F" w:rsidRDefault="008E513C">
      <w:pPr>
        <w:sectPr w:rsidR="008E513C" w:rsidRPr="00A9328F" w:rsidSect="00CE0A78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 w:rsidRPr="00A9328F">
        <w:rPr>
          <w:noProof/>
        </w:rPr>
        <w:drawing>
          <wp:inline distT="0" distB="0" distL="0" distR="0" wp14:anchorId="3783ED12" wp14:editId="50F2779B">
            <wp:extent cx="3328416" cy="2993043"/>
            <wp:effectExtent l="0" t="0" r="5715" b="0"/>
            <wp:docPr id="96528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89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2151" cy="299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C580F" w14:textId="1B92BE51" w:rsidR="008E513C" w:rsidRPr="00A9328F" w:rsidRDefault="008E513C" w:rsidP="008E513C">
      <w:pPr>
        <w:pStyle w:val="Ttulo2"/>
        <w:numPr>
          <w:ilvl w:val="0"/>
          <w:numId w:val="1"/>
        </w:numPr>
      </w:pPr>
      <w:bookmarkStart w:id="3" w:name="_Toc219480346"/>
      <w:r w:rsidRPr="00A9328F">
        <w:lastRenderedPageBreak/>
        <w:t>Revisa que el firewall permite conexiones RDP (puerto 3389 por defecto) y ajusta si lo deseas a otro puerto seguro.</w:t>
      </w:r>
      <w:bookmarkEnd w:id="3"/>
    </w:p>
    <w:p w14:paraId="6951EFC2" w14:textId="3F8B108A" w:rsidR="007A3FC0" w:rsidRPr="00A9328F" w:rsidRDefault="007A3FC0" w:rsidP="007A3FC0">
      <w:r w:rsidRPr="00A9328F">
        <w:t>“Configuración avanzada”.</w:t>
      </w:r>
    </w:p>
    <w:p w14:paraId="435876B8" w14:textId="003ECD8A" w:rsidR="007A3FC0" w:rsidRPr="00A9328F" w:rsidRDefault="007A3FC0" w:rsidP="007A3FC0">
      <w:r w:rsidRPr="00A9328F">
        <w:rPr>
          <w:noProof/>
        </w:rPr>
        <w:drawing>
          <wp:inline distT="0" distB="0" distL="0" distR="0" wp14:anchorId="045FC57C" wp14:editId="5E3AF443">
            <wp:extent cx="3394252" cy="2500188"/>
            <wp:effectExtent l="0" t="0" r="0" b="0"/>
            <wp:docPr id="1106265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655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7758" cy="250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9293A" w14:textId="77777777" w:rsidR="002C5CA7" w:rsidRPr="00A9328F" w:rsidRDefault="002C5CA7" w:rsidP="007A3FC0">
      <w:r w:rsidRPr="00A9328F">
        <w:rPr>
          <w:noProof/>
        </w:rPr>
        <w:drawing>
          <wp:inline distT="0" distB="0" distL="0" distR="0" wp14:anchorId="1A478713" wp14:editId="3E539462">
            <wp:extent cx="4052620" cy="1991045"/>
            <wp:effectExtent l="0" t="0" r="5080" b="9525"/>
            <wp:docPr id="1012491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918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56482" cy="199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76868" w14:textId="77777777" w:rsidR="002C5CA7" w:rsidRPr="00A9328F" w:rsidRDefault="002C5CA7" w:rsidP="007A3FC0">
      <w:r w:rsidRPr="00A9328F">
        <w:rPr>
          <w:noProof/>
        </w:rPr>
        <w:drawing>
          <wp:inline distT="0" distB="0" distL="0" distR="0" wp14:anchorId="61F17736" wp14:editId="50FA5186">
            <wp:extent cx="3811219" cy="2868748"/>
            <wp:effectExtent l="0" t="0" r="0" b="8255"/>
            <wp:docPr id="912597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978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5369" cy="287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9F2CE" w14:textId="307F6160" w:rsidR="002C5CA7" w:rsidRPr="00A9328F" w:rsidRDefault="002C5CA7" w:rsidP="007A3FC0">
      <w:r w:rsidRPr="00A9328F">
        <w:rPr>
          <w:noProof/>
        </w:rPr>
        <w:lastRenderedPageBreak/>
        <w:drawing>
          <wp:inline distT="0" distB="0" distL="0" distR="0" wp14:anchorId="0B258C97" wp14:editId="3A8F440A">
            <wp:extent cx="4677428" cy="1714739"/>
            <wp:effectExtent l="0" t="0" r="8890" b="0"/>
            <wp:docPr id="1343982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827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3B73D" w14:textId="77777777" w:rsidR="00044296" w:rsidRPr="00A9328F" w:rsidRDefault="00044296" w:rsidP="00044296">
      <w:pPr>
        <w:rPr>
          <w:b/>
          <w:bCs/>
        </w:rPr>
      </w:pPr>
      <w:r w:rsidRPr="00A9328F">
        <w:rPr>
          <w:b/>
          <w:bCs/>
        </w:rPr>
        <w:t>Cambio del puerto RDP (opcional, recomendado)</w:t>
      </w:r>
    </w:p>
    <w:p w14:paraId="1CC96DB0" w14:textId="77777777" w:rsidR="00044296" w:rsidRPr="00A9328F" w:rsidRDefault="00044296" w:rsidP="00044296">
      <w:r w:rsidRPr="00A9328F">
        <w:t>Desde el registro:</w:t>
      </w:r>
    </w:p>
    <w:p w14:paraId="7681BA32" w14:textId="77777777" w:rsidR="00044296" w:rsidRPr="00A9328F" w:rsidRDefault="00044296" w:rsidP="00044296">
      <w:r w:rsidRPr="00A9328F">
        <w:t>Set-</w:t>
      </w:r>
      <w:proofErr w:type="spellStart"/>
      <w:r w:rsidRPr="00A9328F">
        <w:t>ItemProperty</w:t>
      </w:r>
      <w:proofErr w:type="spellEnd"/>
      <w:r w:rsidRPr="00A9328F">
        <w:t xml:space="preserve"> `</w:t>
      </w:r>
    </w:p>
    <w:p w14:paraId="69D11862" w14:textId="77777777" w:rsidR="00044296" w:rsidRPr="00A9328F" w:rsidRDefault="00044296" w:rsidP="00044296">
      <w:r w:rsidRPr="00A9328F">
        <w:t>-HKLM:\</w:t>
      </w:r>
      <w:proofErr w:type="spellStart"/>
      <w:r w:rsidRPr="00A9328F">
        <w:t>System</w:t>
      </w:r>
      <w:proofErr w:type="spellEnd"/>
      <w:r w:rsidRPr="00A9328F">
        <w:t>\</w:t>
      </w:r>
      <w:proofErr w:type="spellStart"/>
      <w:r w:rsidRPr="00A9328F">
        <w:t>CurrentControlSet</w:t>
      </w:r>
      <w:proofErr w:type="spellEnd"/>
      <w:r w:rsidRPr="00A9328F">
        <w:t>\Control\Terminal Server\</w:t>
      </w:r>
      <w:proofErr w:type="spellStart"/>
      <w:r w:rsidRPr="00A9328F">
        <w:t>WinStations</w:t>
      </w:r>
      <w:proofErr w:type="spellEnd"/>
      <w:r w:rsidRPr="00A9328F">
        <w:t>\RDP-</w:t>
      </w:r>
      <w:proofErr w:type="spellStart"/>
      <w:r w:rsidRPr="00A9328F">
        <w:t>Tcp</w:t>
      </w:r>
      <w:proofErr w:type="spellEnd"/>
      <w:r w:rsidRPr="00A9328F">
        <w:t xml:space="preserve"> `</w:t>
      </w:r>
    </w:p>
    <w:p w14:paraId="15A14A23" w14:textId="77777777" w:rsidR="00044296" w:rsidRPr="00A9328F" w:rsidRDefault="00044296" w:rsidP="00044296">
      <w:r w:rsidRPr="00A9328F">
        <w:t xml:space="preserve">-Name </w:t>
      </w:r>
      <w:proofErr w:type="spellStart"/>
      <w:r w:rsidRPr="00A9328F">
        <w:t>PortNumber</w:t>
      </w:r>
      <w:proofErr w:type="spellEnd"/>
      <w:r w:rsidRPr="00A9328F">
        <w:t xml:space="preserve"> -</w:t>
      </w:r>
      <w:proofErr w:type="spellStart"/>
      <w:r w:rsidRPr="00A9328F">
        <w:t>Value</w:t>
      </w:r>
      <w:proofErr w:type="spellEnd"/>
      <w:r w:rsidRPr="00A9328F">
        <w:t xml:space="preserve"> 3390</w:t>
      </w:r>
    </w:p>
    <w:p w14:paraId="67A5CEB8" w14:textId="77777777" w:rsidR="00044296" w:rsidRPr="00A9328F" w:rsidRDefault="00044296" w:rsidP="00044296">
      <w:r w:rsidRPr="00A9328F">
        <w:t>Luego:</w:t>
      </w:r>
    </w:p>
    <w:p w14:paraId="5EF856E9" w14:textId="77777777" w:rsidR="00044296" w:rsidRPr="00A9328F" w:rsidRDefault="00044296" w:rsidP="00044296">
      <w:pPr>
        <w:numPr>
          <w:ilvl w:val="0"/>
          <w:numId w:val="2"/>
        </w:numPr>
      </w:pPr>
      <w:r w:rsidRPr="00A9328F">
        <w:t>Reiniciar el servicio RDP o el sistema</w:t>
      </w:r>
    </w:p>
    <w:p w14:paraId="0917E61D" w14:textId="45F43B55" w:rsidR="00044296" w:rsidRPr="00A9328F" w:rsidRDefault="00044296" w:rsidP="00044296">
      <w:pPr>
        <w:numPr>
          <w:ilvl w:val="1"/>
          <w:numId w:val="2"/>
        </w:numPr>
      </w:pPr>
      <w:proofErr w:type="spellStart"/>
      <w:r w:rsidRPr="00A9328F">
        <w:t>Restart</w:t>
      </w:r>
      <w:proofErr w:type="spellEnd"/>
      <w:r w:rsidRPr="00A9328F">
        <w:t>-Service -Force -Name "</w:t>
      </w:r>
      <w:proofErr w:type="spellStart"/>
      <w:r w:rsidRPr="00A9328F">
        <w:t>TermService</w:t>
      </w:r>
      <w:proofErr w:type="spellEnd"/>
      <w:r w:rsidRPr="00A9328F">
        <w:t>"</w:t>
      </w:r>
    </w:p>
    <w:p w14:paraId="782B2253" w14:textId="77777777" w:rsidR="00044296" w:rsidRPr="00A9328F" w:rsidRDefault="00044296" w:rsidP="00044296">
      <w:pPr>
        <w:numPr>
          <w:ilvl w:val="0"/>
          <w:numId w:val="2"/>
        </w:numPr>
      </w:pPr>
      <w:r w:rsidRPr="00A9328F">
        <w:t>Ajustar firewall al nuevo puerto</w:t>
      </w:r>
    </w:p>
    <w:p w14:paraId="4D51F86D" w14:textId="77777777" w:rsidR="00044296" w:rsidRPr="00A9328F" w:rsidRDefault="00044296" w:rsidP="00044296">
      <w:pPr>
        <w:sectPr w:rsidR="00044296" w:rsidRPr="00A9328F" w:rsidSect="00CE0A78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2B698FC2" w14:textId="77777777" w:rsidR="00044296" w:rsidRPr="00AD71FF" w:rsidRDefault="00044296" w:rsidP="00044296">
      <w:pPr>
        <w:pStyle w:val="Ttulo1"/>
        <w:rPr>
          <w:b/>
          <w:bCs/>
        </w:rPr>
      </w:pPr>
      <w:bookmarkStart w:id="4" w:name="_Toc219480347"/>
      <w:r w:rsidRPr="00AD71FF">
        <w:rPr>
          <w:b/>
          <w:bCs/>
        </w:rPr>
        <w:lastRenderedPageBreak/>
        <w:t>Gestión de usuarios para RDP</w:t>
      </w:r>
      <w:bookmarkEnd w:id="4"/>
    </w:p>
    <w:p w14:paraId="6021A3E0" w14:textId="7028465E" w:rsidR="00044296" w:rsidRPr="00A9328F" w:rsidRDefault="00044296" w:rsidP="00044296">
      <w:pPr>
        <w:pStyle w:val="Ttulo2"/>
        <w:numPr>
          <w:ilvl w:val="2"/>
          <w:numId w:val="2"/>
        </w:numPr>
        <w:ind w:left="567"/>
      </w:pPr>
      <w:bookmarkStart w:id="5" w:name="_Toc219480348"/>
      <w:r w:rsidRPr="00A9328F">
        <w:t xml:space="preserve">Crea un </w:t>
      </w:r>
      <w:r w:rsidRPr="00A9328F">
        <w:rPr>
          <w:b/>
          <w:bCs/>
        </w:rPr>
        <w:t>usuario estándar</w:t>
      </w:r>
      <w:r w:rsidRPr="00A9328F">
        <w:t xml:space="preserve"> con permisos de acceso remoto.</w:t>
      </w:r>
      <w:bookmarkEnd w:id="5"/>
    </w:p>
    <w:p w14:paraId="0242876C" w14:textId="6CD4D805" w:rsidR="00044296" w:rsidRPr="00A9328F" w:rsidRDefault="00324189" w:rsidP="00044296">
      <w:r w:rsidRPr="00A9328F">
        <w:t>PowerShell:</w:t>
      </w:r>
    </w:p>
    <w:p w14:paraId="34E8EE9B" w14:textId="64799797" w:rsidR="00324189" w:rsidRPr="00A9328F" w:rsidRDefault="00324189" w:rsidP="00044296">
      <w:r w:rsidRPr="00A9328F">
        <w:t>New-</w:t>
      </w:r>
      <w:proofErr w:type="spellStart"/>
      <w:r w:rsidRPr="00A9328F">
        <w:t>LocalUser</w:t>
      </w:r>
      <w:proofErr w:type="spellEnd"/>
      <w:r w:rsidRPr="00A9328F">
        <w:t xml:space="preserve"> </w:t>
      </w:r>
      <w:proofErr w:type="spellStart"/>
      <w:r w:rsidRPr="00A9328F">
        <w:t>alumnoRDP</w:t>
      </w:r>
      <w:proofErr w:type="spellEnd"/>
      <w:r w:rsidRPr="00A9328F">
        <w:t xml:space="preserve"> -</w:t>
      </w:r>
      <w:proofErr w:type="spellStart"/>
      <w:r w:rsidRPr="00A9328F">
        <w:t>Password</w:t>
      </w:r>
      <w:proofErr w:type="spellEnd"/>
      <w:r w:rsidRPr="00A9328F">
        <w:t xml:space="preserve"> (Read-Host -</w:t>
      </w:r>
      <w:proofErr w:type="spellStart"/>
      <w:r w:rsidRPr="00A9328F">
        <w:t>AsSecureString</w:t>
      </w:r>
      <w:proofErr w:type="spellEnd"/>
      <w:r w:rsidRPr="00A9328F">
        <w:t>)</w:t>
      </w:r>
    </w:p>
    <w:p w14:paraId="0F3E3B21" w14:textId="5C3F0378" w:rsidR="00324189" w:rsidRPr="00A9328F" w:rsidRDefault="00324189" w:rsidP="00044296">
      <w:r w:rsidRPr="00A9328F">
        <w:rPr>
          <w:noProof/>
        </w:rPr>
        <w:drawing>
          <wp:inline distT="0" distB="0" distL="0" distR="0" wp14:anchorId="7874FD37" wp14:editId="01C1874B">
            <wp:extent cx="5400040" cy="942975"/>
            <wp:effectExtent l="0" t="0" r="0" b="9525"/>
            <wp:docPr id="2031295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954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50838" w14:textId="77777777" w:rsidR="00D679CD" w:rsidRPr="00A9328F" w:rsidRDefault="00D679CD" w:rsidP="00324189">
      <w:pPr>
        <w:sectPr w:rsidR="00D679CD" w:rsidRPr="00A9328F" w:rsidSect="00CE0A78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41536B77" w14:textId="2306D1BE" w:rsidR="00D679CD" w:rsidRPr="00A9328F" w:rsidRDefault="00D679CD" w:rsidP="00D679CD">
      <w:pPr>
        <w:pStyle w:val="Ttulo2"/>
        <w:numPr>
          <w:ilvl w:val="2"/>
          <w:numId w:val="2"/>
        </w:numPr>
        <w:ind w:left="567"/>
      </w:pPr>
      <w:bookmarkStart w:id="6" w:name="_Toc219480349"/>
      <w:r w:rsidRPr="00A9328F">
        <w:lastRenderedPageBreak/>
        <w:t>Configura permisos para que pueda iniciar sesión mediante RDP.</w:t>
      </w:r>
      <w:bookmarkEnd w:id="6"/>
    </w:p>
    <w:p w14:paraId="4FF0294D" w14:textId="10A9133B" w:rsidR="00324189" w:rsidRPr="00A9328F" w:rsidRDefault="00324189" w:rsidP="00324189">
      <w:r w:rsidRPr="00A9328F">
        <w:t>Asignación al grupo RDP:</w:t>
      </w:r>
    </w:p>
    <w:p w14:paraId="1C122D9D" w14:textId="70BE1C3A" w:rsidR="00460D37" w:rsidRPr="00A9328F" w:rsidRDefault="00460D37" w:rsidP="00460D37">
      <w:pPr>
        <w:pStyle w:val="Prrafodelista"/>
        <w:numPr>
          <w:ilvl w:val="0"/>
          <w:numId w:val="3"/>
        </w:numPr>
      </w:pPr>
      <w:r w:rsidRPr="00A9328F">
        <w:t xml:space="preserve">Inglés: </w:t>
      </w:r>
    </w:p>
    <w:p w14:paraId="7BC811FD" w14:textId="4786DE7D" w:rsidR="00324189" w:rsidRPr="00A9328F" w:rsidRDefault="00460D37" w:rsidP="007A3FC0">
      <w:r w:rsidRPr="00A9328F">
        <w:t>Add-</w:t>
      </w:r>
      <w:proofErr w:type="spellStart"/>
      <w:r w:rsidRPr="00A9328F">
        <w:t>ADGroupMember</w:t>
      </w:r>
      <w:proofErr w:type="spellEnd"/>
      <w:r w:rsidRPr="00A9328F">
        <w:t xml:space="preserve"> -</w:t>
      </w:r>
      <w:proofErr w:type="spellStart"/>
      <w:r w:rsidRPr="00A9328F">
        <w:t>Identity</w:t>
      </w:r>
      <w:proofErr w:type="spellEnd"/>
      <w:r w:rsidRPr="00A9328F">
        <w:t xml:space="preserve"> "Remote Desktop </w:t>
      </w:r>
      <w:proofErr w:type="spellStart"/>
      <w:r w:rsidRPr="00A9328F">
        <w:t>Users</w:t>
      </w:r>
      <w:proofErr w:type="spellEnd"/>
      <w:r w:rsidRPr="00A9328F">
        <w:t>" -Members "</w:t>
      </w:r>
      <w:proofErr w:type="spellStart"/>
      <w:r w:rsidRPr="00A9328F">
        <w:t>alumnoRDP</w:t>
      </w:r>
      <w:proofErr w:type="spellEnd"/>
      <w:r w:rsidRPr="00A9328F">
        <w:t>"</w:t>
      </w:r>
    </w:p>
    <w:p w14:paraId="64940A05" w14:textId="7FA15E8F" w:rsidR="00460D37" w:rsidRPr="00A9328F" w:rsidRDefault="00460D37" w:rsidP="00460D37">
      <w:pPr>
        <w:pStyle w:val="Prrafodelista"/>
        <w:numPr>
          <w:ilvl w:val="0"/>
          <w:numId w:val="3"/>
        </w:numPr>
      </w:pPr>
      <w:r w:rsidRPr="00A9328F">
        <w:t>Español:</w:t>
      </w:r>
    </w:p>
    <w:p w14:paraId="0FB2D061" w14:textId="49352209" w:rsidR="00460D37" w:rsidRPr="00A9328F" w:rsidRDefault="00460D37" w:rsidP="007A3FC0">
      <w:r w:rsidRPr="00A9328F">
        <w:t>Add-</w:t>
      </w:r>
      <w:proofErr w:type="spellStart"/>
      <w:r w:rsidRPr="00A9328F">
        <w:t>ADGroupMember</w:t>
      </w:r>
      <w:proofErr w:type="spellEnd"/>
      <w:r w:rsidRPr="00A9328F">
        <w:t xml:space="preserve"> -</w:t>
      </w:r>
      <w:proofErr w:type="spellStart"/>
      <w:r w:rsidRPr="00A9328F">
        <w:t>Identity</w:t>
      </w:r>
      <w:proofErr w:type="spellEnd"/>
      <w:r w:rsidRPr="00A9328F">
        <w:t xml:space="preserve"> "Usuarios de escritorio remoto" -Members "</w:t>
      </w:r>
      <w:proofErr w:type="spellStart"/>
      <w:r w:rsidRPr="00A9328F">
        <w:t>alumnoRDP</w:t>
      </w:r>
      <w:proofErr w:type="spellEnd"/>
      <w:r w:rsidRPr="00A9328F">
        <w:t>"</w:t>
      </w:r>
    </w:p>
    <w:p w14:paraId="07B377E5" w14:textId="77777777" w:rsidR="00017324" w:rsidRPr="00A9328F" w:rsidRDefault="00017324" w:rsidP="007A3FC0"/>
    <w:p w14:paraId="4BCF7B30" w14:textId="6F4F8332" w:rsidR="00017324" w:rsidRPr="00A9328F" w:rsidRDefault="00017324" w:rsidP="00017324">
      <w:pPr>
        <w:pStyle w:val="Prrafodelista"/>
        <w:numPr>
          <w:ilvl w:val="0"/>
          <w:numId w:val="3"/>
        </w:numPr>
      </w:pPr>
      <w:r w:rsidRPr="00A9328F">
        <w:t>Verificar que está dentro del grupo:</w:t>
      </w:r>
    </w:p>
    <w:p w14:paraId="50464169" w14:textId="37D02EC4" w:rsidR="00017324" w:rsidRPr="00A9328F" w:rsidRDefault="00017324" w:rsidP="00017324">
      <w:proofErr w:type="spellStart"/>
      <w:r w:rsidRPr="00A9328F">
        <w:t>Get-ADGroupMember</w:t>
      </w:r>
      <w:proofErr w:type="spellEnd"/>
      <w:r w:rsidRPr="00A9328F">
        <w:t xml:space="preserve"> -</w:t>
      </w:r>
      <w:proofErr w:type="spellStart"/>
      <w:r w:rsidRPr="00A9328F">
        <w:t>Identity</w:t>
      </w:r>
      <w:proofErr w:type="spellEnd"/>
      <w:r w:rsidRPr="00A9328F">
        <w:t xml:space="preserve"> "Usuarios de escritorio remoto" | </w:t>
      </w:r>
      <w:proofErr w:type="spellStart"/>
      <w:r w:rsidRPr="00A9328F">
        <w:t>Select-Object</w:t>
      </w:r>
      <w:proofErr w:type="spellEnd"/>
      <w:r w:rsidRPr="00A9328F">
        <w:t xml:space="preserve"> Name, </w:t>
      </w:r>
      <w:proofErr w:type="spellStart"/>
      <w:r w:rsidRPr="00A9328F">
        <w:t>SamAccountName</w:t>
      </w:r>
      <w:proofErr w:type="spellEnd"/>
    </w:p>
    <w:p w14:paraId="02B2DC7F" w14:textId="77777777" w:rsidR="00657B84" w:rsidRPr="00A9328F" w:rsidRDefault="00657B84" w:rsidP="00657B84">
      <w:pPr>
        <w:rPr>
          <w:b/>
          <w:bCs/>
        </w:rPr>
      </w:pPr>
      <w:r w:rsidRPr="00A9328F">
        <w:rPr>
          <w:b/>
          <w:bCs/>
        </w:rPr>
        <w:t>Habilitar el derecho de inicio de sesión (GPO)</w:t>
      </w:r>
    </w:p>
    <w:p w14:paraId="22C19BBD" w14:textId="77777777" w:rsidR="00657B84" w:rsidRPr="00A9328F" w:rsidRDefault="00657B84" w:rsidP="00657B84">
      <w:r w:rsidRPr="00A9328F">
        <w:t>Si el alumno intenta conectar ahora, es probable que reciba un error diciendo que "No tiene permiso para iniciar sesión a través de Servicios de Escritorio remoto".</w:t>
      </w:r>
    </w:p>
    <w:p w14:paraId="78806834" w14:textId="77777777" w:rsidR="00657B84" w:rsidRPr="00A9328F" w:rsidRDefault="00657B84" w:rsidP="00657B84">
      <w:r w:rsidRPr="00A9328F">
        <w:t>Para arreglarlo sin usar interfaces gráficas, puedes usar este comando para ver quién tiene el privilegio en el servidor actual:</w:t>
      </w:r>
    </w:p>
    <w:p w14:paraId="4828940B" w14:textId="56D9A373" w:rsidR="00657B84" w:rsidRPr="00A9328F" w:rsidRDefault="00657B84" w:rsidP="00657B84">
      <w:r w:rsidRPr="00A9328F">
        <w:t>Crea el Directorio “C:\</w:t>
      </w:r>
      <w:proofErr w:type="spellStart"/>
      <w:r w:rsidRPr="00A9328F">
        <w:t>temp</w:t>
      </w:r>
      <w:proofErr w:type="spellEnd"/>
      <w:r w:rsidRPr="00A9328F">
        <w:t>\”.</w:t>
      </w:r>
    </w:p>
    <w:p w14:paraId="712A9779" w14:textId="77777777" w:rsidR="00657B84" w:rsidRPr="00A9328F" w:rsidRDefault="00657B84" w:rsidP="00657B84">
      <w:r w:rsidRPr="00A9328F">
        <w:t>PowerShell</w:t>
      </w:r>
    </w:p>
    <w:p w14:paraId="0A01F9DE" w14:textId="77777777" w:rsidR="00657B84" w:rsidRPr="00A9328F" w:rsidRDefault="00657B84" w:rsidP="00657B84">
      <w:proofErr w:type="spellStart"/>
      <w:r w:rsidRPr="00A9328F">
        <w:t>secedit</w:t>
      </w:r>
      <w:proofErr w:type="spellEnd"/>
      <w:r w:rsidRPr="00A9328F">
        <w:t xml:space="preserve"> /</w:t>
      </w:r>
      <w:proofErr w:type="spellStart"/>
      <w:r w:rsidRPr="00A9328F">
        <w:t>export</w:t>
      </w:r>
      <w:proofErr w:type="spellEnd"/>
      <w:r w:rsidRPr="00A9328F">
        <w:t xml:space="preserve"> /</w:t>
      </w:r>
      <w:proofErr w:type="spellStart"/>
      <w:r w:rsidRPr="00A9328F">
        <w:t>cfg</w:t>
      </w:r>
      <w:proofErr w:type="spellEnd"/>
      <w:r w:rsidRPr="00A9328F">
        <w:t xml:space="preserve"> C:\temp\cfg.txt</w:t>
      </w:r>
    </w:p>
    <w:p w14:paraId="08DB6556" w14:textId="77777777" w:rsidR="00657B84" w:rsidRPr="00A9328F" w:rsidRDefault="00657B84" w:rsidP="00657B84">
      <w:proofErr w:type="spellStart"/>
      <w:r w:rsidRPr="00A9328F">
        <w:t>select-string</w:t>
      </w:r>
      <w:proofErr w:type="spellEnd"/>
      <w:r w:rsidRPr="00A9328F">
        <w:t xml:space="preserve"> "</w:t>
      </w:r>
      <w:proofErr w:type="spellStart"/>
      <w:r w:rsidRPr="00A9328F">
        <w:t>SeRemoteInteractiveLogonRight</w:t>
      </w:r>
      <w:proofErr w:type="spellEnd"/>
      <w:r w:rsidRPr="00A9328F">
        <w:t>" C:\temp\cfg.txt</w:t>
      </w:r>
    </w:p>
    <w:p w14:paraId="4E36CF5F" w14:textId="77777777" w:rsidR="00D679CD" w:rsidRPr="00A9328F" w:rsidRDefault="00D679CD" w:rsidP="00657B84"/>
    <w:p w14:paraId="4C3B9A68" w14:textId="77777777" w:rsidR="00D679CD" w:rsidRPr="00A9328F" w:rsidRDefault="00D679CD" w:rsidP="00657B84"/>
    <w:p w14:paraId="5B75C34B" w14:textId="77777777" w:rsidR="009423E4" w:rsidRPr="00A9328F" w:rsidRDefault="009423E4" w:rsidP="00D679CD">
      <w:pPr>
        <w:rPr>
          <w:b/>
          <w:bCs/>
        </w:rPr>
      </w:pPr>
    </w:p>
    <w:p w14:paraId="47B544FA" w14:textId="77777777" w:rsidR="009423E4" w:rsidRPr="00A9328F" w:rsidRDefault="009423E4" w:rsidP="00D679CD">
      <w:pPr>
        <w:rPr>
          <w:b/>
          <w:bCs/>
        </w:rPr>
      </w:pPr>
    </w:p>
    <w:p w14:paraId="52072B3A" w14:textId="77777777" w:rsidR="009423E4" w:rsidRPr="00A9328F" w:rsidRDefault="009423E4" w:rsidP="00D679CD">
      <w:pPr>
        <w:rPr>
          <w:b/>
          <w:bCs/>
        </w:rPr>
      </w:pPr>
    </w:p>
    <w:p w14:paraId="6EB5E098" w14:textId="77777777" w:rsidR="009423E4" w:rsidRPr="00A9328F" w:rsidRDefault="009423E4" w:rsidP="00D679CD">
      <w:pPr>
        <w:rPr>
          <w:b/>
          <w:bCs/>
        </w:rPr>
      </w:pPr>
    </w:p>
    <w:p w14:paraId="18BF3866" w14:textId="77777777" w:rsidR="009423E4" w:rsidRPr="00A9328F" w:rsidRDefault="009423E4" w:rsidP="00D679CD">
      <w:pPr>
        <w:rPr>
          <w:b/>
          <w:bCs/>
        </w:rPr>
      </w:pPr>
    </w:p>
    <w:p w14:paraId="00F4B724" w14:textId="77777777" w:rsidR="009423E4" w:rsidRPr="00A9328F" w:rsidRDefault="009423E4" w:rsidP="00D679CD">
      <w:pPr>
        <w:rPr>
          <w:b/>
          <w:bCs/>
        </w:rPr>
      </w:pPr>
    </w:p>
    <w:p w14:paraId="7C2FD17F" w14:textId="7AE36709" w:rsidR="00D679CD" w:rsidRPr="00A9328F" w:rsidRDefault="00D679CD" w:rsidP="00D679CD">
      <w:pPr>
        <w:rPr>
          <w:b/>
          <w:bCs/>
        </w:rPr>
      </w:pPr>
      <w:r w:rsidRPr="00A9328F">
        <w:rPr>
          <w:b/>
          <w:bCs/>
        </w:rPr>
        <w:lastRenderedPageBreak/>
        <w:t>¿Qué sigue?</w:t>
      </w:r>
    </w:p>
    <w:p w14:paraId="5185011A" w14:textId="77777777" w:rsidR="00D679CD" w:rsidRPr="00A9328F" w:rsidRDefault="00D679CD" w:rsidP="00D679CD">
      <w:r w:rsidRPr="00A9328F">
        <w:t xml:space="preserve">Si el usuario intenta conectar y el sistema lo expulsa, el siguiente paso es configurar la </w:t>
      </w:r>
      <w:r w:rsidRPr="00A9328F">
        <w:rPr>
          <w:b/>
          <w:bCs/>
        </w:rPr>
        <w:t>Directiva de Grupo (GPO)</w:t>
      </w:r>
      <w:r w:rsidRPr="00A9328F">
        <w:t>:</w:t>
      </w:r>
    </w:p>
    <w:p w14:paraId="768827F8" w14:textId="77777777" w:rsidR="00D679CD" w:rsidRPr="00A9328F" w:rsidRDefault="00D679CD" w:rsidP="00D679CD">
      <w:pPr>
        <w:numPr>
          <w:ilvl w:val="0"/>
          <w:numId w:val="4"/>
        </w:numPr>
      </w:pPr>
      <w:r w:rsidRPr="00A9328F">
        <w:t xml:space="preserve">Ejecuta </w:t>
      </w:r>
      <w:proofErr w:type="spellStart"/>
      <w:r w:rsidRPr="00A9328F">
        <w:t>gpmc.msc</w:t>
      </w:r>
      <w:proofErr w:type="spellEnd"/>
      <w:r w:rsidRPr="00A9328F">
        <w:t>.</w:t>
      </w:r>
    </w:p>
    <w:p w14:paraId="60725A04" w14:textId="77777777" w:rsidR="00D679CD" w:rsidRPr="00A9328F" w:rsidRDefault="00D679CD" w:rsidP="00D679CD">
      <w:pPr>
        <w:numPr>
          <w:ilvl w:val="0"/>
          <w:numId w:val="4"/>
        </w:numPr>
      </w:pPr>
      <w:r w:rsidRPr="00A9328F">
        <w:t xml:space="preserve">Edita la </w:t>
      </w:r>
      <w:r w:rsidRPr="00A9328F">
        <w:rPr>
          <w:b/>
          <w:bCs/>
        </w:rPr>
        <w:t xml:space="preserve">Default Domain </w:t>
      </w:r>
      <w:proofErr w:type="spellStart"/>
      <w:r w:rsidRPr="00A9328F">
        <w:rPr>
          <w:b/>
          <w:bCs/>
        </w:rPr>
        <w:t>Controllers</w:t>
      </w:r>
      <w:proofErr w:type="spellEnd"/>
      <w:r w:rsidRPr="00A9328F">
        <w:rPr>
          <w:b/>
          <w:bCs/>
        </w:rPr>
        <w:t xml:space="preserve"> Policy</w:t>
      </w:r>
      <w:r w:rsidRPr="00A9328F">
        <w:t>.</w:t>
      </w:r>
    </w:p>
    <w:p w14:paraId="14D7A262" w14:textId="5CFD927D" w:rsidR="00D679CD" w:rsidRPr="00A9328F" w:rsidRDefault="00D679CD" w:rsidP="00D679CD">
      <w:r w:rsidRPr="00A9328F">
        <w:rPr>
          <w:noProof/>
        </w:rPr>
        <w:drawing>
          <wp:inline distT="0" distB="0" distL="0" distR="0" wp14:anchorId="06E9B608" wp14:editId="11E657F1">
            <wp:extent cx="2943225" cy="2463711"/>
            <wp:effectExtent l="0" t="0" r="0" b="0"/>
            <wp:docPr id="137352050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2050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47560" cy="246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42E49" w14:textId="77777777" w:rsidR="00D679CD" w:rsidRPr="00A9328F" w:rsidRDefault="00D679CD" w:rsidP="00D679CD">
      <w:pPr>
        <w:numPr>
          <w:ilvl w:val="0"/>
          <w:numId w:val="4"/>
        </w:numPr>
      </w:pPr>
      <w:r w:rsidRPr="00A9328F">
        <w:t>Navega a: Configuración del equipo &gt; Configuración de Windows &gt; Configuración de seguridad &gt; Directivas locales &gt; Asignación de derechos de usuario.</w:t>
      </w:r>
    </w:p>
    <w:p w14:paraId="3BA07066" w14:textId="77777777" w:rsidR="00D679CD" w:rsidRPr="00A9328F" w:rsidRDefault="00D679CD" w:rsidP="00D679CD">
      <w:pPr>
        <w:numPr>
          <w:ilvl w:val="0"/>
          <w:numId w:val="4"/>
        </w:numPr>
      </w:pPr>
      <w:r w:rsidRPr="00A9328F">
        <w:t xml:space="preserve">Doble clic en </w:t>
      </w:r>
      <w:r w:rsidRPr="00A9328F">
        <w:rPr>
          <w:b/>
          <w:bCs/>
        </w:rPr>
        <w:t>Permitir el inicio de sesión a través de Servicios de escritorio remoto</w:t>
      </w:r>
      <w:r w:rsidRPr="00A9328F">
        <w:t>.</w:t>
      </w:r>
    </w:p>
    <w:p w14:paraId="2E5EE870" w14:textId="7ABB0ED2" w:rsidR="00D679CD" w:rsidRPr="00A9328F" w:rsidRDefault="00D679CD" w:rsidP="00D679CD">
      <w:r w:rsidRPr="00A9328F">
        <w:rPr>
          <w:noProof/>
        </w:rPr>
        <w:drawing>
          <wp:inline distT="0" distB="0" distL="0" distR="0" wp14:anchorId="060DCFD2" wp14:editId="110D3410">
            <wp:extent cx="5139775" cy="3486150"/>
            <wp:effectExtent l="0" t="0" r="3810" b="0"/>
            <wp:docPr id="131384024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40244" name="Imagen 1" descr="Interfaz de usuario gráfica, 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40637" cy="34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4D6A5" w14:textId="77777777" w:rsidR="00D679CD" w:rsidRPr="00A9328F" w:rsidRDefault="00D679CD" w:rsidP="00D679CD">
      <w:pPr>
        <w:numPr>
          <w:ilvl w:val="0"/>
          <w:numId w:val="4"/>
        </w:numPr>
      </w:pPr>
      <w:r w:rsidRPr="00A9328F">
        <w:lastRenderedPageBreak/>
        <w:t xml:space="preserve">Asegúrate de que el grupo </w:t>
      </w:r>
      <w:r w:rsidRPr="00A9328F">
        <w:rPr>
          <w:b/>
          <w:bCs/>
        </w:rPr>
        <w:t>Usuarios de escritorio remoto</w:t>
      </w:r>
      <w:r w:rsidRPr="00A9328F">
        <w:t xml:space="preserve"> aparezca en esa lista.</w:t>
      </w:r>
    </w:p>
    <w:p w14:paraId="6FE9717D" w14:textId="6A477DBB" w:rsidR="00D679CD" w:rsidRPr="00A9328F" w:rsidRDefault="00D679CD" w:rsidP="00657B84">
      <w:r w:rsidRPr="00A9328F">
        <w:rPr>
          <w:noProof/>
        </w:rPr>
        <w:drawing>
          <wp:inline distT="0" distB="0" distL="0" distR="0" wp14:anchorId="53AF6B63" wp14:editId="044BEB95">
            <wp:extent cx="3267075" cy="3962696"/>
            <wp:effectExtent l="0" t="0" r="0" b="0"/>
            <wp:docPr id="91241129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1129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68562" cy="396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79968" w14:textId="77777777" w:rsidR="00D679CD" w:rsidRPr="00A9328F" w:rsidRDefault="00D679CD" w:rsidP="00657B84"/>
    <w:p w14:paraId="4292FBF1" w14:textId="77777777" w:rsidR="009423E4" w:rsidRPr="00A9328F" w:rsidRDefault="009423E4" w:rsidP="00657B84">
      <w:pPr>
        <w:sectPr w:rsidR="009423E4" w:rsidRPr="00A9328F" w:rsidSect="00CE0A78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67ED2AA6" w14:textId="044B8D04" w:rsidR="00657B84" w:rsidRPr="00A9328F" w:rsidRDefault="009423E4" w:rsidP="009423E4">
      <w:pPr>
        <w:pStyle w:val="Ttulo2"/>
        <w:numPr>
          <w:ilvl w:val="2"/>
          <w:numId w:val="2"/>
        </w:numPr>
        <w:ind w:left="426"/>
      </w:pPr>
      <w:bookmarkStart w:id="7" w:name="_Toc219480350"/>
      <w:r w:rsidRPr="00A9328F">
        <w:lastRenderedPageBreak/>
        <w:t>Intenta conectarte como administrador directamente.</w:t>
      </w:r>
      <w:bookmarkEnd w:id="7"/>
    </w:p>
    <w:p w14:paraId="5019DD09" w14:textId="6756CBE8" w:rsidR="009423E4" w:rsidRPr="00A9328F" w:rsidRDefault="006A7612" w:rsidP="009423E4">
      <w:r w:rsidRPr="00A9328F">
        <w:rPr>
          <w:noProof/>
        </w:rPr>
        <w:drawing>
          <wp:inline distT="0" distB="0" distL="0" distR="0" wp14:anchorId="07D983C9" wp14:editId="53C75E2D">
            <wp:extent cx="5010150" cy="3425920"/>
            <wp:effectExtent l="0" t="0" r="0" b="3175"/>
            <wp:docPr id="1106925282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25282" name="Imagen 1" descr="Interfaz de usuario gráfica, Sitio web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12607" cy="34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64C78" w14:textId="6BECF149" w:rsidR="006A7612" w:rsidRPr="00A9328F" w:rsidRDefault="006A7612" w:rsidP="006A7612">
      <w:pPr>
        <w:pStyle w:val="Ttulo3"/>
      </w:pPr>
      <w:bookmarkStart w:id="8" w:name="_Toc219480351"/>
      <w:r w:rsidRPr="00A9328F">
        <w:t>Analiza si el acceso directo como administrador está permitido o no.</w:t>
      </w:r>
      <w:bookmarkEnd w:id="8"/>
    </w:p>
    <w:p w14:paraId="123305AA" w14:textId="25A84B20" w:rsidR="006A7612" w:rsidRPr="00A9328F" w:rsidRDefault="006A7612" w:rsidP="006A7612">
      <w:r w:rsidRPr="00A9328F">
        <w:t>No está permitido.</w:t>
      </w:r>
    </w:p>
    <w:p w14:paraId="4F79F519" w14:textId="75639785" w:rsidR="006A7612" w:rsidRPr="00A9328F" w:rsidRDefault="006A7612" w:rsidP="006A7612">
      <w:pPr>
        <w:pStyle w:val="Ttulo3"/>
      </w:pPr>
      <w:bookmarkStart w:id="9" w:name="_Toc219480352"/>
      <w:r w:rsidRPr="00A9328F">
        <w:t>Explica la directiva de seguridad que controla esto.</w:t>
      </w:r>
      <w:bookmarkEnd w:id="9"/>
    </w:p>
    <w:p w14:paraId="0980B5B0" w14:textId="77777777" w:rsidR="006A7612" w:rsidRPr="00A9328F" w:rsidRDefault="006A7612" w:rsidP="006A7612">
      <w:pPr>
        <w:rPr>
          <w:b/>
          <w:bCs/>
        </w:rPr>
      </w:pPr>
      <w:r w:rsidRPr="00A9328F">
        <w:rPr>
          <w:b/>
          <w:bCs/>
        </w:rPr>
        <w:t>La Directiva de Seguridad que controla esto</w:t>
      </w:r>
    </w:p>
    <w:p w14:paraId="29C6C618" w14:textId="77777777" w:rsidR="006A7612" w:rsidRPr="00A9328F" w:rsidRDefault="006A7612" w:rsidP="006A7612">
      <w:r w:rsidRPr="00A9328F">
        <w:t xml:space="preserve">El acceso no se controla solo por "pertenecer a un grupo", sino por un </w:t>
      </w:r>
      <w:r w:rsidRPr="00A9328F">
        <w:rPr>
          <w:b/>
          <w:bCs/>
        </w:rPr>
        <w:t>Derecho de Usuario</w:t>
      </w:r>
      <w:r w:rsidRPr="00A9328F">
        <w:t xml:space="preserve"> (</w:t>
      </w:r>
      <w:proofErr w:type="spellStart"/>
      <w:r w:rsidRPr="00A9328F">
        <w:t>User</w:t>
      </w:r>
      <w:proofErr w:type="spellEnd"/>
      <w:r w:rsidRPr="00A9328F">
        <w:t xml:space="preserve"> Right </w:t>
      </w:r>
      <w:proofErr w:type="spellStart"/>
      <w:r w:rsidRPr="00A9328F">
        <w:t>Assignment</w:t>
      </w:r>
      <w:proofErr w:type="spellEnd"/>
      <w:r w:rsidRPr="00A9328F">
        <w:t>) específico dentro de las Directivas de Grupo (GPO).</w:t>
      </w:r>
    </w:p>
    <w:p w14:paraId="49AA54E6" w14:textId="77777777" w:rsidR="006A7612" w:rsidRPr="00A9328F" w:rsidRDefault="006A7612" w:rsidP="006A7612">
      <w:r w:rsidRPr="00A9328F">
        <w:t xml:space="preserve">La directiva clave es: </w:t>
      </w:r>
      <w:r w:rsidRPr="00A9328F">
        <w:rPr>
          <w:b/>
          <w:bCs/>
        </w:rPr>
        <w:t>"Permitir el inicio de sesión a través de Servicios de escritorio remoto"</w:t>
      </w:r>
      <w:r w:rsidRPr="00A9328F">
        <w:t xml:space="preserve"> </w:t>
      </w:r>
      <w:r w:rsidRPr="00A9328F">
        <w:rPr>
          <w:i/>
          <w:iCs/>
        </w:rPr>
        <w:t xml:space="preserve">(Nombre técnico: </w:t>
      </w:r>
      <w:proofErr w:type="spellStart"/>
      <w:r w:rsidRPr="00A9328F">
        <w:rPr>
          <w:i/>
          <w:iCs/>
        </w:rPr>
        <w:t>SeRemoteInteractiveLogonRight</w:t>
      </w:r>
      <w:proofErr w:type="spellEnd"/>
      <w:r w:rsidRPr="00A9328F">
        <w:rPr>
          <w:i/>
          <w:iCs/>
        </w:rPr>
        <w:t>)</w:t>
      </w:r>
    </w:p>
    <w:p w14:paraId="2687C7C2" w14:textId="77777777" w:rsidR="006A7612" w:rsidRPr="00A9328F" w:rsidRDefault="006A7612" w:rsidP="006A7612">
      <w:pPr>
        <w:numPr>
          <w:ilvl w:val="0"/>
          <w:numId w:val="5"/>
        </w:numPr>
      </w:pPr>
      <w:r w:rsidRPr="00A9328F">
        <w:rPr>
          <w:b/>
          <w:bCs/>
        </w:rPr>
        <w:t>Ubicación en GPO:</w:t>
      </w:r>
      <w:r w:rsidRPr="00A9328F">
        <w:t xml:space="preserve"> Configuración del Equipo &gt; Configuración de Windows &gt; Configuración de Seguridad &gt; Directivas Locales &gt; Asignación de derechos de usuario.</w:t>
      </w:r>
    </w:p>
    <w:p w14:paraId="42072CE7" w14:textId="77777777" w:rsidR="006A7612" w:rsidRPr="00A9328F" w:rsidRDefault="006A7612" w:rsidP="006A7612">
      <w:r w:rsidRPr="00A9328F">
        <w:t xml:space="preserve">En un Controlador de Dominio, esta configuración se define normalmente en la </w:t>
      </w:r>
      <w:r w:rsidRPr="00A9328F">
        <w:rPr>
          <w:b/>
          <w:bCs/>
        </w:rPr>
        <w:t xml:space="preserve">Default Domain </w:t>
      </w:r>
      <w:proofErr w:type="spellStart"/>
      <w:r w:rsidRPr="00A9328F">
        <w:rPr>
          <w:b/>
          <w:bCs/>
        </w:rPr>
        <w:t>Controllers</w:t>
      </w:r>
      <w:proofErr w:type="spellEnd"/>
      <w:r w:rsidRPr="00A9328F">
        <w:rPr>
          <w:b/>
          <w:bCs/>
        </w:rPr>
        <w:t xml:space="preserve"> Policy</w:t>
      </w:r>
      <w:r w:rsidRPr="00A9328F">
        <w:t>. Por defecto, esta política solo incluye a los grupos:</w:t>
      </w:r>
    </w:p>
    <w:p w14:paraId="28526213" w14:textId="77777777" w:rsidR="006A7612" w:rsidRPr="00A9328F" w:rsidRDefault="006A7612" w:rsidP="006A7612">
      <w:pPr>
        <w:numPr>
          <w:ilvl w:val="0"/>
          <w:numId w:val="6"/>
        </w:numPr>
      </w:pPr>
      <w:r w:rsidRPr="00A9328F">
        <w:t>Administradores (Administradores del Dominio).</w:t>
      </w:r>
    </w:p>
    <w:p w14:paraId="7B8949AA" w14:textId="77777777" w:rsidR="006A7612" w:rsidRPr="00A9328F" w:rsidRDefault="006A7612" w:rsidP="006A7612">
      <w:pPr>
        <w:numPr>
          <w:ilvl w:val="0"/>
          <w:numId w:val="6"/>
        </w:numPr>
      </w:pPr>
      <w:r w:rsidRPr="00A9328F">
        <w:t>Operadores de copias de seguridad (a veces).</w:t>
      </w:r>
    </w:p>
    <w:p w14:paraId="5CDC0BFF" w14:textId="77777777" w:rsidR="006A7612" w:rsidRPr="00A9328F" w:rsidRDefault="009566E0" w:rsidP="006A7612">
      <w:r>
        <w:pict w14:anchorId="02A1946D">
          <v:rect id="_x0000_i1025" style="width:0;height:1.5pt" o:hralign="center" o:hrstd="t" o:hr="t" fillcolor="#a0a0a0" stroked="f"/>
        </w:pict>
      </w:r>
    </w:p>
    <w:p w14:paraId="2B2F52C0" w14:textId="77777777" w:rsidR="008E1F75" w:rsidRDefault="008E1F75" w:rsidP="006A7612">
      <w:pPr>
        <w:rPr>
          <w:b/>
          <w:bCs/>
        </w:rPr>
      </w:pPr>
    </w:p>
    <w:p w14:paraId="00C51E9E" w14:textId="0D30FB8F" w:rsidR="006A7612" w:rsidRPr="00A9328F" w:rsidRDefault="006A7612" w:rsidP="006A7612">
      <w:pPr>
        <w:rPr>
          <w:b/>
          <w:bCs/>
        </w:rPr>
      </w:pPr>
      <w:r w:rsidRPr="00A9328F">
        <w:rPr>
          <w:b/>
          <w:bCs/>
        </w:rPr>
        <w:lastRenderedPageBreak/>
        <w:t>3. La directiva de "Denegación" (Cuidado con esto)</w:t>
      </w:r>
    </w:p>
    <w:p w14:paraId="253432DF" w14:textId="77777777" w:rsidR="006A7612" w:rsidRPr="00A9328F" w:rsidRDefault="006A7612" w:rsidP="006A7612">
      <w:r w:rsidRPr="00A9328F">
        <w:t xml:space="preserve">Existe una directiva que tiene prioridad absoluta sobre la anterior: </w:t>
      </w:r>
      <w:r w:rsidRPr="00A9328F">
        <w:rPr>
          <w:b/>
          <w:bCs/>
        </w:rPr>
        <w:t>"Denegar el inicio de sesión a través de Servicios de escritorio remoto"</w:t>
      </w:r>
      <w:r w:rsidRPr="00A9328F">
        <w:t xml:space="preserve"> </w:t>
      </w:r>
      <w:r w:rsidRPr="00A9328F">
        <w:rPr>
          <w:i/>
          <w:iCs/>
        </w:rPr>
        <w:t xml:space="preserve">(Nombre técnico: </w:t>
      </w:r>
      <w:proofErr w:type="spellStart"/>
      <w:r w:rsidRPr="00A9328F">
        <w:rPr>
          <w:i/>
          <w:iCs/>
        </w:rPr>
        <w:t>SeDenyRemoteInteractiveLogonRight</w:t>
      </w:r>
      <w:proofErr w:type="spellEnd"/>
      <w:r w:rsidRPr="00A9328F">
        <w:rPr>
          <w:i/>
          <w:iCs/>
        </w:rPr>
        <w:t>)</w:t>
      </w:r>
    </w:p>
    <w:p w14:paraId="5E905394" w14:textId="77777777" w:rsidR="006A7612" w:rsidRPr="00A9328F" w:rsidRDefault="006A7612" w:rsidP="006A7612">
      <w:r w:rsidRPr="00A9328F">
        <w:t xml:space="preserve">Si un usuario o un grupo (como el de "Invitados" o incluso "Usuarios") está en esta lista, </w:t>
      </w:r>
      <w:r w:rsidRPr="00A9328F">
        <w:rPr>
          <w:b/>
          <w:bCs/>
        </w:rPr>
        <w:t>nunca</w:t>
      </w:r>
      <w:r w:rsidRPr="00A9328F">
        <w:t xml:space="preserve"> podrá conectar por RDP, aunque esté en el grupo de "Usuarios de escritorio remoto".</w:t>
      </w:r>
    </w:p>
    <w:p w14:paraId="61E32D71" w14:textId="77777777" w:rsidR="006A7612" w:rsidRPr="00A9328F" w:rsidRDefault="009566E0" w:rsidP="006A7612">
      <w:r>
        <w:pict w14:anchorId="0BC7C296">
          <v:rect id="_x0000_i1026" style="width:0;height:1.5pt" o:hralign="center" o:hrstd="t" o:hr="t" fillcolor="#a0a0a0" stroked="f"/>
        </w:pict>
      </w:r>
    </w:p>
    <w:p w14:paraId="635333F2" w14:textId="77777777" w:rsidR="006A7612" w:rsidRPr="00A9328F" w:rsidRDefault="006A7612" w:rsidP="006A7612">
      <w:pPr>
        <w:rPr>
          <w:b/>
          <w:bCs/>
        </w:rPr>
      </w:pPr>
      <w:r w:rsidRPr="00A9328F">
        <w:rPr>
          <w:b/>
          <w:bCs/>
        </w:rPr>
        <w:t>Cómo comprobar quién tiene el permiso actualmente (vía PowerShell)</w:t>
      </w:r>
    </w:p>
    <w:p w14:paraId="09FCBA56" w14:textId="77777777" w:rsidR="006A7612" w:rsidRPr="00A9328F" w:rsidRDefault="006A7612" w:rsidP="006A7612">
      <w:r w:rsidRPr="00A9328F">
        <w:t>Como estás en la consola, puedes usar este comando para exportar la configuración de seguridad actual a un archivo de texto y buscar quién tiene el derecho de acceso:</w:t>
      </w:r>
    </w:p>
    <w:p w14:paraId="3F852C8A" w14:textId="77777777" w:rsidR="006A7612" w:rsidRPr="00A9328F" w:rsidRDefault="006A7612" w:rsidP="006A7612">
      <w:r w:rsidRPr="00A9328F">
        <w:t>PowerShell</w:t>
      </w:r>
    </w:p>
    <w:p w14:paraId="730A85EB" w14:textId="77777777" w:rsidR="006A7612" w:rsidRPr="00A9328F" w:rsidRDefault="006A7612" w:rsidP="006A7612">
      <w:r w:rsidRPr="00A9328F">
        <w:t># Exportar la configuración de seguridad local a un archivo temporal</w:t>
      </w:r>
    </w:p>
    <w:p w14:paraId="75C075C3" w14:textId="77777777" w:rsidR="006A7612" w:rsidRPr="00A9328F" w:rsidRDefault="006A7612" w:rsidP="006A7612">
      <w:proofErr w:type="spellStart"/>
      <w:r w:rsidRPr="00A9328F">
        <w:t>secedit</w:t>
      </w:r>
      <w:proofErr w:type="spellEnd"/>
      <w:r w:rsidRPr="00A9328F">
        <w:t xml:space="preserve"> /</w:t>
      </w:r>
      <w:proofErr w:type="spellStart"/>
      <w:r w:rsidRPr="00A9328F">
        <w:t>export</w:t>
      </w:r>
      <w:proofErr w:type="spellEnd"/>
      <w:r w:rsidRPr="00A9328F">
        <w:t xml:space="preserve"> /</w:t>
      </w:r>
      <w:proofErr w:type="spellStart"/>
      <w:r w:rsidRPr="00A9328F">
        <w:t>cfg</w:t>
      </w:r>
      <w:proofErr w:type="spellEnd"/>
      <w:r w:rsidRPr="00A9328F">
        <w:t xml:space="preserve"> C:\Users\Administrador\Desktop\seguridad.inf</w:t>
      </w:r>
    </w:p>
    <w:p w14:paraId="7372C188" w14:textId="77777777" w:rsidR="006A7612" w:rsidRPr="00A9328F" w:rsidRDefault="006A7612" w:rsidP="006A7612"/>
    <w:p w14:paraId="14777CD0" w14:textId="77777777" w:rsidR="006A7612" w:rsidRPr="00A9328F" w:rsidRDefault="006A7612" w:rsidP="006A7612">
      <w:r w:rsidRPr="00A9328F">
        <w:t># Buscar la línea que define el acceso RDP (</w:t>
      </w:r>
      <w:proofErr w:type="spellStart"/>
      <w:r w:rsidRPr="00A9328F">
        <w:t>SeRemoteInteractiveLogonRight</w:t>
      </w:r>
      <w:proofErr w:type="spellEnd"/>
      <w:r w:rsidRPr="00A9328F">
        <w:t>)</w:t>
      </w:r>
    </w:p>
    <w:p w14:paraId="46FBFB86" w14:textId="77777777" w:rsidR="006A7612" w:rsidRPr="00A9328F" w:rsidRDefault="006A7612" w:rsidP="006A7612">
      <w:proofErr w:type="spellStart"/>
      <w:r w:rsidRPr="00A9328F">
        <w:t>Select</w:t>
      </w:r>
      <w:proofErr w:type="spellEnd"/>
      <w:r w:rsidRPr="00A9328F">
        <w:t>-String "</w:t>
      </w:r>
      <w:proofErr w:type="spellStart"/>
      <w:r w:rsidRPr="00A9328F">
        <w:t>SeRemoteInteractiveLogonRight</w:t>
      </w:r>
      <w:proofErr w:type="spellEnd"/>
      <w:r w:rsidRPr="00A9328F">
        <w:t>" C:\Users\Administrador\Desktop\seguridad.inf</w:t>
      </w:r>
    </w:p>
    <w:p w14:paraId="4BED13DA" w14:textId="77777777" w:rsidR="006A7612" w:rsidRPr="00A9328F" w:rsidRDefault="006A7612" w:rsidP="006A7612">
      <w:r w:rsidRPr="00A9328F">
        <w:t>Los números que verás (S-1-5-...) son los SIDs de los grupos autorizados. El SID S-1-5-32-544 corresponde a los Administradores.</w:t>
      </w:r>
    </w:p>
    <w:p w14:paraId="6D4C0DF0" w14:textId="727FE938" w:rsidR="006A7612" w:rsidRPr="00A9328F" w:rsidRDefault="006A7612" w:rsidP="006A7612">
      <w:pPr>
        <w:pStyle w:val="Prrafodelista"/>
        <w:numPr>
          <w:ilvl w:val="0"/>
          <w:numId w:val="3"/>
        </w:numPr>
      </w:pPr>
      <w:r w:rsidRPr="00A9328F">
        <w:rPr>
          <w:b/>
          <w:bCs/>
        </w:rPr>
        <w:t>Para poder volver a usar el Escritorio Remoto como Administrador</w:t>
      </w:r>
      <w:r w:rsidRPr="00A9328F">
        <w:t>:</w:t>
      </w:r>
    </w:p>
    <w:p w14:paraId="1E792C2D" w14:textId="15998437" w:rsidR="00DF2713" w:rsidRDefault="006A7612" w:rsidP="006A7612">
      <w:proofErr w:type="spellStart"/>
      <w:r w:rsidRPr="00A9328F">
        <w:t>Get-ADGroupMember</w:t>
      </w:r>
      <w:proofErr w:type="spellEnd"/>
      <w:r w:rsidRPr="00A9328F">
        <w:t xml:space="preserve"> -</w:t>
      </w:r>
      <w:proofErr w:type="spellStart"/>
      <w:r w:rsidRPr="00A9328F">
        <w:t>Identity</w:t>
      </w:r>
      <w:proofErr w:type="spellEnd"/>
      <w:r w:rsidRPr="00A9328F">
        <w:t xml:space="preserve"> "Usuarios de escritorio remoto" | </w:t>
      </w:r>
      <w:proofErr w:type="spellStart"/>
      <w:r w:rsidRPr="00A9328F">
        <w:t>Select-Object</w:t>
      </w:r>
      <w:proofErr w:type="spellEnd"/>
      <w:r w:rsidRPr="00A9328F">
        <w:t xml:space="preserve"> Name, </w:t>
      </w:r>
      <w:proofErr w:type="spellStart"/>
      <w:r w:rsidRPr="00A9328F">
        <w:t>SamAccountName</w:t>
      </w:r>
      <w:proofErr w:type="spellEnd"/>
    </w:p>
    <w:p w14:paraId="29A079BD" w14:textId="3D1C6EA8" w:rsidR="001154F9" w:rsidRPr="00A9328F" w:rsidRDefault="001154F9" w:rsidP="001154F9">
      <w:r w:rsidRPr="00A9328F">
        <w:t>Add-</w:t>
      </w:r>
      <w:proofErr w:type="spellStart"/>
      <w:r w:rsidRPr="00A9328F">
        <w:t>ADGroupMember</w:t>
      </w:r>
      <w:proofErr w:type="spellEnd"/>
      <w:r w:rsidRPr="00A9328F">
        <w:t xml:space="preserve"> -</w:t>
      </w:r>
      <w:proofErr w:type="spellStart"/>
      <w:r w:rsidRPr="00A9328F">
        <w:t>Identity</w:t>
      </w:r>
      <w:proofErr w:type="spellEnd"/>
      <w:r w:rsidRPr="00A9328F">
        <w:t xml:space="preserve"> "Usuarios de escritorio remoto" -Members "</w:t>
      </w:r>
      <w:r w:rsidR="001207BA" w:rsidRPr="001207BA">
        <w:t>Administrador</w:t>
      </w:r>
      <w:r w:rsidRPr="00A9328F">
        <w:t>"</w:t>
      </w:r>
    </w:p>
    <w:p w14:paraId="59167E1B" w14:textId="77777777" w:rsidR="001154F9" w:rsidRPr="00A9328F" w:rsidRDefault="001154F9" w:rsidP="006A7612">
      <w:pPr>
        <w:sectPr w:rsidR="001154F9" w:rsidRPr="00A9328F" w:rsidSect="00CE0A78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6E3E44E9" w14:textId="77777777" w:rsidR="00DF2713" w:rsidRPr="008E1F75" w:rsidRDefault="00DF2713" w:rsidP="00DF2713">
      <w:pPr>
        <w:pStyle w:val="Ttulo1"/>
        <w:rPr>
          <w:b/>
          <w:bCs/>
        </w:rPr>
      </w:pPr>
      <w:bookmarkStart w:id="10" w:name="_Toc219480353"/>
      <w:r w:rsidRPr="008E1F75">
        <w:rPr>
          <w:b/>
          <w:bCs/>
        </w:rPr>
        <w:lastRenderedPageBreak/>
        <w:t>Conexión remota y análisis</w:t>
      </w:r>
      <w:bookmarkEnd w:id="10"/>
    </w:p>
    <w:p w14:paraId="65E69BC6" w14:textId="1606AE58" w:rsidR="00DF2713" w:rsidRPr="00A9328F" w:rsidRDefault="00DF2713" w:rsidP="00DF2713">
      <w:pPr>
        <w:pStyle w:val="Ttulo2"/>
        <w:numPr>
          <w:ilvl w:val="1"/>
          <w:numId w:val="5"/>
        </w:numPr>
        <w:ind w:left="284"/>
      </w:pPr>
      <w:bookmarkStart w:id="11" w:name="_Toc219480354"/>
      <w:r w:rsidRPr="00A9328F">
        <w:t xml:space="preserve">Desde otra máquina Windows, conéctate al equipo remoto mediante </w:t>
      </w:r>
      <w:r w:rsidRPr="00A9328F">
        <w:rPr>
          <w:b/>
          <w:bCs/>
        </w:rPr>
        <w:t>Conexión a Escritorio Remoto</w:t>
      </w:r>
      <w:r w:rsidRPr="00A9328F">
        <w:t>.</w:t>
      </w:r>
      <w:bookmarkEnd w:id="11"/>
    </w:p>
    <w:p w14:paraId="77A6E7C6" w14:textId="7295A2F6" w:rsidR="00DF2713" w:rsidRPr="00A9328F" w:rsidRDefault="00676301" w:rsidP="006A7612">
      <w:r w:rsidRPr="00A9328F">
        <w:rPr>
          <w:noProof/>
        </w:rPr>
        <w:drawing>
          <wp:inline distT="0" distB="0" distL="0" distR="0" wp14:anchorId="7199B7CB" wp14:editId="312CCD79">
            <wp:extent cx="3867690" cy="2305372"/>
            <wp:effectExtent l="0" t="0" r="0" b="0"/>
            <wp:docPr id="6664684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684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21B66" w14:textId="77777777" w:rsidR="00B358CA" w:rsidRPr="00A9328F" w:rsidRDefault="00676301" w:rsidP="006A7612">
      <w:pPr>
        <w:sectPr w:rsidR="00B358CA" w:rsidRPr="00A9328F" w:rsidSect="00CE0A78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 w:rsidRPr="00A9328F">
        <w:rPr>
          <w:noProof/>
        </w:rPr>
        <w:drawing>
          <wp:inline distT="0" distB="0" distL="0" distR="0" wp14:anchorId="5991669B" wp14:editId="4307F0F3">
            <wp:extent cx="5400040" cy="4065905"/>
            <wp:effectExtent l="0" t="0" r="0" b="0"/>
            <wp:docPr id="57886282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62829" name="Imagen 1" descr="Captura de pantalla de computadora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285B7" w14:textId="71B2F57E" w:rsidR="00676301" w:rsidRPr="00A9328F" w:rsidRDefault="00B358CA" w:rsidP="006F0787">
      <w:pPr>
        <w:pStyle w:val="Ttulo2"/>
        <w:numPr>
          <w:ilvl w:val="1"/>
          <w:numId w:val="5"/>
        </w:numPr>
        <w:ind w:left="567"/>
      </w:pPr>
      <w:bookmarkStart w:id="12" w:name="_Toc219480355"/>
      <w:r w:rsidRPr="00A9328F">
        <w:lastRenderedPageBreak/>
        <w:t xml:space="preserve">Desde otra máquina Linux, conecta con </w:t>
      </w:r>
      <w:proofErr w:type="spellStart"/>
      <w:r w:rsidRPr="00A9328F">
        <w:rPr>
          <w:b/>
          <w:bCs/>
        </w:rPr>
        <w:t>Remmina</w:t>
      </w:r>
      <w:proofErr w:type="spellEnd"/>
      <w:r w:rsidRPr="00A9328F">
        <w:t xml:space="preserve"> (gráfico)</w:t>
      </w:r>
      <w:bookmarkEnd w:id="12"/>
    </w:p>
    <w:p w14:paraId="16EE8645" w14:textId="1D01A891" w:rsidR="00B358CA" w:rsidRPr="00A9328F" w:rsidRDefault="000F008A" w:rsidP="00B358CA">
      <w:r w:rsidRPr="00A9328F">
        <w:t xml:space="preserve">Instalar </w:t>
      </w:r>
      <w:proofErr w:type="spellStart"/>
      <w:r w:rsidRPr="00A9328F">
        <w:t>Remmina</w:t>
      </w:r>
      <w:proofErr w:type="spellEnd"/>
      <w:r w:rsidRPr="00A9328F">
        <w:rPr>
          <w:rStyle w:val="Refdenotaalpie"/>
        </w:rPr>
        <w:footnoteReference w:id="1"/>
      </w:r>
      <w:r w:rsidRPr="00A9328F">
        <w:t>:</w:t>
      </w:r>
    </w:p>
    <w:p w14:paraId="4331E471" w14:textId="77777777" w:rsidR="000F008A" w:rsidRPr="00A9328F" w:rsidRDefault="000F008A" w:rsidP="000F008A">
      <w:r w:rsidRPr="00A9328F">
        <w:t xml:space="preserve">sudo </w:t>
      </w:r>
      <w:proofErr w:type="spellStart"/>
      <w:r w:rsidRPr="00A9328F">
        <w:t>apt-add-repository</w:t>
      </w:r>
      <w:proofErr w:type="spellEnd"/>
      <w:r w:rsidRPr="00A9328F">
        <w:t xml:space="preserve"> </w:t>
      </w:r>
      <w:proofErr w:type="spellStart"/>
      <w:proofErr w:type="gramStart"/>
      <w:r w:rsidRPr="00A9328F">
        <w:t>ppa:remmina</w:t>
      </w:r>
      <w:proofErr w:type="gramEnd"/>
      <w:r w:rsidRPr="00A9328F">
        <w:t>-ppa-team</w:t>
      </w:r>
      <w:proofErr w:type="spellEnd"/>
      <w:r w:rsidRPr="00A9328F">
        <w:t>/</w:t>
      </w:r>
      <w:proofErr w:type="spellStart"/>
      <w:r w:rsidRPr="00A9328F">
        <w:t>remmina-next</w:t>
      </w:r>
      <w:proofErr w:type="spellEnd"/>
    </w:p>
    <w:p w14:paraId="6C15A02F" w14:textId="77777777" w:rsidR="000F008A" w:rsidRPr="00A9328F" w:rsidRDefault="000F008A" w:rsidP="000F008A">
      <w:r w:rsidRPr="00A9328F">
        <w:t xml:space="preserve">sudo </w:t>
      </w:r>
      <w:proofErr w:type="spellStart"/>
      <w:r w:rsidRPr="00A9328F">
        <w:t>apt</w:t>
      </w:r>
      <w:proofErr w:type="spellEnd"/>
      <w:r w:rsidRPr="00A9328F">
        <w:t xml:space="preserve"> </w:t>
      </w:r>
      <w:proofErr w:type="spellStart"/>
      <w:r w:rsidRPr="00A9328F">
        <w:t>update</w:t>
      </w:r>
      <w:proofErr w:type="spellEnd"/>
    </w:p>
    <w:p w14:paraId="14AF22D0" w14:textId="77777777" w:rsidR="000F008A" w:rsidRPr="00A9328F" w:rsidRDefault="000F008A" w:rsidP="000F008A">
      <w:r w:rsidRPr="00A9328F">
        <w:t xml:space="preserve">sudo </w:t>
      </w:r>
      <w:proofErr w:type="spellStart"/>
      <w:r w:rsidRPr="00A9328F">
        <w:t>apt</w:t>
      </w:r>
      <w:proofErr w:type="spellEnd"/>
      <w:r w:rsidRPr="00A9328F">
        <w:t xml:space="preserve"> </w:t>
      </w:r>
      <w:proofErr w:type="spellStart"/>
      <w:r w:rsidRPr="00A9328F">
        <w:t>install</w:t>
      </w:r>
      <w:proofErr w:type="spellEnd"/>
      <w:r w:rsidRPr="00A9328F">
        <w:t xml:space="preserve"> </w:t>
      </w:r>
      <w:proofErr w:type="spellStart"/>
      <w:r w:rsidRPr="00A9328F">
        <w:t>remmina</w:t>
      </w:r>
      <w:proofErr w:type="spellEnd"/>
      <w:r w:rsidRPr="00A9328F">
        <w:t xml:space="preserve"> </w:t>
      </w:r>
      <w:proofErr w:type="spellStart"/>
      <w:r w:rsidRPr="00A9328F">
        <w:t>remmina</w:t>
      </w:r>
      <w:proofErr w:type="spellEnd"/>
      <w:r w:rsidRPr="00A9328F">
        <w:t>-plugin-</w:t>
      </w:r>
      <w:proofErr w:type="spellStart"/>
      <w:r w:rsidRPr="00A9328F">
        <w:t>rdp</w:t>
      </w:r>
      <w:proofErr w:type="spellEnd"/>
      <w:r w:rsidRPr="00A9328F">
        <w:t xml:space="preserve"> </w:t>
      </w:r>
      <w:proofErr w:type="spellStart"/>
      <w:r w:rsidRPr="00A9328F">
        <w:t>remmina</w:t>
      </w:r>
      <w:proofErr w:type="spellEnd"/>
      <w:r w:rsidRPr="00A9328F">
        <w:t>-plugin-</w:t>
      </w:r>
      <w:proofErr w:type="spellStart"/>
      <w:r w:rsidRPr="00A9328F">
        <w:t>secret</w:t>
      </w:r>
      <w:proofErr w:type="spellEnd"/>
    </w:p>
    <w:p w14:paraId="6FD116AD" w14:textId="720350FA" w:rsidR="006A7612" w:rsidRPr="00A9328F" w:rsidRDefault="0076112F" w:rsidP="006A7612">
      <w:r w:rsidRPr="00A9328F">
        <w:rPr>
          <w:noProof/>
        </w:rPr>
        <w:drawing>
          <wp:inline distT="0" distB="0" distL="0" distR="0" wp14:anchorId="04467F3C" wp14:editId="1A814AAD">
            <wp:extent cx="5400040" cy="2945130"/>
            <wp:effectExtent l="0" t="0" r="0" b="7620"/>
            <wp:docPr id="155188735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8735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9E899" w14:textId="2A67A917" w:rsidR="0076112F" w:rsidRPr="00A9328F" w:rsidRDefault="0076112F" w:rsidP="006A7612">
      <w:r w:rsidRPr="00A9328F">
        <w:rPr>
          <w:noProof/>
        </w:rPr>
        <w:drawing>
          <wp:inline distT="0" distB="0" distL="0" distR="0" wp14:anchorId="65CE95C5" wp14:editId="6760F60B">
            <wp:extent cx="5400040" cy="2926715"/>
            <wp:effectExtent l="0" t="0" r="0" b="6985"/>
            <wp:docPr id="42709533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95333" name="Imagen 1" descr="Interfaz de usuario gráfica, Aplicación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038BE" w14:textId="77777777" w:rsidR="00CB6422" w:rsidRPr="00A9328F" w:rsidRDefault="00CB6422" w:rsidP="006A7612"/>
    <w:p w14:paraId="05B59E4E" w14:textId="77777777" w:rsidR="00CB6422" w:rsidRPr="00A9328F" w:rsidRDefault="00CB6422" w:rsidP="006A7612"/>
    <w:p w14:paraId="0304D8BE" w14:textId="2301B1B6" w:rsidR="00CB6422" w:rsidRPr="00A9328F" w:rsidRDefault="007570EA" w:rsidP="006A7612">
      <w:r w:rsidRPr="00A9328F">
        <w:rPr>
          <w:noProof/>
        </w:rPr>
        <w:lastRenderedPageBreak/>
        <w:drawing>
          <wp:inline distT="0" distB="0" distL="0" distR="0" wp14:anchorId="130B465F" wp14:editId="2AE709D3">
            <wp:extent cx="5400040" cy="3434715"/>
            <wp:effectExtent l="0" t="0" r="0" b="0"/>
            <wp:docPr id="91438409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84095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BC3A3" w14:textId="77777777" w:rsidR="006F0787" w:rsidRPr="00A9328F" w:rsidRDefault="006F0787" w:rsidP="006A7612">
      <w:pPr>
        <w:sectPr w:rsidR="006F0787" w:rsidRPr="00A9328F" w:rsidSect="00CE0A78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0C7F195E" w14:textId="7222C4B7" w:rsidR="006F0787" w:rsidRPr="00A9328F" w:rsidRDefault="006F0787" w:rsidP="006F0787">
      <w:pPr>
        <w:pStyle w:val="Ttulo2"/>
        <w:numPr>
          <w:ilvl w:val="1"/>
          <w:numId w:val="5"/>
        </w:numPr>
        <w:ind w:left="567"/>
      </w:pPr>
      <w:bookmarkStart w:id="13" w:name="_Toc219480356"/>
      <w:r w:rsidRPr="00A9328F">
        <w:lastRenderedPageBreak/>
        <w:t>Observa y documenta:</w:t>
      </w:r>
      <w:bookmarkEnd w:id="13"/>
    </w:p>
    <w:p w14:paraId="18EA1C02" w14:textId="77777777" w:rsidR="006F0787" w:rsidRPr="00A9328F" w:rsidRDefault="006F0787" w:rsidP="006F0787">
      <w:pPr>
        <w:rPr>
          <w:b/>
          <w:bCs/>
        </w:rPr>
      </w:pPr>
      <w:r w:rsidRPr="00A9328F">
        <w:rPr>
          <w:b/>
          <w:bCs/>
        </w:rPr>
        <w:t>1. Conexión desde Windows (MSTSC)</w:t>
      </w:r>
    </w:p>
    <w:p w14:paraId="684140A8" w14:textId="77777777" w:rsidR="006F0787" w:rsidRPr="00A9328F" w:rsidRDefault="006F0787" w:rsidP="006F0787">
      <w:r w:rsidRPr="00A9328F">
        <w:t xml:space="preserve">Cuando te conectas desde otra máquina Windows, el cliente utiliza el protocolo </w:t>
      </w:r>
      <w:r w:rsidRPr="00A9328F">
        <w:rPr>
          <w:b/>
          <w:bCs/>
        </w:rPr>
        <w:t xml:space="preserve">RDP (Remote Desktop </w:t>
      </w:r>
      <w:proofErr w:type="spellStart"/>
      <w:r w:rsidRPr="00A9328F">
        <w:rPr>
          <w:b/>
          <w:bCs/>
        </w:rPr>
        <w:t>Protocol</w:t>
      </w:r>
      <w:proofErr w:type="spellEnd"/>
      <w:r w:rsidRPr="00A9328F">
        <w:rPr>
          <w:b/>
          <w:bCs/>
        </w:rPr>
        <w:t>)</w:t>
      </w:r>
      <w:r w:rsidRPr="00A9328F">
        <w:t xml:space="preserve">. Al introducir las credenciales, notarás que Windows suele pedir el usuario y la contraseña </w:t>
      </w:r>
      <w:r w:rsidRPr="00A9328F">
        <w:rPr>
          <w:i/>
          <w:iCs/>
        </w:rPr>
        <w:t>antes</w:t>
      </w:r>
      <w:r w:rsidRPr="00A9328F">
        <w:t xml:space="preserve"> de abrir la ventana de la sesión. Esto se debe a la </w:t>
      </w:r>
      <w:r w:rsidRPr="00A9328F">
        <w:rPr>
          <w:b/>
          <w:bCs/>
        </w:rPr>
        <w:t>NLA</w:t>
      </w:r>
      <w:r w:rsidRPr="00A9328F">
        <w:t>.</w:t>
      </w:r>
    </w:p>
    <w:p w14:paraId="2A5A5542" w14:textId="77777777" w:rsidR="006F0787" w:rsidRPr="00A9328F" w:rsidRDefault="006F0787" w:rsidP="006F0787">
      <w:pPr>
        <w:rPr>
          <w:b/>
          <w:bCs/>
        </w:rPr>
      </w:pPr>
      <w:r w:rsidRPr="00A9328F">
        <w:rPr>
          <w:b/>
          <w:bCs/>
        </w:rPr>
        <w:t>2. Conexión desde Linux (</w:t>
      </w:r>
      <w:proofErr w:type="spellStart"/>
      <w:r w:rsidRPr="00A9328F">
        <w:rPr>
          <w:b/>
          <w:bCs/>
        </w:rPr>
        <w:t>Remmina</w:t>
      </w:r>
      <w:proofErr w:type="spellEnd"/>
      <w:r w:rsidRPr="00A9328F">
        <w:rPr>
          <w:b/>
          <w:bCs/>
        </w:rPr>
        <w:t>)</w:t>
      </w:r>
    </w:p>
    <w:p w14:paraId="668591DA" w14:textId="77777777" w:rsidR="006F0787" w:rsidRPr="00A9328F" w:rsidRDefault="006F0787" w:rsidP="006F0787">
      <w:r w:rsidRPr="00A9328F">
        <w:t xml:space="preserve">En Linux, </w:t>
      </w:r>
      <w:proofErr w:type="spellStart"/>
      <w:r w:rsidRPr="00A9328F">
        <w:t>Remmina</w:t>
      </w:r>
      <w:proofErr w:type="spellEnd"/>
      <w:r w:rsidRPr="00A9328F">
        <w:t xml:space="preserve"> permite elegir manualmente los protocolos de seguridad. Al configurar la conexión, verás opciones como:</w:t>
      </w:r>
    </w:p>
    <w:p w14:paraId="2D393FF9" w14:textId="77777777" w:rsidR="006F0787" w:rsidRPr="00A9328F" w:rsidRDefault="006F0787" w:rsidP="006F0787">
      <w:pPr>
        <w:numPr>
          <w:ilvl w:val="0"/>
          <w:numId w:val="9"/>
        </w:numPr>
      </w:pPr>
      <w:r w:rsidRPr="00A9328F">
        <w:rPr>
          <w:b/>
          <w:bCs/>
        </w:rPr>
        <w:t>Protocolo:</w:t>
      </w:r>
      <w:r w:rsidRPr="00A9328F">
        <w:t xml:space="preserve"> RDP.</w:t>
      </w:r>
    </w:p>
    <w:p w14:paraId="0857FCE4" w14:textId="77777777" w:rsidR="006F0787" w:rsidRPr="00A9328F" w:rsidRDefault="006F0787" w:rsidP="006F0787">
      <w:pPr>
        <w:numPr>
          <w:ilvl w:val="0"/>
          <w:numId w:val="9"/>
        </w:numPr>
      </w:pPr>
      <w:r w:rsidRPr="00A9328F">
        <w:rPr>
          <w:b/>
          <w:bCs/>
        </w:rPr>
        <w:t>Seguridad:</w:t>
      </w:r>
      <w:r w:rsidRPr="00A9328F">
        <w:t xml:space="preserve"> NLA (Network Level </w:t>
      </w:r>
      <w:proofErr w:type="spellStart"/>
      <w:r w:rsidRPr="00A9328F">
        <w:t>Authentication</w:t>
      </w:r>
      <w:proofErr w:type="spellEnd"/>
      <w:r w:rsidRPr="00A9328F">
        <w:t>), TLS o RDP.</w:t>
      </w:r>
    </w:p>
    <w:p w14:paraId="328D6A9B" w14:textId="77777777" w:rsidR="006F0787" w:rsidRPr="00A9328F" w:rsidRDefault="006F0787" w:rsidP="006F0787">
      <w:pPr>
        <w:numPr>
          <w:ilvl w:val="0"/>
          <w:numId w:val="9"/>
        </w:numPr>
      </w:pPr>
      <w:r w:rsidRPr="00A9328F">
        <w:rPr>
          <w:b/>
          <w:bCs/>
        </w:rPr>
        <w:t xml:space="preserve">Color </w:t>
      </w:r>
      <w:proofErr w:type="spellStart"/>
      <w:r w:rsidRPr="00A9328F">
        <w:rPr>
          <w:b/>
          <w:bCs/>
        </w:rPr>
        <w:t>depth</w:t>
      </w:r>
      <w:proofErr w:type="spellEnd"/>
      <w:r w:rsidRPr="00A9328F">
        <w:rPr>
          <w:b/>
          <w:bCs/>
        </w:rPr>
        <w:t>:</w:t>
      </w:r>
      <w:r w:rsidRPr="00A9328F">
        <w:t xml:space="preserve"> Generalmente "High Color (16bpp)" o superior.</w:t>
      </w:r>
    </w:p>
    <w:p w14:paraId="763F837D" w14:textId="77777777" w:rsidR="006F0787" w:rsidRPr="00A9328F" w:rsidRDefault="009566E0" w:rsidP="006F0787">
      <w:r>
        <w:pict w14:anchorId="345E18CC">
          <v:rect id="_x0000_i1027" style="width:0;height:1.5pt" o:hralign="center" o:hrstd="t" o:hr="t" fillcolor="#a0a0a0" stroked="f"/>
        </w:pict>
      </w:r>
    </w:p>
    <w:p w14:paraId="09B9168C" w14:textId="77777777" w:rsidR="006F0787" w:rsidRPr="00A9328F" w:rsidRDefault="006F0787" w:rsidP="006F0787"/>
    <w:p w14:paraId="02FCD1F7" w14:textId="77777777" w:rsidR="006F0787" w:rsidRPr="00A9328F" w:rsidRDefault="006F0787" w:rsidP="006F0787">
      <w:pPr>
        <w:pStyle w:val="Ttulo3"/>
      </w:pPr>
      <w:bookmarkStart w:id="14" w:name="_Toc219480357"/>
      <w:r w:rsidRPr="00A9328F">
        <w:t>Qué opciones de seguridad usa RDP (cifrado, autenticación NLA, etc.)</w:t>
      </w:r>
      <w:bookmarkEnd w:id="14"/>
    </w:p>
    <w:p w14:paraId="449E7016" w14:textId="77777777" w:rsidR="006F0787" w:rsidRPr="00A9328F" w:rsidRDefault="006F0787" w:rsidP="006F0787">
      <w:pPr>
        <w:rPr>
          <w:b/>
          <w:bCs/>
        </w:rPr>
      </w:pPr>
      <w:r w:rsidRPr="00A9328F">
        <w:rPr>
          <w:b/>
          <w:bCs/>
        </w:rPr>
        <w:t>A. Autenticación a Nivel de Red (NLA)</w:t>
      </w:r>
    </w:p>
    <w:p w14:paraId="0D3EC713" w14:textId="77777777" w:rsidR="006F0787" w:rsidRPr="00A9328F" w:rsidRDefault="006F0787" w:rsidP="006F0787">
      <w:r w:rsidRPr="00A9328F">
        <w:t>Es la primera línea de defensa.</w:t>
      </w:r>
    </w:p>
    <w:p w14:paraId="3C67D787" w14:textId="77777777" w:rsidR="006F0787" w:rsidRPr="00A9328F" w:rsidRDefault="006F0787" w:rsidP="006F0787">
      <w:pPr>
        <w:numPr>
          <w:ilvl w:val="0"/>
          <w:numId w:val="10"/>
        </w:numPr>
      </w:pPr>
      <w:r w:rsidRPr="00A9328F">
        <w:rPr>
          <w:b/>
          <w:bCs/>
        </w:rPr>
        <w:t>Qué hace:</w:t>
      </w:r>
      <w:r w:rsidRPr="00A9328F">
        <w:t xml:space="preserve"> Obliga al usuario a autenticarse ante el servidor </w:t>
      </w:r>
      <w:r w:rsidRPr="00A9328F">
        <w:rPr>
          <w:b/>
          <w:bCs/>
        </w:rPr>
        <w:t>antes</w:t>
      </w:r>
      <w:r w:rsidRPr="00A9328F">
        <w:t xml:space="preserve"> de que este reserve recursos para establecer la sesión.</w:t>
      </w:r>
    </w:p>
    <w:p w14:paraId="76C435A6" w14:textId="77777777" w:rsidR="006F0787" w:rsidRPr="00A9328F" w:rsidRDefault="006F0787" w:rsidP="006F0787">
      <w:pPr>
        <w:numPr>
          <w:ilvl w:val="0"/>
          <w:numId w:val="10"/>
        </w:numPr>
      </w:pPr>
      <w:r w:rsidRPr="00A9328F">
        <w:rPr>
          <w:b/>
          <w:bCs/>
        </w:rPr>
        <w:t>Por qué es importante:</w:t>
      </w:r>
      <w:r w:rsidRPr="00A9328F">
        <w:t xml:space="preserve"> Protege contra ataques de Denegación de Servicio (DoS) y ataques de fuerza bruta iniciales, ya que no se llega a cargar la pantalla de "Login" de Windows hasta que el usuario es válido.</w:t>
      </w:r>
    </w:p>
    <w:p w14:paraId="604B18D0" w14:textId="77777777" w:rsidR="006F0787" w:rsidRPr="00A9328F" w:rsidRDefault="006F0787" w:rsidP="006F0787">
      <w:pPr>
        <w:numPr>
          <w:ilvl w:val="0"/>
          <w:numId w:val="10"/>
        </w:numPr>
      </w:pPr>
      <w:r w:rsidRPr="00A9328F">
        <w:rPr>
          <w:b/>
          <w:bCs/>
        </w:rPr>
        <w:t>Mecanismo:</w:t>
      </w:r>
      <w:r w:rsidRPr="00A9328F">
        <w:t xml:space="preserve"> Utiliza el proveedor de soporte de seguridad </w:t>
      </w:r>
      <w:proofErr w:type="spellStart"/>
      <w:r w:rsidRPr="00A9328F">
        <w:rPr>
          <w:b/>
          <w:bCs/>
        </w:rPr>
        <w:t>CredSSP</w:t>
      </w:r>
      <w:proofErr w:type="spellEnd"/>
      <w:r w:rsidRPr="00A9328F">
        <w:t xml:space="preserve"> (</w:t>
      </w:r>
      <w:proofErr w:type="spellStart"/>
      <w:r w:rsidRPr="00A9328F">
        <w:t>Credential</w:t>
      </w:r>
      <w:proofErr w:type="spellEnd"/>
      <w:r w:rsidRPr="00A9328F">
        <w:t xml:space="preserve"> Security </w:t>
      </w:r>
      <w:proofErr w:type="spellStart"/>
      <w:r w:rsidRPr="00A9328F">
        <w:t>Support</w:t>
      </w:r>
      <w:proofErr w:type="spellEnd"/>
      <w:r w:rsidRPr="00A9328F">
        <w:t xml:space="preserve"> </w:t>
      </w:r>
      <w:proofErr w:type="spellStart"/>
      <w:r w:rsidRPr="00A9328F">
        <w:t>Provider</w:t>
      </w:r>
      <w:proofErr w:type="spellEnd"/>
      <w:r w:rsidRPr="00A9328F">
        <w:t>).</w:t>
      </w:r>
    </w:p>
    <w:p w14:paraId="3C03D8FA" w14:textId="77777777" w:rsidR="006F0787" w:rsidRPr="00A9328F" w:rsidRDefault="006F0787" w:rsidP="006F0787">
      <w:pPr>
        <w:rPr>
          <w:b/>
          <w:bCs/>
        </w:rPr>
      </w:pPr>
      <w:r w:rsidRPr="00A9328F">
        <w:rPr>
          <w:b/>
          <w:bCs/>
        </w:rPr>
        <w:t>B. Cifrado y Capas de Seguridad</w:t>
      </w:r>
    </w:p>
    <w:p w14:paraId="7AA7BA7F" w14:textId="77777777" w:rsidR="006F0787" w:rsidRPr="00A9328F" w:rsidRDefault="006F0787" w:rsidP="006F0787">
      <w:r w:rsidRPr="00A9328F">
        <w:t>RDP utiliza dos capas principales para proteger la información:</w:t>
      </w:r>
    </w:p>
    <w:p w14:paraId="0FAA8583" w14:textId="77777777" w:rsidR="006F0787" w:rsidRPr="00A9328F" w:rsidRDefault="006F0787" w:rsidP="006F0787">
      <w:pPr>
        <w:numPr>
          <w:ilvl w:val="0"/>
          <w:numId w:val="11"/>
        </w:numPr>
      </w:pPr>
      <w:r w:rsidRPr="00A9328F">
        <w:rPr>
          <w:b/>
          <w:bCs/>
        </w:rPr>
        <w:t>Capa de Negociación:</w:t>
      </w:r>
      <w:r w:rsidRPr="00A9328F">
        <w:t xml:space="preserve"> El cliente y el servidor acuerdan usar el método más seguro disponible (usualmente </w:t>
      </w:r>
      <w:r w:rsidRPr="00A9328F">
        <w:rPr>
          <w:b/>
          <w:bCs/>
        </w:rPr>
        <w:t>SSL/TLS 1.2 o 1.3</w:t>
      </w:r>
      <w:r w:rsidRPr="00A9328F">
        <w:t>).</w:t>
      </w:r>
    </w:p>
    <w:p w14:paraId="1BD0B14F" w14:textId="77777777" w:rsidR="006F0787" w:rsidRPr="00A9328F" w:rsidRDefault="006F0787" w:rsidP="006F0787">
      <w:pPr>
        <w:numPr>
          <w:ilvl w:val="0"/>
          <w:numId w:val="11"/>
        </w:numPr>
      </w:pPr>
      <w:r w:rsidRPr="00A9328F">
        <w:rPr>
          <w:b/>
          <w:bCs/>
        </w:rPr>
        <w:t>Capa de Gráficos:</w:t>
      </w:r>
      <w:r w:rsidRPr="00A9328F">
        <w:t xml:space="preserve"> Los datos visuales se comprimen y se cifran. Antiguamente se usaba el cifrado nativo de RDP (RC4), pero hoy es estándar el uso de </w:t>
      </w:r>
      <w:r w:rsidRPr="00A9328F">
        <w:rPr>
          <w:b/>
          <w:bCs/>
        </w:rPr>
        <w:t>FIPS 140-2</w:t>
      </w:r>
      <w:r w:rsidRPr="00A9328F">
        <w:t xml:space="preserve"> (estándar federal de procesamiento de información) para garantizar un cifrado de grado militar (AES-256).</w:t>
      </w:r>
    </w:p>
    <w:p w14:paraId="380FA7A7" w14:textId="77777777" w:rsidR="006F0787" w:rsidRPr="00A9328F" w:rsidRDefault="006F0787" w:rsidP="006F0787">
      <w:pPr>
        <w:pStyle w:val="Ttulo3"/>
      </w:pPr>
      <w:bookmarkStart w:id="15" w:name="_Toc219480358"/>
      <w:r w:rsidRPr="00A9328F">
        <w:lastRenderedPageBreak/>
        <w:t>Qué información se transmite y cómo se protege.</w:t>
      </w:r>
      <w:bookmarkEnd w:id="15"/>
    </w:p>
    <w:p w14:paraId="3118F033" w14:textId="77777777" w:rsidR="006F0787" w:rsidRPr="00A9328F" w:rsidRDefault="006F0787" w:rsidP="006F0787">
      <w:r w:rsidRPr="00A9328F">
        <w:t xml:space="preserve">RDP no envía un "video" de la pantalla, sino que transmite </w:t>
      </w:r>
      <w:r w:rsidRPr="00A9328F">
        <w:rPr>
          <w:b/>
          <w:bCs/>
        </w:rPr>
        <w:t>instrucciones de dibujo</w:t>
      </w:r>
      <w:r w:rsidRPr="00A9328F">
        <w:t xml:space="preserve"> y actualizaciones de mapa de bits.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6362"/>
      </w:tblGrid>
      <w:tr w:rsidR="006F0787" w:rsidRPr="00A9328F" w14:paraId="03CE7C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3A90C" w14:textId="77777777" w:rsidR="006F0787" w:rsidRPr="00A9328F" w:rsidRDefault="006F0787" w:rsidP="006F0787">
            <w:r w:rsidRPr="00A9328F">
              <w:t>Información</w:t>
            </w:r>
          </w:p>
        </w:tc>
        <w:tc>
          <w:tcPr>
            <w:tcW w:w="0" w:type="auto"/>
            <w:vAlign w:val="center"/>
            <w:hideMark/>
          </w:tcPr>
          <w:p w14:paraId="01390702" w14:textId="77777777" w:rsidR="006F0787" w:rsidRPr="00A9328F" w:rsidRDefault="006F0787" w:rsidP="006F0787">
            <w:r w:rsidRPr="00A9328F">
              <w:t>Cómo se protege</w:t>
            </w:r>
          </w:p>
        </w:tc>
      </w:tr>
      <w:tr w:rsidR="006F0787" w:rsidRPr="00A9328F" w14:paraId="69D1E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8D50B" w14:textId="77777777" w:rsidR="006F0787" w:rsidRPr="00A9328F" w:rsidRDefault="006F0787" w:rsidP="006F0787">
            <w:r w:rsidRPr="00A9328F">
              <w:rPr>
                <w:b/>
                <w:bCs/>
              </w:rPr>
              <w:t>Credenciales</w:t>
            </w:r>
          </w:p>
        </w:tc>
        <w:tc>
          <w:tcPr>
            <w:tcW w:w="0" w:type="auto"/>
            <w:vAlign w:val="center"/>
            <w:hideMark/>
          </w:tcPr>
          <w:p w14:paraId="5361CBBD" w14:textId="77777777" w:rsidR="006F0787" w:rsidRPr="00A9328F" w:rsidRDefault="006F0787" w:rsidP="006F0787">
            <w:r w:rsidRPr="00A9328F">
              <w:t xml:space="preserve">Se encapsulan mediante </w:t>
            </w:r>
            <w:r w:rsidRPr="00A9328F">
              <w:rPr>
                <w:b/>
                <w:bCs/>
              </w:rPr>
              <w:t>TLS</w:t>
            </w:r>
            <w:r w:rsidRPr="00A9328F">
              <w:t xml:space="preserve"> y se validan con </w:t>
            </w:r>
            <w:r w:rsidRPr="00A9328F">
              <w:rPr>
                <w:b/>
                <w:bCs/>
              </w:rPr>
              <w:t>NLA</w:t>
            </w:r>
            <w:r w:rsidRPr="00A9328F">
              <w:t xml:space="preserve"> antes de la sesión.</w:t>
            </w:r>
          </w:p>
        </w:tc>
      </w:tr>
      <w:tr w:rsidR="006F0787" w:rsidRPr="00A9328F" w14:paraId="2EB0F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3B21F" w14:textId="77777777" w:rsidR="006F0787" w:rsidRPr="00A9328F" w:rsidRDefault="006F0787" w:rsidP="006F0787">
            <w:r w:rsidRPr="00A9328F">
              <w:rPr>
                <w:b/>
                <w:bCs/>
              </w:rPr>
              <w:t>Pulsaciones de teclas</w:t>
            </w:r>
          </w:p>
        </w:tc>
        <w:tc>
          <w:tcPr>
            <w:tcW w:w="0" w:type="auto"/>
            <w:vAlign w:val="center"/>
            <w:hideMark/>
          </w:tcPr>
          <w:p w14:paraId="69D515C4" w14:textId="77777777" w:rsidR="006F0787" w:rsidRPr="00A9328F" w:rsidRDefault="006F0787" w:rsidP="006F0787">
            <w:r w:rsidRPr="00A9328F">
              <w:t xml:space="preserve">Cifradas de extremo a extremo para evitar </w:t>
            </w:r>
            <w:proofErr w:type="spellStart"/>
            <w:r w:rsidRPr="00A9328F">
              <w:rPr>
                <w:i/>
                <w:iCs/>
              </w:rPr>
              <w:t>keyloggers</w:t>
            </w:r>
            <w:proofErr w:type="spellEnd"/>
            <w:r w:rsidRPr="00A9328F">
              <w:t xml:space="preserve"> en la red.</w:t>
            </w:r>
          </w:p>
        </w:tc>
      </w:tr>
      <w:tr w:rsidR="006F0787" w:rsidRPr="00A9328F" w14:paraId="3D0B4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94C7F" w14:textId="77777777" w:rsidR="006F0787" w:rsidRPr="00A9328F" w:rsidRDefault="006F0787" w:rsidP="006F0787">
            <w:r w:rsidRPr="00A9328F">
              <w:rPr>
                <w:b/>
                <w:bCs/>
              </w:rPr>
              <w:t>Portapapeles/Discos</w:t>
            </w:r>
          </w:p>
        </w:tc>
        <w:tc>
          <w:tcPr>
            <w:tcW w:w="0" w:type="auto"/>
            <w:vAlign w:val="center"/>
            <w:hideMark/>
          </w:tcPr>
          <w:p w14:paraId="34F884CC" w14:textId="77777777" w:rsidR="006F0787" w:rsidRPr="00A9328F" w:rsidRDefault="006F0787" w:rsidP="006F0787">
            <w:r w:rsidRPr="00A9328F">
              <w:t>Si están redirigidos, viajan a través de canales virtuales cifrados dentro del túnel RDP.</w:t>
            </w:r>
          </w:p>
        </w:tc>
      </w:tr>
      <w:tr w:rsidR="006F0787" w:rsidRPr="00A9328F" w14:paraId="614F4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EAC36" w14:textId="77777777" w:rsidR="006F0787" w:rsidRPr="00A9328F" w:rsidRDefault="006F0787" w:rsidP="006F0787">
            <w:r w:rsidRPr="00A9328F">
              <w:rPr>
                <w:b/>
                <w:bCs/>
              </w:rPr>
              <w:t>Certificados</w:t>
            </w:r>
          </w:p>
        </w:tc>
        <w:tc>
          <w:tcPr>
            <w:tcW w:w="0" w:type="auto"/>
            <w:vAlign w:val="center"/>
            <w:hideMark/>
          </w:tcPr>
          <w:p w14:paraId="3AA183EF" w14:textId="77777777" w:rsidR="006F0787" w:rsidRPr="00A9328F" w:rsidRDefault="006F0787" w:rsidP="006F0787">
            <w:r w:rsidRPr="00A9328F">
              <w:t>El servidor presenta un certificado (</w:t>
            </w:r>
            <w:proofErr w:type="spellStart"/>
            <w:r w:rsidRPr="00A9328F">
              <w:t>autofirmado</w:t>
            </w:r>
            <w:proofErr w:type="spellEnd"/>
            <w:r w:rsidRPr="00A9328F">
              <w:t xml:space="preserve"> o de CA) para demostrar su identidad al cliente y evitar ataques </w:t>
            </w:r>
            <w:r w:rsidRPr="00A9328F">
              <w:rPr>
                <w:i/>
                <w:iCs/>
              </w:rPr>
              <w:t>Man-in-</w:t>
            </w:r>
            <w:proofErr w:type="spellStart"/>
            <w:r w:rsidRPr="00A9328F">
              <w:rPr>
                <w:i/>
                <w:iCs/>
              </w:rPr>
              <w:t>the</w:t>
            </w:r>
            <w:proofErr w:type="spellEnd"/>
            <w:r w:rsidRPr="00A9328F">
              <w:rPr>
                <w:i/>
                <w:iCs/>
              </w:rPr>
              <w:t>-Middle</w:t>
            </w:r>
            <w:r w:rsidRPr="00A9328F">
              <w:t>.</w:t>
            </w:r>
          </w:p>
        </w:tc>
      </w:tr>
    </w:tbl>
    <w:p w14:paraId="3A34D5CF" w14:textId="77777777" w:rsidR="006F0787" w:rsidRPr="00A9328F" w:rsidRDefault="006F0787" w:rsidP="006F0787">
      <w:r w:rsidRPr="00A9328F">
        <w:t>Exportar a Hojas de cálculo</w:t>
      </w:r>
    </w:p>
    <w:p w14:paraId="17FB2D9C" w14:textId="77777777" w:rsidR="006F0787" w:rsidRPr="00A9328F" w:rsidRDefault="006F0787" w:rsidP="006F0787">
      <w:pPr>
        <w:rPr>
          <w:b/>
          <w:bCs/>
        </w:rPr>
      </w:pPr>
      <w:r w:rsidRPr="00A9328F">
        <w:rPr>
          <w:b/>
          <w:bCs/>
        </w:rPr>
        <w:t>Resumen del flujo de seguridad</w:t>
      </w:r>
    </w:p>
    <w:p w14:paraId="1A11711F" w14:textId="77777777" w:rsidR="006F0787" w:rsidRPr="00A9328F" w:rsidRDefault="006F0787" w:rsidP="006F0787">
      <w:pPr>
        <w:numPr>
          <w:ilvl w:val="0"/>
          <w:numId w:val="12"/>
        </w:numPr>
      </w:pPr>
      <w:r w:rsidRPr="00A9328F">
        <w:rPr>
          <w:b/>
          <w:bCs/>
        </w:rPr>
        <w:t xml:space="preserve">TCP </w:t>
      </w:r>
      <w:proofErr w:type="spellStart"/>
      <w:r w:rsidRPr="00A9328F">
        <w:rPr>
          <w:b/>
          <w:bCs/>
        </w:rPr>
        <w:t>Handshake</w:t>
      </w:r>
      <w:proofErr w:type="spellEnd"/>
      <w:r w:rsidRPr="00A9328F">
        <w:rPr>
          <w:b/>
          <w:bCs/>
        </w:rPr>
        <w:t>:</w:t>
      </w:r>
      <w:r w:rsidRPr="00A9328F">
        <w:t xml:space="preserve"> Conexión inicial al puerto 3389.</w:t>
      </w:r>
    </w:p>
    <w:p w14:paraId="2A2D75A0" w14:textId="77777777" w:rsidR="006F0787" w:rsidRPr="00A9328F" w:rsidRDefault="006F0787" w:rsidP="006F0787">
      <w:pPr>
        <w:numPr>
          <w:ilvl w:val="0"/>
          <w:numId w:val="12"/>
        </w:numPr>
      </w:pPr>
      <w:r w:rsidRPr="00A9328F">
        <w:rPr>
          <w:b/>
          <w:bCs/>
        </w:rPr>
        <w:t>Negociación:</w:t>
      </w:r>
      <w:r w:rsidRPr="00A9328F">
        <w:t xml:space="preserve"> ¿Usamos TLS? ¿Usamos NLA?</w:t>
      </w:r>
    </w:p>
    <w:p w14:paraId="2D0639EB" w14:textId="77777777" w:rsidR="006F0787" w:rsidRPr="00A9328F" w:rsidRDefault="006F0787" w:rsidP="006F0787">
      <w:pPr>
        <w:numPr>
          <w:ilvl w:val="0"/>
          <w:numId w:val="12"/>
        </w:numPr>
      </w:pPr>
      <w:r w:rsidRPr="00A9328F">
        <w:rPr>
          <w:b/>
          <w:bCs/>
        </w:rPr>
        <w:t>Intercambio de Certificados:</w:t>
      </w:r>
      <w:r w:rsidRPr="00A9328F">
        <w:t xml:space="preserve"> El cliente verifica la identidad del servidor.</w:t>
      </w:r>
    </w:p>
    <w:p w14:paraId="62E8A816" w14:textId="77777777" w:rsidR="006F0787" w:rsidRPr="00A9328F" w:rsidRDefault="006F0787" w:rsidP="006F0787">
      <w:pPr>
        <w:numPr>
          <w:ilvl w:val="0"/>
          <w:numId w:val="12"/>
        </w:numPr>
      </w:pPr>
      <w:r w:rsidRPr="00A9328F">
        <w:rPr>
          <w:b/>
          <w:bCs/>
        </w:rPr>
        <w:t>Autenticación:</w:t>
      </w:r>
      <w:r w:rsidRPr="00A9328F">
        <w:t xml:space="preserve"> El usuario introduce credenciales.</w:t>
      </w:r>
    </w:p>
    <w:p w14:paraId="12854B48" w14:textId="77777777" w:rsidR="006F0787" w:rsidRPr="00A9328F" w:rsidRDefault="006F0787" w:rsidP="006F0787">
      <w:pPr>
        <w:numPr>
          <w:ilvl w:val="0"/>
          <w:numId w:val="12"/>
        </w:numPr>
      </w:pPr>
      <w:r w:rsidRPr="00A9328F">
        <w:rPr>
          <w:b/>
          <w:bCs/>
        </w:rPr>
        <w:t>Establecimiento de Sesión:</w:t>
      </w:r>
      <w:r w:rsidRPr="00A9328F">
        <w:t xml:space="preserve"> Se inicia el flujo de datos cifrados AES.</w:t>
      </w:r>
    </w:p>
    <w:p w14:paraId="3D648DCF" w14:textId="77777777" w:rsidR="006F0787" w:rsidRPr="00A9328F" w:rsidRDefault="006F0787" w:rsidP="006F0787"/>
    <w:p w14:paraId="4CA34849" w14:textId="77777777" w:rsidR="008E2814" w:rsidRPr="00A9328F" w:rsidRDefault="008E2814" w:rsidP="006A7612">
      <w:pPr>
        <w:sectPr w:rsidR="008E2814" w:rsidRPr="00A9328F" w:rsidSect="00CE0A78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3A37E699" w14:textId="77777777" w:rsidR="008E2814" w:rsidRPr="008E1F75" w:rsidRDefault="008E2814" w:rsidP="008E2814">
      <w:pPr>
        <w:pStyle w:val="Ttulo1"/>
        <w:rPr>
          <w:b/>
          <w:bCs/>
        </w:rPr>
      </w:pPr>
      <w:bookmarkStart w:id="16" w:name="_Toc219480359"/>
      <w:r w:rsidRPr="008E1F75">
        <w:rPr>
          <w:b/>
          <w:bCs/>
        </w:rPr>
        <w:lastRenderedPageBreak/>
        <w:t>Configuración avanzada y comandos remotos</w:t>
      </w:r>
      <w:bookmarkEnd w:id="16"/>
    </w:p>
    <w:p w14:paraId="53606B0B" w14:textId="6BB02718" w:rsidR="008E2814" w:rsidRPr="00A9328F" w:rsidRDefault="008E2814" w:rsidP="008E2814">
      <w:pPr>
        <w:pStyle w:val="Ttulo2"/>
        <w:numPr>
          <w:ilvl w:val="0"/>
          <w:numId w:val="14"/>
        </w:numPr>
      </w:pPr>
      <w:bookmarkStart w:id="17" w:name="_Toc219480360"/>
      <w:r w:rsidRPr="00A9328F">
        <w:t xml:space="preserve">Accede al equipo remoto y ejecuta comandos administrativos desde el </w:t>
      </w:r>
      <w:r w:rsidRPr="00A9328F">
        <w:rPr>
          <w:b/>
          <w:bCs/>
        </w:rPr>
        <w:t>PowerShell remoto</w:t>
      </w:r>
      <w:r w:rsidRPr="00A9328F">
        <w:t>:</w:t>
      </w:r>
      <w:bookmarkEnd w:id="17"/>
    </w:p>
    <w:p w14:paraId="022DEB81" w14:textId="5350F476" w:rsidR="008E2814" w:rsidRPr="00A9328F" w:rsidRDefault="008E2814" w:rsidP="008E2814">
      <w:r w:rsidRPr="00A9328F">
        <w:t xml:space="preserve">Activar </w:t>
      </w:r>
      <w:proofErr w:type="spellStart"/>
      <w:r w:rsidRPr="00A9328F">
        <w:t>WinRM</w:t>
      </w:r>
      <w:proofErr w:type="spellEnd"/>
      <w:r w:rsidRPr="00A9328F">
        <w:t>:</w:t>
      </w:r>
    </w:p>
    <w:p w14:paraId="3B8CC61C" w14:textId="1CC4601A" w:rsidR="008E2814" w:rsidRPr="00A9328F" w:rsidRDefault="008E2814" w:rsidP="008E2814">
      <w:proofErr w:type="spellStart"/>
      <w:r w:rsidRPr="00A9328F">
        <w:rPr>
          <w:b/>
          <w:bCs/>
        </w:rPr>
        <w:t>Enable-PSRemoting</w:t>
      </w:r>
      <w:proofErr w:type="spellEnd"/>
      <w:r w:rsidRPr="00A9328F">
        <w:rPr>
          <w:b/>
          <w:bCs/>
        </w:rPr>
        <w:t xml:space="preserve"> -Force</w:t>
      </w:r>
    </w:p>
    <w:p w14:paraId="3B28A772" w14:textId="4425FF65" w:rsidR="00416F21" w:rsidRPr="00A9328F" w:rsidRDefault="00416F21" w:rsidP="008E2814">
      <w:r w:rsidRPr="00A9328F">
        <w:rPr>
          <w:noProof/>
        </w:rPr>
        <w:drawing>
          <wp:inline distT="0" distB="0" distL="0" distR="0" wp14:anchorId="00C3AFF2" wp14:editId="38DCBD94">
            <wp:extent cx="5400040" cy="972820"/>
            <wp:effectExtent l="0" t="0" r="0" b="0"/>
            <wp:docPr id="136784721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47210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76E03" w14:textId="7F48E7AB" w:rsidR="00416F21" w:rsidRPr="00A9328F" w:rsidRDefault="00416F21" w:rsidP="00416F21">
      <w:pPr>
        <w:pStyle w:val="Prrafodelista"/>
        <w:numPr>
          <w:ilvl w:val="0"/>
          <w:numId w:val="3"/>
        </w:numPr>
      </w:pPr>
      <w:r w:rsidRPr="00A9328F">
        <w:t>Comprobar que está active:</w:t>
      </w:r>
    </w:p>
    <w:p w14:paraId="155C2D9C" w14:textId="6BAF874C" w:rsidR="00416F21" w:rsidRPr="00A9328F" w:rsidRDefault="00416F21" w:rsidP="00416F21">
      <w:r w:rsidRPr="00A9328F">
        <w:t>Test-</w:t>
      </w:r>
      <w:proofErr w:type="spellStart"/>
      <w:r w:rsidRPr="00A9328F">
        <w:t>WSMan</w:t>
      </w:r>
      <w:proofErr w:type="spellEnd"/>
      <w:r w:rsidRPr="00A9328F">
        <w:t xml:space="preserve"> -</w:t>
      </w:r>
      <w:proofErr w:type="spellStart"/>
      <w:r w:rsidRPr="00A9328F">
        <w:t>ComputerName</w:t>
      </w:r>
      <w:proofErr w:type="spellEnd"/>
      <w:r w:rsidRPr="00A9328F">
        <w:t xml:space="preserve"> localhost</w:t>
      </w:r>
    </w:p>
    <w:p w14:paraId="15A0F8E8" w14:textId="2125DCE3" w:rsidR="00EC42A3" w:rsidRPr="00A9328F" w:rsidRDefault="00EC42A3" w:rsidP="00416F21">
      <w:proofErr w:type="spellStart"/>
      <w:r w:rsidRPr="00A9328F">
        <w:t>Get</w:t>
      </w:r>
      <w:proofErr w:type="spellEnd"/>
      <w:r w:rsidRPr="00A9328F">
        <w:t xml:space="preserve">-Service </w:t>
      </w:r>
      <w:proofErr w:type="spellStart"/>
      <w:r w:rsidRPr="00A9328F">
        <w:t>WinRM</w:t>
      </w:r>
      <w:proofErr w:type="spellEnd"/>
    </w:p>
    <w:p w14:paraId="43CD466A" w14:textId="3EB60241" w:rsidR="0054102C" w:rsidRPr="00A9328F" w:rsidRDefault="0054102C" w:rsidP="00416F21">
      <w:r w:rsidRPr="00A9328F">
        <w:rPr>
          <w:noProof/>
        </w:rPr>
        <w:drawing>
          <wp:inline distT="0" distB="0" distL="0" distR="0" wp14:anchorId="67815FC3" wp14:editId="2AE54547">
            <wp:extent cx="5400040" cy="1659890"/>
            <wp:effectExtent l="0" t="0" r="0" b="0"/>
            <wp:docPr id="39916003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60033" name="Imagen 1" descr="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03C0" w14:textId="52570967" w:rsidR="009F5C20" w:rsidRPr="00A9328F" w:rsidRDefault="009F5C20" w:rsidP="009F5C20">
      <w:pPr>
        <w:pStyle w:val="Prrafodelista"/>
        <w:numPr>
          <w:ilvl w:val="0"/>
          <w:numId w:val="3"/>
        </w:numPr>
      </w:pPr>
      <w:r w:rsidRPr="00A9328F">
        <w:t xml:space="preserve">Comprobar </w:t>
      </w:r>
      <w:proofErr w:type="spellStart"/>
      <w:r w:rsidRPr="00A9328F">
        <w:t>TrustedHosts</w:t>
      </w:r>
      <w:proofErr w:type="spellEnd"/>
      <w:r w:rsidRPr="00A9328F">
        <w:t>:</w:t>
      </w:r>
    </w:p>
    <w:p w14:paraId="48AF4ECF" w14:textId="3E41919C" w:rsidR="009F5C20" w:rsidRPr="00A9328F" w:rsidRDefault="009F5C20" w:rsidP="009F5C20">
      <w:proofErr w:type="spellStart"/>
      <w:r w:rsidRPr="00A9328F">
        <w:t>Get-Item</w:t>
      </w:r>
      <w:proofErr w:type="spellEnd"/>
      <w:r w:rsidRPr="00A9328F">
        <w:t xml:space="preserve"> </w:t>
      </w:r>
      <w:proofErr w:type="spellStart"/>
      <w:r w:rsidRPr="00A9328F">
        <w:t>WSMan</w:t>
      </w:r>
      <w:proofErr w:type="spellEnd"/>
      <w:r w:rsidRPr="00A9328F">
        <w:t>:\localhost\Client\</w:t>
      </w:r>
      <w:proofErr w:type="spellStart"/>
      <w:r w:rsidRPr="00A9328F">
        <w:t>TrustedHosts</w:t>
      </w:r>
      <w:proofErr w:type="spellEnd"/>
    </w:p>
    <w:p w14:paraId="060579EA" w14:textId="77777777" w:rsidR="003723F7" w:rsidRPr="00A9328F" w:rsidRDefault="003723F7" w:rsidP="009F5C20">
      <w:pPr>
        <w:pStyle w:val="Prrafodelista"/>
        <w:numPr>
          <w:ilvl w:val="0"/>
          <w:numId w:val="3"/>
        </w:numPr>
        <w:rPr>
          <w:b/>
          <w:bCs/>
        </w:rPr>
        <w:sectPr w:rsidR="003723F7" w:rsidRPr="00A9328F" w:rsidSect="00CE0A78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153E5AA" w14:textId="7C3706F8" w:rsidR="009F5C20" w:rsidRPr="00A9328F" w:rsidRDefault="009F5C20" w:rsidP="009F5C20">
      <w:pPr>
        <w:pStyle w:val="Prrafodelista"/>
        <w:numPr>
          <w:ilvl w:val="0"/>
          <w:numId w:val="3"/>
        </w:numPr>
        <w:rPr>
          <w:b/>
          <w:bCs/>
        </w:rPr>
      </w:pPr>
      <w:r w:rsidRPr="00A9328F">
        <w:rPr>
          <w:b/>
          <w:bCs/>
        </w:rPr>
        <w:lastRenderedPageBreak/>
        <w:t xml:space="preserve">Añade el host remoto a </w:t>
      </w:r>
      <w:proofErr w:type="spellStart"/>
      <w:r w:rsidRPr="00A9328F">
        <w:rPr>
          <w:b/>
          <w:bCs/>
        </w:rPr>
        <w:t>TrustedHosts</w:t>
      </w:r>
      <w:proofErr w:type="spellEnd"/>
      <w:r w:rsidR="00EC42A3" w:rsidRPr="00A9328F">
        <w:rPr>
          <w:b/>
          <w:bCs/>
        </w:rPr>
        <w:t xml:space="preserve"> (Usa IP, el nombre puede dar problemas DNS).</w:t>
      </w:r>
    </w:p>
    <w:p w14:paraId="1A9E7996" w14:textId="77777777" w:rsidR="009F5C20" w:rsidRPr="00A9328F" w:rsidRDefault="009F5C20" w:rsidP="009F5C20">
      <w:r w:rsidRPr="00A9328F">
        <w:t>Set-</w:t>
      </w:r>
      <w:proofErr w:type="spellStart"/>
      <w:r w:rsidRPr="00A9328F">
        <w:t>Item</w:t>
      </w:r>
      <w:proofErr w:type="spellEnd"/>
      <w:r w:rsidRPr="00A9328F">
        <w:t xml:space="preserve"> </w:t>
      </w:r>
      <w:proofErr w:type="spellStart"/>
      <w:r w:rsidRPr="00A9328F">
        <w:t>WSMan</w:t>
      </w:r>
      <w:proofErr w:type="spellEnd"/>
      <w:r w:rsidRPr="00A9328F">
        <w:t>:\localhost\Client\</w:t>
      </w:r>
      <w:proofErr w:type="spellStart"/>
      <w:r w:rsidRPr="00A9328F">
        <w:t>TrustedHosts</w:t>
      </w:r>
      <w:proofErr w:type="spellEnd"/>
      <w:r w:rsidRPr="00A9328F">
        <w:t xml:space="preserve"> -</w:t>
      </w:r>
      <w:proofErr w:type="spellStart"/>
      <w:r w:rsidRPr="00A9328F">
        <w:t>Value</w:t>
      </w:r>
      <w:proofErr w:type="spellEnd"/>
      <w:r w:rsidRPr="00A9328F">
        <w:t xml:space="preserve"> 10.2.7.66</w:t>
      </w:r>
    </w:p>
    <w:p w14:paraId="015BB984" w14:textId="372D4396" w:rsidR="00EC42A3" w:rsidRPr="00A9328F" w:rsidRDefault="00EC42A3" w:rsidP="009F5C20">
      <w:r w:rsidRPr="00A9328F">
        <w:t>Set-</w:t>
      </w:r>
      <w:proofErr w:type="spellStart"/>
      <w:r w:rsidRPr="00A9328F">
        <w:t>Item</w:t>
      </w:r>
      <w:proofErr w:type="spellEnd"/>
      <w:r w:rsidRPr="00A9328F">
        <w:t xml:space="preserve"> </w:t>
      </w:r>
      <w:proofErr w:type="spellStart"/>
      <w:r w:rsidRPr="00A9328F">
        <w:t>WSMan</w:t>
      </w:r>
      <w:proofErr w:type="spellEnd"/>
      <w:r w:rsidRPr="00A9328F">
        <w:t>:\localhost\Client\</w:t>
      </w:r>
      <w:proofErr w:type="spellStart"/>
      <w:r w:rsidRPr="00A9328F">
        <w:t>TrustedHosts</w:t>
      </w:r>
      <w:proofErr w:type="spellEnd"/>
      <w:r w:rsidRPr="00A9328F">
        <w:t xml:space="preserve"> -</w:t>
      </w:r>
      <w:proofErr w:type="spellStart"/>
      <w:r w:rsidRPr="00A9328F">
        <w:t>Value</w:t>
      </w:r>
      <w:proofErr w:type="spellEnd"/>
      <w:r w:rsidRPr="00A9328F">
        <w:t xml:space="preserve"> "10.2.7.66" -Force</w:t>
      </w:r>
    </w:p>
    <w:p w14:paraId="4CAB2644" w14:textId="5BD87315" w:rsidR="009F5C20" w:rsidRPr="00A9328F" w:rsidRDefault="009F5C20" w:rsidP="009F5C20">
      <w:pPr>
        <w:pStyle w:val="Prrafodelista"/>
        <w:numPr>
          <w:ilvl w:val="0"/>
          <w:numId w:val="3"/>
        </w:numPr>
      </w:pPr>
      <w:r w:rsidRPr="00A9328F">
        <w:t>Si ya hay otros:</w:t>
      </w:r>
    </w:p>
    <w:p w14:paraId="5CE7D013" w14:textId="77777777" w:rsidR="009F5C20" w:rsidRPr="00A9328F" w:rsidRDefault="009F5C20" w:rsidP="009F5C20">
      <w:r w:rsidRPr="00A9328F">
        <w:t>Set-</w:t>
      </w:r>
      <w:proofErr w:type="spellStart"/>
      <w:r w:rsidRPr="00A9328F">
        <w:t>Item</w:t>
      </w:r>
      <w:proofErr w:type="spellEnd"/>
      <w:r w:rsidRPr="00A9328F">
        <w:t xml:space="preserve"> </w:t>
      </w:r>
      <w:proofErr w:type="spellStart"/>
      <w:r w:rsidRPr="00A9328F">
        <w:t>WSMan</w:t>
      </w:r>
      <w:proofErr w:type="spellEnd"/>
      <w:r w:rsidRPr="00A9328F">
        <w:t>:\localhost\Client\</w:t>
      </w:r>
      <w:proofErr w:type="spellStart"/>
      <w:r w:rsidRPr="00A9328F">
        <w:t>TrustedHosts</w:t>
      </w:r>
      <w:proofErr w:type="spellEnd"/>
      <w:r w:rsidRPr="00A9328F">
        <w:t xml:space="preserve"> -</w:t>
      </w:r>
      <w:proofErr w:type="spellStart"/>
      <w:r w:rsidRPr="00A9328F">
        <w:t>Value</w:t>
      </w:r>
      <w:proofErr w:type="spellEnd"/>
      <w:r w:rsidRPr="00A9328F">
        <w:t xml:space="preserve"> "10.2.7.</w:t>
      </w:r>
      <w:proofErr w:type="gramStart"/>
      <w:r w:rsidRPr="00A9328F">
        <w:t>66,otro</w:t>
      </w:r>
      <w:proofErr w:type="gramEnd"/>
      <w:r w:rsidRPr="00A9328F">
        <w:t>_host"</w:t>
      </w:r>
    </w:p>
    <w:p w14:paraId="44264CC8" w14:textId="1A16AE6D" w:rsidR="009F5C20" w:rsidRPr="00A9328F" w:rsidRDefault="009F5C20" w:rsidP="009F5C20">
      <w:pPr>
        <w:pStyle w:val="Prrafodelista"/>
        <w:numPr>
          <w:ilvl w:val="0"/>
          <w:numId w:val="3"/>
        </w:numPr>
      </w:pPr>
      <w:r w:rsidRPr="00A9328F">
        <w:t>O permitir todos (</w:t>
      </w:r>
      <w:r w:rsidRPr="00A9328F">
        <w:rPr>
          <w:rFonts w:ascii="Segoe UI Emoji" w:hAnsi="Segoe UI Emoji" w:cs="Segoe UI Emoji"/>
        </w:rPr>
        <w:t>⚠️</w:t>
      </w:r>
      <w:r w:rsidRPr="00A9328F">
        <w:t xml:space="preserve"> inseguro, solo laboratorio):</w:t>
      </w:r>
    </w:p>
    <w:p w14:paraId="0C5C735E" w14:textId="77777777" w:rsidR="009F5C20" w:rsidRPr="00A9328F" w:rsidRDefault="009F5C20" w:rsidP="009F5C20">
      <w:r w:rsidRPr="00A9328F">
        <w:t>Set-</w:t>
      </w:r>
      <w:proofErr w:type="spellStart"/>
      <w:r w:rsidRPr="00A9328F">
        <w:t>Item</w:t>
      </w:r>
      <w:proofErr w:type="spellEnd"/>
      <w:r w:rsidRPr="00A9328F">
        <w:t xml:space="preserve"> </w:t>
      </w:r>
      <w:proofErr w:type="spellStart"/>
      <w:r w:rsidRPr="00A9328F">
        <w:t>WSMan</w:t>
      </w:r>
      <w:proofErr w:type="spellEnd"/>
      <w:r w:rsidRPr="00A9328F">
        <w:t>:\localhost\Client\</w:t>
      </w:r>
      <w:proofErr w:type="spellStart"/>
      <w:r w:rsidRPr="00A9328F">
        <w:t>TrustedHosts</w:t>
      </w:r>
      <w:proofErr w:type="spellEnd"/>
      <w:r w:rsidRPr="00A9328F">
        <w:t xml:space="preserve"> -</w:t>
      </w:r>
      <w:proofErr w:type="spellStart"/>
      <w:r w:rsidRPr="00A9328F">
        <w:t>Value</w:t>
      </w:r>
      <w:proofErr w:type="spellEnd"/>
      <w:r w:rsidRPr="00A9328F">
        <w:t xml:space="preserve"> "*"</w:t>
      </w:r>
    </w:p>
    <w:p w14:paraId="1E357B97" w14:textId="7BE3F679" w:rsidR="003723F7" w:rsidRPr="00A9328F" w:rsidRDefault="003723F7" w:rsidP="003723F7">
      <w:pPr>
        <w:pStyle w:val="Prrafodelista"/>
        <w:numPr>
          <w:ilvl w:val="0"/>
          <w:numId w:val="3"/>
        </w:numPr>
      </w:pPr>
      <w:r w:rsidRPr="00A9328F">
        <w:t xml:space="preserve">Reinicia </w:t>
      </w:r>
      <w:proofErr w:type="spellStart"/>
      <w:r w:rsidRPr="00A9328F">
        <w:t>WinRM</w:t>
      </w:r>
      <w:proofErr w:type="spellEnd"/>
      <w:r w:rsidRPr="00A9328F">
        <w:t>:</w:t>
      </w:r>
    </w:p>
    <w:p w14:paraId="31841128" w14:textId="6E6F2863" w:rsidR="003723F7" w:rsidRPr="00A9328F" w:rsidRDefault="003723F7" w:rsidP="003723F7">
      <w:proofErr w:type="spellStart"/>
      <w:r w:rsidRPr="00A9328F">
        <w:t>Restart</w:t>
      </w:r>
      <w:proofErr w:type="spellEnd"/>
      <w:r w:rsidRPr="00A9328F">
        <w:t xml:space="preserve">-Service </w:t>
      </w:r>
      <w:proofErr w:type="spellStart"/>
      <w:r w:rsidRPr="00A9328F">
        <w:t>WinRM</w:t>
      </w:r>
      <w:proofErr w:type="spellEnd"/>
    </w:p>
    <w:p w14:paraId="4A70715C" w14:textId="7000EEAC" w:rsidR="009619F6" w:rsidRPr="00A9328F" w:rsidRDefault="009619F6" w:rsidP="003723F7">
      <w:r w:rsidRPr="00A9328F">
        <w:rPr>
          <w:noProof/>
        </w:rPr>
        <w:drawing>
          <wp:inline distT="0" distB="0" distL="0" distR="0" wp14:anchorId="6ED1350B" wp14:editId="084DCA73">
            <wp:extent cx="4839375" cy="2181529"/>
            <wp:effectExtent l="0" t="0" r="0" b="9525"/>
            <wp:docPr id="199601144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11445" name="Imagen 1" descr="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81C09" w14:textId="77777777" w:rsidR="001A4FDB" w:rsidRPr="00A9328F" w:rsidRDefault="001A4FDB" w:rsidP="001A4FDB">
      <w:pPr>
        <w:rPr>
          <w:b/>
          <w:bCs/>
        </w:rPr>
      </w:pPr>
      <w:r w:rsidRPr="00A9328F">
        <w:rPr>
          <w:b/>
          <w:bCs/>
        </w:rPr>
        <w:t>Verificar el equipo remoto</w:t>
      </w:r>
    </w:p>
    <w:p w14:paraId="16D83F31" w14:textId="77777777" w:rsidR="001A4FDB" w:rsidRPr="00A9328F" w:rsidRDefault="001A4FDB" w:rsidP="001A4FDB">
      <w:r w:rsidRPr="00A9328F">
        <w:t xml:space="preserve">Para que Enter-PSSession funcione, el servidor de destino también debe tener </w:t>
      </w:r>
      <w:proofErr w:type="spellStart"/>
      <w:r w:rsidRPr="00A9328F">
        <w:t>WinRM</w:t>
      </w:r>
      <w:proofErr w:type="spellEnd"/>
      <w:r w:rsidRPr="00A9328F">
        <w:t xml:space="preserve"> habilitado. Si tienes acceso físico o por RDP al servidor WIN-Q9RNRM3S3QT, ejecuta allí también:</w:t>
      </w:r>
    </w:p>
    <w:p w14:paraId="00FCFDF1" w14:textId="77777777" w:rsidR="001A4FDB" w:rsidRPr="00A9328F" w:rsidRDefault="001A4FDB" w:rsidP="001A4FDB">
      <w:r w:rsidRPr="00A9328F">
        <w:t>PowerShell</w:t>
      </w:r>
    </w:p>
    <w:p w14:paraId="04A6B071" w14:textId="77777777" w:rsidR="001A4FDB" w:rsidRPr="00A9328F" w:rsidRDefault="001A4FDB" w:rsidP="001A4FDB">
      <w:proofErr w:type="spellStart"/>
      <w:r w:rsidRPr="00A9328F">
        <w:t>winrm</w:t>
      </w:r>
      <w:proofErr w:type="spellEnd"/>
      <w:r w:rsidRPr="00A9328F">
        <w:t xml:space="preserve"> </w:t>
      </w:r>
      <w:proofErr w:type="spellStart"/>
      <w:r w:rsidRPr="00A9328F">
        <w:t>quickconfig</w:t>
      </w:r>
      <w:proofErr w:type="spellEnd"/>
    </w:p>
    <w:p w14:paraId="09CB80C6" w14:textId="77777777" w:rsidR="001A4FDB" w:rsidRPr="00A9328F" w:rsidRDefault="001A4FDB" w:rsidP="001A4FDB">
      <w:r w:rsidRPr="00A9328F">
        <w:t># O preferiblemente</w:t>
      </w:r>
    </w:p>
    <w:p w14:paraId="5F17E0DC" w14:textId="77777777" w:rsidR="001A4FDB" w:rsidRPr="00A9328F" w:rsidRDefault="001A4FDB" w:rsidP="001A4FDB">
      <w:proofErr w:type="spellStart"/>
      <w:r w:rsidRPr="00A9328F">
        <w:t>Enable-PSRemoting</w:t>
      </w:r>
      <w:proofErr w:type="spellEnd"/>
      <w:r w:rsidRPr="00A9328F">
        <w:t xml:space="preserve"> -Force</w:t>
      </w:r>
    </w:p>
    <w:p w14:paraId="20B88E21" w14:textId="77777777" w:rsidR="001A4FDB" w:rsidRPr="00A9328F" w:rsidRDefault="001A4FDB" w:rsidP="003723F7"/>
    <w:p w14:paraId="5378D145" w14:textId="326C80EF" w:rsidR="009F5C20" w:rsidRPr="00A9328F" w:rsidRDefault="009F5C20" w:rsidP="009F5C20"/>
    <w:p w14:paraId="06E34210" w14:textId="77777777" w:rsidR="005C12B6" w:rsidRPr="00A9328F" w:rsidRDefault="005C12B6" w:rsidP="008E2814">
      <w:pPr>
        <w:pStyle w:val="Ttulo3"/>
        <w:sectPr w:rsidR="005C12B6" w:rsidRPr="00A9328F" w:rsidSect="00CE0A78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34F77025" w14:textId="77777777" w:rsidR="008E2814" w:rsidRPr="00A9328F" w:rsidRDefault="008E2814" w:rsidP="008E2814">
      <w:pPr>
        <w:pStyle w:val="Ttulo3"/>
      </w:pPr>
      <w:bookmarkStart w:id="18" w:name="_Toc219480361"/>
      <w:r w:rsidRPr="00A9328F">
        <w:lastRenderedPageBreak/>
        <w:t xml:space="preserve">Comprueba versión de Windows: </w:t>
      </w:r>
      <w:proofErr w:type="spellStart"/>
      <w:r w:rsidRPr="00A9328F">
        <w:t>systeminfo</w:t>
      </w:r>
      <w:proofErr w:type="spellEnd"/>
      <w:r w:rsidRPr="00A9328F">
        <w:t xml:space="preserve"> o </w:t>
      </w:r>
      <w:proofErr w:type="spellStart"/>
      <w:r w:rsidRPr="00A9328F">
        <w:t>Get-ComputerInfo</w:t>
      </w:r>
      <w:bookmarkEnd w:id="18"/>
      <w:proofErr w:type="spellEnd"/>
    </w:p>
    <w:p w14:paraId="732812A2" w14:textId="4F60A733" w:rsidR="008E2814" w:rsidRPr="00A9328F" w:rsidRDefault="005C12B6" w:rsidP="008E2814">
      <w:r w:rsidRPr="00A9328F">
        <w:t>[</w:t>
      </w:r>
      <w:proofErr w:type="spellStart"/>
      <w:r w:rsidRPr="00A9328F">
        <w:t>System.Environment</w:t>
      </w:r>
      <w:proofErr w:type="spellEnd"/>
      <w:proofErr w:type="gramStart"/>
      <w:r w:rsidRPr="00A9328F">
        <w:t>]::</w:t>
      </w:r>
      <w:proofErr w:type="spellStart"/>
      <w:proofErr w:type="gramEnd"/>
      <w:r w:rsidRPr="00A9328F">
        <w:t>OSVersion.Version</w:t>
      </w:r>
      <w:proofErr w:type="spellEnd"/>
    </w:p>
    <w:p w14:paraId="46404C5C" w14:textId="4E13C0EF" w:rsidR="005C12B6" w:rsidRPr="00A9328F" w:rsidRDefault="005C12B6" w:rsidP="008E2814">
      <w:r w:rsidRPr="00A9328F">
        <w:rPr>
          <w:noProof/>
        </w:rPr>
        <w:drawing>
          <wp:inline distT="0" distB="0" distL="0" distR="0" wp14:anchorId="66DD6292" wp14:editId="4FDBB415">
            <wp:extent cx="5400040" cy="1153160"/>
            <wp:effectExtent l="0" t="0" r="0" b="8890"/>
            <wp:docPr id="108243797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37979" name="Imagen 1" descr="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35D97" w14:textId="786062EF" w:rsidR="009704FB" w:rsidRPr="00A9328F" w:rsidRDefault="009704FB" w:rsidP="008E2814">
      <w:proofErr w:type="spellStart"/>
      <w:r w:rsidRPr="00A9328F">
        <w:t>Get-ComputerInfo</w:t>
      </w:r>
      <w:proofErr w:type="spellEnd"/>
      <w:r w:rsidRPr="00A9328F">
        <w:t xml:space="preserve"> | </w:t>
      </w:r>
      <w:proofErr w:type="spellStart"/>
      <w:r w:rsidRPr="00A9328F">
        <w:t>Select-Object</w:t>
      </w:r>
      <w:proofErr w:type="spellEnd"/>
      <w:r w:rsidRPr="00A9328F">
        <w:t xml:space="preserve"> </w:t>
      </w:r>
      <w:proofErr w:type="spellStart"/>
      <w:r w:rsidRPr="00A9328F">
        <w:t>OsName</w:t>
      </w:r>
      <w:proofErr w:type="spellEnd"/>
      <w:r w:rsidRPr="00A9328F">
        <w:t xml:space="preserve">, </w:t>
      </w:r>
      <w:proofErr w:type="spellStart"/>
      <w:r w:rsidRPr="00A9328F">
        <w:t>OsVersion</w:t>
      </w:r>
      <w:proofErr w:type="spellEnd"/>
      <w:r w:rsidRPr="00A9328F">
        <w:t xml:space="preserve">, </w:t>
      </w:r>
      <w:proofErr w:type="spellStart"/>
      <w:r w:rsidRPr="00A9328F">
        <w:t>OsBuildNumber</w:t>
      </w:r>
      <w:proofErr w:type="spellEnd"/>
      <w:r w:rsidRPr="00A9328F">
        <w:t xml:space="preserve">, </w:t>
      </w:r>
      <w:proofErr w:type="spellStart"/>
      <w:r w:rsidRPr="00A9328F">
        <w:t>WindowsVersion</w:t>
      </w:r>
      <w:proofErr w:type="spellEnd"/>
    </w:p>
    <w:p w14:paraId="00CBEBDA" w14:textId="4CB83617" w:rsidR="009704FB" w:rsidRPr="00A9328F" w:rsidRDefault="009704FB" w:rsidP="008E2814">
      <w:r w:rsidRPr="00A9328F">
        <w:rPr>
          <w:noProof/>
        </w:rPr>
        <w:drawing>
          <wp:inline distT="0" distB="0" distL="0" distR="0" wp14:anchorId="51FFDE6E" wp14:editId="57C45C7C">
            <wp:extent cx="5400040" cy="789305"/>
            <wp:effectExtent l="0" t="0" r="0" b="0"/>
            <wp:docPr id="1537388579" name="Imagen 1" descr="Imagen de la pantalla de un computado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88579" name="Imagen 1" descr="Imagen de la pantalla de un computador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60B8B" w14:textId="62325B2A" w:rsidR="008E2814" w:rsidRPr="00A9328F" w:rsidRDefault="008E2814" w:rsidP="008E2814">
      <w:pPr>
        <w:pStyle w:val="Ttulo3"/>
      </w:pPr>
      <w:bookmarkStart w:id="19" w:name="_Toc219480362"/>
      <w:r w:rsidRPr="00A9328F">
        <w:t xml:space="preserve">Cambia la hora del </w:t>
      </w:r>
      <w:r w:rsidR="001C274D" w:rsidRPr="00A9328F">
        <w:t>Sistema</w:t>
      </w:r>
      <w:bookmarkEnd w:id="19"/>
    </w:p>
    <w:p w14:paraId="218B97C9" w14:textId="77777777" w:rsidR="001C274D" w:rsidRPr="00A9328F" w:rsidRDefault="001C274D" w:rsidP="001C274D">
      <w:r w:rsidRPr="00A9328F">
        <w:t>Para esto, la consola de PowerShell debe tener privilegios de Administrador.</w:t>
      </w:r>
    </w:p>
    <w:p w14:paraId="034AC83D" w14:textId="77777777" w:rsidR="001C274D" w:rsidRPr="00A9328F" w:rsidRDefault="001C274D" w:rsidP="001C274D">
      <w:pPr>
        <w:numPr>
          <w:ilvl w:val="0"/>
          <w:numId w:val="15"/>
        </w:numPr>
      </w:pPr>
      <w:r w:rsidRPr="00A9328F">
        <w:rPr>
          <w:b/>
          <w:bCs/>
        </w:rPr>
        <w:t>Establecer una hora específica:</w:t>
      </w:r>
    </w:p>
    <w:p w14:paraId="66F088AA" w14:textId="77777777" w:rsidR="001C274D" w:rsidRPr="00A9328F" w:rsidRDefault="001C274D" w:rsidP="001C274D">
      <w:r w:rsidRPr="00A9328F">
        <w:t>PowerShell</w:t>
      </w:r>
    </w:p>
    <w:p w14:paraId="34B7C24E" w14:textId="77777777" w:rsidR="001C274D" w:rsidRPr="00A9328F" w:rsidRDefault="001C274D" w:rsidP="001C274D">
      <w:r w:rsidRPr="00A9328F">
        <w:t>Set-Date -Date "16/01/2026 18:30"</w:t>
      </w:r>
    </w:p>
    <w:p w14:paraId="0BA8EE24" w14:textId="06F66AD5" w:rsidR="001C274D" w:rsidRPr="00A9328F" w:rsidRDefault="001C274D" w:rsidP="001C274D">
      <w:proofErr w:type="spellStart"/>
      <w:r w:rsidRPr="00A9328F">
        <w:t>Get</w:t>
      </w:r>
      <w:proofErr w:type="spellEnd"/>
      <w:r w:rsidRPr="00A9328F">
        <w:t>-Date</w:t>
      </w:r>
    </w:p>
    <w:p w14:paraId="15444FB5" w14:textId="128977BE" w:rsidR="001C274D" w:rsidRPr="00A9328F" w:rsidRDefault="00156B43" w:rsidP="001C274D">
      <w:r w:rsidRPr="00A9328F">
        <w:rPr>
          <w:noProof/>
        </w:rPr>
        <w:drawing>
          <wp:inline distT="0" distB="0" distL="0" distR="0" wp14:anchorId="3EC372BD" wp14:editId="76F475EF">
            <wp:extent cx="5400040" cy="1467485"/>
            <wp:effectExtent l="0" t="0" r="0" b="0"/>
            <wp:docPr id="325775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7514" name="Imagen 1" descr="Text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609A6" w14:textId="77777777" w:rsidR="001C274D" w:rsidRPr="00A9328F" w:rsidRDefault="001C274D" w:rsidP="001C274D">
      <w:pPr>
        <w:numPr>
          <w:ilvl w:val="0"/>
          <w:numId w:val="15"/>
        </w:numPr>
      </w:pPr>
      <w:r w:rsidRPr="00A9328F">
        <w:rPr>
          <w:b/>
          <w:bCs/>
        </w:rPr>
        <w:t>Sincronizar con el servidor de tiempo (recomendado en Dominios):</w:t>
      </w:r>
    </w:p>
    <w:p w14:paraId="21EA3F3A" w14:textId="77777777" w:rsidR="001C274D" w:rsidRPr="00A9328F" w:rsidRDefault="001C274D" w:rsidP="001C274D">
      <w:r w:rsidRPr="00A9328F">
        <w:t>w32tm /</w:t>
      </w:r>
      <w:proofErr w:type="spellStart"/>
      <w:r w:rsidRPr="00A9328F">
        <w:t>resync</w:t>
      </w:r>
      <w:proofErr w:type="spellEnd"/>
    </w:p>
    <w:p w14:paraId="3B5B7332" w14:textId="3C190C37" w:rsidR="001C274D" w:rsidRPr="00A9328F" w:rsidRDefault="005D63A4" w:rsidP="001C274D">
      <w:r w:rsidRPr="00A9328F">
        <w:rPr>
          <w:noProof/>
        </w:rPr>
        <w:drawing>
          <wp:inline distT="0" distB="0" distL="0" distR="0" wp14:anchorId="27F66D87" wp14:editId="1A054D31">
            <wp:extent cx="4429125" cy="1164572"/>
            <wp:effectExtent l="0" t="0" r="0" b="0"/>
            <wp:docPr id="168846785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67850" name="Imagen 1" descr="Text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37257" cy="116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58DA3" w14:textId="77777777" w:rsidR="008E2814" w:rsidRPr="00A9328F" w:rsidRDefault="008E2814" w:rsidP="008E2814">
      <w:pPr>
        <w:pStyle w:val="Ttulo3"/>
      </w:pPr>
      <w:bookmarkStart w:id="20" w:name="_Toc219480363"/>
      <w:r w:rsidRPr="00A9328F">
        <w:lastRenderedPageBreak/>
        <w:t xml:space="preserve">Lista los usuarios activos: </w:t>
      </w:r>
      <w:proofErr w:type="spellStart"/>
      <w:r w:rsidRPr="00A9328F">
        <w:t>Get-LocalUser</w:t>
      </w:r>
      <w:bookmarkEnd w:id="20"/>
      <w:proofErr w:type="spellEnd"/>
    </w:p>
    <w:p w14:paraId="1789D4F5" w14:textId="77777777" w:rsidR="00843FF5" w:rsidRPr="00A9328F" w:rsidRDefault="00843FF5" w:rsidP="00843FF5">
      <w:r w:rsidRPr="00A9328F">
        <w:t xml:space="preserve">Existen dos interpretaciones: usuarios </w:t>
      </w:r>
      <w:r w:rsidRPr="00A9328F">
        <w:rPr>
          <w:b/>
          <w:bCs/>
        </w:rPr>
        <w:t>creados</w:t>
      </w:r>
      <w:r w:rsidRPr="00A9328F">
        <w:t xml:space="preserve"> en la máquina o usuarios con </w:t>
      </w:r>
      <w:r w:rsidRPr="00A9328F">
        <w:rPr>
          <w:b/>
          <w:bCs/>
        </w:rPr>
        <w:t>sesión iniciada</w:t>
      </w:r>
      <w:r w:rsidRPr="00A9328F">
        <w:t xml:space="preserve"> ahora mismo.</w:t>
      </w:r>
    </w:p>
    <w:p w14:paraId="1DBB7261" w14:textId="77777777" w:rsidR="00843FF5" w:rsidRPr="00A9328F" w:rsidRDefault="00843FF5" w:rsidP="00843FF5">
      <w:pPr>
        <w:numPr>
          <w:ilvl w:val="0"/>
          <w:numId w:val="16"/>
        </w:numPr>
      </w:pPr>
      <w:r w:rsidRPr="00A9328F">
        <w:rPr>
          <w:b/>
          <w:bCs/>
        </w:rPr>
        <w:t>Usuarios creados en el sistema:</w:t>
      </w:r>
    </w:p>
    <w:p w14:paraId="49A19CC3" w14:textId="77777777" w:rsidR="00843FF5" w:rsidRPr="00A9328F" w:rsidRDefault="00843FF5" w:rsidP="00843FF5">
      <w:proofErr w:type="spellStart"/>
      <w:r w:rsidRPr="00A9328F">
        <w:t>Get-LocalUser</w:t>
      </w:r>
      <w:proofErr w:type="spellEnd"/>
    </w:p>
    <w:p w14:paraId="5CA0DC58" w14:textId="6935B402" w:rsidR="00843FF5" w:rsidRPr="00A9328F" w:rsidRDefault="00843FF5" w:rsidP="00843FF5">
      <w:r w:rsidRPr="00A9328F">
        <w:rPr>
          <w:noProof/>
        </w:rPr>
        <w:drawing>
          <wp:inline distT="0" distB="0" distL="0" distR="0" wp14:anchorId="4C478FCF" wp14:editId="4375F547">
            <wp:extent cx="5400040" cy="1591310"/>
            <wp:effectExtent l="0" t="0" r="0" b="8890"/>
            <wp:docPr id="7872627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62729" name="Imagen 1" descr="Texto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7C68C" w14:textId="77777777" w:rsidR="00843FF5" w:rsidRPr="00A9328F" w:rsidRDefault="00843FF5" w:rsidP="00843FF5">
      <w:pPr>
        <w:numPr>
          <w:ilvl w:val="0"/>
          <w:numId w:val="16"/>
        </w:numPr>
      </w:pPr>
      <w:r w:rsidRPr="00A9328F">
        <w:rPr>
          <w:b/>
          <w:bCs/>
        </w:rPr>
        <w:t>Usuarios con sesión activa (RDP o Local):</w:t>
      </w:r>
    </w:p>
    <w:p w14:paraId="10632804" w14:textId="77777777" w:rsidR="00843FF5" w:rsidRPr="00A9328F" w:rsidRDefault="00843FF5" w:rsidP="00843FF5">
      <w:proofErr w:type="spellStart"/>
      <w:r w:rsidRPr="00A9328F">
        <w:t>quser</w:t>
      </w:r>
      <w:proofErr w:type="spellEnd"/>
    </w:p>
    <w:p w14:paraId="359C6E1F" w14:textId="719357C9" w:rsidR="00843FF5" w:rsidRPr="00A9328F" w:rsidRDefault="004F468E" w:rsidP="00843FF5">
      <w:r w:rsidRPr="00A9328F">
        <w:rPr>
          <w:noProof/>
        </w:rPr>
        <w:drawing>
          <wp:inline distT="0" distB="0" distL="0" distR="0" wp14:anchorId="3C9BA9F7" wp14:editId="16E28035">
            <wp:extent cx="5400040" cy="615315"/>
            <wp:effectExtent l="0" t="0" r="0" b="0"/>
            <wp:docPr id="52848537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85375" name="Imagen 1" descr="Texto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A6D6F" w14:textId="77777777" w:rsidR="005D36A9" w:rsidRPr="00A9328F" w:rsidRDefault="005D36A9" w:rsidP="00843FF5">
      <w:pPr>
        <w:sectPr w:rsidR="005D36A9" w:rsidRPr="00A9328F" w:rsidSect="00CE0A78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4E96A951" w14:textId="53DA79B3" w:rsidR="005D36A9" w:rsidRPr="00A9328F" w:rsidRDefault="005D36A9" w:rsidP="005D36A9">
      <w:pPr>
        <w:pStyle w:val="Ttulo2"/>
        <w:numPr>
          <w:ilvl w:val="0"/>
          <w:numId w:val="14"/>
        </w:numPr>
        <w:ind w:left="426"/>
      </w:pPr>
      <w:bookmarkStart w:id="21" w:name="_Toc219480364"/>
      <w:r w:rsidRPr="00A9328F">
        <w:lastRenderedPageBreak/>
        <w:t xml:space="preserve">Investiga cómo cambiar la configuración de RDP mediante </w:t>
      </w:r>
      <w:r w:rsidRPr="00A9328F">
        <w:rPr>
          <w:b/>
          <w:bCs/>
        </w:rPr>
        <w:t>PowerShell</w:t>
      </w:r>
      <w:r w:rsidRPr="00A9328F">
        <w:t xml:space="preserve"> o </w:t>
      </w:r>
      <w:r w:rsidRPr="00A9328F">
        <w:rPr>
          <w:b/>
          <w:bCs/>
        </w:rPr>
        <w:t>Directiva de Grupo (GPO)</w:t>
      </w:r>
      <w:r w:rsidRPr="00A9328F">
        <w:t>.</w:t>
      </w:r>
      <w:bookmarkEnd w:id="21"/>
    </w:p>
    <w:p w14:paraId="4DE4BB84" w14:textId="77777777" w:rsidR="001A4FDB" w:rsidRPr="00A9328F" w:rsidRDefault="001A4FDB" w:rsidP="001A4FDB">
      <w:r w:rsidRPr="00A9328F">
        <w:t>La configuración de RDP reside principalmente en el registro de Windows. Aquí tienes cómo cambiar los valores más comunes:</w:t>
      </w:r>
    </w:p>
    <w:p w14:paraId="5AFA89AC" w14:textId="77777777" w:rsidR="001A4FDB" w:rsidRPr="00A9328F" w:rsidRDefault="001A4FDB" w:rsidP="001A4FDB">
      <w:pPr>
        <w:numPr>
          <w:ilvl w:val="0"/>
          <w:numId w:val="17"/>
        </w:numPr>
      </w:pPr>
      <w:r w:rsidRPr="00A9328F">
        <w:rPr>
          <w:b/>
          <w:bCs/>
        </w:rPr>
        <w:t>Habilitar/Deshabilitar RDP:</w:t>
      </w:r>
    </w:p>
    <w:p w14:paraId="588079B4" w14:textId="77777777" w:rsidR="001A4FDB" w:rsidRPr="00A9328F" w:rsidRDefault="001A4FDB" w:rsidP="001A4FDB">
      <w:r w:rsidRPr="00A9328F">
        <w:t>PowerShell</w:t>
      </w:r>
    </w:p>
    <w:p w14:paraId="53C9CFA6" w14:textId="77777777" w:rsidR="001A4FDB" w:rsidRPr="00A9328F" w:rsidRDefault="001A4FDB" w:rsidP="001A4FDB">
      <w:r w:rsidRPr="00A9328F">
        <w:t># 0 = Permitir, 1 = Denegar</w:t>
      </w:r>
    </w:p>
    <w:p w14:paraId="002FE44E" w14:textId="77777777" w:rsidR="001A4FDB" w:rsidRPr="00A9328F" w:rsidRDefault="001A4FDB" w:rsidP="001A4FDB">
      <w:r w:rsidRPr="00A9328F">
        <w:t>Set-</w:t>
      </w:r>
      <w:proofErr w:type="spellStart"/>
      <w:r w:rsidRPr="00A9328F">
        <w:t>ItemProperty</w:t>
      </w:r>
      <w:proofErr w:type="spellEnd"/>
      <w:r w:rsidRPr="00A9328F">
        <w:t xml:space="preserve"> -Path 'HKLM:\</w:t>
      </w:r>
      <w:proofErr w:type="spellStart"/>
      <w:r w:rsidRPr="00A9328F">
        <w:t>System</w:t>
      </w:r>
      <w:proofErr w:type="spellEnd"/>
      <w:r w:rsidRPr="00A9328F">
        <w:t>\</w:t>
      </w:r>
      <w:proofErr w:type="spellStart"/>
      <w:r w:rsidRPr="00A9328F">
        <w:t>CurrentControlSet</w:t>
      </w:r>
      <w:proofErr w:type="spellEnd"/>
      <w:r w:rsidRPr="00A9328F">
        <w:t>\Control\Terminal Server' -Name "</w:t>
      </w:r>
      <w:proofErr w:type="spellStart"/>
      <w:r w:rsidRPr="00A9328F">
        <w:t>fDenyTSConnections</w:t>
      </w:r>
      <w:proofErr w:type="spellEnd"/>
      <w:r w:rsidRPr="00A9328F">
        <w:t>" -</w:t>
      </w:r>
      <w:proofErr w:type="spellStart"/>
      <w:r w:rsidRPr="00A9328F">
        <w:t>Value</w:t>
      </w:r>
      <w:proofErr w:type="spellEnd"/>
      <w:r w:rsidRPr="00A9328F">
        <w:t xml:space="preserve"> 0</w:t>
      </w:r>
    </w:p>
    <w:p w14:paraId="48564560" w14:textId="77777777" w:rsidR="001A4FDB" w:rsidRPr="00A9328F" w:rsidRDefault="001A4FDB" w:rsidP="001A4FDB">
      <w:pPr>
        <w:numPr>
          <w:ilvl w:val="0"/>
          <w:numId w:val="17"/>
        </w:numPr>
      </w:pPr>
      <w:r w:rsidRPr="00A9328F">
        <w:rPr>
          <w:b/>
          <w:bCs/>
        </w:rPr>
        <w:t>Forzar el uso de NLA (Seguridad):</w:t>
      </w:r>
    </w:p>
    <w:p w14:paraId="30B040D4" w14:textId="77777777" w:rsidR="001A4FDB" w:rsidRPr="00A9328F" w:rsidRDefault="001A4FDB" w:rsidP="001A4FDB">
      <w:r w:rsidRPr="00A9328F">
        <w:t>PowerShell</w:t>
      </w:r>
    </w:p>
    <w:p w14:paraId="74B3DBC8" w14:textId="77777777" w:rsidR="001A4FDB" w:rsidRPr="00A9328F" w:rsidRDefault="001A4FDB" w:rsidP="001A4FDB">
      <w:r w:rsidRPr="00A9328F">
        <w:t>Set-</w:t>
      </w:r>
      <w:proofErr w:type="spellStart"/>
      <w:r w:rsidRPr="00A9328F">
        <w:t>ItemProperty</w:t>
      </w:r>
      <w:proofErr w:type="spellEnd"/>
      <w:r w:rsidRPr="00A9328F">
        <w:t xml:space="preserve"> -Path 'HKLM:\</w:t>
      </w:r>
      <w:proofErr w:type="spellStart"/>
      <w:r w:rsidRPr="00A9328F">
        <w:t>System</w:t>
      </w:r>
      <w:proofErr w:type="spellEnd"/>
      <w:r w:rsidRPr="00A9328F">
        <w:t>\</w:t>
      </w:r>
      <w:proofErr w:type="spellStart"/>
      <w:r w:rsidRPr="00A9328F">
        <w:t>CurrentControlSet</w:t>
      </w:r>
      <w:proofErr w:type="spellEnd"/>
      <w:r w:rsidRPr="00A9328F">
        <w:t>\Control\Terminal Server\</w:t>
      </w:r>
      <w:proofErr w:type="spellStart"/>
      <w:r w:rsidRPr="00A9328F">
        <w:t>WinStations</w:t>
      </w:r>
      <w:proofErr w:type="spellEnd"/>
      <w:r w:rsidRPr="00A9328F">
        <w:t>\RDP-</w:t>
      </w:r>
      <w:proofErr w:type="spellStart"/>
      <w:r w:rsidRPr="00A9328F">
        <w:t>Tcp</w:t>
      </w:r>
      <w:proofErr w:type="spellEnd"/>
      <w:r w:rsidRPr="00A9328F">
        <w:t>' -Name "</w:t>
      </w:r>
      <w:proofErr w:type="spellStart"/>
      <w:r w:rsidRPr="00A9328F">
        <w:t>UserAuthentication</w:t>
      </w:r>
      <w:proofErr w:type="spellEnd"/>
      <w:r w:rsidRPr="00A9328F">
        <w:t>" -</w:t>
      </w:r>
      <w:proofErr w:type="spellStart"/>
      <w:r w:rsidRPr="00A9328F">
        <w:t>Value</w:t>
      </w:r>
      <w:proofErr w:type="spellEnd"/>
      <w:r w:rsidRPr="00A9328F">
        <w:t xml:space="preserve"> 1</w:t>
      </w:r>
    </w:p>
    <w:p w14:paraId="33036E89" w14:textId="77777777" w:rsidR="001A4FDB" w:rsidRPr="00A9328F" w:rsidRDefault="001A4FDB" w:rsidP="001A4FDB">
      <w:pPr>
        <w:rPr>
          <w:b/>
          <w:bCs/>
        </w:rPr>
      </w:pPr>
      <w:r w:rsidRPr="00A9328F">
        <w:rPr>
          <w:b/>
          <w:bCs/>
        </w:rPr>
        <w:t>B. Mediante Directiva de Grupo (GPO)</w:t>
      </w:r>
    </w:p>
    <w:p w14:paraId="25B44062" w14:textId="77777777" w:rsidR="001A4FDB" w:rsidRPr="00A9328F" w:rsidRDefault="001A4FDB" w:rsidP="001A4FDB">
      <w:r w:rsidRPr="00A9328F">
        <w:t>Si prefieres usar la interfaz gráfica del servidor, la ruta para controlar RDP de forma masiva en el dominio es:</w:t>
      </w:r>
    </w:p>
    <w:p w14:paraId="0F16B570" w14:textId="4E0E6553" w:rsidR="001A4FDB" w:rsidRPr="00A9328F" w:rsidRDefault="001A4FDB" w:rsidP="001A4FDB">
      <w:r w:rsidRPr="00A9328F">
        <w:rPr>
          <w:b/>
          <w:bCs/>
        </w:rPr>
        <w:t>Ruta:</w:t>
      </w:r>
      <w:r w:rsidRPr="00A9328F">
        <w:t xml:space="preserve"> Configuración del equipo &gt; Plantillas administrativas &gt; Componentes de Windows &gt; Remote Desktop </w:t>
      </w:r>
      <w:proofErr w:type="spellStart"/>
      <w:r w:rsidRPr="00A9328F">
        <w:t>Services</w:t>
      </w:r>
      <w:proofErr w:type="spellEnd"/>
      <w:r w:rsidRPr="00A9328F">
        <w:t xml:space="preserve"> (Servicios de Escritorio Remoto) &gt; Remote Desktop Session Host &gt; </w:t>
      </w:r>
      <w:proofErr w:type="spellStart"/>
      <w:r w:rsidRPr="00A9328F">
        <w:t>Connections</w:t>
      </w:r>
      <w:proofErr w:type="spellEnd"/>
      <w:r w:rsidRPr="00A9328F">
        <w:t>.</w:t>
      </w:r>
    </w:p>
    <w:p w14:paraId="16095BFF" w14:textId="77777777" w:rsidR="001A4FDB" w:rsidRPr="00A9328F" w:rsidRDefault="001A4FDB" w:rsidP="005D36A9">
      <w:pPr>
        <w:sectPr w:rsidR="001A4FDB" w:rsidRPr="00A9328F" w:rsidSect="00CE0A78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62DB3692" w14:textId="77777777" w:rsidR="001A4FDB" w:rsidRPr="008E1F75" w:rsidRDefault="001A4FDB" w:rsidP="001A4FDB">
      <w:pPr>
        <w:pStyle w:val="Ttulo1"/>
        <w:rPr>
          <w:b/>
          <w:bCs/>
        </w:rPr>
      </w:pPr>
      <w:bookmarkStart w:id="22" w:name="_Toc219480365"/>
      <w:r w:rsidRPr="008E1F75">
        <w:rPr>
          <w:b/>
          <w:bCs/>
        </w:rPr>
        <w:lastRenderedPageBreak/>
        <w:t>Seguridad avanzada</w:t>
      </w:r>
      <w:bookmarkEnd w:id="22"/>
    </w:p>
    <w:p w14:paraId="6A0D8B99" w14:textId="6A90D364" w:rsidR="002B1913" w:rsidRPr="00A9328F" w:rsidRDefault="002B1913" w:rsidP="002B1913">
      <w:r w:rsidRPr="00A9328F">
        <w:t>Para elevar la seguridad de un Controlador de Dominio o servidor crítico, no basta con habilitar el servicio; hay que "endurecer" (</w:t>
      </w:r>
      <w:proofErr w:type="spellStart"/>
      <w:r w:rsidRPr="00A9328F">
        <w:t>hardening</w:t>
      </w:r>
      <w:proofErr w:type="spellEnd"/>
      <w:r w:rsidRPr="00A9328F">
        <w:t>) la configuración para evitar ataques de interceptación o fuerza bruta.</w:t>
      </w:r>
    </w:p>
    <w:p w14:paraId="02071929" w14:textId="510A8974" w:rsidR="002B1913" w:rsidRPr="00A9328F" w:rsidRDefault="002B1913" w:rsidP="002B1913">
      <w:r w:rsidRPr="00A9328F">
        <w:t>Aquí tienes cómo aplicar estas configuraciones avanzadas mediante PowerShell y GPO.</w:t>
      </w:r>
    </w:p>
    <w:p w14:paraId="613DA407" w14:textId="58B271E0" w:rsidR="005D36A9" w:rsidRPr="00A9328F" w:rsidRDefault="001A4FDB" w:rsidP="001A4FDB">
      <w:pPr>
        <w:pStyle w:val="Ttulo2"/>
        <w:numPr>
          <w:ilvl w:val="0"/>
          <w:numId w:val="18"/>
        </w:numPr>
        <w:ind w:left="567"/>
      </w:pPr>
      <w:bookmarkStart w:id="23" w:name="_Toc219480366"/>
      <w:r w:rsidRPr="00A9328F">
        <w:t xml:space="preserve">Habilita la </w:t>
      </w:r>
      <w:r w:rsidRPr="00A9328F">
        <w:rPr>
          <w:b/>
          <w:bCs/>
        </w:rPr>
        <w:t>autenticación a nivel de red (NLA)</w:t>
      </w:r>
      <w:r w:rsidRPr="00A9328F">
        <w:t xml:space="preserve"> y obliga cifrado de nivel alto.</w:t>
      </w:r>
      <w:bookmarkEnd w:id="23"/>
    </w:p>
    <w:p w14:paraId="6616B66C" w14:textId="77777777" w:rsidR="002B1913" w:rsidRPr="00A9328F" w:rsidRDefault="002B1913" w:rsidP="002B1913">
      <w:r w:rsidRPr="00A9328F">
        <w:t>La Autenticación a Nivel de Red (NLA) protege al servidor de ataques DoS y fuerza bruta al requerir credenciales antes de crear la sesión. El Cifrado de Nivel Alto asegura que los datos usen AES de 128 o 256 bits.</w:t>
      </w:r>
    </w:p>
    <w:p w14:paraId="7B2D49AC" w14:textId="77777777" w:rsidR="002B1913" w:rsidRPr="00A9328F" w:rsidRDefault="002B1913" w:rsidP="002B1913">
      <w:r w:rsidRPr="00A9328F">
        <w:t>Vía PowerShell:</w:t>
      </w:r>
    </w:p>
    <w:p w14:paraId="625701F0" w14:textId="77777777" w:rsidR="002B1913" w:rsidRPr="00A9328F" w:rsidRDefault="002B1913" w:rsidP="002B1913">
      <w:pPr>
        <w:rPr>
          <w:b/>
          <w:bCs/>
        </w:rPr>
      </w:pPr>
      <w:r w:rsidRPr="00A9328F">
        <w:rPr>
          <w:b/>
          <w:bCs/>
        </w:rPr>
        <w:t># 1. Forzar Autenticación a Nivel de Red (NLA)</w:t>
      </w:r>
    </w:p>
    <w:p w14:paraId="3EF24F25" w14:textId="77777777" w:rsidR="002B1913" w:rsidRPr="00A9328F" w:rsidRDefault="002B1913" w:rsidP="002B1913">
      <w:r w:rsidRPr="00A9328F">
        <w:t>Set-</w:t>
      </w:r>
      <w:proofErr w:type="spellStart"/>
      <w:r w:rsidRPr="00A9328F">
        <w:t>ItemProperty</w:t>
      </w:r>
      <w:proofErr w:type="spellEnd"/>
      <w:r w:rsidRPr="00A9328F">
        <w:t xml:space="preserve"> -Path 'HKLM:\</w:t>
      </w:r>
      <w:proofErr w:type="spellStart"/>
      <w:r w:rsidRPr="00A9328F">
        <w:t>System</w:t>
      </w:r>
      <w:proofErr w:type="spellEnd"/>
      <w:r w:rsidRPr="00A9328F">
        <w:t>\</w:t>
      </w:r>
      <w:proofErr w:type="spellStart"/>
      <w:r w:rsidRPr="00A9328F">
        <w:t>CurrentControlSet</w:t>
      </w:r>
      <w:proofErr w:type="spellEnd"/>
      <w:r w:rsidRPr="00A9328F">
        <w:t>\Control\Terminal Server\</w:t>
      </w:r>
      <w:proofErr w:type="spellStart"/>
      <w:r w:rsidRPr="00A9328F">
        <w:t>WinStations</w:t>
      </w:r>
      <w:proofErr w:type="spellEnd"/>
      <w:r w:rsidRPr="00A9328F">
        <w:t>\RDP-</w:t>
      </w:r>
      <w:proofErr w:type="spellStart"/>
      <w:r w:rsidRPr="00A9328F">
        <w:t>Tcp</w:t>
      </w:r>
      <w:proofErr w:type="spellEnd"/>
      <w:r w:rsidRPr="00A9328F">
        <w:t>' -Name "</w:t>
      </w:r>
      <w:proofErr w:type="spellStart"/>
      <w:r w:rsidRPr="00A9328F">
        <w:t>UserAuthentication</w:t>
      </w:r>
      <w:proofErr w:type="spellEnd"/>
      <w:r w:rsidRPr="00A9328F">
        <w:t>" -</w:t>
      </w:r>
      <w:proofErr w:type="spellStart"/>
      <w:r w:rsidRPr="00A9328F">
        <w:t>Value</w:t>
      </w:r>
      <w:proofErr w:type="spellEnd"/>
      <w:r w:rsidRPr="00A9328F">
        <w:t xml:space="preserve"> 1</w:t>
      </w:r>
    </w:p>
    <w:p w14:paraId="6DC1AF0A" w14:textId="77777777" w:rsidR="002B1913" w:rsidRPr="00A9328F" w:rsidRDefault="002B1913" w:rsidP="002B1913">
      <w:pPr>
        <w:rPr>
          <w:b/>
          <w:bCs/>
        </w:rPr>
      </w:pPr>
      <w:r w:rsidRPr="00A9328F">
        <w:rPr>
          <w:b/>
          <w:bCs/>
        </w:rPr>
        <w:t># 2. Establecer nivel de cifrado en "High" (Alto)</w:t>
      </w:r>
    </w:p>
    <w:p w14:paraId="3A65136F" w14:textId="77777777" w:rsidR="002B1913" w:rsidRPr="00A9328F" w:rsidRDefault="002B1913" w:rsidP="002B1913">
      <w:pPr>
        <w:rPr>
          <w:b/>
          <w:bCs/>
        </w:rPr>
      </w:pPr>
      <w:r w:rsidRPr="00A9328F">
        <w:rPr>
          <w:b/>
          <w:bCs/>
        </w:rPr>
        <w:t># Valor 3 = High (Cifra datos del cliente al servidor y viceversa con llave de 128 bits)</w:t>
      </w:r>
    </w:p>
    <w:p w14:paraId="2BDE3228" w14:textId="52A76C74" w:rsidR="008E2814" w:rsidRPr="00A9328F" w:rsidRDefault="002B1913" w:rsidP="002B1913">
      <w:r w:rsidRPr="00A9328F">
        <w:t>Set-</w:t>
      </w:r>
      <w:proofErr w:type="spellStart"/>
      <w:r w:rsidRPr="00A9328F">
        <w:t>ItemProperty</w:t>
      </w:r>
      <w:proofErr w:type="spellEnd"/>
      <w:r w:rsidRPr="00A9328F">
        <w:t xml:space="preserve"> -Path 'HKLM:\</w:t>
      </w:r>
      <w:proofErr w:type="spellStart"/>
      <w:r w:rsidRPr="00A9328F">
        <w:t>System</w:t>
      </w:r>
      <w:proofErr w:type="spellEnd"/>
      <w:r w:rsidRPr="00A9328F">
        <w:t>\</w:t>
      </w:r>
      <w:proofErr w:type="spellStart"/>
      <w:r w:rsidRPr="00A9328F">
        <w:t>CurrentControlSet</w:t>
      </w:r>
      <w:proofErr w:type="spellEnd"/>
      <w:r w:rsidRPr="00A9328F">
        <w:t>\Control\Terminal Server\</w:t>
      </w:r>
      <w:proofErr w:type="spellStart"/>
      <w:r w:rsidRPr="00A9328F">
        <w:t>WinStations</w:t>
      </w:r>
      <w:proofErr w:type="spellEnd"/>
      <w:r w:rsidRPr="00A9328F">
        <w:t>\RDP-</w:t>
      </w:r>
      <w:proofErr w:type="spellStart"/>
      <w:r w:rsidRPr="00A9328F">
        <w:t>Tcp</w:t>
      </w:r>
      <w:proofErr w:type="spellEnd"/>
      <w:r w:rsidRPr="00A9328F">
        <w:t>' -Name "</w:t>
      </w:r>
      <w:proofErr w:type="spellStart"/>
      <w:r w:rsidRPr="00A9328F">
        <w:t>MinEncryptionLevel</w:t>
      </w:r>
      <w:proofErr w:type="spellEnd"/>
      <w:r w:rsidRPr="00A9328F">
        <w:t>" -</w:t>
      </w:r>
      <w:proofErr w:type="spellStart"/>
      <w:r w:rsidRPr="00A9328F">
        <w:t>Value</w:t>
      </w:r>
      <w:proofErr w:type="spellEnd"/>
      <w:r w:rsidRPr="00A9328F">
        <w:t xml:space="preserve"> 3</w:t>
      </w:r>
    </w:p>
    <w:p w14:paraId="2AC334CF" w14:textId="3121545D" w:rsidR="007570EA" w:rsidRPr="00A9328F" w:rsidRDefault="002B1913" w:rsidP="002B1913">
      <w:pPr>
        <w:pStyle w:val="Ttulo2"/>
        <w:numPr>
          <w:ilvl w:val="0"/>
          <w:numId w:val="18"/>
        </w:numPr>
        <w:ind w:left="567"/>
      </w:pPr>
      <w:bookmarkStart w:id="24" w:name="_Toc219480367"/>
      <w:r w:rsidRPr="00A9328F">
        <w:t xml:space="preserve">Restringe el acceso a RDP solo a ciertas </w:t>
      </w:r>
      <w:proofErr w:type="spellStart"/>
      <w:r w:rsidRPr="00A9328F">
        <w:t>IPs</w:t>
      </w:r>
      <w:proofErr w:type="spellEnd"/>
      <w:r w:rsidRPr="00A9328F">
        <w:t xml:space="preserve"> de la red interna.</w:t>
      </w:r>
      <w:bookmarkEnd w:id="24"/>
    </w:p>
    <w:p w14:paraId="0D7A8378" w14:textId="77777777" w:rsidR="00C92160" w:rsidRPr="00A9328F" w:rsidRDefault="00C92160" w:rsidP="00C92160">
      <w:r w:rsidRPr="00A9328F">
        <w:t>Esta es una de las medidas más efectivas. Configuraremos el Firewall de Windows para que solo acepte conexiones al puerto 3389 desde una IP o subred de confianza (ej. la red de administración 192.168.1.0/24).</w:t>
      </w:r>
    </w:p>
    <w:p w14:paraId="484AAFE2" w14:textId="77777777" w:rsidR="00C92160" w:rsidRPr="00A9328F" w:rsidRDefault="00C92160" w:rsidP="00C92160">
      <w:r w:rsidRPr="00A9328F">
        <w:t>Vía PowerShell:</w:t>
      </w:r>
    </w:p>
    <w:p w14:paraId="59FB1B19" w14:textId="77777777" w:rsidR="00C92160" w:rsidRPr="00A9328F" w:rsidRDefault="00C92160" w:rsidP="00C92160">
      <w:pPr>
        <w:rPr>
          <w:b/>
          <w:bCs/>
        </w:rPr>
      </w:pPr>
      <w:r w:rsidRPr="00A9328F">
        <w:rPr>
          <w:b/>
          <w:bCs/>
        </w:rPr>
        <w:t># Modificar la regla existente de Escritorio Remoto para limitar el acceso</w:t>
      </w:r>
    </w:p>
    <w:p w14:paraId="114B66E0" w14:textId="77777777" w:rsidR="00C92160" w:rsidRPr="00A9328F" w:rsidRDefault="00C92160" w:rsidP="00C92160">
      <w:r w:rsidRPr="00A9328F">
        <w:t>Set-</w:t>
      </w:r>
      <w:proofErr w:type="spellStart"/>
      <w:r w:rsidRPr="00A9328F">
        <w:t>NetFirewallRule</w:t>
      </w:r>
      <w:proofErr w:type="spellEnd"/>
      <w:r w:rsidRPr="00A9328F">
        <w:t xml:space="preserve"> -</w:t>
      </w:r>
      <w:proofErr w:type="spellStart"/>
      <w:r w:rsidRPr="00A9328F">
        <w:t>DisplayName</w:t>
      </w:r>
      <w:proofErr w:type="spellEnd"/>
      <w:r w:rsidRPr="00A9328F">
        <w:t xml:space="preserve"> "Escritorio remoto: modo de usuario (TCP de entrada)" `</w:t>
      </w:r>
    </w:p>
    <w:p w14:paraId="27C243E8" w14:textId="14B65C38" w:rsidR="00C92160" w:rsidRPr="00A9328F" w:rsidRDefault="00C92160" w:rsidP="00C92160">
      <w:r w:rsidRPr="00A9328F">
        <w:t xml:space="preserve">    -</w:t>
      </w:r>
      <w:proofErr w:type="spellStart"/>
      <w:r w:rsidRPr="00A9328F">
        <w:t>RemoteAddress</w:t>
      </w:r>
      <w:proofErr w:type="spellEnd"/>
      <w:r w:rsidRPr="00A9328F">
        <w:t xml:space="preserve"> "192.168.1.50, 192.168.1.0/24"</w:t>
      </w:r>
    </w:p>
    <w:p w14:paraId="4BDF7AE1" w14:textId="62B3DCD7" w:rsidR="002B1913" w:rsidRPr="00A9328F" w:rsidRDefault="00C92160" w:rsidP="00C92160">
      <w:r w:rsidRPr="00A9328F">
        <w:t xml:space="preserve">Nota: Reemplaza las </w:t>
      </w:r>
      <w:proofErr w:type="spellStart"/>
      <w:r w:rsidRPr="00A9328F">
        <w:t>IPs</w:t>
      </w:r>
      <w:proofErr w:type="spellEnd"/>
      <w:r w:rsidRPr="00A9328F">
        <w:t xml:space="preserve"> por las de tu red interna. Esto cortará cualquier intento de conexión desde </w:t>
      </w:r>
      <w:proofErr w:type="spellStart"/>
      <w:r w:rsidRPr="00A9328F">
        <w:t>IPs</w:t>
      </w:r>
      <w:proofErr w:type="spellEnd"/>
      <w:r w:rsidRPr="00A9328F">
        <w:t xml:space="preserve"> fuera de ese rango.</w:t>
      </w:r>
    </w:p>
    <w:p w14:paraId="4C685334" w14:textId="77777777" w:rsidR="00C92160" w:rsidRPr="00A9328F" w:rsidRDefault="00C92160" w:rsidP="00C92160">
      <w:pPr>
        <w:sectPr w:rsidR="00C92160" w:rsidRPr="00A9328F" w:rsidSect="00CE0A78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1F2E4060" w14:textId="12FB60D3" w:rsidR="00C92160" w:rsidRPr="00A9328F" w:rsidRDefault="00C92160" w:rsidP="00C92160">
      <w:pPr>
        <w:pStyle w:val="Ttulo2"/>
        <w:numPr>
          <w:ilvl w:val="0"/>
          <w:numId w:val="18"/>
        </w:numPr>
        <w:ind w:left="567"/>
      </w:pPr>
      <w:bookmarkStart w:id="25" w:name="_Toc219480368"/>
      <w:r w:rsidRPr="00A9328F">
        <w:lastRenderedPageBreak/>
        <w:t>Documenta qué medidas de seguridad adicionales se podrían implementar en un entorno real.</w:t>
      </w:r>
      <w:bookmarkEnd w:id="25"/>
    </w:p>
    <w:p w14:paraId="17F4556A" w14:textId="77777777" w:rsidR="00A9328F" w:rsidRPr="00A9328F" w:rsidRDefault="00A9328F" w:rsidP="00A9328F">
      <w:r w:rsidRPr="00A9328F">
        <w:t>En una empresa, además de lo anterior, se suelen implementar las siguientes capas:</w:t>
      </w:r>
    </w:p>
    <w:p w14:paraId="137D9230" w14:textId="77777777" w:rsidR="00A9328F" w:rsidRPr="00A9328F" w:rsidRDefault="00A9328F" w:rsidP="00A9328F">
      <w:pPr>
        <w:numPr>
          <w:ilvl w:val="0"/>
          <w:numId w:val="19"/>
        </w:numPr>
      </w:pPr>
      <w:r w:rsidRPr="00A9328F">
        <w:rPr>
          <w:b/>
          <w:bCs/>
        </w:rPr>
        <w:t>Cambio del puerto por defecto:</w:t>
      </w:r>
      <w:r w:rsidRPr="00A9328F">
        <w:t xml:space="preserve"> Cambiar el puerto 3389 por uno aleatorio (ej. 45678) para evitar escaneos automáticos de </w:t>
      </w:r>
      <w:proofErr w:type="spellStart"/>
      <w:r w:rsidRPr="00A9328F">
        <w:t>bots</w:t>
      </w:r>
      <w:proofErr w:type="spellEnd"/>
      <w:r w:rsidRPr="00A9328F">
        <w:t>.</w:t>
      </w:r>
    </w:p>
    <w:p w14:paraId="535DE446" w14:textId="77777777" w:rsidR="00A9328F" w:rsidRPr="00A9328F" w:rsidRDefault="00A9328F" w:rsidP="00A9328F">
      <w:pPr>
        <w:numPr>
          <w:ilvl w:val="0"/>
          <w:numId w:val="19"/>
        </w:numPr>
      </w:pPr>
      <w:r w:rsidRPr="00A9328F">
        <w:rPr>
          <w:b/>
          <w:bCs/>
        </w:rPr>
        <w:t>Autenticación de Dos Factores (2FA/MFA):</w:t>
      </w:r>
      <w:r w:rsidRPr="00A9328F">
        <w:t xml:space="preserve"> Implementar soluciones como </w:t>
      </w:r>
      <w:r w:rsidRPr="00A9328F">
        <w:rPr>
          <w:b/>
          <w:bCs/>
        </w:rPr>
        <w:t>Duo Security</w:t>
      </w:r>
      <w:r w:rsidRPr="00A9328F">
        <w:t xml:space="preserve"> o </w:t>
      </w:r>
      <w:r w:rsidRPr="00A9328F">
        <w:rPr>
          <w:b/>
          <w:bCs/>
        </w:rPr>
        <w:t>Microsoft Entra MFA</w:t>
      </w:r>
      <w:r w:rsidRPr="00A9328F">
        <w:t xml:space="preserve"> para que, además de la contraseña, se requiera un código en el móvil.</w:t>
      </w:r>
    </w:p>
    <w:p w14:paraId="540B2B0B" w14:textId="77777777" w:rsidR="00A9328F" w:rsidRPr="00A9328F" w:rsidRDefault="00A9328F" w:rsidP="00A9328F">
      <w:pPr>
        <w:numPr>
          <w:ilvl w:val="0"/>
          <w:numId w:val="19"/>
        </w:numPr>
      </w:pPr>
      <w:r w:rsidRPr="00A9328F">
        <w:rPr>
          <w:b/>
          <w:bCs/>
        </w:rPr>
        <w:t>Puerta de enlace de Escritorio remoto (RD Gateway):</w:t>
      </w:r>
      <w:r w:rsidRPr="00A9328F">
        <w:t xml:space="preserve"> No exponer el servidor directamente a internet. El tráfico se encapsula en HTTPS (puerto 443) a través de un servidor intermedio.</w:t>
      </w:r>
    </w:p>
    <w:p w14:paraId="4B7F2820" w14:textId="77777777" w:rsidR="00A9328F" w:rsidRPr="00A9328F" w:rsidRDefault="00A9328F" w:rsidP="00A9328F">
      <w:pPr>
        <w:numPr>
          <w:ilvl w:val="0"/>
          <w:numId w:val="19"/>
        </w:numPr>
      </w:pPr>
      <w:r w:rsidRPr="00A9328F">
        <w:rPr>
          <w:b/>
          <w:bCs/>
        </w:rPr>
        <w:t>VPN Obligatoria:</w:t>
      </w:r>
      <w:r w:rsidRPr="00A9328F">
        <w:t xml:space="preserve"> Bloquear el puerto 3389 para cualquier IP externa y permitirlo solo si el usuario está conectado primero a la VPN de la empresa.</w:t>
      </w:r>
    </w:p>
    <w:p w14:paraId="68333960" w14:textId="77777777" w:rsidR="00A9328F" w:rsidRPr="00A9328F" w:rsidRDefault="00A9328F" w:rsidP="00A9328F">
      <w:pPr>
        <w:numPr>
          <w:ilvl w:val="0"/>
          <w:numId w:val="19"/>
        </w:numPr>
      </w:pPr>
      <w:r w:rsidRPr="00A9328F">
        <w:rPr>
          <w:b/>
          <w:bCs/>
        </w:rPr>
        <w:t>Directivas de Bloqueo de Cuenta:</w:t>
      </w:r>
      <w:r w:rsidRPr="00A9328F">
        <w:t xml:space="preserve"> Configurar </w:t>
      </w:r>
      <w:proofErr w:type="spellStart"/>
      <w:r w:rsidRPr="00A9328F">
        <w:t>GPOs</w:t>
      </w:r>
      <w:proofErr w:type="spellEnd"/>
      <w:r w:rsidRPr="00A9328F">
        <w:t xml:space="preserve"> para que, tras 3 o 5 intentos fallidos, la cuenta se bloquee temporalmente, mitigando ataques de fuerza bruta.</w:t>
      </w:r>
    </w:p>
    <w:p w14:paraId="102D0B58" w14:textId="77777777" w:rsidR="00A9328F" w:rsidRPr="00A9328F" w:rsidRDefault="009566E0" w:rsidP="00A9328F">
      <w:r>
        <w:pict w14:anchorId="25DC8558">
          <v:rect id="_x0000_i1028" style="width:0;height:1.5pt" o:hralign="center" o:hrstd="t" o:hr="t" fillcolor="#a0a0a0" stroked="f"/>
        </w:pict>
      </w:r>
    </w:p>
    <w:p w14:paraId="63D3F0D8" w14:textId="0590E166" w:rsidR="00A9328F" w:rsidRPr="00A9328F" w:rsidRDefault="00A9328F" w:rsidP="00A9328F">
      <w:pPr>
        <w:pStyle w:val="Ttulo2"/>
        <w:numPr>
          <w:ilvl w:val="0"/>
          <w:numId w:val="18"/>
        </w:numPr>
        <w:ind w:left="567"/>
      </w:pPr>
      <w:bookmarkStart w:id="26" w:name="_Toc219480369"/>
      <w:r w:rsidRPr="00A9328F">
        <w:t>Documentación de Directivas (GPO)</w:t>
      </w:r>
      <w:bookmarkEnd w:id="26"/>
    </w:p>
    <w:p w14:paraId="54CB86F4" w14:textId="77777777" w:rsidR="00A9328F" w:rsidRPr="00A9328F" w:rsidRDefault="00A9328F" w:rsidP="00A9328F">
      <w:r w:rsidRPr="00A9328F">
        <w:t>Si prefieres gestionar esto de forma centralizada para muchos equipos:</w:t>
      </w:r>
    </w:p>
    <w:p w14:paraId="1F051B7B" w14:textId="77777777" w:rsidR="00A9328F" w:rsidRPr="00A9328F" w:rsidRDefault="00A9328F" w:rsidP="00A9328F">
      <w:pPr>
        <w:numPr>
          <w:ilvl w:val="0"/>
          <w:numId w:val="20"/>
        </w:numPr>
      </w:pPr>
      <w:r w:rsidRPr="00A9328F">
        <w:rPr>
          <w:b/>
          <w:bCs/>
        </w:rPr>
        <w:t>Ruta:</w:t>
      </w:r>
      <w:r w:rsidRPr="00A9328F">
        <w:t xml:space="preserve"> Configuración del equipo &gt; Plantillas administrativas &gt; Componentes de Windows &gt; Servicios de Escritorio remoto &gt; Host de sesión de Escritorio remoto &gt; Seguridad.</w:t>
      </w:r>
    </w:p>
    <w:p w14:paraId="21FBF32F" w14:textId="77777777" w:rsidR="00A9328F" w:rsidRPr="00A9328F" w:rsidRDefault="00A9328F" w:rsidP="00A9328F">
      <w:pPr>
        <w:numPr>
          <w:ilvl w:val="0"/>
          <w:numId w:val="20"/>
        </w:numPr>
      </w:pPr>
      <w:proofErr w:type="gramStart"/>
      <w:r w:rsidRPr="00A9328F">
        <w:rPr>
          <w:b/>
          <w:bCs/>
        </w:rPr>
        <w:t>Configuraciones a activar</w:t>
      </w:r>
      <w:proofErr w:type="gramEnd"/>
      <w:r w:rsidRPr="00A9328F">
        <w:rPr>
          <w:b/>
          <w:bCs/>
        </w:rPr>
        <w:t>:</w:t>
      </w:r>
    </w:p>
    <w:p w14:paraId="59AD2013" w14:textId="77777777" w:rsidR="00A9328F" w:rsidRPr="00A9328F" w:rsidRDefault="00A9328F" w:rsidP="00A9328F">
      <w:pPr>
        <w:numPr>
          <w:ilvl w:val="1"/>
          <w:numId w:val="20"/>
        </w:numPr>
      </w:pPr>
      <w:r w:rsidRPr="00A9328F">
        <w:rPr>
          <w:i/>
          <w:iCs/>
        </w:rPr>
        <w:t>Requerir el uso de una capa de seguridad específica para conexiones remotas (RDP)</w:t>
      </w:r>
      <w:r w:rsidRPr="00A9328F">
        <w:t xml:space="preserve"> -&gt; Establecer en </w:t>
      </w:r>
      <w:r w:rsidRPr="00A9328F">
        <w:rPr>
          <w:b/>
          <w:bCs/>
        </w:rPr>
        <w:t>SSL (TLS 1.2)</w:t>
      </w:r>
      <w:r w:rsidRPr="00A9328F">
        <w:t>.</w:t>
      </w:r>
    </w:p>
    <w:p w14:paraId="61B4561D" w14:textId="77777777" w:rsidR="00A9328F" w:rsidRPr="00A9328F" w:rsidRDefault="00A9328F" w:rsidP="00A9328F">
      <w:pPr>
        <w:numPr>
          <w:ilvl w:val="1"/>
          <w:numId w:val="20"/>
        </w:numPr>
      </w:pPr>
      <w:r w:rsidRPr="00A9328F">
        <w:rPr>
          <w:i/>
          <w:iCs/>
        </w:rPr>
        <w:t>Requerir la autenticación de usuarios para las conexiones remotas mediante la autenticación a nivel de red</w:t>
      </w:r>
      <w:r w:rsidRPr="00A9328F">
        <w:t>.</w:t>
      </w:r>
    </w:p>
    <w:p w14:paraId="3B66AE15" w14:textId="77777777" w:rsidR="00C92160" w:rsidRPr="00A9328F" w:rsidRDefault="00C92160" w:rsidP="00C92160"/>
    <w:sectPr w:rsidR="00C92160" w:rsidRPr="00A9328F" w:rsidSect="00CE0A78"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9A727" w14:textId="77777777" w:rsidR="000F008A" w:rsidRDefault="000F008A" w:rsidP="000F008A">
      <w:pPr>
        <w:spacing w:after="0" w:line="240" w:lineRule="auto"/>
      </w:pPr>
      <w:r>
        <w:separator/>
      </w:r>
    </w:p>
  </w:endnote>
  <w:endnote w:type="continuationSeparator" w:id="0">
    <w:p w14:paraId="4BE1564A" w14:textId="77777777" w:rsidR="000F008A" w:rsidRDefault="000F008A" w:rsidP="000F00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6709D" w14:textId="77777777" w:rsidR="000F008A" w:rsidRDefault="000F008A" w:rsidP="000F008A">
      <w:pPr>
        <w:spacing w:after="0" w:line="240" w:lineRule="auto"/>
      </w:pPr>
      <w:r>
        <w:separator/>
      </w:r>
    </w:p>
  </w:footnote>
  <w:footnote w:type="continuationSeparator" w:id="0">
    <w:p w14:paraId="2C83E285" w14:textId="77777777" w:rsidR="000F008A" w:rsidRDefault="000F008A" w:rsidP="000F008A">
      <w:pPr>
        <w:spacing w:after="0" w:line="240" w:lineRule="auto"/>
      </w:pPr>
      <w:r>
        <w:continuationSeparator/>
      </w:r>
    </w:p>
  </w:footnote>
  <w:footnote w:id="1">
    <w:p w14:paraId="63AC9492" w14:textId="17373E0A" w:rsidR="000F008A" w:rsidRDefault="000F008A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1" w:history="1">
        <w:r w:rsidRPr="00C23E9E">
          <w:rPr>
            <w:rStyle w:val="Hipervnculo"/>
          </w:rPr>
          <w:t>https://remmina.org/how-to-install-remmina/</w:t>
        </w:r>
      </w:hyperlink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205225136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24313C20" w14:textId="3273234B" w:rsidR="00CE0A78" w:rsidRDefault="00CE0A78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48F21EE1" w14:textId="77777777" w:rsidR="00CE0A78" w:rsidRDefault="00CE0A7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2107303854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7B655EFE" w14:textId="306571DB" w:rsidR="00CE0A78" w:rsidRDefault="00CE0A78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0D654D66" w14:textId="77777777" w:rsidR="00CE0A78" w:rsidRDefault="00CE0A7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500F1"/>
    <w:multiLevelType w:val="multilevel"/>
    <w:tmpl w:val="A634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2574D"/>
    <w:multiLevelType w:val="hybridMultilevel"/>
    <w:tmpl w:val="1340DE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8927A3"/>
    <w:multiLevelType w:val="hybridMultilevel"/>
    <w:tmpl w:val="EF5419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5B4470"/>
    <w:multiLevelType w:val="multilevel"/>
    <w:tmpl w:val="8C981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DE27ED"/>
    <w:multiLevelType w:val="hybridMultilevel"/>
    <w:tmpl w:val="54DA9822"/>
    <w:lvl w:ilvl="0" w:tplc="EFD0C5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994296"/>
    <w:multiLevelType w:val="multilevel"/>
    <w:tmpl w:val="4C94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992689"/>
    <w:multiLevelType w:val="multilevel"/>
    <w:tmpl w:val="2B723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A376F7"/>
    <w:multiLevelType w:val="multilevel"/>
    <w:tmpl w:val="6AB2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1F46D1"/>
    <w:multiLevelType w:val="multilevel"/>
    <w:tmpl w:val="112A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344053"/>
    <w:multiLevelType w:val="multilevel"/>
    <w:tmpl w:val="00E2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CA18B4"/>
    <w:multiLevelType w:val="multilevel"/>
    <w:tmpl w:val="C456B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1C0DA5"/>
    <w:multiLevelType w:val="multilevel"/>
    <w:tmpl w:val="6C3EE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5F0CDB"/>
    <w:multiLevelType w:val="multilevel"/>
    <w:tmpl w:val="A18C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9F3F98"/>
    <w:multiLevelType w:val="multilevel"/>
    <w:tmpl w:val="405C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752D21"/>
    <w:multiLevelType w:val="hybridMultilevel"/>
    <w:tmpl w:val="4E4877B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0930FE"/>
    <w:multiLevelType w:val="multilevel"/>
    <w:tmpl w:val="8298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434F38"/>
    <w:multiLevelType w:val="multilevel"/>
    <w:tmpl w:val="D602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866BDD"/>
    <w:multiLevelType w:val="multilevel"/>
    <w:tmpl w:val="7D76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DC4118"/>
    <w:multiLevelType w:val="multilevel"/>
    <w:tmpl w:val="0A02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9B19A9"/>
    <w:multiLevelType w:val="multilevel"/>
    <w:tmpl w:val="1758E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1895375">
    <w:abstractNumId w:val="14"/>
  </w:num>
  <w:num w:numId="2" w16cid:durableId="430323108">
    <w:abstractNumId w:val="0"/>
  </w:num>
  <w:num w:numId="3" w16cid:durableId="1378700265">
    <w:abstractNumId w:val="4"/>
  </w:num>
  <w:num w:numId="4" w16cid:durableId="120930128">
    <w:abstractNumId w:val="3"/>
  </w:num>
  <w:num w:numId="5" w16cid:durableId="1418942462">
    <w:abstractNumId w:val="13"/>
  </w:num>
  <w:num w:numId="6" w16cid:durableId="1813601081">
    <w:abstractNumId w:val="17"/>
  </w:num>
  <w:num w:numId="7" w16cid:durableId="1134828211">
    <w:abstractNumId w:val="19"/>
  </w:num>
  <w:num w:numId="8" w16cid:durableId="1398093869">
    <w:abstractNumId w:val="16"/>
  </w:num>
  <w:num w:numId="9" w16cid:durableId="649672095">
    <w:abstractNumId w:val="8"/>
  </w:num>
  <w:num w:numId="10" w16cid:durableId="1663729133">
    <w:abstractNumId w:val="12"/>
  </w:num>
  <w:num w:numId="11" w16cid:durableId="1152796536">
    <w:abstractNumId w:val="6"/>
  </w:num>
  <w:num w:numId="12" w16cid:durableId="356466326">
    <w:abstractNumId w:val="11"/>
  </w:num>
  <w:num w:numId="13" w16cid:durableId="991564585">
    <w:abstractNumId w:val="9"/>
  </w:num>
  <w:num w:numId="14" w16cid:durableId="1285162694">
    <w:abstractNumId w:val="2"/>
  </w:num>
  <w:num w:numId="15" w16cid:durableId="1270433139">
    <w:abstractNumId w:val="15"/>
  </w:num>
  <w:num w:numId="16" w16cid:durableId="926842621">
    <w:abstractNumId w:val="7"/>
  </w:num>
  <w:num w:numId="17" w16cid:durableId="255528682">
    <w:abstractNumId w:val="18"/>
  </w:num>
  <w:num w:numId="18" w16cid:durableId="528840014">
    <w:abstractNumId w:val="1"/>
  </w:num>
  <w:num w:numId="19" w16cid:durableId="192690022">
    <w:abstractNumId w:val="5"/>
  </w:num>
  <w:num w:numId="20" w16cid:durableId="11480144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BB6"/>
    <w:rsid w:val="00017324"/>
    <w:rsid w:val="00044296"/>
    <w:rsid w:val="000F008A"/>
    <w:rsid w:val="001154F9"/>
    <w:rsid w:val="001207BA"/>
    <w:rsid w:val="00156B43"/>
    <w:rsid w:val="001A4FDB"/>
    <w:rsid w:val="001C274D"/>
    <w:rsid w:val="002A0512"/>
    <w:rsid w:val="002B1913"/>
    <w:rsid w:val="002C06B9"/>
    <w:rsid w:val="002C5CA7"/>
    <w:rsid w:val="00324189"/>
    <w:rsid w:val="003723F7"/>
    <w:rsid w:val="003A5867"/>
    <w:rsid w:val="003F09A3"/>
    <w:rsid w:val="00416F21"/>
    <w:rsid w:val="00460D37"/>
    <w:rsid w:val="004E0BB6"/>
    <w:rsid w:val="004F468E"/>
    <w:rsid w:val="005101ED"/>
    <w:rsid w:val="0054102C"/>
    <w:rsid w:val="005C12B6"/>
    <w:rsid w:val="005D36A9"/>
    <w:rsid w:val="005D63A4"/>
    <w:rsid w:val="00657B84"/>
    <w:rsid w:val="00676301"/>
    <w:rsid w:val="006A7612"/>
    <w:rsid w:val="006F0787"/>
    <w:rsid w:val="00720546"/>
    <w:rsid w:val="00727198"/>
    <w:rsid w:val="007570EA"/>
    <w:rsid w:val="0076112F"/>
    <w:rsid w:val="007A3FC0"/>
    <w:rsid w:val="007B152B"/>
    <w:rsid w:val="00843FF5"/>
    <w:rsid w:val="008E1F75"/>
    <w:rsid w:val="008E2814"/>
    <w:rsid w:val="008E513C"/>
    <w:rsid w:val="009423E4"/>
    <w:rsid w:val="009566E0"/>
    <w:rsid w:val="009619F6"/>
    <w:rsid w:val="009704FB"/>
    <w:rsid w:val="009F5C20"/>
    <w:rsid w:val="00A52BE5"/>
    <w:rsid w:val="00A9328F"/>
    <w:rsid w:val="00AD71FF"/>
    <w:rsid w:val="00B358CA"/>
    <w:rsid w:val="00C50455"/>
    <w:rsid w:val="00C60F5B"/>
    <w:rsid w:val="00C92160"/>
    <w:rsid w:val="00CB6422"/>
    <w:rsid w:val="00CE0A78"/>
    <w:rsid w:val="00D679CD"/>
    <w:rsid w:val="00D76B47"/>
    <w:rsid w:val="00DF2713"/>
    <w:rsid w:val="00E0445D"/>
    <w:rsid w:val="00E17314"/>
    <w:rsid w:val="00EC42A3"/>
    <w:rsid w:val="00FF3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1A846F3A"/>
  <w15:chartTrackingRefBased/>
  <w15:docId w15:val="{49A700E5-C003-4113-B974-E0DE0A873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4F9"/>
  </w:style>
  <w:style w:type="paragraph" w:styleId="Ttulo1">
    <w:name w:val="heading 1"/>
    <w:basedOn w:val="Normal"/>
    <w:next w:val="Normal"/>
    <w:link w:val="Ttulo1Car"/>
    <w:uiPriority w:val="9"/>
    <w:qFormat/>
    <w:rsid w:val="004E0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E0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E0B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0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0B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0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0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0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0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0B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E0B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E0B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0BB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0BB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0B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0B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0B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0B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0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0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0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0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0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0B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0B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0BB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0B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0BB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0BB6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727198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27198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727198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8E513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E513C"/>
    <w:rPr>
      <w:color w:val="605E5C"/>
      <w:shd w:val="clear" w:color="auto" w:fill="E1DFDD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F008A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F008A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0F008A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CE0A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E0A78"/>
  </w:style>
  <w:style w:type="paragraph" w:styleId="Piedepgina">
    <w:name w:val="footer"/>
    <w:basedOn w:val="Normal"/>
    <w:link w:val="PiedepginaCar"/>
    <w:uiPriority w:val="99"/>
    <w:unhideWhenUsed/>
    <w:rsid w:val="00CE0A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E0A78"/>
  </w:style>
  <w:style w:type="paragraph" w:styleId="TDC1">
    <w:name w:val="toc 1"/>
    <w:basedOn w:val="Normal"/>
    <w:next w:val="Normal"/>
    <w:autoRedefine/>
    <w:uiPriority w:val="39"/>
    <w:unhideWhenUsed/>
    <w:rsid w:val="00AD71FF"/>
    <w:pPr>
      <w:tabs>
        <w:tab w:val="right" w:leader="dot" w:pos="8494"/>
      </w:tabs>
      <w:spacing w:after="100"/>
    </w:pPr>
    <w:rPr>
      <w:b/>
      <w:bCs/>
      <w:noProof/>
    </w:rPr>
  </w:style>
  <w:style w:type="paragraph" w:styleId="TDC2">
    <w:name w:val="toc 2"/>
    <w:basedOn w:val="Normal"/>
    <w:next w:val="Normal"/>
    <w:autoRedefine/>
    <w:uiPriority w:val="39"/>
    <w:unhideWhenUsed/>
    <w:rsid w:val="00CE0A78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CE0A7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fontTable" Target="fontTable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remmina.org/how-to-install-remmina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- 2º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A977A58-E2F6-4650-9C15-B09588A29F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24</Pages>
  <Words>2524</Words>
  <Characters>14390</Characters>
  <Application>Microsoft Office Word</Application>
  <DocSecurity>0</DocSecurity>
  <Lines>119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Administración con escritorio remoto RDP (windows)</vt:lpstr>
    </vt:vector>
  </TitlesOfParts>
  <Company>Administración de sistemas operativos</Company>
  <LinksUpToDate>false</LinksUpToDate>
  <CharactersWithSpaces>16881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Administración con escritorio remoto RDP (windows)</dc:title>
  <dc:subject/>
  <dc:creator>Cristóbal Suárez Abad</dc:creator>
  <cp:keywords/>
  <dc:description/>
  <cp:lastModifiedBy>Cristóbal Suárez Abad</cp:lastModifiedBy>
  <cp:revision>48</cp:revision>
  <cp:lastPrinted>2026-01-27T17:41:00Z</cp:lastPrinted>
  <dcterms:created xsi:type="dcterms:W3CDTF">2026-01-15T11:17:00Z</dcterms:created>
  <dcterms:modified xsi:type="dcterms:W3CDTF">2026-01-27T17:55:00Z</dcterms:modified>
</cp:coreProperties>
</file>