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355F6" w14:textId="77777777" w:rsidR="000F6B56" w:rsidRPr="000F6B56" w:rsidRDefault="000F6B56" w:rsidP="000F6B56">
      <w:pPr>
        <w:rPr>
          <w:b/>
          <w:bCs/>
        </w:rPr>
      </w:pPr>
      <w:r w:rsidRPr="000F6B56">
        <w:rPr>
          <w:b/>
          <w:bCs/>
        </w:rPr>
        <w:t>Actividad 1 - Redis - Configuración Maestro-Esclavo (Master-Replica)</w:t>
      </w:r>
    </w:p>
    <w:p w14:paraId="40357FC8" w14:textId="77777777" w:rsidR="000F6B56" w:rsidRPr="000F6B56" w:rsidRDefault="000F6B56" w:rsidP="000F6B56">
      <w:r w:rsidRPr="000F6B56">
        <w:t xml:space="preserve">Requisitos de finalización </w:t>
      </w:r>
    </w:p>
    <w:p w14:paraId="5F73E516" w14:textId="77777777" w:rsidR="000F6B56" w:rsidRPr="000F6B56" w:rsidRDefault="000F6B56" w:rsidP="000F6B56">
      <w:r w:rsidRPr="000F6B56">
        <w:rPr>
          <w:b/>
          <w:bCs/>
        </w:rPr>
        <w:t>MAESTRO-REPLICA</w:t>
      </w:r>
    </w:p>
    <w:p w14:paraId="7C285721" w14:textId="77777777" w:rsidR="000F6B56" w:rsidRPr="000F6B56" w:rsidRDefault="000F6B56" w:rsidP="000F6B56">
      <w:pPr>
        <w:numPr>
          <w:ilvl w:val="0"/>
          <w:numId w:val="1"/>
        </w:numPr>
      </w:pPr>
      <w:r w:rsidRPr="000F6B56">
        <w:t xml:space="preserve">Levanta dos nodos Maestro-Esclavo con el </w:t>
      </w:r>
      <w:proofErr w:type="spellStart"/>
      <w:r w:rsidRPr="000F6B56">
        <w:t>docker-compose</w:t>
      </w:r>
      <w:proofErr w:type="spellEnd"/>
      <w:r w:rsidRPr="000F6B56">
        <w:t xml:space="preserve"> adjunto.</w:t>
      </w:r>
    </w:p>
    <w:p w14:paraId="32A37A89" w14:textId="77777777" w:rsidR="000F6B56" w:rsidRPr="000F6B56" w:rsidRDefault="000F6B56" w:rsidP="000F6B56">
      <w:pPr>
        <w:numPr>
          <w:ilvl w:val="0"/>
          <w:numId w:val="1"/>
        </w:numPr>
      </w:pPr>
      <w:r w:rsidRPr="000F6B56">
        <w:t>Visualiza la configuración en cada caso.</w:t>
      </w:r>
    </w:p>
    <w:p w14:paraId="44A0A2D3" w14:textId="77777777" w:rsidR="000F6B56" w:rsidRPr="000F6B56" w:rsidRDefault="000F6B56" w:rsidP="000F6B56">
      <w:pPr>
        <w:numPr>
          <w:ilvl w:val="0"/>
          <w:numId w:val="1"/>
        </w:numPr>
      </w:pPr>
      <w:r w:rsidRPr="000F6B56">
        <w:t>Instala Redis-</w:t>
      </w:r>
      <w:proofErr w:type="spellStart"/>
      <w:r w:rsidRPr="000F6B56">
        <w:t>Insight</w:t>
      </w:r>
      <w:proofErr w:type="spellEnd"/>
      <w:r w:rsidRPr="000F6B56">
        <w:t xml:space="preserve"> como cliente de Redis.</w:t>
      </w:r>
    </w:p>
    <w:p w14:paraId="61935650" w14:textId="77777777" w:rsidR="000F6B56" w:rsidRPr="000F6B56" w:rsidRDefault="000F6B56" w:rsidP="000F6B56">
      <w:pPr>
        <w:numPr>
          <w:ilvl w:val="0"/>
          <w:numId w:val="1"/>
        </w:numPr>
      </w:pPr>
      <w:r w:rsidRPr="000F6B56">
        <w:t>Crea una conexión tanto para el Maestro como el esclavo</w:t>
      </w:r>
    </w:p>
    <w:p w14:paraId="6C6316D9" w14:textId="77777777" w:rsidR="000F6B56" w:rsidRPr="000F6B56" w:rsidRDefault="000F6B56" w:rsidP="000F6B56">
      <w:pPr>
        <w:numPr>
          <w:ilvl w:val="0"/>
          <w:numId w:val="1"/>
        </w:numPr>
      </w:pPr>
      <w:r w:rsidRPr="000F6B56">
        <w:t xml:space="preserve">Verificación de </w:t>
      </w:r>
      <w:proofErr w:type="gramStart"/>
      <w:r w:rsidRPr="000F6B56">
        <w:t>Sincronización(</w:t>
      </w:r>
      <w:proofErr w:type="gramEnd"/>
      <w:r w:rsidRPr="000F6B56">
        <w:t xml:space="preserve">Añade pantallazos y explicaciones): </w:t>
      </w:r>
    </w:p>
    <w:p w14:paraId="3070703B" w14:textId="77777777" w:rsidR="000F6B56" w:rsidRPr="000F6B56" w:rsidRDefault="000F6B56" w:rsidP="000F6B56">
      <w:pPr>
        <w:numPr>
          <w:ilvl w:val="1"/>
          <w:numId w:val="1"/>
        </w:numPr>
      </w:pPr>
      <w:r w:rsidRPr="000F6B56">
        <w:t>Conéctate al Maestro y crea la clave-valor de ejemplo</w:t>
      </w:r>
    </w:p>
    <w:p w14:paraId="648E4266" w14:textId="77777777" w:rsidR="000F6B56" w:rsidRPr="000F6B56" w:rsidRDefault="000F6B56" w:rsidP="000F6B56">
      <w:pPr>
        <w:numPr>
          <w:ilvl w:val="1"/>
          <w:numId w:val="1"/>
        </w:numPr>
      </w:pPr>
      <w:r w:rsidRPr="000F6B56">
        <w:t>Conéctate al Esclavo y lee la clave</w:t>
      </w:r>
    </w:p>
    <w:p w14:paraId="40964162" w14:textId="77777777" w:rsidR="000F6B56" w:rsidRPr="000F6B56" w:rsidRDefault="000F6B56" w:rsidP="000F6B56">
      <w:pPr>
        <w:numPr>
          <w:ilvl w:val="0"/>
          <w:numId w:val="1"/>
        </w:numPr>
      </w:pPr>
      <w:r w:rsidRPr="000F6B56">
        <w:t xml:space="preserve">Prueba de Integridad: Intenta escribir un dato directamente en el esclavo. ¿Qué ocurre? Explica </w:t>
      </w:r>
      <w:proofErr w:type="spellStart"/>
      <w:r w:rsidRPr="000F6B56">
        <w:t>porqué</w:t>
      </w:r>
      <w:proofErr w:type="spellEnd"/>
      <w:r w:rsidRPr="000F6B56">
        <w:t>. (Añade pantallazos y explicaciones)</w:t>
      </w:r>
    </w:p>
    <w:p w14:paraId="5F572FE1" w14:textId="77777777" w:rsidR="000F6B56" w:rsidRPr="000F6B56" w:rsidRDefault="000F6B56" w:rsidP="000F6B56">
      <w:r w:rsidRPr="000F6B56">
        <w:rPr>
          <w:b/>
          <w:bCs/>
        </w:rPr>
        <w:t>REPLICACIÓN EN CADENA</w:t>
      </w:r>
    </w:p>
    <w:p w14:paraId="2ED4BE6E" w14:textId="77777777" w:rsidR="000F6B56" w:rsidRPr="000F6B56" w:rsidRDefault="000F6B56" w:rsidP="000F6B56">
      <w:r w:rsidRPr="000F6B56">
        <w:t>El nodo esclavo se encuentra en una red geográfica distinta y queremos distribuir los datos a una tercera oficina sin sobrecargar al Maestro original. Configuraremos una topología en cascada: A → B → C.</w:t>
      </w:r>
    </w:p>
    <w:p w14:paraId="329A46D2" w14:textId="77777777" w:rsidR="000F6B56" w:rsidRPr="000F6B56" w:rsidRDefault="000F6B56" w:rsidP="000F6B56">
      <w:pPr>
        <w:numPr>
          <w:ilvl w:val="0"/>
          <w:numId w:val="2"/>
        </w:numPr>
      </w:pPr>
      <w:r w:rsidRPr="000F6B56">
        <w:t>Añade un tercer servicio al </w:t>
      </w:r>
      <w:proofErr w:type="spellStart"/>
      <w:r w:rsidRPr="000F6B56">
        <w:t>docker-</w:t>
      </w:r>
      <w:proofErr w:type="gramStart"/>
      <w:r w:rsidRPr="000F6B56">
        <w:t>compose.yaml</w:t>
      </w:r>
      <w:proofErr w:type="spellEnd"/>
      <w:proofErr w:type="gramEnd"/>
      <w:r w:rsidRPr="000F6B56">
        <w:t xml:space="preserve"> llamado </w:t>
      </w:r>
      <w:proofErr w:type="spellStart"/>
      <w:r w:rsidRPr="000F6B56">
        <w:t>redis</w:t>
      </w:r>
      <w:proofErr w:type="spellEnd"/>
      <w:r w:rsidRPr="000F6B56">
        <w:t>-replica-</w:t>
      </w:r>
      <w:proofErr w:type="spellStart"/>
      <w:r w:rsidRPr="000F6B56">
        <w:t>chained</w:t>
      </w:r>
      <w:proofErr w:type="spellEnd"/>
      <w:r w:rsidRPr="000F6B56">
        <w:t xml:space="preserve"> (Puerto 6381).</w:t>
      </w:r>
    </w:p>
    <w:p w14:paraId="639BBD5B" w14:textId="77777777" w:rsidR="000F6B56" w:rsidRPr="000F6B56" w:rsidRDefault="000F6B56" w:rsidP="000F6B56">
      <w:pPr>
        <w:numPr>
          <w:ilvl w:val="0"/>
          <w:numId w:val="2"/>
        </w:numPr>
      </w:pPr>
      <w:r w:rsidRPr="000F6B56">
        <w:t xml:space="preserve">Configura este tercer nodo para que replique </w:t>
      </w:r>
      <w:r w:rsidRPr="000F6B56">
        <w:rPr>
          <w:b/>
          <w:bCs/>
        </w:rPr>
        <w:t>del nodo réplica</w:t>
      </w:r>
      <w:r w:rsidRPr="000F6B56">
        <w:t xml:space="preserve"> (</w:t>
      </w:r>
      <w:proofErr w:type="spellStart"/>
      <w:r w:rsidRPr="000F6B56">
        <w:t>redis</w:t>
      </w:r>
      <w:proofErr w:type="spellEnd"/>
      <w:r w:rsidRPr="000F6B56">
        <w:t>-replica), NO del maestro.</w:t>
      </w:r>
    </w:p>
    <w:p w14:paraId="68BC2871" w14:textId="77777777" w:rsidR="000F6B56" w:rsidRPr="000F6B56" w:rsidRDefault="000F6B56" w:rsidP="000F6B56">
      <w:pPr>
        <w:numPr>
          <w:ilvl w:val="0"/>
          <w:numId w:val="2"/>
        </w:numPr>
      </w:pPr>
      <w:r w:rsidRPr="000F6B56">
        <w:t>Haz una prueba de escritura en el Maestro(A)</w:t>
      </w:r>
    </w:p>
    <w:p w14:paraId="156875D5" w14:textId="77777777" w:rsidR="000F6B56" w:rsidRPr="000F6B56" w:rsidRDefault="000F6B56" w:rsidP="000F6B56">
      <w:pPr>
        <w:numPr>
          <w:ilvl w:val="0"/>
          <w:numId w:val="2"/>
        </w:numPr>
      </w:pPr>
      <w:r w:rsidRPr="000F6B56">
        <w:t>Verifica que el dato llega a la Réplica Intermedia (B).</w:t>
      </w:r>
    </w:p>
    <w:p w14:paraId="637D2CBE" w14:textId="77777777" w:rsidR="000F6B56" w:rsidRPr="000F6B56" w:rsidRDefault="000F6B56" w:rsidP="000F6B56">
      <w:pPr>
        <w:numPr>
          <w:ilvl w:val="0"/>
          <w:numId w:val="2"/>
        </w:numPr>
      </w:pPr>
      <w:r w:rsidRPr="000F6B56">
        <w:t>Verifica que el dato llega a la Réplica Final (C).</w:t>
      </w:r>
    </w:p>
    <w:p w14:paraId="542A4FFC" w14:textId="77777777" w:rsidR="000F6B56" w:rsidRPr="000F6B56" w:rsidRDefault="000F6B56" w:rsidP="000F6B56">
      <w:pPr>
        <w:numPr>
          <w:ilvl w:val="0"/>
          <w:numId w:val="2"/>
        </w:numPr>
      </w:pPr>
      <w:r w:rsidRPr="000F6B56">
        <w:t>Ejecuta INFO REPLICATION en todos los nodos, explica que ves y la diferencia entre nodos.</w:t>
      </w: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"/>
        <w:gridCol w:w="3156"/>
      </w:tblGrid>
      <w:tr w:rsidR="000F6B56" w:rsidRPr="000F6B56" w14:paraId="42263AA9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764B6404" w14:textId="77777777" w:rsidR="000F6B56" w:rsidRPr="000F6B56" w:rsidRDefault="000F6B56" w:rsidP="000F6B56"/>
        </w:tc>
        <w:tc>
          <w:tcPr>
            <w:tcW w:w="0" w:type="auto"/>
            <w:vAlign w:val="center"/>
            <w:hideMark/>
          </w:tcPr>
          <w:p w14:paraId="4548D5C1" w14:textId="2BC3F486" w:rsidR="000F6B56" w:rsidRPr="000F6B56" w:rsidRDefault="000F6B56" w:rsidP="000F6B56">
            <w:r w:rsidRPr="000F6B56">
              <mc:AlternateContent>
                <mc:Choice Requires="wps">
                  <w:drawing>
                    <wp:inline distT="0" distB="0" distL="0" distR="0" wp14:anchorId="54A9D56B" wp14:editId="51CFCBA2">
                      <wp:extent cx="304800" cy="304800"/>
                      <wp:effectExtent l="0" t="0" r="0" b="0"/>
                      <wp:docPr id="1617958413" name="Rectángulo 4" descr="docker-compose.yml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564B596D" id="Rectángulo 4" o:spid="_x0000_s1026" alt="docker-compose.yml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hyperlink r:id="rId5" w:tgtFrame="_blank" w:history="1">
              <w:proofErr w:type="spellStart"/>
              <w:r w:rsidRPr="000F6B56">
                <w:rPr>
                  <w:rStyle w:val="Hipervnculo"/>
                </w:rPr>
                <w:t>docker-compose.yml</w:t>
              </w:r>
              <w:proofErr w:type="spellEnd"/>
            </w:hyperlink>
            <w:r w:rsidRPr="000F6B56">
              <w:t xml:space="preserve"> </w:t>
            </w:r>
          </w:p>
          <w:p w14:paraId="163D20F6" w14:textId="77777777" w:rsidR="000F6B56" w:rsidRPr="000F6B56" w:rsidRDefault="000F6B56" w:rsidP="000F6B56">
            <w:r w:rsidRPr="000F6B56">
              <w:t>27 de noviembre de 2025, 16:41</w:t>
            </w:r>
          </w:p>
        </w:tc>
      </w:tr>
    </w:tbl>
    <w:p w14:paraId="4FA52F33" w14:textId="77777777" w:rsidR="000F6B56" w:rsidRPr="000F6B56" w:rsidRDefault="000F6B56" w:rsidP="000F6B56">
      <w:pPr>
        <w:rPr>
          <w:vanish/>
        </w:rPr>
      </w:pP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"/>
        <w:gridCol w:w="3367"/>
      </w:tblGrid>
      <w:tr w:rsidR="000F6B56" w:rsidRPr="000F6B56" w14:paraId="3DBA09B8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0F108E26" w14:textId="77777777" w:rsidR="000F6B56" w:rsidRPr="000F6B56" w:rsidRDefault="000F6B56" w:rsidP="000F6B56"/>
        </w:tc>
        <w:tc>
          <w:tcPr>
            <w:tcW w:w="0" w:type="auto"/>
            <w:vAlign w:val="center"/>
            <w:hideMark/>
          </w:tcPr>
          <w:p w14:paraId="0929FA63" w14:textId="2D6208AB" w:rsidR="000F6B56" w:rsidRPr="000F6B56" w:rsidRDefault="000F6B56" w:rsidP="000F6B56">
            <w:r w:rsidRPr="000F6B56">
              <mc:AlternateContent>
                <mc:Choice Requires="wps">
                  <w:drawing>
                    <wp:inline distT="0" distB="0" distL="0" distR="0" wp14:anchorId="126D5219" wp14:editId="26628A58">
                      <wp:extent cx="304800" cy="304800"/>
                      <wp:effectExtent l="0" t="0" r="0" b="0"/>
                      <wp:docPr id="1530415812" name="Rectángulo 3" descr="Redis-Insight-win-installer.exe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302D3718" id="Rectángulo 3" o:spid="_x0000_s1026" alt="Redis-Insight-win-installer.ex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hyperlink r:id="rId6" w:tgtFrame="_blank" w:history="1">
              <w:r w:rsidRPr="000F6B56">
                <w:rPr>
                  <w:rStyle w:val="Hipervnculo"/>
                </w:rPr>
                <w:t>Redis-Insight-win-installer.exe</w:t>
              </w:r>
            </w:hyperlink>
            <w:r w:rsidRPr="000F6B56">
              <w:t xml:space="preserve"> </w:t>
            </w:r>
          </w:p>
          <w:p w14:paraId="2A774C62" w14:textId="77777777" w:rsidR="000F6B56" w:rsidRPr="000F6B56" w:rsidRDefault="000F6B56" w:rsidP="000F6B56">
            <w:r w:rsidRPr="000F6B56">
              <w:lastRenderedPageBreak/>
              <w:t>27 de noviembre de 2025, 16:41</w:t>
            </w:r>
          </w:p>
        </w:tc>
      </w:tr>
    </w:tbl>
    <w:p w14:paraId="606553C5" w14:textId="77777777" w:rsidR="00720546" w:rsidRDefault="00720546"/>
    <w:sectPr w:rsidR="0072054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63350"/>
    <w:multiLevelType w:val="multilevel"/>
    <w:tmpl w:val="86563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E2B1D66"/>
    <w:multiLevelType w:val="multilevel"/>
    <w:tmpl w:val="2ABCF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8296734">
    <w:abstractNumId w:val="0"/>
  </w:num>
  <w:num w:numId="2" w16cid:durableId="3528098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FD4"/>
    <w:rsid w:val="000F6B56"/>
    <w:rsid w:val="001438B5"/>
    <w:rsid w:val="003F09A3"/>
    <w:rsid w:val="004B2FD4"/>
    <w:rsid w:val="005101ED"/>
    <w:rsid w:val="00720546"/>
    <w:rsid w:val="007B152B"/>
    <w:rsid w:val="00A52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766B5BA-5E71-4087-A180-C0E3DBB16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B2F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B2F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B2F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B2F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B2F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B2F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B2F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B2F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B2F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2F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B2F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B2F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B2FD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B2FD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B2FD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B2FD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B2FD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B2FD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B2F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B2F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B2F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B2F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B2F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B2FD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B2FD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B2FD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B2F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B2FD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B2FD4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0F6B56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F6B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ducacionadistancia.juntadeandalucia.es/centros/huelva/pluginfile.php/350878/mod_assign/introattachment/0/Redis-Insight-win-installer.exe?forcedownload=1" TargetMode="External"/><Relationship Id="rId5" Type="http://schemas.openxmlformats.org/officeDocument/2006/relationships/hyperlink" Target="https://educacionadistancia.juntadeandalucia.es/centros/huelva/pluginfile.php/350878/mod_assign/introattachment/0/docker-compose.yml?forcedownload=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270</Words>
  <Characters>1491</Characters>
  <Application>Microsoft Office Word</Application>
  <DocSecurity>0</DocSecurity>
  <Lines>12</Lines>
  <Paragraphs>3</Paragraphs>
  <ScaleCrop>false</ScaleCrop>
  <Company/>
  <LinksUpToDate>false</LinksUpToDate>
  <CharactersWithSpaces>1758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UsuarioASIR</dc:creator>
  <cp:keywords/>
  <dc:description/>
  <cp:lastModifiedBy>UsuarioASIR</cp:lastModifiedBy>
  <cp:revision>5</cp:revision>
  <dcterms:created xsi:type="dcterms:W3CDTF">2025-12-02T08:57:00Z</dcterms:created>
  <dcterms:modified xsi:type="dcterms:W3CDTF">2025-12-02T08:57:00Z</dcterms:modified>
</cp:coreProperties>
</file>