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lyt1twrjv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3054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504zkhd8q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CockroachDB?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CockroachDB es una base de datos </w:t>
      </w:r>
      <w:r w:rsidDel="00000000" w:rsidR="00000000" w:rsidRPr="00000000">
        <w:rPr>
          <w:b w:val="1"/>
          <w:bCs w:val="1"/>
          <w:rtl w:val="0"/>
        </w:rPr>
        <w:t xml:space="preserve">SQL Distribuida</w:t>
      </w:r>
      <w:r w:rsidDel="00000000" w:rsidR="00000000" w:rsidRPr="00000000">
        <w:rPr>
          <w:rtl w:val="0"/>
        </w:rPr>
        <w:t xml:space="preserve"> (a veces llamada "NewSQL").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nombre ("CucarachaDB") no es una broma: fue diseñada con una única obsesión, </w:t>
      </w:r>
      <w:r w:rsidDel="00000000" w:rsidR="00000000" w:rsidRPr="00000000">
        <w:rPr>
          <w:b w:val="1"/>
          <w:bCs w:val="1"/>
          <w:rtl w:val="0"/>
        </w:rPr>
        <w:t xml:space="preserve">ser casi imposible de matar</w:t>
      </w:r>
      <w:r w:rsidDel="00000000" w:rsidR="00000000" w:rsidRPr="00000000">
        <w:rPr>
          <w:rtl w:val="0"/>
        </w:rPr>
        <w:t xml:space="preserve">. Al igual que las cucarachas sobrevivirían a un desastre nuclear, esta base de datos está hecha para que, si se caen servidores, se va la luz en un centro de datos entero o se corta un cable de fibra óptica, </w:t>
      </w:r>
      <w:r w:rsidDel="00000000" w:rsidR="00000000" w:rsidRPr="00000000">
        <w:rPr>
          <w:b w:val="1"/>
          <w:bCs w:val="1"/>
          <w:rtl w:val="0"/>
        </w:rPr>
        <w:t xml:space="preserve">tus datos sigan ahí y la aplicación no se detenga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 lo mejor de dos mundos: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confianza de SQL:</w:t>
      </w:r>
      <w:r w:rsidDel="00000000" w:rsidR="00000000" w:rsidRPr="00000000">
        <w:rPr>
          <w:rtl w:val="0"/>
        </w:rPr>
        <w:t xml:space="preserve"> Habla SQL estándar (se parece mucho a PostgreSQL) y garantiza que los datos nunca se pierdan ni se corrompan (ACID).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potencia del NoSQL:</w:t>
      </w:r>
      <w:r w:rsidDel="00000000" w:rsidR="00000000" w:rsidRPr="00000000">
        <w:rPr>
          <w:rtl w:val="0"/>
        </w:rPr>
        <w:t xml:space="preserve"> Escala uniendo muchos servidores (nodos) como si fuera MongoDB.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udk47xfe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Básicas (Lo que la hace especial)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vzs2ta7o77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Arquitectura "Shared-Nothing" (Homogénea)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CockroachDB </w:t>
      </w:r>
      <w:r w:rsidDel="00000000" w:rsidR="00000000" w:rsidRPr="00000000">
        <w:rPr>
          <w:b w:val="1"/>
          <w:bCs w:val="1"/>
          <w:rtl w:val="0"/>
        </w:rPr>
        <w:t xml:space="preserve">no hay un Nodo Maestro y Nodos Esclavos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nodos son iguales (Simétricos).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pueden recibir lecturas y escrituras.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añades un nodo nuevo, el clúster se da cuenta y le empieza a pasar datos automáticamente para equilibrar la carga.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ipgw7j5k1a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Distribución por Rangos (Sharding Automático)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diferencia de otras bases de datos donde tú tienes que decidir "cómo trocear" los datos, CockroachDB lo hace sola: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 todos tus datos alfabéticamente.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corta en trozos de 64MB llamados </w:t>
      </w:r>
      <w:r w:rsidDel="00000000" w:rsidR="00000000" w:rsidRPr="00000000">
        <w:rPr>
          <w:b w:val="1"/>
          <w:bCs w:val="1"/>
          <w:rtl w:val="0"/>
        </w:rPr>
        <w:t xml:space="preserve">Ranges</w:t>
      </w:r>
      <w:r w:rsidDel="00000000" w:rsidR="00000000" w:rsidRPr="00000000">
        <w:rPr>
          <w:rtl w:val="0"/>
        </w:rPr>
        <w:t xml:space="preserve"> (Rangos).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Mueve esos rangos de un servidor a otro según haga falta.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Si tienes muchos usuarios que empiezan por "A", el sistema detectará que ese Rango está "caliente" (mucha carga), lo partirá en dos y moverá la mitad a otro servidor libre.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frnerpnp8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Replicación Inteligente (Algoritmo Raft)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defecto, todo lo que escribes se guarda </w:t>
      </w:r>
      <w:r w:rsidDel="00000000" w:rsidR="00000000" w:rsidRPr="00000000">
        <w:rPr>
          <w:b w:val="1"/>
          <w:bCs w:val="1"/>
          <w:rtl w:val="0"/>
        </w:rPr>
        <w:t xml:space="preserve">3 veces</w:t>
      </w:r>
      <w:r w:rsidDel="00000000" w:rsidR="00000000" w:rsidRPr="00000000">
        <w:rPr>
          <w:rtl w:val="0"/>
        </w:rPr>
        <w:t xml:space="preserve"> (Factor de replicación = 3).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escribes un pedido en el Nodo 1, este no te dice "OK" hasta que se ha asegurado de que el Nodo 2 y el Nodo 3 (o los que toque) también lo han guardado.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 garantiza </w:t>
      </w:r>
      <w:r w:rsidDel="00000000" w:rsidR="00000000" w:rsidRPr="00000000">
        <w:rPr>
          <w:b w:val="1"/>
          <w:bCs w:val="1"/>
          <w:rtl w:val="0"/>
        </w:rPr>
        <w:t xml:space="preserve">Consistencia Fuerte</w:t>
      </w:r>
      <w:r w:rsidDel="00000000" w:rsidR="00000000" w:rsidRPr="00000000">
        <w:rPr>
          <w:rtl w:val="0"/>
        </w:rPr>
        <w:t xml:space="preserve">. Nunca leerás un dato viejo.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bz34afm7b4m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Compatible con PostgreSQL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necesitas aprender un lenguaje nuevo. CockroachDB usa el protocolo de red de PostgreSQL.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Puedes usar </w:t>
      </w:r>
      <w:r w:rsidDel="00000000" w:rsidR="00000000" w:rsidRPr="00000000">
        <w:rPr>
          <w:b w:val="1"/>
          <w:bCs w:val="1"/>
          <w:rtl w:val="0"/>
        </w:rPr>
        <w:t xml:space="preserve">DBeaver</w:t>
      </w:r>
      <w:r w:rsidDel="00000000" w:rsidR="00000000" w:rsidRPr="00000000">
        <w:rPr>
          <w:rtl w:val="0"/>
        </w:rPr>
        <w:t xml:space="preserve"> (con el driver de Postgres), JDBC, TypeORM, Hibernate, etc.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Puedes escribir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tabla</w:t>
      </w:r>
      <w:r w:rsidDel="00000000" w:rsidR="00000000" w:rsidRPr="00000000">
        <w:rPr>
          <w:rtl w:val="0"/>
        </w:rPr>
        <w:t xml:space="preserve"> y funciona igual.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xgze0vqj2s3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Geo-Particionamiento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atar los datos a una ubicación física para reducir la latencia (lentitud).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Puedes decirle: </w:t>
      </w:r>
      <w:r w:rsidDel="00000000" w:rsidR="00000000" w:rsidRPr="00000000">
        <w:rPr>
          <w:i w:val="1"/>
          <w:iCs w:val="1"/>
          <w:rtl w:val="0"/>
        </w:rPr>
        <w:t xml:space="preserve">"Los datos de los usuarios europeos, guárdalos en los servidores de Alemania. Los datos de usuarios americanos, en los de Virginia"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mueve los datos físicamente para que estén cerca del usuario.</w:t>
      </w:r>
    </w:p>
    <w:p w:rsidR="00000000" w:rsidDel="00000000" w:rsidP="00000000" w:rsidRDefault="00000000" w:rsidRPr="00000000" w14:paraId="0000002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4h7olw2fg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Taller: Distribución de Datos en CockroachDB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50r0z6zv0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El escenario (Docker Compose)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Vamos a levantar 3 nodos usando el docker compose adjunto. Fíjate que la configuración es idéntica para los tres (homogénea), solo cambia el nombre. El primer nodo expone el 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  <w:r w:rsidDel="00000000" w:rsidR="00000000" w:rsidRPr="00000000">
        <w:rPr>
          <w:rtl w:val="0"/>
        </w:rPr>
        <w:t xml:space="preserve"> para que podamos ver la consola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Levanta el clúster con el documento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Inicializa</w:t>
      </w:r>
      <w:r w:rsidDel="00000000" w:rsidR="00000000" w:rsidRPr="00000000">
        <w:rPr>
          <w:b w:val="1"/>
          <w:bCs w:val="1"/>
          <w:rtl w:val="0"/>
        </w:rPr>
        <w:t xml:space="preserve"> el clúster</w:t>
      </w:r>
      <w:r w:rsidDel="00000000" w:rsidR="00000000" w:rsidRPr="00000000">
        <w:rPr>
          <w:rtl w:val="0"/>
        </w:rPr>
        <w:t xml:space="preserve"> (paso obligatorio para que los nodos se "casen"):</w:t>
        <w:br w:type="textWrapping"/>
        <w:t xml:space="preserve">Bash</w:t>
        <w:br w:type="textWrapping"/>
        <w:tab/>
        <w:t xml:space="preserve">docker exec -it roach1 ./cockroach init --insecure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 dice "Cluster successfully initialized", ya tienes una BDD distribuida funcionando.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v8moh2u0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Visualización de la Homogeneidad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viene la parte "guau" de CockroachDB.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tu navegador y ve 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Verás el </w:t>
      </w: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Comprueba que tienes 3 nodos en el cluster..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44lweum11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Generación de Carga (Sharding Automático)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evaluar que la base de datos es </w:t>
      </w:r>
      <w:r w:rsidDel="00000000" w:rsidR="00000000" w:rsidRPr="00000000">
        <w:rPr>
          <w:b w:val="1"/>
          <w:bCs w:val="1"/>
          <w:rtl w:val="0"/>
        </w:rPr>
        <w:t xml:space="preserve">distribuida</w:t>
      </w:r>
      <w:r w:rsidDel="00000000" w:rsidR="00000000" w:rsidRPr="00000000">
        <w:rPr>
          <w:rtl w:val="0"/>
        </w:rPr>
        <w:t xml:space="preserve">, necesitamos ver cómo reparte los datos. Si insertamos 3 filas, se quedarán en un solo nodo. Necesitamos miles.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CockroachDB trae una herramienta interna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workload</w:t>
      </w:r>
      <w:r w:rsidDel="00000000" w:rsidR="00000000" w:rsidRPr="00000000">
        <w:rPr>
          <w:rtl w:val="0"/>
        </w:rPr>
        <w:t xml:space="preserve"> que genera datos de prueba (simulando una empresa de transporte tipo Uber llamada "Movr").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Ejecuta este comando para crear la base de datos y llenarla de datos iniciales: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docker exec -it roach1 ./cockroach workload init movr "postgresql://root@roach1:26257?sslmode=disable"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Ahora, pon el clúster a trabajar duro durante 5 minutos para ver cómo mueve datos:</w:t>
        <w:br w:type="textWrapping"/>
        <w:t xml:space="preserve">Bash</w:t>
        <w:br w:type="textWrapping"/>
        <w:t xml:space="preserve">docker exec -it roach1 ./cockroach workload run movr --duration=5m "postgresql://root@roach1:26257?sslmode=disable"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0trnsm340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 Auditoría (Comprobar el criterio C)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el comando anterior se está ejecutando (verás líneas de texto pasando rápido en la terminal con estadísticas), vuelve al navegador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la pestaña </w:t>
      </w:r>
      <w:r w:rsidDel="00000000" w:rsidR="00000000" w:rsidRPr="00000000">
        <w:rPr>
          <w:b w:val="1"/>
          <w:bCs w:val="1"/>
          <w:rtl w:val="0"/>
        </w:rPr>
        <w:t xml:space="preserve">"Metrics"</w:t>
      </w:r>
      <w:r w:rsidDel="00000000" w:rsidR="00000000" w:rsidRPr="00000000">
        <w:rPr>
          <w:rtl w:val="0"/>
        </w:rPr>
        <w:t xml:space="preserve"> (o "Overview").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Fíjate en las gráficas de </w:t>
      </w:r>
      <w:r w:rsidDel="00000000" w:rsidR="00000000" w:rsidRPr="00000000">
        <w:rPr>
          <w:b w:val="1"/>
          <w:bCs w:val="1"/>
          <w:rtl w:val="0"/>
        </w:rPr>
        <w:t xml:space="preserve">SQL Queries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Service Latency</w:t>
      </w:r>
      <w:r w:rsidDel="00000000" w:rsidR="00000000" w:rsidRPr="00000000">
        <w:rPr>
          <w:rtl w:val="0"/>
        </w:rPr>
        <w:t xml:space="preserve">.¿Qué es lo que ves?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 que ves en cada uno de los gráficos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a la pestaña </w:t>
      </w:r>
      <w:r w:rsidDel="00000000" w:rsidR="00000000" w:rsidRPr="00000000">
        <w:rPr>
          <w:b w:val="1"/>
          <w:bCs w:val="1"/>
          <w:rtl w:val="0"/>
        </w:rPr>
        <w:t xml:space="preserve">"Databases"</w:t>
      </w:r>
      <w:r w:rsidDel="00000000" w:rsidR="00000000" w:rsidRPr="00000000">
        <w:rPr>
          <w:rtl w:val="0"/>
        </w:rPr>
        <w:t xml:space="preserve"> (a la izquierda) -&gt; Baja hasta ver las tablas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vehicles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Fíjate en la columna </w:t>
      </w:r>
      <w:r w:rsidDel="00000000" w:rsidR="00000000" w:rsidRPr="00000000">
        <w:rPr>
          <w:b w:val="1"/>
          <w:bCs w:val="1"/>
          <w:rtl w:val="0"/>
        </w:rPr>
        <w:t xml:space="preserve">"Ranges"</w:t>
      </w:r>
      <w:r w:rsidDel="00000000" w:rsidR="00000000" w:rsidRPr="00000000">
        <w:rPr>
          <w:rtl w:val="0"/>
        </w:rPr>
        <w:t xml:space="preserve"> (Rangos). ¿Qué significa?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Sigue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Haz clic en la pestaña </w:t>
      </w:r>
      <w:r w:rsidDel="00000000" w:rsidR="00000000" w:rsidRPr="00000000">
        <w:rPr>
          <w:b w:val="1"/>
          <w:bCs w:val="1"/>
          <w:rtl w:val="0"/>
        </w:rPr>
        <w:t xml:space="preserve">"Overview"</w:t>
      </w:r>
      <w:r w:rsidDel="00000000" w:rsidR="00000000" w:rsidRPr="00000000">
        <w:rPr>
          <w:rtl w:val="0"/>
        </w:rPr>
        <w:t xml:space="preserve"> otra vez.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Mira la sección </w:t>
      </w:r>
      <w:r w:rsidDel="00000000" w:rsidR="00000000" w:rsidRPr="00000000">
        <w:rPr>
          <w:b w:val="1"/>
          <w:bCs w:val="1"/>
          <w:rtl w:val="0"/>
        </w:rPr>
        <w:t xml:space="preserve">"Replicas per Node"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Deberías ver que los 3 nodos tienen un número similar de réplicas (ej. 15, 14, 16).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El sistema ha distribuido homogéneamente los datos entre los 3 servidores sin que nosotros le dijéramos nada.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