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CB5236" w14:textId="5BA18C7C" w:rsidR="000F66D1" w:rsidRPr="002645A8" w:rsidRDefault="00381DBE">
      <w:pPr>
        <w:rPr>
          <w:sz w:val="32"/>
          <w:szCs w:val="32"/>
        </w:rPr>
      </w:pPr>
      <w:r w:rsidRPr="002645A8">
        <w:rPr>
          <w:sz w:val="32"/>
          <w:szCs w:val="32"/>
        </w:rPr>
        <w:t>Apuntes Tema 4 SGBD</w:t>
      </w:r>
    </w:p>
    <w:p w14:paraId="14DDB17C" w14:textId="77777777" w:rsidR="002645A8" w:rsidRDefault="002645A8" w:rsidP="002645A8">
      <w:pPr>
        <w:rPr>
          <w:b/>
          <w:bCs/>
          <w:sz w:val="36"/>
          <w:szCs w:val="36"/>
        </w:rPr>
      </w:pPr>
    </w:p>
    <w:sdt>
      <w:sdtPr>
        <w:id w:val="-4602708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DA9C4D9" w14:textId="39F4C2AF" w:rsidR="002645A8" w:rsidRDefault="002645A8">
          <w:pPr>
            <w:pStyle w:val="TtuloTDC"/>
          </w:pPr>
          <w:r>
            <w:t>Contenido</w:t>
          </w:r>
        </w:p>
        <w:p w14:paraId="17EEB908" w14:textId="53173EB4" w:rsidR="00CB4BEC" w:rsidRDefault="002645A8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82038" w:history="1">
            <w:r w:rsidR="00CB4BEC" w:rsidRPr="00611909">
              <w:rPr>
                <w:rStyle w:val="Hipervnculo"/>
                <w:noProof/>
              </w:rPr>
              <w:t>Bases de Datos Distribuidas y Fragmentación de la Información</w:t>
            </w:r>
            <w:r w:rsidR="00CB4BEC">
              <w:rPr>
                <w:noProof/>
                <w:webHidden/>
              </w:rPr>
              <w:tab/>
            </w:r>
            <w:r w:rsidR="00CB4BEC">
              <w:rPr>
                <w:noProof/>
                <w:webHidden/>
              </w:rPr>
              <w:fldChar w:fldCharType="begin"/>
            </w:r>
            <w:r w:rsidR="00CB4BEC">
              <w:rPr>
                <w:noProof/>
                <w:webHidden/>
              </w:rPr>
              <w:instrText xml:space="preserve"> PAGEREF _Toc216082038 \h </w:instrText>
            </w:r>
            <w:r w:rsidR="00CB4BEC">
              <w:rPr>
                <w:noProof/>
                <w:webHidden/>
              </w:rPr>
            </w:r>
            <w:r w:rsidR="00CB4BEC">
              <w:rPr>
                <w:noProof/>
                <w:webHidden/>
              </w:rPr>
              <w:fldChar w:fldCharType="separate"/>
            </w:r>
            <w:r w:rsidR="00CB4BEC">
              <w:rPr>
                <w:noProof/>
                <w:webHidden/>
              </w:rPr>
              <w:t>2</w:t>
            </w:r>
            <w:r w:rsidR="00CB4BEC">
              <w:rPr>
                <w:noProof/>
                <w:webHidden/>
              </w:rPr>
              <w:fldChar w:fldCharType="end"/>
            </w:r>
          </w:hyperlink>
        </w:p>
        <w:p w14:paraId="3C3D14A4" w14:textId="2AC40A95" w:rsidR="00CB4BEC" w:rsidRDefault="00CB4BE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082039" w:history="1">
            <w:r w:rsidRPr="00611909">
              <w:rPr>
                <w:rStyle w:val="Hipervnculo"/>
                <w:noProof/>
              </w:rPr>
              <w:t>PostgreSQL Distribuido: Escalabilidad Empresarial con Citus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D9BEB" w14:textId="7FD09E67" w:rsidR="00CB4BEC" w:rsidRDefault="00CB4BE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082040" w:history="1">
            <w:r w:rsidRPr="00611909">
              <w:rPr>
                <w:rStyle w:val="Hipervnculo"/>
                <w:noProof/>
              </w:rPr>
              <w:t>Google Spanner: Una Base de Datos Globalmente Consistente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32CA9" w14:textId="0DB4CF75" w:rsidR="00CB4BEC" w:rsidRDefault="00CB4BEC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082041" w:history="1">
            <w:r w:rsidRPr="00611909">
              <w:rPr>
                <w:rStyle w:val="Hipervnculo"/>
                <w:noProof/>
              </w:rPr>
              <w:t>Introducción a Google Cloud Spanner: primeros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52244" w14:textId="7491C298" w:rsidR="00CB4BEC" w:rsidRDefault="00CB4BE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082042" w:history="1">
            <w:r w:rsidRPr="00611909">
              <w:rPr>
                <w:rStyle w:val="Hipervnculo"/>
                <w:noProof/>
              </w:rPr>
              <w:t>Apache Cassandra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0607F" w14:textId="6FAE0A84" w:rsidR="00CB4BEC" w:rsidRDefault="00CB4BEC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082043" w:history="1">
            <w:r w:rsidRPr="00611909">
              <w:rPr>
                <w:rStyle w:val="Hipervnculo"/>
                <w:noProof/>
              </w:rPr>
              <w:t>Qué es Apache Cassandra - Tutorial en Español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2C128" w14:textId="66EFADAB" w:rsidR="00CB4BEC" w:rsidRDefault="00CB4BE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082044" w:history="1">
            <w:r w:rsidRPr="00611909">
              <w:rPr>
                <w:rStyle w:val="Hipervnculo"/>
                <w:noProof/>
              </w:rPr>
              <w:t>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8C6EA" w14:textId="675DD4F7" w:rsidR="00CB4BEC" w:rsidRDefault="00CB4BEC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6082045" w:history="1">
            <w:r w:rsidRPr="00611909">
              <w:rPr>
                <w:rStyle w:val="Hipervnculo"/>
                <w:noProof/>
              </w:rPr>
              <w:t>¿Qué es MongoDB? Breve explicación animada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3DF5E" w14:textId="66083026" w:rsidR="00CB4BEC" w:rsidRDefault="00CB4BE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082046" w:history="1">
            <w:r w:rsidRPr="00611909">
              <w:rPr>
                <w:rStyle w:val="Hipervnculo"/>
                <w:noProof/>
              </w:rPr>
              <w:t>¿Qué es la Fragmentación de la Información?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CE341" w14:textId="1E935D61" w:rsidR="00CB4BEC" w:rsidRDefault="00CB4BE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082047" w:history="1">
            <w:r w:rsidRPr="00611909">
              <w:rPr>
                <w:rStyle w:val="Hipervnculo"/>
                <w:noProof/>
              </w:rPr>
              <w:t>Tipos de Fragmentación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700BD" w14:textId="6D9AC636" w:rsidR="00CB4BEC" w:rsidRDefault="00CB4BE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082048" w:history="1">
            <w:r w:rsidRPr="00611909">
              <w:rPr>
                <w:rStyle w:val="Hipervnculo"/>
                <w:noProof/>
              </w:rPr>
              <w:t>Fragmentación Horizontal en Sistemas Gestores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4417B" w14:textId="15E8F3C6" w:rsidR="00CB4BEC" w:rsidRDefault="00CB4BE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082049" w:history="1">
            <w:r w:rsidRPr="00611909">
              <w:rPr>
                <w:rStyle w:val="Hipervnculo"/>
                <w:noProof/>
              </w:rPr>
              <w:t>Fragmentación Vertical en Sistemas Gestores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0D7F6" w14:textId="0AB9D749" w:rsidR="00CB4BEC" w:rsidRDefault="00CB4BE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082050" w:history="1">
            <w:r w:rsidRPr="00611909">
              <w:rPr>
                <w:rStyle w:val="Hipervnculo"/>
                <w:noProof/>
              </w:rPr>
              <w:t>Políticas de Fragmentación y su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9CEC2" w14:textId="1DB2EECC" w:rsidR="00CB4BEC" w:rsidRDefault="00CB4BE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082051" w:history="1">
            <w:r w:rsidRPr="00611909">
              <w:rPr>
                <w:rStyle w:val="Hipervnculo"/>
                <w:noProof/>
              </w:rPr>
              <w:t>Retos y Consideraciones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1784B" w14:textId="680DD2DF" w:rsidR="002645A8" w:rsidRDefault="002645A8">
          <w:r>
            <w:rPr>
              <w:b/>
              <w:bCs/>
            </w:rPr>
            <w:fldChar w:fldCharType="end"/>
          </w:r>
        </w:p>
      </w:sdtContent>
    </w:sdt>
    <w:p w14:paraId="6ECED174" w14:textId="77777777" w:rsidR="002645A8" w:rsidRDefault="002645A8" w:rsidP="002645A8">
      <w:pPr>
        <w:rPr>
          <w:b/>
          <w:bCs/>
          <w:sz w:val="36"/>
          <w:szCs w:val="36"/>
        </w:rPr>
        <w:sectPr w:rsidR="002645A8" w:rsidSect="00403584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0C233FA" w14:textId="77777777" w:rsidR="002645A8" w:rsidRPr="002645A8" w:rsidRDefault="002645A8" w:rsidP="00CB4BEC">
      <w:pPr>
        <w:pStyle w:val="Ttulo1"/>
      </w:pPr>
      <w:bookmarkStart w:id="0" w:name="_Toc216082038"/>
      <w:r w:rsidRPr="002645A8">
        <w:lastRenderedPageBreak/>
        <w:t>Bases de Datos Distribuidas y Fragmentación de la Información</w:t>
      </w:r>
      <w:bookmarkEnd w:id="0"/>
    </w:p>
    <w:p w14:paraId="7550CC0B" w14:textId="77777777" w:rsidR="002645A8" w:rsidRPr="002645A8" w:rsidRDefault="002645A8" w:rsidP="002645A8">
      <w:r w:rsidRPr="002645A8">
        <w:t xml:space="preserve">Explorando las arquitecturas que permiten </w:t>
      </w:r>
      <w:r w:rsidRPr="002645A8">
        <w:rPr>
          <w:b/>
          <w:bCs/>
        </w:rPr>
        <w:t xml:space="preserve">escalabilidad y rendimiento </w:t>
      </w:r>
      <w:r w:rsidRPr="002645A8">
        <w:t>en sistemas de gestión de datos globales</w:t>
      </w:r>
    </w:p>
    <w:p w14:paraId="4B2EEBFB" w14:textId="471B8A2E" w:rsidR="00381DBE" w:rsidRDefault="002645A8" w:rsidP="002645A8">
      <w:pPr>
        <w:pStyle w:val="Prrafodelista"/>
        <w:numPr>
          <w:ilvl w:val="0"/>
          <w:numId w:val="1"/>
        </w:numPr>
        <w:rPr>
          <w:b/>
          <w:bCs/>
        </w:rPr>
      </w:pPr>
      <w:r w:rsidRPr="002645A8">
        <w:rPr>
          <w:b/>
          <w:bCs/>
        </w:rPr>
        <w:t>¿Qué es una Base de Datos Distribuida?</w:t>
      </w:r>
    </w:p>
    <w:p w14:paraId="5A0E3EE3" w14:textId="77777777" w:rsidR="002645A8" w:rsidRPr="002645A8" w:rsidRDefault="002645A8" w:rsidP="002645A8">
      <w:pPr>
        <w:rPr>
          <w:b/>
          <w:bCs/>
        </w:rPr>
      </w:pPr>
      <w:r w:rsidRPr="002645A8">
        <w:rPr>
          <w:b/>
          <w:bCs/>
        </w:rPr>
        <w:t>Definición</w:t>
      </w:r>
    </w:p>
    <w:p w14:paraId="6F8F62F4" w14:textId="77777777" w:rsidR="002645A8" w:rsidRPr="002645A8" w:rsidRDefault="002645A8" w:rsidP="002645A8">
      <w:pPr>
        <w:numPr>
          <w:ilvl w:val="0"/>
          <w:numId w:val="2"/>
        </w:numPr>
      </w:pPr>
      <w:r w:rsidRPr="002645A8">
        <w:t>Sistema que almacena información en múltiples nodos o servidores</w:t>
      </w:r>
    </w:p>
    <w:p w14:paraId="6AD41855" w14:textId="77777777" w:rsidR="002645A8" w:rsidRPr="002645A8" w:rsidRDefault="002645A8" w:rsidP="002645A8">
      <w:pPr>
        <w:numPr>
          <w:ilvl w:val="0"/>
          <w:numId w:val="2"/>
        </w:numPr>
      </w:pPr>
      <w:r w:rsidRPr="002645A8">
        <w:t>Frecuentemente ubicados en distintas localizaciones geográficas.</w:t>
      </w:r>
    </w:p>
    <w:p w14:paraId="205BEA5A" w14:textId="77777777" w:rsidR="002645A8" w:rsidRPr="002645A8" w:rsidRDefault="002645A8" w:rsidP="002645A8">
      <w:pPr>
        <w:rPr>
          <w:b/>
          <w:bCs/>
        </w:rPr>
      </w:pPr>
      <w:r w:rsidRPr="002645A8">
        <w:rPr>
          <w:b/>
          <w:bCs/>
        </w:rPr>
        <w:t>Rendimiento</w:t>
      </w:r>
    </w:p>
    <w:p w14:paraId="013A3998" w14:textId="77777777" w:rsidR="002645A8" w:rsidRPr="002645A8" w:rsidRDefault="002645A8" w:rsidP="002645A8">
      <w:pPr>
        <w:numPr>
          <w:ilvl w:val="0"/>
          <w:numId w:val="3"/>
        </w:numPr>
      </w:pPr>
      <w:r w:rsidRPr="002645A8">
        <w:t>Esta arquitectura permite escalabilidad horizontal.</w:t>
      </w:r>
    </w:p>
    <w:p w14:paraId="31C026DB" w14:textId="77777777" w:rsidR="002645A8" w:rsidRPr="002645A8" w:rsidRDefault="002645A8" w:rsidP="002645A8">
      <w:pPr>
        <w:numPr>
          <w:ilvl w:val="0"/>
          <w:numId w:val="3"/>
        </w:numPr>
      </w:pPr>
      <w:r w:rsidRPr="002645A8">
        <w:t>Asegura alta disponibilidad del sistema.</w:t>
      </w:r>
    </w:p>
    <w:p w14:paraId="339F6099" w14:textId="77777777" w:rsidR="002645A8" w:rsidRPr="002645A8" w:rsidRDefault="002645A8" w:rsidP="002645A8">
      <w:pPr>
        <w:numPr>
          <w:ilvl w:val="0"/>
          <w:numId w:val="3"/>
        </w:numPr>
      </w:pPr>
      <w:r w:rsidRPr="002645A8">
        <w:t>Tolerancia a fallos, si un nodo falla otros continúan operativos.</w:t>
      </w:r>
    </w:p>
    <w:p w14:paraId="0449A60A" w14:textId="77777777" w:rsidR="002645A8" w:rsidRPr="002645A8" w:rsidRDefault="002645A8" w:rsidP="002645A8">
      <w:pPr>
        <w:numPr>
          <w:ilvl w:val="0"/>
          <w:numId w:val="3"/>
        </w:numPr>
      </w:pPr>
      <w:r w:rsidRPr="002645A8">
        <w:t>Mejora significativamente el rendimiento mediante procesamiento paralelo de consultas.</w:t>
      </w:r>
    </w:p>
    <w:p w14:paraId="18737E4D" w14:textId="77777777" w:rsidR="002645A8" w:rsidRPr="002645A8" w:rsidRDefault="002645A8" w:rsidP="002645A8">
      <w:pPr>
        <w:numPr>
          <w:ilvl w:val="0"/>
          <w:numId w:val="3"/>
        </w:numPr>
      </w:pPr>
      <w:r w:rsidRPr="002645A8">
        <w:t>Reducción de latencia, se ubican datos cerca del usuario final.</w:t>
      </w:r>
    </w:p>
    <w:p w14:paraId="37F51FC7" w14:textId="77777777" w:rsidR="002645A8" w:rsidRDefault="002645A8" w:rsidP="002645A8">
      <w:pPr>
        <w:rPr>
          <w:b/>
          <w:bCs/>
        </w:rPr>
      </w:pPr>
    </w:p>
    <w:p w14:paraId="4902D6C5" w14:textId="77777777" w:rsidR="002645A8" w:rsidRDefault="002645A8" w:rsidP="002645A8">
      <w:pPr>
        <w:rPr>
          <w:b/>
          <w:bCs/>
        </w:rPr>
        <w:sectPr w:rsidR="002645A8" w:rsidSect="0040358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1C53E43" w14:textId="77777777" w:rsidR="002645A8" w:rsidRDefault="002645A8" w:rsidP="00CB4BEC">
      <w:pPr>
        <w:pStyle w:val="Ttulo2"/>
      </w:pPr>
      <w:bookmarkStart w:id="1" w:name="_Toc216082039"/>
      <w:r w:rsidRPr="002645A8">
        <w:lastRenderedPageBreak/>
        <w:t xml:space="preserve">PostgreSQL Distribuido: Escalabilidad Empresarial con </w:t>
      </w:r>
      <w:proofErr w:type="spellStart"/>
      <w:r w:rsidRPr="002645A8">
        <w:t>Citus</w:t>
      </w:r>
      <w:bookmarkEnd w:id="1"/>
      <w:proofErr w:type="spellEnd"/>
    </w:p>
    <w:p w14:paraId="581818DC" w14:textId="203A7FA7" w:rsidR="002645A8" w:rsidRDefault="002645A8" w:rsidP="002645A8">
      <w:r w:rsidRPr="002645A8">
        <w:t xml:space="preserve">Aunque PostgreSQL es una base de datos relacional potente, su arquitectura tradicional puede encontrar limitaciones en cargas de trabajo de gran escala. Extensiones como </w:t>
      </w:r>
      <w:proofErr w:type="spellStart"/>
      <w:r w:rsidRPr="002645A8">
        <w:t>Citus</w:t>
      </w:r>
      <w:proofErr w:type="spellEnd"/>
      <w:r w:rsidRPr="002645A8">
        <w:t xml:space="preserve"> Data transforman PostgreSQL en un sistema distribuido, permitiendo un manejo eficiente de datos masivos y altas concurrencias.</w:t>
      </w:r>
    </w:p>
    <w:p w14:paraId="4FAF0AA4" w14:textId="5B0A65EC" w:rsidR="002645A8" w:rsidRDefault="002645A8" w:rsidP="002645A8">
      <w:r w:rsidRPr="002645A8">
        <w:drawing>
          <wp:inline distT="0" distB="0" distL="0" distR="0" wp14:anchorId="38F50007" wp14:editId="5ED506CF">
            <wp:extent cx="5943600" cy="2670175"/>
            <wp:effectExtent l="0" t="0" r="0" b="0"/>
            <wp:docPr id="1151105772" name="Imagen 1" descr="Gráfico, Diagrama, Gráfico radi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05772" name="Imagen 1" descr="Gráfico, Diagrama, Gráfico radial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41A7" w14:textId="77777777" w:rsidR="002645A8" w:rsidRPr="002645A8" w:rsidRDefault="002645A8" w:rsidP="002645A8">
      <w:r w:rsidRPr="002645A8">
        <w:t xml:space="preserve">Con </w:t>
      </w:r>
      <w:proofErr w:type="spellStart"/>
      <w:r w:rsidRPr="002645A8">
        <w:t>Citus</w:t>
      </w:r>
      <w:proofErr w:type="spellEnd"/>
      <w:r w:rsidRPr="002645A8">
        <w:t>, PostgreSQL se convierte en una solución distribuida capaz de ofrecer una escalabilidad horizontal masiva, manteniendo la familiaridad y el robusto ecosistema de PostgreSQL, lo que lo hace ideal para aplicaciones analíticas y transaccionales de alto rendimiento.</w:t>
      </w:r>
    </w:p>
    <w:p w14:paraId="714EB36F" w14:textId="77777777" w:rsidR="001410B4" w:rsidRDefault="001410B4" w:rsidP="002645A8">
      <w:pPr>
        <w:sectPr w:rsidR="001410B4" w:rsidSect="0040358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0AD6536" w14:textId="77777777" w:rsidR="001410B4" w:rsidRPr="001410B4" w:rsidRDefault="001410B4" w:rsidP="00CB4BEC">
      <w:pPr>
        <w:pStyle w:val="Ttulo2"/>
      </w:pPr>
      <w:bookmarkStart w:id="2" w:name="_Toc216082040"/>
      <w:r w:rsidRPr="001410B4">
        <w:lastRenderedPageBreak/>
        <w:t xml:space="preserve">Google </w:t>
      </w:r>
      <w:proofErr w:type="spellStart"/>
      <w:r w:rsidRPr="001410B4">
        <w:t>Spanner</w:t>
      </w:r>
      <w:proofErr w:type="spellEnd"/>
      <w:r w:rsidRPr="001410B4">
        <w:t>: Una Base de Datos Globalmente Consistente</w:t>
      </w:r>
      <w:bookmarkEnd w:id="2"/>
    </w:p>
    <w:p w14:paraId="188FAC84" w14:textId="77777777" w:rsidR="001410B4" w:rsidRPr="001410B4" w:rsidRDefault="001410B4" w:rsidP="001410B4">
      <w:pPr>
        <w:rPr>
          <w:b/>
          <w:bCs/>
        </w:rPr>
      </w:pPr>
      <w:r w:rsidRPr="001410B4">
        <w:rPr>
          <w:b/>
          <w:bCs/>
        </w:rPr>
        <w:t>Distribución Global</w:t>
      </w:r>
    </w:p>
    <w:p w14:paraId="5ADA019E" w14:textId="77777777" w:rsidR="001410B4" w:rsidRPr="001410B4" w:rsidRDefault="001410B4" w:rsidP="001410B4">
      <w:r w:rsidRPr="001410B4">
        <w:t>Escalabilidad horizontal que abarca múltiples regiones y continentes.</w:t>
      </w:r>
    </w:p>
    <w:p w14:paraId="787CF70B" w14:textId="77777777" w:rsidR="001410B4" w:rsidRPr="001410B4" w:rsidRDefault="001410B4" w:rsidP="001410B4">
      <w:pPr>
        <w:rPr>
          <w:b/>
          <w:bCs/>
        </w:rPr>
      </w:pPr>
      <w:r w:rsidRPr="001410B4">
        <w:rPr>
          <w:b/>
          <w:bCs/>
        </w:rPr>
        <w:t>Consistencia Externa</w:t>
      </w:r>
    </w:p>
    <w:p w14:paraId="6D1E495E" w14:textId="77777777" w:rsidR="001410B4" w:rsidRPr="001410B4" w:rsidRDefault="001410B4" w:rsidP="001410B4">
      <w:r w:rsidRPr="001410B4">
        <w:t>Garantiza transacciones atómicas con un orden global de eventos, incluso a través de nodos distribuidos.</w:t>
      </w:r>
    </w:p>
    <w:p w14:paraId="3DF19C66" w14:textId="77777777" w:rsidR="001410B4" w:rsidRPr="001410B4" w:rsidRDefault="001410B4" w:rsidP="001410B4">
      <w:pPr>
        <w:rPr>
          <w:b/>
          <w:bCs/>
        </w:rPr>
      </w:pPr>
      <w:r w:rsidRPr="001410B4">
        <w:rPr>
          <w:b/>
          <w:bCs/>
        </w:rPr>
        <w:t>Alta Disponibilidad</w:t>
      </w:r>
    </w:p>
    <w:p w14:paraId="7909DBA1" w14:textId="77777777" w:rsidR="001410B4" w:rsidRPr="001410B4" w:rsidRDefault="001410B4" w:rsidP="001410B4">
      <w:r w:rsidRPr="001410B4">
        <w:t>Replicación automática de datos en múltiples zonas geográficas para una operación continua.</w:t>
      </w:r>
    </w:p>
    <w:p w14:paraId="0A3BA2E2" w14:textId="77777777" w:rsidR="001410B4" w:rsidRPr="001410B4" w:rsidRDefault="001410B4" w:rsidP="001410B4">
      <w:pPr>
        <w:rPr>
          <w:b/>
          <w:bCs/>
        </w:rPr>
      </w:pPr>
      <w:r w:rsidRPr="001410B4">
        <w:rPr>
          <w:b/>
          <w:bCs/>
        </w:rPr>
        <w:t>Escalabilidad Ilimitada</w:t>
      </w:r>
    </w:p>
    <w:p w14:paraId="2CE46117" w14:textId="77777777" w:rsidR="001410B4" w:rsidRPr="001410B4" w:rsidRDefault="001410B4" w:rsidP="001410B4">
      <w:r w:rsidRPr="001410B4">
        <w:t>Crece dinámicamente con la demanda sin sacrificar rendimiento ni disponibilidad.</w:t>
      </w:r>
    </w:p>
    <w:p w14:paraId="506D708B" w14:textId="77777777" w:rsidR="001410B4" w:rsidRPr="001410B4" w:rsidRDefault="001410B4" w:rsidP="001410B4">
      <w:pPr>
        <w:rPr>
          <w:b/>
          <w:bCs/>
        </w:rPr>
      </w:pPr>
      <w:r w:rsidRPr="001410B4">
        <w:rPr>
          <w:b/>
          <w:bCs/>
        </w:rPr>
        <w:t>Interfaz SQL</w:t>
      </w:r>
    </w:p>
    <w:p w14:paraId="11835F63" w14:textId="77777777" w:rsidR="001410B4" w:rsidRPr="001410B4" w:rsidRDefault="001410B4" w:rsidP="001410B4">
      <w:r w:rsidRPr="001410B4">
        <w:t>Soporte para consultas SQL estándar, facilitando la interacción con datos complejos.</w:t>
      </w:r>
    </w:p>
    <w:p w14:paraId="34770B66" w14:textId="77777777" w:rsidR="002645A8" w:rsidRPr="002645A8" w:rsidRDefault="002645A8" w:rsidP="002645A8"/>
    <w:p w14:paraId="4EF8EC12" w14:textId="77777777" w:rsidR="001410B4" w:rsidRDefault="001410B4" w:rsidP="002645A8">
      <w:pPr>
        <w:rPr>
          <w:b/>
          <w:bCs/>
        </w:rPr>
        <w:sectPr w:rsidR="001410B4" w:rsidSect="0040358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AA3CB22" w14:textId="77777777" w:rsidR="001410B4" w:rsidRPr="001410B4" w:rsidRDefault="001410B4" w:rsidP="00CB4BEC">
      <w:pPr>
        <w:pStyle w:val="Ttulo3"/>
      </w:pPr>
      <w:bookmarkStart w:id="3" w:name="_Toc216082041"/>
      <w:r w:rsidRPr="001410B4">
        <w:lastRenderedPageBreak/>
        <w:t xml:space="preserve">Introducción a Google Cloud </w:t>
      </w:r>
      <w:proofErr w:type="spellStart"/>
      <w:r w:rsidRPr="001410B4">
        <w:t>Spanner</w:t>
      </w:r>
      <w:proofErr w:type="spellEnd"/>
      <w:r w:rsidRPr="001410B4">
        <w:t>: primeros pasos</w:t>
      </w:r>
      <w:bookmarkEnd w:id="3"/>
    </w:p>
    <w:p w14:paraId="331EA0BB" w14:textId="07D77850" w:rsidR="002645A8" w:rsidRDefault="001410B4" w:rsidP="002645A8">
      <w:pPr>
        <w:rPr>
          <w:b/>
          <w:bCs/>
        </w:rPr>
      </w:pPr>
      <w:hyperlink r:id="rId10" w:history="1">
        <w:r w:rsidRPr="009C02D3">
          <w:rPr>
            <w:rStyle w:val="Hipervnculo"/>
            <w:b/>
            <w:bCs/>
          </w:rPr>
          <w:t>https://www.youtube.com/watch?v=cEmEWtOokFo</w:t>
        </w:r>
      </w:hyperlink>
      <w:r>
        <w:rPr>
          <w:b/>
          <w:bCs/>
        </w:rPr>
        <w:t xml:space="preserve"> </w:t>
      </w:r>
    </w:p>
    <w:p w14:paraId="62E471F2" w14:textId="59D21B89" w:rsidR="001410B4" w:rsidRDefault="001410B4" w:rsidP="001410B4">
      <w:pPr>
        <w:pStyle w:val="Prrafodelista"/>
        <w:numPr>
          <w:ilvl w:val="0"/>
          <w:numId w:val="1"/>
        </w:numPr>
      </w:pPr>
      <w:r>
        <w:t>Características Claves:</w:t>
      </w:r>
    </w:p>
    <w:p w14:paraId="5C63766F" w14:textId="1288464E" w:rsidR="001410B4" w:rsidRDefault="001410B4" w:rsidP="001410B4">
      <w:r>
        <w:t>BD relacional diseñada para escalar.</w:t>
      </w:r>
    </w:p>
    <w:p w14:paraId="72C61CFC" w14:textId="59CDC387" w:rsidR="001410B4" w:rsidRDefault="001410B4" w:rsidP="001410B4">
      <w:r>
        <w:t>Disponibilidad líder</w:t>
      </w:r>
      <w:r w:rsidR="00A4603A">
        <w:t xml:space="preserve"> (99%).</w:t>
      </w:r>
    </w:p>
    <w:p w14:paraId="192E1F60" w14:textId="0958CFB6" w:rsidR="001410B4" w:rsidRDefault="001410B4" w:rsidP="001410B4">
      <w:r>
        <w:t>Fragmentación automática</w:t>
      </w:r>
      <w:r w:rsidR="008B623F">
        <w:t xml:space="preserve"> (aumenta el rendimiento).</w:t>
      </w:r>
    </w:p>
    <w:p w14:paraId="7409F59B" w14:textId="0599EB3E" w:rsidR="001410B4" w:rsidRDefault="001410B4" w:rsidP="001410B4">
      <w:r>
        <w:t>Seguridad de nivel empresarial</w:t>
      </w:r>
      <w:r w:rsidR="002A73A6">
        <w:t xml:space="preserve"> (encriptado de capa de datos, gestión de credenciales y registros para auditorias).</w:t>
      </w:r>
    </w:p>
    <w:p w14:paraId="6D5C81AC" w14:textId="396E01F6" w:rsidR="001410B4" w:rsidRDefault="001410B4" w:rsidP="001410B4">
      <w:r>
        <w:t>Cambios de esquema online sin periodos inactivos.</w:t>
      </w:r>
    </w:p>
    <w:p w14:paraId="28B0FCC7" w14:textId="78EEECA9" w:rsidR="005C5C96" w:rsidRDefault="005C5C96" w:rsidP="005C5C96">
      <w:pPr>
        <w:pStyle w:val="Prrafodelista"/>
        <w:numPr>
          <w:ilvl w:val="0"/>
          <w:numId w:val="1"/>
        </w:numPr>
      </w:pPr>
      <w:r>
        <w:t>Casos de usos:</w:t>
      </w:r>
    </w:p>
    <w:p w14:paraId="12130AE7" w14:textId="2D0309D7" w:rsidR="005C5C96" w:rsidRDefault="005C5C96" w:rsidP="005C5C96">
      <w:r>
        <w:t>Servicios financieros.</w:t>
      </w:r>
    </w:p>
    <w:p w14:paraId="72324C3A" w14:textId="1BF1BA14" w:rsidR="005C5C96" w:rsidRDefault="005C5C96" w:rsidP="005C5C96">
      <w:proofErr w:type="spellStart"/>
      <w:r>
        <w:t>Gaming</w:t>
      </w:r>
      <w:proofErr w:type="spellEnd"/>
      <w:r>
        <w:t>.</w:t>
      </w:r>
    </w:p>
    <w:p w14:paraId="75990E53" w14:textId="1C907190" w:rsidR="005C5C96" w:rsidRDefault="005C5C96" w:rsidP="005C5C96">
      <w:proofErr w:type="spellStart"/>
      <w:r>
        <w:t>Retails</w:t>
      </w:r>
      <w:proofErr w:type="spellEnd"/>
      <w:r>
        <w:t>.</w:t>
      </w:r>
      <w:r w:rsidR="00900CDF">
        <w:t xml:space="preserve"> (Cadenas de suministros, orden de inventario, </w:t>
      </w:r>
      <w:proofErr w:type="spellStart"/>
      <w:r w:rsidR="00900CDF">
        <w:t>etc</w:t>
      </w:r>
      <w:proofErr w:type="spellEnd"/>
      <w:r w:rsidR="00900CDF">
        <w:t>)</w:t>
      </w:r>
    </w:p>
    <w:p w14:paraId="4F93AF93" w14:textId="55A36654" w:rsidR="005C5C96" w:rsidRDefault="005C5C96" w:rsidP="005C5C96">
      <w:r>
        <w:t>Industria de Salud</w:t>
      </w:r>
      <w:r w:rsidR="00900CDF">
        <w:t xml:space="preserve"> (pacientes, facturación).</w:t>
      </w:r>
    </w:p>
    <w:p w14:paraId="37798DBA" w14:textId="34FF4DE4" w:rsidR="00900CDF" w:rsidRDefault="00900CDF" w:rsidP="00900CDF">
      <w:pPr>
        <w:pStyle w:val="Prrafodelista"/>
        <w:numPr>
          <w:ilvl w:val="0"/>
          <w:numId w:val="1"/>
        </w:numPr>
      </w:pPr>
      <w:r>
        <w:t xml:space="preserve">Ejemplo en Google Cloud </w:t>
      </w:r>
      <w:proofErr w:type="spellStart"/>
      <w:r>
        <w:t>Platform</w:t>
      </w:r>
      <w:proofErr w:type="spellEnd"/>
      <w:r>
        <w:t>:</w:t>
      </w:r>
    </w:p>
    <w:p w14:paraId="0258ACB3" w14:textId="6D47253C" w:rsidR="00900CDF" w:rsidRDefault="00900CDF" w:rsidP="00900CDF">
      <w:r>
        <w:t xml:space="preserve">Cloud </w:t>
      </w:r>
      <w:proofErr w:type="spellStart"/>
      <w:r>
        <w:t>Spanner</w:t>
      </w:r>
      <w:proofErr w:type="spellEnd"/>
      <w:r>
        <w:t xml:space="preserve">: </w:t>
      </w:r>
      <w:proofErr w:type="spellStart"/>
      <w:r>
        <w:t>Qwik</w:t>
      </w:r>
      <w:proofErr w:type="spellEnd"/>
      <w:r>
        <w:t xml:space="preserve"> </w:t>
      </w:r>
      <w:proofErr w:type="spellStart"/>
      <w:r>
        <w:t>Start</w:t>
      </w:r>
      <w:proofErr w:type="spellEnd"/>
    </w:p>
    <w:p w14:paraId="20F726B0" w14:textId="4085B4D7" w:rsidR="00900CDF" w:rsidRDefault="00900CDF" w:rsidP="00900CDF">
      <w:r>
        <w:t xml:space="preserve">Crear instancias y </w:t>
      </w:r>
      <w:proofErr w:type="spellStart"/>
      <w:r>
        <w:t>database</w:t>
      </w:r>
      <w:proofErr w:type="spellEnd"/>
    </w:p>
    <w:p w14:paraId="5373936D" w14:textId="0B1530F7" w:rsidR="00900CDF" w:rsidRDefault="00900CDF" w:rsidP="00900CDF">
      <w:r>
        <w:t>Insertar data y testearlo</w:t>
      </w:r>
    </w:p>
    <w:p w14:paraId="2F1E8EDC" w14:textId="77777777" w:rsidR="00900CDF" w:rsidRDefault="00900CDF" w:rsidP="00900CDF">
      <w:pPr>
        <w:sectPr w:rsidR="00900CDF" w:rsidSect="0040358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4030DBA" w14:textId="77777777" w:rsidR="00900CDF" w:rsidRPr="00900CDF" w:rsidRDefault="00900CDF" w:rsidP="00CB4BEC">
      <w:pPr>
        <w:pStyle w:val="Ttulo2"/>
      </w:pPr>
      <w:bookmarkStart w:id="4" w:name="_Toc216082042"/>
      <w:r w:rsidRPr="00900CDF">
        <w:lastRenderedPageBreak/>
        <w:t xml:space="preserve">Apache </w:t>
      </w:r>
      <w:proofErr w:type="spellStart"/>
      <w:r w:rsidRPr="00900CDF">
        <w:t>Cassandra</w:t>
      </w:r>
      <w:bookmarkEnd w:id="4"/>
      <w:proofErr w:type="spellEnd"/>
    </w:p>
    <w:p w14:paraId="1432812C" w14:textId="77777777" w:rsidR="00900CDF" w:rsidRPr="00900CDF" w:rsidRDefault="00900CDF" w:rsidP="00900CDF">
      <w:r w:rsidRPr="00900CDF">
        <w:t>Gestionar enormes volúmenes de datos con alta disponibilidad.</w:t>
      </w:r>
    </w:p>
    <w:p w14:paraId="656B747D" w14:textId="77777777" w:rsidR="00900CDF" w:rsidRPr="00900CDF" w:rsidRDefault="00900CDF" w:rsidP="00900CDF">
      <w:pPr>
        <w:rPr>
          <w:b/>
          <w:bCs/>
        </w:rPr>
      </w:pPr>
      <w:r w:rsidRPr="00900CDF">
        <w:rPr>
          <w:b/>
          <w:bCs/>
        </w:rPr>
        <w:t>Características Clave</w:t>
      </w:r>
    </w:p>
    <w:p w14:paraId="6660BCFE" w14:textId="77777777" w:rsidR="00900CDF" w:rsidRPr="00900CDF" w:rsidRDefault="00900CDF" w:rsidP="00900CDF">
      <w:pPr>
        <w:numPr>
          <w:ilvl w:val="0"/>
          <w:numId w:val="4"/>
        </w:numPr>
      </w:pPr>
      <w:r w:rsidRPr="00900CDF">
        <w:t>Base de datos NoSQL de código abierto.</w:t>
      </w:r>
    </w:p>
    <w:p w14:paraId="283F5775" w14:textId="77777777" w:rsidR="00900CDF" w:rsidRPr="00900CDF" w:rsidRDefault="00900CDF" w:rsidP="00900CDF">
      <w:pPr>
        <w:numPr>
          <w:ilvl w:val="0"/>
          <w:numId w:val="4"/>
        </w:numPr>
      </w:pPr>
      <w:r w:rsidRPr="00900CDF">
        <w:t>Arquitectura distribuida sin punto único de fallo (peer-</w:t>
      </w:r>
      <w:proofErr w:type="spellStart"/>
      <w:r w:rsidRPr="00900CDF">
        <w:t>to</w:t>
      </w:r>
      <w:proofErr w:type="spellEnd"/>
      <w:r w:rsidRPr="00900CDF">
        <w:t>-peer).</w:t>
      </w:r>
    </w:p>
    <w:p w14:paraId="210AEEA9" w14:textId="77777777" w:rsidR="00900CDF" w:rsidRPr="00900CDF" w:rsidRDefault="00900CDF" w:rsidP="00900CDF">
      <w:pPr>
        <w:numPr>
          <w:ilvl w:val="0"/>
          <w:numId w:val="4"/>
        </w:numPr>
      </w:pPr>
      <w:r w:rsidRPr="00900CDF">
        <w:t>Diseñada para alta disponibilidad y tolerancia a fallos.</w:t>
      </w:r>
    </w:p>
    <w:p w14:paraId="3B7283FD" w14:textId="77777777" w:rsidR="00900CDF" w:rsidRPr="00900CDF" w:rsidRDefault="00900CDF" w:rsidP="00900CDF">
      <w:pPr>
        <w:numPr>
          <w:ilvl w:val="0"/>
          <w:numId w:val="4"/>
        </w:numPr>
      </w:pPr>
      <w:r w:rsidRPr="00900CDF">
        <w:t>Escalabilidad lineal que permite añadir más nodos según la demanda.</w:t>
      </w:r>
    </w:p>
    <w:p w14:paraId="333E5C66" w14:textId="77777777" w:rsidR="00900CDF" w:rsidRPr="00900CDF" w:rsidRDefault="00900CDF" w:rsidP="00900CDF">
      <w:pPr>
        <w:numPr>
          <w:ilvl w:val="0"/>
          <w:numId w:val="4"/>
        </w:numPr>
      </w:pPr>
      <w:r w:rsidRPr="00900CDF">
        <w:t>Consistencia configurable (eventual a fuerte) para adaptarse a diferentes necesidades.</w:t>
      </w:r>
    </w:p>
    <w:p w14:paraId="71FD78EF" w14:textId="77777777" w:rsidR="00900CDF" w:rsidRPr="00900CDF" w:rsidRDefault="00900CDF" w:rsidP="00900CDF">
      <w:pPr>
        <w:rPr>
          <w:b/>
          <w:bCs/>
        </w:rPr>
      </w:pPr>
      <w:r w:rsidRPr="00900CDF">
        <w:rPr>
          <w:b/>
          <w:bCs/>
        </w:rPr>
        <w:t>Casos de Uso Principales</w:t>
      </w:r>
    </w:p>
    <w:p w14:paraId="24156056" w14:textId="77777777" w:rsidR="00900CDF" w:rsidRPr="00900CDF" w:rsidRDefault="00900CDF" w:rsidP="00900CDF">
      <w:pPr>
        <w:numPr>
          <w:ilvl w:val="0"/>
          <w:numId w:val="5"/>
        </w:numPr>
      </w:pPr>
      <w:r w:rsidRPr="00900CDF">
        <w:t>Historial de actividad de usuarios → inicios de sesión, clics, acciones.</w:t>
      </w:r>
    </w:p>
    <w:p w14:paraId="631D924A" w14:textId="77777777" w:rsidR="00900CDF" w:rsidRPr="00900CDF" w:rsidRDefault="00900CDF" w:rsidP="00900CDF">
      <w:pPr>
        <w:numPr>
          <w:ilvl w:val="0"/>
          <w:numId w:val="5"/>
        </w:numPr>
      </w:pPr>
      <w:r w:rsidRPr="00900CDF">
        <w:t>Datos de sensores (</w:t>
      </w:r>
      <w:proofErr w:type="spellStart"/>
      <w:r w:rsidRPr="00900CDF">
        <w:t>IoT</w:t>
      </w:r>
      <w:proofErr w:type="spellEnd"/>
      <w:r w:rsidRPr="00900CDF">
        <w:t>) → temperatura, posición GPS, mediciones por tiempo.</w:t>
      </w:r>
    </w:p>
    <w:p w14:paraId="008212EE" w14:textId="77777777" w:rsidR="00900CDF" w:rsidRPr="00900CDF" w:rsidRDefault="00900CDF" w:rsidP="00900CDF">
      <w:pPr>
        <w:numPr>
          <w:ilvl w:val="0"/>
          <w:numId w:val="5"/>
        </w:numPr>
      </w:pPr>
      <w:r w:rsidRPr="00900CDF">
        <w:t xml:space="preserve">Datos de redes sociales → publicaciones recientes, mensajes, </w:t>
      </w:r>
      <w:proofErr w:type="spellStart"/>
      <w:r w:rsidRPr="00900CDF">
        <w:t>likes</w:t>
      </w:r>
      <w:proofErr w:type="spellEnd"/>
      <w:r w:rsidRPr="00900CDF">
        <w:t>.</w:t>
      </w:r>
    </w:p>
    <w:p w14:paraId="191CD31C" w14:textId="77777777" w:rsidR="00900CDF" w:rsidRPr="00900CDF" w:rsidRDefault="00900CDF" w:rsidP="00900CDF">
      <w:pPr>
        <w:numPr>
          <w:ilvl w:val="0"/>
          <w:numId w:val="5"/>
        </w:numPr>
      </w:pPr>
      <w:r w:rsidRPr="00900CDF">
        <w:t>Registros del sistema (logs) → errores, eventos del servidor.</w:t>
      </w:r>
    </w:p>
    <w:p w14:paraId="01DB97D1" w14:textId="77777777" w:rsidR="00900CDF" w:rsidRPr="00900CDF" w:rsidRDefault="00900CDF" w:rsidP="00900CDF">
      <w:pPr>
        <w:numPr>
          <w:ilvl w:val="0"/>
          <w:numId w:val="5"/>
        </w:numPr>
      </w:pPr>
      <w:r w:rsidRPr="00900CDF">
        <w:t>Datos de comercio electrónico → carritos activos, historial de compras, inventario.</w:t>
      </w:r>
    </w:p>
    <w:p w14:paraId="4A148E24" w14:textId="77777777" w:rsidR="00900CDF" w:rsidRDefault="00900CDF" w:rsidP="00900CDF">
      <w:pPr>
        <w:sectPr w:rsidR="00900CDF" w:rsidSect="0040358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57CCBB7" w14:textId="77777777" w:rsidR="00900CDF" w:rsidRPr="00900CDF" w:rsidRDefault="00900CDF" w:rsidP="00CB4BEC">
      <w:pPr>
        <w:pStyle w:val="Ttulo3"/>
      </w:pPr>
      <w:bookmarkStart w:id="5" w:name="_Toc216082043"/>
      <w:r w:rsidRPr="00900CDF">
        <w:lastRenderedPageBreak/>
        <w:t xml:space="preserve">Qué es Apache </w:t>
      </w:r>
      <w:proofErr w:type="spellStart"/>
      <w:r w:rsidRPr="00900CDF">
        <w:t>Cassandra</w:t>
      </w:r>
      <w:proofErr w:type="spellEnd"/>
      <w:r w:rsidRPr="00900CDF">
        <w:t xml:space="preserve"> - Tutorial en </w:t>
      </w:r>
      <w:proofErr w:type="gramStart"/>
      <w:r w:rsidRPr="00900CDF">
        <w:t>Español</w:t>
      </w:r>
      <w:bookmarkEnd w:id="5"/>
      <w:proofErr w:type="gramEnd"/>
    </w:p>
    <w:p w14:paraId="086BEAE2" w14:textId="77E1FA85" w:rsidR="00900CDF" w:rsidRDefault="00900CDF" w:rsidP="00900CDF">
      <w:hyperlink r:id="rId11" w:history="1">
        <w:r w:rsidRPr="009C02D3">
          <w:rPr>
            <w:rStyle w:val="Hipervnculo"/>
          </w:rPr>
          <w:t>https://www.youtube.com/watch?v=7bM5e2xa6Ic</w:t>
        </w:r>
      </w:hyperlink>
      <w:r>
        <w:t xml:space="preserve"> </w:t>
      </w:r>
    </w:p>
    <w:p w14:paraId="552862F6" w14:textId="35E64216" w:rsidR="00900CDF" w:rsidRDefault="00D2509D" w:rsidP="00900CDF">
      <w:r>
        <w:t>Es una base de datos NoSQL. Más flexibles a la hora de recoger datos no estructurados.</w:t>
      </w:r>
    </w:p>
    <w:p w14:paraId="5345DE08" w14:textId="688A690B" w:rsidR="003236E1" w:rsidRDefault="003236E1" w:rsidP="00900CDF">
      <w:r>
        <w:t xml:space="preserve">Cuatro tipos de bases de datos: </w:t>
      </w:r>
    </w:p>
    <w:p w14:paraId="337380C8" w14:textId="5C1391C2" w:rsidR="003236E1" w:rsidRDefault="003236E1" w:rsidP="003236E1">
      <w:pPr>
        <w:pStyle w:val="Prrafodelista"/>
        <w:numPr>
          <w:ilvl w:val="0"/>
          <w:numId w:val="1"/>
        </w:numPr>
      </w:pPr>
      <w:r>
        <w:t>Key-</w:t>
      </w:r>
      <w:proofErr w:type="spellStart"/>
      <w:r>
        <w:t>Value</w:t>
      </w:r>
      <w:proofErr w:type="spellEnd"/>
      <w:r>
        <w:t>: tengo una clave y un valor o conjunto de valores. Trabajan en memoria y son muy rápidas.</w:t>
      </w:r>
    </w:p>
    <w:p w14:paraId="09EA4384" w14:textId="46D6B021" w:rsidR="003236E1" w:rsidRDefault="003236E1" w:rsidP="003236E1">
      <w:pPr>
        <w:pStyle w:val="Prrafodelista"/>
        <w:numPr>
          <w:ilvl w:val="0"/>
          <w:numId w:val="1"/>
        </w:numPr>
      </w:pPr>
      <w:proofErr w:type="spellStart"/>
      <w:r>
        <w:t>Column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: Almacena en columna y no en filas (Esta es la </w:t>
      </w:r>
      <w:r w:rsidR="00D062F5">
        <w:t>categoría</w:t>
      </w:r>
      <w:r>
        <w:t xml:space="preserve"> de </w:t>
      </w:r>
      <w:proofErr w:type="spellStart"/>
      <w:r>
        <w:t>Cassandra</w:t>
      </w:r>
      <w:proofErr w:type="spellEnd"/>
      <w:r>
        <w:t>).</w:t>
      </w:r>
    </w:p>
    <w:p w14:paraId="6F6353E1" w14:textId="6EDA54BA" w:rsidR="003236E1" w:rsidRDefault="003236E1" w:rsidP="003236E1">
      <w:pPr>
        <w:pStyle w:val="Prrafodelista"/>
        <w:numPr>
          <w:ilvl w:val="0"/>
          <w:numId w:val="1"/>
        </w:numPr>
      </w:pPr>
      <w:proofErr w:type="spellStart"/>
      <w:r>
        <w:t>Graph</w:t>
      </w:r>
      <w:proofErr w:type="spellEnd"/>
      <w:r>
        <w:t xml:space="preserve">: Nodos y aristas (las relaciones entre nodos la </w:t>
      </w:r>
      <w:r w:rsidR="00D062F5">
        <w:t>conforman</w:t>
      </w:r>
      <w:r>
        <w:t xml:space="preserve"> las aristas): Se puede almacenar en los nodos y aristas.</w:t>
      </w:r>
    </w:p>
    <w:p w14:paraId="03F1FDEF" w14:textId="3259809E" w:rsidR="00D062F5" w:rsidRDefault="00D062F5" w:rsidP="003236E1">
      <w:pPr>
        <w:pStyle w:val="Prrafodelista"/>
        <w:numPr>
          <w:ilvl w:val="0"/>
          <w:numId w:val="1"/>
        </w:numPr>
      </w:pPr>
      <w:proofErr w:type="spellStart"/>
      <w:r>
        <w:t>Document</w:t>
      </w:r>
      <w:proofErr w:type="spellEnd"/>
      <w:r>
        <w:t>: Almacenan los datos en forma de documento</w:t>
      </w:r>
      <w:r w:rsidR="00962D7A">
        <w:t xml:space="preserve"> (JSON).</w:t>
      </w:r>
      <w:r w:rsidR="00A16125">
        <w:t xml:space="preserve"> Más flexible.</w:t>
      </w:r>
    </w:p>
    <w:p w14:paraId="6F875F3C" w14:textId="77777777" w:rsidR="002C651D" w:rsidRDefault="002C651D" w:rsidP="002C651D"/>
    <w:p w14:paraId="3E77D739" w14:textId="3D8694EC" w:rsidR="002C651D" w:rsidRDefault="002C651D" w:rsidP="002C651D">
      <w:r>
        <w:t xml:space="preserve">Casandra: Lanzada den 2008, por Facebook. Se hizo </w:t>
      </w:r>
      <w:proofErr w:type="spellStart"/>
      <w:r>
        <w:t>OpenSource</w:t>
      </w:r>
      <w:proofErr w:type="spellEnd"/>
      <w:r>
        <w:t xml:space="preserve"> y pasada a la fundación Apache. Inspirada en Amazon </w:t>
      </w:r>
      <w:proofErr w:type="spellStart"/>
      <w:r>
        <w:t>Dunamo</w:t>
      </w:r>
      <w:proofErr w:type="spellEnd"/>
      <w:r>
        <w:t xml:space="preserve"> y Google </w:t>
      </w:r>
      <w:proofErr w:type="spellStart"/>
      <w:r>
        <w:t>BigTable</w:t>
      </w:r>
      <w:proofErr w:type="spellEnd"/>
      <w:r>
        <w:t>.</w:t>
      </w:r>
    </w:p>
    <w:p w14:paraId="3746A487" w14:textId="0DCC3061" w:rsidR="002C651D" w:rsidRDefault="00B848E7" w:rsidP="002C651D">
      <w:r>
        <w:t>Teorema CAP:</w:t>
      </w:r>
      <w:r w:rsidR="007E28C8">
        <w:t xml:space="preserve"> </w:t>
      </w:r>
      <w:r w:rsidR="007E28C8">
        <w:t>Consistencia, Alta disponibilidad y Tolerancia a particiones.</w:t>
      </w:r>
    </w:p>
    <w:p w14:paraId="4E58E509" w14:textId="6285A78B" w:rsidR="00B848E7" w:rsidRDefault="00B848E7" w:rsidP="002C651D">
      <w:r w:rsidRPr="00B848E7">
        <w:drawing>
          <wp:inline distT="0" distB="0" distL="0" distR="0" wp14:anchorId="3C79792E" wp14:editId="6CFB800A">
            <wp:extent cx="5163154" cy="3705225"/>
            <wp:effectExtent l="0" t="0" r="0" b="0"/>
            <wp:docPr id="1825663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63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171" cy="3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421C" w14:textId="77777777" w:rsidR="00B848E7" w:rsidRDefault="00B848E7" w:rsidP="002C651D"/>
    <w:p w14:paraId="783BBC31" w14:textId="793F30BC" w:rsidR="001410B4" w:rsidRDefault="006447FD" w:rsidP="002645A8">
      <w:r>
        <w:lastRenderedPageBreak/>
        <w:t>Es distribuida. Escala linealmente (A más nodos, más operaciones, sin límites). No sigue un patrón maestro esclavo, es Peer 2 Peer. Si se cae un nodo, el servicio sigue funcionando.</w:t>
      </w:r>
      <w:r w:rsidR="00795A3A">
        <w:t xml:space="preserve"> Escalabilidad horizontal (meter más equipos).</w:t>
      </w:r>
    </w:p>
    <w:p w14:paraId="5A534632" w14:textId="7E0DCEF9" w:rsidR="0047078F" w:rsidRDefault="0047078F" w:rsidP="002645A8">
      <w:r>
        <w:t>Es tolerante a fallos (gracias a replicación de datos en nodos).</w:t>
      </w:r>
    </w:p>
    <w:p w14:paraId="4DF82D36" w14:textId="5B895A85" w:rsidR="0047078F" w:rsidRDefault="0047078F" w:rsidP="002645A8">
      <w:r>
        <w:t>Permite definir nivel de consistencia.</w:t>
      </w:r>
    </w:p>
    <w:p w14:paraId="44227218" w14:textId="0274052C" w:rsidR="0047078F" w:rsidRDefault="0047078F" w:rsidP="002645A8">
      <w:r>
        <w:t>Usa lenguaje CQL.</w:t>
      </w:r>
    </w:p>
    <w:p w14:paraId="1B8D8941" w14:textId="1F42D4D6" w:rsidR="0047078F" w:rsidRDefault="0047078F" w:rsidP="002645A8">
      <w:r>
        <w:t xml:space="preserve">Permite replicar en varios </w:t>
      </w:r>
      <w:proofErr w:type="spellStart"/>
      <w:r>
        <w:t>datacenters</w:t>
      </w:r>
      <w:proofErr w:type="spellEnd"/>
      <w:r>
        <w:t>.</w:t>
      </w:r>
    </w:p>
    <w:p w14:paraId="2EC6CD2E" w14:textId="76301B79" w:rsidR="0047078F" w:rsidRDefault="007D2C09" w:rsidP="002645A8">
      <w:r>
        <w:t xml:space="preserve">Comercializada por </w:t>
      </w:r>
      <w:proofErr w:type="spellStart"/>
      <w:r>
        <w:t>Datastax</w:t>
      </w:r>
      <w:proofErr w:type="spellEnd"/>
      <w:r>
        <w:t>: cobran por soporte.</w:t>
      </w:r>
    </w:p>
    <w:p w14:paraId="6D72B777" w14:textId="47DBE753" w:rsidR="00D33004" w:rsidRDefault="00D33004" w:rsidP="00D33004">
      <w:pPr>
        <w:pStyle w:val="Prrafodelista"/>
        <w:numPr>
          <w:ilvl w:val="0"/>
          <w:numId w:val="1"/>
        </w:numPr>
      </w:pPr>
      <w:r>
        <w:t>Ventajas:</w:t>
      </w:r>
    </w:p>
    <w:p w14:paraId="2D9F148D" w14:textId="43E3F8BC" w:rsidR="00D33004" w:rsidRDefault="00D33004" w:rsidP="00D33004">
      <w:r>
        <w:t>Alta disponibilidad.</w:t>
      </w:r>
    </w:p>
    <w:p w14:paraId="36517B1A" w14:textId="6AB94DB7" w:rsidR="00D33004" w:rsidRDefault="00D33004" w:rsidP="00D33004">
      <w:r>
        <w:t>Tolerancia a particiones y escalado.</w:t>
      </w:r>
    </w:p>
    <w:p w14:paraId="01F601A0" w14:textId="01192AC7" w:rsidR="00D33004" w:rsidRDefault="00D33004" w:rsidP="00D33004">
      <w:r>
        <w:t>Cantidad de recursos disponibles.</w:t>
      </w:r>
    </w:p>
    <w:p w14:paraId="0CDFE79E" w14:textId="4559BE54" w:rsidR="00D33004" w:rsidRDefault="00D33004" w:rsidP="00D33004">
      <w:pPr>
        <w:pStyle w:val="Prrafodelista"/>
        <w:numPr>
          <w:ilvl w:val="0"/>
          <w:numId w:val="1"/>
        </w:numPr>
      </w:pPr>
      <w:r>
        <w:t>Desventaja:</w:t>
      </w:r>
    </w:p>
    <w:p w14:paraId="32386146" w14:textId="0B3125E1" w:rsidR="00D33004" w:rsidRDefault="00D33004" w:rsidP="00D33004">
      <w:r>
        <w:t>La conexión de nuevos nodos no es simple.</w:t>
      </w:r>
    </w:p>
    <w:p w14:paraId="0CF44D8F" w14:textId="4ABF25C5" w:rsidR="00D33004" w:rsidRDefault="00D33004" w:rsidP="00D33004">
      <w:r>
        <w:t xml:space="preserve">Debemos saber que </w:t>
      </w:r>
      <w:r w:rsidR="00BD5B70">
        <w:t>“</w:t>
      </w:r>
      <w:proofErr w:type="spellStart"/>
      <w:r>
        <w:t>queries</w:t>
      </w:r>
      <w:proofErr w:type="spellEnd"/>
      <w:r w:rsidR="00BD5B70">
        <w:t>”</w:t>
      </w:r>
      <w:r>
        <w:t xml:space="preserve"> se </w:t>
      </w:r>
      <w:r w:rsidR="00BD5B70">
        <w:t>van</w:t>
      </w:r>
      <w:r>
        <w:t xml:space="preserve"> a ejecutar previamente.</w:t>
      </w:r>
    </w:p>
    <w:p w14:paraId="20EE8F2E" w14:textId="77777777" w:rsidR="00D33004" w:rsidRDefault="00D33004" w:rsidP="00D33004"/>
    <w:p w14:paraId="6A2902C7" w14:textId="77777777" w:rsidR="00C975A4" w:rsidRDefault="00C975A4" w:rsidP="002645A8">
      <w:pPr>
        <w:sectPr w:rsidR="00C975A4" w:rsidSect="0040358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216E68D" w14:textId="77777777" w:rsidR="00C975A4" w:rsidRPr="00C975A4" w:rsidRDefault="00C975A4" w:rsidP="00CB4BEC">
      <w:pPr>
        <w:pStyle w:val="Ttulo2"/>
      </w:pPr>
      <w:bookmarkStart w:id="6" w:name="_Toc216082044"/>
      <w:r w:rsidRPr="00C975A4">
        <w:lastRenderedPageBreak/>
        <w:t>MongoDB</w:t>
      </w:r>
      <w:bookmarkEnd w:id="6"/>
    </w:p>
    <w:p w14:paraId="0B197203" w14:textId="77777777" w:rsidR="00C975A4" w:rsidRPr="00C975A4" w:rsidRDefault="00C975A4" w:rsidP="00C975A4">
      <w:pPr>
        <w:rPr>
          <w:b/>
          <w:bCs/>
        </w:rPr>
      </w:pPr>
      <w:r w:rsidRPr="00C975A4">
        <w:rPr>
          <w:b/>
          <w:bCs/>
        </w:rPr>
        <w:t>Características Principales</w:t>
      </w:r>
    </w:p>
    <w:p w14:paraId="6A37968F" w14:textId="4FC2E3DC" w:rsidR="00C975A4" w:rsidRPr="00C975A4" w:rsidRDefault="00C975A4" w:rsidP="00C975A4">
      <w:pPr>
        <w:numPr>
          <w:ilvl w:val="0"/>
          <w:numId w:val="6"/>
        </w:numPr>
      </w:pPr>
      <w:r w:rsidRPr="00C975A4">
        <w:rPr>
          <w:b/>
          <w:bCs/>
        </w:rPr>
        <w:t>Orientado a Documentos:</w:t>
      </w:r>
      <w:r w:rsidRPr="00C975A4">
        <w:t xml:space="preserve"> Almacena datos en documentos BSON (similar a JSON).</w:t>
      </w:r>
    </w:p>
    <w:p w14:paraId="7197D200" w14:textId="77777777" w:rsidR="00C975A4" w:rsidRPr="00C975A4" w:rsidRDefault="00C975A4" w:rsidP="00C975A4">
      <w:pPr>
        <w:numPr>
          <w:ilvl w:val="0"/>
          <w:numId w:val="6"/>
        </w:numPr>
      </w:pPr>
      <w:r w:rsidRPr="00C975A4">
        <w:rPr>
          <w:b/>
          <w:bCs/>
        </w:rPr>
        <w:t>Esquema Dinámico:</w:t>
      </w:r>
      <w:r w:rsidRPr="00C975A4">
        <w:t xml:space="preserve"> Permite cambiar la estructura de los documentos sin interrupciones</w:t>
      </w:r>
    </w:p>
    <w:p w14:paraId="686032F9" w14:textId="77777777" w:rsidR="00C975A4" w:rsidRPr="00C975A4" w:rsidRDefault="00C975A4" w:rsidP="00C975A4">
      <w:pPr>
        <w:numPr>
          <w:ilvl w:val="0"/>
          <w:numId w:val="6"/>
        </w:numPr>
      </w:pPr>
      <w:r w:rsidRPr="00C975A4">
        <w:rPr>
          <w:b/>
          <w:bCs/>
        </w:rPr>
        <w:t>Alta Disponibilidad:</w:t>
      </w:r>
      <w:r w:rsidRPr="00C975A4">
        <w:t xml:space="preserve"> Replica automáticamente los datos a través de "Replica Sets" para garantizar la continuidad operativa.</w:t>
      </w:r>
    </w:p>
    <w:p w14:paraId="4D9066BA" w14:textId="77777777" w:rsidR="00C975A4" w:rsidRPr="00C975A4" w:rsidRDefault="00C975A4" w:rsidP="00C975A4">
      <w:pPr>
        <w:numPr>
          <w:ilvl w:val="0"/>
          <w:numId w:val="6"/>
        </w:numPr>
      </w:pPr>
      <w:r w:rsidRPr="00C975A4">
        <w:rPr>
          <w:b/>
          <w:bCs/>
        </w:rPr>
        <w:t>Escalabilidad Horizontal:</w:t>
      </w:r>
      <w:r w:rsidRPr="00C975A4">
        <w:t xml:space="preserve"> Utiliza "</w:t>
      </w:r>
      <w:proofErr w:type="spellStart"/>
      <w:r w:rsidRPr="00C975A4">
        <w:t>sharding</w:t>
      </w:r>
      <w:proofErr w:type="spellEnd"/>
      <w:r w:rsidRPr="00C975A4">
        <w:t>" para distribuir grandes volúmenes de datos entre múltiples servidores.</w:t>
      </w:r>
    </w:p>
    <w:p w14:paraId="37C1D978" w14:textId="77777777" w:rsidR="00C975A4" w:rsidRPr="00C975A4" w:rsidRDefault="00C975A4" w:rsidP="00C975A4">
      <w:pPr>
        <w:numPr>
          <w:ilvl w:val="0"/>
          <w:numId w:val="6"/>
        </w:numPr>
      </w:pPr>
      <w:r w:rsidRPr="00C975A4">
        <w:rPr>
          <w:b/>
          <w:bCs/>
        </w:rPr>
        <w:t>Rendimiento Óptimo:</w:t>
      </w:r>
      <w:r w:rsidRPr="00C975A4">
        <w:t xml:space="preserve"> Diseñado para operaciones de lectura y escritura de alta velocidad, crucial para aplicaciones dinámicas.</w:t>
      </w:r>
    </w:p>
    <w:p w14:paraId="25911824" w14:textId="77777777" w:rsidR="00C975A4" w:rsidRPr="00C975A4" w:rsidRDefault="00C975A4" w:rsidP="00C975A4">
      <w:pPr>
        <w:rPr>
          <w:b/>
          <w:bCs/>
        </w:rPr>
      </w:pPr>
      <w:r w:rsidRPr="00C975A4">
        <w:rPr>
          <w:b/>
          <w:bCs/>
        </w:rPr>
        <w:t>Casos de Uso Comunes</w:t>
      </w:r>
    </w:p>
    <w:p w14:paraId="4A57E7DB" w14:textId="77777777" w:rsidR="00C975A4" w:rsidRPr="00C975A4" w:rsidRDefault="00C975A4" w:rsidP="00C975A4">
      <w:pPr>
        <w:numPr>
          <w:ilvl w:val="0"/>
          <w:numId w:val="7"/>
        </w:numPr>
      </w:pPr>
      <w:r w:rsidRPr="00C975A4">
        <w:rPr>
          <w:b/>
          <w:bCs/>
        </w:rPr>
        <w:t>Aplicaciones de Gran Volumen:</w:t>
      </w:r>
      <w:r w:rsidRPr="00C975A4">
        <w:t xml:space="preserve"> Ideal para gestionar datos de Big Data y aplicaciones con millones de usuarios.</w:t>
      </w:r>
    </w:p>
    <w:p w14:paraId="2966A10A" w14:textId="77777777" w:rsidR="00C975A4" w:rsidRPr="00C975A4" w:rsidRDefault="00C975A4" w:rsidP="00C975A4">
      <w:pPr>
        <w:numPr>
          <w:ilvl w:val="0"/>
          <w:numId w:val="7"/>
        </w:numPr>
      </w:pPr>
      <w:r w:rsidRPr="00C975A4">
        <w:rPr>
          <w:b/>
          <w:bCs/>
        </w:rPr>
        <w:t>Sistemas de Gestión de Contenido:</w:t>
      </w:r>
      <w:r w:rsidRPr="00C975A4">
        <w:t xml:space="preserve"> Almacena metadatos y contenido dinámico para CMS y plataformas de e-</w:t>
      </w:r>
      <w:proofErr w:type="spellStart"/>
      <w:r w:rsidRPr="00C975A4">
        <w:t>commerce</w:t>
      </w:r>
      <w:proofErr w:type="spellEnd"/>
      <w:r w:rsidRPr="00C975A4">
        <w:t>.</w:t>
      </w:r>
    </w:p>
    <w:p w14:paraId="613CC65C" w14:textId="77777777" w:rsidR="00C975A4" w:rsidRPr="00C975A4" w:rsidRDefault="00C975A4" w:rsidP="00C975A4">
      <w:pPr>
        <w:numPr>
          <w:ilvl w:val="0"/>
          <w:numId w:val="7"/>
        </w:numPr>
      </w:pPr>
      <w:r w:rsidRPr="00C975A4">
        <w:rPr>
          <w:b/>
          <w:bCs/>
        </w:rPr>
        <w:t>Aplicaciones Móviles:</w:t>
      </w:r>
      <w:r w:rsidRPr="00C975A4">
        <w:t xml:space="preserve"> Su flexibilidad y escalabilidad lo hacen perfecto para los datos de usuarios en aplicaciones móviles.</w:t>
      </w:r>
    </w:p>
    <w:p w14:paraId="7392AD6E" w14:textId="77777777" w:rsidR="00C975A4" w:rsidRPr="00C975A4" w:rsidRDefault="00C975A4" w:rsidP="00C975A4">
      <w:pPr>
        <w:numPr>
          <w:ilvl w:val="0"/>
          <w:numId w:val="7"/>
        </w:numPr>
      </w:pPr>
      <w:r w:rsidRPr="00C975A4">
        <w:rPr>
          <w:b/>
          <w:bCs/>
        </w:rPr>
        <w:t>Análisis en Tiempo Real:</w:t>
      </w:r>
      <w:r w:rsidRPr="00C975A4">
        <w:t xml:space="preserve"> Permite procesar y consultar grandes conjuntos de datos rápidamente para </w:t>
      </w:r>
      <w:proofErr w:type="spellStart"/>
      <w:r w:rsidRPr="00C975A4">
        <w:t>dashboards</w:t>
      </w:r>
      <w:proofErr w:type="spellEnd"/>
      <w:r w:rsidRPr="00C975A4">
        <w:t xml:space="preserve"> y analíticas en vivo.</w:t>
      </w:r>
    </w:p>
    <w:p w14:paraId="5D145862" w14:textId="77777777" w:rsidR="00C975A4" w:rsidRPr="00C975A4" w:rsidRDefault="00C975A4" w:rsidP="00C975A4">
      <w:pPr>
        <w:numPr>
          <w:ilvl w:val="0"/>
          <w:numId w:val="7"/>
        </w:numPr>
      </w:pPr>
      <w:r w:rsidRPr="00C975A4">
        <w:rPr>
          <w:b/>
          <w:bCs/>
        </w:rPr>
        <w:t>Internet de las Cosas (</w:t>
      </w:r>
      <w:proofErr w:type="spellStart"/>
      <w:r w:rsidRPr="00C975A4">
        <w:rPr>
          <w:b/>
          <w:bCs/>
        </w:rPr>
        <w:t>IoT</w:t>
      </w:r>
      <w:proofErr w:type="spellEnd"/>
      <w:r w:rsidRPr="00C975A4">
        <w:rPr>
          <w:b/>
          <w:bCs/>
        </w:rPr>
        <w:t>):</w:t>
      </w:r>
      <w:r w:rsidRPr="00C975A4">
        <w:t xml:space="preserve"> Capaz de manejar la ingesta masiva de datos de sensores y dispositivos conectados.</w:t>
      </w:r>
    </w:p>
    <w:p w14:paraId="03CDEDB0" w14:textId="77777777" w:rsidR="00C975A4" w:rsidRDefault="00C975A4" w:rsidP="002645A8">
      <w:pPr>
        <w:sectPr w:rsidR="00C975A4" w:rsidSect="0040358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91B1BE2" w14:textId="18AA2912" w:rsidR="00D33004" w:rsidRDefault="00C975A4" w:rsidP="00CB4BEC">
      <w:pPr>
        <w:pStyle w:val="Ttulo3"/>
      </w:pPr>
      <w:bookmarkStart w:id="7" w:name="_Toc216082045"/>
      <w:r w:rsidRPr="00C975A4">
        <w:lastRenderedPageBreak/>
        <w:t>¿Qué es MongoDB? Breve explicación animada</w:t>
      </w:r>
      <w:bookmarkEnd w:id="7"/>
    </w:p>
    <w:p w14:paraId="4E973F64" w14:textId="41487FA5" w:rsidR="00C975A4" w:rsidRDefault="00C975A4" w:rsidP="00C975A4">
      <w:hyperlink r:id="rId13" w:history="1">
        <w:r w:rsidRPr="009C02D3">
          <w:rPr>
            <w:rStyle w:val="Hipervnculo"/>
          </w:rPr>
          <w:t>https://www.youtube.com/watch?v=DM4gD6Z5zFU</w:t>
        </w:r>
      </w:hyperlink>
      <w:r>
        <w:t xml:space="preserve"> </w:t>
      </w:r>
    </w:p>
    <w:p w14:paraId="147FE643" w14:textId="0FC9C34B" w:rsidR="00C975A4" w:rsidRDefault="00C975A4" w:rsidP="00C975A4">
      <w:r>
        <w:t>NoSQL.</w:t>
      </w:r>
      <w:r w:rsidR="00235BB3">
        <w:t xml:space="preserve"> Diseñado para la web moderna. Orientado a documentos </w:t>
      </w:r>
      <w:proofErr w:type="gramStart"/>
      <w:r w:rsidR="00235BB3">
        <w:t>JSON</w:t>
      </w:r>
      <w:proofErr w:type="gramEnd"/>
      <w:r w:rsidR="00235BB3">
        <w:t xml:space="preserve"> pero almacenado como BSON.</w:t>
      </w:r>
    </w:p>
    <w:p w14:paraId="06E81473" w14:textId="68BF3839" w:rsidR="00796588" w:rsidRDefault="00796588" w:rsidP="00C975A4">
      <w:r>
        <w:t>Colecciones de documentos y sus relaciones.</w:t>
      </w:r>
    </w:p>
    <w:p w14:paraId="549591DD" w14:textId="0448D45B" w:rsidR="00796588" w:rsidRDefault="00F16DA2" w:rsidP="00C975A4">
      <w:r>
        <w:t xml:space="preserve">Se pueden agregar </w:t>
      </w:r>
      <w:proofErr w:type="spellStart"/>
      <w:r>
        <w:t>arrays</w:t>
      </w:r>
      <w:proofErr w:type="spellEnd"/>
      <w:r>
        <w:t xml:space="preserve"> de valores (no hay que modificar tablas o añadir nuevas tablas).</w:t>
      </w:r>
    </w:p>
    <w:p w14:paraId="1E259E81" w14:textId="7F755BE9" w:rsidR="00685079" w:rsidRDefault="00685079" w:rsidP="00C975A4">
      <w:r>
        <w:t xml:space="preserve">Cuenta con drivers oficiales: java, </w:t>
      </w:r>
      <w:proofErr w:type="spellStart"/>
      <w:r>
        <w:t>php</w:t>
      </w:r>
      <w:proofErr w:type="spellEnd"/>
      <w:r>
        <w:t>, Python, C++, etc.</w:t>
      </w:r>
    </w:p>
    <w:p w14:paraId="020C5994" w14:textId="4C87BC25" w:rsidR="00E85797" w:rsidRDefault="00E85797" w:rsidP="00C975A4">
      <w:r>
        <w:t xml:space="preserve">Se recomienda usarlo en comercio electrónico, juegos, aplicaciones móviles, manejo de </w:t>
      </w:r>
      <w:proofErr w:type="spellStart"/>
      <w:r>
        <w:t>estadisiticas</w:t>
      </w:r>
      <w:proofErr w:type="spellEnd"/>
      <w:r>
        <w:t>, administración de contenido.</w:t>
      </w:r>
    </w:p>
    <w:p w14:paraId="4EE4C05B" w14:textId="77777777" w:rsidR="00D30743" w:rsidRDefault="00E85797" w:rsidP="00C975A4">
      <w:pPr>
        <w:sectPr w:rsidR="00D30743" w:rsidSect="0040358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No se recomienda en sistema de transacciones, no soporte transaccional de manera nativa.</w:t>
      </w:r>
    </w:p>
    <w:p w14:paraId="19675FAA" w14:textId="77777777" w:rsidR="00D30743" w:rsidRDefault="00D30743" w:rsidP="00D30743">
      <w:pPr>
        <w:pStyle w:val="Ttulo1"/>
      </w:pPr>
      <w:bookmarkStart w:id="8" w:name="_Toc216082046"/>
      <w:r w:rsidRPr="00D30743">
        <w:lastRenderedPageBreak/>
        <w:t>¿Qué es la Fragmentación de la Información?</w:t>
      </w:r>
      <w:bookmarkEnd w:id="8"/>
    </w:p>
    <w:p w14:paraId="12B869B5" w14:textId="77777777" w:rsidR="00D30743" w:rsidRPr="00D30743" w:rsidRDefault="00D30743" w:rsidP="00D30743">
      <w:pPr>
        <w:numPr>
          <w:ilvl w:val="0"/>
          <w:numId w:val="8"/>
        </w:numPr>
      </w:pPr>
      <w:r w:rsidRPr="00D30743">
        <w:t>La fragmentación es una técnica fundamental para dividir una base de datos en fragmentos más pequeños y manejables, conocidos como "</w:t>
      </w:r>
      <w:proofErr w:type="spellStart"/>
      <w:r w:rsidRPr="00D30743">
        <w:t>shards</w:t>
      </w:r>
      <w:proofErr w:type="spellEnd"/>
      <w:r w:rsidRPr="00D30743">
        <w:t>" o particiones.</w:t>
      </w:r>
    </w:p>
    <w:p w14:paraId="47BC0245" w14:textId="77777777" w:rsidR="00D30743" w:rsidRPr="00D30743" w:rsidRDefault="00D30743" w:rsidP="00D30743">
      <w:pPr>
        <w:numPr>
          <w:ilvl w:val="0"/>
          <w:numId w:val="8"/>
        </w:numPr>
      </w:pPr>
      <w:r w:rsidRPr="00D30743">
        <w:t xml:space="preserve">Cada fragmento puede residir en un servidor distinto, facilitando el </w:t>
      </w:r>
      <w:r w:rsidRPr="00D30743">
        <w:rPr>
          <w:b/>
          <w:bCs/>
        </w:rPr>
        <w:t>procesamiento paralelo</w:t>
      </w:r>
      <w:r w:rsidRPr="00D30743">
        <w:t xml:space="preserve"> y distribuyendo la carga de trabajo de manera eficiente.</w:t>
      </w:r>
    </w:p>
    <w:p w14:paraId="12AFEFC7" w14:textId="77777777" w:rsidR="00D30743" w:rsidRPr="00D30743" w:rsidRDefault="00D30743" w:rsidP="00D30743">
      <w:r w:rsidRPr="00D30743">
        <w:t>Piensa en un bufé con múltiples estaciones de comida: cada estación sirve un tipo de plato específico, evitando cuellos de botella y acelerando el servicio para todos los comensales.</w:t>
      </w:r>
    </w:p>
    <w:p w14:paraId="00AACC2F" w14:textId="77777777" w:rsidR="00D30743" w:rsidRDefault="00D30743" w:rsidP="00D30743">
      <w:pPr>
        <w:sectPr w:rsidR="00D30743" w:rsidSect="0040358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23A0B15" w14:textId="77777777" w:rsidR="00D30743" w:rsidRPr="00D30743" w:rsidRDefault="00D30743" w:rsidP="00D30743">
      <w:pPr>
        <w:pStyle w:val="Ttulo2"/>
      </w:pPr>
      <w:bookmarkStart w:id="9" w:name="_Toc216082047"/>
      <w:r w:rsidRPr="00D30743">
        <w:lastRenderedPageBreak/>
        <w:t>Tipos de Fragmentación</w:t>
      </w:r>
      <w:bookmarkEnd w:id="9"/>
    </w:p>
    <w:p w14:paraId="07C7D124" w14:textId="6388F80A" w:rsidR="00D30743" w:rsidRPr="00D30743" w:rsidRDefault="00D30743" w:rsidP="00D30743">
      <w:pPr>
        <w:pStyle w:val="Prrafodelista"/>
        <w:numPr>
          <w:ilvl w:val="0"/>
          <w:numId w:val="1"/>
        </w:numPr>
        <w:rPr>
          <w:b/>
          <w:bCs/>
        </w:rPr>
      </w:pPr>
      <w:r w:rsidRPr="00D30743">
        <w:rPr>
          <w:b/>
          <w:bCs/>
        </w:rPr>
        <w:t>Fragmentación Horizontal</w:t>
      </w:r>
    </w:p>
    <w:p w14:paraId="17AF1882" w14:textId="77777777" w:rsidR="00D30743" w:rsidRPr="00D30743" w:rsidRDefault="00D30743" w:rsidP="00D30743">
      <w:r w:rsidRPr="00D30743">
        <w:rPr>
          <w:b/>
          <w:bCs/>
        </w:rPr>
        <w:t>División por filas</w:t>
      </w:r>
      <w:r w:rsidRPr="00D30743">
        <w:t xml:space="preserve"> basada en criterios específicos. Los registros se separan según valores de atributos.</w:t>
      </w:r>
    </w:p>
    <w:p w14:paraId="334BFB8D" w14:textId="77777777" w:rsidR="00D30743" w:rsidRPr="00D30743" w:rsidRDefault="00D30743" w:rsidP="00D30743">
      <w:r w:rsidRPr="00D30743">
        <w:rPr>
          <w:i/>
          <w:iCs/>
        </w:rPr>
        <w:t>Ejemplo:</w:t>
      </w:r>
      <w:r w:rsidRPr="00D30743">
        <w:t xml:space="preserve"> Clientes europeos en un fragmento, clientes americanos en otro, optimizando consultas geográficas.</w:t>
      </w:r>
    </w:p>
    <w:p w14:paraId="04FE2D15" w14:textId="5293D6E2" w:rsidR="00D30743" w:rsidRPr="00D30743" w:rsidRDefault="00D30743" w:rsidP="00D30743">
      <w:pPr>
        <w:pStyle w:val="Prrafodelista"/>
        <w:numPr>
          <w:ilvl w:val="0"/>
          <w:numId w:val="1"/>
        </w:numPr>
        <w:rPr>
          <w:b/>
          <w:bCs/>
        </w:rPr>
      </w:pPr>
      <w:r w:rsidRPr="00D30743">
        <w:rPr>
          <w:b/>
          <w:bCs/>
        </w:rPr>
        <w:t>Fragmentación Vertical</w:t>
      </w:r>
    </w:p>
    <w:p w14:paraId="26142C43" w14:textId="77777777" w:rsidR="00D30743" w:rsidRPr="00D30743" w:rsidRDefault="00D30743" w:rsidP="00D30743">
      <w:r w:rsidRPr="00D30743">
        <w:rPr>
          <w:b/>
          <w:bCs/>
        </w:rPr>
        <w:t>División por columnas</w:t>
      </w:r>
      <w:r w:rsidRPr="00D30743">
        <w:t>. Las tablas se separan en subconjuntos de atributos relacionados funcionalmente.</w:t>
      </w:r>
    </w:p>
    <w:p w14:paraId="6EF2D191" w14:textId="77777777" w:rsidR="00D30743" w:rsidRPr="00D30743" w:rsidRDefault="00D30743" w:rsidP="00D30743">
      <w:r w:rsidRPr="00D30743">
        <w:rPr>
          <w:i/>
          <w:iCs/>
        </w:rPr>
        <w:t>Ejemplo:</w:t>
      </w:r>
      <w:r w:rsidRPr="00D30743">
        <w:t xml:space="preserve"> Tabla de clientes dividida en datos personales (nombre, edad) y datos de contacto (email, teléfono).</w:t>
      </w:r>
    </w:p>
    <w:p w14:paraId="745E8F99" w14:textId="545EC7B6" w:rsidR="00D30743" w:rsidRPr="00D30743" w:rsidRDefault="00D30743" w:rsidP="00D30743">
      <w:pPr>
        <w:pStyle w:val="Prrafodelista"/>
        <w:numPr>
          <w:ilvl w:val="0"/>
          <w:numId w:val="1"/>
        </w:numPr>
        <w:rPr>
          <w:b/>
          <w:bCs/>
        </w:rPr>
      </w:pPr>
      <w:r w:rsidRPr="00D30743">
        <w:rPr>
          <w:b/>
          <w:bCs/>
        </w:rPr>
        <w:t>Fragmentación Mixta</w:t>
      </w:r>
    </w:p>
    <w:p w14:paraId="6AB7DE62" w14:textId="77777777" w:rsidR="00D30743" w:rsidRPr="00D30743" w:rsidRDefault="00D30743" w:rsidP="00D30743">
      <w:r w:rsidRPr="00D30743">
        <w:t>Combinación estratégica de fragmentación horizontal y vertical para optimizar tanto rendimiento como almacenamiento.</w:t>
      </w:r>
    </w:p>
    <w:p w14:paraId="2ADB54E8" w14:textId="77777777" w:rsidR="00D30743" w:rsidRDefault="00D30743" w:rsidP="00D30743">
      <w:r w:rsidRPr="00D30743">
        <w:t>Ofrece flexibilidad máxima adaptándose a patrones de acceso complejos.</w:t>
      </w:r>
    </w:p>
    <w:p w14:paraId="4A0EABB3" w14:textId="77777777" w:rsidR="00D30743" w:rsidRDefault="00D30743" w:rsidP="00D30743">
      <w:pPr>
        <w:sectPr w:rsidR="00D30743" w:rsidSect="0040358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70C349C" w14:textId="77777777" w:rsidR="00D30743" w:rsidRDefault="00D30743" w:rsidP="00D30743">
      <w:pPr>
        <w:pStyle w:val="Ttulo2"/>
      </w:pPr>
      <w:bookmarkStart w:id="10" w:name="_Toc216082048"/>
      <w:r w:rsidRPr="00D30743">
        <w:lastRenderedPageBreak/>
        <w:t>Fragmentación Horizontal en Sistemas Gestores</w:t>
      </w:r>
      <w:bookmarkEnd w:id="10"/>
      <w:r w:rsidRPr="00D30743">
        <w:t xml:space="preserve"> </w:t>
      </w:r>
    </w:p>
    <w:p w14:paraId="12FCEC28" w14:textId="77777777" w:rsidR="00D30743" w:rsidRPr="00D30743" w:rsidRDefault="00D30743" w:rsidP="00D30743">
      <w:pPr>
        <w:rPr>
          <w:b/>
          <w:bCs/>
        </w:rPr>
      </w:pPr>
      <w:r w:rsidRPr="00D30743">
        <w:rPr>
          <w:b/>
          <w:bCs/>
        </w:rPr>
        <w:t>MongoDB</w:t>
      </w:r>
    </w:p>
    <w:p w14:paraId="0BFC7E1F" w14:textId="77777777" w:rsidR="00D30743" w:rsidRPr="00D30743" w:rsidRDefault="00D30743" w:rsidP="00D30743">
      <w:r w:rsidRPr="00D30743">
        <w:t>Utiliza fragmentación horizontal (</w:t>
      </w:r>
      <w:proofErr w:type="spellStart"/>
      <w:r w:rsidRPr="00D30743">
        <w:t>sharding</w:t>
      </w:r>
      <w:proofErr w:type="spellEnd"/>
      <w:r w:rsidRPr="00D30743">
        <w:t>) para distribuir documentos según rangos de valores de una clave específica.</w:t>
      </w:r>
    </w:p>
    <w:p w14:paraId="707F1897" w14:textId="77777777" w:rsidR="00D30743" w:rsidRPr="00D30743" w:rsidRDefault="00D30743" w:rsidP="00D30743">
      <w:pPr>
        <w:rPr>
          <w:b/>
          <w:bCs/>
        </w:rPr>
      </w:pPr>
      <w:r w:rsidRPr="00D30743">
        <w:rPr>
          <w:b/>
          <w:bCs/>
        </w:rPr>
        <w:t>Ventajas</w:t>
      </w:r>
    </w:p>
    <w:p w14:paraId="56DF54F0" w14:textId="77777777" w:rsidR="00D30743" w:rsidRPr="00D30743" w:rsidRDefault="00D30743" w:rsidP="00D30743">
      <w:pPr>
        <w:numPr>
          <w:ilvl w:val="0"/>
          <w:numId w:val="9"/>
        </w:numPr>
      </w:pPr>
      <w:r w:rsidRPr="00D30743">
        <w:t>Consultas dirigidas a fragmentos específicos</w:t>
      </w:r>
    </w:p>
    <w:p w14:paraId="50CA4D3C" w14:textId="77777777" w:rsidR="00D30743" w:rsidRPr="00D30743" w:rsidRDefault="00D30743" w:rsidP="00D30743">
      <w:pPr>
        <w:numPr>
          <w:ilvl w:val="0"/>
          <w:numId w:val="9"/>
        </w:numPr>
      </w:pPr>
      <w:r w:rsidRPr="00D30743">
        <w:t>Mejora significativa en tiempos de respuesta</w:t>
      </w:r>
    </w:p>
    <w:p w14:paraId="7C01CCA9" w14:textId="77777777" w:rsidR="00D30743" w:rsidRPr="00D30743" w:rsidRDefault="00D30743" w:rsidP="00D30743">
      <w:pPr>
        <w:numPr>
          <w:ilvl w:val="0"/>
          <w:numId w:val="9"/>
        </w:numPr>
      </w:pPr>
      <w:r w:rsidRPr="00D30743">
        <w:t>Escalabilidad transparente para aplicaciones</w:t>
      </w:r>
    </w:p>
    <w:p w14:paraId="6C1575BD" w14:textId="77777777" w:rsidR="00D30743" w:rsidRPr="00D30743" w:rsidRDefault="00D30743" w:rsidP="00D30743">
      <w:pPr>
        <w:rPr>
          <w:b/>
          <w:bCs/>
        </w:rPr>
      </w:pPr>
      <w:r w:rsidRPr="00D30743">
        <w:rPr>
          <w:b/>
          <w:bCs/>
        </w:rPr>
        <w:t>Desafío Principal</w:t>
      </w:r>
    </w:p>
    <w:p w14:paraId="0E52C7BA" w14:textId="77777777" w:rsidR="00D30743" w:rsidRPr="00D30743" w:rsidRDefault="00D30743" w:rsidP="00D30743">
      <w:r w:rsidRPr="00D30743">
        <w:t xml:space="preserve">Balancear la carga para evitar </w:t>
      </w:r>
      <w:r w:rsidRPr="00D30743">
        <w:rPr>
          <w:b/>
          <w:bCs/>
        </w:rPr>
        <w:t>"</w:t>
      </w:r>
      <w:proofErr w:type="spellStart"/>
      <w:r w:rsidRPr="00D30743">
        <w:rPr>
          <w:b/>
          <w:bCs/>
        </w:rPr>
        <w:t>hotspots</w:t>
      </w:r>
      <w:proofErr w:type="spellEnd"/>
      <w:r w:rsidRPr="00D30743">
        <w:rPr>
          <w:b/>
          <w:bCs/>
        </w:rPr>
        <w:t>"</w:t>
      </w:r>
      <w:r w:rsidRPr="00D30743">
        <w:t xml:space="preserve"> o fragmentos saturados que degraden el rendimiento global.</w:t>
      </w:r>
    </w:p>
    <w:p w14:paraId="3A50A6BE" w14:textId="77777777" w:rsidR="00D30743" w:rsidRDefault="00D30743" w:rsidP="00D30743">
      <w:pPr>
        <w:sectPr w:rsidR="00D30743" w:rsidSect="0040358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8ADD04A" w14:textId="77777777" w:rsidR="00D30743" w:rsidRPr="00D30743" w:rsidRDefault="00D30743" w:rsidP="00D30743">
      <w:pPr>
        <w:pStyle w:val="Ttulo2"/>
      </w:pPr>
      <w:bookmarkStart w:id="11" w:name="_Toc216082049"/>
      <w:r w:rsidRPr="00D30743">
        <w:lastRenderedPageBreak/>
        <w:t>Fragmentación Vertical en Sistemas Gestores</w:t>
      </w:r>
      <w:bookmarkEnd w:id="11"/>
    </w:p>
    <w:p w14:paraId="37D0EE6B" w14:textId="77777777" w:rsidR="00D30743" w:rsidRPr="00D30743" w:rsidRDefault="00D30743" w:rsidP="00D30743">
      <w:pPr>
        <w:rPr>
          <w:b/>
          <w:bCs/>
        </w:rPr>
      </w:pPr>
      <w:r w:rsidRPr="00D30743">
        <w:rPr>
          <w:b/>
          <w:bCs/>
        </w:rPr>
        <w:t xml:space="preserve">Oracle </w:t>
      </w:r>
      <w:proofErr w:type="spellStart"/>
      <w:r w:rsidRPr="00D30743">
        <w:rPr>
          <w:b/>
          <w:bCs/>
        </w:rPr>
        <w:t>Database</w:t>
      </w:r>
      <w:proofErr w:type="spellEnd"/>
    </w:p>
    <w:p w14:paraId="65575EDA" w14:textId="77777777" w:rsidR="00D30743" w:rsidRPr="00D30743" w:rsidRDefault="00D30743" w:rsidP="00D30743">
      <w:r w:rsidRPr="00D30743">
        <w:t>Permite dividir tablas grandes en subtablas conteniendo columnas relacionadas, mejorando organización y acceso selectivo.</w:t>
      </w:r>
    </w:p>
    <w:p w14:paraId="63DEC52F" w14:textId="77777777" w:rsidR="00D30743" w:rsidRPr="00D30743" w:rsidRDefault="00D30743" w:rsidP="00D30743">
      <w:pPr>
        <w:rPr>
          <w:b/>
          <w:bCs/>
        </w:rPr>
      </w:pPr>
      <w:r w:rsidRPr="00D30743">
        <w:rPr>
          <w:b/>
          <w:bCs/>
        </w:rPr>
        <w:t>Mejora de Seguridad</w:t>
      </w:r>
    </w:p>
    <w:p w14:paraId="743F7CCE" w14:textId="77777777" w:rsidR="00D30743" w:rsidRPr="00D30743" w:rsidRDefault="00D30743" w:rsidP="00D30743">
      <w:r w:rsidRPr="00D30743">
        <w:t>Columnas sensibles pueden aislarse en fragmentos con controles de acceso específicos, reforzando la protección de datos.</w:t>
      </w:r>
    </w:p>
    <w:p w14:paraId="42A3D7C8" w14:textId="77777777" w:rsidR="00D30743" w:rsidRPr="00D30743" w:rsidRDefault="00D30743" w:rsidP="00D30743">
      <w:pPr>
        <w:rPr>
          <w:b/>
          <w:bCs/>
        </w:rPr>
      </w:pPr>
      <w:r w:rsidRPr="00D30743">
        <w:rPr>
          <w:b/>
          <w:bCs/>
        </w:rPr>
        <w:t>Reducción de Transferencias</w:t>
      </w:r>
    </w:p>
    <w:p w14:paraId="2299F1B2" w14:textId="77777777" w:rsidR="00D30743" w:rsidRPr="00D30743" w:rsidRDefault="00D30743" w:rsidP="00D30743">
      <w:r w:rsidRPr="00D30743">
        <w:t>Consultas específicas solo acceden a los fragmentos necesarios, reduciendo el volumen de datos transferidos por la red.</w:t>
      </w:r>
    </w:p>
    <w:p w14:paraId="06D9EB92" w14:textId="77777777" w:rsidR="00D30743" w:rsidRPr="00D30743" w:rsidRDefault="00D30743" w:rsidP="00D30743">
      <w:r w:rsidRPr="00D30743">
        <w:rPr>
          <w:b/>
          <w:bCs/>
        </w:rPr>
        <w:t>Inconveniente:</w:t>
      </w:r>
      <w:r w:rsidRPr="00D30743">
        <w:t xml:space="preserve"> Puede </w:t>
      </w:r>
      <w:r w:rsidRPr="00D30743">
        <w:rPr>
          <w:b/>
          <w:bCs/>
        </w:rPr>
        <w:t>aumentar la complejidad en consultas</w:t>
      </w:r>
      <w:r w:rsidRPr="00D30743">
        <w:t xml:space="preserve"> que requieren unir múltiples fragmentos (operaciones JOIN distribuidas).</w:t>
      </w:r>
    </w:p>
    <w:p w14:paraId="04FDC734" w14:textId="77777777" w:rsidR="00D30743" w:rsidRDefault="00D30743" w:rsidP="00D30743">
      <w:pPr>
        <w:sectPr w:rsidR="00D30743" w:rsidSect="0040358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197DD4B" w14:textId="77777777" w:rsidR="00D30743" w:rsidRPr="00D30743" w:rsidRDefault="00D30743" w:rsidP="00D30743">
      <w:pPr>
        <w:pStyle w:val="Ttulo2"/>
      </w:pPr>
      <w:bookmarkStart w:id="12" w:name="_Toc216082050"/>
      <w:r w:rsidRPr="00D30743">
        <w:lastRenderedPageBreak/>
        <w:t>Políticas de Fragmentación y su Impacto</w:t>
      </w:r>
      <w:bookmarkEnd w:id="12"/>
    </w:p>
    <w:p w14:paraId="1A116868" w14:textId="77777777" w:rsidR="00D30743" w:rsidRPr="00D30743" w:rsidRDefault="00D30743" w:rsidP="00D30743">
      <w:r w:rsidRPr="00D30743">
        <w:t xml:space="preserve">La elección de la política de fragmentación depende críticamente del </w:t>
      </w:r>
      <w:r w:rsidRPr="00D30743">
        <w:rPr>
          <w:b/>
          <w:bCs/>
        </w:rPr>
        <w:t>patrón de consultas</w:t>
      </w:r>
      <w:r w:rsidRPr="00D30743">
        <w:t xml:space="preserve"> y la estructura inherente de los datos.</w:t>
      </w:r>
    </w:p>
    <w:p w14:paraId="28DF0F50" w14:textId="77777777" w:rsidR="00D30743" w:rsidRPr="00D30743" w:rsidRDefault="00D30743" w:rsidP="00D30743">
      <w:pPr>
        <w:rPr>
          <w:b/>
          <w:bCs/>
        </w:rPr>
      </w:pPr>
      <w:r w:rsidRPr="00D30743">
        <w:rPr>
          <w:b/>
          <w:bCs/>
        </w:rPr>
        <w:t>Fragmentación Horizontal</w:t>
      </w:r>
    </w:p>
    <w:p w14:paraId="105B2604" w14:textId="77777777" w:rsidR="00D30743" w:rsidRPr="00D30743" w:rsidRDefault="00D30743" w:rsidP="00D30743">
      <w:r w:rsidRPr="00D30743">
        <w:t xml:space="preserve">Ideal para sistemas con consultas que filtran por </w:t>
      </w:r>
      <w:r w:rsidRPr="00D30743">
        <w:rPr>
          <w:b/>
          <w:bCs/>
        </w:rPr>
        <w:t>rangos de valores o regiones geográficas</w:t>
      </w:r>
      <w:r w:rsidRPr="00D30743">
        <w:t>. Maximiza paralelismo en búsquedas localizadas.</w:t>
      </w:r>
    </w:p>
    <w:p w14:paraId="13CE128A" w14:textId="77777777" w:rsidR="00D30743" w:rsidRPr="00D30743" w:rsidRDefault="00D30743" w:rsidP="00D30743">
      <w:pPr>
        <w:rPr>
          <w:b/>
          <w:bCs/>
        </w:rPr>
      </w:pPr>
      <w:r w:rsidRPr="00D30743">
        <w:rPr>
          <w:b/>
          <w:bCs/>
        </w:rPr>
        <w:t>Fragmentación Vertical</w:t>
      </w:r>
    </w:p>
    <w:p w14:paraId="63A9FC9E" w14:textId="77777777" w:rsidR="00D30743" w:rsidRPr="00D30743" w:rsidRDefault="00D30743" w:rsidP="00D30743">
      <w:r w:rsidRPr="00D30743">
        <w:t xml:space="preserve">Útil cuando diferentes aplicaciones o módulos </w:t>
      </w:r>
      <w:r w:rsidRPr="00D30743">
        <w:rPr>
          <w:b/>
          <w:bCs/>
        </w:rPr>
        <w:t>acceden consistentemente a subconjuntos específicos</w:t>
      </w:r>
      <w:r w:rsidRPr="00D30743">
        <w:t xml:space="preserve"> de columnas. Reduce </w:t>
      </w:r>
      <w:proofErr w:type="spellStart"/>
      <w:r w:rsidRPr="00D30743">
        <w:t>overhead</w:t>
      </w:r>
      <w:proofErr w:type="spellEnd"/>
      <w:r w:rsidRPr="00D30743">
        <w:t xml:space="preserve"> de I/O.</w:t>
      </w:r>
    </w:p>
    <w:p w14:paraId="0B4D13FE" w14:textId="77777777" w:rsidR="00D30743" w:rsidRPr="00D30743" w:rsidRDefault="00D30743" w:rsidP="00D30743">
      <w:pPr>
        <w:rPr>
          <w:b/>
          <w:bCs/>
        </w:rPr>
      </w:pPr>
      <w:r w:rsidRPr="00D30743">
        <w:rPr>
          <w:b/>
          <w:bCs/>
        </w:rPr>
        <w:t>Ejemplo: PostgreSQL</w:t>
      </w:r>
    </w:p>
    <w:p w14:paraId="27049B8A" w14:textId="77777777" w:rsidR="00D30743" w:rsidRPr="00D30743" w:rsidRDefault="00D30743" w:rsidP="00D30743">
      <w:r w:rsidRPr="00D30743">
        <w:t>Ofrece particionamiento declarativo que soporta fragmentación horizontal mediante rangos, listas o hash, simplificando la gestión.</w:t>
      </w:r>
    </w:p>
    <w:p w14:paraId="7FC91183" w14:textId="77777777" w:rsidR="00D30743" w:rsidRDefault="00D30743" w:rsidP="00D30743">
      <w:pPr>
        <w:sectPr w:rsidR="00D30743" w:rsidSect="0040358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85425CC" w14:textId="77777777" w:rsidR="00D30743" w:rsidRPr="00D30743" w:rsidRDefault="00D30743" w:rsidP="00D30743">
      <w:pPr>
        <w:pStyle w:val="Ttulo2"/>
      </w:pPr>
      <w:bookmarkStart w:id="13" w:name="_Toc216082051"/>
      <w:r w:rsidRPr="00D30743">
        <w:lastRenderedPageBreak/>
        <w:t>Retos y Consideraciones</w:t>
      </w:r>
      <w:bookmarkEnd w:id="13"/>
    </w:p>
    <w:p w14:paraId="0F3AD77B" w14:textId="77777777" w:rsidR="00D30743" w:rsidRPr="00D30743" w:rsidRDefault="00D30743" w:rsidP="00D30743">
      <w:pPr>
        <w:rPr>
          <w:b/>
          <w:bCs/>
        </w:rPr>
      </w:pPr>
      <w:r w:rsidRPr="00D30743">
        <w:rPr>
          <w:b/>
          <w:bCs/>
        </w:rPr>
        <w:t>Complejidad de Gestión</w:t>
      </w:r>
    </w:p>
    <w:p w14:paraId="5F695163" w14:textId="77777777" w:rsidR="00D30743" w:rsidRPr="00D30743" w:rsidRDefault="00D30743" w:rsidP="00D30743">
      <w:r w:rsidRPr="00D30743">
        <w:t>La administración y mantenimiento de múltiples fragmentos distribuidos → requiere herramientas sofisticadas y personal especializado.</w:t>
      </w:r>
    </w:p>
    <w:p w14:paraId="66643CA5" w14:textId="77777777" w:rsidR="00D30743" w:rsidRPr="00D30743" w:rsidRDefault="00D30743" w:rsidP="00D30743">
      <w:pPr>
        <w:rPr>
          <w:b/>
          <w:bCs/>
        </w:rPr>
      </w:pPr>
      <w:r w:rsidRPr="00D30743">
        <w:rPr>
          <w:b/>
          <w:bCs/>
        </w:rPr>
        <w:t>Operaciones Distribuidas Costosas</w:t>
      </w:r>
    </w:p>
    <w:p w14:paraId="2E77858C" w14:textId="77777777" w:rsidR="00D30743" w:rsidRPr="00D30743" w:rsidRDefault="00D30743" w:rsidP="00D30743">
      <w:r w:rsidRPr="00D30743">
        <w:t>Operaciones como JOIN entre fragmentos o transacciones que abarcan múltiples nodos pueden ser computacionalmente costosas y lentas.</w:t>
      </w:r>
    </w:p>
    <w:p w14:paraId="3A4B0C26" w14:textId="77777777" w:rsidR="00D30743" w:rsidRPr="00D30743" w:rsidRDefault="00D30743" w:rsidP="00D30743">
      <w:pPr>
        <w:rPr>
          <w:b/>
          <w:bCs/>
        </w:rPr>
      </w:pPr>
      <w:r w:rsidRPr="00D30743">
        <w:rPr>
          <w:b/>
          <w:bCs/>
        </w:rPr>
        <w:t>Infraestructura Adicional</w:t>
      </w:r>
    </w:p>
    <w:p w14:paraId="6C1DE1CC" w14:textId="77777777" w:rsidR="00D30743" w:rsidRPr="00D30743" w:rsidRDefault="00D30743" w:rsidP="00D30743">
      <w:r w:rsidRPr="00D30743">
        <w:t>Se necesitan mecanismos robustos para balanceo dinámico de carga, replicación automática y recuperación rápida ante fallos de hardware o red.</w:t>
      </w:r>
    </w:p>
    <w:p w14:paraId="7F9505D3" w14:textId="77777777" w:rsidR="00D30743" w:rsidRPr="00D30743" w:rsidRDefault="00D30743" w:rsidP="00D30743"/>
    <w:p w14:paraId="6A0E84EF" w14:textId="77777777" w:rsidR="00D30743" w:rsidRPr="00D30743" w:rsidRDefault="00D30743" w:rsidP="00D30743"/>
    <w:p w14:paraId="7436BE06" w14:textId="77777777" w:rsidR="00D30743" w:rsidRPr="00D30743" w:rsidRDefault="00D30743" w:rsidP="00D30743"/>
    <w:p w14:paraId="3D6A9A16" w14:textId="4AE17559" w:rsidR="00E85797" w:rsidRPr="00C975A4" w:rsidRDefault="00E85797" w:rsidP="00C975A4"/>
    <w:sectPr w:rsidR="00E85797" w:rsidRPr="00C975A4" w:rsidSect="00403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B16E92" w14:textId="77777777" w:rsidR="00656E2B" w:rsidRDefault="00656E2B" w:rsidP="00CB4BEC">
      <w:pPr>
        <w:spacing w:after="0" w:line="240" w:lineRule="auto"/>
      </w:pPr>
      <w:r>
        <w:separator/>
      </w:r>
    </w:p>
  </w:endnote>
  <w:endnote w:type="continuationSeparator" w:id="0">
    <w:p w14:paraId="56D168BE" w14:textId="77777777" w:rsidR="00656E2B" w:rsidRDefault="00656E2B" w:rsidP="00CB4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A9FC7B" w14:textId="77777777" w:rsidR="00656E2B" w:rsidRDefault="00656E2B" w:rsidP="00CB4BEC">
      <w:pPr>
        <w:spacing w:after="0" w:line="240" w:lineRule="auto"/>
      </w:pPr>
      <w:r>
        <w:separator/>
      </w:r>
    </w:p>
  </w:footnote>
  <w:footnote w:type="continuationSeparator" w:id="0">
    <w:p w14:paraId="637D2CAD" w14:textId="77777777" w:rsidR="00656E2B" w:rsidRDefault="00656E2B" w:rsidP="00CB4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olor w:val="7F7F7F" w:themeColor="background1" w:themeShade="7F"/>
        <w:spacing w:val="60"/>
      </w:rPr>
      <w:id w:val="-685752513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7E40B2FE" w14:textId="654D8FBF" w:rsidR="00CB4BEC" w:rsidRDefault="00CB4BEC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351C09F0" w14:textId="77777777" w:rsidR="00CB4BEC" w:rsidRDefault="00CB4B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C73AE2"/>
    <w:multiLevelType w:val="multilevel"/>
    <w:tmpl w:val="5E50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A4221"/>
    <w:multiLevelType w:val="hybridMultilevel"/>
    <w:tmpl w:val="47DC3832"/>
    <w:lvl w:ilvl="0" w:tplc="03CCEA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4651C"/>
    <w:multiLevelType w:val="multilevel"/>
    <w:tmpl w:val="6152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37115"/>
    <w:multiLevelType w:val="multilevel"/>
    <w:tmpl w:val="E596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45A64"/>
    <w:multiLevelType w:val="multilevel"/>
    <w:tmpl w:val="DC9A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306B5"/>
    <w:multiLevelType w:val="multilevel"/>
    <w:tmpl w:val="E9C2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151EB"/>
    <w:multiLevelType w:val="multilevel"/>
    <w:tmpl w:val="D2A8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C0693"/>
    <w:multiLevelType w:val="multilevel"/>
    <w:tmpl w:val="CFE4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30E3C"/>
    <w:multiLevelType w:val="multilevel"/>
    <w:tmpl w:val="6958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659995">
    <w:abstractNumId w:val="1"/>
  </w:num>
  <w:num w:numId="2" w16cid:durableId="1278104028">
    <w:abstractNumId w:val="3"/>
  </w:num>
  <w:num w:numId="3" w16cid:durableId="1438136520">
    <w:abstractNumId w:val="6"/>
  </w:num>
  <w:num w:numId="4" w16cid:durableId="1184324357">
    <w:abstractNumId w:val="8"/>
  </w:num>
  <w:num w:numId="5" w16cid:durableId="815562113">
    <w:abstractNumId w:val="5"/>
  </w:num>
  <w:num w:numId="6" w16cid:durableId="1854687635">
    <w:abstractNumId w:val="0"/>
  </w:num>
  <w:num w:numId="7" w16cid:durableId="698699643">
    <w:abstractNumId w:val="7"/>
  </w:num>
  <w:num w:numId="8" w16cid:durableId="925531918">
    <w:abstractNumId w:val="2"/>
  </w:num>
  <w:num w:numId="9" w16cid:durableId="13538018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0BA"/>
    <w:rsid w:val="000F66D1"/>
    <w:rsid w:val="001410B4"/>
    <w:rsid w:val="00145DC4"/>
    <w:rsid w:val="001D30BA"/>
    <w:rsid w:val="00235BB3"/>
    <w:rsid w:val="002645A8"/>
    <w:rsid w:val="002A73A6"/>
    <w:rsid w:val="002C651D"/>
    <w:rsid w:val="003236E1"/>
    <w:rsid w:val="00381DBE"/>
    <w:rsid w:val="00403584"/>
    <w:rsid w:val="0047078F"/>
    <w:rsid w:val="005C5C96"/>
    <w:rsid w:val="006447FD"/>
    <w:rsid w:val="00656E2B"/>
    <w:rsid w:val="00663E0F"/>
    <w:rsid w:val="00685079"/>
    <w:rsid w:val="00795A3A"/>
    <w:rsid w:val="00796588"/>
    <w:rsid w:val="007D2C09"/>
    <w:rsid w:val="007E28C8"/>
    <w:rsid w:val="0084463C"/>
    <w:rsid w:val="008B623F"/>
    <w:rsid w:val="008D1804"/>
    <w:rsid w:val="00900CDF"/>
    <w:rsid w:val="00962D7A"/>
    <w:rsid w:val="00A16125"/>
    <w:rsid w:val="00A4603A"/>
    <w:rsid w:val="00B848E7"/>
    <w:rsid w:val="00BD5B70"/>
    <w:rsid w:val="00C975A4"/>
    <w:rsid w:val="00CB4BEC"/>
    <w:rsid w:val="00D062F5"/>
    <w:rsid w:val="00D2509D"/>
    <w:rsid w:val="00D30743"/>
    <w:rsid w:val="00D33004"/>
    <w:rsid w:val="00E85797"/>
    <w:rsid w:val="00EB27EE"/>
    <w:rsid w:val="00F16DA2"/>
    <w:rsid w:val="00FC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A555F"/>
  <w15:chartTrackingRefBased/>
  <w15:docId w15:val="{A5DBF9AB-0B80-4F8B-9A44-723101C90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3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3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3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3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3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3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3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3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3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3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D3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D3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30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30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30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30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30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30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3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3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3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3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3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30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30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30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3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30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30BA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2645A8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410B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10B4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CB4BE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B4BE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B4BEC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CB4B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4BEC"/>
  </w:style>
  <w:style w:type="paragraph" w:styleId="Piedepgina">
    <w:name w:val="footer"/>
    <w:basedOn w:val="Normal"/>
    <w:link w:val="PiedepginaCar"/>
    <w:uiPriority w:val="99"/>
    <w:unhideWhenUsed/>
    <w:rsid w:val="00CB4B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4B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4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335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44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0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1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45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75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2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9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9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1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7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58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72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1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1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98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1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1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1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80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24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4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0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39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6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5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7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40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7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8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7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09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7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8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3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2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63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6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7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64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7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4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9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9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0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29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16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5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4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20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69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0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youtube.com/watch?v=DM4gD6Z5zF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7bM5e2xa6Ic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cEmEWtOokF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F86E6-F7F8-4A9D-B69A-E23618012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16</Pages>
  <Words>1813</Words>
  <Characters>9975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31</cp:revision>
  <dcterms:created xsi:type="dcterms:W3CDTF">2025-12-08T08:39:00Z</dcterms:created>
  <dcterms:modified xsi:type="dcterms:W3CDTF">2025-12-08T09:41:00Z</dcterms:modified>
</cp:coreProperties>
</file>