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DDA" w:rsidRDefault="009C0DBC">
      <w:r>
        <w:rPr>
          <w:noProof/>
          <w:lang w:eastAsia="es-ES"/>
        </w:rPr>
        <w:drawing>
          <wp:inline distT="0" distB="0" distL="0" distR="0" wp14:anchorId="6C2CC38A" wp14:editId="7C1D7869">
            <wp:extent cx="5400040" cy="47898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BC" w:rsidRDefault="009C0DBC">
      <w:r>
        <w:rPr>
          <w:noProof/>
          <w:lang w:eastAsia="es-ES"/>
        </w:rPr>
        <w:drawing>
          <wp:inline distT="0" distB="0" distL="0" distR="0" wp14:anchorId="0F801B40" wp14:editId="25D0E111">
            <wp:extent cx="5400040" cy="24053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BC" w:rsidRDefault="009C0DBC">
      <w:r>
        <w:rPr>
          <w:noProof/>
          <w:lang w:eastAsia="es-ES"/>
        </w:rPr>
        <w:lastRenderedPageBreak/>
        <w:drawing>
          <wp:inline distT="0" distB="0" distL="0" distR="0" wp14:anchorId="3BEC1BA8" wp14:editId="0375DC15">
            <wp:extent cx="5400040" cy="59074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DBC" w:rsidRDefault="009C0DBC">
      <w:r>
        <w:rPr>
          <w:noProof/>
          <w:lang w:eastAsia="es-ES"/>
        </w:rPr>
        <w:lastRenderedPageBreak/>
        <w:drawing>
          <wp:inline distT="0" distB="0" distL="0" distR="0" wp14:anchorId="76EE18E7" wp14:editId="1CDF3817">
            <wp:extent cx="5400040" cy="55575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DBC"/>
    <w:rsid w:val="009C0DBC"/>
    <w:rsid w:val="00F2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1618A"/>
  <w15:chartTrackingRefBased/>
  <w15:docId w15:val="{D030CE5C-AAF5-4C0D-A6B2-180CAA1B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</dc:creator>
  <cp:keywords/>
  <dc:description/>
  <cp:lastModifiedBy>Akun</cp:lastModifiedBy>
  <cp:revision>1</cp:revision>
  <dcterms:created xsi:type="dcterms:W3CDTF">2025-11-04T18:53:00Z</dcterms:created>
  <dcterms:modified xsi:type="dcterms:W3CDTF">2025-11-04T18:55:00Z</dcterms:modified>
</cp:coreProperties>
</file>