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81F4" w14:textId="64C17A1F" w:rsidR="00720546" w:rsidRDefault="00CC4D75">
      <w:pPr>
        <w:rPr>
          <w:sz w:val="32"/>
          <w:szCs w:val="32"/>
        </w:rPr>
      </w:pPr>
      <w:r w:rsidRPr="00CC4D75">
        <w:rPr>
          <w:sz w:val="32"/>
          <w:szCs w:val="32"/>
        </w:rPr>
        <w:t xml:space="preserve">Ficha </w:t>
      </w:r>
      <w:r>
        <w:rPr>
          <w:sz w:val="32"/>
          <w:szCs w:val="32"/>
        </w:rPr>
        <w:t>2</w:t>
      </w:r>
      <w:r w:rsidRPr="00CC4D75">
        <w:rPr>
          <w:sz w:val="32"/>
          <w:szCs w:val="32"/>
        </w:rPr>
        <w:t xml:space="preserve"> Tema 7</w:t>
      </w:r>
    </w:p>
    <w:p w14:paraId="285EE1BB" w14:textId="24A59F54" w:rsidR="00CC4D75" w:rsidRDefault="00CC4D75">
      <w:pPr>
        <w:rPr>
          <w:sz w:val="32"/>
          <w:szCs w:val="32"/>
        </w:rPr>
      </w:pPr>
      <w:r>
        <w:rPr>
          <w:sz w:val="32"/>
          <w:szCs w:val="32"/>
        </w:rPr>
        <w:t>Cristóbal Suárez Abad</w:t>
      </w:r>
    </w:p>
    <w:p w14:paraId="0396C032" w14:textId="7E74DA76" w:rsidR="00CC4D75" w:rsidRDefault="00CC4D75">
      <w:pPr>
        <w:rPr>
          <w:sz w:val="32"/>
          <w:szCs w:val="32"/>
        </w:rPr>
      </w:pPr>
      <w:r>
        <w:rPr>
          <w:sz w:val="32"/>
          <w:szCs w:val="32"/>
        </w:rPr>
        <w:t>Itinerario Personal para la Empleabilidad II</w:t>
      </w:r>
    </w:p>
    <w:p w14:paraId="378A052B" w14:textId="315F28D0" w:rsidR="00CC4D75" w:rsidRDefault="006C5539" w:rsidP="006C5539">
      <w:pPr>
        <w:pStyle w:val="Prrafodelista"/>
        <w:numPr>
          <w:ilvl w:val="0"/>
          <w:numId w:val="1"/>
        </w:numPr>
      </w:pPr>
      <w:r>
        <w:t>¿Qué seis características debe tener un líder ético?</w:t>
      </w:r>
    </w:p>
    <w:p w14:paraId="5C4ABA4A" w14:textId="54A0F110" w:rsidR="006C5539" w:rsidRDefault="006C5539" w:rsidP="006C5539">
      <w:r w:rsidRPr="006C5539">
        <w:t>Respeto</w:t>
      </w:r>
      <w:r>
        <w:t>, honestidad, responsabilidad, equidad, confianza e igualdad.</w:t>
      </w:r>
    </w:p>
    <w:p w14:paraId="74DA5E5F" w14:textId="1F45E165" w:rsidR="00F43B61" w:rsidRDefault="00F43B61" w:rsidP="00F43B61">
      <w:pPr>
        <w:pStyle w:val="Prrafodelista"/>
        <w:numPr>
          <w:ilvl w:val="0"/>
          <w:numId w:val="1"/>
        </w:numPr>
      </w:pPr>
      <w:r>
        <w:t>¿Qué características tendría tu liderazgo emprendedor?</w:t>
      </w:r>
    </w:p>
    <w:p w14:paraId="1B309BD0" w14:textId="7310DF7F" w:rsidR="00F43B61" w:rsidRDefault="0065760F" w:rsidP="00F43B61">
      <w:r>
        <w:t>Intentaré aplicar todas las características anteriores, pero seguramente sea difícil aplicarlas al principio cuando todo son dificultades.</w:t>
      </w:r>
    </w:p>
    <w:p w14:paraId="656FD31C" w14:textId="7163FF13" w:rsidR="0065760F" w:rsidRDefault="00C86D4F" w:rsidP="00C86D4F">
      <w:pPr>
        <w:pStyle w:val="Prrafodelista"/>
        <w:numPr>
          <w:ilvl w:val="0"/>
          <w:numId w:val="1"/>
        </w:numPr>
      </w:pPr>
      <w:r>
        <w:t>R</w:t>
      </w:r>
      <w:r w:rsidRPr="00C86D4F">
        <w:t>eflexiona sobre la necesidad el liderazgo ético y sostenible en las organizaciones.</w:t>
      </w:r>
    </w:p>
    <w:p w14:paraId="3C293BE4" w14:textId="1953B18A" w:rsidR="00605540" w:rsidRPr="00CC4D75" w:rsidRDefault="00605540" w:rsidP="00C86D4F">
      <w:r>
        <w:t>Es vital para el éxito de las organizaciones, al garantizar la integridad y transparencia de las operaciones, además de fomentar la confianza y respeto mutuo de los empleados y clientes.</w:t>
      </w:r>
      <w:r w:rsidR="00706FF8">
        <w:t xml:space="preserve"> Esto promueve el bienestar de los empleados y la responsabilidad social y ambiental. Además, ayuda a mejorar la reputación de la empresa. </w:t>
      </w:r>
    </w:p>
    <w:sectPr w:rsidR="00605540" w:rsidRPr="00CC4D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7673C"/>
    <w:multiLevelType w:val="hybridMultilevel"/>
    <w:tmpl w:val="DC8A3D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66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8D"/>
    <w:rsid w:val="001F2D8D"/>
    <w:rsid w:val="003F09A3"/>
    <w:rsid w:val="004D4893"/>
    <w:rsid w:val="005101ED"/>
    <w:rsid w:val="00605540"/>
    <w:rsid w:val="0065760F"/>
    <w:rsid w:val="006C5539"/>
    <w:rsid w:val="00706FF8"/>
    <w:rsid w:val="00720546"/>
    <w:rsid w:val="007B152B"/>
    <w:rsid w:val="00A52BE5"/>
    <w:rsid w:val="00C86D4F"/>
    <w:rsid w:val="00CC4D75"/>
    <w:rsid w:val="00CD199B"/>
    <w:rsid w:val="00F4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AFCB6"/>
  <w15:chartTrackingRefBased/>
  <w15:docId w15:val="{8554A74A-A946-4B93-87E0-FBDFFA22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2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2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2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2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2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D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D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D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2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2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2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D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2D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2D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D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2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124</Words>
  <Characters>685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10</cp:revision>
  <dcterms:created xsi:type="dcterms:W3CDTF">2025-12-01T11:35:00Z</dcterms:created>
  <dcterms:modified xsi:type="dcterms:W3CDTF">2025-12-01T11:56:00Z</dcterms:modified>
</cp:coreProperties>
</file>