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F388" w14:textId="1C0F764D" w:rsidR="0027578B" w:rsidRDefault="005A7AB3">
      <w:r>
        <w:t>Presentación:</w:t>
      </w:r>
    </w:p>
    <w:p w14:paraId="0BB1349F" w14:textId="107B7CCF" w:rsidR="005A7AB3" w:rsidRDefault="005A7AB3" w:rsidP="005A7AB3">
      <w:pPr>
        <w:pStyle w:val="Prrafodelista"/>
        <w:numPr>
          <w:ilvl w:val="0"/>
          <w:numId w:val="1"/>
        </w:numPr>
      </w:pPr>
      <w:r>
        <w:t>Actividad:</w:t>
      </w:r>
    </w:p>
    <w:p w14:paraId="151E4670" w14:textId="09FFAE7D" w:rsidR="005A7AB3" w:rsidRDefault="005A7AB3" w:rsidP="005A7AB3">
      <w:r w:rsidRPr="005A7AB3">
        <w:t>Vamos a vender un servicio de gestión de copias de seguridad.</w:t>
      </w:r>
    </w:p>
    <w:p w14:paraId="08DDD2D5" w14:textId="3262F8EF" w:rsidR="00702374" w:rsidRDefault="00702374" w:rsidP="00702374">
      <w:pPr>
        <w:pStyle w:val="Prrafodelista"/>
        <w:numPr>
          <w:ilvl w:val="0"/>
          <w:numId w:val="1"/>
        </w:numPr>
      </w:pPr>
      <w:r>
        <w:t>Problema o necesidad que cubre.</w:t>
      </w:r>
    </w:p>
    <w:p w14:paraId="7EBF383F" w14:textId="1B30D49B" w:rsidR="00702374" w:rsidRDefault="00702374" w:rsidP="005A7AB3">
      <w:r>
        <w:t>La necesidad de hacer, almacenar y restaurar copias de seguridad.</w:t>
      </w:r>
    </w:p>
    <w:p w14:paraId="0E40545B" w14:textId="03F7A78E" w:rsidR="005A7AB3" w:rsidRDefault="005A7AB3" w:rsidP="005A7AB3">
      <w:pPr>
        <w:pStyle w:val="Prrafodelista"/>
        <w:numPr>
          <w:ilvl w:val="0"/>
          <w:numId w:val="1"/>
        </w:numPr>
      </w:pPr>
      <w:r>
        <w:t>Clientes:</w:t>
      </w:r>
    </w:p>
    <w:p w14:paraId="0A91778A" w14:textId="3D69CB0E" w:rsidR="005A7AB3" w:rsidRDefault="00736290" w:rsidP="00736290">
      <w:proofErr w:type="spellStart"/>
      <w:r>
        <w:t>PYMEs</w:t>
      </w:r>
      <w:proofErr w:type="spellEnd"/>
      <w:r>
        <w:t xml:space="preserve"> que necesiten un sistema de copias de seguridad para los datos de su empresa.</w:t>
      </w:r>
    </w:p>
    <w:p w14:paraId="1F2DCAD9" w14:textId="245F5D40" w:rsidR="00736290" w:rsidRDefault="00736290" w:rsidP="00736290">
      <w:r>
        <w:t>Mi segmento de mercado son empresas pequeñas y medianas que necesiten una herramienta de gestión de copias de seguridad que sea fácil de usar por persona que no sea técnico y permita almacenar las copias tanto en local como en la nube (servidores mi empresa).</w:t>
      </w:r>
    </w:p>
    <w:p w14:paraId="70769763" w14:textId="54C86585" w:rsidR="00736290" w:rsidRDefault="00736290" w:rsidP="00736290">
      <w:r>
        <w:t xml:space="preserve">Mis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serían empresas de la zona que buscan urgentemente un servicio de estas características y las cuales no cuentan con un departamento o personal con formación en este tipo de tecnología. Por lo tanto, buscan algo que sea fácil de usar y que cuente con apoyo técnico.</w:t>
      </w:r>
    </w:p>
    <w:p w14:paraId="55E07B7B" w14:textId="1B3C8C01" w:rsidR="00771C1D" w:rsidRDefault="00771C1D" w:rsidP="00702374">
      <w:pPr>
        <w:pStyle w:val="Prrafodelista"/>
        <w:numPr>
          <w:ilvl w:val="0"/>
          <w:numId w:val="1"/>
        </w:numPr>
      </w:pPr>
      <w:r>
        <w:t>Propuesta de valor:</w:t>
      </w:r>
    </w:p>
    <w:p w14:paraId="28EEAC55" w14:textId="44332A66" w:rsidR="00702374" w:rsidRDefault="00702374" w:rsidP="00702374">
      <w:r>
        <w:t>Software sencillo de entender y usar, perfecto para personal recién iniciado. Ofrecemos cursos de formación. Ofreceremos sistemas de almacenamiento en local (nos encargaremos de la instalación si así lo requiere el cliente), nube o ambos. Curso de formación para empleados y servicio de mantenimiento gratuito durante el primer año. Sin contrato de permanencia.</w:t>
      </w:r>
    </w:p>
    <w:p w14:paraId="1704C118" w14:textId="77777777" w:rsidR="005B4F2B" w:rsidRDefault="005B4F2B" w:rsidP="00771C1D"/>
    <w:p w14:paraId="6EB45E04" w14:textId="77777777" w:rsidR="005B4F2B" w:rsidRDefault="005B4F2B" w:rsidP="00771C1D"/>
    <w:p w14:paraId="289A1B55" w14:textId="77777777" w:rsidR="005B4F2B" w:rsidRDefault="005B4F2B" w:rsidP="00771C1D"/>
    <w:p w14:paraId="71B0A56D" w14:textId="77777777" w:rsidR="00D35407" w:rsidRDefault="00D35407" w:rsidP="00771C1D">
      <w:pPr>
        <w:sectPr w:rsidR="00D3540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8DA55B9" w14:textId="6A9FB904" w:rsidR="005B4F2B" w:rsidRDefault="00D35407" w:rsidP="00771C1D">
      <w:r>
        <w:lastRenderedPageBreak/>
        <w:t>Macroentorno:</w:t>
      </w:r>
    </w:p>
    <w:p w14:paraId="2CE4F26B" w14:textId="77777777" w:rsidR="00EF52E1" w:rsidRDefault="00D35407" w:rsidP="00771C1D">
      <w:r w:rsidRPr="00D35407">
        <w:t xml:space="preserve">El macroentorno es generalmente favorable. Políticamente, existe estabilidad, aunque la legislación sobre protección de datos personales podría exigir cambios en el almacenamiento. </w:t>
      </w:r>
    </w:p>
    <w:p w14:paraId="125EF6A3" w14:textId="77777777" w:rsidR="00EF52E1" w:rsidRDefault="00D35407" w:rsidP="00771C1D">
      <w:r w:rsidRPr="00D35407">
        <w:t xml:space="preserve">Hay subvenciones como el "Kit Digital" para la digitalización de PYMES, aprovechables por el sector. </w:t>
      </w:r>
    </w:p>
    <w:p w14:paraId="0E9686B3" w14:textId="77777777" w:rsidR="00EF52E1" w:rsidRDefault="00D35407" w:rsidP="00771C1D">
      <w:r w:rsidRPr="00D35407">
        <w:t xml:space="preserve">Económicamente, el sector no experimenta crisis ni desempleo. </w:t>
      </w:r>
    </w:p>
    <w:p w14:paraId="637D618E" w14:textId="77777777" w:rsidR="00EF52E1" w:rsidRDefault="00D35407" w:rsidP="00771C1D">
      <w:r w:rsidRPr="00D35407">
        <w:t xml:space="preserve">Socialmente, aunque la confianza en las soluciones de almacenamiento en la nube aumenta, muchos clientes optan por modelos híbridos (local y nube). </w:t>
      </w:r>
    </w:p>
    <w:p w14:paraId="1D0394A2" w14:textId="7EB28D77" w:rsidR="00D35407" w:rsidRDefault="00D35407" w:rsidP="00771C1D">
      <w:r w:rsidRPr="00D35407">
        <w:t xml:space="preserve">Tecnológicamente, hay constantes avances en hardware (almacenamiento más rápido y eficiente, redes de alta velocidad) y software (mejoras en compresión y </w:t>
      </w:r>
      <w:proofErr w:type="spellStart"/>
      <w:r w:rsidRPr="00D35407">
        <w:t>deduplicación</w:t>
      </w:r>
      <w:proofErr w:type="spellEnd"/>
      <w:r w:rsidRPr="00D35407">
        <w:t>) que influyen positivamente en la empresa.</w:t>
      </w:r>
    </w:p>
    <w:p w14:paraId="25F3BEA5" w14:textId="77777777" w:rsidR="00D35407" w:rsidRDefault="00D35407" w:rsidP="00771C1D"/>
    <w:p w14:paraId="1DCD4DB0" w14:textId="77777777" w:rsidR="00D35407" w:rsidRPr="00B6553D" w:rsidRDefault="00D35407" w:rsidP="00D35407">
      <w:pPr>
        <w:rPr>
          <w:b/>
          <w:bCs/>
        </w:rPr>
      </w:pPr>
      <w:r w:rsidRPr="00B6553D">
        <w:rPr>
          <w:b/>
          <w:bCs/>
        </w:rPr>
        <w:t>EL ENTORNO SENCILLO/CAMBIANTE.</w:t>
      </w:r>
    </w:p>
    <w:p w14:paraId="72A30D71" w14:textId="77777777" w:rsidR="00D35407" w:rsidRPr="00D35407" w:rsidRDefault="00D35407" w:rsidP="00D35407">
      <w:r w:rsidRPr="00D35407">
        <w:t xml:space="preserve">El sector se caracteriza por ser muy </w:t>
      </w:r>
      <w:r w:rsidRPr="00D35407">
        <w:rPr>
          <w:b/>
          <w:bCs/>
        </w:rPr>
        <w:t>dinámico</w:t>
      </w:r>
      <w:r w:rsidRPr="00D35407">
        <w:t xml:space="preserve">, experimentando </w:t>
      </w:r>
      <w:r w:rsidRPr="00D35407">
        <w:rPr>
          <w:b/>
          <w:bCs/>
        </w:rPr>
        <w:t>cambios frecuentes</w:t>
      </w:r>
      <w:r w:rsidRPr="00D35407">
        <w:t xml:space="preserve"> tanto a nivel legislativo como de </w:t>
      </w:r>
      <w:r w:rsidRPr="00D35407">
        <w:rPr>
          <w:b/>
          <w:bCs/>
        </w:rPr>
        <w:t>evolución técnica</w:t>
      </w:r>
      <w:r w:rsidRPr="00D35407">
        <w:t>.</w:t>
      </w:r>
    </w:p>
    <w:p w14:paraId="74479691" w14:textId="77777777" w:rsidR="00D35407" w:rsidRPr="00D35407" w:rsidRDefault="00D35407" w:rsidP="00D35407">
      <w:r w:rsidRPr="00D35407">
        <w:t xml:space="preserve">Para dirigir una empresa, se requiere un </w:t>
      </w:r>
      <w:r w:rsidRPr="00D35407">
        <w:rPr>
          <w:b/>
          <w:bCs/>
        </w:rPr>
        <w:t>extenso conocimiento</w:t>
      </w:r>
      <w:r w:rsidRPr="00D35407">
        <w:t xml:space="preserve"> y experiencia en tecnologías, además de la capacidad de </w:t>
      </w:r>
      <w:r w:rsidRPr="00D35407">
        <w:rPr>
          <w:b/>
          <w:bCs/>
        </w:rPr>
        <w:t>actualizarse rápidamente</w:t>
      </w:r>
      <w:r w:rsidRPr="00D35407">
        <w:t xml:space="preserve"> ante las innovaciones constantes.</w:t>
      </w:r>
    </w:p>
    <w:p w14:paraId="796835E1" w14:textId="77777777" w:rsidR="00D35407" w:rsidRPr="00D35407" w:rsidRDefault="00D35407" w:rsidP="00D35407">
      <w:r w:rsidRPr="00D35407">
        <w:t xml:space="preserve">Actualmente, el mercado objetivo se centra en </w:t>
      </w:r>
      <w:r w:rsidRPr="00D35407">
        <w:rPr>
          <w:b/>
          <w:bCs/>
        </w:rPr>
        <w:t>PYMES</w:t>
      </w:r>
      <w:r w:rsidRPr="00D35407">
        <w:t xml:space="preserve"> con necesidad de soluciones de </w:t>
      </w:r>
      <w:proofErr w:type="spellStart"/>
      <w:r w:rsidRPr="00D35407">
        <w:rPr>
          <w:i/>
          <w:iCs/>
        </w:rPr>
        <w:t>backup</w:t>
      </w:r>
      <w:proofErr w:type="spellEnd"/>
      <w:r w:rsidRPr="00D35407">
        <w:t xml:space="preserve"> de datos.</w:t>
      </w:r>
    </w:p>
    <w:p w14:paraId="2DE7E6A9" w14:textId="77777777" w:rsidR="00D35407" w:rsidRPr="00D35407" w:rsidRDefault="00D35407" w:rsidP="00D35407">
      <w:r w:rsidRPr="00D35407">
        <w:t xml:space="preserve">La </w:t>
      </w:r>
      <w:r w:rsidRPr="00D35407">
        <w:rPr>
          <w:b/>
          <w:bCs/>
        </w:rPr>
        <w:t>competencia es intensa</w:t>
      </w:r>
      <w:r w:rsidRPr="00D35407">
        <w:t xml:space="preserve">, con grandes empresas que ofrecen precios bajos. Las empresas más pequeñas deben competir ofreciendo un </w:t>
      </w:r>
      <w:r w:rsidRPr="00D35407">
        <w:rPr>
          <w:b/>
          <w:bCs/>
        </w:rPr>
        <w:t>servicio más personalizado</w:t>
      </w:r>
      <w:r w:rsidRPr="00D35407">
        <w:t xml:space="preserve"> y mejor asistencia técnica. Las </w:t>
      </w:r>
      <w:r w:rsidRPr="00D35407">
        <w:rPr>
          <w:b/>
          <w:bCs/>
        </w:rPr>
        <w:t>grandes empresas</w:t>
      </w:r>
      <w:r w:rsidRPr="00D35407">
        <w:t xml:space="preserve"> son las que lideran e impulsan las </w:t>
      </w:r>
      <w:r w:rsidRPr="00D35407">
        <w:rPr>
          <w:b/>
          <w:bCs/>
        </w:rPr>
        <w:t>innovaciones tecnológicas</w:t>
      </w:r>
      <w:r w:rsidRPr="00D35407">
        <w:t>.</w:t>
      </w:r>
    </w:p>
    <w:p w14:paraId="0C97275A" w14:textId="77777777" w:rsidR="00D35407" w:rsidRDefault="00D35407" w:rsidP="00771C1D"/>
    <w:p w14:paraId="3AAEC66D" w14:textId="77777777" w:rsidR="00D35407" w:rsidRDefault="00D35407" w:rsidP="00771C1D"/>
    <w:p w14:paraId="1C2AE51E" w14:textId="77777777" w:rsidR="00D35407" w:rsidRDefault="00D35407" w:rsidP="00771C1D"/>
    <w:p w14:paraId="21AA89DE" w14:textId="77777777" w:rsidR="00D35407" w:rsidRDefault="00D35407" w:rsidP="00771C1D"/>
    <w:p w14:paraId="15184608" w14:textId="77777777" w:rsidR="00EF52E1" w:rsidRDefault="00EF52E1" w:rsidP="00D35407"/>
    <w:p w14:paraId="6DD81BA2" w14:textId="5C14629F" w:rsidR="00D35407" w:rsidRPr="00B6553D" w:rsidRDefault="00D35407" w:rsidP="00D35407">
      <w:pPr>
        <w:rPr>
          <w:b/>
          <w:bCs/>
        </w:rPr>
      </w:pPr>
      <w:r w:rsidRPr="00B6553D">
        <w:rPr>
          <w:b/>
          <w:bCs/>
        </w:rPr>
        <w:lastRenderedPageBreak/>
        <w:t>EL MICROENTORNO.</w:t>
      </w:r>
    </w:p>
    <w:p w14:paraId="62C81D3B" w14:textId="77777777" w:rsidR="00D35407" w:rsidRPr="00D35407" w:rsidRDefault="00D35407" w:rsidP="00D35407">
      <w:r w:rsidRPr="00D35407">
        <w:t xml:space="preserve">El microentorno se caracteriza por una </w:t>
      </w:r>
      <w:r w:rsidRPr="00D35407">
        <w:rPr>
          <w:b/>
          <w:bCs/>
        </w:rPr>
        <w:t>competencia muy alta</w:t>
      </w:r>
      <w:r w:rsidRPr="00D35407">
        <w:t>, con muchas empresas en un sector que no crece significativamente. El producto es similar a otros, y las empresas actuales ya están cerca de su tope de ventas. La barrera de salida es baja, limitada a la migración segura de datos de clientes.</w:t>
      </w:r>
    </w:p>
    <w:p w14:paraId="32164A75" w14:textId="77777777" w:rsidR="00D35407" w:rsidRPr="00D35407" w:rsidRDefault="00D35407" w:rsidP="00D35407">
      <w:r w:rsidRPr="00D35407">
        <w:t xml:space="preserve">La entrada de </w:t>
      </w:r>
      <w:r w:rsidRPr="00D35407">
        <w:rPr>
          <w:b/>
          <w:bCs/>
        </w:rPr>
        <w:t>nuevos competidores es posible</w:t>
      </w:r>
      <w:r w:rsidRPr="00D35407">
        <w:t xml:space="preserve"> con una inversión inicial básica de $5.000-$10.000 €. Aunque el producto puede diferenciarse, la tecnología subyacente de </w:t>
      </w:r>
      <w:proofErr w:type="spellStart"/>
      <w:r w:rsidRPr="00D35407">
        <w:rPr>
          <w:i/>
          <w:iCs/>
        </w:rPr>
        <w:t>backup</w:t>
      </w:r>
      <w:proofErr w:type="spellEnd"/>
      <w:r w:rsidRPr="00D35407">
        <w:t xml:space="preserve"> es la misma. Los nuevos entrantes tienen fácil acceso a canales de distribución, pero deben cumplir con el RGPD y la LOPD.</w:t>
      </w:r>
    </w:p>
    <w:p w14:paraId="1C33452B" w14:textId="77777777" w:rsidR="00D35407" w:rsidRPr="00D35407" w:rsidRDefault="00D35407" w:rsidP="00D35407">
      <w:r w:rsidRPr="00D35407">
        <w:t xml:space="preserve">Hay </w:t>
      </w:r>
      <w:r w:rsidRPr="00D35407">
        <w:rPr>
          <w:b/>
          <w:bCs/>
        </w:rPr>
        <w:t>pocos sustitutos directos</w:t>
      </w:r>
      <w:r w:rsidRPr="00D35407">
        <w:t>, pero sí mucha competencia.</w:t>
      </w:r>
    </w:p>
    <w:p w14:paraId="75F15437" w14:textId="77777777" w:rsidR="00D35407" w:rsidRPr="00D35407" w:rsidRDefault="00D35407" w:rsidP="00D35407">
      <w:r w:rsidRPr="00D35407">
        <w:t xml:space="preserve">El </w:t>
      </w:r>
      <w:r w:rsidRPr="00D35407">
        <w:rPr>
          <w:b/>
          <w:bCs/>
        </w:rPr>
        <w:t>poder de los proveedores varía</w:t>
      </w:r>
      <w:r w:rsidRPr="00D35407">
        <w:t xml:space="preserve">: es alto para fabricantes de discos duros (solo tres a nivel mundial) y para servicios de Internet (por zonas), pero menor para otro </w:t>
      </w:r>
      <w:r w:rsidRPr="00D35407">
        <w:rPr>
          <w:i/>
          <w:iCs/>
        </w:rPr>
        <w:t>hardware</w:t>
      </w:r>
      <w:r w:rsidRPr="00D35407">
        <w:t>, donde hay más competencia. Es fácil cambiar de proveedor (excepto Internet). Inicialmente, el poder de negociación con proveedores es bajo.</w:t>
      </w:r>
    </w:p>
    <w:p w14:paraId="4638BAC4" w14:textId="77777777" w:rsidR="00D35407" w:rsidRPr="00D35407" w:rsidRDefault="00D35407" w:rsidP="00D35407">
      <w:r w:rsidRPr="00D35407">
        <w:t xml:space="preserve">Los </w:t>
      </w:r>
      <w:r w:rsidRPr="00D35407">
        <w:rPr>
          <w:b/>
          <w:bCs/>
        </w:rPr>
        <w:t>clientes tienen un alto poder de negociación</w:t>
      </w:r>
      <w:r w:rsidRPr="00D35407">
        <w:t xml:space="preserve"> debido a la gran competencia y la disponibilidad de productos similares. Negociarán precios, especialmente si son grandes empresas.</w:t>
      </w:r>
    </w:p>
    <w:p w14:paraId="25A96017" w14:textId="77777777" w:rsidR="00D35407" w:rsidRDefault="00D35407" w:rsidP="00771C1D"/>
    <w:p w14:paraId="0687F5B5" w14:textId="77777777" w:rsidR="005B4F2B" w:rsidRDefault="005B4F2B" w:rsidP="00771C1D"/>
    <w:p w14:paraId="30512CA5" w14:textId="77777777" w:rsidR="005B4F2B" w:rsidRDefault="005B4F2B" w:rsidP="00771C1D"/>
    <w:p w14:paraId="0A241575" w14:textId="77777777" w:rsidR="00D35407" w:rsidRDefault="00D35407" w:rsidP="00771C1D"/>
    <w:p w14:paraId="34F0CFF0" w14:textId="77777777" w:rsidR="00D35407" w:rsidRDefault="00D35407" w:rsidP="00771C1D"/>
    <w:p w14:paraId="02D29375" w14:textId="77777777" w:rsidR="00D35407" w:rsidRDefault="00D35407" w:rsidP="00771C1D"/>
    <w:p w14:paraId="4A7943A1" w14:textId="77777777" w:rsidR="00D35407" w:rsidRDefault="00D35407" w:rsidP="00771C1D"/>
    <w:p w14:paraId="704E20D3" w14:textId="77777777" w:rsidR="00D35407" w:rsidRDefault="00D35407" w:rsidP="00771C1D"/>
    <w:p w14:paraId="52D44011" w14:textId="77777777" w:rsidR="00D35407" w:rsidRDefault="00D35407" w:rsidP="00771C1D"/>
    <w:p w14:paraId="351FE278" w14:textId="77777777" w:rsidR="00D35407" w:rsidRDefault="00D35407" w:rsidP="00771C1D"/>
    <w:p w14:paraId="64F13C97" w14:textId="77777777" w:rsidR="00D35407" w:rsidRDefault="00D35407" w:rsidP="00771C1D"/>
    <w:p w14:paraId="5F304EE8" w14:textId="77777777" w:rsidR="00D35407" w:rsidRDefault="00D35407" w:rsidP="00771C1D"/>
    <w:p w14:paraId="251E7D65" w14:textId="1D3CC4D7" w:rsidR="00D35407" w:rsidRPr="00D35407" w:rsidRDefault="00D35407" w:rsidP="00771C1D">
      <w:pPr>
        <w:rPr>
          <w:b/>
          <w:bCs/>
          <w:sz w:val="32"/>
          <w:szCs w:val="32"/>
        </w:rPr>
      </w:pPr>
      <w:r w:rsidRPr="00D35407">
        <w:rPr>
          <w:b/>
          <w:bCs/>
          <w:sz w:val="32"/>
          <w:szCs w:val="32"/>
        </w:rPr>
        <w:lastRenderedPageBreak/>
        <w:t>Competencia:</w:t>
      </w:r>
    </w:p>
    <w:p w14:paraId="24612581" w14:textId="77777777" w:rsidR="00D35407" w:rsidRPr="00E3514E" w:rsidRDefault="00D35407" w:rsidP="00D35407">
      <w:pPr>
        <w:pStyle w:val="Prrafodelista"/>
        <w:numPr>
          <w:ilvl w:val="0"/>
          <w:numId w:val="4"/>
        </w:numPr>
        <w:rPr>
          <w:i/>
          <w:iCs/>
        </w:rPr>
      </w:pPr>
      <w:r w:rsidRPr="00E3514E">
        <w:rPr>
          <w:i/>
          <w:iCs/>
        </w:rPr>
        <w:t>Recoge la información publicada por asociaciones y revistas especializadas en el sector sobre las empresas de la competencia.</w:t>
      </w:r>
    </w:p>
    <w:p w14:paraId="3DE88E78" w14:textId="77777777" w:rsidR="00D35407" w:rsidRDefault="00D35407" w:rsidP="00D35407">
      <w:pPr>
        <w:rPr>
          <w:b/>
          <w:bCs/>
        </w:rPr>
      </w:pPr>
      <w:r w:rsidRPr="00375B4E">
        <w:rPr>
          <w:b/>
          <w:bCs/>
        </w:rPr>
        <w:t>Los 10 mejores proveedores y soluciones de copia de seguridad como servicio (</w:t>
      </w:r>
      <w:proofErr w:type="spellStart"/>
      <w:r w:rsidRPr="00375B4E">
        <w:rPr>
          <w:b/>
          <w:bCs/>
        </w:rPr>
        <w:t>BaaS</w:t>
      </w:r>
      <w:proofErr w:type="spellEnd"/>
      <w:r w:rsidRPr="00375B4E">
        <w:rPr>
          <w:b/>
          <w:bCs/>
        </w:rPr>
        <w:t>):</w:t>
      </w:r>
    </w:p>
    <w:p w14:paraId="1DAE6BCF" w14:textId="77777777" w:rsidR="00D35407" w:rsidRDefault="00D35407" w:rsidP="00D35407">
      <w:hyperlink r:id="rId5" w:history="1">
        <w:r w:rsidRPr="00375B4E">
          <w:rPr>
            <w:rStyle w:val="Hipervnculo"/>
          </w:rPr>
          <w:t>https://www.hycu.com/es/blog/10-best-backup-service-baas-providers-solutions</w:t>
        </w:r>
      </w:hyperlink>
      <w:r w:rsidRPr="00375B4E">
        <w:t xml:space="preserve"> </w:t>
      </w:r>
    </w:p>
    <w:p w14:paraId="476AB259" w14:textId="77777777" w:rsidR="00D35407" w:rsidRPr="002A0DA6" w:rsidRDefault="00D35407" w:rsidP="00D35407">
      <w:pPr>
        <w:rPr>
          <w:b/>
          <w:bCs/>
        </w:rPr>
      </w:pPr>
      <w:r w:rsidRPr="002A0DA6">
        <w:rPr>
          <w:b/>
          <w:bCs/>
        </w:rPr>
        <w:t xml:space="preserve">Las 10 Principales Empresas Que Ofrecen Soluciones de Respaldo y Recuperación en la Nube </w:t>
      </w:r>
    </w:p>
    <w:p w14:paraId="6348EB7A" w14:textId="77777777" w:rsidR="00D35407" w:rsidRPr="00375B4E" w:rsidRDefault="00D35407" w:rsidP="00D35407">
      <w:hyperlink r:id="rId6" w:history="1">
        <w:r w:rsidRPr="00581545">
          <w:rPr>
            <w:rStyle w:val="Hipervnculo"/>
          </w:rPr>
          <w:t>https://www.emergenresearch.com/es/blog/top-10-empresas-que-ofrecen-soluciones-de-respaldo-y-recuperaci%C3%B3n-en-la-nube</w:t>
        </w:r>
      </w:hyperlink>
      <w:r>
        <w:t xml:space="preserve"> </w:t>
      </w:r>
    </w:p>
    <w:p w14:paraId="7F7E9DC7" w14:textId="77777777" w:rsidR="00D35407" w:rsidRPr="00E3514E" w:rsidRDefault="00D35407" w:rsidP="00D35407">
      <w:pPr>
        <w:pStyle w:val="Prrafodelista"/>
        <w:numPr>
          <w:ilvl w:val="0"/>
          <w:numId w:val="4"/>
        </w:numPr>
        <w:rPr>
          <w:i/>
          <w:iCs/>
        </w:rPr>
      </w:pPr>
      <w:r w:rsidRPr="00E3514E">
        <w:rPr>
          <w:i/>
          <w:iCs/>
        </w:rPr>
        <w:t>Busca empresas en el listado de la Cámara de Comercio de tu provincia que puedan ser competencia.</w:t>
      </w:r>
    </w:p>
    <w:p w14:paraId="3777E22A" w14:textId="77777777" w:rsidR="00D35407" w:rsidRDefault="00D35407" w:rsidP="00D35407">
      <w:r>
        <w:t>En la Cámara de Comercio de Huelva no encuentro nada. Sin embargo, en Google encuentro:</w:t>
      </w:r>
    </w:p>
    <w:p w14:paraId="0D2C3D4D" w14:textId="77777777" w:rsidR="00D35407" w:rsidRDefault="00D35407" w:rsidP="00D35407">
      <w:r>
        <w:t>“</w:t>
      </w:r>
      <w:r w:rsidRPr="00FD49CE">
        <w:rPr>
          <w:b/>
          <w:bCs/>
        </w:rPr>
        <w:t>Ábaco S&amp;M</w:t>
      </w:r>
      <w:r>
        <w:t>”: Ofrecen servicio de Copias de Seguridad.</w:t>
      </w:r>
    </w:p>
    <w:p w14:paraId="753876DB" w14:textId="77777777" w:rsidR="00D35407" w:rsidRDefault="00D35407" w:rsidP="00D35407">
      <w:hyperlink r:id="rId7" w:history="1">
        <w:r w:rsidRPr="00581545">
          <w:rPr>
            <w:rStyle w:val="Hipervnculo"/>
          </w:rPr>
          <w:t>https://grupoabaco.es/servicio/copias-de-seguridad/2</w:t>
        </w:r>
      </w:hyperlink>
    </w:p>
    <w:p w14:paraId="12349F21" w14:textId="77777777" w:rsidR="00D35407" w:rsidRDefault="00D35407" w:rsidP="00D35407">
      <w:r>
        <w:t>“</w:t>
      </w:r>
      <w:proofErr w:type="spellStart"/>
      <w:r w:rsidRPr="00FD49CE">
        <w:rPr>
          <w:b/>
          <w:bCs/>
        </w:rPr>
        <w:t>Soportec</w:t>
      </w:r>
      <w:proofErr w:type="spellEnd"/>
      <w:r>
        <w:t xml:space="preserve">”: </w:t>
      </w:r>
      <w:hyperlink r:id="rId8" w:history="1">
        <w:r w:rsidRPr="00581545">
          <w:rPr>
            <w:rStyle w:val="Hipervnculo"/>
          </w:rPr>
          <w:t>https://soporttec.es/</w:t>
        </w:r>
      </w:hyperlink>
      <w:r>
        <w:t xml:space="preserve"> </w:t>
      </w:r>
    </w:p>
    <w:p w14:paraId="07C97A4D" w14:textId="77777777" w:rsidR="00D35407" w:rsidRPr="004F6B0D" w:rsidRDefault="00D35407" w:rsidP="00D35407">
      <w:r w:rsidRPr="004F6B0D">
        <w:t>“</w:t>
      </w:r>
      <w:proofErr w:type="spellStart"/>
      <w:r w:rsidRPr="00FD49CE">
        <w:rPr>
          <w:b/>
          <w:bCs/>
        </w:rPr>
        <w:t>OnuTech</w:t>
      </w:r>
      <w:proofErr w:type="spellEnd"/>
      <w:r w:rsidRPr="004F6B0D">
        <w:t xml:space="preserve">”: </w:t>
      </w:r>
      <w:hyperlink r:id="rId9" w:history="1">
        <w:r w:rsidRPr="00581545">
          <w:rPr>
            <w:rStyle w:val="Hipervnculo"/>
          </w:rPr>
          <w:t>https://www.onutech.com/</w:t>
        </w:r>
      </w:hyperlink>
      <w:r>
        <w:t xml:space="preserve"> </w:t>
      </w:r>
    </w:p>
    <w:p w14:paraId="5765901F" w14:textId="77777777" w:rsidR="00D35407" w:rsidRPr="00E3514E" w:rsidRDefault="00D35407" w:rsidP="00D35407">
      <w:pPr>
        <w:pStyle w:val="Prrafodelista"/>
        <w:numPr>
          <w:ilvl w:val="0"/>
          <w:numId w:val="4"/>
        </w:numPr>
        <w:rPr>
          <w:i/>
          <w:iCs/>
        </w:rPr>
      </w:pPr>
      <w:r w:rsidRPr="00E3514E">
        <w:rPr>
          <w:i/>
          <w:iCs/>
        </w:rPr>
        <w:t>Si es un comercio, realiza un recorrido por la zona, visita la competencia y realiza llamadas telefónicas e indica la información que has obtenido sobre ellas.</w:t>
      </w:r>
    </w:p>
    <w:p w14:paraId="6E56DF48" w14:textId="77777777" w:rsidR="00D35407" w:rsidRPr="00E3514E" w:rsidRDefault="00D35407" w:rsidP="00D35407">
      <w:pPr>
        <w:pStyle w:val="Prrafodelista"/>
        <w:numPr>
          <w:ilvl w:val="0"/>
          <w:numId w:val="4"/>
        </w:numPr>
        <w:rPr>
          <w:i/>
          <w:iCs/>
        </w:rPr>
      </w:pPr>
      <w:r w:rsidRPr="00E3514E">
        <w:rPr>
          <w:i/>
          <w:iCs/>
        </w:rPr>
        <w:t>Busca cuáles son las mejores empresas de la competencia e investiga qué hacen a través de sus webs.</w:t>
      </w:r>
    </w:p>
    <w:p w14:paraId="15C0CE30" w14:textId="77777777" w:rsidR="00D35407" w:rsidRDefault="00D35407" w:rsidP="00D35407">
      <w:r>
        <w:t>“</w:t>
      </w:r>
      <w:r w:rsidRPr="00FD49CE">
        <w:rPr>
          <w:b/>
          <w:bCs/>
        </w:rPr>
        <w:t>Ábaco S&amp;M</w:t>
      </w:r>
      <w:r>
        <w:t>”: Ofrece servicio de copias de seguridad online.</w:t>
      </w:r>
    </w:p>
    <w:p w14:paraId="20B2B2D3" w14:textId="77777777" w:rsidR="00D35407" w:rsidRDefault="00D35407" w:rsidP="00D35407">
      <w:r>
        <w:t>“</w:t>
      </w:r>
      <w:proofErr w:type="spellStart"/>
      <w:r w:rsidRPr="00FD49CE">
        <w:rPr>
          <w:b/>
          <w:bCs/>
        </w:rPr>
        <w:t>Soportec</w:t>
      </w:r>
      <w:proofErr w:type="spellEnd"/>
      <w:r>
        <w:t>”: Ofrece servicio de software en la nube: presencia digital en internet, sistemas de verificación al día con las últimas obligaciones legales y copias de seguridad.</w:t>
      </w:r>
    </w:p>
    <w:p w14:paraId="028302A7" w14:textId="77777777" w:rsidR="00D35407" w:rsidRPr="00753976" w:rsidRDefault="00D35407" w:rsidP="00D35407">
      <w:r w:rsidRPr="00753976">
        <w:t>“</w:t>
      </w:r>
      <w:proofErr w:type="spellStart"/>
      <w:r w:rsidRPr="00FD49CE">
        <w:rPr>
          <w:b/>
          <w:bCs/>
        </w:rPr>
        <w:t>OnuTech</w:t>
      </w:r>
      <w:proofErr w:type="spellEnd"/>
      <w:r w:rsidRPr="00753976">
        <w:t>”: Ofrecen soluciones ofimáticas, m</w:t>
      </w:r>
      <w:r>
        <w:t xml:space="preserve">antenimiento informático, suministro de material, soluciones de Red, ciberseguridad y también de </w:t>
      </w:r>
      <w:proofErr w:type="spellStart"/>
      <w:r>
        <w:t>backup</w:t>
      </w:r>
      <w:proofErr w:type="spellEnd"/>
      <w:r>
        <w:t xml:space="preserve"> (no se especifica si es en la nube o local).</w:t>
      </w:r>
    </w:p>
    <w:p w14:paraId="32954ABE" w14:textId="77777777" w:rsidR="00D35407" w:rsidRDefault="00D35407" w:rsidP="00771C1D"/>
    <w:p w14:paraId="17D81F89" w14:textId="77777777" w:rsidR="00F04338" w:rsidRDefault="00F04338" w:rsidP="00771C1D"/>
    <w:p w14:paraId="0EA15462" w14:textId="720DD603" w:rsidR="005B4F2B" w:rsidRDefault="005B4F2B" w:rsidP="00771C1D">
      <w:r>
        <w:lastRenderedPageBreak/>
        <w:t>MOSTRAR EL DAFO (REHACER DAFO) Y EL CAME</w:t>
      </w:r>
    </w:p>
    <w:p w14:paraId="4B94B21C" w14:textId="77777777" w:rsidR="00AC3B8B" w:rsidRDefault="00AC3B8B" w:rsidP="00771C1D">
      <w:pPr>
        <w:sectPr w:rsidR="00AC3B8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C8855BC" w14:textId="77777777" w:rsidR="005B4F2B" w:rsidRDefault="005B4F2B" w:rsidP="00771C1D"/>
    <w:sectPr w:rsidR="005B4F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352D"/>
    <w:multiLevelType w:val="hybridMultilevel"/>
    <w:tmpl w:val="82348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C1D7B"/>
    <w:multiLevelType w:val="hybridMultilevel"/>
    <w:tmpl w:val="F7E4AD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74ACF"/>
    <w:multiLevelType w:val="hybridMultilevel"/>
    <w:tmpl w:val="4BCEA9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9A3774"/>
    <w:multiLevelType w:val="hybridMultilevel"/>
    <w:tmpl w:val="AC4C8BBC"/>
    <w:lvl w:ilvl="0" w:tplc="8118F8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005817">
    <w:abstractNumId w:val="3"/>
  </w:num>
  <w:num w:numId="2" w16cid:durableId="293675966">
    <w:abstractNumId w:val="2"/>
  </w:num>
  <w:num w:numId="3" w16cid:durableId="1957983980">
    <w:abstractNumId w:val="1"/>
  </w:num>
  <w:num w:numId="4" w16cid:durableId="23489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E1"/>
    <w:rsid w:val="0027578B"/>
    <w:rsid w:val="002C152A"/>
    <w:rsid w:val="0043082C"/>
    <w:rsid w:val="004372B5"/>
    <w:rsid w:val="005A7AB3"/>
    <w:rsid w:val="005B4F2B"/>
    <w:rsid w:val="006F2DFE"/>
    <w:rsid w:val="00702374"/>
    <w:rsid w:val="00736290"/>
    <w:rsid w:val="00771C1D"/>
    <w:rsid w:val="007E3E75"/>
    <w:rsid w:val="008145BF"/>
    <w:rsid w:val="00AC3B8B"/>
    <w:rsid w:val="00B451E1"/>
    <w:rsid w:val="00C5469C"/>
    <w:rsid w:val="00C9124A"/>
    <w:rsid w:val="00CC23CE"/>
    <w:rsid w:val="00D05FFA"/>
    <w:rsid w:val="00D35407"/>
    <w:rsid w:val="00EF52E1"/>
    <w:rsid w:val="00F04338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9B89"/>
  <w15:chartTrackingRefBased/>
  <w15:docId w15:val="{22BE7EB0-B8EF-4892-A333-281DA7FB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374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4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1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1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1E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1E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1E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1E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1E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1E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1E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4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1E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1E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4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1E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45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1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1E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451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540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porttec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upoabaco.es/servicio/copias-de-seguridad/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ergenresearch.com/es/blog/top-10-empresas-que-ofrecen-soluciones-de-respaldo-y-recuperaci%C3%B3n-en-la-nub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ycu.com/es/blog/10-best-backup-service-baas-providers-solution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nutech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12</cp:revision>
  <dcterms:created xsi:type="dcterms:W3CDTF">2025-12-13T17:51:00Z</dcterms:created>
  <dcterms:modified xsi:type="dcterms:W3CDTF">2025-12-14T10:23:00Z</dcterms:modified>
</cp:coreProperties>
</file>