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B7401" w:rsidRDefault="00A54D48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kfn3mw8t39f0" w:colFirst="0" w:colLast="0"/>
      <w:bookmarkEnd w:id="0"/>
      <w:r>
        <w:rPr>
          <w:b/>
          <w:bCs/>
          <w:sz w:val="46"/>
          <w:szCs w:val="46"/>
        </w:rPr>
        <w:t>UD3 - Despliegue y Automatización con Jenkins</w:t>
      </w:r>
    </w:p>
    <w:p w14:paraId="00000002" w14:textId="79324369" w:rsidR="00DB7401" w:rsidRDefault="00B7518C">
      <w:pPr>
        <w:spacing w:before="240" w:after="240"/>
        <w:rPr>
          <w:b/>
          <w:bCs/>
          <w:color w:val="EE0000"/>
          <w:sz w:val="32"/>
          <w:szCs w:val="32"/>
        </w:rPr>
      </w:pPr>
      <w:r w:rsidRPr="00B7518C">
        <w:rPr>
          <w:b/>
          <w:bCs/>
          <w:color w:val="EE0000"/>
          <w:sz w:val="32"/>
          <w:szCs w:val="32"/>
        </w:rPr>
        <w:t>Cristóbal Suárez Abad</w:t>
      </w:r>
    </w:p>
    <w:p w14:paraId="18EE6D30" w14:textId="090D47B1" w:rsidR="00F56833" w:rsidRPr="00B7518C" w:rsidRDefault="00F56833">
      <w:pPr>
        <w:spacing w:before="240" w:after="240"/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2º ASIR</w:t>
      </w:r>
    </w:p>
    <w:p w14:paraId="00000003" w14:textId="77777777" w:rsidR="00DB7401" w:rsidRDefault="00A54D48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6vcyp65vsvdw" w:colFirst="0" w:colLast="0"/>
      <w:bookmarkEnd w:id="1"/>
      <w:r>
        <w:rPr>
          <w:b/>
          <w:bCs/>
          <w:sz w:val="34"/>
          <w:szCs w:val="34"/>
        </w:rPr>
        <w:t>Instrucciones Generales</w:t>
      </w:r>
    </w:p>
    <w:p w14:paraId="00000004" w14:textId="77777777" w:rsidR="00DB7401" w:rsidRDefault="00A54D48">
      <w:pPr>
        <w:spacing w:before="240" w:after="240"/>
      </w:pPr>
      <w:r>
        <w:t>Entregar:</w:t>
      </w:r>
    </w:p>
    <w:p w14:paraId="00000005" w14:textId="77777777" w:rsidR="00DB7401" w:rsidRDefault="00A54D48">
      <w:pPr>
        <w:numPr>
          <w:ilvl w:val="0"/>
          <w:numId w:val="5"/>
        </w:numPr>
        <w:spacing w:before="240"/>
      </w:pPr>
      <w:r>
        <w:t>Un documento PDF con las capturas de pantalla que evidencien el funcionamiento de cada apartado</w:t>
      </w:r>
    </w:p>
    <w:p w14:paraId="00000006" w14:textId="77777777" w:rsidR="00DB7401" w:rsidRDefault="00A54D48">
      <w:pPr>
        <w:numPr>
          <w:ilvl w:val="0"/>
          <w:numId w:val="5"/>
        </w:numPr>
      </w:pPr>
      <w:r>
        <w:t>Los ficheros de configuración utilizados (Jenkinsfile, scripts, etc.).</w:t>
      </w:r>
    </w:p>
    <w:p w14:paraId="00000007" w14:textId="77777777" w:rsidR="00DB7401" w:rsidRDefault="00A54D48">
      <w:pPr>
        <w:numPr>
          <w:ilvl w:val="0"/>
          <w:numId w:val="5"/>
        </w:numPr>
        <w:spacing w:after="240"/>
      </w:pPr>
      <w:r>
        <w:rPr>
          <w:b/>
          <w:bCs/>
        </w:rPr>
        <w:t>Muestra capturas y explicaciones de la configuración realizada durante todo el proceso, además demuestra que todo funciona como esperamo</w:t>
      </w:r>
      <w:r>
        <w:t>s.</w:t>
      </w:r>
    </w:p>
    <w:p w14:paraId="00000008" w14:textId="77777777" w:rsidR="00DB7401" w:rsidRDefault="00075D7B">
      <w:r>
        <w:pict w14:anchorId="5D4AA994">
          <v:rect id="_x0000_i1025" style="width:0;height:1.5pt" o:hralign="center" o:hrstd="t" o:hr="t" fillcolor="#a0a0a0" stroked="f"/>
        </w:pict>
      </w:r>
    </w:p>
    <w:p w14:paraId="63BAF1B4" w14:textId="77777777" w:rsidR="00C32B5E" w:rsidRDefault="00C32B5E">
      <w:pPr>
        <w:rPr>
          <w:b/>
          <w:bCs/>
          <w:color w:val="000000"/>
          <w:sz w:val="26"/>
          <w:szCs w:val="26"/>
        </w:rPr>
        <w:sectPr w:rsidR="00C32B5E" w:rsidSect="00D9217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9" w:h="16834"/>
          <w:pgMar w:top="1440" w:right="1440" w:bottom="1440" w:left="1440" w:header="720" w:footer="720" w:gutter="0"/>
          <w:cols w:space="720"/>
        </w:sectPr>
      </w:pPr>
    </w:p>
    <w:p w14:paraId="00000009" w14:textId="77777777" w:rsidR="00DB7401" w:rsidRDefault="00A54D48">
      <w:pPr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 xml:space="preserve">Parte </w:t>
      </w:r>
      <w:r>
        <w:rPr>
          <w:b/>
          <w:bCs/>
          <w:sz w:val="26"/>
          <w:szCs w:val="26"/>
        </w:rPr>
        <w:t>1</w:t>
      </w:r>
      <w:r>
        <w:rPr>
          <w:b/>
          <w:bCs/>
          <w:color w:val="000000"/>
          <w:sz w:val="26"/>
          <w:szCs w:val="26"/>
        </w:rPr>
        <w:t>: Gestión de Usuarios y Seguridad (</w:t>
      </w:r>
      <w:r>
        <w:rPr>
          <w:b/>
          <w:bCs/>
          <w:sz w:val="26"/>
          <w:szCs w:val="26"/>
        </w:rPr>
        <w:t>1</w:t>
      </w:r>
      <w:r>
        <w:rPr>
          <w:b/>
          <w:bCs/>
          <w:color w:val="000000"/>
          <w:sz w:val="26"/>
          <w:szCs w:val="26"/>
        </w:rPr>
        <w:t>,5</w:t>
      </w:r>
      <w:r>
        <w:rPr>
          <w:b/>
          <w:bCs/>
          <w:sz w:val="26"/>
          <w:szCs w:val="26"/>
        </w:rPr>
        <w:t xml:space="preserve">  puntos</w:t>
      </w:r>
      <w:r>
        <w:rPr>
          <w:b/>
          <w:bCs/>
          <w:color w:val="000000"/>
          <w:sz w:val="26"/>
          <w:szCs w:val="26"/>
        </w:rPr>
        <w:t>)</w:t>
      </w:r>
    </w:p>
    <w:p w14:paraId="0000000A" w14:textId="77777777" w:rsidR="00DB7401" w:rsidRDefault="00A54D48">
      <w:pPr>
        <w:spacing w:before="240" w:after="240"/>
      </w:pPr>
      <w:r>
        <w:rPr>
          <w:b/>
          <w:bCs/>
        </w:rPr>
        <w:t>Objetivo:</w:t>
      </w:r>
      <w:r>
        <w:t xml:space="preserve"> Aplicar el modelo de seguridad basado en roles.</w:t>
      </w:r>
    </w:p>
    <w:p w14:paraId="0000000B" w14:textId="77777777" w:rsidR="00DB7401" w:rsidRPr="0052667E" w:rsidRDefault="00A54D48">
      <w:pPr>
        <w:numPr>
          <w:ilvl w:val="0"/>
          <w:numId w:val="7"/>
        </w:numPr>
        <w:spacing w:before="240"/>
      </w:pPr>
      <w:r>
        <w:rPr>
          <w:b/>
          <w:bCs/>
        </w:rPr>
        <w:t xml:space="preserve">Cree un primer usuario administrador con el nombre </w:t>
      </w:r>
      <w:r>
        <w:rPr>
          <w:rFonts w:ascii="Roboto Mono" w:eastAsia="Roboto Mono" w:hAnsi="Roboto Mono" w:cs="Roboto Mono"/>
          <w:b/>
          <w:bCs/>
          <w:color w:val="188038"/>
        </w:rPr>
        <w:t>admin_asir</w:t>
      </w:r>
      <w:r>
        <w:rPr>
          <w:b/>
          <w:bCs/>
        </w:rPr>
        <w:t xml:space="preserve"> y una contraseña segura.</w:t>
      </w:r>
    </w:p>
    <w:p w14:paraId="2876176E" w14:textId="7C78D4E9" w:rsidR="0052667E" w:rsidRPr="0052667E" w:rsidRDefault="0052667E" w:rsidP="0052667E">
      <w:pPr>
        <w:spacing w:before="240"/>
      </w:pPr>
      <w:r>
        <w:rPr>
          <w:b/>
          <w:bCs/>
        </w:rPr>
        <w:t>Creamos el usuario:</w:t>
      </w:r>
      <w:r w:rsidR="00C32B5E">
        <w:rPr>
          <w:b/>
          <w:bCs/>
        </w:rPr>
        <w:t xml:space="preserve"> </w:t>
      </w:r>
      <w:r w:rsidR="00C32B5E" w:rsidRPr="00C32B5E">
        <w:rPr>
          <w:b/>
          <w:bCs/>
        </w:rPr>
        <w:t>Administrar Jenkins → Users → Crear usuario.</w:t>
      </w:r>
    </w:p>
    <w:p w14:paraId="3F529D7E" w14:textId="6E18CB0C" w:rsidR="0052667E" w:rsidRDefault="0052667E" w:rsidP="0052667E">
      <w:pPr>
        <w:spacing w:before="240"/>
      </w:pPr>
      <w:r w:rsidRPr="0052667E">
        <w:rPr>
          <w:noProof/>
        </w:rPr>
        <w:drawing>
          <wp:inline distT="0" distB="0" distL="0" distR="0" wp14:anchorId="48328172" wp14:editId="7551C721">
            <wp:extent cx="4047214" cy="3443875"/>
            <wp:effectExtent l="0" t="0" r="0" b="4445"/>
            <wp:docPr id="98218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85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4127" cy="344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8561" w14:textId="24A7002A" w:rsidR="0052667E" w:rsidRDefault="0052667E" w:rsidP="0052667E">
      <w:pPr>
        <w:spacing w:before="240"/>
      </w:pPr>
      <w:r w:rsidRPr="0052667E">
        <w:rPr>
          <w:noProof/>
        </w:rPr>
        <w:drawing>
          <wp:inline distT="0" distB="0" distL="0" distR="0" wp14:anchorId="35BE0A46" wp14:editId="129F18A5">
            <wp:extent cx="5733415" cy="224790"/>
            <wp:effectExtent l="0" t="0" r="635" b="3810"/>
            <wp:docPr id="1186272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727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21D3" w14:textId="77777777" w:rsidR="00AF04F3" w:rsidRDefault="00AF04F3" w:rsidP="0052667E">
      <w:pPr>
        <w:spacing w:before="240"/>
      </w:pPr>
    </w:p>
    <w:p w14:paraId="0766F9AF" w14:textId="77777777" w:rsidR="00AF04F3" w:rsidRDefault="00AF04F3" w:rsidP="0052667E">
      <w:pPr>
        <w:spacing w:before="240"/>
      </w:pPr>
    </w:p>
    <w:p w14:paraId="5B1DE942" w14:textId="77777777" w:rsidR="00AF04F3" w:rsidRDefault="00AF04F3" w:rsidP="0052667E">
      <w:pPr>
        <w:spacing w:before="240"/>
      </w:pPr>
    </w:p>
    <w:p w14:paraId="490EFCD2" w14:textId="77777777" w:rsidR="00AF04F3" w:rsidRDefault="00AF04F3" w:rsidP="0052667E">
      <w:pPr>
        <w:spacing w:before="240"/>
      </w:pPr>
    </w:p>
    <w:p w14:paraId="012152E7" w14:textId="77777777" w:rsidR="00AF04F3" w:rsidRDefault="00AF04F3" w:rsidP="0052667E">
      <w:pPr>
        <w:spacing w:before="240"/>
      </w:pPr>
    </w:p>
    <w:p w14:paraId="2C7E7DEF" w14:textId="77777777" w:rsidR="00AF04F3" w:rsidRDefault="00AF04F3" w:rsidP="0052667E">
      <w:pPr>
        <w:spacing w:before="240"/>
      </w:pPr>
    </w:p>
    <w:p w14:paraId="4861812C" w14:textId="77777777" w:rsidR="00AF04F3" w:rsidRDefault="00AF04F3" w:rsidP="0052667E">
      <w:pPr>
        <w:spacing w:before="240"/>
      </w:pPr>
    </w:p>
    <w:p w14:paraId="6526B6CE" w14:textId="77777777" w:rsidR="00AF04F3" w:rsidRDefault="00AF04F3" w:rsidP="0052667E">
      <w:pPr>
        <w:spacing w:before="240"/>
      </w:pPr>
    </w:p>
    <w:p w14:paraId="41AB360E" w14:textId="77777777" w:rsidR="00AF04F3" w:rsidRDefault="00AF04F3" w:rsidP="0052667E">
      <w:pPr>
        <w:spacing w:before="240"/>
      </w:pPr>
    </w:p>
    <w:p w14:paraId="65A23F1E" w14:textId="77777777" w:rsidR="00AF04F3" w:rsidRDefault="00AF04F3" w:rsidP="0052667E">
      <w:pPr>
        <w:spacing w:before="240"/>
      </w:pPr>
    </w:p>
    <w:p w14:paraId="3F85CDED" w14:textId="2003B147" w:rsidR="0052667E" w:rsidRDefault="0052667E" w:rsidP="00AF04F3">
      <w:pPr>
        <w:spacing w:before="240"/>
      </w:pPr>
      <w:r>
        <w:lastRenderedPageBreak/>
        <w:t>Le damos privilegios de Administrador:</w:t>
      </w:r>
      <w:r w:rsidR="00AF04F3">
        <w:t xml:space="preserve"> </w:t>
      </w:r>
      <w:r w:rsidR="00AF04F3" w:rsidRPr="00AF04F3">
        <w:rPr>
          <w:b/>
          <w:bCs/>
        </w:rPr>
        <w:t xml:space="preserve">Administrar Jenkins → Security </w:t>
      </w:r>
      <w:r w:rsidR="00AF04F3" w:rsidRPr="00AF04F3">
        <w:rPr>
          <w:b/>
          <w:bCs/>
        </w:rPr>
        <w:sym w:font="Wingdings" w:char="F0E0"/>
      </w:r>
      <w:r w:rsidR="00AF04F3" w:rsidRPr="00AF04F3">
        <w:rPr>
          <w:b/>
          <w:bCs/>
        </w:rPr>
        <w:t xml:space="preserve"> Authentication:</w:t>
      </w:r>
    </w:p>
    <w:p w14:paraId="14EC22BE" w14:textId="09C0354B" w:rsidR="0052667E" w:rsidRDefault="0052667E" w:rsidP="0052667E">
      <w:pPr>
        <w:spacing w:before="240"/>
      </w:pPr>
      <w:r w:rsidRPr="0052667E">
        <w:rPr>
          <w:noProof/>
        </w:rPr>
        <w:drawing>
          <wp:inline distT="0" distB="0" distL="0" distR="0" wp14:anchorId="2DC93073" wp14:editId="0BFA772A">
            <wp:extent cx="2790908" cy="3533089"/>
            <wp:effectExtent l="0" t="0" r="0" b="0"/>
            <wp:docPr id="2009357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578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9494" cy="354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A7F4" w14:textId="1CDF22AA" w:rsidR="00BB01AC" w:rsidRDefault="00BB01AC" w:rsidP="0052667E">
      <w:pPr>
        <w:spacing w:before="240"/>
      </w:pPr>
      <w:r>
        <w:t>Cerramos la sesión actual y entramos con el nuevo Administrador:</w:t>
      </w:r>
    </w:p>
    <w:p w14:paraId="685B158D" w14:textId="7C9D571C" w:rsidR="00BB01AC" w:rsidRDefault="00BB01AC" w:rsidP="0052667E">
      <w:pPr>
        <w:spacing w:before="240"/>
      </w:pPr>
      <w:r w:rsidRPr="00BB01AC">
        <w:rPr>
          <w:noProof/>
        </w:rPr>
        <w:drawing>
          <wp:inline distT="0" distB="0" distL="0" distR="0" wp14:anchorId="3B23CC8D" wp14:editId="7008C348">
            <wp:extent cx="1940118" cy="3440836"/>
            <wp:effectExtent l="0" t="0" r="3175" b="7620"/>
            <wp:docPr id="1092075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759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44149" cy="344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1CFD" w14:textId="77777777" w:rsidR="0052667E" w:rsidRDefault="0052667E" w:rsidP="0052667E">
      <w:pPr>
        <w:spacing w:before="240"/>
      </w:pPr>
    </w:p>
    <w:p w14:paraId="1B389812" w14:textId="77777777" w:rsidR="0039013B" w:rsidRDefault="0039013B">
      <w:pPr>
        <w:numPr>
          <w:ilvl w:val="0"/>
          <w:numId w:val="7"/>
        </w:numPr>
        <w:rPr>
          <w:b/>
          <w:bCs/>
        </w:rPr>
        <w:sectPr w:rsidR="0039013B" w:rsidSect="00D92177">
          <w:pgSz w:w="11909" w:h="16834"/>
          <w:pgMar w:top="1440" w:right="1440" w:bottom="1440" w:left="1440" w:header="720" w:footer="720" w:gutter="0"/>
          <w:cols w:space="720"/>
        </w:sectPr>
      </w:pPr>
    </w:p>
    <w:p w14:paraId="0000000C" w14:textId="77777777" w:rsidR="00DB7401" w:rsidRDefault="00A54D48">
      <w:pPr>
        <w:numPr>
          <w:ilvl w:val="0"/>
          <w:numId w:val="7"/>
        </w:numPr>
      </w:pPr>
      <w:r>
        <w:rPr>
          <w:b/>
          <w:bCs/>
        </w:rPr>
        <w:lastRenderedPageBreak/>
        <w:t>Creación de Usuarios:</w:t>
      </w:r>
    </w:p>
    <w:p w14:paraId="0000000D" w14:textId="77777777" w:rsidR="00DB7401" w:rsidRDefault="00A54D48">
      <w:pPr>
        <w:numPr>
          <w:ilvl w:val="1"/>
          <w:numId w:val="7"/>
        </w:numPr>
      </w:pPr>
      <w:r>
        <w:t xml:space="preserve">Cree dos nuevos usuarios: </w:t>
      </w:r>
      <w:r>
        <w:rPr>
          <w:rFonts w:ascii="Roboto Mono" w:eastAsia="Roboto Mono" w:hAnsi="Roboto Mono" w:cs="Roboto Mono"/>
          <w:color w:val="188038"/>
        </w:rPr>
        <w:t>desarrollador1</w:t>
      </w:r>
      <w:r>
        <w:t xml:space="preserve"> y </w:t>
      </w:r>
      <w:r>
        <w:rPr>
          <w:rFonts w:ascii="Roboto Mono" w:eastAsia="Roboto Mono" w:hAnsi="Roboto Mono" w:cs="Roboto Mono"/>
          <w:color w:val="188038"/>
        </w:rPr>
        <w:t>jefe_proyecto</w:t>
      </w:r>
      <w:r>
        <w:t>.</w:t>
      </w:r>
    </w:p>
    <w:p w14:paraId="32525C6E" w14:textId="5229E96E" w:rsidR="002E1B51" w:rsidRPr="006034EE" w:rsidRDefault="002E1B51" w:rsidP="00174149">
      <w:pPr>
        <w:pStyle w:val="Prrafodelista"/>
        <w:numPr>
          <w:ilvl w:val="0"/>
          <w:numId w:val="8"/>
        </w:numPr>
        <w:rPr>
          <w:b/>
          <w:bCs/>
        </w:rPr>
      </w:pPr>
      <w:r w:rsidRPr="006034EE">
        <w:rPr>
          <w:rFonts w:ascii="Roboto Mono" w:eastAsia="Roboto Mono" w:hAnsi="Roboto Mono" w:cs="Roboto Mono"/>
          <w:b/>
          <w:bCs/>
          <w:color w:val="188038"/>
        </w:rPr>
        <w:t>desarrollador1</w:t>
      </w:r>
    </w:p>
    <w:p w14:paraId="28333465" w14:textId="7D183BA0" w:rsidR="0039013B" w:rsidRDefault="0039013B" w:rsidP="0039013B">
      <w:r w:rsidRPr="0039013B">
        <w:rPr>
          <w:noProof/>
        </w:rPr>
        <w:drawing>
          <wp:inline distT="0" distB="0" distL="0" distR="0" wp14:anchorId="25B46A87" wp14:editId="14059F30">
            <wp:extent cx="3323645" cy="2986458"/>
            <wp:effectExtent l="0" t="0" r="0" b="4445"/>
            <wp:docPr id="1428109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091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9397" cy="299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06F9" w14:textId="49D3F3C4" w:rsidR="0039013B" w:rsidRPr="006034EE" w:rsidRDefault="0039013B" w:rsidP="00174149">
      <w:pPr>
        <w:pStyle w:val="Prrafodelista"/>
        <w:numPr>
          <w:ilvl w:val="0"/>
          <w:numId w:val="8"/>
        </w:numPr>
        <w:rPr>
          <w:rFonts w:ascii="Roboto Mono" w:eastAsia="Roboto Mono" w:hAnsi="Roboto Mono" w:cs="Roboto Mono"/>
          <w:b/>
          <w:bCs/>
          <w:color w:val="188038"/>
        </w:rPr>
      </w:pPr>
      <w:r w:rsidRPr="006034EE">
        <w:rPr>
          <w:rFonts w:ascii="Roboto Mono" w:eastAsia="Roboto Mono" w:hAnsi="Roboto Mono" w:cs="Roboto Mono"/>
          <w:b/>
          <w:bCs/>
          <w:color w:val="188038"/>
        </w:rPr>
        <w:t>jefe_proyecto</w:t>
      </w:r>
    </w:p>
    <w:p w14:paraId="4AF5BF63" w14:textId="7A69B24C" w:rsidR="0039013B" w:rsidRDefault="0039013B" w:rsidP="0039013B">
      <w:r w:rsidRPr="0039013B">
        <w:rPr>
          <w:noProof/>
        </w:rPr>
        <w:drawing>
          <wp:inline distT="0" distB="0" distL="0" distR="0" wp14:anchorId="43EA0AE4" wp14:editId="68AACD77">
            <wp:extent cx="3530379" cy="2996267"/>
            <wp:effectExtent l="0" t="0" r="0" b="0"/>
            <wp:docPr id="536471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719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34228" cy="299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678A" w14:textId="000C5449" w:rsidR="0039013B" w:rsidRDefault="0039013B" w:rsidP="0039013B">
      <w:r w:rsidRPr="0039013B">
        <w:rPr>
          <w:noProof/>
        </w:rPr>
        <w:drawing>
          <wp:inline distT="0" distB="0" distL="0" distR="0" wp14:anchorId="740A22E6" wp14:editId="52241FC0">
            <wp:extent cx="5733415" cy="960755"/>
            <wp:effectExtent l="0" t="0" r="635" b="0"/>
            <wp:docPr id="1285940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406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4E56" w14:textId="77777777" w:rsidR="0039013B" w:rsidRDefault="0039013B" w:rsidP="0039013B"/>
    <w:p w14:paraId="49EA3DC9" w14:textId="77777777" w:rsidR="0039013B" w:rsidRDefault="0039013B" w:rsidP="0039013B"/>
    <w:p w14:paraId="5B1B7733" w14:textId="77777777" w:rsidR="00D2005A" w:rsidRDefault="00D2005A" w:rsidP="0039013B"/>
    <w:p w14:paraId="49F7BF89" w14:textId="77777777" w:rsidR="0039013B" w:rsidRDefault="0039013B" w:rsidP="0039013B"/>
    <w:p w14:paraId="47B8C701" w14:textId="77777777" w:rsidR="00D2005A" w:rsidRDefault="00D2005A">
      <w:pPr>
        <w:numPr>
          <w:ilvl w:val="0"/>
          <w:numId w:val="7"/>
        </w:numPr>
        <w:rPr>
          <w:b/>
          <w:bCs/>
        </w:rPr>
        <w:sectPr w:rsidR="00D2005A" w:rsidSect="00D92177">
          <w:pgSz w:w="11909" w:h="16834"/>
          <w:pgMar w:top="1440" w:right="1440" w:bottom="1440" w:left="1440" w:header="720" w:footer="720" w:gutter="0"/>
          <w:cols w:space="720"/>
        </w:sectPr>
      </w:pPr>
    </w:p>
    <w:p w14:paraId="0000000E" w14:textId="77777777" w:rsidR="00DB7401" w:rsidRDefault="00A54D48">
      <w:pPr>
        <w:numPr>
          <w:ilvl w:val="0"/>
          <w:numId w:val="7"/>
        </w:numPr>
      </w:pPr>
      <w:r>
        <w:rPr>
          <w:b/>
          <w:bCs/>
        </w:rPr>
        <w:lastRenderedPageBreak/>
        <w:t>Matriz de Autorización:</w:t>
      </w:r>
    </w:p>
    <w:p w14:paraId="0000000F" w14:textId="77777777" w:rsidR="00DB7401" w:rsidRDefault="00A54D48">
      <w:pPr>
        <w:numPr>
          <w:ilvl w:val="1"/>
          <w:numId w:val="7"/>
        </w:numPr>
      </w:pPr>
      <w:r>
        <w:t>Configure la seguridad global para que:</w:t>
      </w:r>
    </w:p>
    <w:p w14:paraId="00000010" w14:textId="77777777" w:rsidR="00DB7401" w:rsidRDefault="00A54D48">
      <w:pPr>
        <w:numPr>
          <w:ilvl w:val="2"/>
          <w:numId w:val="7"/>
        </w:numPr>
      </w:pPr>
      <w:r>
        <w:rPr>
          <w:b/>
          <w:bCs/>
        </w:rPr>
        <w:t>Usuarios anónimos:</w:t>
      </w:r>
      <w:r>
        <w:t xml:space="preserve"> No tengan acceso de lectura ni ejecución.</w:t>
      </w:r>
    </w:p>
    <w:p w14:paraId="00000011" w14:textId="77777777" w:rsidR="00DB7401" w:rsidRDefault="00A54D48">
      <w:pPr>
        <w:numPr>
          <w:ilvl w:val="2"/>
          <w:numId w:val="7"/>
        </w:numPr>
      </w:pPr>
      <w:r>
        <w:rPr>
          <w:b/>
          <w:bCs/>
        </w:rPr>
        <w:t>jefe_proyecto:</w:t>
      </w:r>
      <w:r>
        <w:t xml:space="preserve"> Tenga control total (Admin) sobre Jenkins.</w:t>
      </w:r>
    </w:p>
    <w:p w14:paraId="00000012" w14:textId="77777777" w:rsidR="00DB7401" w:rsidRDefault="00A54D48">
      <w:pPr>
        <w:numPr>
          <w:ilvl w:val="2"/>
          <w:numId w:val="7"/>
        </w:numPr>
      </w:pPr>
      <w:r>
        <w:rPr>
          <w:b/>
          <w:bCs/>
        </w:rPr>
        <w:t>desarrollador1:</w:t>
      </w:r>
      <w:r>
        <w:t xml:space="preserve"> Solo tenga permisos para </w:t>
      </w:r>
      <w:r>
        <w:rPr>
          <w:b/>
          <w:bCs/>
        </w:rPr>
        <w:t>Ver</w:t>
      </w:r>
      <w:r>
        <w:t xml:space="preserve"> (Read) y </w:t>
      </w:r>
      <w:r>
        <w:rPr>
          <w:b/>
          <w:bCs/>
        </w:rPr>
        <w:t>Construir</w:t>
      </w:r>
      <w:r>
        <w:t xml:space="preserve"> (Build) tareas, pero NO para configurar Jenkins ni gestionar plugins.</w:t>
      </w:r>
    </w:p>
    <w:p w14:paraId="00000013" w14:textId="5D6EE18D" w:rsidR="00DB7401" w:rsidRDefault="00987BDE" w:rsidP="0039013B">
      <w:pPr>
        <w:spacing w:after="240"/>
      </w:pPr>
      <w:r w:rsidRPr="00987BDE">
        <w:rPr>
          <w:noProof/>
        </w:rPr>
        <w:drawing>
          <wp:inline distT="0" distB="0" distL="0" distR="0" wp14:anchorId="01CFC9CE" wp14:editId="7560AE31">
            <wp:extent cx="8860790" cy="3314065"/>
            <wp:effectExtent l="0" t="0" r="0" b="635"/>
            <wp:docPr id="589075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755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E7AB" w14:textId="77777777" w:rsidR="00130133" w:rsidRDefault="00130133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  <w:sectPr w:rsidR="00130133" w:rsidSect="00D92177">
          <w:pgSz w:w="16834" w:h="11909" w:orient="landscape"/>
          <w:pgMar w:top="1440" w:right="1440" w:bottom="1440" w:left="1440" w:header="720" w:footer="720" w:gutter="0"/>
          <w:cols w:space="720"/>
          <w:docGrid w:linePitch="299"/>
        </w:sectPr>
      </w:pPr>
      <w:bookmarkStart w:id="2" w:name="_5sbm9gjhvfb5" w:colFirst="0" w:colLast="0"/>
      <w:bookmarkEnd w:id="2"/>
    </w:p>
    <w:p w14:paraId="00000014" w14:textId="77777777" w:rsidR="00DB7401" w:rsidRPr="00B7518C" w:rsidRDefault="00A54D48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r w:rsidRPr="00B7518C">
        <w:rPr>
          <w:b/>
          <w:bCs/>
          <w:color w:val="000000"/>
          <w:sz w:val="26"/>
          <w:szCs w:val="26"/>
          <w:lang w:val="en-US"/>
        </w:rPr>
        <w:lastRenderedPageBreak/>
        <w:t>Parte 2: Freestyle Jobs y Shell Scripting (1,5 puntos)</w:t>
      </w:r>
    </w:p>
    <w:p w14:paraId="00000015" w14:textId="77777777" w:rsidR="00DB7401" w:rsidRDefault="00A54D48">
      <w:pPr>
        <w:spacing w:before="240" w:after="240"/>
      </w:pPr>
      <w:r>
        <w:rPr>
          <w:b/>
          <w:bCs/>
        </w:rPr>
        <w:t>Objetivo:</w:t>
      </w:r>
      <w:r>
        <w:t xml:space="preserve"> Crear tareas básicas de automatización.</w:t>
      </w:r>
    </w:p>
    <w:p w14:paraId="00000016" w14:textId="77777777" w:rsidR="00DB7401" w:rsidRPr="00D506A0" w:rsidRDefault="00A54D48">
      <w:pPr>
        <w:numPr>
          <w:ilvl w:val="0"/>
          <w:numId w:val="6"/>
        </w:numPr>
        <w:spacing w:before="240"/>
      </w:pPr>
      <w:r>
        <w:rPr>
          <w:b/>
          <w:bCs/>
        </w:rPr>
        <w:t>Job "Sistema_Info":</w:t>
      </w:r>
    </w:p>
    <w:p w14:paraId="1FD76B80" w14:textId="57465D8B" w:rsidR="00D506A0" w:rsidRDefault="00D506A0" w:rsidP="00D506A0">
      <w:pPr>
        <w:spacing w:before="240"/>
      </w:pPr>
      <w:r w:rsidRPr="00D506A0">
        <w:rPr>
          <w:noProof/>
        </w:rPr>
        <w:drawing>
          <wp:inline distT="0" distB="0" distL="0" distR="0" wp14:anchorId="417F7889" wp14:editId="06036A90">
            <wp:extent cx="2822713" cy="1567554"/>
            <wp:effectExtent l="0" t="0" r="0" b="0"/>
            <wp:docPr id="1488013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134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37205" cy="157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7" w14:textId="77777777" w:rsidR="00DB7401" w:rsidRDefault="00A54D48">
      <w:pPr>
        <w:numPr>
          <w:ilvl w:val="1"/>
          <w:numId w:val="6"/>
        </w:numPr>
      </w:pPr>
      <w:r>
        <w:t>Añade un script de shell que realice lo siguiente:</w:t>
      </w:r>
    </w:p>
    <w:p w14:paraId="00000018" w14:textId="77777777" w:rsidR="00DB7401" w:rsidRDefault="00A54D48">
      <w:pPr>
        <w:numPr>
          <w:ilvl w:val="2"/>
          <w:numId w:val="6"/>
        </w:numPr>
      </w:pPr>
      <w:r>
        <w:t>Muestre la fecha y hora actual.</w:t>
      </w:r>
    </w:p>
    <w:p w14:paraId="00000019" w14:textId="77777777" w:rsidR="00DB7401" w:rsidRDefault="00A54D48">
      <w:pPr>
        <w:numPr>
          <w:ilvl w:val="2"/>
          <w:numId w:val="6"/>
        </w:numPr>
      </w:pPr>
      <w:r>
        <w:t>Liste los archivos del directorio de trabajo (workspace).</w:t>
      </w:r>
    </w:p>
    <w:p w14:paraId="0000001A" w14:textId="77777777" w:rsidR="00DB7401" w:rsidRDefault="00A54D48">
      <w:pPr>
        <w:numPr>
          <w:ilvl w:val="2"/>
          <w:numId w:val="6"/>
        </w:numPr>
      </w:pPr>
      <w:r>
        <w:t>Muestre el usuario del sistema que está ejecutando el job (</w:t>
      </w:r>
      <w:r>
        <w:rPr>
          <w:rFonts w:ascii="Roboto Mono" w:eastAsia="Roboto Mono" w:hAnsi="Roboto Mono" w:cs="Roboto Mono"/>
          <w:color w:val="188038"/>
        </w:rPr>
        <w:t>whoami</w:t>
      </w:r>
      <w:r>
        <w:t>).</w:t>
      </w:r>
    </w:p>
    <w:p w14:paraId="5576968D" w14:textId="28919EA4" w:rsidR="009664E7" w:rsidRDefault="009664E7" w:rsidP="009664E7">
      <w:r>
        <w:t>Usamos comandos de Linux:</w:t>
      </w:r>
    </w:p>
    <w:p w14:paraId="43742654" w14:textId="328A1ADC" w:rsidR="009664E7" w:rsidRDefault="009664E7" w:rsidP="009664E7">
      <w:r>
        <w:t>“date” nos da la hora.</w:t>
      </w:r>
    </w:p>
    <w:p w14:paraId="4D1733D2" w14:textId="71569485" w:rsidR="009664E7" w:rsidRDefault="009664E7" w:rsidP="009664E7">
      <w:r>
        <w:t>“ls” lista objetos en un directorio.</w:t>
      </w:r>
    </w:p>
    <w:p w14:paraId="2E2DA41E" w14:textId="3B58266F" w:rsidR="009664E7" w:rsidRDefault="009664E7" w:rsidP="009664E7">
      <w:r>
        <w:t>“</w:t>
      </w:r>
      <w:r>
        <w:rPr>
          <w:rFonts w:ascii="Roboto Mono" w:eastAsia="Roboto Mono" w:hAnsi="Roboto Mono" w:cs="Roboto Mono"/>
          <w:color w:val="188038"/>
        </w:rPr>
        <w:t xml:space="preserve">whoami” </w:t>
      </w:r>
      <w:r w:rsidRPr="009664E7">
        <w:rPr>
          <w:rFonts w:ascii="Roboto Mono" w:eastAsia="Roboto Mono" w:hAnsi="Roboto Mono" w:cs="Roboto Mono"/>
        </w:rPr>
        <w:t>indica el usuario que tiene la sesión.</w:t>
      </w:r>
    </w:p>
    <w:p w14:paraId="7BA70A41" w14:textId="103D4B7D" w:rsidR="004105D1" w:rsidRDefault="004105D1" w:rsidP="004105D1">
      <w:r w:rsidRPr="004105D1">
        <w:rPr>
          <w:noProof/>
        </w:rPr>
        <w:drawing>
          <wp:inline distT="0" distB="0" distL="0" distR="0" wp14:anchorId="1A85BB14" wp14:editId="708E5DF1">
            <wp:extent cx="2293831" cy="2226365"/>
            <wp:effectExtent l="0" t="0" r="0" b="2540"/>
            <wp:docPr id="73457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71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96980" cy="222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C0AC" w14:textId="77777777" w:rsidR="004105D1" w:rsidRDefault="004105D1" w:rsidP="004105D1"/>
    <w:p w14:paraId="4121EFFE" w14:textId="67B8AAF3" w:rsidR="004105D1" w:rsidRDefault="004105D1" w:rsidP="004105D1">
      <w:r w:rsidRPr="004105D1">
        <w:rPr>
          <w:noProof/>
        </w:rPr>
        <w:lastRenderedPageBreak/>
        <w:drawing>
          <wp:inline distT="0" distB="0" distL="0" distR="0" wp14:anchorId="32832C68" wp14:editId="700CCCDC">
            <wp:extent cx="3912042" cy="2287040"/>
            <wp:effectExtent l="0" t="0" r="0" b="0"/>
            <wp:docPr id="887201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013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8122" cy="22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DF43" w14:textId="77777777" w:rsidR="004105D1" w:rsidRDefault="004105D1">
      <w:pPr>
        <w:numPr>
          <w:ilvl w:val="0"/>
          <w:numId w:val="6"/>
        </w:numPr>
        <w:rPr>
          <w:b/>
          <w:bCs/>
        </w:rPr>
        <w:sectPr w:rsidR="004105D1" w:rsidSect="00D92177">
          <w:pgSz w:w="11909" w:h="16834"/>
          <w:pgMar w:top="1440" w:right="1440" w:bottom="1440" w:left="1440" w:header="720" w:footer="720" w:gutter="0"/>
          <w:cols w:space="720"/>
        </w:sectPr>
      </w:pPr>
    </w:p>
    <w:p w14:paraId="0000001B" w14:textId="77777777" w:rsidR="00DB7401" w:rsidRDefault="00A54D48">
      <w:pPr>
        <w:numPr>
          <w:ilvl w:val="0"/>
          <w:numId w:val="6"/>
        </w:numPr>
      </w:pPr>
      <w:r>
        <w:rPr>
          <w:b/>
          <w:bCs/>
        </w:rPr>
        <w:lastRenderedPageBreak/>
        <w:t>Parámetros:</w:t>
      </w:r>
    </w:p>
    <w:p w14:paraId="0000001C" w14:textId="77777777" w:rsidR="00DB7401" w:rsidRDefault="00A54D48">
      <w:pPr>
        <w:numPr>
          <w:ilvl w:val="1"/>
          <w:numId w:val="6"/>
        </w:numPr>
      </w:pPr>
      <w:r>
        <w:t xml:space="preserve">Modifique el job para que acepte un </w:t>
      </w:r>
      <w:r>
        <w:rPr>
          <w:b/>
          <w:bCs/>
        </w:rPr>
        <w:t>parámetro de texto</w:t>
      </w:r>
      <w:r>
        <w:t xml:space="preserve"> llamado </w:t>
      </w:r>
      <w:r>
        <w:rPr>
          <w:rFonts w:ascii="Roboto Mono" w:eastAsia="Roboto Mono" w:hAnsi="Roboto Mono" w:cs="Roboto Mono"/>
          <w:color w:val="188038"/>
        </w:rPr>
        <w:t>ENTORNO</w:t>
      </w:r>
      <w:r>
        <w:t xml:space="preserve"> (con valor por defecto "TEST").</w:t>
      </w:r>
    </w:p>
    <w:p w14:paraId="0000001D" w14:textId="77777777" w:rsidR="00DB7401" w:rsidRDefault="00A54D48">
      <w:pPr>
        <w:numPr>
          <w:ilvl w:val="1"/>
          <w:numId w:val="6"/>
        </w:numPr>
        <w:spacing w:after="240"/>
      </w:pPr>
      <w:r>
        <w:t xml:space="preserve">Haga que el script imprima: </w:t>
      </w:r>
      <w:r>
        <w:rPr>
          <w:i/>
          <w:iCs/>
        </w:rPr>
        <w:t>"Desplegando en el entorno: $ENTORNO"</w:t>
      </w:r>
      <w:r>
        <w:t>.</w:t>
      </w:r>
    </w:p>
    <w:p w14:paraId="32162ADC" w14:textId="66C71394" w:rsidR="009B32A3" w:rsidRDefault="009B32A3" w:rsidP="009B32A3">
      <w:pPr>
        <w:spacing w:after="240"/>
      </w:pPr>
      <w:r>
        <w:t>Tenemos que crearl</w:t>
      </w:r>
      <w:r w:rsidR="004B6D8A">
        <w:t>o</w:t>
      </w:r>
      <w:r>
        <w:t>:</w:t>
      </w:r>
    </w:p>
    <w:p w14:paraId="4B419576" w14:textId="77777777" w:rsidR="009B32A3" w:rsidRDefault="009B32A3" w:rsidP="009B32A3">
      <w:pPr>
        <w:spacing w:after="240"/>
      </w:pPr>
      <w:r>
        <w:t>Podemos crear variables de entorno personalizadas:</w:t>
      </w:r>
    </w:p>
    <w:p w14:paraId="5A15DED7" w14:textId="37110631" w:rsidR="009B32A3" w:rsidRDefault="009B32A3" w:rsidP="009B32A3">
      <w:pPr>
        <w:spacing w:after="240"/>
      </w:pPr>
      <w:r>
        <w:t>Administrar Jenkins → System → Propiedades Globales: Marca la casilla de “Variables de</w:t>
      </w:r>
      <w:r w:rsidR="004B6D8A">
        <w:t xml:space="preserve"> </w:t>
      </w:r>
      <w:r>
        <w:t>entorno” → Añadir.</w:t>
      </w:r>
    </w:p>
    <w:p w14:paraId="2DAC31B4" w14:textId="6CF39BAC" w:rsidR="009B32A3" w:rsidRDefault="009B32A3" w:rsidP="009B32A3">
      <w:pPr>
        <w:spacing w:after="240"/>
      </w:pPr>
      <w:r w:rsidRPr="009B32A3">
        <w:rPr>
          <w:noProof/>
        </w:rPr>
        <w:drawing>
          <wp:inline distT="0" distB="0" distL="0" distR="0" wp14:anchorId="58A8038E" wp14:editId="52C02681">
            <wp:extent cx="2019631" cy="3140384"/>
            <wp:effectExtent l="0" t="0" r="0" b="3175"/>
            <wp:docPr id="1027813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131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24855" cy="314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01FF3" w14:textId="344AF0A7" w:rsidR="00261540" w:rsidRDefault="00261540" w:rsidP="009B32A3">
      <w:pPr>
        <w:spacing w:after="240"/>
      </w:pPr>
      <w:r>
        <w:t>Ahora incluimos un “echo” con la sentencia que se especifica en el enunciado.</w:t>
      </w:r>
    </w:p>
    <w:p w14:paraId="3D2AE9B7" w14:textId="242BEEF3" w:rsidR="00E21937" w:rsidRDefault="00E21937" w:rsidP="009B32A3">
      <w:pPr>
        <w:spacing w:after="240"/>
      </w:pPr>
      <w:r w:rsidRPr="00E21937">
        <w:rPr>
          <w:noProof/>
        </w:rPr>
        <w:drawing>
          <wp:inline distT="0" distB="0" distL="0" distR="0" wp14:anchorId="447AAD27" wp14:editId="43A6DD89">
            <wp:extent cx="3861546" cy="2083242"/>
            <wp:effectExtent l="0" t="0" r="5715" b="0"/>
            <wp:docPr id="358959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594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67071" cy="208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EB77" w14:textId="77777777" w:rsidR="00E21937" w:rsidRDefault="00E21937" w:rsidP="009B32A3">
      <w:pPr>
        <w:spacing w:after="240"/>
      </w:pPr>
    </w:p>
    <w:p w14:paraId="74D83BB9" w14:textId="4EC15AD1" w:rsidR="00E21937" w:rsidRDefault="00E21937" w:rsidP="009B32A3">
      <w:pPr>
        <w:spacing w:after="240"/>
      </w:pPr>
      <w:r w:rsidRPr="00E21937">
        <w:rPr>
          <w:noProof/>
        </w:rPr>
        <w:lastRenderedPageBreak/>
        <w:drawing>
          <wp:inline distT="0" distB="0" distL="0" distR="0" wp14:anchorId="6AC5F644" wp14:editId="2C2D7093">
            <wp:extent cx="3921207" cy="2759103"/>
            <wp:effectExtent l="0" t="0" r="3175" b="3175"/>
            <wp:docPr id="1949353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531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31177" cy="276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DAAE" w14:textId="77777777" w:rsidR="009B32A3" w:rsidRDefault="009B32A3" w:rsidP="009B32A3">
      <w:pPr>
        <w:spacing w:after="240"/>
      </w:pPr>
    </w:p>
    <w:p w14:paraId="664494A6" w14:textId="77777777" w:rsidR="00E21937" w:rsidRDefault="00E2193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  <w:sectPr w:rsidR="00E21937" w:rsidSect="00D92177">
          <w:pgSz w:w="11909" w:h="16834"/>
          <w:pgMar w:top="1440" w:right="1440" w:bottom="1440" w:left="1440" w:header="720" w:footer="720" w:gutter="0"/>
          <w:cols w:space="720"/>
        </w:sectPr>
      </w:pPr>
      <w:bookmarkStart w:id="3" w:name="_dmhzx6t162ks" w:colFirst="0" w:colLast="0"/>
      <w:bookmarkEnd w:id="3"/>
    </w:p>
    <w:p w14:paraId="0000001E" w14:textId="77777777" w:rsidR="00DB7401" w:rsidRDefault="00A54D48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Parte 3: Pipelines y Git (3 puntos)</w:t>
      </w:r>
    </w:p>
    <w:p w14:paraId="0000001F" w14:textId="77777777" w:rsidR="00DB7401" w:rsidRDefault="00A54D48">
      <w:pPr>
        <w:spacing w:before="240" w:after="240"/>
      </w:pPr>
      <w:r>
        <w:rPr>
          <w:b/>
          <w:bCs/>
        </w:rPr>
        <w:t>Objetivo:</w:t>
      </w:r>
      <w:r>
        <w:t xml:space="preserve"> Implementar un pipeline llamado “Despliegue”</w:t>
      </w:r>
    </w:p>
    <w:p w14:paraId="4CA37FE6" w14:textId="2C1E7B0D" w:rsidR="000548A9" w:rsidRDefault="000548A9">
      <w:pPr>
        <w:spacing w:before="240" w:after="240"/>
        <w:rPr>
          <w:b/>
          <w:bCs/>
        </w:rPr>
      </w:pPr>
      <w:r w:rsidRPr="000548A9">
        <w:rPr>
          <w:b/>
          <w:bCs/>
          <w:noProof/>
        </w:rPr>
        <w:drawing>
          <wp:inline distT="0" distB="0" distL="0" distR="0" wp14:anchorId="28636C47" wp14:editId="733031F8">
            <wp:extent cx="2305878" cy="1847538"/>
            <wp:effectExtent l="0" t="0" r="0" b="635"/>
            <wp:docPr id="255009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095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21624" cy="186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0" w14:textId="77777777" w:rsidR="00DB7401" w:rsidRDefault="00A54D48">
      <w:pPr>
        <w:numPr>
          <w:ilvl w:val="0"/>
          <w:numId w:val="3"/>
        </w:numPr>
        <w:spacing w:before="240"/>
      </w:pPr>
      <w:r>
        <w:t xml:space="preserve">Usa el siguiente repositorio </w:t>
      </w:r>
      <w:hyperlink r:id="rId28">
        <w:r>
          <w:rPr>
            <w:color w:val="1155CC"/>
            <w:u w:val="single"/>
          </w:rPr>
          <w:t>https://github.com/octocat/Hello-World.git</w:t>
        </w:r>
      </w:hyperlink>
      <w:r>
        <w:t>. No es necesario credenciales</w:t>
      </w:r>
    </w:p>
    <w:p w14:paraId="00000021" w14:textId="77777777" w:rsidR="00DB7401" w:rsidRDefault="00A54D48">
      <w:pPr>
        <w:numPr>
          <w:ilvl w:val="0"/>
          <w:numId w:val="3"/>
        </w:numPr>
      </w:pPr>
      <w:r>
        <w:t>Diseñe un pipeline con las siguientes etapas (</w:t>
      </w:r>
      <w:r>
        <w:rPr>
          <w:i/>
          <w:iCs/>
        </w:rPr>
        <w:t>Stages</w:t>
      </w:r>
      <w:r>
        <w:t>):</w:t>
      </w:r>
    </w:p>
    <w:p w14:paraId="00000022" w14:textId="77777777" w:rsidR="00DB7401" w:rsidRDefault="00A54D48">
      <w:pPr>
        <w:numPr>
          <w:ilvl w:val="1"/>
          <w:numId w:val="3"/>
        </w:numPr>
      </w:pPr>
      <w:r>
        <w:rPr>
          <w:b/>
          <w:bCs/>
        </w:rPr>
        <w:t>Stage 'Build':</w:t>
      </w:r>
      <w:r>
        <w:t xml:space="preserve"> Imprima un mensaje "Compilando aplicación..." y descarga el repositorio indicado en la carpeta de trabajo.</w:t>
      </w:r>
    </w:p>
    <w:p w14:paraId="3251AEBB" w14:textId="1D0FFD40" w:rsidR="00634EE9" w:rsidRDefault="00890959" w:rsidP="00634EE9">
      <w:r>
        <w:t>Los pipelines</w:t>
      </w:r>
      <w:r w:rsidR="00634EE9">
        <w:t xml:space="preserve"> dividen sus acciones en “stage” y dentro de estas están los pasos o “steps”</w:t>
      </w:r>
      <w:r>
        <w:t>. En este caso se hace un “echo” y un comando simple de git para descargarnos el repositorio, al no necesitar credenciales.</w:t>
      </w:r>
    </w:p>
    <w:p w14:paraId="01BD9630" w14:textId="77777777" w:rsidR="00634EE9" w:rsidRDefault="00634EE9" w:rsidP="00634EE9"/>
    <w:p w14:paraId="21BD7A9D" w14:textId="64E6CE1F" w:rsidR="00634EE9" w:rsidRDefault="00634EE9" w:rsidP="00634EE9">
      <w:r w:rsidRPr="00634EE9">
        <w:rPr>
          <w:noProof/>
        </w:rPr>
        <w:drawing>
          <wp:inline distT="0" distB="0" distL="0" distR="0" wp14:anchorId="057E7639" wp14:editId="5F8A1EF4">
            <wp:extent cx="5277587" cy="1629002"/>
            <wp:effectExtent l="0" t="0" r="0" b="9525"/>
            <wp:docPr id="286146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465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3" w14:textId="77777777" w:rsidR="00DB7401" w:rsidRDefault="00A54D48">
      <w:pPr>
        <w:numPr>
          <w:ilvl w:val="1"/>
          <w:numId w:val="3"/>
        </w:numPr>
      </w:pPr>
      <w:r>
        <w:rPr>
          <w:b/>
          <w:bCs/>
        </w:rPr>
        <w:t>Stage 'Test':</w:t>
      </w:r>
      <w:r>
        <w:t xml:space="preserve"> Compruebe si el archivo </w:t>
      </w:r>
      <w:r>
        <w:rPr>
          <w:rFonts w:ascii="Roboto Mono" w:eastAsia="Roboto Mono" w:hAnsi="Roboto Mono" w:cs="Roboto Mono"/>
          <w:color w:val="188038"/>
        </w:rPr>
        <w:t>README</w:t>
      </w:r>
      <w:r>
        <w:t xml:space="preserve"> existe. Si existe, el paso es exitoso; si no, debe fallar.</w:t>
      </w:r>
    </w:p>
    <w:p w14:paraId="279F09B0" w14:textId="63A23A56" w:rsidR="00890959" w:rsidRDefault="00890959" w:rsidP="00890959">
      <w:r w:rsidRPr="00890959">
        <w:rPr>
          <w:noProof/>
        </w:rPr>
        <w:drawing>
          <wp:inline distT="0" distB="0" distL="0" distR="0" wp14:anchorId="61A4D573" wp14:editId="6A3D4E7E">
            <wp:extent cx="5733415" cy="1855470"/>
            <wp:effectExtent l="0" t="0" r="635" b="0"/>
            <wp:docPr id="1302140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405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9726" w14:textId="77777777" w:rsidR="00227134" w:rsidRDefault="00227134" w:rsidP="00890959"/>
    <w:p w14:paraId="1ABEDD4C" w14:textId="77777777" w:rsidR="00227134" w:rsidRDefault="00227134" w:rsidP="00890959"/>
    <w:p w14:paraId="00000024" w14:textId="77777777" w:rsidR="00DB7401" w:rsidRDefault="00A54D48">
      <w:pPr>
        <w:numPr>
          <w:ilvl w:val="1"/>
          <w:numId w:val="3"/>
        </w:numPr>
        <w:spacing w:after="240"/>
      </w:pPr>
      <w:r>
        <w:rPr>
          <w:b/>
          <w:bCs/>
        </w:rPr>
        <w:lastRenderedPageBreak/>
        <w:t>Stage 'Deploy':</w:t>
      </w:r>
      <w:r>
        <w:t xml:space="preserve"> Imprima "Desplegando a producción...".</w:t>
      </w:r>
    </w:p>
    <w:p w14:paraId="7F1DAAA7" w14:textId="01AD334C" w:rsidR="00E21F7E" w:rsidRDefault="00E21F7E" w:rsidP="00E21F7E">
      <w:pPr>
        <w:spacing w:after="240"/>
      </w:pPr>
      <w:r w:rsidRPr="00E21F7E">
        <w:rPr>
          <w:noProof/>
        </w:rPr>
        <w:drawing>
          <wp:inline distT="0" distB="0" distL="0" distR="0" wp14:anchorId="6C95953E" wp14:editId="418B52ED">
            <wp:extent cx="4324954" cy="1371791"/>
            <wp:effectExtent l="0" t="0" r="0" b="0"/>
            <wp:docPr id="1861582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821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B434" w14:textId="450DF23B" w:rsidR="000548A9" w:rsidRDefault="000548A9" w:rsidP="000548A9">
      <w:pPr>
        <w:spacing w:after="240"/>
      </w:pPr>
      <w:r>
        <w:t xml:space="preserve">El script lo he puesto en: </w:t>
      </w:r>
      <w:r w:rsidRPr="000548A9">
        <w:rPr>
          <w:b/>
          <w:bCs/>
        </w:rPr>
        <w:t>Script Pipeline Punto 3.txt</w:t>
      </w:r>
    </w:p>
    <w:p w14:paraId="3BC49F23" w14:textId="12674EF1" w:rsidR="000548A9" w:rsidRDefault="0071758A" w:rsidP="000548A9">
      <w:pPr>
        <w:spacing w:after="240"/>
      </w:pPr>
      <w:r w:rsidRPr="0071758A">
        <w:rPr>
          <w:noProof/>
        </w:rPr>
        <w:drawing>
          <wp:inline distT="0" distB="0" distL="0" distR="0" wp14:anchorId="204C212F" wp14:editId="40FEE1D2">
            <wp:extent cx="4333461" cy="4454408"/>
            <wp:effectExtent l="0" t="0" r="0" b="3810"/>
            <wp:docPr id="15520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7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37439" cy="445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E4C2" w14:textId="4C5BA7B3" w:rsidR="0071758A" w:rsidRDefault="002D2837" w:rsidP="000548A9">
      <w:pPr>
        <w:spacing w:after="240"/>
      </w:pPr>
      <w:r>
        <w:t>Ha sido exitoso:</w:t>
      </w:r>
    </w:p>
    <w:p w14:paraId="13A5AE38" w14:textId="7EA37BE7" w:rsidR="002D2837" w:rsidRDefault="002D2837" w:rsidP="000548A9">
      <w:pPr>
        <w:spacing w:after="240"/>
      </w:pPr>
      <w:r w:rsidRPr="002D2837">
        <w:rPr>
          <w:noProof/>
        </w:rPr>
        <w:drawing>
          <wp:inline distT="0" distB="0" distL="0" distR="0" wp14:anchorId="60D54806" wp14:editId="198D045E">
            <wp:extent cx="5733415" cy="1186180"/>
            <wp:effectExtent l="0" t="0" r="635" b="0"/>
            <wp:docPr id="195624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43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65DB" w14:textId="78975EBC" w:rsidR="002D2837" w:rsidRDefault="002D2837" w:rsidP="000548A9">
      <w:pPr>
        <w:spacing w:after="240"/>
      </w:pPr>
      <w:r w:rsidRPr="002D2837">
        <w:rPr>
          <w:noProof/>
        </w:rPr>
        <w:lastRenderedPageBreak/>
        <w:drawing>
          <wp:inline distT="0" distB="0" distL="0" distR="0" wp14:anchorId="621A3C3E" wp14:editId="7EC0CCF9">
            <wp:extent cx="2162755" cy="3133222"/>
            <wp:effectExtent l="0" t="0" r="9525" b="0"/>
            <wp:docPr id="969758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586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66459" cy="313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D013" w14:textId="07AD727E" w:rsidR="002D2837" w:rsidRDefault="002D2837" w:rsidP="000548A9">
      <w:pPr>
        <w:spacing w:after="240"/>
        <w:rPr>
          <w:b/>
          <w:bCs/>
        </w:rPr>
      </w:pPr>
      <w:r>
        <w:t xml:space="preserve">El output completo lo he puesto en: </w:t>
      </w:r>
      <w:r w:rsidRPr="00BB0DFA">
        <w:rPr>
          <w:b/>
          <w:bCs/>
        </w:rPr>
        <w:t>Output - Script Pipeline Punto 3.txt</w:t>
      </w:r>
    </w:p>
    <w:p w14:paraId="464BCEA9" w14:textId="0EEA8C3D" w:rsidR="00BB0DFA" w:rsidRDefault="00BB0DFA" w:rsidP="000548A9">
      <w:pPr>
        <w:spacing w:after="240"/>
      </w:pPr>
      <w:r>
        <w:t xml:space="preserve">Si vamos al Workspace de </w:t>
      </w:r>
      <w:r w:rsidRPr="00BB0DFA">
        <w:rPr>
          <w:b/>
          <w:bCs/>
        </w:rPr>
        <w:t>Despliegue</w:t>
      </w:r>
      <w:r>
        <w:t xml:space="preserve">, podemos ver como se ha descargado </w:t>
      </w:r>
      <w:r w:rsidR="00501207">
        <w:t xml:space="preserve">el repositorio (directorio “.git”) </w:t>
      </w:r>
      <w:r w:rsidR="00190A82">
        <w:t>con todos sus archivos</w:t>
      </w:r>
      <w:r w:rsidR="00501207">
        <w:t xml:space="preserve"> </w:t>
      </w:r>
      <w:r w:rsidR="00190A82">
        <w:t>(</w:t>
      </w:r>
      <w:r w:rsidR="00501207">
        <w:t>archivo “README”</w:t>
      </w:r>
      <w:r w:rsidR="00190A82">
        <w:t>).</w:t>
      </w:r>
    </w:p>
    <w:p w14:paraId="4AC6C68A" w14:textId="4719FC9B" w:rsidR="00BB0DFA" w:rsidRPr="00BB0DFA" w:rsidRDefault="00BB0DFA" w:rsidP="000548A9">
      <w:pPr>
        <w:spacing w:after="240"/>
      </w:pPr>
      <w:r w:rsidRPr="00BB0DFA">
        <w:rPr>
          <w:noProof/>
        </w:rPr>
        <w:drawing>
          <wp:inline distT="0" distB="0" distL="0" distR="0" wp14:anchorId="4AFC9E46" wp14:editId="3CAF9786">
            <wp:extent cx="5733415" cy="2208530"/>
            <wp:effectExtent l="0" t="0" r="635" b="1270"/>
            <wp:docPr id="1478392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925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9C3F" w14:textId="77777777" w:rsidR="00795679" w:rsidRDefault="00795679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  <w:sectPr w:rsidR="00795679" w:rsidSect="00D92177">
          <w:pgSz w:w="11909" w:h="16834"/>
          <w:pgMar w:top="1440" w:right="1440" w:bottom="1440" w:left="1440" w:header="720" w:footer="720" w:gutter="0"/>
          <w:cols w:space="720"/>
        </w:sectPr>
      </w:pPr>
      <w:bookmarkStart w:id="4" w:name="_fr4a2qdb2cv2" w:colFirst="0" w:colLast="0"/>
      <w:bookmarkEnd w:id="4"/>
    </w:p>
    <w:p w14:paraId="00000025" w14:textId="77777777" w:rsidR="00DB7401" w:rsidRDefault="00A54D48">
      <w:pPr>
        <w:pStyle w:val="Ttulo3"/>
        <w:keepNext w:val="0"/>
        <w:keepLines w:val="0"/>
        <w:spacing w:before="280"/>
      </w:pPr>
      <w:r>
        <w:rPr>
          <w:b/>
          <w:bCs/>
          <w:color w:val="000000"/>
          <w:sz w:val="26"/>
          <w:szCs w:val="26"/>
        </w:rPr>
        <w:lastRenderedPageBreak/>
        <w:t>Parte 4: Pipelines y Git (4 puntos)</w:t>
      </w:r>
    </w:p>
    <w:p w14:paraId="00000026" w14:textId="77777777" w:rsidR="00DB7401" w:rsidRDefault="00DB7401"/>
    <w:p w14:paraId="00000027" w14:textId="77777777" w:rsidR="00DB7401" w:rsidRDefault="00A54D48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yjklrmoaylvp" w:colFirst="0" w:colLast="0"/>
      <w:bookmarkEnd w:id="5"/>
      <w:r>
        <w:rPr>
          <w:b/>
          <w:bCs/>
          <w:color w:val="000000"/>
          <w:sz w:val="26"/>
          <w:szCs w:val="26"/>
        </w:rPr>
        <w:t xml:space="preserve">1. Creación de Credenciales </w:t>
      </w:r>
    </w:p>
    <w:p w14:paraId="00000028" w14:textId="77777777" w:rsidR="00DB7401" w:rsidRDefault="00A54D48">
      <w:pPr>
        <w:numPr>
          <w:ilvl w:val="0"/>
          <w:numId w:val="2"/>
        </w:numPr>
        <w:spacing w:before="240" w:after="240"/>
      </w:pPr>
      <w:r>
        <w:t xml:space="preserve">Usa el almacén de credenciales de Jenkins para crear un texto secreto </w:t>
      </w:r>
      <w:r>
        <w:rPr>
          <w:rFonts w:ascii="Roboto Mono" w:eastAsia="Roboto Mono" w:hAnsi="Roboto Mono" w:cs="Roboto Mono"/>
          <w:color w:val="188038"/>
        </w:rPr>
        <w:t xml:space="preserve">SUPER_CLAVE_PRODUCCION_2025 </w:t>
      </w:r>
      <w:r>
        <w:t>y el id</w:t>
      </w:r>
      <w:r>
        <w:rPr>
          <w:rFonts w:ascii="Roboto Mono" w:eastAsia="Roboto Mono" w:hAnsi="Roboto Mono" w:cs="Roboto Mono"/>
          <w:color w:val="188038"/>
        </w:rPr>
        <w:t xml:space="preserve"> token-despliegue</w:t>
      </w:r>
      <w:r>
        <w:t xml:space="preserve"> </w:t>
      </w:r>
    </w:p>
    <w:p w14:paraId="00000029" w14:textId="3ADD6BE1" w:rsidR="00DB7401" w:rsidRDefault="005262A5">
      <w:pPr>
        <w:spacing w:before="240" w:after="240"/>
        <w:rPr>
          <w:lang w:val="en-US"/>
        </w:rPr>
      </w:pPr>
      <w:r w:rsidRPr="005262A5">
        <w:rPr>
          <w:lang w:val="en-US"/>
        </w:rPr>
        <w:t xml:space="preserve">Vamos a: </w:t>
      </w:r>
      <w:r w:rsidRPr="00A3669F">
        <w:rPr>
          <w:b/>
          <w:bCs/>
          <w:lang w:val="en-US"/>
        </w:rPr>
        <w:t>Administrar Jenkins → Credentials → System → Global Credentials</w:t>
      </w:r>
    </w:p>
    <w:p w14:paraId="5BE83DFC" w14:textId="176B6943" w:rsidR="004A0CB8" w:rsidRDefault="004A0CB8">
      <w:pPr>
        <w:spacing w:before="240" w:after="240"/>
        <w:rPr>
          <w:lang w:val="en-US"/>
        </w:rPr>
      </w:pPr>
      <w:r w:rsidRPr="004A0CB8">
        <w:rPr>
          <w:noProof/>
          <w:lang w:val="en-US"/>
        </w:rPr>
        <w:drawing>
          <wp:inline distT="0" distB="0" distL="0" distR="0" wp14:anchorId="0EB1EB70" wp14:editId="20AE0DB8">
            <wp:extent cx="2798859" cy="4309687"/>
            <wp:effectExtent l="0" t="0" r="1905" b="0"/>
            <wp:docPr id="119627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78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03992" cy="431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6D2C" w14:textId="51DEF799" w:rsidR="00316223" w:rsidRDefault="00316223">
      <w:pPr>
        <w:spacing w:before="240" w:after="240"/>
        <w:rPr>
          <w:lang w:val="en-US"/>
        </w:rPr>
      </w:pPr>
      <w:r w:rsidRPr="00316223">
        <w:rPr>
          <w:noProof/>
          <w:lang w:val="en-US"/>
        </w:rPr>
        <w:drawing>
          <wp:inline distT="0" distB="0" distL="0" distR="0" wp14:anchorId="71CD87E3" wp14:editId="4C88D141">
            <wp:extent cx="5733415" cy="996315"/>
            <wp:effectExtent l="0" t="0" r="635" b="0"/>
            <wp:docPr id="1179681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814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1A517" w14:textId="77777777" w:rsidR="005262A5" w:rsidRPr="005262A5" w:rsidRDefault="005262A5">
      <w:pPr>
        <w:spacing w:before="240" w:after="240"/>
        <w:rPr>
          <w:lang w:val="en-US"/>
        </w:rPr>
      </w:pPr>
    </w:p>
    <w:p w14:paraId="546C4EAF" w14:textId="77777777" w:rsidR="00EA2E7E" w:rsidRDefault="00EA2E7E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  <w:sectPr w:rsidR="00EA2E7E" w:rsidSect="00D92177">
          <w:pgSz w:w="11909" w:h="16834"/>
          <w:pgMar w:top="1440" w:right="1440" w:bottom="1440" w:left="1440" w:header="720" w:footer="720" w:gutter="0"/>
          <w:cols w:space="720"/>
        </w:sectPr>
      </w:pPr>
      <w:bookmarkStart w:id="6" w:name="_smujv4d6yyrx" w:colFirst="0" w:colLast="0"/>
      <w:bookmarkEnd w:id="6"/>
    </w:p>
    <w:p w14:paraId="0000002A" w14:textId="77777777" w:rsidR="00DB7401" w:rsidRDefault="00A54D48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2. Crear el Pipeline "Hijo" (Backend_Deploy)</w:t>
      </w:r>
    </w:p>
    <w:p w14:paraId="0000002B" w14:textId="77777777" w:rsidR="00DB7401" w:rsidRDefault="00A54D48">
      <w:pPr>
        <w:spacing w:before="240" w:after="240"/>
      </w:pPr>
      <w:r>
        <w:t xml:space="preserve">Este será el pipeline que es </w:t>
      </w:r>
      <w:r>
        <w:rPr>
          <w:i/>
          <w:iCs/>
        </w:rPr>
        <w:t>llamado</w:t>
      </w:r>
      <w:r>
        <w:t xml:space="preserve"> por el principal. Simulará el despliegue final.</w:t>
      </w:r>
    </w:p>
    <w:p w14:paraId="0000002C" w14:textId="77777777" w:rsidR="00DB7401" w:rsidRDefault="00A54D48">
      <w:pPr>
        <w:numPr>
          <w:ilvl w:val="0"/>
          <w:numId w:val="4"/>
        </w:numPr>
        <w:spacing w:before="240"/>
      </w:pPr>
      <w:r>
        <w:t xml:space="preserve">Cree una </w:t>
      </w:r>
      <w:r>
        <w:rPr>
          <w:b/>
          <w:bCs/>
        </w:rPr>
        <w:t>Nueva Tarea</w:t>
      </w:r>
      <w:r>
        <w:t xml:space="preserve"> tipo Pipeline llamada </w:t>
      </w:r>
      <w:r>
        <w:rPr>
          <w:rFonts w:ascii="Roboto Mono" w:eastAsia="Roboto Mono" w:hAnsi="Roboto Mono" w:cs="Roboto Mono"/>
          <w:color w:val="188038"/>
        </w:rPr>
        <w:t>Backend_Deploy</w:t>
      </w:r>
      <w:r>
        <w:t>.</w:t>
      </w:r>
    </w:p>
    <w:p w14:paraId="1600DC70" w14:textId="5C4E2D48" w:rsidR="005816F3" w:rsidRDefault="005816F3" w:rsidP="005816F3">
      <w:pPr>
        <w:spacing w:before="240"/>
      </w:pPr>
      <w:r>
        <w:t xml:space="preserve">El script de este Pipeline está en: </w:t>
      </w:r>
      <w:r w:rsidRPr="005816F3">
        <w:rPr>
          <w:b/>
          <w:bCs/>
        </w:rPr>
        <w:t>Backend_Deploy.txt</w:t>
      </w:r>
    </w:p>
    <w:p w14:paraId="5EF14D1C" w14:textId="504E0E27" w:rsidR="00357171" w:rsidRDefault="00357171" w:rsidP="00357171">
      <w:pPr>
        <w:spacing w:before="240"/>
      </w:pPr>
      <w:r w:rsidRPr="00357171">
        <w:rPr>
          <w:noProof/>
        </w:rPr>
        <w:drawing>
          <wp:inline distT="0" distB="0" distL="0" distR="0" wp14:anchorId="5D81D112" wp14:editId="719A930D">
            <wp:extent cx="2449002" cy="2087405"/>
            <wp:effectExtent l="0" t="0" r="8890" b="8255"/>
            <wp:docPr id="1342223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236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67000" cy="210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BE311" w14:textId="77777777" w:rsidR="00357171" w:rsidRDefault="00357171" w:rsidP="00357171">
      <w:pPr>
        <w:spacing w:before="240"/>
      </w:pPr>
    </w:p>
    <w:p w14:paraId="0000002D" w14:textId="02D8EE4B" w:rsidR="00DB7401" w:rsidRDefault="00A54D48">
      <w:pPr>
        <w:numPr>
          <w:ilvl w:val="0"/>
          <w:numId w:val="4"/>
        </w:numPr>
      </w:pPr>
      <w:r>
        <w:t xml:space="preserve">En la configuración del Pipeline, inserte </w:t>
      </w:r>
      <w:r w:rsidR="00C1431D">
        <w:t>estos dos parámetros</w:t>
      </w:r>
      <w:r>
        <w:t xml:space="preserve"> que será VERSION y AUTOR, ambos strings</w:t>
      </w:r>
    </w:p>
    <w:p w14:paraId="699A4E03" w14:textId="79A030D6" w:rsidR="005816F3" w:rsidRDefault="00DC2C23" w:rsidP="005816F3">
      <w:r w:rsidRPr="00DC2C23">
        <w:rPr>
          <w:noProof/>
        </w:rPr>
        <w:drawing>
          <wp:inline distT="0" distB="0" distL="0" distR="0" wp14:anchorId="117E8685" wp14:editId="7BC4CB34">
            <wp:extent cx="5733415" cy="884555"/>
            <wp:effectExtent l="0" t="0" r="635" b="0"/>
            <wp:docPr id="1706498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982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E" w14:textId="77777777" w:rsidR="00DB7401" w:rsidRDefault="00A54D48">
      <w:pPr>
        <w:numPr>
          <w:ilvl w:val="0"/>
          <w:numId w:val="4"/>
        </w:numPr>
      </w:pPr>
      <w:r>
        <w:t>Tendrá los siguientes stages:</w:t>
      </w:r>
    </w:p>
    <w:p w14:paraId="0000002F" w14:textId="77777777" w:rsidR="00DB7401" w:rsidRDefault="00A54D48">
      <w:pPr>
        <w:numPr>
          <w:ilvl w:val="1"/>
          <w:numId w:val="4"/>
        </w:numPr>
      </w:pPr>
      <w:r>
        <w:rPr>
          <w:b/>
          <w:bCs/>
        </w:rPr>
        <w:t>Stage Verificación del entorno</w:t>
      </w:r>
      <w:r>
        <w:t>: mostrará los mensajes siguientes y esperará 2 segundos:</w:t>
      </w:r>
    </w:p>
    <w:p w14:paraId="00000030" w14:textId="77777777" w:rsidR="00DB7401" w:rsidRDefault="00A54D48">
      <w:pPr>
        <w:numPr>
          <w:ilvl w:val="2"/>
          <w:numId w:val="4"/>
        </w:numPr>
      </w:pPr>
      <w:r>
        <w:t>Iniciando despliegue de la versión [VERSIÓN]</w:t>
      </w:r>
    </w:p>
    <w:p w14:paraId="00000031" w14:textId="77777777" w:rsidR="00DB7401" w:rsidRDefault="00A54D48">
      <w:pPr>
        <w:numPr>
          <w:ilvl w:val="2"/>
          <w:numId w:val="4"/>
        </w:numPr>
      </w:pPr>
      <w:r>
        <w:t>Solicitado por [AUTOR]</w:t>
      </w:r>
    </w:p>
    <w:p w14:paraId="04FDDDCA" w14:textId="29FFC25F" w:rsidR="00DC2C23" w:rsidRDefault="00DC2C23" w:rsidP="00DC2C23">
      <w:r w:rsidRPr="00DC2C23">
        <w:rPr>
          <w:noProof/>
        </w:rPr>
        <w:drawing>
          <wp:inline distT="0" distB="0" distL="0" distR="0" wp14:anchorId="53D0717B" wp14:editId="00526CC4">
            <wp:extent cx="5733415" cy="1718310"/>
            <wp:effectExtent l="0" t="0" r="635" b="0"/>
            <wp:docPr id="2068682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822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B3E3" w14:textId="77777777" w:rsidR="00781742" w:rsidRDefault="00781742" w:rsidP="00DC2C23"/>
    <w:p w14:paraId="47FB0C36" w14:textId="77777777" w:rsidR="00781742" w:rsidRDefault="00781742" w:rsidP="00DC2C23"/>
    <w:p w14:paraId="5C1F62B2" w14:textId="77777777" w:rsidR="00781742" w:rsidRDefault="00781742" w:rsidP="00DC2C23"/>
    <w:p w14:paraId="73AB8E8D" w14:textId="77777777" w:rsidR="00781742" w:rsidRDefault="00781742" w:rsidP="00DC2C23"/>
    <w:p w14:paraId="70EC399F" w14:textId="77777777" w:rsidR="00781742" w:rsidRDefault="00781742" w:rsidP="00DC2C23"/>
    <w:p w14:paraId="00000032" w14:textId="77777777" w:rsidR="00DB7401" w:rsidRDefault="00A54D48">
      <w:pPr>
        <w:numPr>
          <w:ilvl w:val="1"/>
          <w:numId w:val="4"/>
        </w:numPr>
      </w:pPr>
      <w:r>
        <w:rPr>
          <w:b/>
          <w:bCs/>
        </w:rPr>
        <w:lastRenderedPageBreak/>
        <w:t>Stage Despliegue Exitoso:</w:t>
      </w:r>
      <w:r>
        <w:t xml:space="preserve"> mostrará el mensaje:</w:t>
      </w:r>
    </w:p>
    <w:p w14:paraId="00000033" w14:textId="77777777" w:rsidR="00DB7401" w:rsidRDefault="00A54D48">
      <w:pPr>
        <w:numPr>
          <w:ilvl w:val="2"/>
          <w:numId w:val="4"/>
        </w:numPr>
      </w:pPr>
      <w:r>
        <w:t>La aplicación ha sido desplegada correctamente en el puerto 8080.</w:t>
      </w:r>
    </w:p>
    <w:p w14:paraId="029AFE47" w14:textId="4985ADB3" w:rsidR="00781742" w:rsidRDefault="00781742" w:rsidP="00781742">
      <w:r w:rsidRPr="00781742">
        <w:rPr>
          <w:noProof/>
        </w:rPr>
        <w:drawing>
          <wp:inline distT="0" distB="0" distL="0" distR="0" wp14:anchorId="28657E00" wp14:editId="7A9D5A38">
            <wp:extent cx="5733415" cy="694690"/>
            <wp:effectExtent l="0" t="0" r="635" b="0"/>
            <wp:docPr id="386376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762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701B" w14:textId="77777777" w:rsidR="00EB5B3B" w:rsidRDefault="00EB5B3B" w:rsidP="00781742"/>
    <w:p w14:paraId="49B8A769" w14:textId="6DE74171" w:rsidR="00EB5B3B" w:rsidRDefault="00EB5B3B" w:rsidP="00781742">
      <w:r>
        <w:t>Comprobación:</w:t>
      </w:r>
    </w:p>
    <w:p w14:paraId="6B97C46E" w14:textId="698D4BAB" w:rsidR="00EB5B3B" w:rsidRDefault="00EB5B3B" w:rsidP="00781742">
      <w:r w:rsidRPr="00EB5B3B">
        <w:rPr>
          <w:noProof/>
        </w:rPr>
        <w:drawing>
          <wp:inline distT="0" distB="0" distL="0" distR="0" wp14:anchorId="6C9CBD27" wp14:editId="0C731BEB">
            <wp:extent cx="5733415" cy="5878830"/>
            <wp:effectExtent l="0" t="0" r="635" b="7620"/>
            <wp:docPr id="879424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2402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87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99D17" w14:textId="3887585D" w:rsidR="00EB5B3B" w:rsidRDefault="00EB5B3B" w:rsidP="00781742">
      <w:pPr>
        <w:rPr>
          <w:lang w:val="en-US"/>
        </w:rPr>
      </w:pPr>
      <w:r w:rsidRPr="00EB5B3B">
        <w:rPr>
          <w:lang w:val="en-US"/>
        </w:rPr>
        <w:t xml:space="preserve">El output está en: </w:t>
      </w:r>
      <w:r w:rsidRPr="00EB5B3B">
        <w:rPr>
          <w:b/>
          <w:bCs/>
          <w:lang w:val="en-US"/>
        </w:rPr>
        <w:t>Output - Backend_Deploy.txt</w:t>
      </w:r>
    </w:p>
    <w:p w14:paraId="44E1506D" w14:textId="77777777" w:rsidR="00EB5B3B" w:rsidRPr="002B3634" w:rsidRDefault="00EB5B3B" w:rsidP="00781742">
      <w:pPr>
        <w:rPr>
          <w:lang w:val="en-US"/>
        </w:rPr>
      </w:pPr>
    </w:p>
    <w:p w14:paraId="67085917" w14:textId="77777777" w:rsidR="00EB5B3B" w:rsidRPr="002B3634" w:rsidRDefault="00EB5B3B" w:rsidP="00781742">
      <w:pPr>
        <w:rPr>
          <w:lang w:val="en-US"/>
        </w:rPr>
      </w:pPr>
    </w:p>
    <w:p w14:paraId="54174F7A" w14:textId="77777777" w:rsidR="00EB5B3B" w:rsidRPr="002B3634" w:rsidRDefault="00EB5B3B" w:rsidP="00781742">
      <w:pPr>
        <w:rPr>
          <w:lang w:val="en-US"/>
        </w:rPr>
      </w:pPr>
    </w:p>
    <w:p w14:paraId="44868F9B" w14:textId="77777777" w:rsidR="00EB5B3B" w:rsidRPr="002B3634" w:rsidRDefault="00EB5B3B" w:rsidP="00781742">
      <w:pPr>
        <w:rPr>
          <w:lang w:val="en-US"/>
        </w:rPr>
      </w:pPr>
    </w:p>
    <w:p w14:paraId="27313C0F" w14:textId="77777777" w:rsidR="00EB5B3B" w:rsidRPr="002B3634" w:rsidRDefault="00EB5B3B" w:rsidP="00781742">
      <w:pPr>
        <w:rPr>
          <w:lang w:val="en-US"/>
        </w:rPr>
      </w:pPr>
    </w:p>
    <w:p w14:paraId="0C0B09ED" w14:textId="77777777" w:rsidR="00EB5B3B" w:rsidRPr="002B3634" w:rsidRDefault="00EB5B3B" w:rsidP="00781742">
      <w:pPr>
        <w:rPr>
          <w:lang w:val="en-US"/>
        </w:rPr>
      </w:pPr>
    </w:p>
    <w:p w14:paraId="606E3146" w14:textId="0A1BEDBE" w:rsidR="00EB5B3B" w:rsidRDefault="00EB5B3B" w:rsidP="00781742">
      <w:pPr>
        <w:rPr>
          <w:lang w:val="es-ES"/>
        </w:rPr>
      </w:pPr>
      <w:r w:rsidRPr="00EB5B3B">
        <w:rPr>
          <w:lang w:val="es-ES"/>
        </w:rPr>
        <w:lastRenderedPageBreak/>
        <w:t>Ahora, cuando vayamos construir d</w:t>
      </w:r>
      <w:r>
        <w:rPr>
          <w:lang w:val="es-ES"/>
        </w:rPr>
        <w:t xml:space="preserve">e nuevo el Pipeline, nos saldrá que se construye con parámetros; y veremos </w:t>
      </w:r>
      <w:r w:rsidR="00C1431D">
        <w:rPr>
          <w:lang w:val="es-ES"/>
        </w:rPr>
        <w:t xml:space="preserve">la opción de usar </w:t>
      </w:r>
      <w:r>
        <w:rPr>
          <w:lang w:val="es-ES"/>
        </w:rPr>
        <w:t>los parámetros que hemos puesto antes.</w:t>
      </w:r>
      <w:r w:rsidR="00C1431D">
        <w:rPr>
          <w:lang w:val="es-ES"/>
        </w:rPr>
        <w:t xml:space="preserve"> Ahora mismo cuando vayamos a ejecutarlo, podemos dejarlos vacíos, porque en el script no hay nada que haga uso de ellos y por lo tanto no dará error.</w:t>
      </w:r>
    </w:p>
    <w:p w14:paraId="1811F3B9" w14:textId="59B2402F" w:rsidR="00EB5B3B" w:rsidRPr="00EB5B3B" w:rsidRDefault="00EB5B3B" w:rsidP="00781742">
      <w:pPr>
        <w:rPr>
          <w:lang w:val="es-ES"/>
        </w:rPr>
      </w:pPr>
      <w:r w:rsidRPr="00EB5B3B">
        <w:rPr>
          <w:noProof/>
          <w:lang w:val="es-ES"/>
        </w:rPr>
        <w:drawing>
          <wp:inline distT="0" distB="0" distL="0" distR="0" wp14:anchorId="26553DB7" wp14:editId="7E925B89">
            <wp:extent cx="5733415" cy="3966210"/>
            <wp:effectExtent l="0" t="0" r="635" b="0"/>
            <wp:docPr id="634664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6470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308D7" w14:textId="77777777" w:rsidR="00DC2C23" w:rsidRPr="00EB5B3B" w:rsidRDefault="00DC2C23" w:rsidP="00DC2C23">
      <w:pPr>
        <w:rPr>
          <w:lang w:val="es-ES"/>
        </w:rPr>
      </w:pPr>
    </w:p>
    <w:p w14:paraId="00000034" w14:textId="77777777" w:rsidR="00DB7401" w:rsidRPr="00EB5B3B" w:rsidRDefault="00DB7401">
      <w:pPr>
        <w:rPr>
          <w:lang w:val="es-ES"/>
        </w:rPr>
      </w:pPr>
    </w:p>
    <w:p w14:paraId="02BF58B6" w14:textId="77777777" w:rsidR="00D9208D" w:rsidRDefault="00D9208D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  <w:sectPr w:rsidR="00D9208D" w:rsidSect="00D92177">
          <w:pgSz w:w="11909" w:h="16834"/>
          <w:pgMar w:top="1440" w:right="1440" w:bottom="1440" w:left="1440" w:header="720" w:footer="720" w:gutter="0"/>
          <w:cols w:space="720"/>
        </w:sectPr>
      </w:pPr>
      <w:bookmarkStart w:id="7" w:name="_2t2ib15o34x5" w:colFirst="0" w:colLast="0"/>
      <w:bookmarkEnd w:id="7"/>
    </w:p>
    <w:p w14:paraId="00000035" w14:textId="77777777" w:rsidR="00DB7401" w:rsidRDefault="00A54D48">
      <w:pPr>
        <w:pStyle w:val="Ttulo3"/>
        <w:keepNext w:val="0"/>
        <w:keepLines w:val="0"/>
        <w:spacing w:before="280"/>
      </w:pPr>
      <w:r>
        <w:rPr>
          <w:b/>
          <w:bCs/>
          <w:color w:val="000000"/>
          <w:sz w:val="26"/>
          <w:szCs w:val="26"/>
        </w:rPr>
        <w:lastRenderedPageBreak/>
        <w:t>3. Crear el Pipeline "Padre" (Orquestador_Master)</w:t>
      </w:r>
    </w:p>
    <w:p w14:paraId="00000036" w14:textId="77777777" w:rsidR="00DB7401" w:rsidRDefault="00A54D48">
      <w:pPr>
        <w:numPr>
          <w:ilvl w:val="0"/>
          <w:numId w:val="1"/>
        </w:numPr>
        <w:spacing w:before="240"/>
      </w:pPr>
      <w:r>
        <w:t xml:space="preserve">Cree una </w:t>
      </w:r>
      <w:r>
        <w:rPr>
          <w:b/>
          <w:bCs/>
        </w:rPr>
        <w:t>Nueva Tarea</w:t>
      </w:r>
      <w:r>
        <w:t xml:space="preserve"> tipo Pipeline llamada </w:t>
      </w:r>
      <w:r>
        <w:rPr>
          <w:rFonts w:ascii="Roboto Mono" w:eastAsia="Roboto Mono" w:hAnsi="Roboto Mono" w:cs="Roboto Mono"/>
          <w:color w:val="188038"/>
        </w:rPr>
        <w:t>Orquestador_Master</w:t>
      </w:r>
      <w:r>
        <w:t>.</w:t>
      </w:r>
    </w:p>
    <w:p w14:paraId="5DAEAEF9" w14:textId="71D735D8" w:rsidR="00D9208D" w:rsidRDefault="00D9208D" w:rsidP="00D9208D">
      <w:pPr>
        <w:spacing w:before="240"/>
      </w:pPr>
      <w:r w:rsidRPr="00D9208D">
        <w:rPr>
          <w:noProof/>
        </w:rPr>
        <w:drawing>
          <wp:inline distT="0" distB="0" distL="0" distR="0" wp14:anchorId="68398C90" wp14:editId="74E57E7B">
            <wp:extent cx="2767054" cy="2179927"/>
            <wp:effectExtent l="0" t="0" r="0" b="0"/>
            <wp:docPr id="2086845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4567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72915" cy="218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70B8" w14:textId="77777777" w:rsidR="0027260B" w:rsidRDefault="0027260B" w:rsidP="00D9208D">
      <w:pPr>
        <w:spacing w:before="240"/>
      </w:pPr>
    </w:p>
    <w:p w14:paraId="00000037" w14:textId="77777777" w:rsidR="00DB7401" w:rsidRDefault="00A54D48">
      <w:pPr>
        <w:numPr>
          <w:ilvl w:val="0"/>
          <w:numId w:val="1"/>
        </w:numPr>
      </w:pPr>
      <w:r>
        <w:t>Tendrá los siguientes stages:</w:t>
      </w:r>
    </w:p>
    <w:p w14:paraId="00000038" w14:textId="77777777" w:rsidR="00DB7401" w:rsidRDefault="00A54D48">
      <w:pPr>
        <w:numPr>
          <w:ilvl w:val="1"/>
          <w:numId w:val="1"/>
        </w:numPr>
      </w:pPr>
      <w:r>
        <w:t>Stage 'Build &amp; Test': Mostrará dos mensajes "Compilando código fuente..." y "Tests pasados correctamente."</w:t>
      </w:r>
    </w:p>
    <w:p w14:paraId="23371D8F" w14:textId="34F72887" w:rsidR="00FF023C" w:rsidRDefault="00FF023C" w:rsidP="00FF023C">
      <w:r w:rsidRPr="00FF023C">
        <w:rPr>
          <w:noProof/>
        </w:rPr>
        <w:drawing>
          <wp:inline distT="0" distB="0" distL="0" distR="0" wp14:anchorId="08DA8236" wp14:editId="41C209D0">
            <wp:extent cx="4153480" cy="2048161"/>
            <wp:effectExtent l="0" t="0" r="0" b="9525"/>
            <wp:docPr id="767601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0104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9" w14:textId="77777777" w:rsidR="00DB7401" w:rsidRDefault="00A54D48">
      <w:pPr>
        <w:numPr>
          <w:ilvl w:val="1"/>
          <w:numId w:val="1"/>
        </w:numPr>
      </w:pPr>
      <w:r>
        <w:t>Stage 'Aprobación de Pase a Producción': Muestra un mensaje '¿Deseas desplegar a Producción?” que debe ser aceptado para continuar el proceso. Si no contesta en 1 minuto el proceso debe ser abortado</w:t>
      </w:r>
    </w:p>
    <w:p w14:paraId="1D2953D5" w14:textId="5A93C84E" w:rsidR="00FF023C" w:rsidRDefault="00FF023C" w:rsidP="00FF023C">
      <w:r w:rsidRPr="00FF023C">
        <w:rPr>
          <w:noProof/>
        </w:rPr>
        <w:drawing>
          <wp:inline distT="0" distB="0" distL="0" distR="0" wp14:anchorId="7278479A" wp14:editId="0B5FD509">
            <wp:extent cx="4991797" cy="1895740"/>
            <wp:effectExtent l="0" t="0" r="0" b="9525"/>
            <wp:docPr id="824015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1584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F879" w14:textId="77777777" w:rsidR="00FF023C" w:rsidRDefault="00FF023C" w:rsidP="00FF023C"/>
    <w:p w14:paraId="0555F3A7" w14:textId="77777777" w:rsidR="00FF023C" w:rsidRDefault="00FF023C" w:rsidP="00FF023C"/>
    <w:p w14:paraId="02E9BE41" w14:textId="77777777" w:rsidR="00FF023C" w:rsidRDefault="00FF023C" w:rsidP="00FF023C"/>
    <w:p w14:paraId="0000003A" w14:textId="77777777" w:rsidR="00DB7401" w:rsidRDefault="00A54D48">
      <w:pPr>
        <w:numPr>
          <w:ilvl w:val="1"/>
          <w:numId w:val="1"/>
        </w:numPr>
      </w:pPr>
      <w:r>
        <w:t>Stage ‘Llamada a Despliegue’:</w:t>
      </w:r>
    </w:p>
    <w:p w14:paraId="0000003B" w14:textId="77777777" w:rsidR="00DB7401" w:rsidRDefault="00A54D48">
      <w:pPr>
        <w:numPr>
          <w:ilvl w:val="2"/>
          <w:numId w:val="1"/>
        </w:numPr>
      </w:pPr>
      <w:r>
        <w:t xml:space="preserve">Muestra mensaje "Autorizando con token seguro:[API_TOKEN]" </w:t>
      </w:r>
    </w:p>
    <w:p w14:paraId="0000003C" w14:textId="77777777" w:rsidR="00DB7401" w:rsidRDefault="00A54D48">
      <w:pPr>
        <w:numPr>
          <w:ilvl w:val="2"/>
          <w:numId w:val="1"/>
        </w:numPr>
      </w:pPr>
      <w:r>
        <w:t>Llamamos al job hijo pasándole los  parámetros que deseemos</w:t>
      </w:r>
    </w:p>
    <w:p w14:paraId="78832F04" w14:textId="77777777" w:rsidR="00CA179C" w:rsidRDefault="00CA179C" w:rsidP="00CA179C"/>
    <w:p w14:paraId="635F45CD" w14:textId="010E478E" w:rsidR="00CA179C" w:rsidRDefault="00CA179C" w:rsidP="00CA179C">
      <w:r>
        <w:t>“</w:t>
      </w:r>
      <w:r w:rsidRPr="00F95413">
        <w:rPr>
          <w:b/>
          <w:bCs/>
        </w:rPr>
        <w:t>build job</w:t>
      </w:r>
      <w:r>
        <w:t>”: llama al otro pipeline para que se ejecute. En nuestro caso “Backend_Deploy”.</w:t>
      </w:r>
    </w:p>
    <w:p w14:paraId="57759A91" w14:textId="6D1D5600" w:rsidR="00CA179C" w:rsidRDefault="00CA179C" w:rsidP="00CA179C">
      <w:r>
        <w:t>“</w:t>
      </w:r>
      <w:r w:rsidRPr="00F95413">
        <w:rPr>
          <w:b/>
          <w:bCs/>
        </w:rPr>
        <w:t>wait: true</w:t>
      </w:r>
      <w:r>
        <w:t>”: hace que se espere a la ejecución del otro script y que este termine antes de continuar.</w:t>
      </w:r>
    </w:p>
    <w:p w14:paraId="663C22D6" w14:textId="77777777" w:rsidR="00FF023C" w:rsidRDefault="00FF023C" w:rsidP="00FF023C"/>
    <w:p w14:paraId="2EA14B8D" w14:textId="461D86C6" w:rsidR="00FF023C" w:rsidRDefault="00FF023C" w:rsidP="00FF023C">
      <w:r w:rsidRPr="00FF023C">
        <w:rPr>
          <w:noProof/>
        </w:rPr>
        <w:drawing>
          <wp:inline distT="0" distB="0" distL="0" distR="0" wp14:anchorId="75C82382" wp14:editId="1A071A4E">
            <wp:extent cx="5458587" cy="2695951"/>
            <wp:effectExtent l="0" t="0" r="8890" b="9525"/>
            <wp:docPr id="57473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380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32683" w14:textId="77777777" w:rsidR="0040342F" w:rsidRDefault="0040342F" w:rsidP="00FF023C"/>
    <w:p w14:paraId="0000003D" w14:textId="7280C9D8" w:rsidR="00DB7401" w:rsidRDefault="00A54D48">
      <w:pPr>
        <w:numPr>
          <w:ilvl w:val="0"/>
          <w:numId w:val="1"/>
        </w:numPr>
      </w:pPr>
      <w:r>
        <w:t xml:space="preserve">Si el pipeline finaliza </w:t>
      </w:r>
      <w:r w:rsidR="0040342F">
        <w:t>correctamente mostrará</w:t>
      </w:r>
      <w:r>
        <w:t xml:space="preserve"> "El orquestador finalizó con éxito. El job hijo debería haberse ejecutado."</w:t>
      </w:r>
    </w:p>
    <w:p w14:paraId="0000003E" w14:textId="77777777" w:rsidR="00DB7401" w:rsidRDefault="00A54D48">
      <w:pPr>
        <w:numPr>
          <w:ilvl w:val="0"/>
          <w:numId w:val="1"/>
        </w:numPr>
      </w:pPr>
      <w:r>
        <w:t>Si el pipeline no finaliza correctamente mostrará "El orquestador finalizó con éxito. El job hijo debería haberse ejecutado."</w:t>
      </w:r>
    </w:p>
    <w:p w14:paraId="57D7C243" w14:textId="5280FC98" w:rsidR="0000662A" w:rsidRDefault="0000662A" w:rsidP="0000662A">
      <w:r w:rsidRPr="0000662A">
        <w:rPr>
          <w:noProof/>
        </w:rPr>
        <w:drawing>
          <wp:inline distT="0" distB="0" distL="0" distR="0" wp14:anchorId="39672F9B" wp14:editId="53BE92B6">
            <wp:extent cx="5733415" cy="1969135"/>
            <wp:effectExtent l="0" t="0" r="635" b="0"/>
            <wp:docPr id="218412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1208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B965" w14:textId="77777777" w:rsidR="007D0805" w:rsidRDefault="007D0805" w:rsidP="007D0805"/>
    <w:p w14:paraId="7873C425" w14:textId="0E01DE0E" w:rsidR="007D0805" w:rsidRDefault="007D0805" w:rsidP="007D0805">
      <w:r>
        <w:t xml:space="preserve">El script del pipeline se encuentra en: </w:t>
      </w:r>
      <w:r w:rsidR="00A6086D" w:rsidRPr="00A6086D">
        <w:rPr>
          <w:b/>
          <w:bCs/>
        </w:rPr>
        <w:t>Orquestador_Master.txt</w:t>
      </w:r>
    </w:p>
    <w:p w14:paraId="263E77EE" w14:textId="350460EB" w:rsidR="00A6086D" w:rsidRDefault="00A6086D" w:rsidP="007D0805"/>
    <w:p w14:paraId="1527A6EB" w14:textId="77777777" w:rsidR="00A6086D" w:rsidRDefault="00A6086D" w:rsidP="007D0805"/>
    <w:p w14:paraId="562E556A" w14:textId="77777777" w:rsidR="00A6086D" w:rsidRDefault="00A6086D" w:rsidP="007D0805"/>
    <w:p w14:paraId="036EA72E" w14:textId="77777777" w:rsidR="00A6086D" w:rsidRDefault="00A6086D" w:rsidP="007D0805"/>
    <w:p w14:paraId="706B9359" w14:textId="77777777" w:rsidR="0040342F" w:rsidRDefault="0040342F" w:rsidP="007D0805"/>
    <w:p w14:paraId="1F85E3D7" w14:textId="24B93679" w:rsidR="00A6086D" w:rsidRPr="00A6086D" w:rsidRDefault="00A6086D" w:rsidP="007D0805">
      <w:r>
        <w:lastRenderedPageBreak/>
        <w:t xml:space="preserve">Ha finalizado con </w:t>
      </w:r>
      <w:r w:rsidR="003170BA">
        <w:t xml:space="preserve">éxito. </w:t>
      </w:r>
    </w:p>
    <w:p w14:paraId="25AAD8A4" w14:textId="0476FB31" w:rsidR="00A6086D" w:rsidRDefault="007F6041" w:rsidP="007D0805">
      <w:r w:rsidRPr="007F6041">
        <w:rPr>
          <w:noProof/>
        </w:rPr>
        <w:drawing>
          <wp:inline distT="0" distB="0" distL="0" distR="0" wp14:anchorId="638F42F7" wp14:editId="29595DE2">
            <wp:extent cx="5733415" cy="6355715"/>
            <wp:effectExtent l="0" t="0" r="635" b="6985"/>
            <wp:docPr id="1682092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9206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3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B1DF" w14:textId="77777777" w:rsidR="002B3634" w:rsidRDefault="002B3634" w:rsidP="007D0805"/>
    <w:p w14:paraId="35E7DE2C" w14:textId="77777777" w:rsidR="002B3634" w:rsidRDefault="002B3634" w:rsidP="007D0805"/>
    <w:p w14:paraId="771E3505" w14:textId="77777777" w:rsidR="002B3634" w:rsidRDefault="002B3634" w:rsidP="007D0805"/>
    <w:p w14:paraId="58A70BAA" w14:textId="77777777" w:rsidR="002B3634" w:rsidRDefault="002B3634" w:rsidP="007D0805"/>
    <w:p w14:paraId="4AF93124" w14:textId="77777777" w:rsidR="002B3634" w:rsidRDefault="002B3634" w:rsidP="007D0805"/>
    <w:p w14:paraId="0EF54439" w14:textId="77777777" w:rsidR="002B3634" w:rsidRDefault="002B3634" w:rsidP="007D0805"/>
    <w:p w14:paraId="281BD75C" w14:textId="77777777" w:rsidR="002B3634" w:rsidRDefault="002B3634" w:rsidP="007D0805"/>
    <w:p w14:paraId="57FDD684" w14:textId="77777777" w:rsidR="002B3634" w:rsidRDefault="002B3634" w:rsidP="007D0805"/>
    <w:p w14:paraId="78AC1895" w14:textId="77777777" w:rsidR="002B3634" w:rsidRDefault="002B3634" w:rsidP="007D0805"/>
    <w:p w14:paraId="69AE3117" w14:textId="77777777" w:rsidR="002B3634" w:rsidRDefault="002B3634" w:rsidP="007D0805"/>
    <w:p w14:paraId="015880E3" w14:textId="77777777" w:rsidR="002B3634" w:rsidRDefault="002B3634" w:rsidP="007D0805"/>
    <w:p w14:paraId="4EFA747F" w14:textId="77777777" w:rsidR="002B3634" w:rsidRDefault="002B3634" w:rsidP="007D0805"/>
    <w:p w14:paraId="29506428" w14:textId="0C23BFD1" w:rsidR="002B3634" w:rsidRDefault="002B3634" w:rsidP="007D0805">
      <w:r>
        <w:lastRenderedPageBreak/>
        <w:t>¿Qué ocurre si falla el Pipeline Hijo?</w:t>
      </w:r>
      <w:r w:rsidR="00AA0143">
        <w:t xml:space="preserve"> (no lo encuentra o cualquier otro motivo).</w:t>
      </w:r>
    </w:p>
    <w:p w14:paraId="0EF307BE" w14:textId="073E74F4" w:rsidR="002B3634" w:rsidRDefault="002B3634" w:rsidP="007D0805">
      <w:r>
        <w:t>“</w:t>
      </w:r>
      <w:r w:rsidRPr="002B3634">
        <w:t>El orquestador falló. El job hijo no se ejecutó o falló en su ejecución.</w:t>
      </w:r>
      <w:r>
        <w:t>”</w:t>
      </w:r>
    </w:p>
    <w:p w14:paraId="2FF6052B" w14:textId="38A3BB7F" w:rsidR="002B3634" w:rsidRDefault="002B3634" w:rsidP="007D0805">
      <w:r w:rsidRPr="002B3634">
        <w:drawing>
          <wp:inline distT="0" distB="0" distL="0" distR="0" wp14:anchorId="7C5CC55C" wp14:editId="5A0ED227">
            <wp:extent cx="5733415" cy="5854065"/>
            <wp:effectExtent l="0" t="0" r="635" b="0"/>
            <wp:docPr id="465395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9518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85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706EB" w14:textId="77777777" w:rsidR="00FF023C" w:rsidRDefault="00FF023C" w:rsidP="007D0805"/>
    <w:p w14:paraId="631152E6" w14:textId="357850A7" w:rsidR="00FF023C" w:rsidRDefault="00FF023C" w:rsidP="007D0805">
      <w:pPr>
        <w:rPr>
          <w:b/>
          <w:bCs/>
        </w:rPr>
      </w:pPr>
      <w:r>
        <w:t xml:space="preserve">El output completo está en: </w:t>
      </w:r>
      <w:r w:rsidR="007F6041" w:rsidRPr="007F6041">
        <w:rPr>
          <w:b/>
          <w:bCs/>
        </w:rPr>
        <w:t>Output Proceed</w:t>
      </w:r>
      <w:r w:rsidR="00C32B5E">
        <w:rPr>
          <w:b/>
          <w:bCs/>
        </w:rPr>
        <w:t xml:space="preserve"> </w:t>
      </w:r>
      <w:r w:rsidR="007F6041" w:rsidRPr="007F6041">
        <w:rPr>
          <w:b/>
          <w:bCs/>
        </w:rPr>
        <w:t>- Orquestador_Master.txt</w:t>
      </w:r>
    </w:p>
    <w:p w14:paraId="2F6D7F93" w14:textId="184DAB64" w:rsidR="000B6CB6" w:rsidRPr="000B6CB6" w:rsidRDefault="000B6CB6" w:rsidP="007D0805">
      <w:r>
        <w:t xml:space="preserve">También: </w:t>
      </w:r>
      <w:r w:rsidRPr="007F6041">
        <w:rPr>
          <w:b/>
          <w:bCs/>
        </w:rPr>
        <w:t xml:space="preserve">Output </w:t>
      </w:r>
      <w:r>
        <w:rPr>
          <w:b/>
          <w:bCs/>
        </w:rPr>
        <w:t>Fail</w:t>
      </w:r>
      <w:r>
        <w:rPr>
          <w:b/>
          <w:bCs/>
        </w:rPr>
        <w:t xml:space="preserve"> </w:t>
      </w:r>
      <w:r w:rsidRPr="007F6041">
        <w:rPr>
          <w:b/>
          <w:bCs/>
        </w:rPr>
        <w:t>- Orquestador_Master.txt</w:t>
      </w:r>
    </w:p>
    <w:p w14:paraId="387C7F50" w14:textId="51A1FF79" w:rsidR="007F6041" w:rsidRDefault="007F6041" w:rsidP="007D0805">
      <w:r>
        <w:t>Para una versión en la que no se contesta a la pregunta, usamos:</w:t>
      </w:r>
    </w:p>
    <w:p w14:paraId="022E1DC2" w14:textId="6E31B366" w:rsidR="007F6041" w:rsidRPr="007F6041" w:rsidRDefault="007F6041" w:rsidP="007D0805">
      <w:pPr>
        <w:rPr>
          <w:b/>
          <w:bCs/>
        </w:rPr>
      </w:pPr>
      <w:r w:rsidRPr="007F6041">
        <w:rPr>
          <w:b/>
          <w:bCs/>
        </w:rPr>
        <w:t>Output Abort - Orquestador_Master.txt</w:t>
      </w:r>
    </w:p>
    <w:p w14:paraId="6EDCA30A" w14:textId="77777777" w:rsidR="00FF023C" w:rsidRDefault="00FF023C" w:rsidP="007D0805"/>
    <w:p w14:paraId="76792379" w14:textId="77777777" w:rsidR="00F25C0B" w:rsidRDefault="00F25C0B" w:rsidP="007D0805"/>
    <w:p w14:paraId="25142F0F" w14:textId="77777777" w:rsidR="00F25C0B" w:rsidRDefault="00F25C0B" w:rsidP="007D0805"/>
    <w:p w14:paraId="41320BED" w14:textId="77777777" w:rsidR="00F25C0B" w:rsidRDefault="00F25C0B" w:rsidP="007D0805"/>
    <w:p w14:paraId="019E0D7E" w14:textId="77777777" w:rsidR="00F25C0B" w:rsidRDefault="00F25C0B" w:rsidP="007D0805"/>
    <w:p w14:paraId="4C9867D9" w14:textId="77777777" w:rsidR="00F25C0B" w:rsidRDefault="00F25C0B" w:rsidP="007D0805"/>
    <w:p w14:paraId="359060F9" w14:textId="77777777" w:rsidR="00F25C0B" w:rsidRDefault="00F25C0B" w:rsidP="007D0805"/>
    <w:p w14:paraId="0935FC7D" w14:textId="77777777" w:rsidR="00F25C0B" w:rsidRDefault="00F25C0B" w:rsidP="007D0805"/>
    <w:p w14:paraId="046BB089" w14:textId="77777777" w:rsidR="009322DE" w:rsidRDefault="009322DE" w:rsidP="007D0805"/>
    <w:p w14:paraId="1FBCF38C" w14:textId="60E9CD09" w:rsidR="00F25C0B" w:rsidRDefault="00F25C0B" w:rsidP="007D0805">
      <w:r>
        <w:lastRenderedPageBreak/>
        <w:t xml:space="preserve">En el Dashboard principal podemos ver como tras la ejecución de </w:t>
      </w:r>
      <w:r w:rsidRPr="00927E5C">
        <w:rPr>
          <w:b/>
          <w:bCs/>
        </w:rPr>
        <w:t>Orquestador_Master</w:t>
      </w:r>
      <w:r>
        <w:t xml:space="preserve">, también se ejecuta </w:t>
      </w:r>
      <w:r w:rsidRPr="00927E5C">
        <w:rPr>
          <w:b/>
          <w:bCs/>
        </w:rPr>
        <w:t>Backend_Deploy</w:t>
      </w:r>
      <w:r>
        <w:t>.</w:t>
      </w:r>
    </w:p>
    <w:p w14:paraId="315E2E36" w14:textId="77777777" w:rsidR="00F25C0B" w:rsidRDefault="00F25C0B" w:rsidP="007D0805"/>
    <w:p w14:paraId="2A766488" w14:textId="570BC5DB" w:rsidR="00F25C0B" w:rsidRDefault="00F25C0B" w:rsidP="007D0805">
      <w:r w:rsidRPr="00F25C0B">
        <w:rPr>
          <w:noProof/>
        </w:rPr>
        <w:drawing>
          <wp:inline distT="0" distB="0" distL="0" distR="0" wp14:anchorId="79B23CD8" wp14:editId="117258E0">
            <wp:extent cx="5733415" cy="1379855"/>
            <wp:effectExtent l="0" t="0" r="635" b="0"/>
            <wp:docPr id="1673810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1048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7314" w14:textId="33DA18C9" w:rsidR="00F25C0B" w:rsidRDefault="00F25C0B" w:rsidP="007D0805">
      <w:r>
        <w:t>Al principio del “</w:t>
      </w:r>
      <w:r w:rsidRPr="00927E5C">
        <w:rPr>
          <w:b/>
          <w:bCs/>
        </w:rPr>
        <w:t>Console Output</w:t>
      </w:r>
      <w:r>
        <w:t>” de “</w:t>
      </w:r>
      <w:r w:rsidRPr="00927E5C">
        <w:rPr>
          <w:b/>
          <w:bCs/>
        </w:rPr>
        <w:t>Backend_Deploy</w:t>
      </w:r>
      <w:r>
        <w:t>”, podemos ver como se inicia su ejecución desde “</w:t>
      </w:r>
      <w:r w:rsidRPr="00927E5C">
        <w:rPr>
          <w:b/>
          <w:bCs/>
        </w:rPr>
        <w:t>Orquestador_Master</w:t>
      </w:r>
      <w:r>
        <w:t>”.</w:t>
      </w:r>
    </w:p>
    <w:p w14:paraId="79C8B989" w14:textId="77777777" w:rsidR="00F25C0B" w:rsidRDefault="00F25C0B" w:rsidP="007D0805"/>
    <w:p w14:paraId="65216530" w14:textId="77777777" w:rsidR="00F25C0B" w:rsidRDefault="00F25C0B" w:rsidP="007D0805"/>
    <w:p w14:paraId="55C1F657" w14:textId="5F5447D7" w:rsidR="00F25C0B" w:rsidRPr="00FF023C" w:rsidRDefault="00F25C0B" w:rsidP="007D0805">
      <w:r w:rsidRPr="00F25C0B">
        <w:rPr>
          <w:noProof/>
        </w:rPr>
        <w:drawing>
          <wp:inline distT="0" distB="0" distL="0" distR="0" wp14:anchorId="3F54DBF9" wp14:editId="4EAAD198">
            <wp:extent cx="4542048" cy="5526157"/>
            <wp:effectExtent l="0" t="0" r="0" b="0"/>
            <wp:docPr id="959062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6214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46688" cy="553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5C0B" w:rsidRPr="00FF023C" w:rsidSect="00D92177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E7045" w14:textId="77777777" w:rsidR="00D92177" w:rsidRDefault="00D92177" w:rsidP="00D92177">
      <w:pPr>
        <w:spacing w:line="240" w:lineRule="auto"/>
      </w:pPr>
      <w:r>
        <w:separator/>
      </w:r>
    </w:p>
  </w:endnote>
  <w:endnote w:type="continuationSeparator" w:id="0">
    <w:p w14:paraId="399F565D" w14:textId="77777777" w:rsidR="00D92177" w:rsidRDefault="00D92177" w:rsidP="00D921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52A8E400-B479-40FD-AEEE-82F2EC4E862A}"/>
    <w:embedBold r:id="rId2" w:fontKey="{5C7ED112-6A9C-4432-9289-35AD1E7A924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7D8DD97-9D84-4035-88EA-AFDD7799DF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EA48414-EEAA-432A-8BD4-F51E9E4D37C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11E0D" w14:textId="77777777" w:rsidR="00D92177" w:rsidRDefault="00D921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EFD6F" w14:textId="77777777" w:rsidR="00D92177" w:rsidRDefault="00D9217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851FF" w14:textId="77777777" w:rsidR="00D92177" w:rsidRDefault="00D921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7E69F" w14:textId="77777777" w:rsidR="00D92177" w:rsidRDefault="00D92177" w:rsidP="00D92177">
      <w:pPr>
        <w:spacing w:line="240" w:lineRule="auto"/>
      </w:pPr>
      <w:r>
        <w:separator/>
      </w:r>
    </w:p>
  </w:footnote>
  <w:footnote w:type="continuationSeparator" w:id="0">
    <w:p w14:paraId="420A7A75" w14:textId="77777777" w:rsidR="00D92177" w:rsidRDefault="00D92177" w:rsidP="00D921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73871" w14:textId="77777777" w:rsidR="00D92177" w:rsidRDefault="00D921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-1740236343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s"/>
      </w:rPr>
    </w:sdtEndPr>
    <w:sdtContent>
      <w:p w14:paraId="506897F5" w14:textId="0463C02F" w:rsidR="00D92177" w:rsidRDefault="00D92177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639EB2C2" w14:textId="77777777" w:rsidR="00D92177" w:rsidRDefault="00D9217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6BFA8" w14:textId="77777777" w:rsidR="00D92177" w:rsidRDefault="00D921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D315D"/>
    <w:multiLevelType w:val="multilevel"/>
    <w:tmpl w:val="FAA642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3200B4"/>
    <w:multiLevelType w:val="hybridMultilevel"/>
    <w:tmpl w:val="9BFEF184"/>
    <w:lvl w:ilvl="0" w:tplc="98CC437E">
      <w:start w:val="3"/>
      <w:numFmt w:val="bullet"/>
      <w:lvlText w:val="-"/>
      <w:lvlJc w:val="left"/>
      <w:pPr>
        <w:ind w:left="720" w:hanging="360"/>
      </w:pPr>
      <w:rPr>
        <w:rFonts w:ascii="Roboto Mono" w:eastAsia="Roboto Mono" w:hAnsi="Roboto Mono" w:cs="Roboto Mono" w:hint="default"/>
        <w:color w:val="18803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33168A"/>
    <w:multiLevelType w:val="multilevel"/>
    <w:tmpl w:val="DF2416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8076EA9"/>
    <w:multiLevelType w:val="multilevel"/>
    <w:tmpl w:val="5224C0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39A0D41"/>
    <w:multiLevelType w:val="multilevel"/>
    <w:tmpl w:val="5978C7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350487B"/>
    <w:multiLevelType w:val="multilevel"/>
    <w:tmpl w:val="AFA847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6A3001"/>
    <w:multiLevelType w:val="multilevel"/>
    <w:tmpl w:val="B5A02F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B164EC3"/>
    <w:multiLevelType w:val="multilevel"/>
    <w:tmpl w:val="BC64D9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7544361">
    <w:abstractNumId w:val="6"/>
  </w:num>
  <w:num w:numId="2" w16cid:durableId="524095285">
    <w:abstractNumId w:val="7"/>
  </w:num>
  <w:num w:numId="3" w16cid:durableId="282616508">
    <w:abstractNumId w:val="3"/>
  </w:num>
  <w:num w:numId="4" w16cid:durableId="1605067229">
    <w:abstractNumId w:val="0"/>
  </w:num>
  <w:num w:numId="5" w16cid:durableId="1286542389">
    <w:abstractNumId w:val="5"/>
  </w:num>
  <w:num w:numId="6" w16cid:durableId="277104530">
    <w:abstractNumId w:val="2"/>
  </w:num>
  <w:num w:numId="7" w16cid:durableId="609706841">
    <w:abstractNumId w:val="4"/>
  </w:num>
  <w:num w:numId="8" w16cid:durableId="1521897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401"/>
    <w:rsid w:val="0000662A"/>
    <w:rsid w:val="000548A9"/>
    <w:rsid w:val="000B6CB6"/>
    <w:rsid w:val="000C0E99"/>
    <w:rsid w:val="00130133"/>
    <w:rsid w:val="00174149"/>
    <w:rsid w:val="00190A82"/>
    <w:rsid w:val="001D5855"/>
    <w:rsid w:val="00227134"/>
    <w:rsid w:val="00261540"/>
    <w:rsid w:val="0027260B"/>
    <w:rsid w:val="002B3634"/>
    <w:rsid w:val="002D2837"/>
    <w:rsid w:val="002E1B51"/>
    <w:rsid w:val="00316223"/>
    <w:rsid w:val="003170BA"/>
    <w:rsid w:val="00357171"/>
    <w:rsid w:val="0039013B"/>
    <w:rsid w:val="0040342F"/>
    <w:rsid w:val="004105D1"/>
    <w:rsid w:val="0043641F"/>
    <w:rsid w:val="004A0CB8"/>
    <w:rsid w:val="004B6D8A"/>
    <w:rsid w:val="00501207"/>
    <w:rsid w:val="005262A5"/>
    <w:rsid w:val="0052667E"/>
    <w:rsid w:val="00531787"/>
    <w:rsid w:val="005816F3"/>
    <w:rsid w:val="006034EE"/>
    <w:rsid w:val="00634EE9"/>
    <w:rsid w:val="0071758A"/>
    <w:rsid w:val="00747C73"/>
    <w:rsid w:val="00781742"/>
    <w:rsid w:val="00795679"/>
    <w:rsid w:val="007D0805"/>
    <w:rsid w:val="007F3C32"/>
    <w:rsid w:val="007F6041"/>
    <w:rsid w:val="00801F70"/>
    <w:rsid w:val="008746D8"/>
    <w:rsid w:val="00890959"/>
    <w:rsid w:val="00927E5C"/>
    <w:rsid w:val="009322DE"/>
    <w:rsid w:val="009664E7"/>
    <w:rsid w:val="00987BDE"/>
    <w:rsid w:val="009B32A3"/>
    <w:rsid w:val="00A3669F"/>
    <w:rsid w:val="00A54D48"/>
    <w:rsid w:val="00A6086D"/>
    <w:rsid w:val="00AA0143"/>
    <w:rsid w:val="00AF04F3"/>
    <w:rsid w:val="00AF7EB3"/>
    <w:rsid w:val="00B7518C"/>
    <w:rsid w:val="00BB01AC"/>
    <w:rsid w:val="00BB0DFA"/>
    <w:rsid w:val="00C1431D"/>
    <w:rsid w:val="00C32B5E"/>
    <w:rsid w:val="00C3328E"/>
    <w:rsid w:val="00CA179C"/>
    <w:rsid w:val="00D2005A"/>
    <w:rsid w:val="00D506A0"/>
    <w:rsid w:val="00D9208D"/>
    <w:rsid w:val="00D92177"/>
    <w:rsid w:val="00DB7401"/>
    <w:rsid w:val="00DC2C23"/>
    <w:rsid w:val="00E21937"/>
    <w:rsid w:val="00E21F7E"/>
    <w:rsid w:val="00EA2E7E"/>
    <w:rsid w:val="00EB5B3B"/>
    <w:rsid w:val="00F25C0B"/>
    <w:rsid w:val="00F52D8E"/>
    <w:rsid w:val="00F56833"/>
    <w:rsid w:val="00F86103"/>
    <w:rsid w:val="00F95413"/>
    <w:rsid w:val="00FF0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82F130D"/>
  <w15:docId w15:val="{087B16F2-1475-4F5C-BD7D-3DC464C97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F25C0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25C0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17414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92177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92177"/>
  </w:style>
  <w:style w:type="paragraph" w:styleId="Piedepgina">
    <w:name w:val="footer"/>
    <w:basedOn w:val="Normal"/>
    <w:link w:val="PiedepginaCar"/>
    <w:uiPriority w:val="99"/>
    <w:unhideWhenUsed/>
    <w:rsid w:val="00D92177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21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6.png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image" Target="media/image16.png"/><Relationship Id="rId11" Type="http://schemas.openxmlformats.org/officeDocument/2006/relationships/header" Target="header3.xml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8" Type="http://schemas.openxmlformats.org/officeDocument/2006/relationships/header" Target="header2.xml"/><Relationship Id="rId51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0" Type="http://schemas.openxmlformats.org/officeDocument/2006/relationships/image" Target="media/image8.png"/><Relationship Id="rId41" Type="http://schemas.openxmlformats.org/officeDocument/2006/relationships/image" Target="media/image28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hyperlink" Target="https://github.com/octocat/Hello-World.git" TargetMode="External"/><Relationship Id="rId36" Type="http://schemas.openxmlformats.org/officeDocument/2006/relationships/image" Target="media/image23.png"/><Relationship Id="rId49" Type="http://schemas.openxmlformats.org/officeDocument/2006/relationships/image" Target="media/image3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21</Pages>
  <Words>993</Words>
  <Characters>5466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UsuarioASIR</cp:lastModifiedBy>
  <cp:revision>67</cp:revision>
  <cp:lastPrinted>2025-12-12T10:13:00Z</cp:lastPrinted>
  <dcterms:created xsi:type="dcterms:W3CDTF">2025-12-12T08:37:00Z</dcterms:created>
  <dcterms:modified xsi:type="dcterms:W3CDTF">2025-12-12T10:25:00Z</dcterms:modified>
</cp:coreProperties>
</file>