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71123778"/>
        <w:docPartObj>
          <w:docPartGallery w:val="Cover Pages"/>
          <w:docPartUnique/>
        </w:docPartObj>
      </w:sdtPr>
      <w:sdtContent>
        <w:p w14:paraId="29C6C4E4" w14:textId="1F8C2FD6" w:rsidR="004F790D" w:rsidRDefault="004F790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97C1AFF" wp14:editId="24E04E8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12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12" cy="9123528"/>
                              <a:chOff x="0" y="0"/>
                              <a:chExt cx="6864812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F23EDDC" w14:textId="4FE43F54" w:rsidR="004F790D" w:rsidRDefault="004F790D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7068C405" w14:textId="294083DB" w:rsidR="004F790D" w:rsidRDefault="004F790D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4F790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Proyecto Intermodular de Administración de Sistemas Informáticos en Red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           -  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12" y="1374487"/>
                                <a:ext cx="6858000" cy="29022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FCFFD95" w14:textId="6D4C2116" w:rsidR="004F790D" w:rsidRDefault="004F790D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4F790D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Tarea 7: Investigación de programas de financiación pública aplicables a proyectos tecnológicos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97C1AF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F23EDDC" w14:textId="4FE43F54" w:rsidR="004F790D" w:rsidRDefault="004F790D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7068C405" w14:textId="294083DB" w:rsidR="004F790D" w:rsidRDefault="004F790D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4F790D">
                                  <w:rPr>
                                    <w:caps/>
                                    <w:color w:val="FFFFFF" w:themeColor="background1"/>
                                  </w:rPr>
                                  <w:t>Proyecto Intermodular de Administración de Sistemas Informáticos en Red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           -  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44;width:68580;height:29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FCFFD95" w14:textId="6D4C2116" w:rsidR="004F790D" w:rsidRDefault="004F790D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4F790D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Tarea 7: Investigación de programas de financiación pública aplicables a proyectos tecnológicos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3905023" w14:textId="4B9E392E" w:rsidR="004F790D" w:rsidRDefault="004F790D">
          <w:r>
            <w:br w:type="page"/>
          </w:r>
        </w:p>
      </w:sdtContent>
    </w:sdt>
    <w:sdt>
      <w:sdtPr>
        <w:rPr>
          <w:lang w:val="es-ES"/>
        </w:rPr>
        <w:id w:val="258390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5BC46577" w14:textId="0509408A" w:rsidR="004F790D" w:rsidRDefault="000227DE">
          <w:pPr>
            <w:pStyle w:val="TtuloTDC"/>
          </w:pPr>
          <w:r>
            <w:rPr>
              <w:lang w:val="es-ES"/>
            </w:rPr>
            <w:t>Índice</w:t>
          </w:r>
        </w:p>
        <w:p w14:paraId="525B65E4" w14:textId="5F3E63FE" w:rsidR="000227DE" w:rsidRDefault="004F790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13609" w:history="1">
            <w:r w:rsidR="000227DE" w:rsidRPr="00AF6412">
              <w:rPr>
                <w:rStyle w:val="Hipervnculo"/>
                <w:noProof/>
              </w:rPr>
              <w:t>1.</w:t>
            </w:r>
            <w:r w:rsidR="000227DE">
              <w:rPr>
                <w:rFonts w:eastAsiaTheme="minorEastAsia"/>
                <w:noProof/>
                <w:lang w:val="en-US"/>
              </w:rPr>
              <w:tab/>
            </w:r>
            <w:r w:rsidR="000227DE" w:rsidRPr="00AF6412">
              <w:rPr>
                <w:rStyle w:val="Hipervnculo"/>
                <w:noProof/>
              </w:rPr>
              <w:t>Nombre y organismo convocante</w:t>
            </w:r>
            <w:r w:rsidR="000227DE">
              <w:rPr>
                <w:noProof/>
                <w:webHidden/>
              </w:rPr>
              <w:tab/>
            </w:r>
            <w:r w:rsidR="000227DE">
              <w:rPr>
                <w:noProof/>
                <w:webHidden/>
              </w:rPr>
              <w:fldChar w:fldCharType="begin"/>
            </w:r>
            <w:r w:rsidR="000227DE">
              <w:rPr>
                <w:noProof/>
                <w:webHidden/>
              </w:rPr>
              <w:instrText xml:space="preserve"> PAGEREF _Toc215913609 \h </w:instrText>
            </w:r>
            <w:r w:rsidR="000227DE">
              <w:rPr>
                <w:noProof/>
                <w:webHidden/>
              </w:rPr>
            </w:r>
            <w:r w:rsidR="000227DE">
              <w:rPr>
                <w:noProof/>
                <w:webHidden/>
              </w:rPr>
              <w:fldChar w:fldCharType="separate"/>
            </w:r>
            <w:r w:rsidR="001D560B">
              <w:rPr>
                <w:noProof/>
                <w:webHidden/>
              </w:rPr>
              <w:t>2</w:t>
            </w:r>
            <w:r w:rsidR="000227DE">
              <w:rPr>
                <w:noProof/>
                <w:webHidden/>
              </w:rPr>
              <w:fldChar w:fldCharType="end"/>
            </w:r>
          </w:hyperlink>
        </w:p>
        <w:p w14:paraId="1760CB53" w14:textId="2E42C8E4" w:rsidR="000227DE" w:rsidRDefault="000227DE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13610" w:history="1">
            <w:r w:rsidRPr="00AF641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F6412">
              <w:rPr>
                <w:rStyle w:val="Hipervnculo"/>
                <w:noProof/>
              </w:rPr>
              <w:t>Objeto de la ayuda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6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4ED6A" w14:textId="4BA2680C" w:rsidR="000227DE" w:rsidRDefault="000227DE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13611" w:history="1">
            <w:r w:rsidRPr="00AF641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F6412">
              <w:rPr>
                <w:rStyle w:val="Hipervnculo"/>
                <w:noProof/>
              </w:rPr>
              <w:t>Requisitos clave del beneficiario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60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4F989" w14:textId="7C2899C6" w:rsidR="000227DE" w:rsidRDefault="000227DE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13612" w:history="1">
            <w:r w:rsidRPr="00AF6412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F6412">
              <w:rPr>
                <w:rStyle w:val="Hipervnculo"/>
                <w:noProof/>
              </w:rPr>
              <w:t>Tipo de instrumento financiero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56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56E03" w14:textId="5215EAB0" w:rsidR="004F790D" w:rsidRDefault="004F790D">
          <w:r>
            <w:rPr>
              <w:b/>
              <w:bCs/>
            </w:rPr>
            <w:fldChar w:fldCharType="end"/>
          </w:r>
        </w:p>
      </w:sdtContent>
    </w:sdt>
    <w:p w14:paraId="348BC781" w14:textId="77777777" w:rsidR="004F790D" w:rsidRDefault="004F790D">
      <w:pPr>
        <w:sectPr w:rsidR="004F790D" w:rsidSect="000227DE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4BF1DEB" w14:textId="57F60901" w:rsidR="0027578B" w:rsidRDefault="004F790D" w:rsidP="004F790D">
      <w:pPr>
        <w:pStyle w:val="Ttulo1"/>
        <w:numPr>
          <w:ilvl w:val="0"/>
          <w:numId w:val="1"/>
        </w:numPr>
      </w:pPr>
      <w:bookmarkStart w:id="0" w:name="_Toc215913609"/>
      <w:r w:rsidRPr="004F790D">
        <w:lastRenderedPageBreak/>
        <w:t>Nombre y organismo convocante</w:t>
      </w:r>
      <w:bookmarkEnd w:id="0"/>
    </w:p>
    <w:p w14:paraId="01EF64AE" w14:textId="7CEAD37D" w:rsidR="004F790D" w:rsidRDefault="004F790D" w:rsidP="004F790D">
      <w:r w:rsidRPr="004F790D">
        <w:rPr>
          <w:i/>
          <w:iCs/>
        </w:rPr>
        <w:t>“</w:t>
      </w:r>
      <w:r w:rsidRPr="004F790D">
        <w:rPr>
          <w:i/>
          <w:iCs/>
        </w:rPr>
        <w:t xml:space="preserve">Identifica el nombre oficial del programa o línea de ayuda y el organismo o entidad que la </w:t>
      </w:r>
      <w:proofErr w:type="spellStart"/>
      <w:r w:rsidRPr="004F790D">
        <w:rPr>
          <w:i/>
          <w:iCs/>
        </w:rPr>
        <w:t>p</w:t>
      </w:r>
      <w:r w:rsidR="007A6262">
        <w:rPr>
          <w:i/>
          <w:iCs/>
        </w:rPr>
        <w:t>u</w:t>
      </w:r>
      <w:r w:rsidRPr="004F790D">
        <w:rPr>
          <w:i/>
          <w:iCs/>
        </w:rPr>
        <w:t>blica</w:t>
      </w:r>
      <w:proofErr w:type="spellEnd"/>
      <w:r w:rsidRPr="004F790D">
        <w:rPr>
          <w:i/>
          <w:iCs/>
        </w:rPr>
        <w:t>.</w:t>
      </w:r>
      <w:r w:rsidRPr="004F790D">
        <w:rPr>
          <w:i/>
          <w:iCs/>
        </w:rPr>
        <w:t>”</w:t>
      </w:r>
    </w:p>
    <w:p w14:paraId="43AB834C" w14:textId="1F70D62D" w:rsidR="000B1C07" w:rsidRPr="000B1C07" w:rsidRDefault="000B1C07" w:rsidP="000B1C07">
      <w:pPr>
        <w:pStyle w:val="Prrafodelista"/>
        <w:numPr>
          <w:ilvl w:val="0"/>
          <w:numId w:val="2"/>
        </w:numPr>
      </w:pPr>
      <w:r w:rsidRPr="000B1C07">
        <w:t>Nombre oficial del programa</w:t>
      </w:r>
      <w:r w:rsidR="007A6262">
        <w:t>:</w:t>
      </w:r>
    </w:p>
    <w:p w14:paraId="7106EB89" w14:textId="28C5B488" w:rsidR="00720226" w:rsidRPr="00720226" w:rsidRDefault="00720226" w:rsidP="00720226">
      <w:pPr>
        <w:rPr>
          <w:b/>
          <w:bCs/>
        </w:rPr>
      </w:pPr>
      <w:r w:rsidRPr="00720226">
        <w:rPr>
          <w:b/>
          <w:bCs/>
        </w:rPr>
        <w:t>Subvenciones para fomentar la innovación en Andalucía</w:t>
      </w:r>
      <w:r w:rsidRPr="000B1C07">
        <w:rPr>
          <w:rStyle w:val="Refdenotaalpie"/>
          <w:b/>
          <w:bCs/>
        </w:rPr>
        <w:footnoteReference w:id="1"/>
      </w:r>
    </w:p>
    <w:p w14:paraId="31A50FAE" w14:textId="0A65F4DB" w:rsidR="004F790D" w:rsidRDefault="007A6262" w:rsidP="007A6262">
      <w:pPr>
        <w:pStyle w:val="Prrafodelista"/>
        <w:numPr>
          <w:ilvl w:val="0"/>
          <w:numId w:val="2"/>
        </w:numPr>
      </w:pPr>
      <w:r>
        <w:t xml:space="preserve">Organismo o entidad que la </w:t>
      </w:r>
      <w:proofErr w:type="spellStart"/>
      <w:r>
        <w:t>publica</w:t>
      </w:r>
      <w:proofErr w:type="spellEnd"/>
      <w:r>
        <w:t>:</w:t>
      </w:r>
    </w:p>
    <w:p w14:paraId="3EBAD7E1" w14:textId="1FC64764" w:rsidR="007A6262" w:rsidRDefault="007A6262" w:rsidP="007A6262">
      <w:r>
        <w:rPr>
          <w:b/>
          <w:bCs/>
        </w:rPr>
        <w:t xml:space="preserve">Junta de Andalucía. </w:t>
      </w:r>
      <w:r w:rsidRPr="007A6262">
        <w:rPr>
          <w:b/>
          <w:bCs/>
        </w:rPr>
        <w:t>Consejería de Universidad, Investigación e Innovación</w:t>
      </w:r>
      <w:r>
        <w:rPr>
          <w:b/>
          <w:bCs/>
        </w:rPr>
        <w:t>.</w:t>
      </w:r>
    </w:p>
    <w:p w14:paraId="2249AF7E" w14:textId="77777777" w:rsidR="002846AA" w:rsidRDefault="002846AA" w:rsidP="007A6262">
      <w:pPr>
        <w:sectPr w:rsidR="002846AA" w:rsidSect="000227DE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17A7DE8" w14:textId="7ED5B49B" w:rsidR="007A6262" w:rsidRDefault="002846AA" w:rsidP="002846AA">
      <w:pPr>
        <w:pStyle w:val="Ttulo1"/>
        <w:numPr>
          <w:ilvl w:val="0"/>
          <w:numId w:val="1"/>
        </w:numPr>
      </w:pPr>
      <w:bookmarkStart w:id="1" w:name="_Toc215913610"/>
      <w:r w:rsidRPr="002846AA">
        <w:lastRenderedPageBreak/>
        <w:t>Objeto de la ayuda</w:t>
      </w:r>
      <w:bookmarkEnd w:id="1"/>
    </w:p>
    <w:p w14:paraId="7D213587" w14:textId="0EB75133" w:rsidR="002846AA" w:rsidRDefault="002846AA" w:rsidP="002846AA">
      <w:r>
        <w:t>“</w:t>
      </w:r>
      <w:r w:rsidRPr="002846AA">
        <w:rPr>
          <w:i/>
          <w:iCs/>
        </w:rPr>
        <w:t xml:space="preserve">Explica con claridad </w:t>
      </w:r>
      <w:r w:rsidRPr="002846AA">
        <w:rPr>
          <w:b/>
          <w:bCs/>
          <w:i/>
          <w:iCs/>
        </w:rPr>
        <w:t>qué financia la ayuda</w:t>
      </w:r>
      <w:r w:rsidRPr="002846AA">
        <w:rPr>
          <w:i/>
          <w:iCs/>
        </w:rPr>
        <w:t>.</w:t>
      </w:r>
      <w:r w:rsidRPr="002846AA">
        <w:rPr>
          <w:i/>
          <w:iCs/>
        </w:rPr>
        <w:t>”</w:t>
      </w:r>
    </w:p>
    <w:p w14:paraId="62343CA1" w14:textId="783803DE" w:rsidR="00A81F27" w:rsidRPr="00A81F27" w:rsidRDefault="00A81F27" w:rsidP="00A81F27">
      <w:pPr>
        <w:jc w:val="center"/>
      </w:pPr>
      <w:r w:rsidRPr="00A81F27">
        <w:t>“</w:t>
      </w:r>
      <w:r w:rsidRPr="00A81F27">
        <w:t>El objeto general de estas subvenciones es apoyar a los agentes vinculados a la investigación, el desarrollo y la innovación en Andalucía, y contribuir a la mejora de las capacidades tecnológicas y la competitividad de las empresas, así como incrementar la colaboración entre los Agentes del Sistema Andaluz del Conocimiento y el tejido empresarial para favorecer su capacidad de innovación.</w:t>
      </w:r>
    </w:p>
    <w:p w14:paraId="0906E50D" w14:textId="25837B1C" w:rsidR="00A81F27" w:rsidRPr="00A81F27" w:rsidRDefault="00A81F27" w:rsidP="00A81F27">
      <w:pPr>
        <w:jc w:val="center"/>
      </w:pPr>
      <w:r w:rsidRPr="00A81F27">
        <w:t>Estas ayudas están destinadas a las empresas, los clústeres de innovación y los centros tecnológicos en Andalucía.</w:t>
      </w:r>
      <w:r w:rsidRPr="00A81F27">
        <w:t>”</w:t>
      </w:r>
      <w:r>
        <w:rPr>
          <w:rStyle w:val="Refdenotaalpie"/>
        </w:rPr>
        <w:footnoteReference w:id="2"/>
      </w:r>
    </w:p>
    <w:p w14:paraId="4A7EA60F" w14:textId="060D17EA" w:rsidR="002846AA" w:rsidRDefault="00D2094E" w:rsidP="00A81F27">
      <w:r>
        <w:rPr>
          <w:noProof/>
        </w:rPr>
        <w:drawing>
          <wp:inline distT="0" distB="0" distL="0" distR="0" wp14:anchorId="24B3011E" wp14:editId="1AB6D2E8">
            <wp:extent cx="5943600" cy="2755900"/>
            <wp:effectExtent l="0" t="0" r="0" b="6350"/>
            <wp:docPr id="1590798043" name="Imagen 1" descr="Esquema de las líneas de subvenciones de InnovAndaluc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quema de las líneas de subvenciones de InnovAndalucí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9808" w14:textId="7E944EFE" w:rsidR="00FC47CC" w:rsidRDefault="00FC47CC" w:rsidP="00A81F27">
      <w:r>
        <w:t>La cantidad total de estas ayudas es de 59 millones de euros.</w:t>
      </w:r>
    </w:p>
    <w:p w14:paraId="07EF2663" w14:textId="77777777" w:rsidR="00D75560" w:rsidRDefault="00FC47CC" w:rsidP="00FC47CC">
      <w:pPr>
        <w:jc w:val="center"/>
        <w:sectPr w:rsidR="00D75560" w:rsidSect="000227DE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>“</w:t>
      </w:r>
      <w:r w:rsidRPr="00FC47CC">
        <w:rPr>
          <w:i/>
          <w:iCs/>
        </w:rPr>
        <w:t xml:space="preserve">En la financiación de estas subvenciones participa la Unión Europea, a través del </w:t>
      </w:r>
      <w:r w:rsidRPr="00FC47CC">
        <w:rPr>
          <w:b/>
          <w:bCs/>
          <w:i/>
          <w:iCs/>
        </w:rPr>
        <w:t>Fondo Europeo de Desarrollo Regional FEDER en un 85%, mediante el Programa FEDER Andalucía 2021 - 2027</w:t>
      </w:r>
      <w:r w:rsidRPr="00FC47CC">
        <w:rPr>
          <w:i/>
          <w:iCs/>
        </w:rPr>
        <w:t>.</w:t>
      </w:r>
      <w:r>
        <w:t>”</w:t>
      </w:r>
    </w:p>
    <w:p w14:paraId="2401CBA5" w14:textId="3F2234E1" w:rsidR="00FC47CC" w:rsidRDefault="00D75560" w:rsidP="00D75560">
      <w:pPr>
        <w:pStyle w:val="Ttulo1"/>
        <w:numPr>
          <w:ilvl w:val="0"/>
          <w:numId w:val="1"/>
        </w:numPr>
      </w:pPr>
      <w:bookmarkStart w:id="2" w:name="_Toc215913611"/>
      <w:r w:rsidRPr="00D75560">
        <w:lastRenderedPageBreak/>
        <w:t>Requisitos clave del beneficiario</w:t>
      </w:r>
      <w:bookmarkEnd w:id="2"/>
    </w:p>
    <w:p w14:paraId="03EF13A3" w14:textId="6297F1C3" w:rsidR="00D75560" w:rsidRDefault="00342B79" w:rsidP="00D75560">
      <w:r w:rsidRPr="00342B79">
        <w:rPr>
          <w:i/>
          <w:iCs/>
        </w:rPr>
        <w:t>“</w:t>
      </w:r>
      <w:r w:rsidRPr="00342B79">
        <w:rPr>
          <w:i/>
          <w:iCs/>
        </w:rPr>
        <w:t xml:space="preserve">Resume </w:t>
      </w:r>
      <w:r w:rsidRPr="00342B79">
        <w:rPr>
          <w:b/>
          <w:bCs/>
          <w:i/>
          <w:iCs/>
        </w:rPr>
        <w:t>a quién va dirigida la financiación</w:t>
      </w:r>
      <w:r w:rsidRPr="00342B79">
        <w:rPr>
          <w:i/>
          <w:iCs/>
        </w:rPr>
        <w:t>.</w:t>
      </w:r>
      <w:r w:rsidRPr="00342B79">
        <w:rPr>
          <w:i/>
          <w:iCs/>
        </w:rPr>
        <w:t>”</w:t>
      </w:r>
    </w:p>
    <w:p w14:paraId="2B08C676" w14:textId="4875249C" w:rsidR="003F2054" w:rsidRPr="005D6DA6" w:rsidRDefault="003F2054" w:rsidP="003F2054">
      <w:pPr>
        <w:pStyle w:val="Prrafodelista"/>
        <w:numPr>
          <w:ilvl w:val="0"/>
          <w:numId w:val="4"/>
        </w:numPr>
        <w:rPr>
          <w:b/>
          <w:bCs/>
        </w:rPr>
      </w:pPr>
      <w:r w:rsidRPr="005D6DA6">
        <w:rPr>
          <w:b/>
          <w:bCs/>
        </w:rPr>
        <w:t>Tipos de entidad</w:t>
      </w:r>
      <w:r w:rsidRPr="005D6DA6">
        <w:rPr>
          <w:rStyle w:val="Refdenotaalpie"/>
          <w:b/>
          <w:bCs/>
        </w:rPr>
        <w:footnoteReference w:id="3"/>
      </w:r>
      <w:r w:rsidRPr="005D6DA6">
        <w:rPr>
          <w:b/>
          <w:bCs/>
        </w:rPr>
        <w:t>:</w:t>
      </w:r>
    </w:p>
    <w:p w14:paraId="1AAF7FD5" w14:textId="7EDE6FB1" w:rsidR="003F2054" w:rsidRDefault="003F2054" w:rsidP="003F2054">
      <w:pPr>
        <w:pStyle w:val="Prrafodelista"/>
        <w:numPr>
          <w:ilvl w:val="0"/>
          <w:numId w:val="2"/>
        </w:numPr>
      </w:pPr>
      <w:r w:rsidRPr="00076861">
        <w:rPr>
          <w:b/>
          <w:bCs/>
        </w:rPr>
        <w:t>Entidades no empresariales</w:t>
      </w:r>
      <w:r>
        <w:t xml:space="preserve"> (centros, asociaciones, fundaciones, organismos, </w:t>
      </w:r>
      <w:proofErr w:type="spellStart"/>
      <w:r>
        <w:t>etc</w:t>
      </w:r>
      <w:proofErr w:type="spellEnd"/>
      <w:r>
        <w:t>).</w:t>
      </w:r>
    </w:p>
    <w:p w14:paraId="7BAD3EF8" w14:textId="33F49140" w:rsidR="003F2054" w:rsidRPr="00076861" w:rsidRDefault="003F2054" w:rsidP="003F2054">
      <w:pPr>
        <w:pStyle w:val="Prrafodelista"/>
        <w:numPr>
          <w:ilvl w:val="1"/>
          <w:numId w:val="2"/>
        </w:numPr>
        <w:rPr>
          <w:b/>
          <w:bCs/>
        </w:rPr>
      </w:pPr>
      <w:r>
        <w:t xml:space="preserve">Deben estar inscritas en el </w:t>
      </w:r>
      <w:r w:rsidRPr="00076861">
        <w:rPr>
          <w:b/>
          <w:bCs/>
        </w:rPr>
        <w:t>Registro de Agentes del Sistema Andaluz del Conocimiento.</w:t>
      </w:r>
    </w:p>
    <w:p w14:paraId="70FAAEED" w14:textId="1D6DDCE7" w:rsidR="008D1B5D" w:rsidRDefault="008D1B5D" w:rsidP="003F2054">
      <w:pPr>
        <w:pStyle w:val="Prrafodelista"/>
        <w:numPr>
          <w:ilvl w:val="1"/>
          <w:numId w:val="2"/>
        </w:numPr>
      </w:pPr>
      <w:r w:rsidRPr="008D1B5D">
        <w:t>Si no lo están, deben haber solicitado la inscripción antes de pedir la subvención y tenerla completada antes de la resolución.</w:t>
      </w:r>
    </w:p>
    <w:p w14:paraId="2BF3DC44" w14:textId="1F278916" w:rsidR="008D1B5D" w:rsidRDefault="008D1B5D" w:rsidP="008D1B5D">
      <w:pPr>
        <w:pStyle w:val="Prrafodelista"/>
        <w:numPr>
          <w:ilvl w:val="0"/>
          <w:numId w:val="2"/>
        </w:numPr>
      </w:pPr>
      <w:r w:rsidRPr="00076861">
        <w:rPr>
          <w:b/>
          <w:bCs/>
        </w:rPr>
        <w:t>Empresas</w:t>
      </w:r>
      <w:r>
        <w:t xml:space="preserve"> (autónomos, microempresas, pymes o grandes empresas):</w:t>
      </w:r>
    </w:p>
    <w:p w14:paraId="2E7C0FCF" w14:textId="12802669" w:rsidR="008D1B5D" w:rsidRDefault="008D1B5D" w:rsidP="008D1B5D">
      <w:pPr>
        <w:pStyle w:val="Prrafodelista"/>
        <w:numPr>
          <w:ilvl w:val="1"/>
          <w:numId w:val="2"/>
        </w:numPr>
      </w:pPr>
      <w:r>
        <w:t>Deben ejercer su actividad económica en Andalucía (por lo menos parte de ella), independientemente del domicilio social.</w:t>
      </w:r>
    </w:p>
    <w:p w14:paraId="74E4F8E5" w14:textId="0EABB303" w:rsidR="005D6DA6" w:rsidRPr="005D6DA6" w:rsidRDefault="005D6DA6" w:rsidP="005D6DA6">
      <w:pPr>
        <w:pStyle w:val="Prrafodelista"/>
        <w:numPr>
          <w:ilvl w:val="0"/>
          <w:numId w:val="4"/>
        </w:numPr>
        <w:rPr>
          <w:b/>
          <w:bCs/>
        </w:rPr>
      </w:pPr>
      <w:r w:rsidRPr="005D6DA6">
        <w:rPr>
          <w:b/>
          <w:bCs/>
        </w:rPr>
        <w:t>Requisitos legales:</w:t>
      </w:r>
    </w:p>
    <w:p w14:paraId="79944659" w14:textId="77777777" w:rsidR="005D6DA6" w:rsidRPr="005D6DA6" w:rsidRDefault="005D6DA6" w:rsidP="005D6DA6">
      <w:pPr>
        <w:pStyle w:val="Prrafodelista"/>
        <w:numPr>
          <w:ilvl w:val="0"/>
          <w:numId w:val="2"/>
        </w:numPr>
      </w:pPr>
      <w:r w:rsidRPr="005D6DA6">
        <w:t>No pueden ser beneficiarias aquellas entidades que incurran en prohibiciones establecidas en:</w:t>
      </w:r>
    </w:p>
    <w:p w14:paraId="485BCC8D" w14:textId="77777777" w:rsidR="005D6DA6" w:rsidRPr="005D6DA6" w:rsidRDefault="005D6DA6" w:rsidP="005D6DA6">
      <w:pPr>
        <w:pStyle w:val="Prrafodelista"/>
        <w:numPr>
          <w:ilvl w:val="1"/>
          <w:numId w:val="2"/>
        </w:numPr>
      </w:pPr>
      <w:r w:rsidRPr="005D6DA6">
        <w:t>Artículo 13 de la Ley 38/2003 General de Subvenciones.</w:t>
      </w:r>
    </w:p>
    <w:p w14:paraId="04C31FC2" w14:textId="77777777" w:rsidR="005D6DA6" w:rsidRPr="005D6DA6" w:rsidRDefault="005D6DA6" w:rsidP="005D6DA6">
      <w:pPr>
        <w:pStyle w:val="Prrafodelista"/>
        <w:numPr>
          <w:ilvl w:val="1"/>
          <w:numId w:val="2"/>
        </w:numPr>
      </w:pPr>
      <w:r w:rsidRPr="005D6DA6">
        <w:t>Artículo 116 de la Ley General de la Hacienda Pública de la Junta de Andalucía.</w:t>
      </w:r>
    </w:p>
    <w:p w14:paraId="37028B2B" w14:textId="5517CA2D" w:rsidR="005D6DA6" w:rsidRDefault="005D6DA6" w:rsidP="005D6DA6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Empresas excluidas:</w:t>
      </w:r>
    </w:p>
    <w:p w14:paraId="6EA33FD7" w14:textId="2CF56A86" w:rsidR="005D6DA6" w:rsidRPr="005D6DA6" w:rsidRDefault="005D6DA6" w:rsidP="005D6DA6">
      <w:pPr>
        <w:pStyle w:val="Prrafodelista"/>
        <w:numPr>
          <w:ilvl w:val="0"/>
          <w:numId w:val="2"/>
        </w:numPr>
        <w:rPr>
          <w:b/>
          <w:bCs/>
        </w:rPr>
      </w:pPr>
      <w:r>
        <w:t>No podrán recibir financiación las empresas que:</w:t>
      </w:r>
    </w:p>
    <w:p w14:paraId="67AE9A68" w14:textId="4DA4BC49" w:rsidR="005D6DA6" w:rsidRPr="005D6DA6" w:rsidRDefault="005D6DA6" w:rsidP="005D6DA6">
      <w:pPr>
        <w:pStyle w:val="Prrafodelista"/>
        <w:numPr>
          <w:ilvl w:val="1"/>
          <w:numId w:val="2"/>
        </w:numPr>
        <w:rPr>
          <w:b/>
          <w:bCs/>
        </w:rPr>
      </w:pPr>
      <w:r>
        <w:t xml:space="preserve">Estén clasificadas como empresa en crisis </w:t>
      </w:r>
      <w:r w:rsidRPr="005D6DA6">
        <w:t>(según Reglamento UE 651/2014).</w:t>
      </w:r>
    </w:p>
    <w:p w14:paraId="37E78F0A" w14:textId="1D93ED2F" w:rsidR="005D6DA6" w:rsidRDefault="005D6DA6" w:rsidP="005D6DA6">
      <w:pPr>
        <w:pStyle w:val="Prrafodelista"/>
        <w:numPr>
          <w:ilvl w:val="1"/>
          <w:numId w:val="2"/>
        </w:numPr>
      </w:pPr>
      <w:r w:rsidRPr="005D6DA6">
        <w:t>Tengan pendiente el cumplimiento de una orden de recuperación por ayudas previamente declaradas ilegales por la Comisión Europea.</w:t>
      </w:r>
    </w:p>
    <w:p w14:paraId="6C8FE46E" w14:textId="31E602D2" w:rsidR="005D6DA6" w:rsidRPr="005D6DA6" w:rsidRDefault="005D6DA6" w:rsidP="005D6DA6">
      <w:pPr>
        <w:pStyle w:val="Prrafodelista"/>
        <w:numPr>
          <w:ilvl w:val="0"/>
          <w:numId w:val="4"/>
        </w:numPr>
        <w:rPr>
          <w:b/>
          <w:bCs/>
        </w:rPr>
      </w:pPr>
      <w:r w:rsidRPr="005D6DA6">
        <w:rPr>
          <w:b/>
          <w:bCs/>
        </w:rPr>
        <w:t>Requisitos adicionales en caso de fondos europeos</w:t>
      </w:r>
      <w:r>
        <w:rPr>
          <w:b/>
          <w:bCs/>
        </w:rPr>
        <w:t>:</w:t>
      </w:r>
    </w:p>
    <w:p w14:paraId="4F4B1466" w14:textId="78399BD3" w:rsidR="005D6DA6" w:rsidRDefault="005D6DA6" w:rsidP="005D6DA6">
      <w:pPr>
        <w:pStyle w:val="Prrafodelista"/>
        <w:numPr>
          <w:ilvl w:val="0"/>
          <w:numId w:val="2"/>
        </w:numPr>
      </w:pPr>
      <w:r w:rsidRPr="005D6DA6">
        <w:t>Si la subvención está cofinanciada con FEDER, las empresas que no sean pymes deberán cumplir las condiciones del Artículo 5.2 del Reglamento (UE) 2021/1058.</w:t>
      </w:r>
    </w:p>
    <w:p w14:paraId="7AB85D0E" w14:textId="2AFE54D7" w:rsidR="005D6DA6" w:rsidRPr="005D6DA6" w:rsidRDefault="005D6DA6" w:rsidP="005D6DA6">
      <w:pPr>
        <w:pStyle w:val="Prrafodelista"/>
        <w:numPr>
          <w:ilvl w:val="0"/>
          <w:numId w:val="4"/>
        </w:numPr>
        <w:rPr>
          <w:b/>
          <w:bCs/>
        </w:rPr>
      </w:pPr>
      <w:r w:rsidRPr="005D6DA6">
        <w:rPr>
          <w:b/>
          <w:bCs/>
        </w:rPr>
        <w:t>Consecuencia del incumplimiento</w:t>
      </w:r>
      <w:r w:rsidRPr="005D6DA6">
        <w:rPr>
          <w:b/>
          <w:bCs/>
        </w:rPr>
        <w:t>:</w:t>
      </w:r>
    </w:p>
    <w:p w14:paraId="554F8B68" w14:textId="77777777" w:rsidR="00A321C6" w:rsidRDefault="005D6DA6" w:rsidP="005D6DA6">
      <w:pPr>
        <w:pStyle w:val="Prrafodelista"/>
        <w:numPr>
          <w:ilvl w:val="0"/>
          <w:numId w:val="2"/>
        </w:numPr>
        <w:sectPr w:rsidR="00A321C6" w:rsidSect="000227DE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>Si en cualquier momento antes de la concesión se detecta que una entidad no cumple los requisitos, la solicitud será desestimada mediante resolución administrativa.</w:t>
      </w:r>
    </w:p>
    <w:p w14:paraId="0763B6F1" w14:textId="5E25BDE5" w:rsidR="005D6DA6" w:rsidRDefault="00A321C6" w:rsidP="00A321C6">
      <w:pPr>
        <w:pStyle w:val="Ttulo1"/>
        <w:numPr>
          <w:ilvl w:val="0"/>
          <w:numId w:val="1"/>
        </w:numPr>
      </w:pPr>
      <w:bookmarkStart w:id="3" w:name="_Toc215913612"/>
      <w:r w:rsidRPr="00A321C6">
        <w:lastRenderedPageBreak/>
        <w:t>Tipo de instrumento financiero</w:t>
      </w:r>
      <w:bookmarkEnd w:id="3"/>
    </w:p>
    <w:p w14:paraId="726F82A1" w14:textId="5B6A0753" w:rsidR="00A321C6" w:rsidRPr="00A321C6" w:rsidRDefault="00554D62" w:rsidP="00A321C6">
      <w:r w:rsidRPr="00652A28">
        <w:t xml:space="preserve">La financiación </w:t>
      </w:r>
      <w:r>
        <w:t>de este programa de subvenciones</w:t>
      </w:r>
      <w:r w:rsidRPr="00652A28">
        <w:t xml:space="preserve"> </w:t>
      </w:r>
      <w:r>
        <w:t>es</w:t>
      </w:r>
      <w:r w:rsidR="00652A28">
        <w:t xml:space="preserve"> de la modalidad de</w:t>
      </w:r>
      <w:r w:rsidR="00652A28" w:rsidRPr="00652A28">
        <w:t xml:space="preserve"> </w:t>
      </w:r>
      <w:r w:rsidR="00652A28" w:rsidRPr="00652A28">
        <w:rPr>
          <w:b/>
          <w:bCs/>
        </w:rPr>
        <w:t>subvención a fondo perdido</w:t>
      </w:r>
      <w:r w:rsidR="00652A28" w:rsidRPr="00652A28">
        <w:t xml:space="preserve">, </w:t>
      </w:r>
      <w:r w:rsidR="00652A28">
        <w:t>por lo</w:t>
      </w:r>
      <w:r w:rsidR="00652A28" w:rsidRPr="00652A28">
        <w:t xml:space="preserve"> que </w:t>
      </w:r>
      <w:r w:rsidR="00652A28" w:rsidRPr="00652A28">
        <w:rPr>
          <w:b/>
          <w:bCs/>
        </w:rPr>
        <w:t>no requiere devolución</w:t>
      </w:r>
      <w:r w:rsidR="00652A28" w:rsidRPr="00652A28">
        <w:t>, siempre que la entidad beneficiaria cumpla las condiciones establecidas en la convocatoria y ejecute correctamente la actividad subvencionada</w:t>
      </w:r>
      <w:r w:rsidR="00A930F9">
        <w:rPr>
          <w:rStyle w:val="Refdenotaalpie"/>
        </w:rPr>
        <w:footnoteReference w:id="4"/>
      </w:r>
      <w:r w:rsidR="00652A28" w:rsidRPr="00652A28">
        <w:t>.</w:t>
      </w:r>
    </w:p>
    <w:sectPr w:rsidR="00A321C6" w:rsidRPr="00A321C6" w:rsidSect="000227DE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5D63D" w14:textId="77777777" w:rsidR="00676000" w:rsidRDefault="00676000" w:rsidP="004F790D">
      <w:pPr>
        <w:spacing w:after="0" w:line="240" w:lineRule="auto"/>
      </w:pPr>
      <w:r>
        <w:separator/>
      </w:r>
    </w:p>
  </w:endnote>
  <w:endnote w:type="continuationSeparator" w:id="0">
    <w:p w14:paraId="48B75FF1" w14:textId="77777777" w:rsidR="00676000" w:rsidRDefault="00676000" w:rsidP="004F7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316BB" w14:textId="77777777" w:rsidR="00676000" w:rsidRDefault="00676000" w:rsidP="004F790D">
      <w:pPr>
        <w:spacing w:after="0" w:line="240" w:lineRule="auto"/>
      </w:pPr>
      <w:r>
        <w:separator/>
      </w:r>
    </w:p>
  </w:footnote>
  <w:footnote w:type="continuationSeparator" w:id="0">
    <w:p w14:paraId="2EF8A027" w14:textId="77777777" w:rsidR="00676000" w:rsidRDefault="00676000" w:rsidP="004F790D">
      <w:pPr>
        <w:spacing w:after="0" w:line="240" w:lineRule="auto"/>
      </w:pPr>
      <w:r>
        <w:continuationSeparator/>
      </w:r>
    </w:p>
  </w:footnote>
  <w:footnote w:id="1">
    <w:p w14:paraId="009EBD3D" w14:textId="03D7ECDD" w:rsidR="00720226" w:rsidRDefault="00720226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83578B">
          <w:rPr>
            <w:rStyle w:val="Hipervnculo"/>
          </w:rPr>
          <w:t>https://www.juntadeandalucia.es/servicios/sede/tramites/procedimientos/detalle/25722.html</w:t>
        </w:r>
      </w:hyperlink>
      <w:r>
        <w:t xml:space="preserve"> </w:t>
      </w:r>
    </w:p>
  </w:footnote>
  <w:footnote w:id="2">
    <w:p w14:paraId="4016AFD9" w14:textId="5AF87A59" w:rsidR="00A81F27" w:rsidRDefault="00A81F27">
      <w:pPr>
        <w:pStyle w:val="Textonotapie"/>
      </w:pPr>
      <w:r>
        <w:rPr>
          <w:rStyle w:val="Refdenotaalpie"/>
        </w:rPr>
        <w:footnoteRef/>
      </w:r>
      <w:hyperlink r:id="rId2" w:history="1">
        <w:r w:rsidR="00A3327C" w:rsidRPr="0083578B">
          <w:rPr>
            <w:rStyle w:val="Hipervnculo"/>
          </w:rPr>
          <w:t>https://www.juntadeandalucia.es/organismos/universidadinvestigacioneinnovacion/areas/innovacion/ayudas-innovacion/innovandalucia-fomento-innovacion.html#:~:text=Presupuesto%20de%20la%20convocatoria%20*%20El%20presupuesto,el%20Programa%20FEDER%20Andaluc%C3%ADa%202021%20%2D%202027</w:t>
        </w:r>
      </w:hyperlink>
      <w:r w:rsidRPr="00A81F27">
        <w:t>.</w:t>
      </w:r>
      <w:r>
        <w:t xml:space="preserve"> </w:t>
      </w:r>
    </w:p>
  </w:footnote>
  <w:footnote w:id="3">
    <w:p w14:paraId="510A3EC6" w14:textId="1E906CEE" w:rsidR="003F2054" w:rsidRDefault="003F2054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83578B">
          <w:rPr>
            <w:rStyle w:val="Hipervnculo"/>
          </w:rPr>
          <w:t>https://www.juntadeandalucia.es/boja/2025/31/4</w:t>
        </w:r>
      </w:hyperlink>
      <w:r>
        <w:t xml:space="preserve"> </w:t>
      </w:r>
    </w:p>
  </w:footnote>
  <w:footnote w:id="4">
    <w:p w14:paraId="06E9E8D5" w14:textId="095024A7" w:rsidR="00A930F9" w:rsidRDefault="00A930F9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83578B">
          <w:rPr>
            <w:rStyle w:val="Hipervnculo"/>
          </w:rPr>
          <w:t>https://www.juntadeandalucia.es/boja/2025/31/4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72078994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B683F4F" w14:textId="6771D812" w:rsidR="000227DE" w:rsidRDefault="000227DE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35FCD7E3" w14:textId="77777777" w:rsidR="000227DE" w:rsidRDefault="000227D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097552928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65AD200D" w14:textId="0FF9053E" w:rsidR="000227DE" w:rsidRDefault="000227DE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0D4CF56" w14:textId="77777777" w:rsidR="000227DE" w:rsidRDefault="000227D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6D26"/>
    <w:multiLevelType w:val="hybridMultilevel"/>
    <w:tmpl w:val="6FBA9A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A51BB"/>
    <w:multiLevelType w:val="hybridMultilevel"/>
    <w:tmpl w:val="D9169F32"/>
    <w:lvl w:ilvl="0" w:tplc="56208BC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A2FAE"/>
    <w:multiLevelType w:val="hybridMultilevel"/>
    <w:tmpl w:val="D2CECC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735D1"/>
    <w:multiLevelType w:val="hybridMultilevel"/>
    <w:tmpl w:val="EC38B0EA"/>
    <w:lvl w:ilvl="0" w:tplc="27B015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160250">
    <w:abstractNumId w:val="1"/>
  </w:num>
  <w:num w:numId="2" w16cid:durableId="2126925599">
    <w:abstractNumId w:val="3"/>
  </w:num>
  <w:num w:numId="3" w16cid:durableId="1973973031">
    <w:abstractNumId w:val="2"/>
  </w:num>
  <w:num w:numId="4" w16cid:durableId="29649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D0"/>
    <w:rsid w:val="000227DE"/>
    <w:rsid w:val="00076861"/>
    <w:rsid w:val="000B1C07"/>
    <w:rsid w:val="00177464"/>
    <w:rsid w:val="001D560B"/>
    <w:rsid w:val="0027578B"/>
    <w:rsid w:val="002846AA"/>
    <w:rsid w:val="00342B79"/>
    <w:rsid w:val="003F2054"/>
    <w:rsid w:val="004F790D"/>
    <w:rsid w:val="00524B44"/>
    <w:rsid w:val="00554D62"/>
    <w:rsid w:val="005D6DA6"/>
    <w:rsid w:val="005F68D0"/>
    <w:rsid w:val="00652A28"/>
    <w:rsid w:val="00676000"/>
    <w:rsid w:val="006D5C1D"/>
    <w:rsid w:val="00706F87"/>
    <w:rsid w:val="00720226"/>
    <w:rsid w:val="007A6262"/>
    <w:rsid w:val="008D1B5D"/>
    <w:rsid w:val="00A321C6"/>
    <w:rsid w:val="00A3327C"/>
    <w:rsid w:val="00A81F27"/>
    <w:rsid w:val="00A930F9"/>
    <w:rsid w:val="00CC23CE"/>
    <w:rsid w:val="00D2094E"/>
    <w:rsid w:val="00D75560"/>
    <w:rsid w:val="00ED3603"/>
    <w:rsid w:val="00F322BB"/>
    <w:rsid w:val="00F35658"/>
    <w:rsid w:val="00F65996"/>
    <w:rsid w:val="00FC47CC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D156E"/>
  <w15:chartTrackingRefBased/>
  <w15:docId w15:val="{68921C7F-DCC8-4C32-AF64-D214163FF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F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6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6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68D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68D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68D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68D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68D0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68D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68D0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68D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68D0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F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68D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F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68D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F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68D0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F68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68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6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68D0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F68D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F79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F790D"/>
    <w:rPr>
      <w:rFonts w:eastAsiaTheme="minorEastAsia"/>
      <w:kern w:val="0"/>
      <w:sz w:val="22"/>
      <w:szCs w:val="22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F790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F790D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4F790D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4F790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F790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F790D"/>
    <w:rPr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4F790D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7202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022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06F87"/>
    <w:rPr>
      <w:color w:val="96607D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0227DE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022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27DE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22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27DE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juntadeandalucia.es/boja/2025/31/4" TargetMode="External"/><Relationship Id="rId2" Type="http://schemas.openxmlformats.org/officeDocument/2006/relationships/hyperlink" Target="https://www.juntadeandalucia.es/organismos/universidadinvestigacioneinnovacion/areas/innovacion/ayudas-innovacion/innovandalucia-fomento-innovacion.html#:~:text=Presupuesto%20de%20la%20convocatoria%20*%20El%20presupuesto,el%20Programa%20FEDER%20Andaluc%C3%ADa%202021%20%2D%202027" TargetMode="External"/><Relationship Id="rId1" Type="http://schemas.openxmlformats.org/officeDocument/2006/relationships/hyperlink" Target="https://www.juntadeandalucia.es/servicios/sede/tramites/procedimientos/detalle/25722.html" TargetMode="External"/><Relationship Id="rId4" Type="http://schemas.openxmlformats.org/officeDocument/2006/relationships/hyperlink" Target="https://www.juntadeandalucia.es/boja/2025/31/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         -  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1AEDEC-9A49-4879-9A1A-182D564A0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Proyecto Intermodular de Administración de Sistemas Informáticos en Red</Company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32</cp:revision>
  <cp:lastPrinted>2025-12-06T10:40:00Z</cp:lastPrinted>
  <dcterms:created xsi:type="dcterms:W3CDTF">2025-12-06T09:15:00Z</dcterms:created>
  <dcterms:modified xsi:type="dcterms:W3CDTF">2025-12-06T10:40:00Z</dcterms:modified>
</cp:coreProperties>
</file>