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Seguridad en Apache (CertBot)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  <w:i w:val="0"/>
        </w:rPr>
      </w:pPr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Práctica 3Bis Unidad de Trabajo 3</w:t>
      </w:r>
    </w:p>
    <w:p w:rsidR="00000000" w:rsidDel="00000000" w:rsidP="00000000" w:rsidRDefault="00000000" w:rsidRPr="00000000" w14:paraId="00000004">
      <w:pPr>
        <w:pStyle w:val="Subtitle"/>
        <w:rPr>
          <w:rFonts w:ascii="Ubuntu" w:cs="Ubuntu" w:eastAsia="Ubuntu" w:hAnsi="Ubuntu"/>
          <w:i w:val="0"/>
        </w:rPr>
      </w:pPr>
      <w:bookmarkStart w:colFirst="0" w:colLast="0" w:name="_qve0qo7n6y4h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DE RED E INTERNET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Dispondrás</w:t>
      </w:r>
      <w:r w:rsidDel="00000000" w:rsidR="00000000" w:rsidRPr="00000000">
        <w:rPr>
          <w:rtl w:val="0"/>
        </w:rPr>
        <w:t xml:space="preserve"> cada uno del dominio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nombrelegido.institutodh.net</w:t>
        </w:r>
      </w:hyperlink>
      <w:r w:rsidDel="00000000" w:rsidR="00000000" w:rsidRPr="00000000">
        <w:rPr>
          <w:rtl w:val="0"/>
        </w:rPr>
        <w:t xml:space="preserve">, que deberás apuntar en la siguiente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hoja de cálculo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Prueba a implementar uno de dichos certificados públicos en tu servidor web (tu casa o AWS), creando un sitio seguro para dicho dominio y visita tu web segura (</w:t>
      </w:r>
      <w:hyperlink r:id="rId8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https://2asirXY.institutodh.net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), debes facilitar a tu profesor la URL/IP de tu web pública o AWS para la actualización del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Enlaces de soporte: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>
          <w:rFonts w:ascii="Ubuntu" w:cs="Ubuntu" w:eastAsia="Ubuntu" w:hAnsi="Ubuntu"/>
        </w:rPr>
      </w:pPr>
      <w:hyperlink r:id="rId9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Let's Encrypt, certificado gratuito para cifrar tu web - Blog de Linube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>
          <w:rFonts w:ascii="Ubuntu" w:cs="Ubuntu" w:eastAsia="Ubuntu" w:hAnsi="Ubuntu"/>
        </w:rPr>
      </w:pPr>
      <w:hyperlink r:id="rId10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Certbot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sz w:val="32"/>
          <w:szCs w:val="32"/>
          <w:u w:val="single"/>
          <w:rtl w:val="0"/>
        </w:rPr>
        <w:t xml:space="preserve">AYUDA / INSTRUCCIONES:</w:t>
      </w:r>
      <w:r w:rsidDel="00000000" w:rsidR="00000000" w:rsidRPr="00000000">
        <w:rPr>
          <w:rFonts w:ascii="Ubuntu" w:cs="Ubuntu" w:eastAsia="Ubuntu" w:hAnsi="Ubuntu"/>
          <w:rtl w:val="0"/>
        </w:rPr>
        <w:br w:type="textWrapping"/>
        <w:br w:type="textWrapping"/>
        <w:t xml:space="preserve">1.- crea una instancia EC2 de AWS.</w:t>
        <w:br w:type="textWrapping"/>
        <w:t xml:space="preserve">- Configura las políticas de grupo de seguridad para permitir el acceso SSH, HTTP y HTTPS. Verifica que las políticas de salida son permisivas a todo Internet.</w:t>
        <w:br w:type="textWrapping"/>
        <w:t xml:space="preserve">- Verifica que tienes un acceso externo (IP pública/dominio público)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372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2.- Instala apache e inicia el servicio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3.- Mediante el uso de certbot solicita un certificado de let’s encrypt para tu dominio público “2asirXY.institutodh.net”. Documenta el proceso.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4.- Una vez terminado ya tendrás acceso </w:t>
      </w:r>
      <w:hyperlink r:id="rId14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https://2asirxy.institutodh.net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con un certificado público válido.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</w:rPr>
        <w:drawing>
          <wp:inline distB="114300" distT="114300" distL="114300" distR="114300">
            <wp:extent cx="5731200" cy="370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i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certbot.eff.org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ube.com/blog/que-es-ssl-lets-encrypt/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2asirxy.institutodh.net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nombrelegido.institutodh.net" TargetMode="External"/><Relationship Id="rId7" Type="http://schemas.openxmlformats.org/officeDocument/2006/relationships/hyperlink" Target="https://docs.google.com/spreadsheets/d/1rh_IceeoTDc1NGj1e60xiVZM54oroBgBTfz_7-qXHdM/edit?usp=sharing" TargetMode="External"/><Relationship Id="rId8" Type="http://schemas.openxmlformats.org/officeDocument/2006/relationships/hyperlink" Target="https://2asirxy.institutodh.net:6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